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343"/>
        <w:tblW w:w="1502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"/>
        <w:gridCol w:w="72"/>
        <w:gridCol w:w="1352"/>
        <w:gridCol w:w="1353"/>
        <w:gridCol w:w="1353"/>
        <w:gridCol w:w="1610"/>
        <w:gridCol w:w="1134"/>
        <w:gridCol w:w="1315"/>
        <w:gridCol w:w="1353"/>
        <w:gridCol w:w="1353"/>
        <w:gridCol w:w="1353"/>
        <w:gridCol w:w="1572"/>
        <w:gridCol w:w="1134"/>
      </w:tblGrid>
      <w:tr w:rsidR="006E311E" w:rsidRPr="006E311E" w14:paraId="1F302F11" w14:textId="6564E0CC" w:rsidTr="00973935">
        <w:trPr>
          <w:gridBefore w:val="2"/>
          <w:wBefore w:w="144" w:type="dxa"/>
          <w:trHeight w:val="521"/>
        </w:trPr>
        <w:tc>
          <w:tcPr>
            <w:tcW w:w="135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6DC71F5" w14:textId="77777777" w:rsidR="006E311E" w:rsidRPr="00AC6178" w:rsidRDefault="006E311E" w:rsidP="0000455C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Model</w:t>
            </w:r>
          </w:p>
        </w:tc>
        <w:tc>
          <w:tcPr>
            <w:tcW w:w="135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20C8A49" w14:textId="1C9DA005" w:rsidR="006E311E" w:rsidRPr="00AC6178" w:rsidRDefault="006E311E" w:rsidP="0000455C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</w:rPr>
              <w:t>LR</w:t>
            </w:r>
          </w:p>
          <w:p w14:paraId="7621FAE4" w14:textId="77777777" w:rsidR="006E311E" w:rsidRPr="00AC6178" w:rsidRDefault="006E311E" w:rsidP="000045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5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E252B38" w14:textId="738E878C" w:rsidR="006E311E" w:rsidRPr="00E145F2" w:rsidRDefault="006E311E" w:rsidP="009862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KNN</w:t>
            </w:r>
          </w:p>
        </w:tc>
        <w:tc>
          <w:tcPr>
            <w:tcW w:w="161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0A2FE02" w14:textId="768DFF5C" w:rsidR="006E311E" w:rsidRPr="00AC6178" w:rsidRDefault="006E311E" w:rsidP="0000455C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LightGBM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2804DA7" w14:textId="04A32AA1" w:rsidR="006E311E" w:rsidRPr="00E145F2" w:rsidRDefault="006E311E" w:rsidP="0000455C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SVM</w:t>
            </w:r>
          </w:p>
        </w:tc>
        <w:tc>
          <w:tcPr>
            <w:tcW w:w="131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3B29500" w14:textId="27F13A9B" w:rsidR="006E311E" w:rsidRPr="00E145F2" w:rsidRDefault="006E311E" w:rsidP="0000455C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RF</w:t>
            </w:r>
          </w:p>
        </w:tc>
        <w:tc>
          <w:tcPr>
            <w:tcW w:w="135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50B0615" w14:textId="668B234C" w:rsidR="006E311E" w:rsidRPr="00E145F2" w:rsidRDefault="006E311E" w:rsidP="0000455C">
            <w:pPr>
              <w:widowControl/>
              <w:ind w:firstLineChars="100" w:firstLine="245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17C75"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GBC</w:t>
            </w:r>
          </w:p>
        </w:tc>
        <w:tc>
          <w:tcPr>
            <w:tcW w:w="135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45E0A08" w14:textId="397948AE" w:rsidR="006E311E" w:rsidRPr="00E145F2" w:rsidRDefault="006E311E" w:rsidP="0000455C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NB</w:t>
            </w:r>
          </w:p>
        </w:tc>
        <w:tc>
          <w:tcPr>
            <w:tcW w:w="135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60C60C6" w14:textId="2D68B2DF" w:rsidR="006E311E" w:rsidRDefault="006E311E" w:rsidP="006E311E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  <w:t>MLP</w:t>
            </w:r>
          </w:p>
        </w:tc>
        <w:tc>
          <w:tcPr>
            <w:tcW w:w="157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A10E25A" w14:textId="60767E6D" w:rsidR="006E311E" w:rsidRDefault="006E311E" w:rsidP="006E311E">
            <w:pPr>
              <w:widowControl/>
              <w:ind w:firstLineChars="100" w:firstLine="245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E033D1"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da Boost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4C87448" w14:textId="2BF9A617" w:rsidR="006E311E" w:rsidRDefault="006E311E" w:rsidP="006E311E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DT</w:t>
            </w:r>
          </w:p>
        </w:tc>
      </w:tr>
      <w:tr w:rsidR="006E311E" w:rsidRPr="006E311E" w14:paraId="7FB9EEDB" w14:textId="3921C2FA" w:rsidTr="00973935">
        <w:trPr>
          <w:gridBefore w:val="2"/>
          <w:wBefore w:w="144" w:type="dxa"/>
          <w:trHeight w:val="521"/>
        </w:trPr>
        <w:tc>
          <w:tcPr>
            <w:tcW w:w="1352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A51D5" w14:textId="192AF4C4" w:rsidR="006E311E" w:rsidRPr="00AC6178" w:rsidRDefault="006E311E" w:rsidP="007B39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LR</w:t>
            </w:r>
          </w:p>
        </w:tc>
        <w:tc>
          <w:tcPr>
            <w:tcW w:w="1353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537203C3" w14:textId="4822DE55" w:rsidR="006E311E" w:rsidRPr="00464205" w:rsidRDefault="007D2FB6" w:rsidP="007B3920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NA</w:t>
            </w:r>
          </w:p>
        </w:tc>
        <w:tc>
          <w:tcPr>
            <w:tcW w:w="135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450D9DE0" w14:textId="62204F89" w:rsidR="006E311E" w:rsidRPr="00464205" w:rsidRDefault="00BF1DDE" w:rsidP="009862D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 w:rsidR="003B5CC6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035</w:t>
            </w:r>
          </w:p>
        </w:tc>
        <w:tc>
          <w:tcPr>
            <w:tcW w:w="1610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58073032" w14:textId="5D8D92CC" w:rsidR="006E311E" w:rsidRPr="00464205" w:rsidRDefault="00BF1DDE" w:rsidP="007B3920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 w:rsidR="003B5CC6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028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33126E76" w14:textId="170354FC" w:rsidR="006E311E" w:rsidRPr="00464205" w:rsidRDefault="006E311E" w:rsidP="007B3920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 w:rsidR="003B5CC6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022</w:t>
            </w:r>
          </w:p>
        </w:tc>
        <w:tc>
          <w:tcPr>
            <w:tcW w:w="131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D522626" w14:textId="4D410CC7" w:rsidR="006E311E" w:rsidRPr="00464205" w:rsidRDefault="006E311E" w:rsidP="007B3920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 w:rsidR="003B5CC6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009</w:t>
            </w:r>
          </w:p>
        </w:tc>
        <w:tc>
          <w:tcPr>
            <w:tcW w:w="135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538E821B" w14:textId="55FD473C" w:rsidR="006E311E" w:rsidRPr="00464205" w:rsidRDefault="00464205" w:rsidP="007B3920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0.</w:t>
            </w:r>
            <w:r w:rsidR="003B5CC6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007</w:t>
            </w:r>
          </w:p>
        </w:tc>
        <w:tc>
          <w:tcPr>
            <w:tcW w:w="1353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B88DA" w14:textId="424417C4" w:rsidR="006E311E" w:rsidRPr="00464205" w:rsidRDefault="006E311E" w:rsidP="007B3920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 w:rsidR="003B5CC6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005</w:t>
            </w:r>
          </w:p>
        </w:tc>
        <w:tc>
          <w:tcPr>
            <w:tcW w:w="135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1ED4C701" w14:textId="600733AB" w:rsidR="006E311E" w:rsidRPr="00464205" w:rsidRDefault="00464205" w:rsidP="006E311E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0.</w:t>
            </w:r>
            <w:r w:rsidR="003B5CC6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001</w:t>
            </w:r>
          </w:p>
        </w:tc>
        <w:tc>
          <w:tcPr>
            <w:tcW w:w="1572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5F41BBF9" w14:textId="38D952CE" w:rsidR="006E311E" w:rsidRPr="00464205" w:rsidRDefault="00BF1DDE" w:rsidP="006E311E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 w:rsidR="003B5CC6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7D52069" w14:textId="193AF638" w:rsidR="006E311E" w:rsidRPr="00464205" w:rsidRDefault="003B5CC6" w:rsidP="006E311E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3B5CC6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&lt;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</w:tr>
      <w:tr w:rsidR="006E311E" w:rsidRPr="006E311E" w14:paraId="325F27A3" w14:textId="46495DFF" w:rsidTr="00973935">
        <w:trPr>
          <w:gridBefore w:val="2"/>
          <w:wBefore w:w="144" w:type="dxa"/>
          <w:trHeight w:val="521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E2004" w14:textId="3ECDDCDE" w:rsidR="006E311E" w:rsidRDefault="006E311E" w:rsidP="005C54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KNN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F1B16" w14:textId="7C29D9B3" w:rsidR="006E311E" w:rsidRPr="00464205" w:rsidRDefault="00EE7BA4" w:rsidP="005C5438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 w:rsidR="003B5CC6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035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E4D84" w14:textId="40ED4850" w:rsidR="006E311E" w:rsidRPr="00464205" w:rsidRDefault="007D2FB6" w:rsidP="009862D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NA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EE877" w14:textId="4F4029BC" w:rsidR="006E311E" w:rsidRPr="00464205" w:rsidRDefault="006E311E" w:rsidP="005C5438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 w:rsidR="003B5CC6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90B66" w14:textId="0F9BE9D9" w:rsidR="006E311E" w:rsidRPr="00464205" w:rsidRDefault="006E311E" w:rsidP="005C5438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 w:rsidR="003B5CC6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149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CFD41" w14:textId="5246A050" w:rsidR="006E311E" w:rsidRPr="00464205" w:rsidRDefault="006E311E" w:rsidP="005C5438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 w:rsidR="003B5CC6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043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C7B35" w14:textId="180D3E43" w:rsidR="006E311E" w:rsidRPr="00464205" w:rsidRDefault="006E311E" w:rsidP="005C5438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 w:rsidR="003B5CC6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039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113B4" w14:textId="0BFC59C2" w:rsidR="006E311E" w:rsidRPr="00464205" w:rsidRDefault="006E311E" w:rsidP="005C5438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 w:rsidR="003B5CC6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9A490" w14:textId="4401315A" w:rsidR="006E311E" w:rsidRPr="00464205" w:rsidRDefault="00DE6079" w:rsidP="006E311E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 w:rsidR="003B5CC6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002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7D13D" w14:textId="24FBFCE2" w:rsidR="006E311E" w:rsidRPr="00464205" w:rsidRDefault="00DE6079" w:rsidP="006E311E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 w:rsidR="003B5CC6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2BD38" w14:textId="3F2855B0" w:rsidR="006E311E" w:rsidRPr="00464205" w:rsidRDefault="003B5CC6" w:rsidP="006E311E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3B5CC6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&lt;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</w:tr>
      <w:tr w:rsidR="003B5CC6" w:rsidRPr="006E311E" w14:paraId="333E209F" w14:textId="05F1DFB2" w:rsidTr="00973935">
        <w:trPr>
          <w:trHeight w:val="521"/>
        </w:trPr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9A12B" w14:textId="5288FDD7" w:rsidR="003B5CC6" w:rsidRDefault="003B5CC6" w:rsidP="003B5C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LightGBM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8C3AA" w14:textId="20747524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0.028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6D01E" w14:textId="5DA6872D" w:rsidR="003B5CC6" w:rsidRPr="00464205" w:rsidRDefault="003B5CC6" w:rsidP="003B5CC6">
            <w:pPr>
              <w:widowControl/>
              <w:ind w:firstLineChars="150" w:firstLine="360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0.162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730D2" w14:textId="02911D07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896AC" w14:textId="402C58EB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0.987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908AC" w14:textId="52229B18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041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E6D34" w14:textId="6D3E80C4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037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018A4" w14:textId="1C282EA0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B0357" w14:textId="1457DBA1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F54AE" w14:textId="474E6915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066B5" w14:textId="0A115953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3B5CC6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&lt;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</w:tr>
      <w:tr w:rsidR="003B5CC6" w:rsidRPr="006E311E" w14:paraId="47058EEB" w14:textId="6671233D" w:rsidTr="00973935">
        <w:trPr>
          <w:gridBefore w:val="2"/>
          <w:wBefore w:w="144" w:type="dxa"/>
          <w:trHeight w:val="521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D4D29" w14:textId="03C5850C" w:rsidR="003B5CC6" w:rsidRPr="00AC6178" w:rsidRDefault="003B5CC6" w:rsidP="003B5CC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SVM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5CC46" w14:textId="1859DABE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3AAB6" w14:textId="5FDFFF29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0.149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A83FA" w14:textId="210BE742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0.987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D1EFA" w14:textId="53F7F0F5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NA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2E7BB" w14:textId="62F0BEAE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099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0DB69" w14:textId="4A15B4ED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8C851" w14:textId="53C62271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9EACD" w14:textId="7DD055AA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1D42C" w14:textId="2AEF7C50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55CDF" w14:textId="5650DEAA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3B5CC6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&lt;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</w:tr>
      <w:tr w:rsidR="003B5CC6" w:rsidRPr="006E311E" w14:paraId="79ABDDB3" w14:textId="4798BC64" w:rsidTr="00973935">
        <w:trPr>
          <w:gridBefore w:val="2"/>
          <w:wBefore w:w="144" w:type="dxa"/>
          <w:trHeight w:val="521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4A52B" w14:textId="082841D4" w:rsidR="003B5CC6" w:rsidRPr="00FE5696" w:rsidRDefault="003B5CC6" w:rsidP="003B5C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RF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13DA9" w14:textId="5D23B454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40031" w14:textId="6D654733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0.043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74A78" w14:textId="059567ED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0C1C7" w14:textId="6773D9E3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69D27" w14:textId="5D4A4489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NA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79AF0" w14:textId="4B14AFD9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175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FC4C1" w14:textId="32C3849E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036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1440D" w14:textId="3D84DE68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0.004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018F3" w14:textId="1D3D82D8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A0D33" w14:textId="197069E8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</w:tr>
      <w:tr w:rsidR="003B5CC6" w:rsidRPr="006E311E" w14:paraId="6A5B0EA7" w14:textId="7DE93F15" w:rsidTr="00973935">
        <w:trPr>
          <w:gridBefore w:val="2"/>
          <w:wBefore w:w="144" w:type="dxa"/>
          <w:trHeight w:val="521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8B06B" w14:textId="13957491" w:rsidR="003B5CC6" w:rsidRDefault="003B5CC6" w:rsidP="003B5C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317C75"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GBC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4FACB" w14:textId="0A2F1730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3D3D2" w14:textId="75E5D04B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0.039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63C9A" w14:textId="755BA516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FA748" w14:textId="77DAA027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125A3" w14:textId="430E5580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175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DA5B3" w14:textId="394376AC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NA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A8272" w14:textId="2F930D59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034</w:t>
            </w:r>
            <w:r w:rsidRPr="00464205">
              <w:rPr>
                <w:rFonts w:ascii="Times New Roman" w:eastAsia="DengXi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0BA5D" w14:textId="754E64FC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5F57F" w14:textId="6511346D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8067D" w14:textId="15860757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</w:tr>
      <w:tr w:rsidR="003B5CC6" w:rsidRPr="006E311E" w14:paraId="18A4BF42" w14:textId="5D2DE544" w:rsidTr="00973935">
        <w:trPr>
          <w:gridBefore w:val="2"/>
          <w:wBefore w:w="144" w:type="dxa"/>
          <w:trHeight w:val="521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95B20" w14:textId="295FE9D4" w:rsidR="003B5CC6" w:rsidRDefault="003B5CC6" w:rsidP="003B5C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 xml:space="preserve"> </w:t>
            </w:r>
            <w:r w:rsidRPr="00FE5696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NB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9C792" w14:textId="142DC785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77D00" w14:textId="10F565F8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A09EC" w14:textId="7329278D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B936D" w14:textId="2AF6223D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39DA1" w14:textId="2A28EF17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036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30BF3" w14:textId="5F25CC48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034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E1051" w14:textId="07312602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NA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15C4B" w14:textId="2F34C262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0.029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14535" w14:textId="2DC3847D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8E47C" w14:textId="7F6228D4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0.006</w:t>
            </w:r>
          </w:p>
        </w:tc>
      </w:tr>
      <w:tr w:rsidR="003B5CC6" w:rsidRPr="006E311E" w14:paraId="062222EB" w14:textId="2FB247E8" w:rsidTr="00973935">
        <w:trPr>
          <w:gridBefore w:val="1"/>
          <w:wBefore w:w="72" w:type="dxa"/>
          <w:trHeight w:val="521"/>
        </w:trPr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92865" w14:textId="2BAC90D6" w:rsidR="003B5CC6" w:rsidRDefault="003B5CC6" w:rsidP="003B5C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MLP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F8CD9" w14:textId="1338EF1D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7EF46" w14:textId="719C5DEC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B38B8" w14:textId="7D3EB652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BED86" w14:textId="5B83DCE8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3D8C3" w14:textId="22EA1355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9BB0" w14:textId="5C27EE14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4A09A" w14:textId="5DC9239C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029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0E135" w14:textId="236D09D8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NA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D6778" w14:textId="339AD2C1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0.181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75EC8" w14:textId="4D179034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0.007</w:t>
            </w:r>
          </w:p>
        </w:tc>
      </w:tr>
      <w:tr w:rsidR="003B5CC6" w:rsidRPr="006E311E" w14:paraId="468619FA" w14:textId="2AFBDF9F" w:rsidTr="00973935">
        <w:trPr>
          <w:gridBefore w:val="2"/>
          <w:wBefore w:w="144" w:type="dxa"/>
          <w:trHeight w:val="521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85DE6" w14:textId="734282AB" w:rsidR="003B5CC6" w:rsidRDefault="003B5CC6" w:rsidP="003B5CC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E033D1"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323232"/>
                <w:sz w:val="24"/>
                <w:lang w:bidi="ar"/>
              </w:rPr>
              <w:t>da Boost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6FAEC" w14:textId="4D9AF9EC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36048" w14:textId="02AC1126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0.</w:t>
            </w:r>
            <w:r w:rsidR="0097393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51CAE" w14:textId="0CD9D6A0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0.</w:t>
            </w:r>
            <w:r w:rsidR="0097393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A1D3F" w14:textId="065815D3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 w:rsidR="0097393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0D227" w14:textId="32FEF073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 w:rsidR="0097393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AFAF5" w14:textId="46F02A4A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0.</w:t>
            </w:r>
            <w:r w:rsidR="0097393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A6C36" w14:textId="2EBD1191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/>
                <w:color w:val="000000"/>
                <w:sz w:val="24"/>
              </w:rPr>
              <w:t xml:space="preserve"> </w:t>
            </w: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 w:rsidR="0097393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027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6975D" w14:textId="72CFC35E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</w:t>
            </w:r>
            <w:r w:rsidR="0097393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181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E9CBF" w14:textId="34347E1E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017E3" w14:textId="16B29D71" w:rsidR="003B5CC6" w:rsidRPr="00464205" w:rsidRDefault="003B5CC6" w:rsidP="003B5CC6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0.</w:t>
            </w:r>
            <w:r w:rsidR="00973935"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006</w:t>
            </w:r>
          </w:p>
        </w:tc>
      </w:tr>
      <w:tr w:rsidR="00973935" w:rsidRPr="006E311E" w14:paraId="58179B94" w14:textId="04F14AC4" w:rsidTr="00973935">
        <w:trPr>
          <w:gridBefore w:val="2"/>
          <w:wBefore w:w="144" w:type="dxa"/>
          <w:trHeight w:val="521"/>
        </w:trPr>
        <w:tc>
          <w:tcPr>
            <w:tcW w:w="1352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1959098B" w14:textId="71EDFF82" w:rsidR="00973935" w:rsidRDefault="00973935" w:rsidP="0097393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4"/>
              </w:rPr>
              <w:t>DT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07CFEB8C" w14:textId="7FC8F1E8" w:rsidR="00973935" w:rsidRPr="00464205" w:rsidRDefault="00973935" w:rsidP="0097393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3B5CC6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&lt;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C184300" w14:textId="03EF4964" w:rsidR="00973935" w:rsidRPr="00464205" w:rsidRDefault="00973935" w:rsidP="0097393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3B5CC6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&lt;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4E8C095D" w14:textId="527122A7" w:rsidR="00973935" w:rsidRPr="00464205" w:rsidRDefault="00973935" w:rsidP="0097393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3B5CC6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&lt;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D5014C4" w14:textId="137840CB" w:rsidR="00973935" w:rsidRPr="00464205" w:rsidRDefault="00973935" w:rsidP="0097393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3B5CC6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&lt;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4399731" w14:textId="7AC4F7A6" w:rsidR="00973935" w:rsidRPr="00464205" w:rsidRDefault="00973935" w:rsidP="0097393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06A1389" w14:textId="55F1EDE0" w:rsidR="00973935" w:rsidRPr="00464205" w:rsidRDefault="00973935" w:rsidP="0097393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207C355B" w14:textId="6D0EDD1A" w:rsidR="00973935" w:rsidRPr="00464205" w:rsidRDefault="00973935" w:rsidP="0097393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 w:rsidRPr="00464205"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4"/>
              </w:rPr>
              <w:t>006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7B41E73" w14:textId="133CB8D9" w:rsidR="00973935" w:rsidRPr="00464205" w:rsidRDefault="00973935" w:rsidP="0097393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7CDF8E0" w14:textId="7DBFBA21" w:rsidR="00973935" w:rsidRPr="00464205" w:rsidRDefault="00973935" w:rsidP="0097393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</w:rPr>
              <w:t>0.006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3D181A3" w14:textId="44A8FFFC" w:rsidR="00973935" w:rsidRPr="00464205" w:rsidRDefault="00973935" w:rsidP="00973935">
            <w:pPr>
              <w:widowControl/>
              <w:ind w:firstLineChars="100" w:firstLine="24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NA</w:t>
            </w:r>
          </w:p>
        </w:tc>
      </w:tr>
    </w:tbl>
    <w:p w14:paraId="5FDA9439" w14:textId="77777777" w:rsidR="008D1433" w:rsidRDefault="006E311E" w:rsidP="008D1433">
      <w:pPr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</w:rPr>
        <w:t xml:space="preserve">Supplementary </w:t>
      </w:r>
      <w:r w:rsidR="00BC120A">
        <w:rPr>
          <w:rFonts w:ascii="Times New Roman" w:hAnsi="Times New Roman" w:cs="Times New Roman" w:hint="eastAsia"/>
          <w:b/>
          <w:bCs/>
          <w:color w:val="000000"/>
          <w:kern w:val="0"/>
          <w:sz w:val="24"/>
        </w:rPr>
        <w:t xml:space="preserve">Table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</w:rPr>
        <w:t>2</w:t>
      </w:r>
      <w:r w:rsidR="00BC120A">
        <w:rPr>
          <w:rFonts w:ascii="Times New Roman" w:hAnsi="Times New Roman" w:cs="Times New Roman" w:hint="eastAsia"/>
          <w:b/>
          <w:bCs/>
          <w:color w:val="000000"/>
          <w:kern w:val="0"/>
          <w:sz w:val="24"/>
        </w:rPr>
        <w:t xml:space="preserve">. </w:t>
      </w:r>
      <w:r w:rsidRPr="006E311E">
        <w:rPr>
          <w:rFonts w:ascii="Times New Roman" w:hAnsi="Times New Roman" w:cs="Times New Roman"/>
          <w:b/>
          <w:bCs/>
          <w:color w:val="000000"/>
          <w:kern w:val="0"/>
          <w:sz w:val="24"/>
        </w:rPr>
        <w:t>Pairwise DeLong Test P-values for AUC Comparisons Among the Nine Machine Learning Models.</w:t>
      </w:r>
      <w:r w:rsidR="008D1433">
        <w:rPr>
          <w:rFonts w:ascii="Times New Roman" w:hAnsi="Times New Roman" w:cs="Times New Roman"/>
          <w:b/>
          <w:bCs/>
          <w:color w:val="000000"/>
          <w:kern w:val="0"/>
          <w:sz w:val="24"/>
        </w:rPr>
        <w:t xml:space="preserve"> </w:t>
      </w:r>
    </w:p>
    <w:p w14:paraId="25D86125" w14:textId="77777777" w:rsidR="008D1433" w:rsidRDefault="008D1433" w:rsidP="008D1433">
      <w:pPr>
        <w:jc w:val="left"/>
        <w:rPr>
          <w:rFonts w:ascii="Times New Roman" w:hAnsi="Times New Roman" w:cs="Times New Roman"/>
          <w:sz w:val="24"/>
        </w:rPr>
      </w:pPr>
      <w:r w:rsidRPr="008D1433">
        <w:rPr>
          <w:rFonts w:ascii="Times New Roman" w:hAnsi="Times New Roman" w:cs="Times New Roman"/>
          <w:sz w:val="24"/>
        </w:rPr>
        <w:t>NA (Not Applicable) appears for model self-comparisons along the diagonal, as well as for pairwise comparisons where the AUC values were identical or the ROC curves were numerically indistinguishable, rendering DeLong’s test non-informative.</w:t>
      </w:r>
    </w:p>
    <w:p w14:paraId="3C6E0987" w14:textId="4120E405" w:rsidR="008D1433" w:rsidRPr="004E7D77" w:rsidRDefault="008D1433" w:rsidP="008D1433">
      <w:pPr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</w:rPr>
      </w:pPr>
      <w:r w:rsidRPr="006A21F2">
        <w:rPr>
          <w:rFonts w:ascii="Times New Roman" w:hAnsi="Times New Roman" w:cs="Times New Roman"/>
          <w:sz w:val="24"/>
        </w:rPr>
        <w:t xml:space="preserve">LR, Logistic Regression; MLP, Multilayer Perceptron; KNN, k-Nearest Neighbors; NB, Naive Bayes; GBC, Gradient Boosting Classifier; </w:t>
      </w:r>
      <w:proofErr w:type="spellStart"/>
      <w:r w:rsidRPr="006A21F2">
        <w:rPr>
          <w:rFonts w:ascii="Times New Roman" w:hAnsi="Times New Roman" w:cs="Times New Roman"/>
          <w:sz w:val="24"/>
        </w:rPr>
        <w:t>LightGBM</w:t>
      </w:r>
      <w:proofErr w:type="spellEnd"/>
      <w:r w:rsidRPr="006A21F2">
        <w:rPr>
          <w:rFonts w:ascii="Times New Roman" w:hAnsi="Times New Roman" w:cs="Times New Roman"/>
          <w:sz w:val="24"/>
        </w:rPr>
        <w:t>, Light Gradient Boosting Machine; Ada Boost, Adaptive Boosting; SVM, Support Vector Machine; RF, Random Forest; DT, Decision Tree.</w:t>
      </w:r>
    </w:p>
    <w:p w14:paraId="346AFC5E" w14:textId="647052B0" w:rsidR="00BC120A" w:rsidRPr="008D1433" w:rsidRDefault="00BC120A" w:rsidP="00BC120A">
      <w:pPr>
        <w:jc w:val="left"/>
      </w:pPr>
    </w:p>
    <w:sectPr w:rsidR="00BC120A" w:rsidRPr="008D1433" w:rsidSect="006771E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9294F" w14:textId="77777777" w:rsidR="0066268E" w:rsidRDefault="0066268E" w:rsidP="002C5BE8">
      <w:r>
        <w:separator/>
      </w:r>
    </w:p>
  </w:endnote>
  <w:endnote w:type="continuationSeparator" w:id="0">
    <w:p w14:paraId="56916CF6" w14:textId="77777777" w:rsidR="0066268E" w:rsidRDefault="0066268E" w:rsidP="002C5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B4ACA" w14:textId="77777777" w:rsidR="0066268E" w:rsidRDefault="0066268E" w:rsidP="002C5BE8">
      <w:r>
        <w:separator/>
      </w:r>
    </w:p>
  </w:footnote>
  <w:footnote w:type="continuationSeparator" w:id="0">
    <w:p w14:paraId="6502F9A3" w14:textId="77777777" w:rsidR="0066268E" w:rsidRDefault="0066268E" w:rsidP="002C5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0A"/>
    <w:rsid w:val="0000455C"/>
    <w:rsid w:val="000241A3"/>
    <w:rsid w:val="00024D90"/>
    <w:rsid w:val="000B503F"/>
    <w:rsid w:val="00134E32"/>
    <w:rsid w:val="001521E9"/>
    <w:rsid w:val="00162570"/>
    <w:rsid w:val="001679D6"/>
    <w:rsid w:val="00177243"/>
    <w:rsid w:val="001C3C3C"/>
    <w:rsid w:val="001E26FF"/>
    <w:rsid w:val="001E41AC"/>
    <w:rsid w:val="002140BC"/>
    <w:rsid w:val="00237A44"/>
    <w:rsid w:val="00254361"/>
    <w:rsid w:val="002571C9"/>
    <w:rsid w:val="002B62DC"/>
    <w:rsid w:val="002C5BE8"/>
    <w:rsid w:val="002E625C"/>
    <w:rsid w:val="00317C75"/>
    <w:rsid w:val="003255D3"/>
    <w:rsid w:val="00340B72"/>
    <w:rsid w:val="00354CC6"/>
    <w:rsid w:val="00362818"/>
    <w:rsid w:val="003A51A8"/>
    <w:rsid w:val="003B5CC6"/>
    <w:rsid w:val="00406EA4"/>
    <w:rsid w:val="0043064E"/>
    <w:rsid w:val="0043202E"/>
    <w:rsid w:val="004527A3"/>
    <w:rsid w:val="00464205"/>
    <w:rsid w:val="004931A6"/>
    <w:rsid w:val="004F6CEF"/>
    <w:rsid w:val="00562C71"/>
    <w:rsid w:val="005821B2"/>
    <w:rsid w:val="005B42BA"/>
    <w:rsid w:val="005C4D22"/>
    <w:rsid w:val="005C5438"/>
    <w:rsid w:val="005D47CD"/>
    <w:rsid w:val="005E51DA"/>
    <w:rsid w:val="005F24DE"/>
    <w:rsid w:val="006109F5"/>
    <w:rsid w:val="00636830"/>
    <w:rsid w:val="006410F7"/>
    <w:rsid w:val="00651646"/>
    <w:rsid w:val="00651C12"/>
    <w:rsid w:val="0066268E"/>
    <w:rsid w:val="00673396"/>
    <w:rsid w:val="0067433E"/>
    <w:rsid w:val="006771E7"/>
    <w:rsid w:val="0069066A"/>
    <w:rsid w:val="006C2B71"/>
    <w:rsid w:val="006C5CBD"/>
    <w:rsid w:val="006D6A33"/>
    <w:rsid w:val="006E311E"/>
    <w:rsid w:val="00705505"/>
    <w:rsid w:val="00706AA7"/>
    <w:rsid w:val="00786CE4"/>
    <w:rsid w:val="007A09E1"/>
    <w:rsid w:val="007B3920"/>
    <w:rsid w:val="007B3B0C"/>
    <w:rsid w:val="007D2FB6"/>
    <w:rsid w:val="00853394"/>
    <w:rsid w:val="00864BB7"/>
    <w:rsid w:val="00871F9D"/>
    <w:rsid w:val="0089333B"/>
    <w:rsid w:val="00893B50"/>
    <w:rsid w:val="008A1F63"/>
    <w:rsid w:val="008B361B"/>
    <w:rsid w:val="008C74EC"/>
    <w:rsid w:val="008D1433"/>
    <w:rsid w:val="00973935"/>
    <w:rsid w:val="009862D5"/>
    <w:rsid w:val="0099078D"/>
    <w:rsid w:val="009B19C9"/>
    <w:rsid w:val="009C1CB9"/>
    <w:rsid w:val="00A51A6A"/>
    <w:rsid w:val="00A74A7D"/>
    <w:rsid w:val="00AC1C01"/>
    <w:rsid w:val="00AF4E59"/>
    <w:rsid w:val="00B2557E"/>
    <w:rsid w:val="00BB11B7"/>
    <w:rsid w:val="00BB1957"/>
    <w:rsid w:val="00BC120A"/>
    <w:rsid w:val="00BD1C08"/>
    <w:rsid w:val="00BF1DDE"/>
    <w:rsid w:val="00C10481"/>
    <w:rsid w:val="00C12723"/>
    <w:rsid w:val="00C44569"/>
    <w:rsid w:val="00C60AF2"/>
    <w:rsid w:val="00C64E4C"/>
    <w:rsid w:val="00C77ACD"/>
    <w:rsid w:val="00C818BE"/>
    <w:rsid w:val="00CB52F2"/>
    <w:rsid w:val="00CC7786"/>
    <w:rsid w:val="00CD1A3C"/>
    <w:rsid w:val="00CD5336"/>
    <w:rsid w:val="00D46410"/>
    <w:rsid w:val="00D73E42"/>
    <w:rsid w:val="00D92015"/>
    <w:rsid w:val="00DA791B"/>
    <w:rsid w:val="00DC1D4A"/>
    <w:rsid w:val="00DC211D"/>
    <w:rsid w:val="00DD5480"/>
    <w:rsid w:val="00DE6079"/>
    <w:rsid w:val="00E033D1"/>
    <w:rsid w:val="00E26B89"/>
    <w:rsid w:val="00E75D9D"/>
    <w:rsid w:val="00E77313"/>
    <w:rsid w:val="00E82605"/>
    <w:rsid w:val="00E86431"/>
    <w:rsid w:val="00EC0A49"/>
    <w:rsid w:val="00ED1652"/>
    <w:rsid w:val="00EE7BA4"/>
    <w:rsid w:val="00EF0CD7"/>
    <w:rsid w:val="00F01F92"/>
    <w:rsid w:val="00F02CC3"/>
    <w:rsid w:val="00F0538A"/>
    <w:rsid w:val="00F16437"/>
    <w:rsid w:val="00F477B0"/>
    <w:rsid w:val="00F543E8"/>
    <w:rsid w:val="00F92EB5"/>
    <w:rsid w:val="00FB493C"/>
    <w:rsid w:val="00FC76ED"/>
    <w:rsid w:val="00FE032D"/>
    <w:rsid w:val="00FF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DB1A0D"/>
  <w15:chartTrackingRefBased/>
  <w15:docId w15:val="{A4D87428-44FF-43BB-8517-70DE5B8A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20A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120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120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120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20A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20A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120A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120A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120A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120A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C120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C12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C12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C120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C120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C120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C12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C12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C12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C12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C1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120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C12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120A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C12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120A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BC12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12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C12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C120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C5B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C5BE8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2C5B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C5BE8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qiaoye1990@outlook.com</dc:creator>
  <cp:keywords/>
  <dc:description/>
  <cp:lastModifiedBy>a93653</cp:lastModifiedBy>
  <cp:revision>81</cp:revision>
  <dcterms:created xsi:type="dcterms:W3CDTF">2025-08-21T07:02:00Z</dcterms:created>
  <dcterms:modified xsi:type="dcterms:W3CDTF">2026-01-14T09:07:00Z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cc50a79d-9414-46e6-a384-3a21336ded73</vt:lpwstr>
  </property>
</Properties>
</file>