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81544" w14:textId="5A970635" w:rsidR="008E46A4" w:rsidRPr="00690A12" w:rsidRDefault="008E46A4" w:rsidP="008E46A4">
      <w:pPr>
        <w:rPr>
          <w:sz w:val="22"/>
          <w:szCs w:val="20"/>
        </w:rPr>
      </w:pPr>
      <w:r w:rsidRPr="00690A12">
        <w:rPr>
          <w:sz w:val="22"/>
          <w:szCs w:val="20"/>
        </w:rPr>
        <w:t>S</w:t>
      </w:r>
      <w:r w:rsidRPr="00690A12">
        <w:rPr>
          <w:rFonts w:hint="eastAsia"/>
          <w:sz w:val="22"/>
          <w:szCs w:val="20"/>
        </w:rPr>
        <w:t>upplementary Table 1</w:t>
      </w:r>
      <w:r w:rsidR="00EF76DA" w:rsidRPr="00690A12">
        <w:rPr>
          <w:rFonts w:hint="eastAsia"/>
          <w:sz w:val="22"/>
          <w:szCs w:val="20"/>
        </w:rPr>
        <w:t xml:space="preserve"> </w:t>
      </w:r>
      <w:r w:rsidRPr="00690A12">
        <w:rPr>
          <w:rFonts w:cs="Times New Roman"/>
          <w:sz w:val="22"/>
        </w:rPr>
        <w:t xml:space="preserve">The associations between </w:t>
      </w:r>
      <w:r w:rsidRPr="00690A12">
        <w:rPr>
          <w:rFonts w:cs="Times New Roman" w:hint="eastAsia"/>
          <w:sz w:val="22"/>
        </w:rPr>
        <w:t>d</w:t>
      </w:r>
      <w:r w:rsidRPr="00690A12">
        <w:rPr>
          <w:rFonts w:cs="Times New Roman"/>
          <w:sz w:val="22"/>
        </w:rPr>
        <w:t>emographic variables</w:t>
      </w:r>
      <w:r w:rsidRPr="00690A12">
        <w:rPr>
          <w:rFonts w:cs="Times New Roman" w:hint="eastAsia"/>
          <w:sz w:val="22"/>
        </w:rPr>
        <w:t xml:space="preserve"> </w:t>
      </w:r>
      <w:r w:rsidRPr="00690A12">
        <w:rPr>
          <w:rFonts w:cs="Times New Roman"/>
          <w:sz w:val="22"/>
        </w:rPr>
        <w:t xml:space="preserve">and BI-SEDAD </w:t>
      </w:r>
    </w:p>
    <w:tbl>
      <w:tblPr>
        <w:tblW w:w="9404" w:type="dxa"/>
        <w:tblInd w:w="-545" w:type="dxa"/>
        <w:tblLook w:val="04A0" w:firstRow="1" w:lastRow="0" w:firstColumn="1" w:lastColumn="0" w:noHBand="0" w:noVBand="1"/>
      </w:tblPr>
      <w:tblGrid>
        <w:gridCol w:w="4864"/>
        <w:gridCol w:w="2120"/>
        <w:gridCol w:w="1200"/>
        <w:gridCol w:w="1220"/>
      </w:tblGrid>
      <w:tr w:rsidR="00E5724C" w:rsidRPr="00E5724C" w14:paraId="30DD22FC" w14:textId="77777777" w:rsidTr="00E5724C">
        <w:trPr>
          <w:trHeight w:val="320"/>
        </w:trPr>
        <w:tc>
          <w:tcPr>
            <w:tcW w:w="486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AF3FB"/>
            <w:noWrap/>
            <w:vAlign w:val="center"/>
            <w:hideMark/>
          </w:tcPr>
          <w:p w14:paraId="74E21FEA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 w:hint="eastAsia"/>
                <w:color w:val="000000"/>
                <w:kern w:val="0"/>
                <w:szCs w:val="24"/>
                <w14:ligatures w14:val="none"/>
              </w:rPr>
              <w:t>Variable</w:t>
            </w:r>
          </w:p>
        </w:tc>
        <w:tc>
          <w:tcPr>
            <w:tcW w:w="21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AF3FB"/>
            <w:noWrap/>
            <w:vAlign w:val="center"/>
            <w:hideMark/>
          </w:tcPr>
          <w:p w14:paraId="21EF5988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All participants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AF3FB"/>
            <w:noWrap/>
            <w:vAlign w:val="center"/>
            <w:hideMark/>
          </w:tcPr>
          <w:p w14:paraId="764A8441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Males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AF3FB"/>
            <w:noWrap/>
            <w:vAlign w:val="center"/>
            <w:hideMark/>
          </w:tcPr>
          <w:p w14:paraId="23C0A741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Females</w:t>
            </w:r>
          </w:p>
        </w:tc>
      </w:tr>
      <w:tr w:rsidR="00E5724C" w:rsidRPr="00E5724C" w14:paraId="6E11E5C3" w14:textId="77777777" w:rsidTr="00E5724C">
        <w:trPr>
          <w:trHeight w:val="320"/>
        </w:trPr>
        <w:tc>
          <w:tcPr>
            <w:tcW w:w="486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E93E421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AF3FB"/>
            <w:noWrap/>
            <w:vAlign w:val="center"/>
            <w:hideMark/>
          </w:tcPr>
          <w:p w14:paraId="7AA3A3DF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14:ligatures w14:val="none"/>
              </w:rPr>
              <w:t>β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AF3FB"/>
            <w:noWrap/>
            <w:vAlign w:val="center"/>
            <w:hideMark/>
          </w:tcPr>
          <w:p w14:paraId="72D292B3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14:ligatures w14:val="none"/>
              </w:rPr>
              <w:t>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AF3FB"/>
            <w:noWrap/>
            <w:vAlign w:val="center"/>
            <w:hideMark/>
          </w:tcPr>
          <w:p w14:paraId="1352E46D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14:ligatures w14:val="none"/>
              </w:rPr>
              <w:t>β</w:t>
            </w:r>
          </w:p>
        </w:tc>
      </w:tr>
      <w:tr w:rsidR="00E5724C" w:rsidRPr="00E5724C" w14:paraId="4D188526" w14:textId="77777777" w:rsidTr="00E5724C">
        <w:trPr>
          <w:trHeight w:val="310"/>
        </w:trPr>
        <w:tc>
          <w:tcPr>
            <w:tcW w:w="4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86493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Age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72342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07C3D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0.14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ADACA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-0.08</w:t>
            </w:r>
          </w:p>
        </w:tc>
      </w:tr>
      <w:tr w:rsidR="00E5724C" w:rsidRPr="00E5724C" w14:paraId="431620F0" w14:textId="77777777" w:rsidTr="00E5724C">
        <w:trPr>
          <w:trHeight w:val="310"/>
        </w:trPr>
        <w:tc>
          <w:tcPr>
            <w:tcW w:w="4864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40B8CFC2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Marital status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bottom"/>
            <w:hideMark/>
          </w:tcPr>
          <w:p w14:paraId="0D070DDC" w14:textId="77777777" w:rsidR="00E5724C" w:rsidRPr="00E5724C" w:rsidRDefault="00E5724C" w:rsidP="00E5724C">
            <w:pPr>
              <w:widowControl/>
              <w:jc w:val="left"/>
              <w:rPr>
                <w:rFonts w:ascii="等线" w:eastAsia="等线" w:hAnsi="等线" w:cs="Calibri" w:hint="eastAsia"/>
                <w:color w:val="000000"/>
                <w:kern w:val="0"/>
                <w:sz w:val="22"/>
                <w14:ligatures w14:val="none"/>
              </w:rPr>
            </w:pPr>
            <w:r w:rsidRPr="00E5724C">
              <w:rPr>
                <w:rFonts w:ascii="等线" w:eastAsia="等线" w:hAnsi="等线" w:cs="Calibri" w:hint="eastAsia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bottom"/>
            <w:hideMark/>
          </w:tcPr>
          <w:p w14:paraId="62AB763B" w14:textId="77777777" w:rsidR="00E5724C" w:rsidRPr="00E5724C" w:rsidRDefault="00E5724C" w:rsidP="00E5724C">
            <w:pPr>
              <w:widowControl/>
              <w:jc w:val="left"/>
              <w:rPr>
                <w:rFonts w:ascii="等线" w:eastAsia="等线" w:hAnsi="等线" w:cs="Calibri" w:hint="eastAsia"/>
                <w:color w:val="000000"/>
                <w:kern w:val="0"/>
                <w:sz w:val="22"/>
                <w14:ligatures w14:val="none"/>
              </w:rPr>
            </w:pPr>
            <w:r w:rsidRPr="00E5724C">
              <w:rPr>
                <w:rFonts w:ascii="等线" w:eastAsia="等线" w:hAnsi="等线" w:cs="Calibri" w:hint="eastAsia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bottom"/>
            <w:hideMark/>
          </w:tcPr>
          <w:p w14:paraId="66E38FF2" w14:textId="77777777" w:rsidR="00E5724C" w:rsidRPr="00E5724C" w:rsidRDefault="00E5724C" w:rsidP="00E5724C">
            <w:pPr>
              <w:widowControl/>
              <w:jc w:val="left"/>
              <w:rPr>
                <w:rFonts w:ascii="等线" w:eastAsia="等线" w:hAnsi="等线" w:cs="Calibri" w:hint="eastAsia"/>
                <w:color w:val="000000"/>
                <w:kern w:val="0"/>
                <w:sz w:val="22"/>
                <w14:ligatures w14:val="none"/>
              </w:rPr>
            </w:pPr>
            <w:r w:rsidRPr="00E5724C">
              <w:rPr>
                <w:rFonts w:ascii="等线" w:eastAsia="等线" w:hAnsi="等线" w:cs="Calibri" w:hint="eastAsia"/>
                <w:color w:val="000000"/>
                <w:kern w:val="0"/>
                <w:sz w:val="22"/>
                <w14:ligatures w14:val="none"/>
              </w:rPr>
              <w:t> </w:t>
            </w:r>
          </w:p>
        </w:tc>
      </w:tr>
      <w:tr w:rsidR="00E5724C" w:rsidRPr="00E5724C" w14:paraId="278DA779" w14:textId="77777777" w:rsidTr="00E5724C">
        <w:trPr>
          <w:trHeight w:val="310"/>
        </w:trPr>
        <w:tc>
          <w:tcPr>
            <w:tcW w:w="4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A71DA" w14:textId="77777777" w:rsidR="00E5724C" w:rsidRPr="00E5724C" w:rsidRDefault="00E5724C" w:rsidP="00E5724C">
            <w:pPr>
              <w:widowControl/>
              <w:ind w:firstLineChars="200" w:firstLine="480"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Currently married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E89CB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Ref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9032C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Ref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B5AF7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Ref</w:t>
            </w:r>
          </w:p>
        </w:tc>
      </w:tr>
      <w:tr w:rsidR="00E5724C" w:rsidRPr="00E5724C" w14:paraId="5EEC0C3B" w14:textId="77777777" w:rsidTr="00E5724C">
        <w:trPr>
          <w:trHeight w:val="310"/>
        </w:trPr>
        <w:tc>
          <w:tcPr>
            <w:tcW w:w="4864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005E9C9C" w14:textId="77777777" w:rsidR="00E5724C" w:rsidRPr="00E5724C" w:rsidRDefault="00E5724C" w:rsidP="00E5724C">
            <w:pPr>
              <w:widowControl/>
              <w:ind w:firstLineChars="200" w:firstLine="480"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Others (Divorce, unmarried, and widow)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48AAC35F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-0.02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5A15DDEA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-0.024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13EF5066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-0.01</w:t>
            </w:r>
          </w:p>
        </w:tc>
      </w:tr>
      <w:tr w:rsidR="00E5724C" w:rsidRPr="00E5724C" w14:paraId="01EE634A" w14:textId="77777777" w:rsidTr="00E5724C">
        <w:trPr>
          <w:trHeight w:val="310"/>
        </w:trPr>
        <w:tc>
          <w:tcPr>
            <w:tcW w:w="4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E0F99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Educational level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92417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A7972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1E442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5724C" w:rsidRPr="00E5724C" w14:paraId="25BD1F07" w14:textId="77777777" w:rsidTr="00E5724C">
        <w:trPr>
          <w:trHeight w:val="310"/>
        </w:trPr>
        <w:tc>
          <w:tcPr>
            <w:tcW w:w="4864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3163C0E9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   Primary school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5AEC78DF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Ref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3CE5E5C5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Ref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5AAC797A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Ref</w:t>
            </w:r>
          </w:p>
        </w:tc>
      </w:tr>
      <w:tr w:rsidR="00E5724C" w:rsidRPr="00E5724C" w14:paraId="033BF324" w14:textId="77777777" w:rsidTr="00E5724C">
        <w:trPr>
          <w:trHeight w:val="310"/>
        </w:trPr>
        <w:tc>
          <w:tcPr>
            <w:tcW w:w="4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C23FC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   Middle school or equal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D6F95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E9CB1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E0BEB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0.02</w:t>
            </w:r>
          </w:p>
        </w:tc>
      </w:tr>
      <w:tr w:rsidR="00E5724C" w:rsidRPr="00E5724C" w14:paraId="360633BB" w14:textId="77777777" w:rsidTr="00E5724C">
        <w:trPr>
          <w:trHeight w:val="310"/>
        </w:trPr>
        <w:tc>
          <w:tcPr>
            <w:tcW w:w="4864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2DEB6B78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   High school or equal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3B86A7B3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37DC44FC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184F51EA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0.05</w:t>
            </w:r>
          </w:p>
        </w:tc>
      </w:tr>
      <w:tr w:rsidR="00E5724C" w:rsidRPr="00E5724C" w14:paraId="07B2AC00" w14:textId="77777777" w:rsidTr="00E5724C">
        <w:trPr>
          <w:trHeight w:val="370"/>
        </w:trPr>
        <w:tc>
          <w:tcPr>
            <w:tcW w:w="4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B6FD7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   College or above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E5BF5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0.12</w:t>
            </w:r>
            <w:r w:rsidRPr="00E5724C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14:ligatures w14:val="none"/>
              </w:rPr>
              <w:t>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A791B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0.04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4D601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0.15</w:t>
            </w:r>
            <w:r w:rsidRPr="00E5724C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14:ligatures w14:val="none"/>
              </w:rPr>
              <w:t>**</w:t>
            </w:r>
          </w:p>
        </w:tc>
      </w:tr>
      <w:tr w:rsidR="00E5724C" w:rsidRPr="00E5724C" w14:paraId="49A1D43A" w14:textId="77777777" w:rsidTr="00E5724C">
        <w:trPr>
          <w:trHeight w:val="310"/>
        </w:trPr>
        <w:tc>
          <w:tcPr>
            <w:tcW w:w="6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6C7D21FC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Whether having medical background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bottom"/>
            <w:hideMark/>
          </w:tcPr>
          <w:p w14:paraId="178DC446" w14:textId="77777777" w:rsidR="00E5724C" w:rsidRPr="00E5724C" w:rsidRDefault="00E5724C" w:rsidP="00E5724C">
            <w:pPr>
              <w:widowControl/>
              <w:jc w:val="left"/>
              <w:rPr>
                <w:rFonts w:ascii="等线" w:eastAsia="等线" w:hAnsi="等线" w:cs="Calibri" w:hint="eastAsia"/>
                <w:color w:val="000000"/>
                <w:kern w:val="0"/>
                <w:sz w:val="22"/>
                <w14:ligatures w14:val="none"/>
              </w:rPr>
            </w:pPr>
            <w:r w:rsidRPr="00E5724C">
              <w:rPr>
                <w:rFonts w:ascii="等线" w:eastAsia="等线" w:hAnsi="等线" w:cs="Calibri" w:hint="eastAsia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bottom"/>
            <w:hideMark/>
          </w:tcPr>
          <w:p w14:paraId="34AF717F" w14:textId="77777777" w:rsidR="00E5724C" w:rsidRPr="00E5724C" w:rsidRDefault="00E5724C" w:rsidP="00E5724C">
            <w:pPr>
              <w:widowControl/>
              <w:jc w:val="left"/>
              <w:rPr>
                <w:rFonts w:ascii="等线" w:eastAsia="等线" w:hAnsi="等线" w:cs="Calibri" w:hint="eastAsia"/>
                <w:color w:val="000000"/>
                <w:kern w:val="0"/>
                <w:sz w:val="22"/>
                <w14:ligatures w14:val="none"/>
              </w:rPr>
            </w:pPr>
            <w:r w:rsidRPr="00E5724C">
              <w:rPr>
                <w:rFonts w:ascii="等线" w:eastAsia="等线" w:hAnsi="等线" w:cs="Calibri" w:hint="eastAsia"/>
                <w:color w:val="000000"/>
                <w:kern w:val="0"/>
                <w:sz w:val="22"/>
                <w14:ligatures w14:val="none"/>
              </w:rPr>
              <w:t> </w:t>
            </w:r>
          </w:p>
        </w:tc>
      </w:tr>
      <w:tr w:rsidR="00E5724C" w:rsidRPr="00E5724C" w14:paraId="65167CD9" w14:textId="77777777" w:rsidTr="00E5724C">
        <w:trPr>
          <w:trHeight w:val="310"/>
        </w:trPr>
        <w:tc>
          <w:tcPr>
            <w:tcW w:w="4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78CA9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   Yes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C1633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Ref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C5E18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Ref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2A811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Ref</w:t>
            </w:r>
          </w:p>
        </w:tc>
      </w:tr>
      <w:tr w:rsidR="00E5724C" w:rsidRPr="00E5724C" w14:paraId="3C5B558D" w14:textId="77777777" w:rsidTr="00E5724C">
        <w:trPr>
          <w:trHeight w:val="370"/>
        </w:trPr>
        <w:tc>
          <w:tcPr>
            <w:tcW w:w="4864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2AC08798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   No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371EA83D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-0.22</w:t>
            </w:r>
            <w:r w:rsidRPr="00E5724C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14:ligatures w14:val="none"/>
              </w:rPr>
              <w:t>***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2E28F3B8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-0.27</w:t>
            </w:r>
            <w:r w:rsidRPr="00E5724C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14:ligatures w14:val="none"/>
              </w:rPr>
              <w:t>***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741A9F39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-0.20</w:t>
            </w:r>
            <w:r w:rsidRPr="00E5724C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14:ligatures w14:val="none"/>
              </w:rPr>
              <w:t>***</w:t>
            </w:r>
          </w:p>
        </w:tc>
      </w:tr>
      <w:tr w:rsidR="00E5724C" w:rsidRPr="00E5724C" w14:paraId="5439C8C3" w14:textId="77777777" w:rsidTr="00E5724C">
        <w:trPr>
          <w:trHeight w:val="310"/>
        </w:trPr>
        <w:tc>
          <w:tcPr>
            <w:tcW w:w="69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DE834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Perceived family financial situation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1CE89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D27B9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5724C" w:rsidRPr="00E5724C" w14:paraId="67A915BC" w14:textId="77777777" w:rsidTr="00E5724C">
        <w:trPr>
          <w:trHeight w:val="310"/>
        </w:trPr>
        <w:tc>
          <w:tcPr>
            <w:tcW w:w="4864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47D7B18A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   Very poor/poor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38C2C6A9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Ref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234C1ED5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Ref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3A479843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Ref</w:t>
            </w:r>
          </w:p>
        </w:tc>
      </w:tr>
      <w:tr w:rsidR="00E5724C" w:rsidRPr="00E5724C" w14:paraId="088C1962" w14:textId="77777777" w:rsidTr="00E5724C">
        <w:trPr>
          <w:trHeight w:val="370"/>
        </w:trPr>
        <w:tc>
          <w:tcPr>
            <w:tcW w:w="4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3AD81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   Average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41064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0.20</w:t>
            </w:r>
            <w:r w:rsidRPr="00E5724C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14:ligatures w14:val="none"/>
              </w:rPr>
              <w:t>***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5C710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0.06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278AA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0.22</w:t>
            </w:r>
            <w:r w:rsidRPr="00E5724C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14:ligatures w14:val="none"/>
              </w:rPr>
              <w:t>***</w:t>
            </w:r>
          </w:p>
        </w:tc>
      </w:tr>
      <w:tr w:rsidR="00E5724C" w:rsidRPr="00E5724C" w14:paraId="5FAD4485" w14:textId="77777777" w:rsidTr="00E5724C">
        <w:trPr>
          <w:trHeight w:val="370"/>
        </w:trPr>
        <w:tc>
          <w:tcPr>
            <w:tcW w:w="4864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01B66F64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   Good/very good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4EDBF7F0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0.23</w:t>
            </w:r>
            <w:r w:rsidRPr="00E5724C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14:ligatures w14:val="none"/>
              </w:rPr>
              <w:t>***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67C39D43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0.13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5674F379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0.31</w:t>
            </w:r>
            <w:r w:rsidRPr="00E5724C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14:ligatures w14:val="none"/>
              </w:rPr>
              <w:t>***</w:t>
            </w:r>
          </w:p>
        </w:tc>
      </w:tr>
      <w:tr w:rsidR="00E5724C" w:rsidRPr="00E5724C" w14:paraId="61A89EDC" w14:textId="77777777" w:rsidTr="00E5724C">
        <w:trPr>
          <w:trHeight w:val="310"/>
        </w:trPr>
        <w:tc>
          <w:tcPr>
            <w:tcW w:w="4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A7ACF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Chronic disease status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61E89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E1E3F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B44BB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5724C" w:rsidRPr="00E5724C" w14:paraId="24A4D98A" w14:textId="77777777" w:rsidTr="00E5724C">
        <w:trPr>
          <w:trHeight w:val="310"/>
        </w:trPr>
        <w:tc>
          <w:tcPr>
            <w:tcW w:w="4864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1CE35177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   None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57B8F927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Ref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6E3B2C79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Ref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6F261FF4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Ref</w:t>
            </w:r>
          </w:p>
        </w:tc>
      </w:tr>
      <w:tr w:rsidR="00E5724C" w:rsidRPr="00E5724C" w14:paraId="2F53683C" w14:textId="77777777" w:rsidTr="00E5724C">
        <w:trPr>
          <w:trHeight w:val="370"/>
        </w:trPr>
        <w:tc>
          <w:tcPr>
            <w:tcW w:w="4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A4D63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   Yes, not well-controlled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7A907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0.16</w:t>
            </w:r>
            <w:r w:rsidRPr="00E5724C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14:ligatures w14:val="none"/>
              </w:rPr>
              <w:t>***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C581E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0.22</w:t>
            </w:r>
            <w:r w:rsidRPr="00E5724C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14:ligatures w14:val="none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D6A49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0.12</w:t>
            </w:r>
            <w:r w:rsidRPr="00E5724C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14:ligatures w14:val="none"/>
              </w:rPr>
              <w:t>*</w:t>
            </w:r>
          </w:p>
        </w:tc>
      </w:tr>
      <w:tr w:rsidR="00E5724C" w:rsidRPr="00E5724C" w14:paraId="574F5234" w14:textId="77777777" w:rsidTr="00E5724C">
        <w:trPr>
          <w:trHeight w:val="370"/>
        </w:trPr>
        <w:tc>
          <w:tcPr>
            <w:tcW w:w="4864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2DD28710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   Yes, well-controlled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00942C4F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0.21</w:t>
            </w:r>
            <w:r w:rsidRPr="00E5724C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14:ligatures w14:val="none"/>
              </w:rPr>
              <w:t>***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4F748EB7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0.33</w:t>
            </w:r>
            <w:r w:rsidRPr="00E5724C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14:ligatures w14:val="none"/>
              </w:rPr>
              <w:t>***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4593EF47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0.13</w:t>
            </w:r>
            <w:r w:rsidRPr="00E5724C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14:ligatures w14:val="none"/>
              </w:rPr>
              <w:t>*</w:t>
            </w:r>
          </w:p>
        </w:tc>
      </w:tr>
      <w:tr w:rsidR="00E5724C" w:rsidRPr="00E5724C" w14:paraId="51801004" w14:textId="77777777" w:rsidTr="00E5724C">
        <w:trPr>
          <w:trHeight w:val="310"/>
        </w:trPr>
        <w:tc>
          <w:tcPr>
            <w:tcW w:w="4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185CF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Belief in AD preventability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4725C6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80F305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F7FBB4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 </w:t>
            </w:r>
          </w:p>
        </w:tc>
      </w:tr>
      <w:tr w:rsidR="00E5724C" w:rsidRPr="00E5724C" w14:paraId="61BC47C7" w14:textId="77777777" w:rsidTr="00E5724C">
        <w:trPr>
          <w:trHeight w:val="310"/>
        </w:trPr>
        <w:tc>
          <w:tcPr>
            <w:tcW w:w="4864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38F34B63" w14:textId="77777777" w:rsidR="00E5724C" w:rsidRPr="00E5724C" w:rsidRDefault="00E5724C" w:rsidP="00E5724C">
            <w:pPr>
              <w:widowControl/>
              <w:ind w:firstLineChars="100" w:firstLine="240"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Yes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689FD7F3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Ref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572C6DF3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Ref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5E82F9F6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Ref</w:t>
            </w:r>
          </w:p>
        </w:tc>
      </w:tr>
      <w:tr w:rsidR="00E5724C" w:rsidRPr="00E5724C" w14:paraId="1D0DFBB8" w14:textId="77777777" w:rsidTr="00E5724C">
        <w:trPr>
          <w:trHeight w:val="310"/>
        </w:trPr>
        <w:tc>
          <w:tcPr>
            <w:tcW w:w="4864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0F1A8F56" w14:textId="77777777" w:rsidR="00E5724C" w:rsidRPr="00E5724C" w:rsidRDefault="00E5724C" w:rsidP="00E5724C">
            <w:pPr>
              <w:widowControl/>
              <w:ind w:firstLineChars="100" w:firstLine="240"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No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08F99B41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-0.10</w:t>
            </w:r>
            <w:r w:rsidRPr="00765BD4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14:ligatures w14:val="none"/>
              </w:rPr>
              <w:t>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6AC5CB40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-0.14</w:t>
            </w:r>
            <w:r w:rsidRPr="00765BD4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14:ligatures w14:val="none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411350C2" w14:textId="0AB0FF74" w:rsidR="00E5724C" w:rsidRPr="00765BD4" w:rsidRDefault="00E5724C" w:rsidP="00E5724C">
            <w:pPr>
              <w:widowControl/>
              <w:jc w:val="center"/>
              <w:rPr>
                <w:rFonts w:eastAsiaTheme="minorEastAsia" w:cs="Times New Roman" w:hint="eastAsia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-0.07</w:t>
            </w:r>
            <w:r w:rsidR="00765BD4" w:rsidRPr="00765BD4">
              <w:rPr>
                <w:rFonts w:eastAsiaTheme="minorEastAsia" w:cs="Times New Roman" w:hint="eastAsia"/>
                <w:color w:val="000000"/>
                <w:kern w:val="0"/>
                <w:szCs w:val="24"/>
                <w:vertAlign w:val="superscript"/>
                <w14:ligatures w14:val="none"/>
              </w:rPr>
              <w:t>*</w:t>
            </w:r>
          </w:p>
        </w:tc>
      </w:tr>
      <w:tr w:rsidR="00E5724C" w:rsidRPr="00E5724C" w14:paraId="0EDD28E1" w14:textId="77777777" w:rsidTr="00E5724C">
        <w:trPr>
          <w:trHeight w:val="310"/>
        </w:trPr>
        <w:tc>
          <w:tcPr>
            <w:tcW w:w="69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E8222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Having family member with AD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32658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2EF8F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5724C" w:rsidRPr="00E5724C" w14:paraId="30C013CB" w14:textId="77777777" w:rsidTr="00E5724C">
        <w:trPr>
          <w:trHeight w:val="310"/>
        </w:trPr>
        <w:tc>
          <w:tcPr>
            <w:tcW w:w="4864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5575F0D1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   No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28A45ACB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Ref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443BE18E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Ref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4848ED30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Ref</w:t>
            </w:r>
          </w:p>
        </w:tc>
      </w:tr>
      <w:tr w:rsidR="00E5724C" w:rsidRPr="00E5724C" w14:paraId="11422F52" w14:textId="77777777" w:rsidTr="00E5724C">
        <w:trPr>
          <w:trHeight w:val="370"/>
        </w:trPr>
        <w:tc>
          <w:tcPr>
            <w:tcW w:w="4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425EA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   Yes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F73AD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0.23</w:t>
            </w:r>
            <w:r w:rsidRPr="00E5724C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14:ligatures w14:val="none"/>
              </w:rPr>
              <w:t>***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57C61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0.33</w:t>
            </w:r>
            <w:r w:rsidRPr="00E5724C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14:ligatures w14:val="none"/>
              </w:rPr>
              <w:t>***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1687B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0.16</w:t>
            </w:r>
            <w:r w:rsidRPr="00E5724C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14:ligatures w14:val="none"/>
              </w:rPr>
              <w:t>**</w:t>
            </w:r>
          </w:p>
        </w:tc>
      </w:tr>
      <w:tr w:rsidR="00E5724C" w:rsidRPr="00E5724C" w14:paraId="53E37AC1" w14:textId="77777777" w:rsidTr="00E5724C">
        <w:trPr>
          <w:trHeight w:val="310"/>
        </w:trPr>
        <w:tc>
          <w:tcPr>
            <w:tcW w:w="6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331E2133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Whether knowing someone have AD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bottom"/>
            <w:hideMark/>
          </w:tcPr>
          <w:p w14:paraId="25EC7526" w14:textId="77777777" w:rsidR="00E5724C" w:rsidRPr="00E5724C" w:rsidRDefault="00E5724C" w:rsidP="00E5724C">
            <w:pPr>
              <w:widowControl/>
              <w:jc w:val="left"/>
              <w:rPr>
                <w:rFonts w:ascii="等线" w:eastAsia="等线" w:hAnsi="等线" w:cs="Calibri" w:hint="eastAsia"/>
                <w:color w:val="000000"/>
                <w:kern w:val="0"/>
                <w:sz w:val="22"/>
                <w14:ligatures w14:val="none"/>
              </w:rPr>
            </w:pPr>
            <w:r w:rsidRPr="00E5724C">
              <w:rPr>
                <w:rFonts w:ascii="等线" w:eastAsia="等线" w:hAnsi="等线" w:cs="Calibri" w:hint="eastAsia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bottom"/>
            <w:hideMark/>
          </w:tcPr>
          <w:p w14:paraId="7B57018D" w14:textId="77777777" w:rsidR="00E5724C" w:rsidRPr="00E5724C" w:rsidRDefault="00E5724C" w:rsidP="00E5724C">
            <w:pPr>
              <w:widowControl/>
              <w:jc w:val="left"/>
              <w:rPr>
                <w:rFonts w:ascii="等线" w:eastAsia="等线" w:hAnsi="等线" w:cs="Calibri" w:hint="eastAsia"/>
                <w:color w:val="000000"/>
                <w:kern w:val="0"/>
                <w:sz w:val="22"/>
                <w14:ligatures w14:val="none"/>
              </w:rPr>
            </w:pPr>
            <w:r w:rsidRPr="00E5724C">
              <w:rPr>
                <w:rFonts w:ascii="等线" w:eastAsia="等线" w:hAnsi="等线" w:cs="Calibri" w:hint="eastAsia"/>
                <w:color w:val="000000"/>
                <w:kern w:val="0"/>
                <w:sz w:val="22"/>
                <w14:ligatures w14:val="none"/>
              </w:rPr>
              <w:t> </w:t>
            </w:r>
          </w:p>
        </w:tc>
      </w:tr>
      <w:tr w:rsidR="00E5724C" w:rsidRPr="00E5724C" w14:paraId="6494F7B3" w14:textId="77777777" w:rsidTr="00E5724C">
        <w:trPr>
          <w:trHeight w:val="310"/>
        </w:trPr>
        <w:tc>
          <w:tcPr>
            <w:tcW w:w="4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913C1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   No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7C48F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Ref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C5593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BC804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5724C" w:rsidRPr="00E5724C" w14:paraId="3DAD28E1" w14:textId="77777777" w:rsidTr="00E5724C">
        <w:trPr>
          <w:trHeight w:val="370"/>
        </w:trPr>
        <w:tc>
          <w:tcPr>
            <w:tcW w:w="4864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41EF7B59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   Yes, one or two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1B5BDFB3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0.10</w:t>
            </w:r>
            <w:r w:rsidRPr="00E5724C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14:ligatures w14:val="none"/>
              </w:rPr>
              <w:t>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2EA18BC1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AF3FB"/>
            <w:noWrap/>
            <w:vAlign w:val="center"/>
            <w:hideMark/>
          </w:tcPr>
          <w:p w14:paraId="067B27A9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0.08</w:t>
            </w:r>
          </w:p>
        </w:tc>
      </w:tr>
      <w:tr w:rsidR="00E5724C" w:rsidRPr="00E5724C" w14:paraId="3BF5958B" w14:textId="77777777" w:rsidTr="00E5724C">
        <w:trPr>
          <w:trHeight w:val="370"/>
        </w:trPr>
        <w:tc>
          <w:tcPr>
            <w:tcW w:w="4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61934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   Yes, three or four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1B517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0.12</w:t>
            </w:r>
            <w:r w:rsidRPr="00E5724C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14:ligatures w14:val="none"/>
              </w:rPr>
              <w:t>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CD49F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0.12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5CA7B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0.18</w:t>
            </w:r>
            <w:r w:rsidRPr="00E5724C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14:ligatures w14:val="none"/>
              </w:rPr>
              <w:t>**</w:t>
            </w:r>
          </w:p>
        </w:tc>
      </w:tr>
      <w:tr w:rsidR="00E5724C" w:rsidRPr="00E5724C" w14:paraId="06400D42" w14:textId="77777777" w:rsidTr="00E5724C">
        <w:trPr>
          <w:trHeight w:val="380"/>
        </w:trPr>
        <w:tc>
          <w:tcPr>
            <w:tcW w:w="48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AF3FB"/>
            <w:noWrap/>
            <w:vAlign w:val="center"/>
            <w:hideMark/>
          </w:tcPr>
          <w:p w14:paraId="5776CC90" w14:textId="77777777" w:rsidR="00E5724C" w:rsidRPr="00E5724C" w:rsidRDefault="00E5724C" w:rsidP="00E5724C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   Yes, more than five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AF3FB"/>
            <w:noWrap/>
            <w:vAlign w:val="center"/>
            <w:hideMark/>
          </w:tcPr>
          <w:p w14:paraId="03928CB4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0.15</w:t>
            </w:r>
            <w:r w:rsidRPr="00E5724C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14:ligatures w14:val="none"/>
              </w:rPr>
              <w:t>**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AF3FB"/>
            <w:noWrap/>
            <w:vAlign w:val="center"/>
            <w:hideMark/>
          </w:tcPr>
          <w:p w14:paraId="282C8772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0.16</w:t>
            </w:r>
            <w:r w:rsidRPr="00E5724C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14:ligatures w14:val="none"/>
              </w:rPr>
              <w:t>*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AF3FB"/>
            <w:noWrap/>
            <w:vAlign w:val="center"/>
            <w:hideMark/>
          </w:tcPr>
          <w:p w14:paraId="4F54E0C7" w14:textId="77777777" w:rsidR="00E5724C" w:rsidRPr="00E5724C" w:rsidRDefault="00E5724C" w:rsidP="00E5724C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E5724C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0.24</w:t>
            </w:r>
            <w:r w:rsidRPr="00E5724C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14:ligatures w14:val="none"/>
              </w:rPr>
              <w:t>***</w:t>
            </w:r>
          </w:p>
        </w:tc>
      </w:tr>
    </w:tbl>
    <w:p w14:paraId="0548F352" w14:textId="4BB24F42" w:rsidR="008E46A4" w:rsidRPr="00690A12" w:rsidRDefault="008E46A4" w:rsidP="008E46A4">
      <w:pPr>
        <w:spacing w:line="360" w:lineRule="exact"/>
        <w:rPr>
          <w:rFonts w:cs="Times New Roman"/>
          <w:sz w:val="22"/>
        </w:rPr>
      </w:pPr>
      <w:r w:rsidRPr="00690A12">
        <w:rPr>
          <w:rFonts w:cs="Times New Roman"/>
          <w:sz w:val="22"/>
        </w:rPr>
        <w:t xml:space="preserve">Ref = reference group; </w:t>
      </w:r>
      <w:r w:rsidRPr="00690A12">
        <w:rPr>
          <w:rFonts w:cs="Times New Roman"/>
          <w:sz w:val="22"/>
          <w:vertAlign w:val="superscript"/>
        </w:rPr>
        <w:t>*</w:t>
      </w:r>
      <w:r w:rsidRPr="00690A12">
        <w:rPr>
          <w:rFonts w:cs="Times New Roman"/>
          <w:i/>
          <w:iCs/>
          <w:sz w:val="22"/>
        </w:rPr>
        <w:t>p</w:t>
      </w:r>
      <w:r w:rsidRPr="00690A12">
        <w:rPr>
          <w:rFonts w:cs="Times New Roman"/>
          <w:sz w:val="22"/>
        </w:rPr>
        <w:t xml:space="preserve"> &lt; .05;</w:t>
      </w:r>
      <w:r w:rsidRPr="00690A12">
        <w:rPr>
          <w:rFonts w:cs="Times New Roman"/>
          <w:sz w:val="22"/>
          <w:vertAlign w:val="superscript"/>
        </w:rPr>
        <w:t xml:space="preserve"> **</w:t>
      </w:r>
      <w:r w:rsidRPr="00690A12">
        <w:rPr>
          <w:rFonts w:cs="Times New Roman"/>
          <w:i/>
          <w:iCs/>
          <w:sz w:val="22"/>
        </w:rPr>
        <w:t>p</w:t>
      </w:r>
      <w:r w:rsidRPr="00690A12">
        <w:rPr>
          <w:rFonts w:cs="Times New Roman"/>
          <w:sz w:val="22"/>
        </w:rPr>
        <w:t xml:space="preserve"> &lt; .01; </w:t>
      </w:r>
      <w:r w:rsidRPr="00690A12">
        <w:rPr>
          <w:rFonts w:cs="Times New Roman"/>
          <w:sz w:val="22"/>
          <w:vertAlign w:val="superscript"/>
        </w:rPr>
        <w:t>***</w:t>
      </w:r>
      <w:r w:rsidRPr="00690A12">
        <w:rPr>
          <w:rFonts w:cs="Times New Roman"/>
          <w:i/>
          <w:iCs/>
          <w:sz w:val="22"/>
        </w:rPr>
        <w:t>p</w:t>
      </w:r>
      <w:r w:rsidRPr="00690A12">
        <w:rPr>
          <w:rFonts w:cs="Times New Roman"/>
          <w:sz w:val="22"/>
        </w:rPr>
        <w:t xml:space="preserve"> &lt; .001.</w:t>
      </w:r>
    </w:p>
    <w:p w14:paraId="3AB8C7DD" w14:textId="77777777" w:rsidR="008E46A4" w:rsidRDefault="008E46A4"/>
    <w:sectPr w:rsidR="008E46A4" w:rsidSect="002821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802"/>
    <w:rsid w:val="0002348D"/>
    <w:rsid w:val="000F2E4A"/>
    <w:rsid w:val="002821B2"/>
    <w:rsid w:val="00353C0B"/>
    <w:rsid w:val="00426160"/>
    <w:rsid w:val="00532802"/>
    <w:rsid w:val="00550CEE"/>
    <w:rsid w:val="005F0D42"/>
    <w:rsid w:val="00690A12"/>
    <w:rsid w:val="006E0FE4"/>
    <w:rsid w:val="006F725C"/>
    <w:rsid w:val="00765BD4"/>
    <w:rsid w:val="00787D4F"/>
    <w:rsid w:val="007E2337"/>
    <w:rsid w:val="00841AE7"/>
    <w:rsid w:val="008B0260"/>
    <w:rsid w:val="008E46A4"/>
    <w:rsid w:val="00BE306C"/>
    <w:rsid w:val="00C859DB"/>
    <w:rsid w:val="00CC5291"/>
    <w:rsid w:val="00E5724C"/>
    <w:rsid w:val="00EF735F"/>
    <w:rsid w:val="00EF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488FD"/>
  <w15:chartTrackingRefBased/>
  <w15:docId w15:val="{319B735E-E8C6-4CDD-A562-86CDDE17F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  <w14:ligatures w14:val="standardContextual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8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8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8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8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8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80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80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80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80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328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5328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53280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53280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53280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53280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53280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3280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532802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8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328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80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3280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8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328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80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80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8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3280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3280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 Lu</dc:creator>
  <cp:keywords/>
  <dc:description/>
  <cp:lastModifiedBy>Hui Lu</cp:lastModifiedBy>
  <cp:revision>8</cp:revision>
  <dcterms:created xsi:type="dcterms:W3CDTF">2026-01-30T09:30:00Z</dcterms:created>
  <dcterms:modified xsi:type="dcterms:W3CDTF">2026-02-05T09:10:00Z</dcterms:modified>
</cp:coreProperties>
</file>