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CA442" w14:textId="77777777" w:rsidR="0016164D" w:rsidRPr="00DA0A29" w:rsidRDefault="0016164D" w:rsidP="0016164D">
      <w:pPr>
        <w:pStyle w:val="NormalWeb"/>
        <w:tabs>
          <w:tab w:val="left" w:pos="1164"/>
        </w:tabs>
        <w:bidi/>
        <w:spacing w:line="276" w:lineRule="auto"/>
        <w:rPr>
          <w:rFonts w:ascii="Tahoma" w:eastAsia="Calibri" w:hAnsi="Tahoma" w:cs="B Titr"/>
          <w:sz w:val="20"/>
          <w:szCs w:val="20"/>
          <w:rtl/>
          <w:lang w:bidi="fa-IR"/>
        </w:rPr>
      </w:pPr>
    </w:p>
    <w:p w14:paraId="0A364526" w14:textId="6CCBA74C" w:rsidR="0016164D" w:rsidRPr="00DA0A29" w:rsidRDefault="0016164D" w:rsidP="0016164D">
      <w:pPr>
        <w:pStyle w:val="NormalWeb"/>
        <w:bidi/>
        <w:spacing w:line="276" w:lineRule="auto"/>
        <w:jc w:val="center"/>
        <w:rPr>
          <w:rFonts w:cs="B Nazanin"/>
        </w:rPr>
      </w:pPr>
      <w:r w:rsidRPr="00DA0A29">
        <w:rPr>
          <w:rFonts w:ascii="Tahoma" w:eastAsia="Calibri" w:hAnsi="Tahoma" w:cs="B Titr"/>
          <w:sz w:val="20"/>
          <w:szCs w:val="20"/>
          <w:lang w:bidi="fa-IR"/>
        </w:rPr>
        <w:t>Blocked Randomization</w:t>
      </w:r>
      <w:r w:rsidR="00624973">
        <w:rPr>
          <w:rFonts w:ascii="Tahoma" w:eastAsia="Calibri" w:hAnsi="Tahoma" w:cs="B Titr"/>
          <w:sz w:val="20"/>
          <w:szCs w:val="20"/>
          <w:lang w:bidi="fa-IR"/>
        </w:rPr>
        <w:t xml:space="preserve"> </w:t>
      </w:r>
    </w:p>
    <w:tbl>
      <w:tblPr>
        <w:tblW w:w="2860" w:type="dxa"/>
        <w:tblLook w:val="04A0" w:firstRow="1" w:lastRow="0" w:firstColumn="1" w:lastColumn="0" w:noHBand="0" w:noVBand="1"/>
      </w:tblPr>
      <w:tblGrid>
        <w:gridCol w:w="1920"/>
        <w:gridCol w:w="940"/>
      </w:tblGrid>
      <w:tr w:rsidR="0016164D" w:rsidRPr="00DA0A29" w14:paraId="44696DAA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76A7A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cluster code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BE33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</w:t>
            </w:r>
          </w:p>
        </w:tc>
      </w:tr>
      <w:tr w:rsidR="0016164D" w:rsidRPr="00DA0A29" w14:paraId="35CD5400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0E302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8BD0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A</w:t>
            </w:r>
          </w:p>
        </w:tc>
      </w:tr>
      <w:tr w:rsidR="0016164D" w:rsidRPr="00DA0A29" w14:paraId="14F3E6A1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C48A3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5760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A</w:t>
            </w:r>
          </w:p>
        </w:tc>
      </w:tr>
      <w:tr w:rsidR="0016164D" w:rsidRPr="00DA0A29" w14:paraId="2F9EC287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5F6A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056CE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B</w:t>
            </w:r>
          </w:p>
        </w:tc>
      </w:tr>
      <w:tr w:rsidR="0016164D" w:rsidRPr="00DA0A29" w14:paraId="6A1C27ED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7687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0FCE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B</w:t>
            </w:r>
          </w:p>
        </w:tc>
      </w:tr>
      <w:tr w:rsidR="0016164D" w:rsidRPr="00DA0A29" w14:paraId="618893D7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A3FC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E22C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A</w:t>
            </w:r>
          </w:p>
        </w:tc>
      </w:tr>
      <w:tr w:rsidR="0016164D" w:rsidRPr="00DA0A29" w14:paraId="6EE3546A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817C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05ED8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B</w:t>
            </w:r>
          </w:p>
        </w:tc>
      </w:tr>
      <w:tr w:rsidR="0016164D" w:rsidRPr="00DA0A29" w14:paraId="5E15301E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5F72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527C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A</w:t>
            </w:r>
          </w:p>
        </w:tc>
      </w:tr>
      <w:tr w:rsidR="0016164D" w:rsidRPr="00DA0A29" w14:paraId="4641084F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DD44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68E5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B</w:t>
            </w:r>
          </w:p>
        </w:tc>
      </w:tr>
      <w:tr w:rsidR="0016164D" w:rsidRPr="00DA0A29" w14:paraId="4B913457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A6D9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5BF1B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B</w:t>
            </w:r>
          </w:p>
        </w:tc>
      </w:tr>
      <w:tr w:rsidR="0016164D" w:rsidRPr="00DA0A29" w14:paraId="7BCE6FE4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DD07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90CD8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A</w:t>
            </w:r>
          </w:p>
        </w:tc>
      </w:tr>
      <w:tr w:rsidR="0016164D" w:rsidRPr="00DA0A29" w14:paraId="53509699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6B39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94B09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A</w:t>
            </w:r>
          </w:p>
        </w:tc>
      </w:tr>
      <w:tr w:rsidR="0016164D" w:rsidRPr="00DA0A29" w14:paraId="7325E8E4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4EDC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419D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B</w:t>
            </w:r>
          </w:p>
        </w:tc>
      </w:tr>
      <w:tr w:rsidR="0016164D" w:rsidRPr="00DA0A29" w14:paraId="687037F1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7043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7083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B</w:t>
            </w:r>
          </w:p>
        </w:tc>
      </w:tr>
      <w:tr w:rsidR="0016164D" w:rsidRPr="00DA0A29" w14:paraId="794B2A64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EF730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AFBA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A</w:t>
            </w:r>
          </w:p>
        </w:tc>
      </w:tr>
      <w:tr w:rsidR="0016164D" w:rsidRPr="00DA0A29" w14:paraId="158C8599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2488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45F5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A</w:t>
            </w:r>
          </w:p>
        </w:tc>
      </w:tr>
      <w:tr w:rsidR="0016164D" w:rsidRPr="00DA0A29" w14:paraId="4A030860" w14:textId="77777777" w:rsidTr="0026292A">
        <w:trPr>
          <w:trHeight w:val="288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FDE5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226B0" w14:textId="77777777" w:rsidR="0016164D" w:rsidRPr="00DA0A29" w:rsidRDefault="0016164D" w:rsidP="0016164D">
            <w:pPr>
              <w:bidi/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DA0A29">
              <w:rPr>
                <w:rFonts w:ascii="Calibri" w:eastAsia="Times New Roman" w:hAnsi="Calibri" w:cs="Calibri"/>
                <w:sz w:val="22"/>
                <w:szCs w:val="22"/>
              </w:rPr>
              <w:t>Group B</w:t>
            </w:r>
          </w:p>
        </w:tc>
      </w:tr>
    </w:tbl>
    <w:p w14:paraId="71652DED" w14:textId="77777777" w:rsidR="0016164D" w:rsidRPr="00DA0A29" w:rsidRDefault="0016164D" w:rsidP="0016164D">
      <w:pPr>
        <w:pStyle w:val="NormalWeb"/>
        <w:bidi/>
        <w:spacing w:line="276" w:lineRule="auto"/>
        <w:jc w:val="center"/>
        <w:rPr>
          <w:rFonts w:cs="B Nazanin"/>
          <w:rtl/>
        </w:rPr>
      </w:pPr>
    </w:p>
    <w:p w14:paraId="2A9CA86B" w14:textId="77777777" w:rsidR="00394C08" w:rsidRPr="00394C08" w:rsidRDefault="00394C08" w:rsidP="0016164D">
      <w:pPr>
        <w:bidi/>
        <w:jc w:val="center"/>
        <w:rPr>
          <w:sz w:val="36"/>
          <w:szCs w:val="36"/>
        </w:rPr>
      </w:pPr>
    </w:p>
    <w:p w14:paraId="33712914" w14:textId="5024039C" w:rsidR="0016164D" w:rsidRPr="0016164D" w:rsidRDefault="0016164D" w:rsidP="0016164D">
      <w:pPr>
        <w:tabs>
          <w:tab w:val="left" w:pos="4080"/>
        </w:tabs>
        <w:bidi/>
        <w:jc w:val="center"/>
        <w:rPr>
          <w:rFonts w:asciiTheme="minorBidi" w:hAnsiTheme="minorBidi" w:cstheme="minorBidi"/>
        </w:rPr>
      </w:pPr>
    </w:p>
    <w:sectPr w:rsidR="0016164D" w:rsidRPr="0016164D" w:rsidSect="0016164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WwMLcwtDA2tTQ1szBU0lEKTi0uzszPAykwrAUALvQajSwAAAA="/>
  </w:docVars>
  <w:rsids>
    <w:rsidRoot w:val="000C41C5"/>
    <w:rsid w:val="000C41C5"/>
    <w:rsid w:val="0016164D"/>
    <w:rsid w:val="00394C08"/>
    <w:rsid w:val="003F24FB"/>
    <w:rsid w:val="006051F5"/>
    <w:rsid w:val="0062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686FC3"/>
  <w15:chartTrackingRefBased/>
  <w15:docId w15:val="{5976A347-A121-44DC-9CB4-E8A8F0E6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64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164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52F22-EF16-4837-89B8-096EF83D4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172</Characters>
  <Application>Microsoft Office Word</Application>
  <DocSecurity>0</DocSecurity>
  <Lines>86</Lines>
  <Paragraphs>45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Jamshidi</cp:lastModifiedBy>
  <cp:revision>5</cp:revision>
  <dcterms:created xsi:type="dcterms:W3CDTF">2024-07-10T12:23:00Z</dcterms:created>
  <dcterms:modified xsi:type="dcterms:W3CDTF">2024-07-21T06:20:00Z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022859064c045f028fddcb21a66b0ce9da9df42bec555d724ff121ab1f016753</vt:lpwstr>
  </property>
</Properties>
</file>