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A9B24" w14:textId="77777777" w:rsidR="00AD0516" w:rsidRDefault="00000000">
      <w:pPr>
        <w:spacing w:after="200"/>
      </w:pPr>
      <w:r>
        <w:rPr>
          <w:rFonts w:eastAsia="Times New Roman"/>
          <w:b/>
          <w:bCs/>
          <w:sz w:val="24"/>
          <w:szCs w:val="24"/>
        </w:rPr>
        <w:t>Supplementary Table 1. Sensitivity Analyses for the Association Between CKM Syndrome Stages and Falls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72"/>
        <w:gridCol w:w="1175"/>
        <w:gridCol w:w="721"/>
        <w:gridCol w:w="1175"/>
        <w:gridCol w:w="721"/>
        <w:gridCol w:w="1175"/>
        <w:gridCol w:w="763"/>
        <w:gridCol w:w="1175"/>
        <w:gridCol w:w="763"/>
      </w:tblGrid>
      <w:tr w:rsidR="00AD0516" w:rsidRPr="00D52BB0" w14:paraId="063B51D1" w14:textId="77777777" w:rsidTr="00D52BB0">
        <w:trPr>
          <w:trHeight w:val="334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FDE81B5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  <w:b/>
                <w:bCs/>
              </w:rPr>
              <w:t>Analysis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622B71F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  <w:b/>
                <w:bCs/>
              </w:rPr>
              <w:t>Stage 1 vs Stage 0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CD80D35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  <w:b/>
                <w:bCs/>
              </w:rPr>
              <w:t>Stage 2 vs Stage 0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77F8823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  <w:b/>
                <w:bCs/>
              </w:rPr>
              <w:t>Stage 3 vs Stage 0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2969769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  <w:b/>
                <w:bCs/>
              </w:rPr>
              <w:t>Stage 4 vs Stage 0</w:t>
            </w:r>
          </w:p>
        </w:tc>
      </w:tr>
      <w:tr w:rsidR="00AD0516" w:rsidRPr="00D52BB0" w14:paraId="25D9768D" w14:textId="77777777" w:rsidTr="00D52BB0"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2CBE7B05" w14:textId="77777777" w:rsidR="00AD0516" w:rsidRPr="00D52BB0" w:rsidRDefault="00AD0516"/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2823C38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  <w:b/>
                <w:bCs/>
              </w:rPr>
              <w:t>OR (95% 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94CFC2B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  <w:b/>
                <w:bCs/>
                <w:i/>
                <w:iCs/>
              </w:rPr>
              <w:t xml:space="preserve">P </w:t>
            </w:r>
            <w:r w:rsidRPr="00D52BB0">
              <w:rPr>
                <w:rFonts w:eastAsia="Times New Roman"/>
                <w:b/>
                <w:bCs/>
              </w:rPr>
              <w:t>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972F6EF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  <w:b/>
                <w:bCs/>
              </w:rPr>
              <w:t>OR (95% 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A77E54B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  <w:b/>
                <w:bCs/>
                <w:i/>
                <w:iCs/>
              </w:rPr>
              <w:t>P</w:t>
            </w:r>
            <w:r w:rsidRPr="00D52BB0">
              <w:rPr>
                <w:rFonts w:eastAsia="Times New Roman"/>
                <w:b/>
                <w:bCs/>
              </w:rPr>
              <w:t xml:space="preserve"> 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4A47079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  <w:b/>
                <w:bCs/>
              </w:rPr>
              <w:t>OR (95% 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37B9FF6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  <w:b/>
                <w:bCs/>
                <w:i/>
                <w:iCs/>
              </w:rPr>
              <w:t>P</w:t>
            </w:r>
            <w:r w:rsidRPr="00D52BB0">
              <w:rPr>
                <w:rFonts w:eastAsia="Times New Roman"/>
                <w:b/>
                <w:bCs/>
              </w:rPr>
              <w:t xml:space="preserve"> 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8B45737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  <w:b/>
                <w:bCs/>
              </w:rPr>
              <w:t>OR (95% 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982B151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  <w:b/>
                <w:bCs/>
                <w:i/>
                <w:iCs/>
              </w:rPr>
              <w:t>P</w:t>
            </w:r>
            <w:r w:rsidRPr="00D52BB0">
              <w:rPr>
                <w:rFonts w:eastAsia="Times New Roman"/>
                <w:b/>
                <w:bCs/>
              </w:rPr>
              <w:t xml:space="preserve"> value</w:t>
            </w:r>
          </w:p>
        </w:tc>
      </w:tr>
      <w:tr w:rsidR="00AD0516" w:rsidRPr="00D52BB0" w14:paraId="1FE36063" w14:textId="77777777" w:rsidTr="00D52BB0">
        <w:tc>
          <w:tcPr>
            <w:tcW w:w="0" w:type="auto"/>
            <w:tcBorders>
              <w:top w:val="single" w:sz="4" w:space="0" w:color="auto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2A5B818" w14:textId="77777777" w:rsidR="00AD0516" w:rsidRPr="00D52BB0" w:rsidRDefault="00000000">
            <w:r w:rsidRPr="00D52BB0">
              <w:rPr>
                <w:rFonts w:eastAsia="Times New Roman"/>
              </w:rPr>
              <w:t>Main Analysis (n=41,852)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A944563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0.86 (0.75–0.98)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536CA8C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0.024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2051FB3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1.08 (0.96–1.22)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99DCA66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0.190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56AA9FB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1.30 (1.14–1.50)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807F6D9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&lt;0.001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495B58D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1.63 (1.43–1.84)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E62D072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&lt;0.001</w:t>
            </w:r>
          </w:p>
        </w:tc>
      </w:tr>
      <w:tr w:rsidR="00AD0516" w:rsidRPr="00D52BB0" w14:paraId="0B0AE7A8" w14:textId="77777777" w:rsidTr="00D52BB0">
        <w:tc>
          <w:tcPr>
            <w:tcW w:w="0" w:type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0F56791" w14:textId="77777777" w:rsidR="00AD0516" w:rsidRPr="00D52BB0" w:rsidRDefault="00000000">
            <w:r w:rsidRPr="00D52BB0">
              <w:rPr>
                <w:rFonts w:eastAsia="Times New Roman"/>
              </w:rPr>
              <w:t>Exclude Age ≥90 years (n=40,706)</w:t>
            </w:r>
          </w:p>
        </w:tc>
        <w:tc>
          <w:tcPr>
            <w:tcW w:w="0" w:type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19308F5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0.86 (0.75–0.99)</w:t>
            </w:r>
          </w:p>
        </w:tc>
        <w:tc>
          <w:tcPr>
            <w:tcW w:w="0" w:type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0CB6C67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0.031</w:t>
            </w:r>
          </w:p>
        </w:tc>
        <w:tc>
          <w:tcPr>
            <w:tcW w:w="0" w:type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70A9D9C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1.09 (0.97–1.23)</w:t>
            </w:r>
          </w:p>
        </w:tc>
        <w:tc>
          <w:tcPr>
            <w:tcW w:w="0" w:type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D4D3C9E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0.155</w:t>
            </w:r>
          </w:p>
        </w:tc>
        <w:tc>
          <w:tcPr>
            <w:tcW w:w="0" w:type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71B5628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1.34 (1.16–1.54)</w:t>
            </w:r>
          </w:p>
        </w:tc>
        <w:tc>
          <w:tcPr>
            <w:tcW w:w="0" w:type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EC537C9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&lt;0.001</w:t>
            </w:r>
          </w:p>
        </w:tc>
        <w:tc>
          <w:tcPr>
            <w:tcW w:w="0" w:type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EFA1295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1.62 (1.43–1.85)</w:t>
            </w:r>
          </w:p>
        </w:tc>
        <w:tc>
          <w:tcPr>
            <w:tcW w:w="0" w:type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AA79BA4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&lt;0.001</w:t>
            </w:r>
          </w:p>
        </w:tc>
      </w:tr>
      <w:tr w:rsidR="00AD0516" w:rsidRPr="00D52BB0" w14:paraId="4C27C044" w14:textId="77777777" w:rsidTr="00D52BB0">
        <w:tc>
          <w:tcPr>
            <w:tcW w:w="0" w:type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C65BBEC" w14:textId="77777777" w:rsidR="00AD0516" w:rsidRPr="00D52BB0" w:rsidRDefault="00000000">
            <w:r w:rsidRPr="00D52BB0">
              <w:rPr>
                <w:rFonts w:eastAsia="Times New Roman"/>
              </w:rPr>
              <w:t>Exclude BMI &lt;18.5 kg/m² (n=39,428)</w:t>
            </w:r>
          </w:p>
        </w:tc>
        <w:tc>
          <w:tcPr>
            <w:tcW w:w="0" w:type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5E726CD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0.87 (0.76–1.01)</w:t>
            </w:r>
          </w:p>
        </w:tc>
        <w:tc>
          <w:tcPr>
            <w:tcW w:w="0" w:type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FC846B0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0.062</w:t>
            </w:r>
          </w:p>
        </w:tc>
        <w:tc>
          <w:tcPr>
            <w:tcW w:w="0" w:type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14C9AF7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1.10 (0.97–1.25)</w:t>
            </w:r>
          </w:p>
        </w:tc>
        <w:tc>
          <w:tcPr>
            <w:tcW w:w="0" w:type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2E1C514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0.137</w:t>
            </w:r>
          </w:p>
        </w:tc>
        <w:tc>
          <w:tcPr>
            <w:tcW w:w="0" w:type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5277D2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1.33 (1.15–1.54)</w:t>
            </w:r>
          </w:p>
        </w:tc>
        <w:tc>
          <w:tcPr>
            <w:tcW w:w="0" w:type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8CB67D1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&lt;0.001</w:t>
            </w:r>
          </w:p>
        </w:tc>
        <w:tc>
          <w:tcPr>
            <w:tcW w:w="0" w:type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E5A7D10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1.66 (1.45–1.89)</w:t>
            </w:r>
          </w:p>
        </w:tc>
        <w:tc>
          <w:tcPr>
            <w:tcW w:w="0" w:type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07CBB3D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&lt;0.001</w:t>
            </w:r>
          </w:p>
        </w:tc>
      </w:tr>
      <w:tr w:rsidR="00AD0516" w:rsidRPr="00D52BB0" w14:paraId="6902F4F9" w14:textId="77777777" w:rsidTr="00D52BB0">
        <w:tc>
          <w:tcPr>
            <w:tcW w:w="0" w:type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C07D7E2" w14:textId="77777777" w:rsidR="00AD0516" w:rsidRPr="00D52BB0" w:rsidRDefault="00000000">
            <w:r w:rsidRPr="00D52BB0">
              <w:rPr>
                <w:rFonts w:eastAsia="Times New Roman"/>
              </w:rPr>
              <w:t>Exclude BMI &gt;30 kg/m² (n=40,448)</w:t>
            </w:r>
          </w:p>
        </w:tc>
        <w:tc>
          <w:tcPr>
            <w:tcW w:w="0" w:type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3F1BC9D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0.82 (0.71–0.94)</w:t>
            </w:r>
          </w:p>
        </w:tc>
        <w:tc>
          <w:tcPr>
            <w:tcW w:w="0" w:type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BDD9FC3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0.004</w:t>
            </w:r>
          </w:p>
        </w:tc>
        <w:tc>
          <w:tcPr>
            <w:tcW w:w="0" w:type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046D5AD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1.07 (0.95–1.21)</w:t>
            </w:r>
          </w:p>
        </w:tc>
        <w:tc>
          <w:tcPr>
            <w:tcW w:w="0" w:type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88045E1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0.245</w:t>
            </w:r>
          </w:p>
        </w:tc>
        <w:tc>
          <w:tcPr>
            <w:tcW w:w="0" w:type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C05C8A5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1.31 (1.14–1.50)</w:t>
            </w:r>
          </w:p>
        </w:tc>
        <w:tc>
          <w:tcPr>
            <w:tcW w:w="0" w:type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4EF17BE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&lt;0.001</w:t>
            </w:r>
          </w:p>
        </w:tc>
        <w:tc>
          <w:tcPr>
            <w:tcW w:w="0" w:type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36E978A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1.61 (1.42–1.83)</w:t>
            </w:r>
          </w:p>
        </w:tc>
        <w:tc>
          <w:tcPr>
            <w:tcW w:w="0" w:type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4B82F7F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&lt;0.001</w:t>
            </w:r>
          </w:p>
        </w:tc>
      </w:tr>
      <w:tr w:rsidR="00AD0516" w:rsidRPr="00D52BB0" w14:paraId="58DCA14A" w14:textId="77777777" w:rsidTr="00D52BB0">
        <w:tc>
          <w:tcPr>
            <w:tcW w:w="0" w:type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79B297C" w14:textId="77777777" w:rsidR="00AD0516" w:rsidRPr="00D52BB0" w:rsidRDefault="00000000">
            <w:r w:rsidRPr="00D52BB0">
              <w:rPr>
                <w:rFonts w:eastAsia="Times New Roman"/>
              </w:rPr>
              <w:t>Additionally adjusted for PASE</w:t>
            </w:r>
          </w:p>
        </w:tc>
        <w:tc>
          <w:tcPr>
            <w:tcW w:w="0" w:type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6934B33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0.86 (0.75–0.98)</w:t>
            </w:r>
          </w:p>
        </w:tc>
        <w:tc>
          <w:tcPr>
            <w:tcW w:w="0" w:type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BB88C23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0.028</w:t>
            </w:r>
          </w:p>
        </w:tc>
        <w:tc>
          <w:tcPr>
            <w:tcW w:w="0" w:type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1E505C9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1.09 (0.97–1.23)</w:t>
            </w:r>
          </w:p>
        </w:tc>
        <w:tc>
          <w:tcPr>
            <w:tcW w:w="0" w:type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A1BDF83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0.170</w:t>
            </w:r>
          </w:p>
        </w:tc>
        <w:tc>
          <w:tcPr>
            <w:tcW w:w="0" w:type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A5A8937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1.31 (1.14–1.51)</w:t>
            </w:r>
          </w:p>
        </w:tc>
        <w:tc>
          <w:tcPr>
            <w:tcW w:w="0" w:type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E4F0102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&lt;0.001</w:t>
            </w:r>
          </w:p>
        </w:tc>
        <w:tc>
          <w:tcPr>
            <w:tcW w:w="0" w:type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7E697A6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1.62 (1.43–1.83)</w:t>
            </w:r>
          </w:p>
        </w:tc>
        <w:tc>
          <w:tcPr>
            <w:tcW w:w="0" w:type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45480C4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&lt;0.001</w:t>
            </w:r>
          </w:p>
        </w:tc>
      </w:tr>
      <w:tr w:rsidR="00AD0516" w:rsidRPr="00D52BB0" w14:paraId="1B33A775" w14:textId="77777777" w:rsidTr="00D52BB0">
        <w:tc>
          <w:tcPr>
            <w:tcW w:w="0" w:type="auto"/>
            <w:tcBorders>
              <w:bottom w:val="single" w:sz="4" w:space="0" w:color="auto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32475AB" w14:textId="77777777" w:rsidR="00AD0516" w:rsidRPr="00D52BB0" w:rsidRDefault="00000000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52BB0">
              <w:rPr>
                <w:rFonts w:eastAsia="Times New Roman"/>
              </w:rPr>
              <w:t>Additionally adjusted for Polypharmacy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8C2D62C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0.89 (0.76–1.04)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59F2089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0.135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4B01DB4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1.06 (0.92–1.23)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3707F00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0.399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DC4D92D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1.18 (0.99–1.42)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3CC5355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0.070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0A5E8BB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1.42 (1.18–1.69)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7DE035B" w14:textId="77777777" w:rsidR="00AD0516" w:rsidRPr="00D52BB0" w:rsidRDefault="00000000">
            <w:pPr>
              <w:jc w:val="center"/>
            </w:pPr>
            <w:r w:rsidRPr="00D52BB0">
              <w:rPr>
                <w:rFonts w:eastAsia="Times New Roman"/>
              </w:rPr>
              <w:t>&lt;0.001</w:t>
            </w:r>
          </w:p>
        </w:tc>
      </w:tr>
    </w:tbl>
    <w:p w14:paraId="27ABFA03" w14:textId="77777777" w:rsidR="00AD0516" w:rsidRPr="00D52BB0" w:rsidRDefault="00000000">
      <w:pPr>
        <w:spacing w:before="200"/>
      </w:pPr>
      <w:r w:rsidRPr="00D52BB0">
        <w:rPr>
          <w:rFonts w:eastAsia="Times New Roman"/>
          <w:b/>
          <w:bCs/>
        </w:rPr>
        <w:t>Abbreviations:</w:t>
      </w:r>
      <w:r w:rsidRPr="00D52BB0">
        <w:rPr>
          <w:rFonts w:eastAsia="Times New Roman"/>
        </w:rPr>
        <w:t xml:space="preserve"> CKM, cardiovascular-kidney-metabolic; OR, odds ratio; CI, confidence interval; BMI, body mass index; PASE, Physical Activity Scale for the Elderly.</w:t>
      </w:r>
    </w:p>
    <w:p w14:paraId="0B76472E" w14:textId="46A58E08" w:rsidR="00AD0516" w:rsidRDefault="00000000">
      <w:r w:rsidRPr="00D52BB0">
        <w:rPr>
          <w:rFonts w:eastAsia="Times New Roman"/>
        </w:rPr>
        <w:t>Reference group: CKM Stage 0. All models adjusted for age, sex, residence, marital status, education, alcohol consumption, physical function, and cognitive status unless otherwise specified.</w:t>
      </w:r>
    </w:p>
    <w:p w14:paraId="173E77AB" w14:textId="77777777" w:rsidR="00C234A5" w:rsidRDefault="00C234A5"/>
    <w:p w14:paraId="52A6AE75" w14:textId="77777777" w:rsidR="00C234A5" w:rsidRDefault="00C234A5"/>
    <w:p w14:paraId="3BA5896B" w14:textId="77777777" w:rsidR="00C234A5" w:rsidRDefault="00C234A5"/>
    <w:p w14:paraId="00D9BC96" w14:textId="77777777" w:rsidR="00C234A5" w:rsidRDefault="00C234A5"/>
    <w:p w14:paraId="4DC20195" w14:textId="77777777" w:rsidR="00C234A5" w:rsidRPr="00C234A5" w:rsidRDefault="00C234A5" w:rsidP="00C234A5">
      <w:pPr>
        <w:rPr>
          <w:sz w:val="24"/>
          <w:szCs w:val="24"/>
        </w:rPr>
      </w:pPr>
      <w:r w:rsidRPr="00C234A5">
        <w:rPr>
          <w:b/>
          <w:bCs/>
          <w:sz w:val="24"/>
          <w:szCs w:val="24"/>
        </w:rPr>
        <w:t xml:space="preserve">Supplementary Table S2. </w:t>
      </w:r>
      <w:r w:rsidRPr="00C234A5">
        <w:rPr>
          <w:sz w:val="24"/>
          <w:szCs w:val="24"/>
        </w:rPr>
        <w:t>Extended Subgroup Analyses of the Association Between CKM Syndrome Stages and Falls</w:t>
      </w:r>
    </w:p>
    <w:tbl>
      <w:tblPr>
        <w:tblW w:w="12900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84"/>
        <w:gridCol w:w="2176"/>
        <w:gridCol w:w="796"/>
        <w:gridCol w:w="1757"/>
        <w:gridCol w:w="1757"/>
        <w:gridCol w:w="1757"/>
        <w:gridCol w:w="1757"/>
        <w:gridCol w:w="1116"/>
      </w:tblGrid>
      <w:tr w:rsidR="00C234A5" w:rsidRPr="00C234A5" w14:paraId="5FA2AC97" w14:textId="77777777"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26C39DA0" w14:textId="77777777" w:rsidR="00C234A5" w:rsidRPr="00C234A5" w:rsidRDefault="00C234A5" w:rsidP="00C234A5">
            <w:r w:rsidRPr="00C234A5">
              <w:rPr>
                <w:b/>
                <w:bCs/>
              </w:rPr>
              <w:t>Subgroup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3982DD90" w14:textId="77777777" w:rsidR="00C234A5" w:rsidRPr="00C234A5" w:rsidRDefault="00C234A5" w:rsidP="00C234A5">
            <w:r w:rsidRPr="00C234A5">
              <w:rPr>
                <w:b/>
                <w:bCs/>
              </w:rPr>
              <w:t>Level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6C7AC05E" w14:textId="77777777" w:rsidR="00C234A5" w:rsidRPr="00C234A5" w:rsidRDefault="00C234A5" w:rsidP="00C234A5">
            <w:r w:rsidRPr="00C234A5">
              <w:rPr>
                <w:b/>
                <w:bCs/>
              </w:rPr>
              <w:t>N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3C32B4EF" w14:textId="77777777" w:rsidR="00C234A5" w:rsidRPr="00C234A5" w:rsidRDefault="00C234A5" w:rsidP="00C234A5">
            <w:r w:rsidRPr="00C234A5">
              <w:rPr>
                <w:b/>
                <w:bCs/>
              </w:rPr>
              <w:t>Stage 1 vs 0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00540620" w14:textId="77777777" w:rsidR="00C234A5" w:rsidRPr="00C234A5" w:rsidRDefault="00C234A5" w:rsidP="00C234A5">
            <w:r w:rsidRPr="00C234A5">
              <w:rPr>
                <w:b/>
                <w:bCs/>
              </w:rPr>
              <w:t>Stage 2 vs 0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327BB02D" w14:textId="77777777" w:rsidR="00C234A5" w:rsidRPr="00C234A5" w:rsidRDefault="00C234A5" w:rsidP="00C234A5">
            <w:r w:rsidRPr="00C234A5">
              <w:rPr>
                <w:b/>
                <w:bCs/>
              </w:rPr>
              <w:t>Stage 3 vs 0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4E226AD1" w14:textId="77777777" w:rsidR="00C234A5" w:rsidRPr="00C234A5" w:rsidRDefault="00C234A5" w:rsidP="00C234A5">
            <w:r w:rsidRPr="00C234A5">
              <w:rPr>
                <w:b/>
                <w:bCs/>
              </w:rPr>
              <w:t>Stage 4 vs 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1968AC32" w14:textId="77777777" w:rsidR="00C234A5" w:rsidRPr="00C234A5" w:rsidRDefault="00C234A5" w:rsidP="00C234A5">
            <w:r w:rsidRPr="00C234A5">
              <w:rPr>
                <w:b/>
                <w:bCs/>
                <w:i/>
                <w:iCs/>
              </w:rPr>
              <w:t>P</w:t>
            </w:r>
            <w:r w:rsidRPr="00C234A5">
              <w:rPr>
                <w:b/>
                <w:bCs/>
              </w:rPr>
              <w:t xml:space="preserve"> for Interaction</w:t>
            </w:r>
          </w:p>
        </w:tc>
      </w:tr>
      <w:tr w:rsidR="00C234A5" w:rsidRPr="00C234A5" w14:paraId="40BB8A34" w14:textId="77777777"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7EC4000F" w14:textId="77777777" w:rsidR="00C234A5" w:rsidRPr="00C234A5" w:rsidRDefault="00C234A5" w:rsidP="00C234A5">
            <w:r w:rsidRPr="00C234A5">
              <w:rPr>
                <w:b/>
                <w:bCs/>
              </w:rPr>
              <w:t>Age Group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40432C2C" w14:textId="77777777" w:rsidR="00C234A5" w:rsidRPr="00C234A5" w:rsidRDefault="00C234A5" w:rsidP="00C234A5">
            <w:r w:rsidRPr="00C234A5">
              <w:t>&lt;75 years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6C025D09" w14:textId="77777777" w:rsidR="00C234A5" w:rsidRPr="00C234A5" w:rsidRDefault="00C234A5" w:rsidP="00C234A5">
            <w:r w:rsidRPr="00C234A5">
              <w:t>25,306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31B8264B" w14:textId="77777777" w:rsidR="00C234A5" w:rsidRPr="00C234A5" w:rsidRDefault="00C234A5" w:rsidP="00C234A5">
            <w:r w:rsidRPr="00C234A5">
              <w:t>0.833 (0.699–0.993)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00A1E730" w14:textId="77777777" w:rsidR="00C234A5" w:rsidRPr="00C234A5" w:rsidRDefault="00C234A5" w:rsidP="00C234A5">
            <w:r w:rsidRPr="00C234A5">
              <w:t>1.287 (1.104–1.503)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5E2ECB0B" w14:textId="77777777" w:rsidR="00C234A5" w:rsidRPr="00C234A5" w:rsidRDefault="00C234A5" w:rsidP="00C234A5">
            <w:r w:rsidRPr="00C234A5">
              <w:t>1.537 (1.232–1.910)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44303E16" w14:textId="77777777" w:rsidR="00C234A5" w:rsidRPr="00C234A5" w:rsidRDefault="00C234A5" w:rsidP="00C234A5">
            <w:r w:rsidRPr="00C234A5">
              <w:t>1.695 (1.415–2.030)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09CAB62D" w14:textId="77777777" w:rsidR="00C234A5" w:rsidRPr="00C234A5" w:rsidRDefault="00C234A5" w:rsidP="00C234A5">
            <w:r w:rsidRPr="00C234A5">
              <w:t>&lt;0.001</w:t>
            </w:r>
          </w:p>
        </w:tc>
      </w:tr>
      <w:tr w:rsidR="00C234A5" w:rsidRPr="00C234A5" w14:paraId="232E6F5C" w14:textId="77777777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B1CD05" w14:textId="77777777" w:rsidR="00C234A5" w:rsidRPr="00C234A5" w:rsidRDefault="00C234A5" w:rsidP="00C234A5"/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41133ABE" w14:textId="77777777" w:rsidR="00C234A5" w:rsidRPr="00C234A5" w:rsidRDefault="00C234A5" w:rsidP="00C234A5">
            <w:r w:rsidRPr="00C234A5">
              <w:t>≥75 years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19C163AB" w14:textId="77777777" w:rsidR="00C234A5" w:rsidRPr="00C234A5" w:rsidRDefault="00C234A5" w:rsidP="00C234A5">
            <w:r w:rsidRPr="00C234A5">
              <w:t>16,543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2B194607" w14:textId="77777777" w:rsidR="00C234A5" w:rsidRPr="00C234A5" w:rsidRDefault="00C234A5" w:rsidP="00C234A5">
            <w:r w:rsidRPr="00C234A5">
              <w:t>0.946 (0.760–1.176)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03A04926" w14:textId="77777777" w:rsidR="00C234A5" w:rsidRPr="00C234A5" w:rsidRDefault="00C234A5" w:rsidP="00C234A5">
            <w:r w:rsidRPr="00C234A5">
              <w:t>0.826 (0.681–1.003)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3722D8AC" w14:textId="77777777" w:rsidR="00C234A5" w:rsidRPr="00C234A5" w:rsidRDefault="00C234A5" w:rsidP="00C234A5">
            <w:r w:rsidRPr="00C234A5">
              <w:t>1.153 (0.962–1.385)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4EDF1C38" w14:textId="77777777" w:rsidR="00C234A5" w:rsidRPr="00C234A5" w:rsidRDefault="00C234A5" w:rsidP="00C234A5">
            <w:r w:rsidRPr="00C234A5">
              <w:t>1.488 (1.248–1.779)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4A7319" w14:textId="77777777" w:rsidR="00C234A5" w:rsidRPr="00C234A5" w:rsidRDefault="00C234A5" w:rsidP="00C234A5"/>
        </w:tc>
      </w:tr>
      <w:tr w:rsidR="00C234A5" w:rsidRPr="00C234A5" w14:paraId="5BB9D4D8" w14:textId="77777777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4772D7C4" w14:textId="77777777" w:rsidR="00C234A5" w:rsidRPr="00C234A5" w:rsidRDefault="00C234A5" w:rsidP="00C234A5">
            <w:r w:rsidRPr="00C234A5">
              <w:rPr>
                <w:b/>
                <w:bCs/>
              </w:rPr>
              <w:t>Sex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1BCC4EA6" w14:textId="77777777" w:rsidR="00C234A5" w:rsidRPr="00C234A5" w:rsidRDefault="00C234A5" w:rsidP="00C234A5">
            <w:r w:rsidRPr="00C234A5">
              <w:t>Male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07F204FC" w14:textId="77777777" w:rsidR="00C234A5" w:rsidRPr="00C234A5" w:rsidRDefault="00C234A5" w:rsidP="00C234A5">
            <w:r w:rsidRPr="00C234A5">
              <w:t>19,891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6AB5E061" w14:textId="77777777" w:rsidR="00C234A5" w:rsidRPr="00C234A5" w:rsidRDefault="00C234A5" w:rsidP="00C234A5">
            <w:r w:rsidRPr="00C234A5">
              <w:t>0.857 (0.693–1.060)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5E6DE937" w14:textId="77777777" w:rsidR="00C234A5" w:rsidRPr="00C234A5" w:rsidRDefault="00C234A5" w:rsidP="00C234A5">
            <w:r w:rsidRPr="00C234A5">
              <w:t>1.167 (0.965–1.414)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3998C61C" w14:textId="77777777" w:rsidR="00C234A5" w:rsidRPr="00C234A5" w:rsidRDefault="00C234A5" w:rsidP="00C234A5">
            <w:r w:rsidRPr="00C234A5">
              <w:t>1.397 (1.139–1.717)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34F505ED" w14:textId="77777777" w:rsidR="00C234A5" w:rsidRPr="00C234A5" w:rsidRDefault="00C234A5" w:rsidP="00C234A5">
            <w:r w:rsidRPr="00C234A5">
              <w:t>1.739 (1.432–2.117)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36F12233" w14:textId="77777777" w:rsidR="00C234A5" w:rsidRPr="00C234A5" w:rsidRDefault="00C234A5" w:rsidP="00C234A5">
            <w:r w:rsidRPr="00C234A5">
              <w:t>0.554</w:t>
            </w:r>
          </w:p>
        </w:tc>
      </w:tr>
      <w:tr w:rsidR="00C234A5" w:rsidRPr="00C234A5" w14:paraId="14C753E1" w14:textId="77777777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2745E7" w14:textId="77777777" w:rsidR="00C234A5" w:rsidRPr="00C234A5" w:rsidRDefault="00C234A5" w:rsidP="00C234A5"/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14B163D2" w14:textId="77777777" w:rsidR="00C234A5" w:rsidRPr="00C234A5" w:rsidRDefault="00C234A5" w:rsidP="00C234A5">
            <w:r w:rsidRPr="00C234A5">
              <w:t>Female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744F2BE8" w14:textId="77777777" w:rsidR="00C234A5" w:rsidRPr="00C234A5" w:rsidRDefault="00C234A5" w:rsidP="00C234A5">
            <w:r w:rsidRPr="00C234A5">
              <w:t>21,961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1C54521A" w14:textId="77777777" w:rsidR="00C234A5" w:rsidRPr="00C234A5" w:rsidRDefault="00C234A5" w:rsidP="00C234A5">
            <w:r w:rsidRPr="00C234A5">
              <w:t>0.854 (0.714–1.020)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69DE7BCC" w14:textId="77777777" w:rsidR="00C234A5" w:rsidRPr="00C234A5" w:rsidRDefault="00C234A5" w:rsidP="00C234A5">
            <w:r w:rsidRPr="00C234A5">
              <w:t>1.033 (0.886–1.207)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17401E79" w14:textId="77777777" w:rsidR="00C234A5" w:rsidRPr="00C234A5" w:rsidRDefault="00C234A5" w:rsidP="00C234A5">
            <w:r w:rsidRPr="00C234A5">
              <w:t>1.237 (1.027–1.488)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11DDC7E0" w14:textId="77777777" w:rsidR="00C234A5" w:rsidRPr="00C234A5" w:rsidRDefault="00C234A5" w:rsidP="00C234A5">
            <w:r w:rsidRPr="00C234A5">
              <w:t>1.551 (1.318–1.828)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498D88" w14:textId="77777777" w:rsidR="00C234A5" w:rsidRPr="00C234A5" w:rsidRDefault="00C234A5" w:rsidP="00C234A5"/>
        </w:tc>
      </w:tr>
      <w:tr w:rsidR="00C234A5" w:rsidRPr="00C234A5" w14:paraId="7293720F" w14:textId="77777777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3DE99E6E" w14:textId="77777777" w:rsidR="00C234A5" w:rsidRPr="00C234A5" w:rsidRDefault="00C234A5" w:rsidP="00C234A5">
            <w:r w:rsidRPr="00C234A5">
              <w:rPr>
                <w:b/>
                <w:bCs/>
              </w:rPr>
              <w:t>Residence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466FA492" w14:textId="77777777" w:rsidR="00C234A5" w:rsidRPr="00C234A5" w:rsidRDefault="00C234A5" w:rsidP="00C234A5">
            <w:r w:rsidRPr="00C234A5">
              <w:t>Urban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4409613C" w14:textId="77777777" w:rsidR="00C234A5" w:rsidRPr="00C234A5" w:rsidRDefault="00C234A5" w:rsidP="00C234A5">
            <w:r w:rsidRPr="00C234A5">
              <w:t>25,547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36E41FBA" w14:textId="77777777" w:rsidR="00C234A5" w:rsidRPr="00C234A5" w:rsidRDefault="00C234A5" w:rsidP="00C234A5">
            <w:r w:rsidRPr="00C234A5">
              <w:t>0.736 (0.609–0.888)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68A1EFBF" w14:textId="77777777" w:rsidR="00C234A5" w:rsidRPr="00C234A5" w:rsidRDefault="00C234A5" w:rsidP="00C234A5">
            <w:r w:rsidRPr="00C234A5">
              <w:t>1.104 (0.943–1.296)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27774FAD" w14:textId="77777777" w:rsidR="00C234A5" w:rsidRPr="00C234A5" w:rsidRDefault="00C234A5" w:rsidP="00C234A5">
            <w:r w:rsidRPr="00C234A5">
              <w:t>1.143 (0.950–1.376)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273858CC" w14:textId="77777777" w:rsidR="00C234A5" w:rsidRPr="00C234A5" w:rsidRDefault="00C234A5" w:rsidP="00C234A5">
            <w:r w:rsidRPr="00C234A5">
              <w:t>1.527 (1.295–1.803)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37B33F62" w14:textId="77777777" w:rsidR="00C234A5" w:rsidRPr="00C234A5" w:rsidRDefault="00C234A5" w:rsidP="00C234A5">
            <w:r w:rsidRPr="00C234A5">
              <w:t>0.020</w:t>
            </w:r>
          </w:p>
        </w:tc>
      </w:tr>
      <w:tr w:rsidR="00C234A5" w:rsidRPr="00C234A5" w14:paraId="1B8CF46F" w14:textId="77777777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8B9307" w14:textId="77777777" w:rsidR="00C234A5" w:rsidRPr="00C234A5" w:rsidRDefault="00C234A5" w:rsidP="00C234A5"/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0E942479" w14:textId="77777777" w:rsidR="00C234A5" w:rsidRPr="00C234A5" w:rsidRDefault="00C234A5" w:rsidP="00C234A5">
            <w:r w:rsidRPr="00C234A5">
              <w:t>Rural/Town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644800E2" w14:textId="77777777" w:rsidR="00C234A5" w:rsidRPr="00C234A5" w:rsidRDefault="00C234A5" w:rsidP="00C234A5">
            <w:r w:rsidRPr="00C234A5">
              <w:t>16,305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3956D085" w14:textId="77777777" w:rsidR="00C234A5" w:rsidRPr="00C234A5" w:rsidRDefault="00C234A5" w:rsidP="00C234A5">
            <w:r w:rsidRPr="00C234A5">
              <w:t>1.017 (0.833–1.239)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528A3FCE" w14:textId="77777777" w:rsidR="00C234A5" w:rsidRPr="00C234A5" w:rsidRDefault="00C234A5" w:rsidP="00C234A5">
            <w:r w:rsidRPr="00C234A5">
              <w:t>1.029 (0.856–1.238)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1CBE923D" w14:textId="77777777" w:rsidR="00C234A5" w:rsidRPr="00C234A5" w:rsidRDefault="00C234A5" w:rsidP="00C234A5">
            <w:r w:rsidRPr="00C234A5">
              <w:t>1.542 (1.257–1.890)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55FCDDD0" w14:textId="77777777" w:rsidR="00C234A5" w:rsidRPr="00C234A5" w:rsidRDefault="00C234A5" w:rsidP="00C234A5">
            <w:r w:rsidRPr="00C234A5">
              <w:t>1.753 (1.445–2.127)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D6627B" w14:textId="77777777" w:rsidR="00C234A5" w:rsidRPr="00C234A5" w:rsidRDefault="00C234A5" w:rsidP="00C234A5"/>
        </w:tc>
      </w:tr>
      <w:tr w:rsidR="00C234A5" w:rsidRPr="00C234A5" w14:paraId="3BFD47E9" w14:textId="77777777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098A0172" w14:textId="77777777" w:rsidR="00C234A5" w:rsidRPr="00C234A5" w:rsidRDefault="00C234A5" w:rsidP="00C234A5">
            <w:r w:rsidRPr="00C234A5">
              <w:rPr>
                <w:b/>
                <w:bCs/>
              </w:rPr>
              <w:t>Marital Status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0E6631F5" w14:textId="77777777" w:rsidR="00C234A5" w:rsidRPr="00C234A5" w:rsidRDefault="00C234A5" w:rsidP="00C234A5">
            <w:r w:rsidRPr="00C234A5">
              <w:t>Not Married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019738AF" w14:textId="77777777" w:rsidR="00C234A5" w:rsidRPr="00C234A5" w:rsidRDefault="00C234A5" w:rsidP="00C234A5">
            <w:r w:rsidRPr="00C234A5">
              <w:t>8,087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2166394A" w14:textId="77777777" w:rsidR="00C234A5" w:rsidRPr="00C234A5" w:rsidRDefault="00C234A5" w:rsidP="00C234A5">
            <w:r w:rsidRPr="00C234A5">
              <w:t>1.077 (0.819–1.416)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69B089B3" w14:textId="77777777" w:rsidR="00C234A5" w:rsidRPr="00C234A5" w:rsidRDefault="00C234A5" w:rsidP="00C234A5">
            <w:r w:rsidRPr="00C234A5">
              <w:t>1.038 (0.810–1.333)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349F77C0" w14:textId="77777777" w:rsidR="00C234A5" w:rsidRPr="00C234A5" w:rsidRDefault="00C234A5" w:rsidP="00C234A5">
            <w:r w:rsidRPr="00C234A5">
              <w:t>1.392 (1.089–1.783)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64C1C921" w14:textId="77777777" w:rsidR="00C234A5" w:rsidRPr="00C234A5" w:rsidRDefault="00C234A5" w:rsidP="00C234A5">
            <w:r w:rsidRPr="00C234A5">
              <w:t>1.723 (1.362–2.189)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794DE2A8" w14:textId="77777777" w:rsidR="00C234A5" w:rsidRPr="00C234A5" w:rsidRDefault="00C234A5" w:rsidP="00C234A5">
            <w:r w:rsidRPr="00C234A5">
              <w:t>0.125</w:t>
            </w:r>
          </w:p>
        </w:tc>
      </w:tr>
      <w:tr w:rsidR="00C234A5" w:rsidRPr="00C234A5" w14:paraId="6C904D6E" w14:textId="77777777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BC794D" w14:textId="77777777" w:rsidR="00C234A5" w:rsidRPr="00C234A5" w:rsidRDefault="00C234A5" w:rsidP="00C234A5"/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1F868000" w14:textId="77777777" w:rsidR="00C234A5" w:rsidRPr="00C234A5" w:rsidRDefault="00C234A5" w:rsidP="00C234A5">
            <w:r w:rsidRPr="00C234A5">
              <w:t>Married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05E951C0" w14:textId="77777777" w:rsidR="00C234A5" w:rsidRPr="00C234A5" w:rsidRDefault="00C234A5" w:rsidP="00C234A5">
            <w:r w:rsidRPr="00C234A5">
              <w:t>30,850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62F1ECBE" w14:textId="77777777" w:rsidR="00C234A5" w:rsidRPr="00C234A5" w:rsidRDefault="00C234A5" w:rsidP="00C234A5">
            <w:r w:rsidRPr="00C234A5">
              <w:t>0.791 (0.676–0.926)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7614257D" w14:textId="77777777" w:rsidR="00C234A5" w:rsidRPr="00C234A5" w:rsidRDefault="00C234A5" w:rsidP="00C234A5">
            <w:r w:rsidRPr="00C234A5">
              <w:t>1.095 (0.955–1.256)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7DEF1EE6" w14:textId="77777777" w:rsidR="00C234A5" w:rsidRPr="00C234A5" w:rsidRDefault="00C234A5" w:rsidP="00C234A5">
            <w:r w:rsidRPr="00C234A5">
              <w:t>1.269 (1.074–1.499)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59814C5F" w14:textId="77777777" w:rsidR="00C234A5" w:rsidRPr="00C234A5" w:rsidRDefault="00C234A5" w:rsidP="00C234A5">
            <w:r w:rsidRPr="00C234A5">
              <w:t>1.591 (1.373–1.846)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5BCB3A" w14:textId="77777777" w:rsidR="00C234A5" w:rsidRPr="00C234A5" w:rsidRDefault="00C234A5" w:rsidP="00C234A5"/>
        </w:tc>
      </w:tr>
      <w:tr w:rsidR="00C234A5" w:rsidRPr="00C234A5" w14:paraId="264974F6" w14:textId="77777777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76F75B3C" w14:textId="77777777" w:rsidR="00C234A5" w:rsidRPr="00C234A5" w:rsidRDefault="00C234A5" w:rsidP="00C234A5">
            <w:r w:rsidRPr="00C234A5">
              <w:rPr>
                <w:b/>
                <w:bCs/>
              </w:rPr>
              <w:t>Alcohol Consumption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0A740AC1" w14:textId="77777777" w:rsidR="00C234A5" w:rsidRPr="00C234A5" w:rsidRDefault="00C234A5" w:rsidP="00C234A5">
            <w:r w:rsidRPr="00C234A5">
              <w:t>Not Current Drinker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20CD4EA1" w14:textId="77777777" w:rsidR="00C234A5" w:rsidRPr="00C234A5" w:rsidRDefault="00C234A5" w:rsidP="00C234A5">
            <w:r w:rsidRPr="00C234A5">
              <w:t>34,884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7F4E3905" w14:textId="77777777" w:rsidR="00C234A5" w:rsidRPr="00C234A5" w:rsidRDefault="00C234A5" w:rsidP="00C234A5">
            <w:r w:rsidRPr="00C234A5">
              <w:t>0.835 (0.726–0.959)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76EE8068" w14:textId="77777777" w:rsidR="00C234A5" w:rsidRPr="00C234A5" w:rsidRDefault="00C234A5" w:rsidP="00C234A5">
            <w:r w:rsidRPr="00C234A5">
              <w:t>1.060 (0.938–1.198)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36C0FEE8" w14:textId="77777777" w:rsidR="00C234A5" w:rsidRPr="00C234A5" w:rsidRDefault="00C234A5" w:rsidP="00C234A5">
            <w:r w:rsidRPr="00C234A5">
              <w:t>1.283 (1.115–1.476)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24FFDE21" w14:textId="77777777" w:rsidR="00C234A5" w:rsidRPr="00C234A5" w:rsidRDefault="00C234A5" w:rsidP="00C234A5">
            <w:r w:rsidRPr="00C234A5">
              <w:t>1.589 (1.400–1.806)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06F95549" w14:textId="77777777" w:rsidR="00C234A5" w:rsidRPr="00C234A5" w:rsidRDefault="00C234A5" w:rsidP="00C234A5">
            <w:r w:rsidRPr="00C234A5">
              <w:t>0.237</w:t>
            </w:r>
          </w:p>
        </w:tc>
      </w:tr>
      <w:tr w:rsidR="00C234A5" w:rsidRPr="00C234A5" w14:paraId="48D4CFCF" w14:textId="77777777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18D7FB" w14:textId="77777777" w:rsidR="00C234A5" w:rsidRPr="00C234A5" w:rsidRDefault="00C234A5" w:rsidP="00C234A5"/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3322B77D" w14:textId="77777777" w:rsidR="00C234A5" w:rsidRPr="00C234A5" w:rsidRDefault="00C234A5" w:rsidP="00C234A5">
            <w:r w:rsidRPr="00C234A5">
              <w:t>Current Drinker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55E60143" w14:textId="77777777" w:rsidR="00C234A5" w:rsidRPr="00C234A5" w:rsidRDefault="00C234A5" w:rsidP="00C234A5">
            <w:r w:rsidRPr="00C234A5">
              <w:t>2,157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73CB52C9" w14:textId="77777777" w:rsidR="00C234A5" w:rsidRPr="00C234A5" w:rsidRDefault="00C234A5" w:rsidP="00C234A5">
            <w:r w:rsidRPr="00C234A5">
              <w:t>1.690 (0.808–3.789)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5A33D4FD" w14:textId="77777777" w:rsidR="00C234A5" w:rsidRPr="00C234A5" w:rsidRDefault="00C234A5" w:rsidP="00C234A5">
            <w:r w:rsidRPr="00C234A5">
              <w:t>2.214 (1.109–4.821)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117EE460" w14:textId="77777777" w:rsidR="00C234A5" w:rsidRPr="00C234A5" w:rsidRDefault="00C234A5" w:rsidP="00C234A5">
            <w:r w:rsidRPr="00C234A5">
              <w:t>2.367 (1.163–5.224)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4C0BF105" w14:textId="77777777" w:rsidR="00C234A5" w:rsidRPr="00C234A5" w:rsidRDefault="00C234A5" w:rsidP="00C234A5">
            <w:r w:rsidRPr="00C234A5">
              <w:t>3.327 (1.602–7.445)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2A24DC" w14:textId="77777777" w:rsidR="00C234A5" w:rsidRPr="00C234A5" w:rsidRDefault="00C234A5" w:rsidP="00C234A5"/>
        </w:tc>
      </w:tr>
      <w:tr w:rsidR="00C234A5" w:rsidRPr="00C234A5" w14:paraId="09CBA948" w14:textId="77777777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27350168" w14:textId="77777777" w:rsidR="00C234A5" w:rsidRPr="00C234A5" w:rsidRDefault="00C234A5" w:rsidP="00C234A5">
            <w:r w:rsidRPr="00C234A5">
              <w:rPr>
                <w:b/>
                <w:bCs/>
              </w:rPr>
              <w:lastRenderedPageBreak/>
              <w:t>Education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3783C37B" w14:textId="77777777" w:rsidR="00C234A5" w:rsidRPr="00C234A5" w:rsidRDefault="00C234A5" w:rsidP="00C234A5">
            <w:r w:rsidRPr="00C234A5">
              <w:t>Junior high school or less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54EF1136" w14:textId="77777777" w:rsidR="00C234A5" w:rsidRPr="00C234A5" w:rsidRDefault="00C234A5" w:rsidP="00C234A5">
            <w:r w:rsidRPr="00C234A5">
              <w:t>32,872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7274220D" w14:textId="77777777" w:rsidR="00C234A5" w:rsidRPr="00C234A5" w:rsidRDefault="00C234A5" w:rsidP="00C234A5">
            <w:r w:rsidRPr="00C234A5">
              <w:t>0.864 (0.744–1.003)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6C4B39F7" w14:textId="77777777" w:rsidR="00C234A5" w:rsidRPr="00C234A5" w:rsidRDefault="00C234A5" w:rsidP="00C234A5">
            <w:r w:rsidRPr="00C234A5">
              <w:t>1.024 (0.896–1.170)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1CFBB2A4" w14:textId="77777777" w:rsidR="00C234A5" w:rsidRPr="00C234A5" w:rsidRDefault="00C234A5" w:rsidP="00C234A5">
            <w:r w:rsidRPr="00C234A5">
              <w:t>1.383 (1.191–1.606)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7F01056E" w14:textId="77777777" w:rsidR="00C234A5" w:rsidRPr="00C234A5" w:rsidRDefault="00C234A5" w:rsidP="00C234A5">
            <w:r w:rsidRPr="00C234A5">
              <w:t>1.670 (1.456–1.917)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653A5494" w14:textId="77777777" w:rsidR="00C234A5" w:rsidRPr="00C234A5" w:rsidRDefault="00C234A5" w:rsidP="00C234A5">
            <w:r w:rsidRPr="00C234A5">
              <w:t>0.181</w:t>
            </w:r>
          </w:p>
        </w:tc>
      </w:tr>
      <w:tr w:rsidR="00C234A5" w:rsidRPr="00C234A5" w14:paraId="06F28ADE" w14:textId="77777777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29D7C4" w14:textId="77777777" w:rsidR="00C234A5" w:rsidRPr="00C234A5" w:rsidRDefault="00C234A5" w:rsidP="00C234A5"/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11476547" w14:textId="77777777" w:rsidR="00C234A5" w:rsidRPr="00C234A5" w:rsidRDefault="00C234A5" w:rsidP="00C234A5">
            <w:r w:rsidRPr="00C234A5">
              <w:t>High school/Vocational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7B051DEB" w14:textId="77777777" w:rsidR="00C234A5" w:rsidRPr="00C234A5" w:rsidRDefault="00C234A5" w:rsidP="00C234A5">
            <w:r w:rsidRPr="00C234A5">
              <w:t>6,277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0E59CB5E" w14:textId="77777777" w:rsidR="00C234A5" w:rsidRPr="00C234A5" w:rsidRDefault="00C234A5" w:rsidP="00C234A5">
            <w:r w:rsidRPr="00C234A5">
              <w:t>0.840 (0.564–1.252)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25DB8687" w14:textId="77777777" w:rsidR="00C234A5" w:rsidRPr="00C234A5" w:rsidRDefault="00C234A5" w:rsidP="00C234A5">
            <w:r w:rsidRPr="00C234A5">
              <w:t>1.280 (0.914–1.818)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71C4B76A" w14:textId="77777777" w:rsidR="00C234A5" w:rsidRPr="00C234A5" w:rsidRDefault="00C234A5" w:rsidP="00C234A5">
            <w:r w:rsidRPr="00C234A5">
              <w:t>1.035 (0.676–1.583)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22BD5D90" w14:textId="77777777" w:rsidR="00C234A5" w:rsidRPr="00C234A5" w:rsidRDefault="00C234A5" w:rsidP="00C234A5">
            <w:r w:rsidRPr="00C234A5">
              <w:t>1.424 (0.985–2.076)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BB211F" w14:textId="77777777" w:rsidR="00C234A5" w:rsidRPr="00C234A5" w:rsidRDefault="00C234A5" w:rsidP="00C234A5"/>
        </w:tc>
      </w:tr>
      <w:tr w:rsidR="00C234A5" w:rsidRPr="00C234A5" w14:paraId="5A43073A" w14:textId="77777777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C609A4" w14:textId="77777777" w:rsidR="00C234A5" w:rsidRPr="00C234A5" w:rsidRDefault="00C234A5" w:rsidP="00C234A5"/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456CABC0" w14:textId="77777777" w:rsidR="00C234A5" w:rsidRPr="00C234A5" w:rsidRDefault="00C234A5" w:rsidP="00C234A5">
            <w:r w:rsidRPr="00C234A5">
              <w:t>College or above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7505B00D" w14:textId="77777777" w:rsidR="00C234A5" w:rsidRPr="00C234A5" w:rsidRDefault="00C234A5" w:rsidP="00C234A5">
            <w:r w:rsidRPr="00C234A5">
              <w:t>2,703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763FD19D" w14:textId="77777777" w:rsidR="00C234A5" w:rsidRPr="00C234A5" w:rsidRDefault="00C234A5" w:rsidP="00C234A5">
            <w:r w:rsidRPr="00C234A5">
              <w:t>0.617 (0.311–1.198)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09596DA6" w14:textId="77777777" w:rsidR="00C234A5" w:rsidRPr="00C234A5" w:rsidRDefault="00C234A5" w:rsidP="00C234A5">
            <w:r w:rsidRPr="00C234A5">
              <w:t>1.344 (0.819–2.281)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46D0254A" w14:textId="77777777" w:rsidR="00C234A5" w:rsidRPr="00C234A5" w:rsidRDefault="00C234A5" w:rsidP="00C234A5">
            <w:r w:rsidRPr="00C234A5">
              <w:t>0.859 (0.468–1.590)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3A335343" w14:textId="77777777" w:rsidR="00C234A5" w:rsidRPr="00C234A5" w:rsidRDefault="00C234A5" w:rsidP="00C234A5">
            <w:r w:rsidRPr="00C234A5">
              <w:t>1.347 (0.786–2.366)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0E00D6" w14:textId="77777777" w:rsidR="00C234A5" w:rsidRPr="00C234A5" w:rsidRDefault="00C234A5" w:rsidP="00C234A5"/>
        </w:tc>
      </w:tr>
      <w:tr w:rsidR="00C234A5" w:rsidRPr="00C234A5" w14:paraId="10B9D921" w14:textId="77777777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58793514" w14:textId="77777777" w:rsidR="00C234A5" w:rsidRPr="00C234A5" w:rsidRDefault="00C234A5" w:rsidP="00C234A5">
            <w:r w:rsidRPr="00C234A5">
              <w:rPr>
                <w:b/>
                <w:bCs/>
              </w:rPr>
              <w:t>Income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3CF62784" w14:textId="77777777" w:rsidR="00C234A5" w:rsidRPr="00C234A5" w:rsidRDefault="00C234A5" w:rsidP="00C234A5">
            <w:r w:rsidRPr="00C234A5">
              <w:t>Low (&lt;6,000)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4A56D855" w14:textId="77777777" w:rsidR="00C234A5" w:rsidRPr="00C234A5" w:rsidRDefault="00C234A5" w:rsidP="00C234A5">
            <w:r w:rsidRPr="00C234A5">
              <w:t>33,102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00B60582" w14:textId="77777777" w:rsidR="00C234A5" w:rsidRPr="00C234A5" w:rsidRDefault="00C234A5" w:rsidP="00C234A5">
            <w:r w:rsidRPr="00C234A5">
              <w:t>0.875 (0.759–1.009)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61FDEA6C" w14:textId="77777777" w:rsidR="00C234A5" w:rsidRPr="00C234A5" w:rsidRDefault="00C234A5" w:rsidP="00C234A5">
            <w:r w:rsidRPr="00C234A5">
              <w:t>1.119 (0.988–1.270)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651712CA" w14:textId="77777777" w:rsidR="00C234A5" w:rsidRPr="00C234A5" w:rsidRDefault="00C234A5" w:rsidP="00C234A5">
            <w:r w:rsidRPr="00C234A5">
              <w:t>1.377 (1.192–1.591)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4138C7B8" w14:textId="77777777" w:rsidR="00C234A5" w:rsidRPr="00C234A5" w:rsidRDefault="00C234A5" w:rsidP="00C234A5">
            <w:r w:rsidRPr="00C234A5">
              <w:t>1.698 (1.490–1.937)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3A52ACBE" w14:textId="77777777" w:rsidR="00C234A5" w:rsidRPr="00C234A5" w:rsidRDefault="00C234A5" w:rsidP="00C234A5">
            <w:r w:rsidRPr="00C234A5">
              <w:t>0.142</w:t>
            </w:r>
          </w:p>
        </w:tc>
      </w:tr>
      <w:tr w:rsidR="00C234A5" w:rsidRPr="00C234A5" w14:paraId="1A8AFBB8" w14:textId="77777777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CB943D" w14:textId="77777777" w:rsidR="00C234A5" w:rsidRPr="00C234A5" w:rsidRDefault="00C234A5" w:rsidP="00C234A5"/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5102CC6A" w14:textId="77777777" w:rsidR="00C234A5" w:rsidRPr="00C234A5" w:rsidRDefault="00C234A5" w:rsidP="00C234A5">
            <w:r w:rsidRPr="00C234A5">
              <w:t>Medium/High (≥6,000)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7368D9B1" w14:textId="77777777" w:rsidR="00C234A5" w:rsidRPr="00C234A5" w:rsidRDefault="00C234A5" w:rsidP="00C234A5">
            <w:r w:rsidRPr="00C234A5">
              <w:t>3,015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18745DAE" w14:textId="77777777" w:rsidR="00C234A5" w:rsidRPr="00C234A5" w:rsidRDefault="00C234A5" w:rsidP="00C234A5">
            <w:r w:rsidRPr="00C234A5">
              <w:t>0.628 (0.383–1.019)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433A91C9" w14:textId="77777777" w:rsidR="00C234A5" w:rsidRPr="00C234A5" w:rsidRDefault="00C234A5" w:rsidP="00C234A5">
            <w:r w:rsidRPr="00C234A5">
              <w:t>0.795 (0.523–1.212)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38F7A0FD" w14:textId="77777777" w:rsidR="00C234A5" w:rsidRPr="00C234A5" w:rsidRDefault="00C234A5" w:rsidP="00C234A5">
            <w:r w:rsidRPr="00C234A5">
              <w:t>0.756 (0.483–1.181)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0EE7E301" w14:textId="77777777" w:rsidR="00C234A5" w:rsidRPr="00C234A5" w:rsidRDefault="00C234A5" w:rsidP="00C234A5">
            <w:r w:rsidRPr="00C234A5">
              <w:t>0.920 (0.593–1.428)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FC4FB6" w14:textId="77777777" w:rsidR="00C234A5" w:rsidRPr="00C234A5" w:rsidRDefault="00C234A5" w:rsidP="00C234A5"/>
        </w:tc>
      </w:tr>
      <w:tr w:rsidR="00C234A5" w:rsidRPr="00C234A5" w14:paraId="31DF36BA" w14:textId="77777777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60E78C65" w14:textId="77777777" w:rsidR="00C234A5" w:rsidRPr="00C234A5" w:rsidRDefault="00C234A5" w:rsidP="00C234A5">
            <w:r w:rsidRPr="00C234A5">
              <w:rPr>
                <w:b/>
                <w:bCs/>
              </w:rPr>
              <w:t>Physical Function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2E01F4A1" w14:textId="77777777" w:rsidR="00C234A5" w:rsidRPr="00C234A5" w:rsidRDefault="00C234A5" w:rsidP="00C234A5">
            <w:r w:rsidRPr="00C234A5">
              <w:t>Independent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1C129A95" w14:textId="77777777" w:rsidR="00C234A5" w:rsidRPr="00C234A5" w:rsidRDefault="00C234A5" w:rsidP="00C234A5">
            <w:r w:rsidRPr="00C234A5">
              <w:t>41,659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10C114A8" w14:textId="77777777" w:rsidR="00C234A5" w:rsidRPr="00C234A5" w:rsidRDefault="00C234A5" w:rsidP="00C234A5">
            <w:r w:rsidRPr="00C234A5">
              <w:t>0.844 (0.736–0.968)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5A42324B" w14:textId="77777777" w:rsidR="00C234A5" w:rsidRPr="00C234A5" w:rsidRDefault="00C234A5" w:rsidP="00C234A5">
            <w:r w:rsidRPr="00C234A5">
              <w:t>1.078 (0.956–1.217)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3890491A" w14:textId="77777777" w:rsidR="00C234A5" w:rsidRPr="00C234A5" w:rsidRDefault="00C234A5" w:rsidP="00C234A5">
            <w:r w:rsidRPr="00C234A5">
              <w:t>1.297 (1.129–1.488)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12514CD4" w14:textId="77777777" w:rsidR="00C234A5" w:rsidRPr="00C234A5" w:rsidRDefault="00C234A5" w:rsidP="00C234A5">
            <w:r w:rsidRPr="00C234A5">
              <w:t>1.620 (1.429–1.838)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53FD2773" w14:textId="77777777" w:rsidR="00C234A5" w:rsidRPr="00C234A5" w:rsidRDefault="00C234A5" w:rsidP="00C234A5">
            <w:r w:rsidRPr="00C234A5">
              <w:t>0.537</w:t>
            </w:r>
          </w:p>
        </w:tc>
      </w:tr>
      <w:tr w:rsidR="00C234A5" w:rsidRPr="00C234A5" w14:paraId="0B11A338" w14:textId="77777777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435024" w14:textId="77777777" w:rsidR="00C234A5" w:rsidRPr="00C234A5" w:rsidRDefault="00C234A5" w:rsidP="00C234A5"/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4066555C" w14:textId="77777777" w:rsidR="00C234A5" w:rsidRPr="00C234A5" w:rsidRDefault="00C234A5" w:rsidP="00C234A5">
            <w:r w:rsidRPr="00C234A5">
              <w:t>Dependent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30E593EC" w14:textId="77777777" w:rsidR="00C234A5" w:rsidRPr="00C234A5" w:rsidRDefault="00C234A5" w:rsidP="00C234A5">
            <w:r w:rsidRPr="00C234A5">
              <w:t>193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726894FB" w14:textId="77777777" w:rsidR="00C234A5" w:rsidRPr="00C234A5" w:rsidRDefault="00C234A5" w:rsidP="00C234A5">
            <w:r w:rsidRPr="00C234A5">
              <w:t>3.264 (0.785–14.318)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31284FA1" w14:textId="77777777" w:rsidR="00C234A5" w:rsidRPr="00C234A5" w:rsidRDefault="00C234A5" w:rsidP="00C234A5">
            <w:r w:rsidRPr="00C234A5">
              <w:t>1.407 (0.403–5.191)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7283A36F" w14:textId="77777777" w:rsidR="00C234A5" w:rsidRPr="00C234A5" w:rsidRDefault="00C234A5" w:rsidP="00C234A5">
            <w:r w:rsidRPr="00C234A5">
              <w:t>2.307 (0.714–8.120)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3F21D242" w14:textId="77777777" w:rsidR="00C234A5" w:rsidRPr="00C234A5" w:rsidRDefault="00C234A5" w:rsidP="00C234A5">
            <w:r w:rsidRPr="00C234A5">
              <w:t>2.526 (0.807–8.706)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8C0E6A" w14:textId="77777777" w:rsidR="00C234A5" w:rsidRPr="00C234A5" w:rsidRDefault="00C234A5" w:rsidP="00C234A5"/>
        </w:tc>
      </w:tr>
      <w:tr w:rsidR="00C234A5" w:rsidRPr="00C234A5" w14:paraId="2D3C7B1A" w14:textId="77777777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3EAF635A" w14:textId="77777777" w:rsidR="00C234A5" w:rsidRPr="00C234A5" w:rsidRDefault="00C234A5" w:rsidP="00C234A5">
            <w:r w:rsidRPr="00C234A5">
              <w:rPr>
                <w:b/>
                <w:bCs/>
              </w:rPr>
              <w:t>Cognitive Function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69833C86" w14:textId="77777777" w:rsidR="00C234A5" w:rsidRPr="00C234A5" w:rsidRDefault="00C234A5" w:rsidP="00C234A5">
            <w:r w:rsidRPr="00C234A5">
              <w:t>Normal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6AB5CFCC" w14:textId="77777777" w:rsidR="00C234A5" w:rsidRPr="00C234A5" w:rsidRDefault="00C234A5" w:rsidP="00C234A5">
            <w:r w:rsidRPr="00C234A5">
              <w:t>40,017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5BF1AD42" w14:textId="77777777" w:rsidR="00C234A5" w:rsidRPr="00C234A5" w:rsidRDefault="00C234A5" w:rsidP="00C234A5">
            <w:r w:rsidRPr="00C234A5">
              <w:t>0.859 (0.747–0.987)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6190A93F" w14:textId="77777777" w:rsidR="00C234A5" w:rsidRPr="00C234A5" w:rsidRDefault="00C234A5" w:rsidP="00C234A5">
            <w:r w:rsidRPr="00C234A5">
              <w:t>1.075 (0.951–1.215)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05B9C1CA" w14:textId="77777777" w:rsidR="00C234A5" w:rsidRPr="00C234A5" w:rsidRDefault="00C234A5" w:rsidP="00C234A5">
            <w:r w:rsidRPr="00C234A5">
              <w:t>1.299 (1.129–1.494)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424C0513" w14:textId="77777777" w:rsidR="00C234A5" w:rsidRPr="00C234A5" w:rsidRDefault="00C234A5" w:rsidP="00C234A5">
            <w:r w:rsidRPr="00C234A5">
              <w:t>1.634 (1.438–1.857)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796B878F" w14:textId="77777777" w:rsidR="00C234A5" w:rsidRPr="00C234A5" w:rsidRDefault="00C234A5" w:rsidP="00C234A5">
            <w:r w:rsidRPr="00C234A5">
              <w:t>0.757</w:t>
            </w:r>
          </w:p>
        </w:tc>
      </w:tr>
      <w:tr w:rsidR="00C234A5" w:rsidRPr="00C234A5" w14:paraId="2D7D9F15" w14:textId="77777777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4B5B8E" w14:textId="77777777" w:rsidR="00C234A5" w:rsidRPr="00C234A5" w:rsidRDefault="00C234A5" w:rsidP="00C234A5"/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5A041886" w14:textId="77777777" w:rsidR="00C234A5" w:rsidRPr="00C234A5" w:rsidRDefault="00C234A5" w:rsidP="00C234A5">
            <w:r w:rsidRPr="00C234A5">
              <w:t>Impaired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6A2DA086" w14:textId="77777777" w:rsidR="00C234A5" w:rsidRPr="00C234A5" w:rsidRDefault="00C234A5" w:rsidP="00C234A5">
            <w:r w:rsidRPr="00C234A5">
              <w:t>1,834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73741855" w14:textId="77777777" w:rsidR="00C234A5" w:rsidRPr="00C234A5" w:rsidRDefault="00C234A5" w:rsidP="00C234A5">
            <w:r w:rsidRPr="00C234A5">
              <w:t>0.787 (0.391–1.565)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47D6650C" w14:textId="77777777" w:rsidR="00C234A5" w:rsidRPr="00C234A5" w:rsidRDefault="00C234A5" w:rsidP="00C234A5">
            <w:r w:rsidRPr="00C234A5">
              <w:t>1.305 (0.732–2.383)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06EF540E" w14:textId="77777777" w:rsidR="00C234A5" w:rsidRPr="00C234A5" w:rsidRDefault="00C234A5" w:rsidP="00C234A5">
            <w:r w:rsidRPr="00C234A5">
              <w:t>1.394 (0.719–2.722)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267856A2" w14:textId="77777777" w:rsidR="00C234A5" w:rsidRPr="00C234A5" w:rsidRDefault="00C234A5" w:rsidP="00C234A5">
            <w:r w:rsidRPr="00C234A5">
              <w:t>1.507 (0.806–2.850)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A04B82" w14:textId="77777777" w:rsidR="00C234A5" w:rsidRPr="00C234A5" w:rsidRDefault="00C234A5" w:rsidP="00C234A5"/>
        </w:tc>
      </w:tr>
      <w:tr w:rsidR="00C234A5" w:rsidRPr="00C234A5" w14:paraId="6EC4EE74" w14:textId="77777777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474CAEFD" w14:textId="77777777" w:rsidR="00C234A5" w:rsidRPr="00C234A5" w:rsidRDefault="00C234A5" w:rsidP="00C234A5">
            <w:r w:rsidRPr="00C234A5">
              <w:rPr>
                <w:b/>
                <w:bCs/>
              </w:rPr>
              <w:t>Polypharmacy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63E1E8E3" w14:textId="77777777" w:rsidR="00C234A5" w:rsidRPr="00C234A5" w:rsidRDefault="00C234A5" w:rsidP="00C234A5">
            <w:r w:rsidRPr="00C234A5">
              <w:t>No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6CB04985" w14:textId="77777777" w:rsidR="00C234A5" w:rsidRPr="00C234A5" w:rsidRDefault="00C234A5" w:rsidP="00C234A5">
            <w:r w:rsidRPr="00C234A5">
              <w:t>21,378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4201533A" w14:textId="77777777" w:rsidR="00C234A5" w:rsidRPr="00C234A5" w:rsidRDefault="00C234A5" w:rsidP="00C234A5">
            <w:r w:rsidRPr="00C234A5">
              <w:t>0.944 (0.786–1.133)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47E29EBA" w14:textId="77777777" w:rsidR="00C234A5" w:rsidRPr="00C234A5" w:rsidRDefault="00C234A5" w:rsidP="00C234A5">
            <w:r w:rsidRPr="00C234A5">
              <w:t>1.243 (1.043–1.482)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5BF02A6C" w14:textId="77777777" w:rsidR="00C234A5" w:rsidRPr="00C234A5" w:rsidRDefault="00C234A5" w:rsidP="00C234A5">
            <w:r w:rsidRPr="00C234A5">
              <w:t>1.309 (1.053–1.623)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27985DCF" w14:textId="77777777" w:rsidR="00C234A5" w:rsidRPr="00C234A5" w:rsidRDefault="00C234A5" w:rsidP="00C234A5">
            <w:r w:rsidRPr="00C234A5">
              <w:t>1.516 (1.230–1.864)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1B53893F" w14:textId="77777777" w:rsidR="00C234A5" w:rsidRPr="00C234A5" w:rsidRDefault="00C234A5" w:rsidP="00C234A5">
            <w:r w:rsidRPr="00C234A5">
              <w:t>0.045</w:t>
            </w:r>
          </w:p>
        </w:tc>
      </w:tr>
      <w:tr w:rsidR="00C234A5" w:rsidRPr="00C234A5" w14:paraId="0ECD6573" w14:textId="77777777"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FCDDAA" w14:textId="77777777" w:rsidR="00C234A5" w:rsidRPr="00C234A5" w:rsidRDefault="00C234A5" w:rsidP="00C234A5"/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66D0909B" w14:textId="77777777" w:rsidR="00C234A5" w:rsidRPr="00C234A5" w:rsidRDefault="00C234A5" w:rsidP="00C234A5">
            <w:r w:rsidRPr="00C234A5">
              <w:t>Yes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6A487FF2" w14:textId="77777777" w:rsidR="00C234A5" w:rsidRPr="00C234A5" w:rsidRDefault="00C234A5" w:rsidP="00C234A5">
            <w:r w:rsidRPr="00C234A5">
              <w:t>9,684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7A61477E" w14:textId="77777777" w:rsidR="00C234A5" w:rsidRPr="00C234A5" w:rsidRDefault="00C234A5" w:rsidP="00C234A5">
            <w:r w:rsidRPr="00C234A5">
              <w:t>0.771 (0.572–1.037)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0100B226" w14:textId="77777777" w:rsidR="00C234A5" w:rsidRPr="00C234A5" w:rsidRDefault="00C234A5" w:rsidP="00C234A5">
            <w:r w:rsidRPr="00C234A5">
              <w:t>0.778 (0.607–1.002)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12BF1B92" w14:textId="77777777" w:rsidR="00C234A5" w:rsidRPr="00C234A5" w:rsidRDefault="00C234A5" w:rsidP="00C234A5">
            <w:r w:rsidRPr="00C234A5">
              <w:t>0.936 (0.661–1.317)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14:paraId="4891799F" w14:textId="77777777" w:rsidR="00C234A5" w:rsidRPr="00C234A5" w:rsidRDefault="00C234A5" w:rsidP="00C234A5">
            <w:r w:rsidRPr="00C234A5">
              <w:t>1.171 (0.819–1.658)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F395FB" w14:textId="77777777" w:rsidR="00C234A5" w:rsidRPr="00C234A5" w:rsidRDefault="00C234A5" w:rsidP="00C234A5"/>
        </w:tc>
      </w:tr>
    </w:tbl>
    <w:p w14:paraId="78B9A725" w14:textId="77777777" w:rsidR="00C234A5" w:rsidRPr="00C234A5" w:rsidRDefault="00C234A5" w:rsidP="00C234A5">
      <w:r w:rsidRPr="00C234A5">
        <w:t xml:space="preserve"> </w:t>
      </w:r>
    </w:p>
    <w:p w14:paraId="054E2364" w14:textId="77777777" w:rsidR="00C234A5" w:rsidRPr="00C234A5" w:rsidRDefault="00C234A5" w:rsidP="00C234A5">
      <w:r w:rsidRPr="00C234A5">
        <w:rPr>
          <w:i/>
          <w:iCs/>
        </w:rPr>
        <w:t>Values are OR (95% CI). All models adjusted for age, sex, residence, marital status, education, alcohol consumption, income, physical function, and cognitive function (excluding the stratification variable). Stage 0 is the reference group. Income was dichotomized as Low (&lt;6,000 yuan/year) vs. Medium/High (≥6,000 yuan/year) due to sparse data in higher income categories. Physical function was dichotomized as independent vs. dependent based on self-reported ability to perform daily activities. Cognitive function was categorized as normal vs. impaired based on self-perceived cognitive decline.</w:t>
      </w:r>
    </w:p>
    <w:p w14:paraId="21B06B01" w14:textId="77777777" w:rsidR="00C234A5" w:rsidRPr="00C234A5" w:rsidRDefault="00C234A5" w:rsidP="00C234A5">
      <w:r w:rsidRPr="00C234A5">
        <w:rPr>
          <w:i/>
          <w:iCs/>
        </w:rPr>
        <w:t>Abbreviations: CI, confidence interval; CKM, Cardiovascular-Kidney-Metabolic; OR, odds ratio.</w:t>
      </w:r>
    </w:p>
    <w:p w14:paraId="1C1D57C3" w14:textId="77777777" w:rsidR="00C234A5" w:rsidRPr="00C234A5" w:rsidRDefault="00C234A5">
      <w:pPr>
        <w:rPr>
          <w:rFonts w:hint="eastAsia"/>
        </w:rPr>
      </w:pPr>
    </w:p>
    <w:sectPr w:rsidR="00C234A5" w:rsidRPr="00C234A5">
      <w:pgSz w:w="12240" w:h="15840" w:orient="landscape"/>
      <w:pgMar w:top="1000" w:right="1000" w:bottom="1000" w:left="10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154F8" w14:textId="77777777" w:rsidR="00235DDB" w:rsidRDefault="00235DDB" w:rsidP="00343171">
      <w:r>
        <w:separator/>
      </w:r>
    </w:p>
  </w:endnote>
  <w:endnote w:type="continuationSeparator" w:id="0">
    <w:p w14:paraId="7CC4C653" w14:textId="77777777" w:rsidR="00235DDB" w:rsidRDefault="00235DDB" w:rsidP="003431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74FAF0" w14:textId="77777777" w:rsidR="00235DDB" w:rsidRDefault="00235DDB" w:rsidP="00343171">
      <w:r>
        <w:separator/>
      </w:r>
    </w:p>
  </w:footnote>
  <w:footnote w:type="continuationSeparator" w:id="0">
    <w:p w14:paraId="3459B3CB" w14:textId="77777777" w:rsidR="00235DDB" w:rsidRDefault="00235DDB" w:rsidP="003431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7931E0"/>
    <w:multiLevelType w:val="hybridMultilevel"/>
    <w:tmpl w:val="3E5E2914"/>
    <w:lvl w:ilvl="0" w:tplc="58CC1FD6">
      <w:start w:val="1"/>
      <w:numFmt w:val="bullet"/>
      <w:lvlText w:val="●"/>
      <w:lvlJc w:val="left"/>
      <w:pPr>
        <w:ind w:left="720" w:hanging="360"/>
      </w:pPr>
    </w:lvl>
    <w:lvl w:ilvl="1" w:tplc="AA2607F4">
      <w:start w:val="1"/>
      <w:numFmt w:val="bullet"/>
      <w:lvlText w:val="○"/>
      <w:lvlJc w:val="left"/>
      <w:pPr>
        <w:ind w:left="1440" w:hanging="360"/>
      </w:pPr>
    </w:lvl>
    <w:lvl w:ilvl="2" w:tplc="7C9E5858">
      <w:start w:val="1"/>
      <w:numFmt w:val="bullet"/>
      <w:lvlText w:val="■"/>
      <w:lvlJc w:val="left"/>
      <w:pPr>
        <w:ind w:left="2160" w:hanging="360"/>
      </w:pPr>
    </w:lvl>
    <w:lvl w:ilvl="3" w:tplc="A094E47C">
      <w:start w:val="1"/>
      <w:numFmt w:val="bullet"/>
      <w:lvlText w:val="●"/>
      <w:lvlJc w:val="left"/>
      <w:pPr>
        <w:ind w:left="2880" w:hanging="360"/>
      </w:pPr>
    </w:lvl>
    <w:lvl w:ilvl="4" w:tplc="1EF89AD6">
      <w:start w:val="1"/>
      <w:numFmt w:val="bullet"/>
      <w:lvlText w:val="○"/>
      <w:lvlJc w:val="left"/>
      <w:pPr>
        <w:ind w:left="3600" w:hanging="360"/>
      </w:pPr>
    </w:lvl>
    <w:lvl w:ilvl="5" w:tplc="8C448220">
      <w:start w:val="1"/>
      <w:numFmt w:val="bullet"/>
      <w:lvlText w:val="■"/>
      <w:lvlJc w:val="left"/>
      <w:pPr>
        <w:ind w:left="4320" w:hanging="360"/>
      </w:pPr>
    </w:lvl>
    <w:lvl w:ilvl="6" w:tplc="8D429342">
      <w:start w:val="1"/>
      <w:numFmt w:val="bullet"/>
      <w:lvlText w:val="●"/>
      <w:lvlJc w:val="left"/>
      <w:pPr>
        <w:ind w:left="5040" w:hanging="360"/>
      </w:pPr>
    </w:lvl>
    <w:lvl w:ilvl="7" w:tplc="F8825924">
      <w:start w:val="1"/>
      <w:numFmt w:val="bullet"/>
      <w:lvlText w:val="●"/>
      <w:lvlJc w:val="left"/>
      <w:pPr>
        <w:ind w:left="5760" w:hanging="360"/>
      </w:pPr>
    </w:lvl>
    <w:lvl w:ilvl="8" w:tplc="26D2CA08">
      <w:start w:val="1"/>
      <w:numFmt w:val="bullet"/>
      <w:lvlText w:val="●"/>
      <w:lvlJc w:val="left"/>
      <w:pPr>
        <w:ind w:left="6480" w:hanging="360"/>
      </w:pPr>
    </w:lvl>
  </w:abstractNum>
  <w:num w:numId="1" w16cid:durableId="123354056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516"/>
    <w:rsid w:val="00235DDB"/>
    <w:rsid w:val="00336B4A"/>
    <w:rsid w:val="00343171"/>
    <w:rsid w:val="003D1BC3"/>
    <w:rsid w:val="007E6482"/>
    <w:rsid w:val="009E7D2B"/>
    <w:rsid w:val="00AD0516"/>
    <w:rsid w:val="00C234A5"/>
    <w:rsid w:val="00C91D28"/>
    <w:rsid w:val="00D52BB0"/>
    <w:rsid w:val="00DB1E08"/>
    <w:rsid w:val="00F20DEF"/>
    <w:rsid w:val="00FD0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462DFD"/>
  <w15:docId w15:val="{0E305DA3-1649-4190-B074-CC203142E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要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脚注文本 字符"/>
    <w:link w:val="a7"/>
    <w:uiPriority w:val="99"/>
    <w:semiHidden/>
    <w:unhideWhenUsed/>
    <w:rPr>
      <w:sz w:val="20"/>
      <w:szCs w:val="20"/>
    </w:rPr>
  </w:style>
  <w:style w:type="paragraph" w:styleId="a9">
    <w:name w:val="header"/>
    <w:basedOn w:val="a"/>
    <w:link w:val="aa"/>
    <w:uiPriority w:val="99"/>
    <w:unhideWhenUsed/>
    <w:rsid w:val="0034317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rsid w:val="00343171"/>
    <w:rPr>
      <w:sz w:val="18"/>
      <w:szCs w:val="18"/>
    </w:rPr>
  </w:style>
  <w:style w:type="paragraph" w:styleId="ab">
    <w:name w:val="footer"/>
    <w:basedOn w:val="a"/>
    <w:link w:val="ac"/>
    <w:uiPriority w:val="99"/>
    <w:unhideWhenUsed/>
    <w:rsid w:val="0034317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c">
    <w:name w:val="页脚 字符"/>
    <w:basedOn w:val="a0"/>
    <w:link w:val="ab"/>
    <w:uiPriority w:val="99"/>
    <w:rsid w:val="0034317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684</Words>
  <Characters>3899</Characters>
  <Application>Microsoft Office Word</Application>
  <DocSecurity>0</DocSecurity>
  <Lines>32</Lines>
  <Paragraphs>9</Paragraphs>
  <ScaleCrop>false</ScaleCrop>
  <Company/>
  <LinksUpToDate>false</LinksUpToDate>
  <CharactersWithSpaces>4574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Yushan Zhang</cp:lastModifiedBy>
  <cp:revision>6</cp:revision>
  <dcterms:created xsi:type="dcterms:W3CDTF">2026-01-24T09:13:00Z</dcterms:created>
  <dcterms:modified xsi:type="dcterms:W3CDTF">2026-03-06T14:30:00Z</dcterms:modified>
</cp:coreProperties>
</file>