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E208E5" w14:textId="77777777" w:rsidR="00E037BE" w:rsidRPr="00B30D2B" w:rsidRDefault="00E037BE" w:rsidP="00E037BE">
      <w:pPr>
        <w:rPr>
          <w:rFonts w:eastAsia="DengXian"/>
          <w:b/>
          <w:bCs/>
        </w:rPr>
      </w:pPr>
      <w:r>
        <w:rPr>
          <w:b/>
          <w:iCs/>
          <w:lang w:val="en-US"/>
        </w:rPr>
        <w:t>Supplementary</w:t>
      </w:r>
      <w:r w:rsidRPr="00B30D2B">
        <w:rPr>
          <w:rFonts w:eastAsia="DengXian"/>
          <w:b/>
          <w:bCs/>
        </w:rPr>
        <w:t xml:space="preserve"> Table </w:t>
      </w:r>
      <w:r>
        <w:rPr>
          <w:rFonts w:eastAsia="DengXian" w:hint="eastAsia"/>
          <w:b/>
          <w:bCs/>
        </w:rPr>
        <w:t>S</w:t>
      </w:r>
      <w:r w:rsidRPr="00B30D2B">
        <w:rPr>
          <w:rFonts w:eastAsia="DengXian" w:hint="eastAsia"/>
          <w:b/>
          <w:bCs/>
        </w:rPr>
        <w:t>1</w:t>
      </w:r>
      <w:r w:rsidRPr="00B30D2B">
        <w:rPr>
          <w:rFonts w:eastAsia="DengXian"/>
          <w:b/>
          <w:bCs/>
        </w:rPr>
        <w:t>. Measurements of IC</w:t>
      </w: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283"/>
        <w:gridCol w:w="1314"/>
        <w:gridCol w:w="825"/>
        <w:gridCol w:w="2708"/>
        <w:gridCol w:w="2940"/>
      </w:tblGrid>
      <w:tr w:rsidR="00E037BE" w:rsidRPr="00B30D2B" w14:paraId="62BA2647" w14:textId="77777777" w:rsidTr="0035533E">
        <w:trPr>
          <w:trHeight w:val="300"/>
        </w:trPr>
        <w:tc>
          <w:tcPr>
            <w:tcW w:w="707" w:type="pct"/>
            <w:noWrap/>
            <w:vAlign w:val="center"/>
            <w:hideMark/>
          </w:tcPr>
          <w:p w14:paraId="627BEB18" w14:textId="77777777" w:rsidR="00E037BE" w:rsidRPr="00B30D2B" w:rsidRDefault="00E037BE" w:rsidP="0035533E">
            <w:pPr>
              <w:rPr>
                <w:rFonts w:eastAsia="DengXian" w:cs="Helvetica"/>
                <w:b/>
                <w:bCs/>
                <w:color w:val="000000"/>
                <w:kern w:val="0"/>
                <w:sz w:val="20"/>
                <w:szCs w:val="20"/>
                <w14:ligatures w14:val="none"/>
              </w:rPr>
            </w:pPr>
            <w:r w:rsidRPr="00B30D2B">
              <w:rPr>
                <w:rFonts w:eastAsia="DengXian" w:cs="Helvetica"/>
                <w:b/>
                <w:bCs/>
                <w:color w:val="000000"/>
                <w:kern w:val="0"/>
                <w:sz w:val="20"/>
                <w:szCs w:val="20"/>
                <w14:ligatures w14:val="none"/>
              </w:rPr>
              <w:t>Domains</w:t>
            </w:r>
          </w:p>
        </w:tc>
        <w:tc>
          <w:tcPr>
            <w:tcW w:w="724" w:type="pct"/>
            <w:vAlign w:val="center"/>
            <w:hideMark/>
          </w:tcPr>
          <w:p w14:paraId="46F6D082" w14:textId="77777777" w:rsidR="00E037BE" w:rsidRPr="00B30D2B" w:rsidRDefault="00E037BE" w:rsidP="0035533E">
            <w:pPr>
              <w:rPr>
                <w:rFonts w:eastAsia="DengXian" w:cs="Helvetica"/>
                <w:b/>
                <w:bCs/>
                <w:color w:val="000000"/>
                <w:kern w:val="0"/>
                <w:sz w:val="20"/>
                <w:szCs w:val="20"/>
                <w14:ligatures w14:val="none"/>
              </w:rPr>
            </w:pPr>
            <w:r w:rsidRPr="00B30D2B">
              <w:rPr>
                <w:rFonts w:eastAsia="DengXian" w:cs="Helvetica"/>
                <w:b/>
                <w:bCs/>
                <w:color w:val="000000"/>
                <w:kern w:val="0"/>
                <w:sz w:val="20"/>
                <w:szCs w:val="20"/>
                <w14:ligatures w14:val="none"/>
              </w:rPr>
              <w:t>Variables</w:t>
            </w:r>
          </w:p>
        </w:tc>
        <w:tc>
          <w:tcPr>
            <w:tcW w:w="455" w:type="pct"/>
            <w:noWrap/>
            <w:vAlign w:val="center"/>
            <w:hideMark/>
          </w:tcPr>
          <w:p w14:paraId="05A9EE6F" w14:textId="77777777" w:rsidR="00E037BE" w:rsidRPr="00B30D2B" w:rsidRDefault="00E037BE" w:rsidP="0035533E">
            <w:pPr>
              <w:rPr>
                <w:rFonts w:eastAsia="DengXian" w:cs="Helvetica"/>
                <w:b/>
                <w:bCs/>
                <w:color w:val="000000"/>
                <w:kern w:val="0"/>
                <w:sz w:val="20"/>
                <w:szCs w:val="20"/>
                <w14:ligatures w14:val="none"/>
              </w:rPr>
            </w:pPr>
            <w:r w:rsidRPr="00B30D2B">
              <w:rPr>
                <w:rFonts w:eastAsia="DengXian" w:cs="Helvetica"/>
                <w:b/>
                <w:bCs/>
                <w:color w:val="000000"/>
                <w:kern w:val="0"/>
                <w:sz w:val="20"/>
                <w:szCs w:val="20"/>
                <w14:ligatures w14:val="none"/>
              </w:rPr>
              <w:t>Score</w:t>
            </w:r>
          </w:p>
        </w:tc>
        <w:tc>
          <w:tcPr>
            <w:tcW w:w="1493" w:type="pct"/>
            <w:noWrap/>
            <w:vAlign w:val="center"/>
            <w:hideMark/>
          </w:tcPr>
          <w:p w14:paraId="632CDEAE" w14:textId="77777777" w:rsidR="00E037BE" w:rsidRPr="00B30D2B" w:rsidRDefault="00E037BE" w:rsidP="0035533E">
            <w:pPr>
              <w:jc w:val="center"/>
              <w:rPr>
                <w:rFonts w:eastAsia="DengXian" w:cs="Helvetica"/>
                <w:b/>
                <w:bCs/>
                <w:color w:val="000000"/>
                <w:kern w:val="0"/>
                <w:sz w:val="20"/>
                <w:szCs w:val="20"/>
                <w14:ligatures w14:val="none"/>
              </w:rPr>
            </w:pPr>
            <w:r w:rsidRPr="00B30D2B">
              <w:rPr>
                <w:rFonts w:eastAsia="DengXian" w:cs="Helvetica" w:hint="eastAsia"/>
                <w:b/>
                <w:bCs/>
                <w:color w:val="000000"/>
                <w:kern w:val="0"/>
                <w:sz w:val="20"/>
                <w:szCs w:val="20"/>
                <w14:ligatures w14:val="none"/>
              </w:rPr>
              <w:t xml:space="preserve">Measurements in </w:t>
            </w:r>
            <w:r w:rsidRPr="00B30D2B">
              <w:rPr>
                <w:rFonts w:eastAsia="DengXian" w:cs="Helvetica"/>
                <w:b/>
                <w:bCs/>
                <w:color w:val="000000"/>
                <w:kern w:val="0"/>
                <w:sz w:val="20"/>
                <w:szCs w:val="20"/>
                <w14:ligatures w14:val="none"/>
              </w:rPr>
              <w:t>ELSA</w:t>
            </w:r>
          </w:p>
        </w:tc>
        <w:tc>
          <w:tcPr>
            <w:tcW w:w="1621" w:type="pct"/>
            <w:noWrap/>
            <w:vAlign w:val="center"/>
            <w:hideMark/>
          </w:tcPr>
          <w:p w14:paraId="4B67A88E" w14:textId="77777777" w:rsidR="00E037BE" w:rsidRPr="00B30D2B" w:rsidRDefault="00E037BE" w:rsidP="0035533E">
            <w:pPr>
              <w:jc w:val="center"/>
              <w:rPr>
                <w:rFonts w:eastAsia="DengXian" w:cs="Helvetica"/>
                <w:b/>
                <w:bCs/>
                <w:color w:val="000000"/>
                <w:kern w:val="0"/>
                <w:sz w:val="20"/>
                <w:szCs w:val="20"/>
                <w14:ligatures w14:val="none"/>
              </w:rPr>
            </w:pPr>
            <w:r w:rsidRPr="00B30D2B">
              <w:rPr>
                <w:rFonts w:eastAsia="DengXian" w:cs="Helvetica" w:hint="eastAsia"/>
                <w:b/>
                <w:bCs/>
                <w:color w:val="000000"/>
                <w:kern w:val="0"/>
                <w:sz w:val="20"/>
                <w:szCs w:val="20"/>
                <w14:ligatures w14:val="none"/>
              </w:rPr>
              <w:t xml:space="preserve">Measurements in </w:t>
            </w:r>
            <w:r w:rsidRPr="00B30D2B">
              <w:rPr>
                <w:rFonts w:eastAsia="DengXian" w:cs="Helvetica"/>
                <w:b/>
                <w:bCs/>
                <w:color w:val="000000"/>
                <w:kern w:val="0"/>
                <w:sz w:val="20"/>
                <w:szCs w:val="20"/>
                <w14:ligatures w14:val="none"/>
              </w:rPr>
              <w:t>CHARLS</w:t>
            </w:r>
          </w:p>
        </w:tc>
      </w:tr>
      <w:tr w:rsidR="00E037BE" w:rsidRPr="00B30D2B" w14:paraId="6E6F60D7" w14:textId="77777777" w:rsidTr="0035533E">
        <w:trPr>
          <w:trHeight w:val="538"/>
        </w:trPr>
        <w:tc>
          <w:tcPr>
            <w:tcW w:w="707" w:type="pct"/>
            <w:vMerge w:val="restart"/>
            <w:noWrap/>
            <w:vAlign w:val="center"/>
            <w:hideMark/>
          </w:tcPr>
          <w:p w14:paraId="1A5B51B4"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Cognition</w:t>
            </w:r>
          </w:p>
        </w:tc>
        <w:tc>
          <w:tcPr>
            <w:tcW w:w="724" w:type="pct"/>
            <w:vMerge w:val="restart"/>
            <w:vAlign w:val="center"/>
            <w:hideMark/>
          </w:tcPr>
          <w:p w14:paraId="3C5A2D0C"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Memory</w:t>
            </w:r>
          </w:p>
        </w:tc>
        <w:tc>
          <w:tcPr>
            <w:tcW w:w="455" w:type="pct"/>
            <w:vAlign w:val="center"/>
            <w:hideMark/>
          </w:tcPr>
          <w:p w14:paraId="6A7F0A36" w14:textId="77777777" w:rsidR="00E037BE" w:rsidRPr="00B30D2B" w:rsidRDefault="00E037BE" w:rsidP="0035533E">
            <w:pPr>
              <w:rPr>
                <w:rFonts w:eastAsia="DengXian" w:cs="Helvetica"/>
                <w:color w:val="000000"/>
                <w:kern w:val="0"/>
                <w:sz w:val="20"/>
                <w:szCs w:val="20"/>
                <w14:ligatures w14:val="none"/>
              </w:rPr>
            </w:pPr>
          </w:p>
        </w:tc>
        <w:tc>
          <w:tcPr>
            <w:tcW w:w="3114" w:type="pct"/>
            <w:gridSpan w:val="2"/>
            <w:vAlign w:val="center"/>
            <w:hideMark/>
          </w:tcPr>
          <w:p w14:paraId="26B7A631"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Immediate recall and delayed recall (stratified by age groups to define the cut-off point)</w:t>
            </w:r>
            <w:r w:rsidRPr="00B30D2B">
              <w:rPr>
                <w:rFonts w:eastAsia="DengXian" w:cs="Helvetica" w:hint="eastAsia"/>
                <w:color w:val="000000"/>
                <w:kern w:val="0"/>
                <w:sz w:val="20"/>
                <w:szCs w:val="20"/>
                <w:vertAlign w:val="superscript"/>
                <w14:ligatures w14:val="none"/>
              </w:rPr>
              <w:t>1</w:t>
            </w:r>
          </w:p>
        </w:tc>
      </w:tr>
      <w:tr w:rsidR="00E037BE" w:rsidRPr="00B30D2B" w14:paraId="28E8757D" w14:textId="77777777" w:rsidTr="0035533E">
        <w:trPr>
          <w:trHeight w:val="290"/>
        </w:trPr>
        <w:tc>
          <w:tcPr>
            <w:tcW w:w="707" w:type="pct"/>
            <w:vMerge/>
            <w:vAlign w:val="center"/>
            <w:hideMark/>
          </w:tcPr>
          <w:p w14:paraId="41E31D67"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40EBD7A7"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32BCF657"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0</w:t>
            </w:r>
          </w:p>
        </w:tc>
        <w:tc>
          <w:tcPr>
            <w:tcW w:w="3114" w:type="pct"/>
            <w:gridSpan w:val="2"/>
            <w:vAlign w:val="center"/>
            <w:hideMark/>
          </w:tcPr>
          <w:p w14:paraId="164324D3"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 (Mean - SD)</w:t>
            </w:r>
          </w:p>
        </w:tc>
      </w:tr>
      <w:tr w:rsidR="00E037BE" w:rsidRPr="00B30D2B" w14:paraId="09612529" w14:textId="77777777" w:rsidTr="0035533E">
        <w:trPr>
          <w:trHeight w:val="290"/>
        </w:trPr>
        <w:tc>
          <w:tcPr>
            <w:tcW w:w="707" w:type="pct"/>
            <w:vMerge/>
            <w:vAlign w:val="center"/>
            <w:hideMark/>
          </w:tcPr>
          <w:p w14:paraId="78F01725"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2DB4E55F"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0FD03BF7"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1</w:t>
            </w:r>
          </w:p>
        </w:tc>
        <w:tc>
          <w:tcPr>
            <w:tcW w:w="3114" w:type="pct"/>
            <w:gridSpan w:val="2"/>
            <w:vAlign w:val="center"/>
            <w:hideMark/>
          </w:tcPr>
          <w:p w14:paraId="42992D06"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&gt; (Mean - SD)</w:t>
            </w:r>
          </w:p>
        </w:tc>
      </w:tr>
      <w:tr w:rsidR="00E037BE" w:rsidRPr="00B30D2B" w14:paraId="60056B3D" w14:textId="77777777" w:rsidTr="0035533E">
        <w:trPr>
          <w:trHeight w:val="570"/>
        </w:trPr>
        <w:tc>
          <w:tcPr>
            <w:tcW w:w="707" w:type="pct"/>
            <w:vMerge/>
            <w:vAlign w:val="center"/>
            <w:hideMark/>
          </w:tcPr>
          <w:p w14:paraId="6EDB5189" w14:textId="77777777" w:rsidR="00E037BE" w:rsidRPr="00B30D2B" w:rsidRDefault="00E037BE" w:rsidP="0035533E">
            <w:pPr>
              <w:rPr>
                <w:rFonts w:eastAsia="DengXian" w:cs="Helvetica"/>
                <w:color w:val="000000"/>
                <w:kern w:val="0"/>
                <w:sz w:val="20"/>
                <w:szCs w:val="20"/>
                <w14:ligatures w14:val="none"/>
              </w:rPr>
            </w:pPr>
          </w:p>
        </w:tc>
        <w:tc>
          <w:tcPr>
            <w:tcW w:w="724" w:type="pct"/>
            <w:vMerge w:val="restart"/>
            <w:vAlign w:val="center"/>
            <w:hideMark/>
          </w:tcPr>
          <w:p w14:paraId="6ED3E516"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Orientation</w:t>
            </w:r>
          </w:p>
        </w:tc>
        <w:tc>
          <w:tcPr>
            <w:tcW w:w="455" w:type="pct"/>
            <w:vAlign w:val="center"/>
            <w:hideMark/>
          </w:tcPr>
          <w:p w14:paraId="5208619F" w14:textId="77777777" w:rsidR="00E037BE" w:rsidRPr="00B30D2B" w:rsidRDefault="00E037BE" w:rsidP="0035533E">
            <w:pPr>
              <w:rPr>
                <w:rFonts w:eastAsia="DengXian" w:cs="Helvetica"/>
                <w:color w:val="000000"/>
                <w:kern w:val="0"/>
                <w:sz w:val="20"/>
                <w:szCs w:val="20"/>
                <w14:ligatures w14:val="none"/>
              </w:rPr>
            </w:pPr>
          </w:p>
        </w:tc>
        <w:tc>
          <w:tcPr>
            <w:tcW w:w="3114" w:type="pct"/>
            <w:gridSpan w:val="2"/>
            <w:vAlign w:val="center"/>
            <w:hideMark/>
          </w:tcPr>
          <w:p w14:paraId="2695E881"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Recalling year, month, day, and day of the week (stratified by age groups to define the cut-off point)</w:t>
            </w:r>
          </w:p>
        </w:tc>
      </w:tr>
      <w:tr w:rsidR="00E037BE" w:rsidRPr="00B30D2B" w14:paraId="62D3ECD4" w14:textId="77777777" w:rsidTr="0035533E">
        <w:trPr>
          <w:trHeight w:val="290"/>
        </w:trPr>
        <w:tc>
          <w:tcPr>
            <w:tcW w:w="707" w:type="pct"/>
            <w:vMerge/>
            <w:vAlign w:val="center"/>
            <w:hideMark/>
          </w:tcPr>
          <w:p w14:paraId="4AEFDCD9"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6EF85AEE"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48C53E18"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0</w:t>
            </w:r>
          </w:p>
        </w:tc>
        <w:tc>
          <w:tcPr>
            <w:tcW w:w="3114" w:type="pct"/>
            <w:gridSpan w:val="2"/>
            <w:noWrap/>
            <w:vAlign w:val="center"/>
            <w:hideMark/>
          </w:tcPr>
          <w:p w14:paraId="51EBEC45"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 (Mean - SD)</w:t>
            </w:r>
          </w:p>
        </w:tc>
      </w:tr>
      <w:tr w:rsidR="00E037BE" w:rsidRPr="00B30D2B" w14:paraId="22D26508" w14:textId="77777777" w:rsidTr="0035533E">
        <w:trPr>
          <w:trHeight w:val="290"/>
        </w:trPr>
        <w:tc>
          <w:tcPr>
            <w:tcW w:w="707" w:type="pct"/>
            <w:vMerge/>
            <w:vAlign w:val="center"/>
            <w:hideMark/>
          </w:tcPr>
          <w:p w14:paraId="77317214"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3EF26D24"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7551CBED"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1</w:t>
            </w:r>
          </w:p>
        </w:tc>
        <w:tc>
          <w:tcPr>
            <w:tcW w:w="3114" w:type="pct"/>
            <w:gridSpan w:val="2"/>
            <w:noWrap/>
            <w:vAlign w:val="center"/>
            <w:hideMark/>
          </w:tcPr>
          <w:p w14:paraId="5E0938BC"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&gt; (Mean - SD)</w:t>
            </w:r>
          </w:p>
        </w:tc>
      </w:tr>
      <w:tr w:rsidR="00E037BE" w:rsidRPr="00B30D2B" w14:paraId="09CB0814" w14:textId="77777777" w:rsidTr="0035533E">
        <w:trPr>
          <w:trHeight w:val="320"/>
        </w:trPr>
        <w:tc>
          <w:tcPr>
            <w:tcW w:w="707" w:type="pct"/>
            <w:vMerge w:val="restart"/>
            <w:noWrap/>
            <w:vAlign w:val="center"/>
            <w:hideMark/>
          </w:tcPr>
          <w:p w14:paraId="7C7AAA7C"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Psychological health</w:t>
            </w:r>
          </w:p>
        </w:tc>
        <w:tc>
          <w:tcPr>
            <w:tcW w:w="724" w:type="pct"/>
            <w:vMerge w:val="restart"/>
            <w:vAlign w:val="center"/>
            <w:hideMark/>
          </w:tcPr>
          <w:p w14:paraId="08EB5B4D"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Depression</w:t>
            </w:r>
          </w:p>
        </w:tc>
        <w:tc>
          <w:tcPr>
            <w:tcW w:w="455" w:type="pct"/>
            <w:vAlign w:val="center"/>
            <w:hideMark/>
          </w:tcPr>
          <w:p w14:paraId="481A3D03" w14:textId="77777777" w:rsidR="00E037BE" w:rsidRPr="00B30D2B" w:rsidRDefault="00E037BE" w:rsidP="0035533E">
            <w:pPr>
              <w:rPr>
                <w:rFonts w:eastAsia="DengXian" w:cs="Helvetica"/>
                <w:color w:val="000000"/>
                <w:kern w:val="0"/>
                <w:sz w:val="20"/>
                <w:szCs w:val="20"/>
                <w14:ligatures w14:val="none"/>
              </w:rPr>
            </w:pPr>
          </w:p>
        </w:tc>
        <w:tc>
          <w:tcPr>
            <w:tcW w:w="1493" w:type="pct"/>
            <w:vAlign w:val="center"/>
            <w:hideMark/>
          </w:tcPr>
          <w:p w14:paraId="31A38417"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CES-D (8 items)</w:t>
            </w:r>
            <w:r w:rsidRPr="00B30D2B">
              <w:rPr>
                <w:rFonts w:eastAsia="DengXian" w:cs="Helvetica" w:hint="eastAsia"/>
                <w:color w:val="000000"/>
                <w:kern w:val="0"/>
                <w:sz w:val="20"/>
                <w:szCs w:val="20"/>
                <w:vertAlign w:val="superscript"/>
                <w14:ligatures w14:val="none"/>
              </w:rPr>
              <w:t>2</w:t>
            </w:r>
          </w:p>
        </w:tc>
        <w:tc>
          <w:tcPr>
            <w:tcW w:w="1621" w:type="pct"/>
            <w:vAlign w:val="center"/>
            <w:hideMark/>
          </w:tcPr>
          <w:p w14:paraId="690F44B0"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CES-D (10 items)</w:t>
            </w:r>
            <w:r w:rsidRPr="00B30D2B">
              <w:rPr>
                <w:rFonts w:eastAsia="DengXian" w:cs="Helvetica" w:hint="eastAsia"/>
                <w:color w:val="000000"/>
                <w:kern w:val="0"/>
                <w:sz w:val="20"/>
                <w:szCs w:val="20"/>
                <w:vertAlign w:val="superscript"/>
                <w14:ligatures w14:val="none"/>
              </w:rPr>
              <w:t>3</w:t>
            </w:r>
          </w:p>
        </w:tc>
      </w:tr>
      <w:tr w:rsidR="00E037BE" w:rsidRPr="00B30D2B" w14:paraId="5FAC66E4" w14:textId="77777777" w:rsidTr="0035533E">
        <w:trPr>
          <w:trHeight w:val="290"/>
        </w:trPr>
        <w:tc>
          <w:tcPr>
            <w:tcW w:w="707" w:type="pct"/>
            <w:vMerge/>
            <w:vAlign w:val="center"/>
            <w:hideMark/>
          </w:tcPr>
          <w:p w14:paraId="4D01AF92"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54B958BE"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658E4FA8"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0</w:t>
            </w:r>
          </w:p>
        </w:tc>
        <w:tc>
          <w:tcPr>
            <w:tcW w:w="1493" w:type="pct"/>
            <w:vAlign w:val="center"/>
            <w:hideMark/>
          </w:tcPr>
          <w:p w14:paraId="1F92C9AF"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4–8</w:t>
            </w:r>
          </w:p>
        </w:tc>
        <w:tc>
          <w:tcPr>
            <w:tcW w:w="1621" w:type="pct"/>
            <w:vAlign w:val="center"/>
            <w:hideMark/>
          </w:tcPr>
          <w:p w14:paraId="5D4FF665"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20–30</w:t>
            </w:r>
          </w:p>
        </w:tc>
      </w:tr>
      <w:tr w:rsidR="00E037BE" w:rsidRPr="00B30D2B" w14:paraId="3F20232E" w14:textId="77777777" w:rsidTr="0035533E">
        <w:trPr>
          <w:trHeight w:val="290"/>
        </w:trPr>
        <w:tc>
          <w:tcPr>
            <w:tcW w:w="707" w:type="pct"/>
            <w:vMerge/>
            <w:vAlign w:val="center"/>
            <w:hideMark/>
          </w:tcPr>
          <w:p w14:paraId="73F42FBD"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79D8499C"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798CF1DC"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1</w:t>
            </w:r>
          </w:p>
        </w:tc>
        <w:tc>
          <w:tcPr>
            <w:tcW w:w="1493" w:type="pct"/>
            <w:vAlign w:val="center"/>
            <w:hideMark/>
          </w:tcPr>
          <w:p w14:paraId="2F277F6E"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2–3</w:t>
            </w:r>
          </w:p>
        </w:tc>
        <w:tc>
          <w:tcPr>
            <w:tcW w:w="1621" w:type="pct"/>
            <w:vAlign w:val="center"/>
            <w:hideMark/>
          </w:tcPr>
          <w:p w14:paraId="19507834"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10–19</w:t>
            </w:r>
          </w:p>
        </w:tc>
      </w:tr>
      <w:tr w:rsidR="00E037BE" w:rsidRPr="00B30D2B" w14:paraId="25D3F1D7" w14:textId="77777777" w:rsidTr="0035533E">
        <w:trPr>
          <w:trHeight w:val="290"/>
        </w:trPr>
        <w:tc>
          <w:tcPr>
            <w:tcW w:w="707" w:type="pct"/>
            <w:vMerge/>
            <w:vAlign w:val="center"/>
            <w:hideMark/>
          </w:tcPr>
          <w:p w14:paraId="4EF26FB4"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45B43DFB"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2EBAAE1C"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2</w:t>
            </w:r>
          </w:p>
        </w:tc>
        <w:tc>
          <w:tcPr>
            <w:tcW w:w="1493" w:type="pct"/>
            <w:vAlign w:val="center"/>
            <w:hideMark/>
          </w:tcPr>
          <w:p w14:paraId="4AB63F8A"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0–1</w:t>
            </w:r>
          </w:p>
        </w:tc>
        <w:tc>
          <w:tcPr>
            <w:tcW w:w="1621" w:type="pct"/>
            <w:vAlign w:val="center"/>
            <w:hideMark/>
          </w:tcPr>
          <w:p w14:paraId="4CB06307"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0–9</w:t>
            </w:r>
          </w:p>
        </w:tc>
      </w:tr>
      <w:tr w:rsidR="00E037BE" w:rsidRPr="00B30D2B" w14:paraId="5E6E30FB" w14:textId="77777777" w:rsidTr="0035533E">
        <w:trPr>
          <w:trHeight w:val="248"/>
        </w:trPr>
        <w:tc>
          <w:tcPr>
            <w:tcW w:w="707" w:type="pct"/>
            <w:vMerge w:val="restart"/>
            <w:vAlign w:val="center"/>
            <w:hideMark/>
          </w:tcPr>
          <w:p w14:paraId="4EF186F8"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Sensory function</w:t>
            </w:r>
          </w:p>
        </w:tc>
        <w:tc>
          <w:tcPr>
            <w:tcW w:w="724" w:type="pct"/>
            <w:vMerge w:val="restart"/>
            <w:vAlign w:val="center"/>
            <w:hideMark/>
          </w:tcPr>
          <w:p w14:paraId="22D3A4F9"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Vision</w:t>
            </w:r>
          </w:p>
        </w:tc>
        <w:tc>
          <w:tcPr>
            <w:tcW w:w="455" w:type="pct"/>
            <w:vAlign w:val="center"/>
            <w:hideMark/>
          </w:tcPr>
          <w:p w14:paraId="2C6CA5DF" w14:textId="77777777" w:rsidR="00E037BE" w:rsidRPr="00B30D2B" w:rsidRDefault="00E037BE" w:rsidP="0035533E">
            <w:pPr>
              <w:rPr>
                <w:rFonts w:eastAsia="DengXian" w:cs="Helvetica"/>
                <w:color w:val="000000"/>
                <w:kern w:val="0"/>
                <w:sz w:val="20"/>
                <w:szCs w:val="20"/>
                <w14:ligatures w14:val="none"/>
              </w:rPr>
            </w:pPr>
          </w:p>
        </w:tc>
        <w:tc>
          <w:tcPr>
            <w:tcW w:w="1493" w:type="pct"/>
            <w:noWrap/>
            <w:vAlign w:val="center"/>
            <w:hideMark/>
          </w:tcPr>
          <w:p w14:paraId="5F242571"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Self-rated vision</w:t>
            </w:r>
          </w:p>
        </w:tc>
        <w:tc>
          <w:tcPr>
            <w:tcW w:w="1621" w:type="pct"/>
            <w:noWrap/>
            <w:vAlign w:val="center"/>
            <w:hideMark/>
          </w:tcPr>
          <w:p w14:paraId="08BD3A31"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hint="eastAsia"/>
                <w:color w:val="000000"/>
                <w:kern w:val="0"/>
                <w:sz w:val="20"/>
                <w:szCs w:val="20"/>
                <w14:ligatures w14:val="none"/>
              </w:rPr>
              <w:t>S</w:t>
            </w:r>
            <w:r w:rsidRPr="00B30D2B">
              <w:rPr>
                <w:rFonts w:eastAsia="DengXian" w:cs="Helvetica"/>
                <w:color w:val="000000"/>
                <w:kern w:val="0"/>
                <w:sz w:val="20"/>
                <w:szCs w:val="20"/>
                <w14:ligatures w14:val="none"/>
              </w:rPr>
              <w:t>elf-rated close</w:t>
            </w:r>
            <w:r w:rsidRPr="00B30D2B">
              <w:rPr>
                <w:rFonts w:eastAsia="DengXian" w:cs="Helvetica" w:hint="eastAsia"/>
                <w:color w:val="000000"/>
                <w:kern w:val="0"/>
                <w:sz w:val="20"/>
                <w:szCs w:val="20"/>
                <w14:ligatures w14:val="none"/>
              </w:rPr>
              <w:t>/</w:t>
            </w:r>
            <w:r w:rsidRPr="00B30D2B">
              <w:rPr>
                <w:rFonts w:eastAsia="DengXian" w:cs="Helvetica"/>
                <w:color w:val="000000"/>
                <w:kern w:val="0"/>
                <w:sz w:val="20"/>
                <w:szCs w:val="20"/>
                <w14:ligatures w14:val="none"/>
              </w:rPr>
              <w:t>distant vision</w:t>
            </w:r>
          </w:p>
        </w:tc>
      </w:tr>
      <w:tr w:rsidR="00E037BE" w:rsidRPr="00B30D2B" w14:paraId="1891FCCE" w14:textId="77777777" w:rsidTr="0035533E">
        <w:trPr>
          <w:trHeight w:val="290"/>
        </w:trPr>
        <w:tc>
          <w:tcPr>
            <w:tcW w:w="707" w:type="pct"/>
            <w:vMerge/>
            <w:vAlign w:val="center"/>
            <w:hideMark/>
          </w:tcPr>
          <w:p w14:paraId="4459FC74"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4B36BDDD"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0E1EAB51"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0</w:t>
            </w:r>
          </w:p>
        </w:tc>
        <w:tc>
          <w:tcPr>
            <w:tcW w:w="1493" w:type="pct"/>
            <w:noWrap/>
            <w:vAlign w:val="center"/>
            <w:hideMark/>
          </w:tcPr>
          <w:p w14:paraId="499F08B5"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Poor or blind</w:t>
            </w:r>
          </w:p>
        </w:tc>
        <w:tc>
          <w:tcPr>
            <w:tcW w:w="1621" w:type="pct"/>
            <w:noWrap/>
            <w:vAlign w:val="center"/>
            <w:hideMark/>
          </w:tcPr>
          <w:p w14:paraId="751DF020"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Poor or blind</w:t>
            </w:r>
          </w:p>
        </w:tc>
      </w:tr>
      <w:tr w:rsidR="00E037BE" w:rsidRPr="00B30D2B" w14:paraId="33E2A1F5" w14:textId="77777777" w:rsidTr="0035533E">
        <w:trPr>
          <w:trHeight w:val="550"/>
        </w:trPr>
        <w:tc>
          <w:tcPr>
            <w:tcW w:w="707" w:type="pct"/>
            <w:vMerge/>
            <w:vAlign w:val="center"/>
            <w:hideMark/>
          </w:tcPr>
          <w:p w14:paraId="339C2402"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081E2AE9"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0860D961"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1</w:t>
            </w:r>
          </w:p>
        </w:tc>
        <w:tc>
          <w:tcPr>
            <w:tcW w:w="1493" w:type="pct"/>
            <w:noWrap/>
            <w:vAlign w:val="center"/>
            <w:hideMark/>
          </w:tcPr>
          <w:p w14:paraId="06802294"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Excellent, very good, good, or fair</w:t>
            </w:r>
          </w:p>
        </w:tc>
        <w:tc>
          <w:tcPr>
            <w:tcW w:w="1621" w:type="pct"/>
            <w:noWrap/>
            <w:vAlign w:val="center"/>
            <w:hideMark/>
          </w:tcPr>
          <w:p w14:paraId="7CBB2E0D"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Excellent, very good, good, or fair</w:t>
            </w:r>
          </w:p>
        </w:tc>
      </w:tr>
      <w:tr w:rsidR="00E037BE" w:rsidRPr="00B30D2B" w14:paraId="1871C4DB" w14:textId="77777777" w:rsidTr="0035533E">
        <w:trPr>
          <w:trHeight w:val="280"/>
        </w:trPr>
        <w:tc>
          <w:tcPr>
            <w:tcW w:w="707" w:type="pct"/>
            <w:vMerge/>
            <w:vAlign w:val="center"/>
            <w:hideMark/>
          </w:tcPr>
          <w:p w14:paraId="186C09F3" w14:textId="77777777" w:rsidR="00E037BE" w:rsidRPr="00B30D2B" w:rsidRDefault="00E037BE" w:rsidP="0035533E">
            <w:pPr>
              <w:rPr>
                <w:rFonts w:eastAsia="DengXian" w:cs="Helvetica"/>
                <w:color w:val="000000"/>
                <w:kern w:val="0"/>
                <w:sz w:val="20"/>
                <w:szCs w:val="20"/>
                <w14:ligatures w14:val="none"/>
              </w:rPr>
            </w:pPr>
          </w:p>
        </w:tc>
        <w:tc>
          <w:tcPr>
            <w:tcW w:w="724" w:type="pct"/>
            <w:vMerge w:val="restart"/>
            <w:vAlign w:val="center"/>
            <w:hideMark/>
          </w:tcPr>
          <w:p w14:paraId="03C66FDF"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Hearing</w:t>
            </w:r>
          </w:p>
        </w:tc>
        <w:tc>
          <w:tcPr>
            <w:tcW w:w="455" w:type="pct"/>
            <w:vAlign w:val="center"/>
            <w:hideMark/>
          </w:tcPr>
          <w:p w14:paraId="6EBE6127" w14:textId="77777777" w:rsidR="00E037BE" w:rsidRPr="00B30D2B" w:rsidRDefault="00E037BE" w:rsidP="0035533E">
            <w:pPr>
              <w:rPr>
                <w:rFonts w:eastAsia="DengXian" w:cs="Helvetica"/>
                <w:color w:val="000000"/>
                <w:kern w:val="0"/>
                <w:sz w:val="20"/>
                <w:szCs w:val="20"/>
                <w14:ligatures w14:val="none"/>
              </w:rPr>
            </w:pPr>
          </w:p>
        </w:tc>
        <w:tc>
          <w:tcPr>
            <w:tcW w:w="3114" w:type="pct"/>
            <w:gridSpan w:val="2"/>
            <w:noWrap/>
            <w:vAlign w:val="center"/>
            <w:hideMark/>
          </w:tcPr>
          <w:p w14:paraId="18A1F647"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Self-rated hearing</w:t>
            </w:r>
          </w:p>
        </w:tc>
      </w:tr>
      <w:tr w:rsidR="00E037BE" w:rsidRPr="00B30D2B" w14:paraId="0CBBCE80" w14:textId="77777777" w:rsidTr="0035533E">
        <w:trPr>
          <w:trHeight w:val="280"/>
        </w:trPr>
        <w:tc>
          <w:tcPr>
            <w:tcW w:w="707" w:type="pct"/>
            <w:vMerge/>
            <w:vAlign w:val="center"/>
            <w:hideMark/>
          </w:tcPr>
          <w:p w14:paraId="5F99CED6"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2AA0DA4F"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77E3D81F"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0</w:t>
            </w:r>
          </w:p>
        </w:tc>
        <w:tc>
          <w:tcPr>
            <w:tcW w:w="3114" w:type="pct"/>
            <w:gridSpan w:val="2"/>
            <w:noWrap/>
            <w:vAlign w:val="center"/>
            <w:hideMark/>
          </w:tcPr>
          <w:p w14:paraId="7AE70BC7"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Poor</w:t>
            </w:r>
          </w:p>
        </w:tc>
      </w:tr>
      <w:tr w:rsidR="00E037BE" w:rsidRPr="00B30D2B" w14:paraId="6F0E8EB0" w14:textId="77777777" w:rsidTr="0035533E">
        <w:trPr>
          <w:trHeight w:val="290"/>
        </w:trPr>
        <w:tc>
          <w:tcPr>
            <w:tcW w:w="707" w:type="pct"/>
            <w:vMerge/>
            <w:vAlign w:val="center"/>
            <w:hideMark/>
          </w:tcPr>
          <w:p w14:paraId="1BEDCC0F"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0CBA20D6"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5B8A6CDC"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1</w:t>
            </w:r>
          </w:p>
        </w:tc>
        <w:tc>
          <w:tcPr>
            <w:tcW w:w="3114" w:type="pct"/>
            <w:gridSpan w:val="2"/>
            <w:noWrap/>
            <w:vAlign w:val="center"/>
            <w:hideMark/>
          </w:tcPr>
          <w:p w14:paraId="687F19D2"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Excellent, very good, good, or fair</w:t>
            </w:r>
          </w:p>
        </w:tc>
      </w:tr>
      <w:tr w:rsidR="00E037BE" w:rsidRPr="00B30D2B" w14:paraId="145E4991" w14:textId="77777777" w:rsidTr="0035533E">
        <w:trPr>
          <w:trHeight w:val="280"/>
        </w:trPr>
        <w:tc>
          <w:tcPr>
            <w:tcW w:w="707" w:type="pct"/>
            <w:vMerge w:val="restart"/>
            <w:noWrap/>
            <w:vAlign w:val="center"/>
            <w:hideMark/>
          </w:tcPr>
          <w:p w14:paraId="1C84EA61"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Locomotion</w:t>
            </w:r>
          </w:p>
        </w:tc>
        <w:tc>
          <w:tcPr>
            <w:tcW w:w="724" w:type="pct"/>
            <w:vMerge w:val="restart"/>
            <w:vAlign w:val="center"/>
            <w:hideMark/>
          </w:tcPr>
          <w:p w14:paraId="32204935"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Walking difficulty</w:t>
            </w:r>
          </w:p>
        </w:tc>
        <w:tc>
          <w:tcPr>
            <w:tcW w:w="455" w:type="pct"/>
            <w:vAlign w:val="center"/>
            <w:hideMark/>
          </w:tcPr>
          <w:p w14:paraId="1BA5320D" w14:textId="77777777" w:rsidR="00E037BE" w:rsidRPr="00B30D2B" w:rsidRDefault="00E037BE" w:rsidP="0035533E">
            <w:pPr>
              <w:rPr>
                <w:rFonts w:eastAsia="DengXian" w:cs="Helvetica"/>
                <w:color w:val="000000"/>
                <w:kern w:val="0"/>
                <w:sz w:val="20"/>
                <w:szCs w:val="20"/>
                <w14:ligatures w14:val="none"/>
              </w:rPr>
            </w:pPr>
          </w:p>
        </w:tc>
        <w:tc>
          <w:tcPr>
            <w:tcW w:w="3114" w:type="pct"/>
            <w:gridSpan w:val="2"/>
            <w:noWrap/>
            <w:vAlign w:val="center"/>
            <w:hideMark/>
          </w:tcPr>
          <w:p w14:paraId="2B7DCE40"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Self-rated difficulty with walking 100 yards/meters/one block</w:t>
            </w:r>
          </w:p>
        </w:tc>
      </w:tr>
      <w:tr w:rsidR="00E037BE" w:rsidRPr="00B30D2B" w14:paraId="74D13060" w14:textId="77777777" w:rsidTr="0035533E">
        <w:trPr>
          <w:trHeight w:val="290"/>
        </w:trPr>
        <w:tc>
          <w:tcPr>
            <w:tcW w:w="707" w:type="pct"/>
            <w:vMerge/>
            <w:vAlign w:val="center"/>
            <w:hideMark/>
          </w:tcPr>
          <w:p w14:paraId="0038EAC4"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2292FF54"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7C59EDBD"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0</w:t>
            </w:r>
          </w:p>
        </w:tc>
        <w:tc>
          <w:tcPr>
            <w:tcW w:w="3114" w:type="pct"/>
            <w:gridSpan w:val="2"/>
            <w:noWrap/>
            <w:vAlign w:val="center"/>
            <w:hideMark/>
          </w:tcPr>
          <w:p w14:paraId="21026B0A"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Yes</w:t>
            </w:r>
          </w:p>
        </w:tc>
      </w:tr>
      <w:tr w:rsidR="00E037BE" w:rsidRPr="00B30D2B" w14:paraId="3F3E3F47" w14:textId="77777777" w:rsidTr="0035533E">
        <w:trPr>
          <w:trHeight w:val="290"/>
        </w:trPr>
        <w:tc>
          <w:tcPr>
            <w:tcW w:w="707" w:type="pct"/>
            <w:vMerge/>
            <w:vAlign w:val="center"/>
            <w:hideMark/>
          </w:tcPr>
          <w:p w14:paraId="1839D999"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7E5D8CD5"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65F0C7CE"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1</w:t>
            </w:r>
          </w:p>
        </w:tc>
        <w:tc>
          <w:tcPr>
            <w:tcW w:w="3114" w:type="pct"/>
            <w:gridSpan w:val="2"/>
            <w:noWrap/>
            <w:vAlign w:val="center"/>
            <w:hideMark/>
          </w:tcPr>
          <w:p w14:paraId="612E1090"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No</w:t>
            </w:r>
          </w:p>
        </w:tc>
      </w:tr>
      <w:tr w:rsidR="00E037BE" w:rsidRPr="00B30D2B" w14:paraId="03200EDC" w14:textId="77777777" w:rsidTr="0035533E">
        <w:trPr>
          <w:trHeight w:val="280"/>
        </w:trPr>
        <w:tc>
          <w:tcPr>
            <w:tcW w:w="707" w:type="pct"/>
            <w:vMerge/>
            <w:vAlign w:val="center"/>
            <w:hideMark/>
          </w:tcPr>
          <w:p w14:paraId="520E4DE6" w14:textId="77777777" w:rsidR="00E037BE" w:rsidRPr="00B30D2B" w:rsidRDefault="00E037BE" w:rsidP="0035533E">
            <w:pPr>
              <w:rPr>
                <w:rFonts w:eastAsia="DengXian" w:cs="Helvetica"/>
                <w:color w:val="000000"/>
                <w:kern w:val="0"/>
                <w:sz w:val="20"/>
                <w:szCs w:val="20"/>
                <w14:ligatures w14:val="none"/>
              </w:rPr>
            </w:pPr>
          </w:p>
        </w:tc>
        <w:tc>
          <w:tcPr>
            <w:tcW w:w="724" w:type="pct"/>
            <w:vMerge w:val="restart"/>
            <w:vAlign w:val="center"/>
            <w:hideMark/>
          </w:tcPr>
          <w:p w14:paraId="09CF58DC"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Chair stand difficulty</w:t>
            </w:r>
          </w:p>
        </w:tc>
        <w:tc>
          <w:tcPr>
            <w:tcW w:w="455" w:type="pct"/>
            <w:vAlign w:val="center"/>
            <w:hideMark/>
          </w:tcPr>
          <w:p w14:paraId="72909D67" w14:textId="77777777" w:rsidR="00E037BE" w:rsidRPr="00B30D2B" w:rsidRDefault="00E037BE" w:rsidP="0035533E">
            <w:pPr>
              <w:rPr>
                <w:rFonts w:eastAsia="DengXian" w:cs="Helvetica"/>
                <w:color w:val="000000"/>
                <w:kern w:val="0"/>
                <w:sz w:val="20"/>
                <w:szCs w:val="20"/>
                <w14:ligatures w14:val="none"/>
              </w:rPr>
            </w:pPr>
          </w:p>
        </w:tc>
        <w:tc>
          <w:tcPr>
            <w:tcW w:w="3114" w:type="pct"/>
            <w:gridSpan w:val="2"/>
            <w:noWrap/>
            <w:vAlign w:val="center"/>
            <w:hideMark/>
          </w:tcPr>
          <w:p w14:paraId="30F35C13"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Self-rated difficulty with getting up from a chair after sitting for long periods</w:t>
            </w:r>
          </w:p>
        </w:tc>
      </w:tr>
      <w:tr w:rsidR="00E037BE" w:rsidRPr="00B30D2B" w14:paraId="4591872C" w14:textId="77777777" w:rsidTr="0035533E">
        <w:trPr>
          <w:trHeight w:val="290"/>
        </w:trPr>
        <w:tc>
          <w:tcPr>
            <w:tcW w:w="707" w:type="pct"/>
            <w:vMerge/>
            <w:vAlign w:val="center"/>
            <w:hideMark/>
          </w:tcPr>
          <w:p w14:paraId="7FE6CC1C"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5431453C"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0139F155"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0</w:t>
            </w:r>
          </w:p>
        </w:tc>
        <w:tc>
          <w:tcPr>
            <w:tcW w:w="3114" w:type="pct"/>
            <w:gridSpan w:val="2"/>
            <w:noWrap/>
            <w:vAlign w:val="center"/>
            <w:hideMark/>
          </w:tcPr>
          <w:p w14:paraId="26EBF7E3"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Yes</w:t>
            </w:r>
          </w:p>
        </w:tc>
      </w:tr>
      <w:tr w:rsidR="00E037BE" w:rsidRPr="00B30D2B" w14:paraId="566CB9D4" w14:textId="77777777" w:rsidTr="0035533E">
        <w:trPr>
          <w:trHeight w:val="290"/>
        </w:trPr>
        <w:tc>
          <w:tcPr>
            <w:tcW w:w="707" w:type="pct"/>
            <w:vMerge/>
            <w:vAlign w:val="center"/>
            <w:hideMark/>
          </w:tcPr>
          <w:p w14:paraId="7AFB81CE"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1DAFA3B0"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7627677C"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1</w:t>
            </w:r>
          </w:p>
        </w:tc>
        <w:tc>
          <w:tcPr>
            <w:tcW w:w="3114" w:type="pct"/>
            <w:gridSpan w:val="2"/>
            <w:noWrap/>
            <w:vAlign w:val="center"/>
            <w:hideMark/>
          </w:tcPr>
          <w:p w14:paraId="60B9E400"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No</w:t>
            </w:r>
          </w:p>
        </w:tc>
      </w:tr>
      <w:tr w:rsidR="00E037BE" w:rsidRPr="00B30D2B" w14:paraId="7B59CAF4" w14:textId="77777777" w:rsidTr="0035533E">
        <w:trPr>
          <w:trHeight w:val="590"/>
        </w:trPr>
        <w:tc>
          <w:tcPr>
            <w:tcW w:w="707" w:type="pct"/>
            <w:vMerge w:val="restart"/>
            <w:noWrap/>
            <w:vAlign w:val="center"/>
            <w:hideMark/>
          </w:tcPr>
          <w:p w14:paraId="2421CE16"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Vitality</w:t>
            </w:r>
          </w:p>
        </w:tc>
        <w:tc>
          <w:tcPr>
            <w:tcW w:w="724" w:type="pct"/>
            <w:vMerge w:val="restart"/>
            <w:vAlign w:val="center"/>
            <w:hideMark/>
          </w:tcPr>
          <w:p w14:paraId="3FEBF430"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Grip strength</w:t>
            </w:r>
          </w:p>
        </w:tc>
        <w:tc>
          <w:tcPr>
            <w:tcW w:w="455" w:type="pct"/>
            <w:vAlign w:val="center"/>
            <w:hideMark/>
          </w:tcPr>
          <w:p w14:paraId="5A03B93E" w14:textId="77777777" w:rsidR="00E037BE" w:rsidRPr="00B30D2B" w:rsidRDefault="00E037BE" w:rsidP="0035533E">
            <w:pPr>
              <w:rPr>
                <w:rFonts w:eastAsia="DengXian" w:cs="Helvetica"/>
                <w:color w:val="000000"/>
                <w:kern w:val="0"/>
                <w:sz w:val="20"/>
                <w:szCs w:val="20"/>
                <w14:ligatures w14:val="none"/>
              </w:rPr>
            </w:pPr>
          </w:p>
        </w:tc>
        <w:tc>
          <w:tcPr>
            <w:tcW w:w="1493" w:type="pct"/>
            <w:vAlign w:val="center"/>
            <w:hideMark/>
          </w:tcPr>
          <w:p w14:paraId="5BE65743"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The highest value was considered for the analysis</w:t>
            </w:r>
            <w:r w:rsidRPr="00B30D2B">
              <w:rPr>
                <w:rFonts w:eastAsia="DengXian" w:cs="Helvetica" w:hint="eastAsia"/>
                <w:color w:val="000000"/>
                <w:kern w:val="0"/>
                <w:sz w:val="20"/>
                <w:szCs w:val="20"/>
                <w:vertAlign w:val="superscript"/>
                <w14:ligatures w14:val="none"/>
              </w:rPr>
              <w:t>4</w:t>
            </w:r>
          </w:p>
        </w:tc>
        <w:tc>
          <w:tcPr>
            <w:tcW w:w="1621" w:type="pct"/>
            <w:vAlign w:val="center"/>
            <w:hideMark/>
          </w:tcPr>
          <w:p w14:paraId="2EAE9A14"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The highest value was considered for the analysis</w:t>
            </w:r>
            <w:r w:rsidRPr="00B30D2B">
              <w:rPr>
                <w:rFonts w:eastAsia="DengXian" w:cs="Helvetica" w:hint="eastAsia"/>
                <w:color w:val="000000"/>
                <w:kern w:val="0"/>
                <w:sz w:val="20"/>
                <w:szCs w:val="20"/>
                <w:vertAlign w:val="superscript"/>
                <w14:ligatures w14:val="none"/>
              </w:rPr>
              <w:t>5</w:t>
            </w:r>
          </w:p>
        </w:tc>
      </w:tr>
      <w:tr w:rsidR="00E037BE" w:rsidRPr="00B30D2B" w14:paraId="3F7B4D93" w14:textId="77777777" w:rsidTr="0035533E">
        <w:trPr>
          <w:trHeight w:val="290"/>
        </w:trPr>
        <w:tc>
          <w:tcPr>
            <w:tcW w:w="707" w:type="pct"/>
            <w:vMerge/>
            <w:vAlign w:val="center"/>
            <w:hideMark/>
          </w:tcPr>
          <w:p w14:paraId="3ECBDCBD"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2DE0204B"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0A43AABA"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0</w:t>
            </w:r>
          </w:p>
        </w:tc>
        <w:tc>
          <w:tcPr>
            <w:tcW w:w="1493" w:type="pct"/>
            <w:vAlign w:val="center"/>
            <w:hideMark/>
          </w:tcPr>
          <w:p w14:paraId="60F94E00"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Male: &lt; 30 kg; Female: &lt; 20 kg</w:t>
            </w:r>
          </w:p>
        </w:tc>
        <w:tc>
          <w:tcPr>
            <w:tcW w:w="1621" w:type="pct"/>
            <w:vAlign w:val="center"/>
            <w:hideMark/>
          </w:tcPr>
          <w:p w14:paraId="57324B30"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Male: &lt; 28 kg; Female: &lt; 18 kg</w:t>
            </w:r>
          </w:p>
        </w:tc>
      </w:tr>
      <w:tr w:rsidR="00E037BE" w:rsidRPr="00B30D2B" w14:paraId="4F3DD112" w14:textId="77777777" w:rsidTr="0035533E">
        <w:trPr>
          <w:trHeight w:val="290"/>
        </w:trPr>
        <w:tc>
          <w:tcPr>
            <w:tcW w:w="707" w:type="pct"/>
            <w:vMerge/>
            <w:vAlign w:val="center"/>
            <w:hideMark/>
          </w:tcPr>
          <w:p w14:paraId="785BD1C5"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758B7CCE" w14:textId="77777777" w:rsidR="00E037BE" w:rsidRPr="00B30D2B" w:rsidRDefault="00E037BE" w:rsidP="0035533E">
            <w:pPr>
              <w:rPr>
                <w:rFonts w:eastAsia="DengXian" w:cs="Helvetica"/>
                <w:color w:val="000000"/>
                <w:kern w:val="0"/>
                <w:sz w:val="20"/>
                <w:szCs w:val="20"/>
                <w14:ligatures w14:val="none"/>
              </w:rPr>
            </w:pPr>
          </w:p>
        </w:tc>
        <w:tc>
          <w:tcPr>
            <w:tcW w:w="455" w:type="pct"/>
            <w:vAlign w:val="center"/>
            <w:hideMark/>
          </w:tcPr>
          <w:p w14:paraId="033FEFFD"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1</w:t>
            </w:r>
          </w:p>
        </w:tc>
        <w:tc>
          <w:tcPr>
            <w:tcW w:w="1493" w:type="pct"/>
            <w:vAlign w:val="center"/>
            <w:hideMark/>
          </w:tcPr>
          <w:p w14:paraId="46E667D8"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Male: ≥ 30 kg; Female: ≥ 20 kg</w:t>
            </w:r>
          </w:p>
        </w:tc>
        <w:tc>
          <w:tcPr>
            <w:tcW w:w="1621" w:type="pct"/>
            <w:vAlign w:val="center"/>
            <w:hideMark/>
          </w:tcPr>
          <w:p w14:paraId="102AA663"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Male: ≥ 28 kg; Female: ≥ 18 kg</w:t>
            </w:r>
          </w:p>
        </w:tc>
      </w:tr>
      <w:tr w:rsidR="00E037BE" w:rsidRPr="00B30D2B" w14:paraId="43BFD4E5" w14:textId="77777777" w:rsidTr="0035533E">
        <w:trPr>
          <w:trHeight w:val="280"/>
        </w:trPr>
        <w:tc>
          <w:tcPr>
            <w:tcW w:w="707" w:type="pct"/>
            <w:vMerge/>
            <w:vAlign w:val="center"/>
            <w:hideMark/>
          </w:tcPr>
          <w:p w14:paraId="118A86B8" w14:textId="77777777" w:rsidR="00E037BE" w:rsidRPr="00B30D2B" w:rsidRDefault="00E037BE" w:rsidP="0035533E">
            <w:pPr>
              <w:rPr>
                <w:rFonts w:eastAsia="DengXian" w:cs="Helvetica"/>
                <w:color w:val="000000"/>
                <w:kern w:val="0"/>
                <w:sz w:val="20"/>
                <w:szCs w:val="20"/>
                <w14:ligatures w14:val="none"/>
              </w:rPr>
            </w:pPr>
          </w:p>
        </w:tc>
        <w:tc>
          <w:tcPr>
            <w:tcW w:w="724" w:type="pct"/>
            <w:vMerge w:val="restart"/>
            <w:vAlign w:val="center"/>
            <w:hideMark/>
          </w:tcPr>
          <w:p w14:paraId="0A5EF8E5"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BMI</w:t>
            </w:r>
          </w:p>
        </w:tc>
        <w:tc>
          <w:tcPr>
            <w:tcW w:w="455" w:type="pct"/>
            <w:vMerge w:val="restart"/>
            <w:vAlign w:val="center"/>
            <w:hideMark/>
          </w:tcPr>
          <w:p w14:paraId="787F1792"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0</w:t>
            </w:r>
          </w:p>
        </w:tc>
        <w:tc>
          <w:tcPr>
            <w:tcW w:w="1493" w:type="pct"/>
            <w:noWrap/>
            <w:vAlign w:val="center"/>
            <w:hideMark/>
          </w:tcPr>
          <w:p w14:paraId="3EB82696"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Underweight: &lt; 18.5</w:t>
            </w:r>
          </w:p>
        </w:tc>
        <w:tc>
          <w:tcPr>
            <w:tcW w:w="1621" w:type="pct"/>
            <w:noWrap/>
            <w:vAlign w:val="center"/>
            <w:hideMark/>
          </w:tcPr>
          <w:p w14:paraId="39AD2DB9"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Underweight: &lt; 18.5</w:t>
            </w:r>
          </w:p>
        </w:tc>
      </w:tr>
      <w:tr w:rsidR="00E037BE" w:rsidRPr="00B30D2B" w14:paraId="49D14F95" w14:textId="77777777" w:rsidTr="0035533E">
        <w:trPr>
          <w:trHeight w:val="290"/>
        </w:trPr>
        <w:tc>
          <w:tcPr>
            <w:tcW w:w="707" w:type="pct"/>
            <w:vMerge/>
            <w:vAlign w:val="center"/>
            <w:hideMark/>
          </w:tcPr>
          <w:p w14:paraId="315721FE"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76BFEE14" w14:textId="77777777" w:rsidR="00E037BE" w:rsidRPr="00B30D2B" w:rsidRDefault="00E037BE" w:rsidP="0035533E">
            <w:pPr>
              <w:rPr>
                <w:rFonts w:eastAsia="DengXian" w:cs="Helvetica"/>
                <w:color w:val="000000"/>
                <w:kern w:val="0"/>
                <w:sz w:val="20"/>
                <w:szCs w:val="20"/>
                <w14:ligatures w14:val="none"/>
              </w:rPr>
            </w:pPr>
          </w:p>
        </w:tc>
        <w:tc>
          <w:tcPr>
            <w:tcW w:w="455" w:type="pct"/>
            <w:vMerge/>
            <w:vAlign w:val="center"/>
            <w:hideMark/>
          </w:tcPr>
          <w:p w14:paraId="3C1D692E" w14:textId="77777777" w:rsidR="00E037BE" w:rsidRPr="00B30D2B" w:rsidRDefault="00E037BE" w:rsidP="0035533E">
            <w:pPr>
              <w:rPr>
                <w:rFonts w:eastAsia="DengXian" w:cs="Helvetica"/>
                <w:color w:val="000000"/>
                <w:kern w:val="0"/>
                <w:sz w:val="20"/>
                <w:szCs w:val="20"/>
                <w14:ligatures w14:val="none"/>
              </w:rPr>
            </w:pPr>
          </w:p>
        </w:tc>
        <w:tc>
          <w:tcPr>
            <w:tcW w:w="1493" w:type="pct"/>
            <w:noWrap/>
            <w:vAlign w:val="center"/>
            <w:hideMark/>
          </w:tcPr>
          <w:p w14:paraId="4F58E38D"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Obese: ≥ 30</w:t>
            </w:r>
          </w:p>
        </w:tc>
        <w:tc>
          <w:tcPr>
            <w:tcW w:w="1621" w:type="pct"/>
            <w:noWrap/>
            <w:vAlign w:val="center"/>
            <w:hideMark/>
          </w:tcPr>
          <w:p w14:paraId="201E69E6"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Obese: ≥ 25</w:t>
            </w:r>
          </w:p>
        </w:tc>
      </w:tr>
      <w:tr w:rsidR="00E037BE" w:rsidRPr="00B30D2B" w14:paraId="0742284E" w14:textId="77777777" w:rsidTr="0035533E">
        <w:trPr>
          <w:trHeight w:val="280"/>
        </w:trPr>
        <w:tc>
          <w:tcPr>
            <w:tcW w:w="707" w:type="pct"/>
            <w:vMerge/>
            <w:vAlign w:val="center"/>
            <w:hideMark/>
          </w:tcPr>
          <w:p w14:paraId="7DE6D55A"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1B93CFD0" w14:textId="77777777" w:rsidR="00E037BE" w:rsidRPr="00B30D2B" w:rsidRDefault="00E037BE" w:rsidP="0035533E">
            <w:pPr>
              <w:rPr>
                <w:rFonts w:eastAsia="DengXian" w:cs="Helvetica"/>
                <w:color w:val="000000"/>
                <w:kern w:val="0"/>
                <w:sz w:val="20"/>
                <w:szCs w:val="20"/>
                <w14:ligatures w14:val="none"/>
              </w:rPr>
            </w:pPr>
          </w:p>
        </w:tc>
        <w:tc>
          <w:tcPr>
            <w:tcW w:w="455" w:type="pct"/>
            <w:vMerge w:val="restart"/>
            <w:vAlign w:val="center"/>
            <w:hideMark/>
          </w:tcPr>
          <w:p w14:paraId="10982A9E"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1</w:t>
            </w:r>
          </w:p>
        </w:tc>
        <w:tc>
          <w:tcPr>
            <w:tcW w:w="1493" w:type="pct"/>
            <w:noWrap/>
            <w:vAlign w:val="center"/>
            <w:hideMark/>
          </w:tcPr>
          <w:p w14:paraId="38A7B0E3"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Normal weight: 18.5–24.9</w:t>
            </w:r>
          </w:p>
        </w:tc>
        <w:tc>
          <w:tcPr>
            <w:tcW w:w="1621" w:type="pct"/>
            <w:noWrap/>
            <w:vAlign w:val="center"/>
            <w:hideMark/>
          </w:tcPr>
          <w:p w14:paraId="1439C4DE"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Normal weight: 18.5–23.9</w:t>
            </w:r>
          </w:p>
        </w:tc>
      </w:tr>
      <w:tr w:rsidR="00E037BE" w:rsidRPr="00B30D2B" w14:paraId="7AE77961" w14:textId="77777777" w:rsidTr="0035533E">
        <w:trPr>
          <w:trHeight w:val="290"/>
        </w:trPr>
        <w:tc>
          <w:tcPr>
            <w:tcW w:w="707" w:type="pct"/>
            <w:vMerge/>
            <w:vAlign w:val="center"/>
            <w:hideMark/>
          </w:tcPr>
          <w:p w14:paraId="1010FFE5" w14:textId="77777777" w:rsidR="00E037BE" w:rsidRPr="00B30D2B" w:rsidRDefault="00E037BE" w:rsidP="0035533E">
            <w:pPr>
              <w:rPr>
                <w:rFonts w:eastAsia="DengXian" w:cs="Helvetica"/>
                <w:color w:val="000000"/>
                <w:kern w:val="0"/>
                <w:sz w:val="20"/>
                <w:szCs w:val="20"/>
                <w14:ligatures w14:val="none"/>
              </w:rPr>
            </w:pPr>
          </w:p>
        </w:tc>
        <w:tc>
          <w:tcPr>
            <w:tcW w:w="724" w:type="pct"/>
            <w:vMerge/>
            <w:vAlign w:val="center"/>
            <w:hideMark/>
          </w:tcPr>
          <w:p w14:paraId="7735B992" w14:textId="77777777" w:rsidR="00E037BE" w:rsidRPr="00B30D2B" w:rsidRDefault="00E037BE" w:rsidP="0035533E">
            <w:pPr>
              <w:rPr>
                <w:rFonts w:eastAsia="DengXian" w:cs="Helvetica"/>
                <w:color w:val="000000"/>
                <w:kern w:val="0"/>
                <w:sz w:val="20"/>
                <w:szCs w:val="20"/>
                <w14:ligatures w14:val="none"/>
              </w:rPr>
            </w:pPr>
          </w:p>
        </w:tc>
        <w:tc>
          <w:tcPr>
            <w:tcW w:w="455" w:type="pct"/>
            <w:vMerge/>
            <w:vAlign w:val="center"/>
            <w:hideMark/>
          </w:tcPr>
          <w:p w14:paraId="631D1DE2" w14:textId="77777777" w:rsidR="00E037BE" w:rsidRPr="00B30D2B" w:rsidRDefault="00E037BE" w:rsidP="0035533E">
            <w:pPr>
              <w:rPr>
                <w:rFonts w:eastAsia="DengXian" w:cs="Helvetica"/>
                <w:color w:val="000000"/>
                <w:kern w:val="0"/>
                <w:sz w:val="20"/>
                <w:szCs w:val="20"/>
                <w14:ligatures w14:val="none"/>
              </w:rPr>
            </w:pPr>
          </w:p>
        </w:tc>
        <w:tc>
          <w:tcPr>
            <w:tcW w:w="1493" w:type="pct"/>
            <w:noWrap/>
            <w:vAlign w:val="center"/>
            <w:hideMark/>
          </w:tcPr>
          <w:p w14:paraId="6F104D14"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Overweight: 25–29.9</w:t>
            </w:r>
          </w:p>
        </w:tc>
        <w:tc>
          <w:tcPr>
            <w:tcW w:w="1621" w:type="pct"/>
            <w:noWrap/>
            <w:vAlign w:val="center"/>
            <w:hideMark/>
          </w:tcPr>
          <w:p w14:paraId="5F69DA45" w14:textId="77777777" w:rsidR="00E037BE" w:rsidRPr="00B30D2B" w:rsidRDefault="00E037BE" w:rsidP="0035533E">
            <w:pPr>
              <w:rPr>
                <w:rFonts w:eastAsia="DengXian" w:cs="Helvetica"/>
                <w:color w:val="000000"/>
                <w:kern w:val="0"/>
                <w:sz w:val="20"/>
                <w:szCs w:val="20"/>
                <w14:ligatures w14:val="none"/>
              </w:rPr>
            </w:pPr>
            <w:r w:rsidRPr="00B30D2B">
              <w:rPr>
                <w:rFonts w:eastAsia="DengXian" w:cs="Helvetica"/>
                <w:color w:val="000000"/>
                <w:kern w:val="0"/>
                <w:sz w:val="20"/>
                <w:szCs w:val="20"/>
                <w14:ligatures w14:val="none"/>
              </w:rPr>
              <w:t>· Overweight: 24–24.9</w:t>
            </w:r>
          </w:p>
        </w:tc>
      </w:tr>
    </w:tbl>
    <w:p w14:paraId="1D288928" w14:textId="77777777" w:rsidR="00E037BE" w:rsidRPr="00B30D2B" w:rsidRDefault="00E037BE" w:rsidP="00E037BE">
      <w:pPr>
        <w:rPr>
          <w:rFonts w:eastAsia="DengXian"/>
          <w:sz w:val="20"/>
          <w:szCs w:val="20"/>
        </w:rPr>
      </w:pPr>
      <w:r w:rsidRPr="00B30D2B">
        <w:rPr>
          <w:rFonts w:eastAsia="DengXian" w:hint="eastAsia"/>
          <w:sz w:val="20"/>
          <w:szCs w:val="20"/>
        </w:rPr>
        <w:t>Note:</w:t>
      </w:r>
    </w:p>
    <w:p w14:paraId="37229461" w14:textId="77777777" w:rsidR="00E037BE" w:rsidRPr="00B30D2B" w:rsidRDefault="00E037BE" w:rsidP="00E037BE">
      <w:pPr>
        <w:rPr>
          <w:rFonts w:eastAsia="DengXian"/>
          <w:sz w:val="20"/>
          <w:szCs w:val="20"/>
        </w:rPr>
      </w:pPr>
      <w:r w:rsidRPr="00B30D2B">
        <w:rPr>
          <w:rFonts w:eastAsia="DengXian"/>
          <w:sz w:val="20"/>
          <w:szCs w:val="20"/>
        </w:rPr>
        <w:t>1.</w:t>
      </w:r>
      <w:r w:rsidRPr="00B30D2B">
        <w:rPr>
          <w:rFonts w:eastAsia="DengXian" w:hint="eastAsia"/>
          <w:sz w:val="20"/>
          <w:szCs w:val="20"/>
        </w:rPr>
        <w:t xml:space="preserve"> </w:t>
      </w:r>
      <w:r w:rsidRPr="00B30D2B">
        <w:rPr>
          <w:rFonts w:eastAsia="DengXian"/>
          <w:sz w:val="20"/>
          <w:szCs w:val="20"/>
        </w:rPr>
        <w:t xml:space="preserve">Petersen RC, Roberts RO, </w:t>
      </w:r>
      <w:proofErr w:type="spellStart"/>
      <w:r w:rsidRPr="00B30D2B">
        <w:rPr>
          <w:rFonts w:eastAsia="DengXian"/>
          <w:sz w:val="20"/>
          <w:szCs w:val="20"/>
        </w:rPr>
        <w:t>Knopman</w:t>
      </w:r>
      <w:proofErr w:type="spellEnd"/>
      <w:r w:rsidRPr="00B30D2B">
        <w:rPr>
          <w:rFonts w:eastAsia="DengXian"/>
          <w:sz w:val="20"/>
          <w:szCs w:val="20"/>
        </w:rPr>
        <w:t xml:space="preserve"> DS, et al. Prevalence of mild cognitive impairment is higher in men: The Mayo Clinic Study of Aging. Neurology 2010;</w:t>
      </w:r>
      <w:r w:rsidRPr="00B30D2B">
        <w:rPr>
          <w:rFonts w:eastAsia="DengXian" w:hint="eastAsia"/>
          <w:sz w:val="20"/>
          <w:szCs w:val="20"/>
        </w:rPr>
        <w:t xml:space="preserve"> </w:t>
      </w:r>
      <w:r w:rsidRPr="00B30D2B">
        <w:rPr>
          <w:rFonts w:eastAsia="DengXian"/>
          <w:sz w:val="20"/>
          <w:szCs w:val="20"/>
        </w:rPr>
        <w:t>75:</w:t>
      </w:r>
      <w:r w:rsidRPr="00B30D2B">
        <w:rPr>
          <w:rFonts w:eastAsia="DengXian" w:hint="eastAsia"/>
          <w:sz w:val="20"/>
          <w:szCs w:val="20"/>
        </w:rPr>
        <w:t xml:space="preserve"> </w:t>
      </w:r>
      <w:r w:rsidRPr="00B30D2B">
        <w:rPr>
          <w:rFonts w:eastAsia="DengXian"/>
          <w:sz w:val="20"/>
          <w:szCs w:val="20"/>
        </w:rPr>
        <w:t>889-897</w:t>
      </w:r>
    </w:p>
    <w:p w14:paraId="44A326B4" w14:textId="77777777" w:rsidR="00E037BE" w:rsidRPr="00B30D2B" w:rsidRDefault="00E037BE" w:rsidP="00E037BE">
      <w:pPr>
        <w:rPr>
          <w:rFonts w:eastAsia="DengXian"/>
          <w:sz w:val="20"/>
          <w:szCs w:val="20"/>
        </w:rPr>
      </w:pPr>
      <w:r w:rsidRPr="00B30D2B">
        <w:rPr>
          <w:rFonts w:eastAsia="DengXian"/>
          <w:sz w:val="20"/>
          <w:szCs w:val="20"/>
        </w:rPr>
        <w:t>2.</w:t>
      </w:r>
      <w:r w:rsidRPr="00B30D2B">
        <w:rPr>
          <w:rFonts w:eastAsia="DengXian" w:hint="eastAsia"/>
          <w:sz w:val="20"/>
          <w:szCs w:val="20"/>
        </w:rPr>
        <w:t xml:space="preserve"> </w:t>
      </w:r>
      <w:r w:rsidRPr="00B30D2B">
        <w:rPr>
          <w:rFonts w:eastAsia="DengXian"/>
          <w:sz w:val="20"/>
          <w:szCs w:val="20"/>
        </w:rPr>
        <w:t xml:space="preserve">White J, </w:t>
      </w:r>
      <w:proofErr w:type="spellStart"/>
      <w:r w:rsidRPr="00B30D2B">
        <w:rPr>
          <w:rFonts w:eastAsia="DengXian"/>
          <w:sz w:val="20"/>
          <w:szCs w:val="20"/>
        </w:rPr>
        <w:t>Zaninotto</w:t>
      </w:r>
      <w:proofErr w:type="spellEnd"/>
      <w:r w:rsidRPr="00B30D2B">
        <w:rPr>
          <w:rFonts w:eastAsia="DengXian"/>
          <w:sz w:val="20"/>
          <w:szCs w:val="20"/>
        </w:rPr>
        <w:t xml:space="preserve"> P, Walters K, et al. Severity of depressive symptoms as a predictor of mortality: the English longitudinal study of ageing. </w:t>
      </w:r>
      <w:proofErr w:type="spellStart"/>
      <w:r w:rsidRPr="00B30D2B">
        <w:rPr>
          <w:rFonts w:eastAsia="DengXian"/>
          <w:sz w:val="20"/>
          <w:szCs w:val="20"/>
        </w:rPr>
        <w:t>Psychol</w:t>
      </w:r>
      <w:proofErr w:type="spellEnd"/>
      <w:r w:rsidRPr="00B30D2B">
        <w:rPr>
          <w:rFonts w:eastAsia="DengXian"/>
          <w:sz w:val="20"/>
          <w:szCs w:val="20"/>
        </w:rPr>
        <w:t xml:space="preserve"> Med 2015;</w:t>
      </w:r>
      <w:r w:rsidRPr="00B30D2B">
        <w:rPr>
          <w:rFonts w:eastAsia="DengXian" w:hint="eastAsia"/>
          <w:sz w:val="20"/>
          <w:szCs w:val="20"/>
        </w:rPr>
        <w:t xml:space="preserve"> </w:t>
      </w:r>
      <w:r w:rsidRPr="00B30D2B">
        <w:rPr>
          <w:rFonts w:eastAsia="DengXian"/>
          <w:sz w:val="20"/>
          <w:szCs w:val="20"/>
        </w:rPr>
        <w:t>45:</w:t>
      </w:r>
      <w:r w:rsidRPr="00B30D2B">
        <w:rPr>
          <w:rFonts w:eastAsia="DengXian" w:hint="eastAsia"/>
          <w:sz w:val="20"/>
          <w:szCs w:val="20"/>
        </w:rPr>
        <w:t xml:space="preserve"> </w:t>
      </w:r>
      <w:r w:rsidRPr="00B30D2B">
        <w:rPr>
          <w:rFonts w:eastAsia="DengXian"/>
          <w:sz w:val="20"/>
          <w:szCs w:val="20"/>
        </w:rPr>
        <w:t>2771-2779</w:t>
      </w:r>
    </w:p>
    <w:p w14:paraId="42109C96" w14:textId="77777777" w:rsidR="00E037BE" w:rsidRPr="00B30D2B" w:rsidRDefault="00E037BE" w:rsidP="00E037BE">
      <w:pPr>
        <w:rPr>
          <w:rFonts w:eastAsia="DengXian"/>
          <w:sz w:val="20"/>
          <w:szCs w:val="20"/>
        </w:rPr>
      </w:pPr>
      <w:r w:rsidRPr="00B30D2B">
        <w:rPr>
          <w:rFonts w:eastAsia="DengXian" w:hint="eastAsia"/>
          <w:sz w:val="20"/>
          <w:szCs w:val="20"/>
        </w:rPr>
        <w:t>3</w:t>
      </w:r>
      <w:r w:rsidRPr="00B30D2B">
        <w:rPr>
          <w:rFonts w:eastAsia="DengXian"/>
          <w:sz w:val="20"/>
          <w:szCs w:val="20"/>
        </w:rPr>
        <w:t>.</w:t>
      </w:r>
      <w:r w:rsidRPr="00B30D2B">
        <w:rPr>
          <w:rFonts w:eastAsia="DengXian" w:hint="eastAsia"/>
          <w:sz w:val="20"/>
          <w:szCs w:val="20"/>
        </w:rPr>
        <w:t xml:space="preserve"> </w:t>
      </w:r>
      <w:r w:rsidRPr="00B30D2B">
        <w:rPr>
          <w:rFonts w:eastAsia="DengXian"/>
          <w:sz w:val="20"/>
          <w:szCs w:val="20"/>
        </w:rPr>
        <w:t>Zeng J, Lai X, Wang S, et al. Association of depressive symptoms with chronic liver disease among middle-aged and older adults in China. Front Psychiatry 2023;</w:t>
      </w:r>
      <w:r w:rsidRPr="00B30D2B">
        <w:rPr>
          <w:rFonts w:eastAsia="DengXian" w:hint="eastAsia"/>
          <w:sz w:val="20"/>
          <w:szCs w:val="20"/>
        </w:rPr>
        <w:t xml:space="preserve"> </w:t>
      </w:r>
      <w:r w:rsidRPr="00B30D2B">
        <w:rPr>
          <w:rFonts w:eastAsia="DengXian"/>
          <w:sz w:val="20"/>
          <w:szCs w:val="20"/>
        </w:rPr>
        <w:t>14:</w:t>
      </w:r>
      <w:r w:rsidRPr="00B30D2B">
        <w:rPr>
          <w:rFonts w:eastAsia="DengXian" w:hint="eastAsia"/>
          <w:sz w:val="20"/>
          <w:szCs w:val="20"/>
        </w:rPr>
        <w:t xml:space="preserve"> </w:t>
      </w:r>
      <w:r w:rsidRPr="00B30D2B">
        <w:rPr>
          <w:rFonts w:eastAsia="DengXian"/>
          <w:sz w:val="20"/>
          <w:szCs w:val="20"/>
        </w:rPr>
        <w:t>1273754</w:t>
      </w:r>
    </w:p>
    <w:p w14:paraId="1253EE20" w14:textId="77777777" w:rsidR="00E037BE" w:rsidRPr="00B30D2B" w:rsidRDefault="00E037BE" w:rsidP="00E037BE">
      <w:pPr>
        <w:rPr>
          <w:rFonts w:eastAsia="DengXian"/>
          <w:sz w:val="20"/>
          <w:szCs w:val="20"/>
        </w:rPr>
      </w:pPr>
      <w:r w:rsidRPr="00B30D2B">
        <w:rPr>
          <w:rFonts w:eastAsia="DengXian" w:hint="eastAsia"/>
          <w:sz w:val="20"/>
          <w:szCs w:val="20"/>
        </w:rPr>
        <w:t>4</w:t>
      </w:r>
      <w:r w:rsidRPr="00B30D2B">
        <w:rPr>
          <w:rFonts w:eastAsia="DengXian"/>
          <w:sz w:val="20"/>
          <w:szCs w:val="20"/>
        </w:rPr>
        <w:t>.</w:t>
      </w:r>
      <w:r w:rsidRPr="00B30D2B">
        <w:rPr>
          <w:rFonts w:eastAsia="DengXian" w:hint="eastAsia"/>
          <w:sz w:val="20"/>
          <w:szCs w:val="20"/>
        </w:rPr>
        <w:t xml:space="preserve"> </w:t>
      </w:r>
      <w:r w:rsidRPr="00B30D2B">
        <w:rPr>
          <w:rFonts w:eastAsia="DengXian"/>
          <w:sz w:val="20"/>
          <w:szCs w:val="20"/>
        </w:rPr>
        <w:t>Cruz-</w:t>
      </w:r>
      <w:proofErr w:type="spellStart"/>
      <w:r w:rsidRPr="00B30D2B">
        <w:rPr>
          <w:rFonts w:eastAsia="DengXian"/>
          <w:sz w:val="20"/>
          <w:szCs w:val="20"/>
        </w:rPr>
        <w:t>Jentoft</w:t>
      </w:r>
      <w:proofErr w:type="spellEnd"/>
      <w:r w:rsidRPr="00B30D2B">
        <w:rPr>
          <w:rFonts w:eastAsia="DengXian"/>
          <w:sz w:val="20"/>
          <w:szCs w:val="20"/>
        </w:rPr>
        <w:t xml:space="preserve"> AJ, </w:t>
      </w:r>
      <w:proofErr w:type="spellStart"/>
      <w:r w:rsidRPr="00B30D2B">
        <w:rPr>
          <w:rFonts w:eastAsia="DengXian"/>
          <w:sz w:val="20"/>
          <w:szCs w:val="20"/>
        </w:rPr>
        <w:t>Baeyens</w:t>
      </w:r>
      <w:proofErr w:type="spellEnd"/>
      <w:r w:rsidRPr="00B30D2B">
        <w:rPr>
          <w:rFonts w:eastAsia="DengXian"/>
          <w:sz w:val="20"/>
          <w:szCs w:val="20"/>
        </w:rPr>
        <w:t xml:space="preserve"> JP, Bauer JM, et al. Sarcopenia: European consensus on definition and diagnosis: Report of the European Working Group on Sarcopenia in Older People. Age Ageing 2010;</w:t>
      </w:r>
      <w:r w:rsidRPr="00B30D2B">
        <w:rPr>
          <w:rFonts w:eastAsia="DengXian" w:hint="eastAsia"/>
          <w:sz w:val="20"/>
          <w:szCs w:val="20"/>
        </w:rPr>
        <w:t xml:space="preserve"> </w:t>
      </w:r>
      <w:r w:rsidRPr="00B30D2B">
        <w:rPr>
          <w:rFonts w:eastAsia="DengXian"/>
          <w:sz w:val="20"/>
          <w:szCs w:val="20"/>
        </w:rPr>
        <w:t>39:</w:t>
      </w:r>
      <w:r w:rsidRPr="00B30D2B">
        <w:rPr>
          <w:rFonts w:eastAsia="DengXian" w:hint="eastAsia"/>
          <w:sz w:val="20"/>
          <w:szCs w:val="20"/>
        </w:rPr>
        <w:t xml:space="preserve"> </w:t>
      </w:r>
      <w:r w:rsidRPr="00B30D2B">
        <w:rPr>
          <w:rFonts w:eastAsia="DengXian"/>
          <w:sz w:val="20"/>
          <w:szCs w:val="20"/>
        </w:rPr>
        <w:t>412-423</w:t>
      </w:r>
    </w:p>
    <w:p w14:paraId="38E30DFA" w14:textId="77777777" w:rsidR="00E037BE" w:rsidRPr="00B30D2B" w:rsidRDefault="00E037BE" w:rsidP="00E037BE">
      <w:pPr>
        <w:rPr>
          <w:rFonts w:eastAsia="PMingLiU"/>
          <w:b/>
          <w:bCs/>
        </w:rPr>
      </w:pPr>
      <w:r w:rsidRPr="00B30D2B">
        <w:rPr>
          <w:rFonts w:eastAsia="DengXian" w:hint="eastAsia"/>
          <w:sz w:val="20"/>
          <w:szCs w:val="20"/>
        </w:rPr>
        <w:t>5</w:t>
      </w:r>
      <w:r w:rsidRPr="00B30D2B">
        <w:rPr>
          <w:rFonts w:eastAsia="DengXian"/>
          <w:sz w:val="20"/>
          <w:szCs w:val="20"/>
        </w:rPr>
        <w:t>.</w:t>
      </w:r>
      <w:r w:rsidRPr="00B30D2B">
        <w:rPr>
          <w:rFonts w:eastAsia="DengXian" w:hint="eastAsia"/>
          <w:sz w:val="20"/>
          <w:szCs w:val="20"/>
        </w:rPr>
        <w:t xml:space="preserve"> </w:t>
      </w:r>
      <w:r w:rsidRPr="00B30D2B">
        <w:rPr>
          <w:rFonts w:eastAsia="DengXian"/>
          <w:sz w:val="20"/>
          <w:szCs w:val="20"/>
        </w:rPr>
        <w:t xml:space="preserve">Chen LK, Woo J, </w:t>
      </w:r>
      <w:proofErr w:type="spellStart"/>
      <w:r w:rsidRPr="00B30D2B">
        <w:rPr>
          <w:rFonts w:eastAsia="DengXian"/>
          <w:sz w:val="20"/>
          <w:szCs w:val="20"/>
        </w:rPr>
        <w:t>Assantachai</w:t>
      </w:r>
      <w:proofErr w:type="spellEnd"/>
      <w:r w:rsidRPr="00B30D2B">
        <w:rPr>
          <w:rFonts w:eastAsia="DengXian"/>
          <w:sz w:val="20"/>
          <w:szCs w:val="20"/>
        </w:rPr>
        <w:t xml:space="preserve"> P, et al. Asian Working Group for Sarcopenia: 2019 Consensus Update on Sarcopenia Diagnosis and Treatment. J Am Med Dir Assoc 2020;</w:t>
      </w:r>
      <w:r w:rsidRPr="00B30D2B">
        <w:rPr>
          <w:rFonts w:eastAsia="DengXian" w:hint="eastAsia"/>
          <w:sz w:val="20"/>
          <w:szCs w:val="20"/>
        </w:rPr>
        <w:t xml:space="preserve"> </w:t>
      </w:r>
      <w:r w:rsidRPr="00B30D2B">
        <w:rPr>
          <w:rFonts w:eastAsia="DengXian"/>
          <w:sz w:val="20"/>
          <w:szCs w:val="20"/>
        </w:rPr>
        <w:t>21:</w:t>
      </w:r>
      <w:r w:rsidRPr="00B30D2B">
        <w:rPr>
          <w:rFonts w:eastAsia="DengXian" w:hint="eastAsia"/>
          <w:sz w:val="20"/>
          <w:szCs w:val="20"/>
        </w:rPr>
        <w:t xml:space="preserve"> </w:t>
      </w:r>
      <w:r w:rsidRPr="00B30D2B">
        <w:rPr>
          <w:rFonts w:eastAsia="DengXian"/>
          <w:sz w:val="20"/>
          <w:szCs w:val="20"/>
        </w:rPr>
        <w:t>300-307.e2</w:t>
      </w:r>
      <w:r w:rsidRPr="00B30D2B">
        <w:rPr>
          <w:rFonts w:eastAsia="PMingLiU"/>
          <w:b/>
          <w:bCs/>
        </w:rPr>
        <w:br w:type="page"/>
      </w:r>
    </w:p>
    <w:p w14:paraId="799C0D2E" w14:textId="77777777" w:rsidR="00E037BE" w:rsidRPr="00B30D2B" w:rsidRDefault="00E037BE" w:rsidP="00E037BE">
      <w:pPr>
        <w:rPr>
          <w:rFonts w:eastAsia="PMingLiU"/>
          <w:b/>
          <w:bCs/>
        </w:rPr>
      </w:pPr>
      <w:r>
        <w:rPr>
          <w:b/>
          <w:iCs/>
          <w:lang w:val="en-US"/>
        </w:rPr>
        <w:lastRenderedPageBreak/>
        <w:t>Supplementary</w:t>
      </w:r>
      <w:r w:rsidRPr="00B30D2B">
        <w:rPr>
          <w:rFonts w:eastAsia="PMingLiU"/>
          <w:b/>
          <w:bCs/>
        </w:rPr>
        <w:t xml:space="preserve"> Table </w:t>
      </w:r>
      <w:r>
        <w:rPr>
          <w:rFonts w:hint="eastAsia"/>
          <w:b/>
          <w:bCs/>
        </w:rPr>
        <w:t>S</w:t>
      </w:r>
      <w:r w:rsidRPr="00B30D2B">
        <w:rPr>
          <w:rFonts w:eastAsia="PMingLiU"/>
          <w:b/>
          <w:bCs/>
        </w:rPr>
        <w:t>2. Measurements of housing conditions in ELSA</w:t>
      </w:r>
    </w:p>
    <w:tbl>
      <w:tblPr>
        <w:tblW w:w="5000" w:type="pct"/>
        <w:tblLook w:val="04A0" w:firstRow="1" w:lastRow="0" w:firstColumn="1" w:lastColumn="0" w:noHBand="0" w:noVBand="1"/>
      </w:tblPr>
      <w:tblGrid>
        <w:gridCol w:w="4145"/>
        <w:gridCol w:w="4925"/>
      </w:tblGrid>
      <w:tr w:rsidR="00E037BE" w:rsidRPr="00B30D2B" w14:paraId="1B160D61" w14:textId="77777777" w:rsidTr="0035533E">
        <w:trPr>
          <w:trHeight w:val="280"/>
          <w:tblHeader/>
        </w:trPr>
        <w:tc>
          <w:tcPr>
            <w:tcW w:w="2285" w:type="pct"/>
            <w:tcBorders>
              <w:top w:val="single" w:sz="12" w:space="0" w:color="auto"/>
              <w:bottom w:val="single" w:sz="12" w:space="0" w:color="auto"/>
              <w:right w:val="single" w:sz="4" w:space="0" w:color="auto"/>
            </w:tcBorders>
            <w:vAlign w:val="center"/>
            <w:hideMark/>
          </w:tcPr>
          <w:p w14:paraId="72B283FC" w14:textId="77777777" w:rsidR="00E037BE" w:rsidRPr="00B30D2B" w:rsidRDefault="00E037BE" w:rsidP="0035533E">
            <w:pPr>
              <w:rPr>
                <w:rFonts w:eastAsia="PMingLiU"/>
                <w:b/>
                <w:bCs/>
                <w:sz w:val="20"/>
                <w:szCs w:val="20"/>
              </w:rPr>
            </w:pPr>
            <w:r w:rsidRPr="00B30D2B">
              <w:rPr>
                <w:rFonts w:eastAsia="PMingLiU"/>
                <w:b/>
                <w:bCs/>
                <w:sz w:val="20"/>
                <w:szCs w:val="20"/>
              </w:rPr>
              <w:t>Housing conditions</w:t>
            </w:r>
          </w:p>
        </w:tc>
        <w:tc>
          <w:tcPr>
            <w:tcW w:w="2715" w:type="pct"/>
            <w:tcBorders>
              <w:top w:val="single" w:sz="12" w:space="0" w:color="auto"/>
              <w:left w:val="nil"/>
              <w:bottom w:val="single" w:sz="12" w:space="0" w:color="auto"/>
            </w:tcBorders>
            <w:vAlign w:val="center"/>
            <w:hideMark/>
          </w:tcPr>
          <w:p w14:paraId="457E5880" w14:textId="77777777" w:rsidR="00E037BE" w:rsidRPr="00B30D2B" w:rsidRDefault="00E037BE" w:rsidP="0035533E">
            <w:pPr>
              <w:rPr>
                <w:rFonts w:eastAsia="PMingLiU"/>
                <w:b/>
                <w:bCs/>
                <w:sz w:val="20"/>
                <w:szCs w:val="20"/>
              </w:rPr>
            </w:pPr>
            <w:r w:rsidRPr="00B30D2B">
              <w:rPr>
                <w:rFonts w:eastAsia="PMingLiU"/>
                <w:b/>
                <w:bCs/>
                <w:sz w:val="20"/>
                <w:szCs w:val="20"/>
              </w:rPr>
              <w:t>Measurements in ELSA</w:t>
            </w:r>
          </w:p>
        </w:tc>
      </w:tr>
      <w:tr w:rsidR="00E037BE" w:rsidRPr="00B30D2B" w14:paraId="2772B895" w14:textId="77777777" w:rsidTr="0035533E">
        <w:trPr>
          <w:trHeight w:val="20"/>
        </w:trPr>
        <w:tc>
          <w:tcPr>
            <w:tcW w:w="2285" w:type="pct"/>
            <w:tcBorders>
              <w:top w:val="single" w:sz="12" w:space="0" w:color="auto"/>
              <w:right w:val="single" w:sz="4" w:space="0" w:color="auto"/>
            </w:tcBorders>
          </w:tcPr>
          <w:p w14:paraId="380C04C7" w14:textId="77777777" w:rsidR="00E037BE" w:rsidRPr="00B30D2B" w:rsidRDefault="00E037BE" w:rsidP="0035533E">
            <w:pPr>
              <w:rPr>
                <w:rFonts w:eastAsia="PMingLiU"/>
                <w:sz w:val="20"/>
                <w:szCs w:val="20"/>
              </w:rPr>
            </w:pPr>
            <w:r w:rsidRPr="00B30D2B">
              <w:rPr>
                <w:rFonts w:eastAsia="PMingLiU"/>
                <w:sz w:val="20"/>
                <w:szCs w:val="20"/>
              </w:rPr>
              <w:t>Home ownership</w:t>
            </w:r>
          </w:p>
        </w:tc>
        <w:tc>
          <w:tcPr>
            <w:tcW w:w="2715" w:type="pct"/>
            <w:tcBorders>
              <w:top w:val="nil"/>
              <w:left w:val="nil"/>
              <w:bottom w:val="single" w:sz="4" w:space="0" w:color="auto"/>
            </w:tcBorders>
          </w:tcPr>
          <w:p w14:paraId="40200528" w14:textId="77777777" w:rsidR="00E037BE" w:rsidRPr="00B30D2B" w:rsidRDefault="00E037BE" w:rsidP="0035533E">
            <w:pPr>
              <w:rPr>
                <w:rFonts w:eastAsia="PMingLiU"/>
                <w:sz w:val="20"/>
                <w:szCs w:val="20"/>
              </w:rPr>
            </w:pPr>
            <w:r w:rsidRPr="00B30D2B">
              <w:rPr>
                <w:rFonts w:eastAsia="PMingLiU"/>
                <w:sz w:val="20"/>
                <w:szCs w:val="20"/>
              </w:rPr>
              <w:t xml:space="preserve">The respondent owns the accommodation outright/buys it with the help of a mortgage or loan </w:t>
            </w:r>
          </w:p>
        </w:tc>
      </w:tr>
      <w:tr w:rsidR="00E037BE" w:rsidRPr="00B30D2B" w14:paraId="5A8D5B9E" w14:textId="77777777" w:rsidTr="0035533E">
        <w:trPr>
          <w:trHeight w:val="20"/>
        </w:trPr>
        <w:tc>
          <w:tcPr>
            <w:tcW w:w="2285" w:type="pct"/>
            <w:tcBorders>
              <w:top w:val="single" w:sz="4" w:space="0" w:color="auto"/>
              <w:right w:val="single" w:sz="4" w:space="0" w:color="auto"/>
            </w:tcBorders>
          </w:tcPr>
          <w:p w14:paraId="771FF8ED" w14:textId="77777777" w:rsidR="00E037BE" w:rsidRPr="00B30D2B" w:rsidRDefault="00E037BE" w:rsidP="0035533E">
            <w:pPr>
              <w:rPr>
                <w:rFonts w:eastAsia="PMingLiU"/>
                <w:sz w:val="20"/>
                <w:szCs w:val="20"/>
              </w:rPr>
            </w:pPr>
            <w:r w:rsidRPr="00B30D2B">
              <w:rPr>
                <w:rFonts w:eastAsia="PMingLiU"/>
                <w:sz w:val="20"/>
                <w:szCs w:val="20"/>
              </w:rPr>
              <w:t>Average number of rooms per person ≥1</w:t>
            </w:r>
          </w:p>
        </w:tc>
        <w:tc>
          <w:tcPr>
            <w:tcW w:w="2715" w:type="pct"/>
            <w:tcBorders>
              <w:top w:val="single" w:sz="4" w:space="0" w:color="auto"/>
              <w:left w:val="nil"/>
              <w:bottom w:val="single" w:sz="4" w:space="0" w:color="auto"/>
            </w:tcBorders>
          </w:tcPr>
          <w:p w14:paraId="209DA345" w14:textId="77777777" w:rsidR="00E037BE" w:rsidRPr="00B30D2B" w:rsidRDefault="00E037BE" w:rsidP="0035533E">
            <w:pPr>
              <w:rPr>
                <w:rFonts w:eastAsia="PMingLiU"/>
                <w:sz w:val="20"/>
                <w:szCs w:val="20"/>
              </w:rPr>
            </w:pPr>
            <w:r w:rsidRPr="00B30D2B">
              <w:rPr>
                <w:rFonts w:eastAsia="PMingLiU"/>
                <w:sz w:val="20"/>
                <w:szCs w:val="20"/>
              </w:rPr>
              <w:t>The number of bedrooms divided by the number of people living in the household ≥1</w:t>
            </w:r>
          </w:p>
        </w:tc>
      </w:tr>
      <w:tr w:rsidR="00E037BE" w:rsidRPr="00B30D2B" w14:paraId="7B7221F3" w14:textId="77777777" w:rsidTr="0035533E">
        <w:trPr>
          <w:trHeight w:val="20"/>
        </w:trPr>
        <w:tc>
          <w:tcPr>
            <w:tcW w:w="2285" w:type="pct"/>
            <w:tcBorders>
              <w:top w:val="single" w:sz="4" w:space="0" w:color="auto"/>
              <w:right w:val="single" w:sz="4" w:space="0" w:color="auto"/>
            </w:tcBorders>
          </w:tcPr>
          <w:p w14:paraId="7C009629" w14:textId="77777777" w:rsidR="00E037BE" w:rsidRPr="00B30D2B" w:rsidRDefault="00E037BE" w:rsidP="0035533E">
            <w:pPr>
              <w:rPr>
                <w:rFonts w:eastAsia="PMingLiU"/>
                <w:sz w:val="20"/>
                <w:szCs w:val="20"/>
              </w:rPr>
            </w:pPr>
            <w:r w:rsidRPr="00B30D2B">
              <w:rPr>
                <w:rFonts w:eastAsia="PMingLiU"/>
                <w:sz w:val="20"/>
                <w:szCs w:val="20"/>
              </w:rPr>
              <w:t>Heating</w:t>
            </w:r>
          </w:p>
        </w:tc>
        <w:tc>
          <w:tcPr>
            <w:tcW w:w="2715" w:type="pct"/>
            <w:tcBorders>
              <w:top w:val="single" w:sz="4" w:space="0" w:color="auto"/>
              <w:left w:val="nil"/>
              <w:bottom w:val="single" w:sz="4" w:space="0" w:color="auto"/>
            </w:tcBorders>
          </w:tcPr>
          <w:p w14:paraId="3D8D93F6" w14:textId="77777777" w:rsidR="00E037BE" w:rsidRPr="00B30D2B" w:rsidRDefault="00E037BE" w:rsidP="0035533E">
            <w:pPr>
              <w:rPr>
                <w:rFonts w:eastAsia="PMingLiU"/>
                <w:sz w:val="20"/>
                <w:szCs w:val="20"/>
              </w:rPr>
            </w:pPr>
            <w:r w:rsidRPr="00B30D2B">
              <w:rPr>
                <w:rFonts w:eastAsia="PMingLiU"/>
                <w:sz w:val="20"/>
                <w:szCs w:val="20"/>
              </w:rPr>
              <w:t>The respondent has any form of central heating in the accommodation</w:t>
            </w:r>
          </w:p>
        </w:tc>
      </w:tr>
      <w:tr w:rsidR="00E037BE" w:rsidRPr="00B30D2B" w14:paraId="1F071406" w14:textId="77777777" w:rsidTr="0035533E">
        <w:trPr>
          <w:trHeight w:val="20"/>
        </w:trPr>
        <w:tc>
          <w:tcPr>
            <w:tcW w:w="5000" w:type="pct"/>
            <w:gridSpan w:val="2"/>
            <w:tcBorders>
              <w:top w:val="single" w:sz="4" w:space="0" w:color="auto"/>
              <w:bottom w:val="single" w:sz="4" w:space="0" w:color="auto"/>
            </w:tcBorders>
          </w:tcPr>
          <w:p w14:paraId="648D6275" w14:textId="77777777" w:rsidR="00E037BE" w:rsidRPr="00B30D2B" w:rsidRDefault="00E037BE" w:rsidP="0035533E">
            <w:pPr>
              <w:rPr>
                <w:rFonts w:eastAsia="PMingLiU"/>
                <w:sz w:val="20"/>
                <w:szCs w:val="20"/>
              </w:rPr>
            </w:pPr>
            <w:r w:rsidRPr="00B30D2B">
              <w:rPr>
                <w:rFonts w:eastAsia="PMingLiU"/>
                <w:sz w:val="20"/>
                <w:szCs w:val="20"/>
              </w:rPr>
              <w:t>Durables owned</w:t>
            </w:r>
          </w:p>
        </w:tc>
      </w:tr>
      <w:tr w:rsidR="00E037BE" w:rsidRPr="00B30D2B" w14:paraId="657217B3" w14:textId="77777777" w:rsidTr="0035533E">
        <w:trPr>
          <w:trHeight w:val="20"/>
        </w:trPr>
        <w:tc>
          <w:tcPr>
            <w:tcW w:w="2285" w:type="pct"/>
            <w:tcBorders>
              <w:top w:val="single" w:sz="4" w:space="0" w:color="auto"/>
              <w:bottom w:val="single" w:sz="4" w:space="0" w:color="auto"/>
              <w:right w:val="single" w:sz="4" w:space="0" w:color="auto"/>
            </w:tcBorders>
          </w:tcPr>
          <w:p w14:paraId="6D97E4C5" w14:textId="77777777" w:rsidR="00E037BE" w:rsidRPr="00B30D2B" w:rsidRDefault="00E037BE" w:rsidP="0035533E">
            <w:pPr>
              <w:rPr>
                <w:rFonts w:eastAsia="PMingLiU"/>
                <w:sz w:val="20"/>
                <w:szCs w:val="20"/>
              </w:rPr>
            </w:pPr>
            <w:r w:rsidRPr="00B30D2B">
              <w:rPr>
                <w:rFonts w:eastAsia="PMingLiU"/>
                <w:sz w:val="20"/>
                <w:szCs w:val="20"/>
              </w:rPr>
              <w:t>Television</w:t>
            </w:r>
          </w:p>
        </w:tc>
        <w:tc>
          <w:tcPr>
            <w:tcW w:w="2715" w:type="pct"/>
            <w:vMerge w:val="restart"/>
            <w:tcBorders>
              <w:top w:val="single" w:sz="4" w:space="0" w:color="auto"/>
              <w:left w:val="nil"/>
            </w:tcBorders>
          </w:tcPr>
          <w:p w14:paraId="77305B6A" w14:textId="77777777" w:rsidR="00E037BE" w:rsidRPr="00B30D2B" w:rsidRDefault="00E037BE" w:rsidP="0035533E">
            <w:pPr>
              <w:rPr>
                <w:rFonts w:eastAsia="PMingLiU"/>
                <w:sz w:val="20"/>
                <w:szCs w:val="20"/>
              </w:rPr>
            </w:pPr>
            <w:r w:rsidRPr="00B30D2B">
              <w:rPr>
                <w:rFonts w:eastAsia="PMingLiU"/>
                <w:sz w:val="20"/>
                <w:szCs w:val="20"/>
              </w:rPr>
              <w:t>The respondent has any of the following items:</w:t>
            </w:r>
          </w:p>
          <w:p w14:paraId="152FE979" w14:textId="77777777" w:rsidR="00E037BE" w:rsidRPr="00B30D2B" w:rsidRDefault="00E037BE" w:rsidP="0035533E">
            <w:pPr>
              <w:rPr>
                <w:rFonts w:eastAsia="PMingLiU"/>
                <w:sz w:val="20"/>
                <w:szCs w:val="20"/>
              </w:rPr>
            </w:pPr>
            <w:r w:rsidRPr="00B30D2B">
              <w:rPr>
                <w:rFonts w:eastAsia="PMingLiU"/>
                <w:sz w:val="20"/>
                <w:szCs w:val="20"/>
              </w:rPr>
              <w:t>1) Television</w:t>
            </w:r>
          </w:p>
          <w:p w14:paraId="6A1C7316" w14:textId="77777777" w:rsidR="00E037BE" w:rsidRPr="00B30D2B" w:rsidRDefault="00E037BE" w:rsidP="0035533E">
            <w:pPr>
              <w:rPr>
                <w:rFonts w:eastAsia="PMingLiU"/>
                <w:sz w:val="20"/>
                <w:szCs w:val="20"/>
              </w:rPr>
            </w:pPr>
            <w:r w:rsidRPr="00B30D2B">
              <w:rPr>
                <w:rFonts w:eastAsia="PMingLiU"/>
                <w:sz w:val="20"/>
                <w:szCs w:val="20"/>
              </w:rPr>
              <w:t>2) Video recorder</w:t>
            </w:r>
          </w:p>
          <w:p w14:paraId="607812AB" w14:textId="77777777" w:rsidR="00E037BE" w:rsidRPr="00B30D2B" w:rsidRDefault="00E037BE" w:rsidP="0035533E">
            <w:pPr>
              <w:rPr>
                <w:rFonts w:eastAsia="PMingLiU"/>
                <w:sz w:val="20"/>
                <w:szCs w:val="20"/>
              </w:rPr>
            </w:pPr>
            <w:r w:rsidRPr="00B30D2B">
              <w:rPr>
                <w:rFonts w:eastAsia="PMingLiU"/>
                <w:sz w:val="20"/>
                <w:szCs w:val="20"/>
              </w:rPr>
              <w:t>3) CD player</w:t>
            </w:r>
          </w:p>
          <w:p w14:paraId="797117BD" w14:textId="77777777" w:rsidR="00E037BE" w:rsidRPr="00B30D2B" w:rsidRDefault="00E037BE" w:rsidP="0035533E">
            <w:pPr>
              <w:rPr>
                <w:rFonts w:eastAsia="PMingLiU"/>
                <w:sz w:val="20"/>
                <w:szCs w:val="20"/>
              </w:rPr>
            </w:pPr>
            <w:r w:rsidRPr="00B30D2B">
              <w:rPr>
                <w:rFonts w:eastAsia="PMingLiU"/>
                <w:sz w:val="20"/>
                <w:szCs w:val="20"/>
              </w:rPr>
              <w:t>4) Deep freeze or fridge freezer (exclude fridge only)</w:t>
            </w:r>
          </w:p>
          <w:p w14:paraId="02A8A3E7" w14:textId="77777777" w:rsidR="00E037BE" w:rsidRPr="00B30D2B" w:rsidRDefault="00E037BE" w:rsidP="0035533E">
            <w:pPr>
              <w:rPr>
                <w:rFonts w:eastAsia="PMingLiU"/>
                <w:sz w:val="20"/>
                <w:szCs w:val="20"/>
              </w:rPr>
            </w:pPr>
            <w:r w:rsidRPr="00B30D2B">
              <w:rPr>
                <w:rFonts w:eastAsia="PMingLiU"/>
                <w:sz w:val="20"/>
                <w:szCs w:val="20"/>
              </w:rPr>
              <w:t>5) Washing machine</w:t>
            </w:r>
          </w:p>
          <w:p w14:paraId="1AA47A4F" w14:textId="77777777" w:rsidR="00E037BE" w:rsidRPr="00B30D2B" w:rsidRDefault="00E037BE" w:rsidP="0035533E">
            <w:pPr>
              <w:rPr>
                <w:rFonts w:eastAsia="PMingLiU"/>
                <w:sz w:val="20"/>
                <w:szCs w:val="20"/>
              </w:rPr>
            </w:pPr>
            <w:r w:rsidRPr="00B30D2B">
              <w:rPr>
                <w:rFonts w:eastAsia="PMingLiU"/>
                <w:sz w:val="20"/>
                <w:szCs w:val="20"/>
              </w:rPr>
              <w:t>6) Tumble Dryer / Washer - Dryer</w:t>
            </w:r>
          </w:p>
          <w:p w14:paraId="32F4F4AE" w14:textId="77777777" w:rsidR="00E037BE" w:rsidRPr="00B30D2B" w:rsidRDefault="00E037BE" w:rsidP="0035533E">
            <w:pPr>
              <w:rPr>
                <w:rFonts w:eastAsia="PMingLiU"/>
                <w:sz w:val="20"/>
                <w:szCs w:val="20"/>
              </w:rPr>
            </w:pPr>
            <w:r w:rsidRPr="00B30D2B">
              <w:rPr>
                <w:rFonts w:eastAsia="PMingLiU"/>
                <w:sz w:val="20"/>
                <w:szCs w:val="20"/>
              </w:rPr>
              <w:t>7) Dish washer</w:t>
            </w:r>
          </w:p>
          <w:p w14:paraId="7A5B88BB" w14:textId="77777777" w:rsidR="00E037BE" w:rsidRPr="00B30D2B" w:rsidRDefault="00E037BE" w:rsidP="0035533E">
            <w:pPr>
              <w:rPr>
                <w:rFonts w:eastAsia="PMingLiU"/>
                <w:sz w:val="20"/>
                <w:szCs w:val="20"/>
              </w:rPr>
            </w:pPr>
            <w:r w:rsidRPr="00B30D2B">
              <w:rPr>
                <w:rFonts w:eastAsia="PMingLiU"/>
                <w:sz w:val="20"/>
                <w:szCs w:val="20"/>
              </w:rPr>
              <w:t>8) Microwave oven</w:t>
            </w:r>
          </w:p>
          <w:p w14:paraId="24995FC0" w14:textId="77777777" w:rsidR="00E037BE" w:rsidRPr="00B30D2B" w:rsidRDefault="00E037BE" w:rsidP="0035533E">
            <w:pPr>
              <w:rPr>
                <w:rFonts w:eastAsia="PMingLiU"/>
                <w:sz w:val="20"/>
                <w:szCs w:val="20"/>
              </w:rPr>
            </w:pPr>
            <w:r w:rsidRPr="00B30D2B">
              <w:rPr>
                <w:rFonts w:eastAsia="PMingLiU"/>
                <w:sz w:val="20"/>
                <w:szCs w:val="20"/>
              </w:rPr>
              <w:t>9) Computer</w:t>
            </w:r>
          </w:p>
          <w:p w14:paraId="2AFB1F4B" w14:textId="77777777" w:rsidR="00E037BE" w:rsidRPr="00B30D2B" w:rsidRDefault="00E037BE" w:rsidP="0035533E">
            <w:pPr>
              <w:rPr>
                <w:rFonts w:eastAsia="PMingLiU"/>
                <w:sz w:val="20"/>
                <w:szCs w:val="20"/>
              </w:rPr>
            </w:pPr>
            <w:r w:rsidRPr="00B30D2B">
              <w:rPr>
                <w:rFonts w:eastAsia="PMingLiU"/>
                <w:sz w:val="20"/>
                <w:szCs w:val="20"/>
              </w:rPr>
              <w:t>10) On-line-digital / Satellite / Cable Television</w:t>
            </w:r>
          </w:p>
          <w:p w14:paraId="7EEC5237" w14:textId="77777777" w:rsidR="00E037BE" w:rsidRPr="00B30D2B" w:rsidRDefault="00E037BE" w:rsidP="0035533E">
            <w:pPr>
              <w:rPr>
                <w:rFonts w:eastAsia="PMingLiU"/>
                <w:sz w:val="20"/>
                <w:szCs w:val="20"/>
              </w:rPr>
            </w:pPr>
            <w:r w:rsidRPr="00B30D2B">
              <w:rPr>
                <w:rFonts w:eastAsia="PMingLiU"/>
                <w:sz w:val="20"/>
                <w:szCs w:val="20"/>
              </w:rPr>
              <w:t>11) Phone (landline)</w:t>
            </w:r>
          </w:p>
          <w:p w14:paraId="4B1AFD3E" w14:textId="77777777" w:rsidR="00E037BE" w:rsidRPr="00B30D2B" w:rsidRDefault="00E037BE" w:rsidP="0035533E">
            <w:pPr>
              <w:rPr>
                <w:rFonts w:eastAsia="PMingLiU"/>
                <w:sz w:val="20"/>
                <w:szCs w:val="20"/>
              </w:rPr>
            </w:pPr>
            <w:r w:rsidRPr="00B30D2B">
              <w:rPr>
                <w:rFonts w:eastAsia="PMingLiU"/>
                <w:sz w:val="20"/>
                <w:szCs w:val="20"/>
              </w:rPr>
              <w:t>12) DVD player</w:t>
            </w:r>
          </w:p>
        </w:tc>
      </w:tr>
      <w:tr w:rsidR="00E037BE" w:rsidRPr="00B30D2B" w14:paraId="12A26267" w14:textId="77777777" w:rsidTr="0035533E">
        <w:trPr>
          <w:trHeight w:val="20"/>
        </w:trPr>
        <w:tc>
          <w:tcPr>
            <w:tcW w:w="2285" w:type="pct"/>
            <w:tcBorders>
              <w:top w:val="single" w:sz="4" w:space="0" w:color="auto"/>
              <w:bottom w:val="single" w:sz="4" w:space="0" w:color="auto"/>
              <w:right w:val="single" w:sz="4" w:space="0" w:color="auto"/>
            </w:tcBorders>
          </w:tcPr>
          <w:p w14:paraId="6504289C" w14:textId="77777777" w:rsidR="00E037BE" w:rsidRPr="00B30D2B" w:rsidRDefault="00E037BE" w:rsidP="0035533E">
            <w:pPr>
              <w:rPr>
                <w:rFonts w:eastAsia="PMingLiU"/>
                <w:sz w:val="20"/>
                <w:szCs w:val="20"/>
              </w:rPr>
            </w:pPr>
            <w:r w:rsidRPr="00B30D2B">
              <w:rPr>
                <w:rFonts w:eastAsia="PMingLiU"/>
                <w:sz w:val="20"/>
                <w:szCs w:val="20"/>
              </w:rPr>
              <w:t>Video recorder</w:t>
            </w:r>
          </w:p>
        </w:tc>
        <w:tc>
          <w:tcPr>
            <w:tcW w:w="2715" w:type="pct"/>
            <w:vMerge/>
            <w:tcBorders>
              <w:left w:val="nil"/>
            </w:tcBorders>
          </w:tcPr>
          <w:p w14:paraId="6B96C8CD" w14:textId="77777777" w:rsidR="00E037BE" w:rsidRPr="00B30D2B" w:rsidRDefault="00E037BE" w:rsidP="0035533E">
            <w:pPr>
              <w:rPr>
                <w:rFonts w:eastAsia="PMingLiU"/>
                <w:sz w:val="20"/>
                <w:szCs w:val="20"/>
              </w:rPr>
            </w:pPr>
          </w:p>
        </w:tc>
      </w:tr>
      <w:tr w:rsidR="00E037BE" w:rsidRPr="00B30D2B" w14:paraId="01DF4F94" w14:textId="77777777" w:rsidTr="0035533E">
        <w:trPr>
          <w:trHeight w:val="20"/>
        </w:trPr>
        <w:tc>
          <w:tcPr>
            <w:tcW w:w="2285" w:type="pct"/>
            <w:tcBorders>
              <w:top w:val="single" w:sz="4" w:space="0" w:color="auto"/>
              <w:bottom w:val="single" w:sz="4" w:space="0" w:color="auto"/>
              <w:right w:val="single" w:sz="4" w:space="0" w:color="auto"/>
            </w:tcBorders>
          </w:tcPr>
          <w:p w14:paraId="7AA5BBB1" w14:textId="77777777" w:rsidR="00E037BE" w:rsidRPr="00B30D2B" w:rsidRDefault="00E037BE" w:rsidP="0035533E">
            <w:pPr>
              <w:rPr>
                <w:rFonts w:eastAsia="PMingLiU"/>
                <w:sz w:val="20"/>
                <w:szCs w:val="20"/>
              </w:rPr>
            </w:pPr>
            <w:r w:rsidRPr="00B30D2B">
              <w:rPr>
                <w:rFonts w:eastAsia="PMingLiU"/>
                <w:sz w:val="20"/>
                <w:szCs w:val="20"/>
              </w:rPr>
              <w:t>CD player</w:t>
            </w:r>
          </w:p>
        </w:tc>
        <w:tc>
          <w:tcPr>
            <w:tcW w:w="2715" w:type="pct"/>
            <w:vMerge/>
            <w:tcBorders>
              <w:left w:val="nil"/>
            </w:tcBorders>
          </w:tcPr>
          <w:p w14:paraId="431E70EF" w14:textId="77777777" w:rsidR="00E037BE" w:rsidRPr="00B30D2B" w:rsidRDefault="00E037BE" w:rsidP="0035533E">
            <w:pPr>
              <w:rPr>
                <w:rFonts w:eastAsia="PMingLiU"/>
                <w:sz w:val="20"/>
                <w:szCs w:val="20"/>
              </w:rPr>
            </w:pPr>
          </w:p>
        </w:tc>
      </w:tr>
      <w:tr w:rsidR="00E037BE" w:rsidRPr="00B30D2B" w14:paraId="285E89EA" w14:textId="77777777" w:rsidTr="0035533E">
        <w:trPr>
          <w:trHeight w:val="20"/>
        </w:trPr>
        <w:tc>
          <w:tcPr>
            <w:tcW w:w="2285" w:type="pct"/>
            <w:tcBorders>
              <w:top w:val="single" w:sz="4" w:space="0" w:color="auto"/>
              <w:bottom w:val="single" w:sz="4" w:space="0" w:color="auto"/>
              <w:right w:val="single" w:sz="4" w:space="0" w:color="auto"/>
            </w:tcBorders>
          </w:tcPr>
          <w:p w14:paraId="6EFC9091" w14:textId="77777777" w:rsidR="00E037BE" w:rsidRPr="00B30D2B" w:rsidRDefault="00E037BE" w:rsidP="0035533E">
            <w:pPr>
              <w:rPr>
                <w:rFonts w:eastAsia="PMingLiU"/>
                <w:sz w:val="20"/>
                <w:szCs w:val="20"/>
              </w:rPr>
            </w:pPr>
            <w:r w:rsidRPr="00B30D2B">
              <w:rPr>
                <w:rFonts w:eastAsia="PMingLiU"/>
                <w:sz w:val="20"/>
                <w:szCs w:val="20"/>
              </w:rPr>
              <w:t>Deep freeze / Fridge freezer</w:t>
            </w:r>
          </w:p>
        </w:tc>
        <w:tc>
          <w:tcPr>
            <w:tcW w:w="2715" w:type="pct"/>
            <w:vMerge/>
            <w:tcBorders>
              <w:left w:val="nil"/>
            </w:tcBorders>
          </w:tcPr>
          <w:p w14:paraId="6A430688" w14:textId="77777777" w:rsidR="00E037BE" w:rsidRPr="00B30D2B" w:rsidRDefault="00E037BE" w:rsidP="0035533E">
            <w:pPr>
              <w:rPr>
                <w:rFonts w:eastAsia="PMingLiU"/>
                <w:sz w:val="20"/>
                <w:szCs w:val="20"/>
              </w:rPr>
            </w:pPr>
          </w:p>
        </w:tc>
      </w:tr>
      <w:tr w:rsidR="00E037BE" w:rsidRPr="00B30D2B" w14:paraId="33241A3D" w14:textId="77777777" w:rsidTr="0035533E">
        <w:trPr>
          <w:trHeight w:val="20"/>
        </w:trPr>
        <w:tc>
          <w:tcPr>
            <w:tcW w:w="2285" w:type="pct"/>
            <w:tcBorders>
              <w:top w:val="single" w:sz="4" w:space="0" w:color="auto"/>
              <w:bottom w:val="single" w:sz="4" w:space="0" w:color="auto"/>
              <w:right w:val="single" w:sz="4" w:space="0" w:color="auto"/>
            </w:tcBorders>
          </w:tcPr>
          <w:p w14:paraId="4DDDAF2C" w14:textId="77777777" w:rsidR="00E037BE" w:rsidRPr="00B30D2B" w:rsidRDefault="00E037BE" w:rsidP="0035533E">
            <w:pPr>
              <w:rPr>
                <w:rFonts w:eastAsia="PMingLiU"/>
                <w:sz w:val="20"/>
                <w:szCs w:val="20"/>
              </w:rPr>
            </w:pPr>
            <w:r w:rsidRPr="00B30D2B">
              <w:rPr>
                <w:rFonts w:eastAsia="PMingLiU"/>
                <w:sz w:val="20"/>
                <w:szCs w:val="20"/>
              </w:rPr>
              <w:t>Washing machine</w:t>
            </w:r>
          </w:p>
        </w:tc>
        <w:tc>
          <w:tcPr>
            <w:tcW w:w="2715" w:type="pct"/>
            <w:vMerge/>
            <w:tcBorders>
              <w:left w:val="nil"/>
            </w:tcBorders>
          </w:tcPr>
          <w:p w14:paraId="4C960AAB" w14:textId="77777777" w:rsidR="00E037BE" w:rsidRPr="00B30D2B" w:rsidRDefault="00E037BE" w:rsidP="0035533E">
            <w:pPr>
              <w:rPr>
                <w:rFonts w:eastAsia="PMingLiU"/>
                <w:sz w:val="20"/>
                <w:szCs w:val="20"/>
              </w:rPr>
            </w:pPr>
          </w:p>
        </w:tc>
      </w:tr>
      <w:tr w:rsidR="00E037BE" w:rsidRPr="00B30D2B" w14:paraId="53A0C2BE" w14:textId="77777777" w:rsidTr="0035533E">
        <w:trPr>
          <w:trHeight w:val="20"/>
        </w:trPr>
        <w:tc>
          <w:tcPr>
            <w:tcW w:w="2285" w:type="pct"/>
            <w:tcBorders>
              <w:top w:val="single" w:sz="4" w:space="0" w:color="auto"/>
              <w:bottom w:val="single" w:sz="4" w:space="0" w:color="auto"/>
              <w:right w:val="single" w:sz="4" w:space="0" w:color="auto"/>
            </w:tcBorders>
          </w:tcPr>
          <w:p w14:paraId="0B0F6104" w14:textId="77777777" w:rsidR="00E037BE" w:rsidRPr="00B30D2B" w:rsidRDefault="00E037BE" w:rsidP="0035533E">
            <w:pPr>
              <w:rPr>
                <w:rFonts w:eastAsia="PMingLiU"/>
                <w:sz w:val="20"/>
                <w:szCs w:val="20"/>
              </w:rPr>
            </w:pPr>
            <w:r w:rsidRPr="00B30D2B">
              <w:rPr>
                <w:rFonts w:eastAsia="PMingLiU"/>
                <w:sz w:val="20"/>
                <w:szCs w:val="20"/>
              </w:rPr>
              <w:t>Dish washer</w:t>
            </w:r>
          </w:p>
        </w:tc>
        <w:tc>
          <w:tcPr>
            <w:tcW w:w="2715" w:type="pct"/>
            <w:vMerge/>
            <w:tcBorders>
              <w:left w:val="nil"/>
            </w:tcBorders>
          </w:tcPr>
          <w:p w14:paraId="68099B89" w14:textId="77777777" w:rsidR="00E037BE" w:rsidRPr="00B30D2B" w:rsidRDefault="00E037BE" w:rsidP="0035533E">
            <w:pPr>
              <w:rPr>
                <w:rFonts w:eastAsia="PMingLiU"/>
                <w:sz w:val="20"/>
                <w:szCs w:val="20"/>
              </w:rPr>
            </w:pPr>
          </w:p>
        </w:tc>
      </w:tr>
      <w:tr w:rsidR="00E037BE" w:rsidRPr="00B30D2B" w14:paraId="01025FB8" w14:textId="77777777" w:rsidTr="0035533E">
        <w:trPr>
          <w:trHeight w:val="20"/>
        </w:trPr>
        <w:tc>
          <w:tcPr>
            <w:tcW w:w="2285" w:type="pct"/>
            <w:tcBorders>
              <w:top w:val="single" w:sz="4" w:space="0" w:color="auto"/>
              <w:bottom w:val="single" w:sz="4" w:space="0" w:color="auto"/>
              <w:right w:val="single" w:sz="4" w:space="0" w:color="auto"/>
            </w:tcBorders>
          </w:tcPr>
          <w:p w14:paraId="595BC30C" w14:textId="77777777" w:rsidR="00E037BE" w:rsidRPr="00B30D2B" w:rsidRDefault="00E037BE" w:rsidP="0035533E">
            <w:pPr>
              <w:rPr>
                <w:rFonts w:eastAsia="PMingLiU"/>
                <w:sz w:val="20"/>
                <w:szCs w:val="20"/>
              </w:rPr>
            </w:pPr>
            <w:r w:rsidRPr="00B30D2B">
              <w:rPr>
                <w:rFonts w:eastAsia="PMingLiU"/>
                <w:sz w:val="20"/>
                <w:szCs w:val="20"/>
              </w:rPr>
              <w:t>Microwave oven</w:t>
            </w:r>
          </w:p>
        </w:tc>
        <w:tc>
          <w:tcPr>
            <w:tcW w:w="2715" w:type="pct"/>
            <w:vMerge/>
            <w:tcBorders>
              <w:left w:val="nil"/>
            </w:tcBorders>
          </w:tcPr>
          <w:p w14:paraId="30567CE6" w14:textId="77777777" w:rsidR="00E037BE" w:rsidRPr="00B30D2B" w:rsidRDefault="00E037BE" w:rsidP="0035533E">
            <w:pPr>
              <w:rPr>
                <w:rFonts w:eastAsia="PMingLiU"/>
                <w:sz w:val="20"/>
                <w:szCs w:val="20"/>
              </w:rPr>
            </w:pPr>
          </w:p>
        </w:tc>
      </w:tr>
      <w:tr w:rsidR="00E037BE" w:rsidRPr="00B30D2B" w14:paraId="50ACB852" w14:textId="77777777" w:rsidTr="0035533E">
        <w:trPr>
          <w:trHeight w:val="20"/>
        </w:trPr>
        <w:tc>
          <w:tcPr>
            <w:tcW w:w="2285" w:type="pct"/>
            <w:tcBorders>
              <w:top w:val="single" w:sz="4" w:space="0" w:color="auto"/>
              <w:bottom w:val="single" w:sz="4" w:space="0" w:color="auto"/>
              <w:right w:val="single" w:sz="4" w:space="0" w:color="auto"/>
            </w:tcBorders>
          </w:tcPr>
          <w:p w14:paraId="531ED95A" w14:textId="77777777" w:rsidR="00E037BE" w:rsidRPr="00B30D2B" w:rsidRDefault="00E037BE" w:rsidP="0035533E">
            <w:pPr>
              <w:rPr>
                <w:rFonts w:eastAsia="PMingLiU"/>
                <w:sz w:val="20"/>
                <w:szCs w:val="20"/>
              </w:rPr>
            </w:pPr>
            <w:r w:rsidRPr="00B30D2B">
              <w:rPr>
                <w:rFonts w:eastAsia="PMingLiU"/>
                <w:sz w:val="20"/>
                <w:szCs w:val="20"/>
              </w:rPr>
              <w:t>Computer</w:t>
            </w:r>
          </w:p>
        </w:tc>
        <w:tc>
          <w:tcPr>
            <w:tcW w:w="2715" w:type="pct"/>
            <w:vMerge/>
            <w:tcBorders>
              <w:left w:val="nil"/>
            </w:tcBorders>
          </w:tcPr>
          <w:p w14:paraId="618544C9" w14:textId="77777777" w:rsidR="00E037BE" w:rsidRPr="00B30D2B" w:rsidRDefault="00E037BE" w:rsidP="0035533E">
            <w:pPr>
              <w:rPr>
                <w:rFonts w:eastAsia="PMingLiU"/>
                <w:sz w:val="20"/>
                <w:szCs w:val="20"/>
              </w:rPr>
            </w:pPr>
          </w:p>
        </w:tc>
      </w:tr>
      <w:tr w:rsidR="00E037BE" w:rsidRPr="00B30D2B" w14:paraId="12886AEC" w14:textId="77777777" w:rsidTr="0035533E">
        <w:trPr>
          <w:trHeight w:val="20"/>
        </w:trPr>
        <w:tc>
          <w:tcPr>
            <w:tcW w:w="2285" w:type="pct"/>
            <w:tcBorders>
              <w:top w:val="single" w:sz="4" w:space="0" w:color="auto"/>
              <w:bottom w:val="single" w:sz="4" w:space="0" w:color="auto"/>
              <w:right w:val="single" w:sz="4" w:space="0" w:color="auto"/>
            </w:tcBorders>
          </w:tcPr>
          <w:p w14:paraId="0D2811CF" w14:textId="77777777" w:rsidR="00E037BE" w:rsidRPr="00B30D2B" w:rsidRDefault="00E037BE" w:rsidP="0035533E">
            <w:pPr>
              <w:rPr>
                <w:rFonts w:eastAsia="PMingLiU"/>
                <w:sz w:val="20"/>
                <w:szCs w:val="20"/>
              </w:rPr>
            </w:pPr>
            <w:r w:rsidRPr="00B30D2B">
              <w:rPr>
                <w:rFonts w:eastAsia="PMingLiU"/>
                <w:sz w:val="20"/>
                <w:szCs w:val="20"/>
              </w:rPr>
              <w:t>On-line-digital/Satellite/Cable Television</w:t>
            </w:r>
          </w:p>
        </w:tc>
        <w:tc>
          <w:tcPr>
            <w:tcW w:w="2715" w:type="pct"/>
            <w:vMerge/>
            <w:tcBorders>
              <w:left w:val="nil"/>
            </w:tcBorders>
          </w:tcPr>
          <w:p w14:paraId="553FFAE1" w14:textId="77777777" w:rsidR="00E037BE" w:rsidRPr="00B30D2B" w:rsidRDefault="00E037BE" w:rsidP="0035533E">
            <w:pPr>
              <w:rPr>
                <w:rFonts w:eastAsia="PMingLiU"/>
                <w:sz w:val="20"/>
                <w:szCs w:val="20"/>
              </w:rPr>
            </w:pPr>
          </w:p>
        </w:tc>
      </w:tr>
      <w:tr w:rsidR="00E037BE" w:rsidRPr="00B30D2B" w14:paraId="06D5815E" w14:textId="77777777" w:rsidTr="0035533E">
        <w:trPr>
          <w:trHeight w:val="20"/>
        </w:trPr>
        <w:tc>
          <w:tcPr>
            <w:tcW w:w="2285" w:type="pct"/>
            <w:tcBorders>
              <w:top w:val="single" w:sz="4" w:space="0" w:color="auto"/>
              <w:bottom w:val="single" w:sz="4" w:space="0" w:color="auto"/>
              <w:right w:val="single" w:sz="4" w:space="0" w:color="auto"/>
            </w:tcBorders>
          </w:tcPr>
          <w:p w14:paraId="167AA9C4" w14:textId="77777777" w:rsidR="00E037BE" w:rsidRPr="00B30D2B" w:rsidRDefault="00E037BE" w:rsidP="0035533E">
            <w:pPr>
              <w:rPr>
                <w:rFonts w:eastAsia="PMingLiU"/>
                <w:sz w:val="20"/>
                <w:szCs w:val="20"/>
              </w:rPr>
            </w:pPr>
            <w:r w:rsidRPr="00B30D2B">
              <w:rPr>
                <w:rFonts w:eastAsia="PMingLiU"/>
                <w:sz w:val="20"/>
                <w:szCs w:val="20"/>
              </w:rPr>
              <w:t>Phone</w:t>
            </w:r>
          </w:p>
        </w:tc>
        <w:tc>
          <w:tcPr>
            <w:tcW w:w="2715" w:type="pct"/>
            <w:vMerge/>
            <w:tcBorders>
              <w:left w:val="nil"/>
            </w:tcBorders>
          </w:tcPr>
          <w:p w14:paraId="7ACF895C" w14:textId="77777777" w:rsidR="00E037BE" w:rsidRPr="00B30D2B" w:rsidRDefault="00E037BE" w:rsidP="0035533E">
            <w:pPr>
              <w:rPr>
                <w:rFonts w:eastAsia="PMingLiU"/>
                <w:sz w:val="20"/>
                <w:szCs w:val="20"/>
              </w:rPr>
            </w:pPr>
          </w:p>
        </w:tc>
      </w:tr>
      <w:tr w:rsidR="00E037BE" w:rsidRPr="00B30D2B" w14:paraId="726F649D" w14:textId="77777777" w:rsidTr="0035533E">
        <w:trPr>
          <w:trHeight w:val="20"/>
        </w:trPr>
        <w:tc>
          <w:tcPr>
            <w:tcW w:w="2285" w:type="pct"/>
            <w:tcBorders>
              <w:top w:val="single" w:sz="4" w:space="0" w:color="auto"/>
              <w:bottom w:val="single" w:sz="4" w:space="0" w:color="auto"/>
              <w:right w:val="single" w:sz="4" w:space="0" w:color="auto"/>
            </w:tcBorders>
          </w:tcPr>
          <w:p w14:paraId="47D098D6" w14:textId="77777777" w:rsidR="00E037BE" w:rsidRPr="00B30D2B" w:rsidRDefault="00E037BE" w:rsidP="0035533E">
            <w:pPr>
              <w:rPr>
                <w:rFonts w:eastAsia="PMingLiU"/>
                <w:sz w:val="20"/>
                <w:szCs w:val="20"/>
              </w:rPr>
            </w:pPr>
            <w:r w:rsidRPr="00B30D2B">
              <w:rPr>
                <w:rFonts w:eastAsia="PMingLiU"/>
                <w:sz w:val="20"/>
                <w:szCs w:val="20"/>
              </w:rPr>
              <w:t>DVD player</w:t>
            </w:r>
          </w:p>
        </w:tc>
        <w:tc>
          <w:tcPr>
            <w:tcW w:w="2715" w:type="pct"/>
            <w:vMerge/>
            <w:tcBorders>
              <w:left w:val="nil"/>
              <w:bottom w:val="single" w:sz="4" w:space="0" w:color="auto"/>
            </w:tcBorders>
          </w:tcPr>
          <w:p w14:paraId="28843198" w14:textId="77777777" w:rsidR="00E037BE" w:rsidRPr="00B30D2B" w:rsidRDefault="00E037BE" w:rsidP="0035533E">
            <w:pPr>
              <w:rPr>
                <w:rFonts w:eastAsia="PMingLiU"/>
                <w:sz w:val="20"/>
                <w:szCs w:val="20"/>
              </w:rPr>
            </w:pPr>
          </w:p>
        </w:tc>
      </w:tr>
      <w:tr w:rsidR="00E037BE" w:rsidRPr="00B30D2B" w14:paraId="151BEB6E" w14:textId="77777777" w:rsidTr="0035533E">
        <w:trPr>
          <w:trHeight w:val="20"/>
        </w:trPr>
        <w:tc>
          <w:tcPr>
            <w:tcW w:w="5000" w:type="pct"/>
            <w:gridSpan w:val="2"/>
            <w:tcBorders>
              <w:top w:val="single" w:sz="4" w:space="0" w:color="auto"/>
              <w:bottom w:val="single" w:sz="4" w:space="0" w:color="auto"/>
            </w:tcBorders>
          </w:tcPr>
          <w:p w14:paraId="3673D76B" w14:textId="77777777" w:rsidR="00E037BE" w:rsidRPr="00B30D2B" w:rsidRDefault="00E037BE" w:rsidP="0035533E">
            <w:pPr>
              <w:rPr>
                <w:rFonts w:eastAsia="PMingLiU"/>
                <w:sz w:val="20"/>
                <w:szCs w:val="20"/>
              </w:rPr>
            </w:pPr>
            <w:r w:rsidRPr="00B30D2B">
              <w:rPr>
                <w:rFonts w:eastAsia="PMingLiU"/>
                <w:sz w:val="20"/>
                <w:szCs w:val="20"/>
              </w:rPr>
              <w:t>Adaptions in property</w:t>
            </w:r>
          </w:p>
        </w:tc>
      </w:tr>
      <w:tr w:rsidR="00E037BE" w:rsidRPr="00B30D2B" w14:paraId="0CCE3790" w14:textId="77777777" w:rsidTr="0035533E">
        <w:trPr>
          <w:trHeight w:val="20"/>
        </w:trPr>
        <w:tc>
          <w:tcPr>
            <w:tcW w:w="2285" w:type="pct"/>
            <w:tcBorders>
              <w:top w:val="single" w:sz="4" w:space="0" w:color="auto"/>
              <w:bottom w:val="single" w:sz="4" w:space="0" w:color="auto"/>
              <w:right w:val="single" w:sz="4" w:space="0" w:color="auto"/>
            </w:tcBorders>
          </w:tcPr>
          <w:p w14:paraId="6B23A058" w14:textId="77777777" w:rsidR="00E037BE" w:rsidRPr="00B30D2B" w:rsidRDefault="00E037BE" w:rsidP="0035533E">
            <w:pPr>
              <w:rPr>
                <w:rFonts w:eastAsia="PMingLiU"/>
                <w:sz w:val="20"/>
                <w:szCs w:val="20"/>
              </w:rPr>
            </w:pPr>
            <w:r w:rsidRPr="00B30D2B">
              <w:rPr>
                <w:rFonts w:eastAsia="PMingLiU"/>
                <w:sz w:val="20"/>
                <w:szCs w:val="20"/>
              </w:rPr>
              <w:t>Widened doorways</w:t>
            </w:r>
          </w:p>
        </w:tc>
        <w:tc>
          <w:tcPr>
            <w:tcW w:w="2715" w:type="pct"/>
            <w:vMerge w:val="restart"/>
            <w:tcBorders>
              <w:left w:val="nil"/>
              <w:bottom w:val="single" w:sz="4" w:space="0" w:color="auto"/>
            </w:tcBorders>
          </w:tcPr>
          <w:p w14:paraId="50CB3173" w14:textId="77777777" w:rsidR="00E037BE" w:rsidRPr="00B30D2B" w:rsidRDefault="00E037BE" w:rsidP="0035533E">
            <w:pPr>
              <w:rPr>
                <w:rFonts w:eastAsia="PMingLiU"/>
                <w:sz w:val="20"/>
                <w:szCs w:val="20"/>
              </w:rPr>
            </w:pPr>
            <w:r w:rsidRPr="00B30D2B">
              <w:rPr>
                <w:rFonts w:eastAsia="PMingLiU"/>
                <w:sz w:val="20"/>
                <w:szCs w:val="20"/>
              </w:rPr>
              <w:t>The respondent’s home has any of the features to assist people who have physical impairments or health problems:</w:t>
            </w:r>
          </w:p>
          <w:p w14:paraId="1E34EEC2" w14:textId="77777777" w:rsidR="00E037BE" w:rsidRPr="00B30D2B" w:rsidRDefault="00E037BE" w:rsidP="0035533E">
            <w:pPr>
              <w:rPr>
                <w:rFonts w:eastAsia="PMingLiU"/>
                <w:sz w:val="20"/>
                <w:szCs w:val="20"/>
              </w:rPr>
            </w:pPr>
            <w:r w:rsidRPr="00B30D2B">
              <w:rPr>
                <w:rFonts w:eastAsia="PMingLiU"/>
                <w:sz w:val="20"/>
                <w:szCs w:val="20"/>
              </w:rPr>
              <w:t xml:space="preserve">1) Widened doorways or </w:t>
            </w:r>
            <w:proofErr w:type="gramStart"/>
            <w:r w:rsidRPr="00B30D2B">
              <w:rPr>
                <w:rFonts w:eastAsia="PMingLiU"/>
                <w:sz w:val="20"/>
                <w:szCs w:val="20"/>
              </w:rPr>
              <w:t>hallways;</w:t>
            </w:r>
            <w:proofErr w:type="gramEnd"/>
          </w:p>
          <w:p w14:paraId="6FB8441E" w14:textId="77777777" w:rsidR="00E037BE" w:rsidRPr="00B30D2B" w:rsidRDefault="00E037BE" w:rsidP="0035533E">
            <w:pPr>
              <w:rPr>
                <w:rFonts w:eastAsia="PMingLiU"/>
                <w:sz w:val="20"/>
                <w:szCs w:val="20"/>
              </w:rPr>
            </w:pPr>
            <w:r w:rsidRPr="00B30D2B">
              <w:rPr>
                <w:rFonts w:eastAsia="PMingLiU"/>
                <w:sz w:val="20"/>
                <w:szCs w:val="20"/>
              </w:rPr>
              <w:t xml:space="preserve">2) Ramps or street level </w:t>
            </w:r>
            <w:proofErr w:type="gramStart"/>
            <w:r w:rsidRPr="00B30D2B">
              <w:rPr>
                <w:rFonts w:eastAsia="PMingLiU"/>
                <w:sz w:val="20"/>
                <w:szCs w:val="20"/>
              </w:rPr>
              <w:t>entrances;</w:t>
            </w:r>
            <w:proofErr w:type="gramEnd"/>
          </w:p>
          <w:p w14:paraId="0B1A2338" w14:textId="77777777" w:rsidR="00E037BE" w:rsidRPr="00B30D2B" w:rsidRDefault="00E037BE" w:rsidP="0035533E">
            <w:pPr>
              <w:rPr>
                <w:rFonts w:eastAsia="PMingLiU"/>
                <w:sz w:val="20"/>
                <w:szCs w:val="20"/>
              </w:rPr>
            </w:pPr>
            <w:r w:rsidRPr="00B30D2B">
              <w:rPr>
                <w:rFonts w:eastAsia="PMingLiU"/>
                <w:sz w:val="20"/>
                <w:szCs w:val="20"/>
              </w:rPr>
              <w:t xml:space="preserve">3) Hand </w:t>
            </w:r>
            <w:proofErr w:type="gramStart"/>
            <w:r w:rsidRPr="00B30D2B">
              <w:rPr>
                <w:rFonts w:eastAsia="PMingLiU"/>
                <w:sz w:val="20"/>
                <w:szCs w:val="20"/>
              </w:rPr>
              <w:t>rails;</w:t>
            </w:r>
            <w:proofErr w:type="gramEnd"/>
          </w:p>
          <w:p w14:paraId="04C5D99D" w14:textId="77777777" w:rsidR="00E037BE" w:rsidRPr="00B30D2B" w:rsidRDefault="00E037BE" w:rsidP="0035533E">
            <w:pPr>
              <w:rPr>
                <w:rFonts w:eastAsia="PMingLiU"/>
                <w:sz w:val="20"/>
                <w:szCs w:val="20"/>
              </w:rPr>
            </w:pPr>
            <w:r w:rsidRPr="00B30D2B">
              <w:rPr>
                <w:rFonts w:eastAsia="PMingLiU"/>
                <w:sz w:val="20"/>
                <w:szCs w:val="20"/>
              </w:rPr>
              <w:t xml:space="preserve">4) Automatic or easy open </w:t>
            </w:r>
            <w:proofErr w:type="gramStart"/>
            <w:r w:rsidRPr="00B30D2B">
              <w:rPr>
                <w:rFonts w:eastAsia="PMingLiU"/>
                <w:sz w:val="20"/>
                <w:szCs w:val="20"/>
              </w:rPr>
              <w:t>doors;</w:t>
            </w:r>
            <w:proofErr w:type="gramEnd"/>
          </w:p>
          <w:p w14:paraId="353A0D57" w14:textId="77777777" w:rsidR="00E037BE" w:rsidRPr="00B30D2B" w:rsidRDefault="00E037BE" w:rsidP="0035533E">
            <w:pPr>
              <w:rPr>
                <w:rFonts w:eastAsia="PMingLiU"/>
                <w:sz w:val="20"/>
                <w:szCs w:val="20"/>
              </w:rPr>
            </w:pPr>
            <w:r w:rsidRPr="00B30D2B">
              <w:rPr>
                <w:rFonts w:eastAsia="PMingLiU"/>
                <w:sz w:val="20"/>
                <w:szCs w:val="20"/>
              </w:rPr>
              <w:t xml:space="preserve">5) Accessible parking or drop off </w:t>
            </w:r>
            <w:proofErr w:type="gramStart"/>
            <w:r w:rsidRPr="00B30D2B">
              <w:rPr>
                <w:rFonts w:eastAsia="PMingLiU"/>
                <w:sz w:val="20"/>
                <w:szCs w:val="20"/>
              </w:rPr>
              <w:t>site;</w:t>
            </w:r>
            <w:proofErr w:type="gramEnd"/>
          </w:p>
          <w:p w14:paraId="0F1E8A04" w14:textId="77777777" w:rsidR="00E037BE" w:rsidRPr="00B30D2B" w:rsidRDefault="00E037BE" w:rsidP="0035533E">
            <w:pPr>
              <w:rPr>
                <w:rFonts w:eastAsia="PMingLiU"/>
                <w:sz w:val="20"/>
                <w:szCs w:val="20"/>
              </w:rPr>
            </w:pPr>
            <w:r w:rsidRPr="00B30D2B">
              <w:rPr>
                <w:rFonts w:eastAsia="PMingLiU"/>
                <w:sz w:val="20"/>
                <w:szCs w:val="20"/>
              </w:rPr>
              <w:t xml:space="preserve">6) Bathroom </w:t>
            </w:r>
            <w:proofErr w:type="gramStart"/>
            <w:r w:rsidRPr="00B30D2B">
              <w:rPr>
                <w:rFonts w:eastAsia="PMingLiU"/>
                <w:sz w:val="20"/>
                <w:szCs w:val="20"/>
              </w:rPr>
              <w:t>modifications;</w:t>
            </w:r>
            <w:proofErr w:type="gramEnd"/>
          </w:p>
          <w:p w14:paraId="21A172E7" w14:textId="77777777" w:rsidR="00E037BE" w:rsidRPr="00B30D2B" w:rsidRDefault="00E037BE" w:rsidP="0035533E">
            <w:pPr>
              <w:rPr>
                <w:rFonts w:eastAsia="PMingLiU"/>
                <w:sz w:val="20"/>
                <w:szCs w:val="20"/>
              </w:rPr>
            </w:pPr>
            <w:r w:rsidRPr="00B30D2B">
              <w:rPr>
                <w:rFonts w:eastAsia="PMingLiU"/>
                <w:sz w:val="20"/>
                <w:szCs w:val="20"/>
              </w:rPr>
              <w:t xml:space="preserve">7) Kitchen </w:t>
            </w:r>
            <w:proofErr w:type="gramStart"/>
            <w:r w:rsidRPr="00B30D2B">
              <w:rPr>
                <w:rFonts w:eastAsia="PMingLiU"/>
                <w:sz w:val="20"/>
                <w:szCs w:val="20"/>
              </w:rPr>
              <w:t>modifications;</w:t>
            </w:r>
            <w:proofErr w:type="gramEnd"/>
          </w:p>
          <w:p w14:paraId="49C1CB47" w14:textId="77777777" w:rsidR="00E037BE" w:rsidRPr="00B30D2B" w:rsidRDefault="00E037BE" w:rsidP="0035533E">
            <w:pPr>
              <w:rPr>
                <w:rFonts w:eastAsia="PMingLiU"/>
                <w:sz w:val="20"/>
                <w:szCs w:val="20"/>
              </w:rPr>
            </w:pPr>
            <w:r w:rsidRPr="00B30D2B">
              <w:rPr>
                <w:rFonts w:eastAsia="PMingLiU"/>
                <w:sz w:val="20"/>
                <w:szCs w:val="20"/>
              </w:rPr>
              <w:t xml:space="preserve">8) </w:t>
            </w:r>
            <w:proofErr w:type="gramStart"/>
            <w:r w:rsidRPr="00B30D2B">
              <w:rPr>
                <w:rFonts w:eastAsia="PMingLiU"/>
                <w:sz w:val="20"/>
                <w:szCs w:val="20"/>
              </w:rPr>
              <w:t>Lift;</w:t>
            </w:r>
            <w:proofErr w:type="gramEnd"/>
          </w:p>
          <w:p w14:paraId="2AA047F3" w14:textId="77777777" w:rsidR="00E037BE" w:rsidRPr="00B30D2B" w:rsidRDefault="00E037BE" w:rsidP="0035533E">
            <w:pPr>
              <w:rPr>
                <w:rFonts w:eastAsia="PMingLiU"/>
                <w:sz w:val="20"/>
                <w:szCs w:val="20"/>
              </w:rPr>
            </w:pPr>
            <w:r w:rsidRPr="00B30D2B">
              <w:rPr>
                <w:rFonts w:eastAsia="PMingLiU"/>
                <w:sz w:val="20"/>
                <w:szCs w:val="20"/>
              </w:rPr>
              <w:t xml:space="preserve">9) Chair lift or stair </w:t>
            </w:r>
            <w:proofErr w:type="gramStart"/>
            <w:r w:rsidRPr="00B30D2B">
              <w:rPr>
                <w:rFonts w:eastAsia="PMingLiU"/>
                <w:sz w:val="20"/>
                <w:szCs w:val="20"/>
              </w:rPr>
              <w:t>glide;</w:t>
            </w:r>
            <w:proofErr w:type="gramEnd"/>
          </w:p>
          <w:p w14:paraId="61F4F0FE" w14:textId="77777777" w:rsidR="00E037BE" w:rsidRPr="00B30D2B" w:rsidRDefault="00E037BE" w:rsidP="0035533E">
            <w:pPr>
              <w:rPr>
                <w:rFonts w:eastAsia="PMingLiU"/>
                <w:sz w:val="20"/>
                <w:szCs w:val="20"/>
              </w:rPr>
            </w:pPr>
            <w:r w:rsidRPr="00B30D2B">
              <w:rPr>
                <w:rFonts w:eastAsia="PMingLiU"/>
                <w:sz w:val="20"/>
                <w:szCs w:val="20"/>
              </w:rPr>
              <w:t>10) Alerting devices, such as button alarms.</w:t>
            </w:r>
          </w:p>
        </w:tc>
      </w:tr>
      <w:tr w:rsidR="00E037BE" w:rsidRPr="00B30D2B" w14:paraId="0CA885DB" w14:textId="77777777" w:rsidTr="0035533E">
        <w:trPr>
          <w:trHeight w:val="20"/>
        </w:trPr>
        <w:tc>
          <w:tcPr>
            <w:tcW w:w="2285" w:type="pct"/>
            <w:tcBorders>
              <w:top w:val="single" w:sz="4" w:space="0" w:color="auto"/>
              <w:bottom w:val="single" w:sz="4" w:space="0" w:color="auto"/>
              <w:right w:val="single" w:sz="4" w:space="0" w:color="auto"/>
            </w:tcBorders>
          </w:tcPr>
          <w:p w14:paraId="5E364961" w14:textId="77777777" w:rsidR="00E037BE" w:rsidRPr="00B30D2B" w:rsidRDefault="00E037BE" w:rsidP="0035533E">
            <w:pPr>
              <w:rPr>
                <w:rFonts w:eastAsia="PMingLiU"/>
                <w:sz w:val="20"/>
                <w:szCs w:val="20"/>
              </w:rPr>
            </w:pPr>
            <w:r w:rsidRPr="00B30D2B">
              <w:rPr>
                <w:rFonts w:eastAsia="PMingLiU"/>
                <w:sz w:val="20"/>
                <w:szCs w:val="20"/>
              </w:rPr>
              <w:t>Ramps</w:t>
            </w:r>
          </w:p>
        </w:tc>
        <w:tc>
          <w:tcPr>
            <w:tcW w:w="2715" w:type="pct"/>
            <w:vMerge/>
            <w:tcBorders>
              <w:left w:val="nil"/>
              <w:bottom w:val="single" w:sz="4" w:space="0" w:color="auto"/>
            </w:tcBorders>
          </w:tcPr>
          <w:p w14:paraId="63AA05AC" w14:textId="77777777" w:rsidR="00E037BE" w:rsidRPr="00B30D2B" w:rsidRDefault="00E037BE" w:rsidP="0035533E">
            <w:pPr>
              <w:rPr>
                <w:rFonts w:eastAsia="PMingLiU"/>
                <w:sz w:val="20"/>
                <w:szCs w:val="20"/>
              </w:rPr>
            </w:pPr>
          </w:p>
        </w:tc>
      </w:tr>
      <w:tr w:rsidR="00E037BE" w:rsidRPr="00B30D2B" w14:paraId="011721C9" w14:textId="77777777" w:rsidTr="0035533E">
        <w:trPr>
          <w:trHeight w:val="20"/>
        </w:trPr>
        <w:tc>
          <w:tcPr>
            <w:tcW w:w="2285" w:type="pct"/>
            <w:tcBorders>
              <w:top w:val="single" w:sz="4" w:space="0" w:color="auto"/>
              <w:bottom w:val="single" w:sz="4" w:space="0" w:color="auto"/>
              <w:right w:val="single" w:sz="4" w:space="0" w:color="auto"/>
            </w:tcBorders>
          </w:tcPr>
          <w:p w14:paraId="3823EB64" w14:textId="77777777" w:rsidR="00E037BE" w:rsidRPr="00B30D2B" w:rsidRDefault="00E037BE" w:rsidP="0035533E">
            <w:pPr>
              <w:rPr>
                <w:rFonts w:eastAsia="PMingLiU"/>
                <w:sz w:val="20"/>
                <w:szCs w:val="20"/>
              </w:rPr>
            </w:pPr>
            <w:proofErr w:type="gramStart"/>
            <w:r w:rsidRPr="00B30D2B">
              <w:rPr>
                <w:rFonts w:eastAsia="PMingLiU"/>
                <w:sz w:val="20"/>
                <w:szCs w:val="20"/>
              </w:rPr>
              <w:t>Hand rails</w:t>
            </w:r>
            <w:proofErr w:type="gramEnd"/>
          </w:p>
        </w:tc>
        <w:tc>
          <w:tcPr>
            <w:tcW w:w="2715" w:type="pct"/>
            <w:vMerge/>
            <w:tcBorders>
              <w:left w:val="nil"/>
              <w:bottom w:val="single" w:sz="4" w:space="0" w:color="auto"/>
            </w:tcBorders>
          </w:tcPr>
          <w:p w14:paraId="550A2415" w14:textId="77777777" w:rsidR="00E037BE" w:rsidRPr="00B30D2B" w:rsidRDefault="00E037BE" w:rsidP="0035533E">
            <w:pPr>
              <w:rPr>
                <w:rFonts w:eastAsia="PMingLiU"/>
                <w:sz w:val="20"/>
                <w:szCs w:val="20"/>
              </w:rPr>
            </w:pPr>
          </w:p>
        </w:tc>
      </w:tr>
      <w:tr w:rsidR="00E037BE" w:rsidRPr="00B30D2B" w14:paraId="04AE3F37" w14:textId="77777777" w:rsidTr="0035533E">
        <w:trPr>
          <w:trHeight w:val="20"/>
        </w:trPr>
        <w:tc>
          <w:tcPr>
            <w:tcW w:w="2285" w:type="pct"/>
            <w:tcBorders>
              <w:top w:val="single" w:sz="4" w:space="0" w:color="auto"/>
              <w:bottom w:val="single" w:sz="4" w:space="0" w:color="auto"/>
              <w:right w:val="single" w:sz="4" w:space="0" w:color="auto"/>
            </w:tcBorders>
          </w:tcPr>
          <w:p w14:paraId="6F77BB90" w14:textId="77777777" w:rsidR="00E037BE" w:rsidRPr="00B30D2B" w:rsidRDefault="00E037BE" w:rsidP="0035533E">
            <w:pPr>
              <w:rPr>
                <w:rFonts w:eastAsia="PMingLiU"/>
                <w:sz w:val="20"/>
                <w:szCs w:val="20"/>
              </w:rPr>
            </w:pPr>
            <w:r w:rsidRPr="00B30D2B">
              <w:rPr>
                <w:rFonts w:eastAsia="PMingLiU"/>
                <w:sz w:val="20"/>
                <w:szCs w:val="20"/>
              </w:rPr>
              <w:t>Automatic doors</w:t>
            </w:r>
          </w:p>
        </w:tc>
        <w:tc>
          <w:tcPr>
            <w:tcW w:w="2715" w:type="pct"/>
            <w:vMerge/>
            <w:tcBorders>
              <w:left w:val="nil"/>
              <w:bottom w:val="single" w:sz="4" w:space="0" w:color="auto"/>
            </w:tcBorders>
          </w:tcPr>
          <w:p w14:paraId="5F636F35" w14:textId="77777777" w:rsidR="00E037BE" w:rsidRPr="00B30D2B" w:rsidRDefault="00E037BE" w:rsidP="0035533E">
            <w:pPr>
              <w:rPr>
                <w:rFonts w:eastAsia="PMingLiU"/>
                <w:sz w:val="20"/>
                <w:szCs w:val="20"/>
              </w:rPr>
            </w:pPr>
          </w:p>
        </w:tc>
      </w:tr>
      <w:tr w:rsidR="00E037BE" w:rsidRPr="00B30D2B" w14:paraId="14A10BB2" w14:textId="77777777" w:rsidTr="0035533E">
        <w:trPr>
          <w:trHeight w:val="20"/>
        </w:trPr>
        <w:tc>
          <w:tcPr>
            <w:tcW w:w="2285" w:type="pct"/>
            <w:tcBorders>
              <w:top w:val="single" w:sz="4" w:space="0" w:color="auto"/>
              <w:bottom w:val="single" w:sz="4" w:space="0" w:color="auto"/>
              <w:right w:val="single" w:sz="4" w:space="0" w:color="auto"/>
            </w:tcBorders>
          </w:tcPr>
          <w:p w14:paraId="2BBBD73B" w14:textId="77777777" w:rsidR="00E037BE" w:rsidRPr="00B30D2B" w:rsidRDefault="00E037BE" w:rsidP="0035533E">
            <w:pPr>
              <w:rPr>
                <w:rFonts w:eastAsia="PMingLiU"/>
                <w:sz w:val="20"/>
                <w:szCs w:val="20"/>
              </w:rPr>
            </w:pPr>
            <w:r w:rsidRPr="00B30D2B">
              <w:rPr>
                <w:rFonts w:eastAsia="PMingLiU"/>
                <w:sz w:val="20"/>
                <w:szCs w:val="20"/>
              </w:rPr>
              <w:t>Accessible parking site</w:t>
            </w:r>
          </w:p>
        </w:tc>
        <w:tc>
          <w:tcPr>
            <w:tcW w:w="2715" w:type="pct"/>
            <w:vMerge/>
            <w:tcBorders>
              <w:left w:val="nil"/>
              <w:bottom w:val="single" w:sz="4" w:space="0" w:color="auto"/>
            </w:tcBorders>
          </w:tcPr>
          <w:p w14:paraId="603CB964" w14:textId="77777777" w:rsidR="00E037BE" w:rsidRPr="00B30D2B" w:rsidRDefault="00E037BE" w:rsidP="0035533E">
            <w:pPr>
              <w:rPr>
                <w:rFonts w:eastAsia="PMingLiU"/>
                <w:sz w:val="20"/>
                <w:szCs w:val="20"/>
              </w:rPr>
            </w:pPr>
          </w:p>
        </w:tc>
      </w:tr>
      <w:tr w:rsidR="00E037BE" w:rsidRPr="00B30D2B" w14:paraId="5D933CDC" w14:textId="77777777" w:rsidTr="0035533E">
        <w:trPr>
          <w:trHeight w:val="20"/>
        </w:trPr>
        <w:tc>
          <w:tcPr>
            <w:tcW w:w="2285" w:type="pct"/>
            <w:tcBorders>
              <w:top w:val="single" w:sz="4" w:space="0" w:color="auto"/>
              <w:bottom w:val="single" w:sz="4" w:space="0" w:color="auto"/>
              <w:right w:val="single" w:sz="4" w:space="0" w:color="auto"/>
            </w:tcBorders>
          </w:tcPr>
          <w:p w14:paraId="014A6164" w14:textId="77777777" w:rsidR="00E037BE" w:rsidRPr="00B30D2B" w:rsidRDefault="00E037BE" w:rsidP="0035533E">
            <w:pPr>
              <w:rPr>
                <w:rFonts w:eastAsia="PMingLiU"/>
                <w:sz w:val="20"/>
                <w:szCs w:val="20"/>
              </w:rPr>
            </w:pPr>
            <w:r w:rsidRPr="00B30D2B">
              <w:rPr>
                <w:rFonts w:eastAsia="PMingLiU"/>
                <w:sz w:val="20"/>
                <w:szCs w:val="20"/>
              </w:rPr>
              <w:t>Bathroom modifications</w:t>
            </w:r>
          </w:p>
        </w:tc>
        <w:tc>
          <w:tcPr>
            <w:tcW w:w="2715" w:type="pct"/>
            <w:vMerge/>
            <w:tcBorders>
              <w:left w:val="nil"/>
              <w:bottom w:val="single" w:sz="4" w:space="0" w:color="auto"/>
            </w:tcBorders>
          </w:tcPr>
          <w:p w14:paraId="1D86F5DF" w14:textId="77777777" w:rsidR="00E037BE" w:rsidRPr="00B30D2B" w:rsidRDefault="00E037BE" w:rsidP="0035533E">
            <w:pPr>
              <w:rPr>
                <w:rFonts w:eastAsia="PMingLiU"/>
                <w:sz w:val="20"/>
                <w:szCs w:val="20"/>
              </w:rPr>
            </w:pPr>
          </w:p>
        </w:tc>
      </w:tr>
      <w:tr w:rsidR="00E037BE" w:rsidRPr="00B30D2B" w14:paraId="16BF5ECF" w14:textId="77777777" w:rsidTr="0035533E">
        <w:trPr>
          <w:trHeight w:val="20"/>
        </w:trPr>
        <w:tc>
          <w:tcPr>
            <w:tcW w:w="2285" w:type="pct"/>
            <w:tcBorders>
              <w:top w:val="single" w:sz="4" w:space="0" w:color="auto"/>
              <w:bottom w:val="single" w:sz="4" w:space="0" w:color="auto"/>
              <w:right w:val="single" w:sz="4" w:space="0" w:color="auto"/>
            </w:tcBorders>
          </w:tcPr>
          <w:p w14:paraId="7492A8E3" w14:textId="77777777" w:rsidR="00E037BE" w:rsidRPr="00B30D2B" w:rsidRDefault="00E037BE" w:rsidP="0035533E">
            <w:pPr>
              <w:rPr>
                <w:rFonts w:eastAsia="PMingLiU"/>
                <w:sz w:val="20"/>
                <w:szCs w:val="20"/>
              </w:rPr>
            </w:pPr>
            <w:r w:rsidRPr="00B30D2B">
              <w:rPr>
                <w:rFonts w:eastAsia="PMingLiU"/>
                <w:sz w:val="20"/>
                <w:szCs w:val="20"/>
              </w:rPr>
              <w:t>Kitchen modifications</w:t>
            </w:r>
          </w:p>
        </w:tc>
        <w:tc>
          <w:tcPr>
            <w:tcW w:w="2715" w:type="pct"/>
            <w:vMerge/>
            <w:tcBorders>
              <w:left w:val="nil"/>
              <w:bottom w:val="single" w:sz="4" w:space="0" w:color="auto"/>
            </w:tcBorders>
          </w:tcPr>
          <w:p w14:paraId="3965F045" w14:textId="77777777" w:rsidR="00E037BE" w:rsidRPr="00B30D2B" w:rsidRDefault="00E037BE" w:rsidP="0035533E">
            <w:pPr>
              <w:rPr>
                <w:rFonts w:eastAsia="PMingLiU"/>
                <w:sz w:val="20"/>
                <w:szCs w:val="20"/>
              </w:rPr>
            </w:pPr>
          </w:p>
        </w:tc>
      </w:tr>
      <w:tr w:rsidR="00E037BE" w:rsidRPr="00B30D2B" w14:paraId="2E7E9A75" w14:textId="77777777" w:rsidTr="0035533E">
        <w:trPr>
          <w:trHeight w:val="20"/>
        </w:trPr>
        <w:tc>
          <w:tcPr>
            <w:tcW w:w="2285" w:type="pct"/>
            <w:tcBorders>
              <w:top w:val="single" w:sz="4" w:space="0" w:color="auto"/>
              <w:bottom w:val="single" w:sz="4" w:space="0" w:color="auto"/>
              <w:right w:val="single" w:sz="4" w:space="0" w:color="auto"/>
            </w:tcBorders>
          </w:tcPr>
          <w:p w14:paraId="46A4F993" w14:textId="77777777" w:rsidR="00E037BE" w:rsidRPr="00B30D2B" w:rsidRDefault="00E037BE" w:rsidP="0035533E">
            <w:pPr>
              <w:rPr>
                <w:rFonts w:eastAsia="PMingLiU"/>
                <w:sz w:val="20"/>
                <w:szCs w:val="20"/>
              </w:rPr>
            </w:pPr>
            <w:r w:rsidRPr="00B30D2B">
              <w:rPr>
                <w:rFonts w:eastAsia="PMingLiU"/>
                <w:sz w:val="20"/>
                <w:szCs w:val="20"/>
              </w:rPr>
              <w:t>Lift</w:t>
            </w:r>
          </w:p>
        </w:tc>
        <w:tc>
          <w:tcPr>
            <w:tcW w:w="2715" w:type="pct"/>
            <w:vMerge/>
            <w:tcBorders>
              <w:left w:val="nil"/>
              <w:bottom w:val="single" w:sz="4" w:space="0" w:color="auto"/>
            </w:tcBorders>
          </w:tcPr>
          <w:p w14:paraId="42075617" w14:textId="77777777" w:rsidR="00E037BE" w:rsidRPr="00B30D2B" w:rsidRDefault="00E037BE" w:rsidP="0035533E">
            <w:pPr>
              <w:rPr>
                <w:rFonts w:eastAsia="PMingLiU"/>
                <w:sz w:val="20"/>
                <w:szCs w:val="20"/>
              </w:rPr>
            </w:pPr>
          </w:p>
        </w:tc>
      </w:tr>
      <w:tr w:rsidR="00E037BE" w:rsidRPr="00B30D2B" w14:paraId="2582FA94" w14:textId="77777777" w:rsidTr="0035533E">
        <w:trPr>
          <w:trHeight w:val="20"/>
        </w:trPr>
        <w:tc>
          <w:tcPr>
            <w:tcW w:w="2285" w:type="pct"/>
            <w:tcBorders>
              <w:top w:val="single" w:sz="4" w:space="0" w:color="auto"/>
              <w:bottom w:val="single" w:sz="4" w:space="0" w:color="auto"/>
              <w:right w:val="single" w:sz="4" w:space="0" w:color="auto"/>
            </w:tcBorders>
          </w:tcPr>
          <w:p w14:paraId="49F835C6" w14:textId="77777777" w:rsidR="00E037BE" w:rsidRPr="00B30D2B" w:rsidRDefault="00E037BE" w:rsidP="0035533E">
            <w:pPr>
              <w:rPr>
                <w:rFonts w:eastAsia="PMingLiU"/>
                <w:sz w:val="20"/>
                <w:szCs w:val="20"/>
              </w:rPr>
            </w:pPr>
            <w:r w:rsidRPr="00B30D2B">
              <w:rPr>
                <w:rFonts w:eastAsia="PMingLiU"/>
                <w:sz w:val="20"/>
                <w:szCs w:val="20"/>
              </w:rPr>
              <w:t>Chair lift or stair glide</w:t>
            </w:r>
          </w:p>
        </w:tc>
        <w:tc>
          <w:tcPr>
            <w:tcW w:w="2715" w:type="pct"/>
            <w:vMerge/>
            <w:tcBorders>
              <w:left w:val="nil"/>
              <w:bottom w:val="single" w:sz="4" w:space="0" w:color="auto"/>
            </w:tcBorders>
          </w:tcPr>
          <w:p w14:paraId="5233BA68" w14:textId="77777777" w:rsidR="00E037BE" w:rsidRPr="00B30D2B" w:rsidRDefault="00E037BE" w:rsidP="0035533E">
            <w:pPr>
              <w:rPr>
                <w:rFonts w:eastAsia="PMingLiU"/>
                <w:sz w:val="20"/>
                <w:szCs w:val="20"/>
              </w:rPr>
            </w:pPr>
          </w:p>
        </w:tc>
      </w:tr>
      <w:tr w:rsidR="00E037BE" w:rsidRPr="00B30D2B" w14:paraId="7F0808A4" w14:textId="77777777" w:rsidTr="0035533E">
        <w:trPr>
          <w:trHeight w:val="20"/>
        </w:trPr>
        <w:tc>
          <w:tcPr>
            <w:tcW w:w="2285" w:type="pct"/>
            <w:tcBorders>
              <w:top w:val="single" w:sz="4" w:space="0" w:color="auto"/>
              <w:bottom w:val="single" w:sz="4" w:space="0" w:color="auto"/>
              <w:right w:val="single" w:sz="4" w:space="0" w:color="auto"/>
            </w:tcBorders>
          </w:tcPr>
          <w:p w14:paraId="2CD3CE97" w14:textId="77777777" w:rsidR="00E037BE" w:rsidRPr="00B30D2B" w:rsidRDefault="00E037BE" w:rsidP="0035533E">
            <w:pPr>
              <w:rPr>
                <w:rFonts w:eastAsia="PMingLiU"/>
                <w:sz w:val="20"/>
                <w:szCs w:val="20"/>
              </w:rPr>
            </w:pPr>
            <w:r w:rsidRPr="00B30D2B">
              <w:rPr>
                <w:rFonts w:eastAsia="PMingLiU"/>
                <w:sz w:val="20"/>
                <w:szCs w:val="20"/>
              </w:rPr>
              <w:t>Alerting devices</w:t>
            </w:r>
          </w:p>
        </w:tc>
        <w:tc>
          <w:tcPr>
            <w:tcW w:w="2715" w:type="pct"/>
            <w:vMerge/>
            <w:tcBorders>
              <w:left w:val="nil"/>
              <w:bottom w:val="single" w:sz="4" w:space="0" w:color="auto"/>
            </w:tcBorders>
          </w:tcPr>
          <w:p w14:paraId="54A953FE" w14:textId="77777777" w:rsidR="00E037BE" w:rsidRPr="00B30D2B" w:rsidRDefault="00E037BE" w:rsidP="0035533E">
            <w:pPr>
              <w:rPr>
                <w:rFonts w:eastAsia="PMingLiU"/>
                <w:sz w:val="20"/>
                <w:szCs w:val="20"/>
              </w:rPr>
            </w:pPr>
          </w:p>
        </w:tc>
      </w:tr>
      <w:tr w:rsidR="00E037BE" w:rsidRPr="00B30D2B" w14:paraId="305AA813" w14:textId="77777777" w:rsidTr="0035533E">
        <w:trPr>
          <w:trHeight w:val="20"/>
        </w:trPr>
        <w:tc>
          <w:tcPr>
            <w:tcW w:w="5000" w:type="pct"/>
            <w:gridSpan w:val="2"/>
            <w:tcBorders>
              <w:top w:val="single" w:sz="4" w:space="0" w:color="auto"/>
              <w:bottom w:val="single" w:sz="4" w:space="0" w:color="auto"/>
            </w:tcBorders>
          </w:tcPr>
          <w:p w14:paraId="724085D1" w14:textId="77777777" w:rsidR="00E037BE" w:rsidRPr="00B30D2B" w:rsidRDefault="00E037BE" w:rsidP="0035533E">
            <w:pPr>
              <w:rPr>
                <w:rFonts w:eastAsia="PMingLiU"/>
                <w:sz w:val="20"/>
                <w:szCs w:val="20"/>
              </w:rPr>
            </w:pPr>
            <w:r w:rsidRPr="00B30D2B">
              <w:rPr>
                <w:rFonts w:eastAsia="PMingLiU"/>
                <w:sz w:val="20"/>
                <w:szCs w:val="20"/>
              </w:rPr>
              <w:t>Problems in accommodation</w:t>
            </w:r>
          </w:p>
        </w:tc>
      </w:tr>
      <w:tr w:rsidR="00E037BE" w:rsidRPr="00B30D2B" w14:paraId="0E67BBBC" w14:textId="77777777" w:rsidTr="0035533E">
        <w:trPr>
          <w:trHeight w:val="20"/>
        </w:trPr>
        <w:tc>
          <w:tcPr>
            <w:tcW w:w="2285" w:type="pct"/>
            <w:tcBorders>
              <w:top w:val="single" w:sz="4" w:space="0" w:color="auto"/>
              <w:bottom w:val="single" w:sz="4" w:space="0" w:color="auto"/>
              <w:right w:val="single" w:sz="4" w:space="0" w:color="auto"/>
            </w:tcBorders>
          </w:tcPr>
          <w:p w14:paraId="20EEB234" w14:textId="77777777" w:rsidR="00E037BE" w:rsidRPr="00B30D2B" w:rsidRDefault="00E037BE" w:rsidP="0035533E">
            <w:pPr>
              <w:rPr>
                <w:rFonts w:eastAsia="PMingLiU"/>
                <w:sz w:val="20"/>
                <w:szCs w:val="20"/>
              </w:rPr>
            </w:pPr>
            <w:r w:rsidRPr="00B30D2B">
              <w:rPr>
                <w:rFonts w:eastAsia="PMingLiU"/>
                <w:sz w:val="20"/>
                <w:szCs w:val="20"/>
              </w:rPr>
              <w:t>Shortage of space</w:t>
            </w:r>
          </w:p>
        </w:tc>
        <w:tc>
          <w:tcPr>
            <w:tcW w:w="2715" w:type="pct"/>
            <w:vMerge w:val="restart"/>
            <w:tcBorders>
              <w:left w:val="nil"/>
              <w:bottom w:val="single" w:sz="4" w:space="0" w:color="auto"/>
            </w:tcBorders>
          </w:tcPr>
          <w:p w14:paraId="00372B71" w14:textId="77777777" w:rsidR="00E037BE" w:rsidRPr="00B30D2B" w:rsidRDefault="00E037BE" w:rsidP="0035533E">
            <w:pPr>
              <w:rPr>
                <w:rFonts w:eastAsia="PMingLiU"/>
                <w:sz w:val="20"/>
                <w:szCs w:val="20"/>
              </w:rPr>
            </w:pPr>
            <w:r w:rsidRPr="00B30D2B">
              <w:rPr>
                <w:rFonts w:eastAsia="PMingLiU"/>
                <w:sz w:val="20"/>
                <w:szCs w:val="20"/>
              </w:rPr>
              <w:t>The respondent’s accommodation has any of these problems:</w:t>
            </w:r>
          </w:p>
          <w:p w14:paraId="5F8A4A84" w14:textId="77777777" w:rsidR="00E037BE" w:rsidRPr="00B30D2B" w:rsidRDefault="00E037BE" w:rsidP="0035533E">
            <w:pPr>
              <w:rPr>
                <w:rFonts w:eastAsia="PMingLiU"/>
                <w:sz w:val="20"/>
                <w:szCs w:val="20"/>
              </w:rPr>
            </w:pPr>
            <w:r w:rsidRPr="00B30D2B">
              <w:rPr>
                <w:rFonts w:eastAsia="PMingLiU"/>
                <w:sz w:val="20"/>
                <w:szCs w:val="20"/>
              </w:rPr>
              <w:t xml:space="preserve">1) Shortage of </w:t>
            </w:r>
            <w:proofErr w:type="gramStart"/>
            <w:r w:rsidRPr="00B30D2B">
              <w:rPr>
                <w:rFonts w:eastAsia="PMingLiU"/>
                <w:sz w:val="20"/>
                <w:szCs w:val="20"/>
              </w:rPr>
              <w:t>space;</w:t>
            </w:r>
            <w:proofErr w:type="gramEnd"/>
          </w:p>
          <w:p w14:paraId="57599A32" w14:textId="77777777" w:rsidR="00E037BE" w:rsidRPr="00B30D2B" w:rsidRDefault="00E037BE" w:rsidP="0035533E">
            <w:pPr>
              <w:rPr>
                <w:rFonts w:eastAsia="PMingLiU"/>
                <w:sz w:val="20"/>
                <w:szCs w:val="20"/>
              </w:rPr>
            </w:pPr>
            <w:r w:rsidRPr="00B30D2B">
              <w:rPr>
                <w:rFonts w:eastAsia="PMingLiU"/>
                <w:sz w:val="20"/>
                <w:szCs w:val="20"/>
              </w:rPr>
              <w:t xml:space="preserve">2) Noise from </w:t>
            </w:r>
            <w:proofErr w:type="spellStart"/>
            <w:proofErr w:type="gramStart"/>
            <w:r w:rsidRPr="00B30D2B">
              <w:rPr>
                <w:rFonts w:eastAsia="PMingLiU"/>
                <w:sz w:val="20"/>
                <w:szCs w:val="20"/>
              </w:rPr>
              <w:t>neighbors</w:t>
            </w:r>
            <w:proofErr w:type="spellEnd"/>
            <w:r w:rsidRPr="00B30D2B">
              <w:rPr>
                <w:rFonts w:eastAsia="PMingLiU"/>
                <w:sz w:val="20"/>
                <w:szCs w:val="20"/>
              </w:rPr>
              <w:t>;</w:t>
            </w:r>
            <w:proofErr w:type="gramEnd"/>
          </w:p>
          <w:p w14:paraId="237D5C23" w14:textId="77777777" w:rsidR="00E037BE" w:rsidRPr="00B30D2B" w:rsidRDefault="00E037BE" w:rsidP="0035533E">
            <w:pPr>
              <w:rPr>
                <w:rFonts w:eastAsia="PMingLiU"/>
                <w:sz w:val="20"/>
                <w:szCs w:val="20"/>
              </w:rPr>
            </w:pPr>
            <w:r w:rsidRPr="00B30D2B">
              <w:rPr>
                <w:rFonts w:eastAsia="PMingLiU"/>
                <w:sz w:val="20"/>
                <w:szCs w:val="20"/>
              </w:rPr>
              <w:t xml:space="preserve">3) Other street noise, such as traffic, businesses, </w:t>
            </w:r>
            <w:proofErr w:type="gramStart"/>
            <w:r w:rsidRPr="00B30D2B">
              <w:rPr>
                <w:rFonts w:eastAsia="PMingLiU"/>
                <w:sz w:val="20"/>
                <w:szCs w:val="20"/>
              </w:rPr>
              <w:t>factories;</w:t>
            </w:r>
            <w:proofErr w:type="gramEnd"/>
          </w:p>
          <w:p w14:paraId="1B447ABE" w14:textId="77777777" w:rsidR="00E037BE" w:rsidRPr="00B30D2B" w:rsidRDefault="00E037BE" w:rsidP="0035533E">
            <w:pPr>
              <w:rPr>
                <w:rFonts w:eastAsia="PMingLiU"/>
                <w:sz w:val="20"/>
                <w:szCs w:val="20"/>
              </w:rPr>
            </w:pPr>
            <w:r w:rsidRPr="00B30D2B">
              <w:rPr>
                <w:rFonts w:eastAsia="PMingLiU"/>
                <w:sz w:val="20"/>
                <w:szCs w:val="20"/>
              </w:rPr>
              <w:t xml:space="preserve">4) Too dark, not enough </w:t>
            </w:r>
            <w:proofErr w:type="gramStart"/>
            <w:r w:rsidRPr="00B30D2B">
              <w:rPr>
                <w:rFonts w:eastAsia="PMingLiU"/>
                <w:sz w:val="20"/>
                <w:szCs w:val="20"/>
              </w:rPr>
              <w:t>light;</w:t>
            </w:r>
            <w:proofErr w:type="gramEnd"/>
          </w:p>
          <w:p w14:paraId="2D257E33" w14:textId="77777777" w:rsidR="00E037BE" w:rsidRPr="00B30D2B" w:rsidRDefault="00E037BE" w:rsidP="0035533E">
            <w:pPr>
              <w:rPr>
                <w:rFonts w:eastAsia="PMingLiU"/>
                <w:sz w:val="20"/>
                <w:szCs w:val="20"/>
              </w:rPr>
            </w:pPr>
            <w:r w:rsidRPr="00B30D2B">
              <w:rPr>
                <w:rFonts w:eastAsia="PMingLiU"/>
                <w:sz w:val="20"/>
                <w:szCs w:val="20"/>
              </w:rPr>
              <w:t xml:space="preserve">5) Pollution, grime or other environmental problems caused by traffic or </w:t>
            </w:r>
            <w:proofErr w:type="gramStart"/>
            <w:r w:rsidRPr="00B30D2B">
              <w:rPr>
                <w:rFonts w:eastAsia="PMingLiU"/>
                <w:sz w:val="20"/>
                <w:szCs w:val="20"/>
              </w:rPr>
              <w:t>industry;</w:t>
            </w:r>
            <w:proofErr w:type="gramEnd"/>
          </w:p>
          <w:p w14:paraId="126746B1" w14:textId="77777777" w:rsidR="00E037BE" w:rsidRPr="00B30D2B" w:rsidRDefault="00E037BE" w:rsidP="0035533E">
            <w:pPr>
              <w:rPr>
                <w:rFonts w:eastAsia="PMingLiU"/>
                <w:sz w:val="20"/>
                <w:szCs w:val="20"/>
              </w:rPr>
            </w:pPr>
            <w:r w:rsidRPr="00B30D2B">
              <w:rPr>
                <w:rFonts w:eastAsia="PMingLiU"/>
                <w:sz w:val="20"/>
                <w:szCs w:val="20"/>
              </w:rPr>
              <w:t xml:space="preserve">6) Rising damp in floors and </w:t>
            </w:r>
            <w:proofErr w:type="gramStart"/>
            <w:r w:rsidRPr="00B30D2B">
              <w:rPr>
                <w:rFonts w:eastAsia="PMingLiU"/>
                <w:sz w:val="20"/>
                <w:szCs w:val="20"/>
              </w:rPr>
              <w:t>walls;</w:t>
            </w:r>
            <w:proofErr w:type="gramEnd"/>
          </w:p>
          <w:p w14:paraId="1F0FB7D0" w14:textId="77777777" w:rsidR="00E037BE" w:rsidRPr="00B30D2B" w:rsidRDefault="00E037BE" w:rsidP="0035533E">
            <w:pPr>
              <w:rPr>
                <w:rFonts w:eastAsia="PMingLiU"/>
                <w:sz w:val="20"/>
                <w:szCs w:val="20"/>
              </w:rPr>
            </w:pPr>
            <w:r w:rsidRPr="00B30D2B">
              <w:rPr>
                <w:rFonts w:eastAsia="PMingLiU"/>
                <w:sz w:val="20"/>
                <w:szCs w:val="20"/>
              </w:rPr>
              <w:t xml:space="preserve">7) Water getting in from roof, gutters or </w:t>
            </w:r>
            <w:proofErr w:type="gramStart"/>
            <w:r w:rsidRPr="00B30D2B">
              <w:rPr>
                <w:rFonts w:eastAsia="PMingLiU"/>
                <w:sz w:val="20"/>
                <w:szCs w:val="20"/>
              </w:rPr>
              <w:t>windows;</w:t>
            </w:r>
            <w:proofErr w:type="gramEnd"/>
          </w:p>
          <w:p w14:paraId="390B734A" w14:textId="77777777" w:rsidR="00E037BE" w:rsidRPr="00B30D2B" w:rsidRDefault="00E037BE" w:rsidP="0035533E">
            <w:pPr>
              <w:rPr>
                <w:rFonts w:eastAsia="PMingLiU"/>
                <w:sz w:val="20"/>
                <w:szCs w:val="20"/>
              </w:rPr>
            </w:pPr>
            <w:r w:rsidRPr="00B30D2B">
              <w:rPr>
                <w:rFonts w:eastAsia="PMingLiU"/>
                <w:sz w:val="20"/>
                <w:szCs w:val="20"/>
              </w:rPr>
              <w:t xml:space="preserve">8) Bad condensation </w:t>
            </w:r>
            <w:proofErr w:type="gramStart"/>
            <w:r w:rsidRPr="00B30D2B">
              <w:rPr>
                <w:rFonts w:eastAsia="PMingLiU"/>
                <w:sz w:val="20"/>
                <w:szCs w:val="20"/>
              </w:rPr>
              <w:t>problem;</w:t>
            </w:r>
            <w:proofErr w:type="gramEnd"/>
          </w:p>
          <w:p w14:paraId="0752B7BA" w14:textId="77777777" w:rsidR="00E037BE" w:rsidRPr="00B30D2B" w:rsidRDefault="00E037BE" w:rsidP="0035533E">
            <w:pPr>
              <w:rPr>
                <w:rFonts w:eastAsia="PMingLiU"/>
                <w:sz w:val="20"/>
                <w:szCs w:val="20"/>
              </w:rPr>
            </w:pPr>
            <w:r w:rsidRPr="00B30D2B">
              <w:rPr>
                <w:rFonts w:eastAsia="PMingLiU"/>
                <w:sz w:val="20"/>
                <w:szCs w:val="20"/>
              </w:rPr>
              <w:t xml:space="preserve">9) Problems with electrical wiring or </w:t>
            </w:r>
            <w:proofErr w:type="gramStart"/>
            <w:r w:rsidRPr="00B30D2B">
              <w:rPr>
                <w:rFonts w:eastAsia="PMingLiU"/>
                <w:sz w:val="20"/>
                <w:szCs w:val="20"/>
              </w:rPr>
              <w:t>plumbing;</w:t>
            </w:r>
            <w:proofErr w:type="gramEnd"/>
          </w:p>
          <w:p w14:paraId="0B5F05E2" w14:textId="77777777" w:rsidR="00E037BE" w:rsidRPr="00B30D2B" w:rsidRDefault="00E037BE" w:rsidP="0035533E">
            <w:pPr>
              <w:rPr>
                <w:rFonts w:eastAsia="PMingLiU"/>
                <w:sz w:val="20"/>
                <w:szCs w:val="20"/>
              </w:rPr>
            </w:pPr>
            <w:r w:rsidRPr="00B30D2B">
              <w:rPr>
                <w:rFonts w:eastAsia="PMingLiU"/>
                <w:sz w:val="20"/>
                <w:szCs w:val="20"/>
              </w:rPr>
              <w:t xml:space="preserve">10) General rot and </w:t>
            </w:r>
            <w:proofErr w:type="gramStart"/>
            <w:r w:rsidRPr="00B30D2B">
              <w:rPr>
                <w:rFonts w:eastAsia="PMingLiU"/>
                <w:sz w:val="20"/>
                <w:szCs w:val="20"/>
              </w:rPr>
              <w:t>decay;</w:t>
            </w:r>
            <w:proofErr w:type="gramEnd"/>
          </w:p>
          <w:p w14:paraId="57716220" w14:textId="77777777" w:rsidR="00E037BE" w:rsidRPr="00B30D2B" w:rsidRDefault="00E037BE" w:rsidP="0035533E">
            <w:pPr>
              <w:rPr>
                <w:rFonts w:eastAsia="PMingLiU"/>
                <w:sz w:val="20"/>
                <w:szCs w:val="20"/>
              </w:rPr>
            </w:pPr>
            <w:r w:rsidRPr="00B30D2B">
              <w:rPr>
                <w:rFonts w:eastAsia="PMingLiU"/>
                <w:sz w:val="20"/>
                <w:szCs w:val="20"/>
              </w:rPr>
              <w:t xml:space="preserve">11) Problems with insects, mice or </w:t>
            </w:r>
            <w:proofErr w:type="gramStart"/>
            <w:r w:rsidRPr="00B30D2B">
              <w:rPr>
                <w:rFonts w:eastAsia="PMingLiU"/>
                <w:sz w:val="20"/>
                <w:szCs w:val="20"/>
              </w:rPr>
              <w:t>rats;</w:t>
            </w:r>
            <w:proofErr w:type="gramEnd"/>
          </w:p>
          <w:p w14:paraId="33CE5A37" w14:textId="77777777" w:rsidR="00E037BE" w:rsidRPr="00B30D2B" w:rsidRDefault="00E037BE" w:rsidP="0035533E">
            <w:pPr>
              <w:rPr>
                <w:rFonts w:eastAsia="PMingLiU"/>
                <w:sz w:val="20"/>
                <w:szCs w:val="20"/>
              </w:rPr>
            </w:pPr>
            <w:r w:rsidRPr="00B30D2B">
              <w:rPr>
                <w:rFonts w:eastAsia="PMingLiU"/>
                <w:sz w:val="20"/>
                <w:szCs w:val="20"/>
              </w:rPr>
              <w:t>12) Too cold in winter.</w:t>
            </w:r>
          </w:p>
        </w:tc>
      </w:tr>
      <w:tr w:rsidR="00E037BE" w:rsidRPr="00B30D2B" w14:paraId="77EB5694" w14:textId="77777777" w:rsidTr="0035533E">
        <w:trPr>
          <w:trHeight w:val="20"/>
        </w:trPr>
        <w:tc>
          <w:tcPr>
            <w:tcW w:w="2285" w:type="pct"/>
            <w:tcBorders>
              <w:top w:val="single" w:sz="4" w:space="0" w:color="auto"/>
              <w:bottom w:val="single" w:sz="4" w:space="0" w:color="auto"/>
              <w:right w:val="single" w:sz="4" w:space="0" w:color="auto"/>
            </w:tcBorders>
          </w:tcPr>
          <w:p w14:paraId="3C99E746" w14:textId="77777777" w:rsidR="00E037BE" w:rsidRPr="00B30D2B" w:rsidRDefault="00E037BE" w:rsidP="0035533E">
            <w:pPr>
              <w:rPr>
                <w:rFonts w:eastAsia="PMingLiU"/>
                <w:sz w:val="20"/>
                <w:szCs w:val="20"/>
              </w:rPr>
            </w:pPr>
            <w:r w:rsidRPr="00B30D2B">
              <w:rPr>
                <w:rFonts w:eastAsia="PMingLiU"/>
                <w:sz w:val="20"/>
                <w:szCs w:val="20"/>
              </w:rPr>
              <w:t>Noise from neighbours</w:t>
            </w:r>
          </w:p>
        </w:tc>
        <w:tc>
          <w:tcPr>
            <w:tcW w:w="2715" w:type="pct"/>
            <w:vMerge/>
            <w:tcBorders>
              <w:left w:val="nil"/>
              <w:bottom w:val="single" w:sz="4" w:space="0" w:color="auto"/>
            </w:tcBorders>
          </w:tcPr>
          <w:p w14:paraId="774A494F" w14:textId="77777777" w:rsidR="00E037BE" w:rsidRPr="00B30D2B" w:rsidRDefault="00E037BE" w:rsidP="0035533E">
            <w:pPr>
              <w:rPr>
                <w:rFonts w:eastAsia="PMingLiU"/>
                <w:sz w:val="20"/>
                <w:szCs w:val="20"/>
              </w:rPr>
            </w:pPr>
          </w:p>
        </w:tc>
      </w:tr>
      <w:tr w:rsidR="00E037BE" w:rsidRPr="00B30D2B" w14:paraId="36D02096" w14:textId="77777777" w:rsidTr="0035533E">
        <w:trPr>
          <w:trHeight w:val="20"/>
        </w:trPr>
        <w:tc>
          <w:tcPr>
            <w:tcW w:w="2285" w:type="pct"/>
            <w:tcBorders>
              <w:top w:val="single" w:sz="4" w:space="0" w:color="auto"/>
              <w:bottom w:val="single" w:sz="4" w:space="0" w:color="auto"/>
              <w:right w:val="single" w:sz="4" w:space="0" w:color="auto"/>
            </w:tcBorders>
          </w:tcPr>
          <w:p w14:paraId="1A6567C6" w14:textId="77777777" w:rsidR="00E037BE" w:rsidRPr="00B30D2B" w:rsidRDefault="00E037BE" w:rsidP="0035533E">
            <w:pPr>
              <w:rPr>
                <w:rFonts w:eastAsia="PMingLiU"/>
                <w:sz w:val="20"/>
                <w:szCs w:val="20"/>
              </w:rPr>
            </w:pPr>
            <w:r w:rsidRPr="00B30D2B">
              <w:rPr>
                <w:rFonts w:eastAsia="PMingLiU"/>
                <w:sz w:val="20"/>
                <w:szCs w:val="20"/>
              </w:rPr>
              <w:t>Other street noise</w:t>
            </w:r>
          </w:p>
        </w:tc>
        <w:tc>
          <w:tcPr>
            <w:tcW w:w="2715" w:type="pct"/>
            <w:vMerge/>
            <w:tcBorders>
              <w:left w:val="nil"/>
              <w:bottom w:val="single" w:sz="4" w:space="0" w:color="auto"/>
            </w:tcBorders>
          </w:tcPr>
          <w:p w14:paraId="3F4AE215" w14:textId="77777777" w:rsidR="00E037BE" w:rsidRPr="00B30D2B" w:rsidRDefault="00E037BE" w:rsidP="0035533E">
            <w:pPr>
              <w:rPr>
                <w:rFonts w:eastAsia="PMingLiU"/>
                <w:sz w:val="20"/>
                <w:szCs w:val="20"/>
              </w:rPr>
            </w:pPr>
          </w:p>
        </w:tc>
      </w:tr>
      <w:tr w:rsidR="00E037BE" w:rsidRPr="00B30D2B" w14:paraId="535D3E35" w14:textId="77777777" w:rsidTr="0035533E">
        <w:trPr>
          <w:trHeight w:val="20"/>
        </w:trPr>
        <w:tc>
          <w:tcPr>
            <w:tcW w:w="2285" w:type="pct"/>
            <w:tcBorders>
              <w:top w:val="single" w:sz="4" w:space="0" w:color="auto"/>
              <w:bottom w:val="single" w:sz="4" w:space="0" w:color="auto"/>
              <w:right w:val="single" w:sz="4" w:space="0" w:color="auto"/>
            </w:tcBorders>
          </w:tcPr>
          <w:p w14:paraId="697EF5FA" w14:textId="77777777" w:rsidR="00E037BE" w:rsidRPr="00B30D2B" w:rsidRDefault="00E037BE" w:rsidP="0035533E">
            <w:pPr>
              <w:rPr>
                <w:rFonts w:eastAsia="PMingLiU"/>
                <w:sz w:val="20"/>
                <w:szCs w:val="20"/>
              </w:rPr>
            </w:pPr>
            <w:r w:rsidRPr="00B30D2B">
              <w:rPr>
                <w:rFonts w:eastAsia="PMingLiU"/>
                <w:sz w:val="20"/>
                <w:szCs w:val="20"/>
              </w:rPr>
              <w:t>Too dark</w:t>
            </w:r>
          </w:p>
        </w:tc>
        <w:tc>
          <w:tcPr>
            <w:tcW w:w="2715" w:type="pct"/>
            <w:vMerge/>
            <w:tcBorders>
              <w:left w:val="nil"/>
              <w:bottom w:val="single" w:sz="4" w:space="0" w:color="auto"/>
            </w:tcBorders>
          </w:tcPr>
          <w:p w14:paraId="46AF6FB5" w14:textId="77777777" w:rsidR="00E037BE" w:rsidRPr="00B30D2B" w:rsidRDefault="00E037BE" w:rsidP="0035533E">
            <w:pPr>
              <w:rPr>
                <w:rFonts w:eastAsia="PMingLiU"/>
                <w:sz w:val="20"/>
                <w:szCs w:val="20"/>
              </w:rPr>
            </w:pPr>
          </w:p>
        </w:tc>
      </w:tr>
      <w:tr w:rsidR="00E037BE" w:rsidRPr="00B30D2B" w14:paraId="22E253A4" w14:textId="77777777" w:rsidTr="0035533E">
        <w:trPr>
          <w:trHeight w:val="20"/>
        </w:trPr>
        <w:tc>
          <w:tcPr>
            <w:tcW w:w="2285" w:type="pct"/>
            <w:tcBorders>
              <w:top w:val="single" w:sz="4" w:space="0" w:color="auto"/>
              <w:bottom w:val="single" w:sz="4" w:space="0" w:color="auto"/>
              <w:right w:val="single" w:sz="4" w:space="0" w:color="auto"/>
            </w:tcBorders>
          </w:tcPr>
          <w:p w14:paraId="3B284DB9" w14:textId="77777777" w:rsidR="00E037BE" w:rsidRPr="00B30D2B" w:rsidRDefault="00E037BE" w:rsidP="0035533E">
            <w:pPr>
              <w:rPr>
                <w:rFonts w:eastAsia="PMingLiU"/>
                <w:sz w:val="20"/>
                <w:szCs w:val="20"/>
              </w:rPr>
            </w:pPr>
            <w:r w:rsidRPr="00B30D2B">
              <w:rPr>
                <w:rFonts w:eastAsia="PMingLiU"/>
                <w:sz w:val="20"/>
                <w:szCs w:val="20"/>
              </w:rPr>
              <w:t>Environmental problems</w:t>
            </w:r>
          </w:p>
        </w:tc>
        <w:tc>
          <w:tcPr>
            <w:tcW w:w="2715" w:type="pct"/>
            <w:vMerge/>
            <w:tcBorders>
              <w:left w:val="nil"/>
              <w:bottom w:val="single" w:sz="4" w:space="0" w:color="auto"/>
            </w:tcBorders>
          </w:tcPr>
          <w:p w14:paraId="143A7D37" w14:textId="77777777" w:rsidR="00E037BE" w:rsidRPr="00B30D2B" w:rsidRDefault="00E037BE" w:rsidP="0035533E">
            <w:pPr>
              <w:rPr>
                <w:rFonts w:eastAsia="PMingLiU"/>
                <w:sz w:val="20"/>
                <w:szCs w:val="20"/>
              </w:rPr>
            </w:pPr>
          </w:p>
        </w:tc>
      </w:tr>
      <w:tr w:rsidR="00E037BE" w:rsidRPr="00B30D2B" w14:paraId="3992E56F" w14:textId="77777777" w:rsidTr="0035533E">
        <w:trPr>
          <w:trHeight w:val="20"/>
        </w:trPr>
        <w:tc>
          <w:tcPr>
            <w:tcW w:w="2285" w:type="pct"/>
            <w:tcBorders>
              <w:top w:val="single" w:sz="4" w:space="0" w:color="auto"/>
              <w:bottom w:val="single" w:sz="4" w:space="0" w:color="auto"/>
              <w:right w:val="single" w:sz="4" w:space="0" w:color="auto"/>
            </w:tcBorders>
          </w:tcPr>
          <w:p w14:paraId="5FAF77F1" w14:textId="77777777" w:rsidR="00E037BE" w:rsidRPr="00B30D2B" w:rsidRDefault="00E037BE" w:rsidP="0035533E">
            <w:pPr>
              <w:rPr>
                <w:rFonts w:eastAsia="PMingLiU"/>
                <w:sz w:val="20"/>
                <w:szCs w:val="20"/>
              </w:rPr>
            </w:pPr>
            <w:r w:rsidRPr="00B30D2B">
              <w:rPr>
                <w:rFonts w:eastAsia="PMingLiU"/>
                <w:sz w:val="20"/>
                <w:szCs w:val="20"/>
              </w:rPr>
              <w:t>Rising damp</w:t>
            </w:r>
          </w:p>
        </w:tc>
        <w:tc>
          <w:tcPr>
            <w:tcW w:w="2715" w:type="pct"/>
            <w:vMerge/>
            <w:tcBorders>
              <w:left w:val="nil"/>
              <w:bottom w:val="single" w:sz="4" w:space="0" w:color="auto"/>
            </w:tcBorders>
          </w:tcPr>
          <w:p w14:paraId="69994FAF" w14:textId="77777777" w:rsidR="00E037BE" w:rsidRPr="00B30D2B" w:rsidRDefault="00E037BE" w:rsidP="0035533E">
            <w:pPr>
              <w:rPr>
                <w:rFonts w:eastAsia="PMingLiU"/>
                <w:sz w:val="20"/>
                <w:szCs w:val="20"/>
              </w:rPr>
            </w:pPr>
          </w:p>
        </w:tc>
      </w:tr>
      <w:tr w:rsidR="00E037BE" w:rsidRPr="00B30D2B" w14:paraId="77D59F9D" w14:textId="77777777" w:rsidTr="0035533E">
        <w:trPr>
          <w:trHeight w:val="20"/>
        </w:trPr>
        <w:tc>
          <w:tcPr>
            <w:tcW w:w="2285" w:type="pct"/>
            <w:tcBorders>
              <w:top w:val="single" w:sz="4" w:space="0" w:color="auto"/>
              <w:bottom w:val="single" w:sz="4" w:space="0" w:color="auto"/>
              <w:right w:val="single" w:sz="4" w:space="0" w:color="auto"/>
            </w:tcBorders>
          </w:tcPr>
          <w:p w14:paraId="5378ACA3" w14:textId="77777777" w:rsidR="00E037BE" w:rsidRPr="00B30D2B" w:rsidRDefault="00E037BE" w:rsidP="0035533E">
            <w:pPr>
              <w:rPr>
                <w:rFonts w:eastAsia="PMingLiU"/>
                <w:sz w:val="20"/>
                <w:szCs w:val="20"/>
              </w:rPr>
            </w:pPr>
            <w:r w:rsidRPr="00B30D2B">
              <w:rPr>
                <w:rFonts w:eastAsia="PMingLiU"/>
                <w:sz w:val="20"/>
                <w:szCs w:val="20"/>
              </w:rPr>
              <w:t>Water leaking in</w:t>
            </w:r>
          </w:p>
        </w:tc>
        <w:tc>
          <w:tcPr>
            <w:tcW w:w="2715" w:type="pct"/>
            <w:vMerge/>
            <w:tcBorders>
              <w:left w:val="nil"/>
              <w:bottom w:val="single" w:sz="4" w:space="0" w:color="auto"/>
            </w:tcBorders>
          </w:tcPr>
          <w:p w14:paraId="5783D6D5" w14:textId="77777777" w:rsidR="00E037BE" w:rsidRPr="00B30D2B" w:rsidRDefault="00E037BE" w:rsidP="0035533E">
            <w:pPr>
              <w:rPr>
                <w:rFonts w:eastAsia="PMingLiU"/>
                <w:sz w:val="20"/>
                <w:szCs w:val="20"/>
              </w:rPr>
            </w:pPr>
          </w:p>
        </w:tc>
      </w:tr>
      <w:tr w:rsidR="00E037BE" w:rsidRPr="00B30D2B" w14:paraId="2502286A" w14:textId="77777777" w:rsidTr="0035533E">
        <w:trPr>
          <w:trHeight w:val="20"/>
        </w:trPr>
        <w:tc>
          <w:tcPr>
            <w:tcW w:w="2285" w:type="pct"/>
            <w:tcBorders>
              <w:top w:val="single" w:sz="4" w:space="0" w:color="auto"/>
              <w:bottom w:val="single" w:sz="4" w:space="0" w:color="auto"/>
              <w:right w:val="single" w:sz="4" w:space="0" w:color="auto"/>
            </w:tcBorders>
          </w:tcPr>
          <w:p w14:paraId="59593C00" w14:textId="77777777" w:rsidR="00E037BE" w:rsidRPr="00B30D2B" w:rsidRDefault="00E037BE" w:rsidP="0035533E">
            <w:pPr>
              <w:rPr>
                <w:rFonts w:eastAsia="PMingLiU"/>
                <w:sz w:val="20"/>
                <w:szCs w:val="20"/>
              </w:rPr>
            </w:pPr>
            <w:r w:rsidRPr="00B30D2B">
              <w:rPr>
                <w:rFonts w:eastAsia="PMingLiU"/>
                <w:sz w:val="20"/>
                <w:szCs w:val="20"/>
              </w:rPr>
              <w:t>Bad condensation problems</w:t>
            </w:r>
          </w:p>
        </w:tc>
        <w:tc>
          <w:tcPr>
            <w:tcW w:w="2715" w:type="pct"/>
            <w:vMerge/>
            <w:tcBorders>
              <w:left w:val="nil"/>
              <w:bottom w:val="single" w:sz="4" w:space="0" w:color="auto"/>
            </w:tcBorders>
          </w:tcPr>
          <w:p w14:paraId="4F5FB07A" w14:textId="77777777" w:rsidR="00E037BE" w:rsidRPr="00B30D2B" w:rsidRDefault="00E037BE" w:rsidP="0035533E">
            <w:pPr>
              <w:rPr>
                <w:rFonts w:eastAsia="PMingLiU"/>
                <w:sz w:val="20"/>
                <w:szCs w:val="20"/>
              </w:rPr>
            </w:pPr>
          </w:p>
        </w:tc>
      </w:tr>
      <w:tr w:rsidR="00E037BE" w:rsidRPr="00B30D2B" w14:paraId="64BBAA9F" w14:textId="77777777" w:rsidTr="0035533E">
        <w:trPr>
          <w:trHeight w:val="20"/>
        </w:trPr>
        <w:tc>
          <w:tcPr>
            <w:tcW w:w="2285" w:type="pct"/>
            <w:tcBorders>
              <w:top w:val="single" w:sz="4" w:space="0" w:color="auto"/>
              <w:bottom w:val="single" w:sz="4" w:space="0" w:color="auto"/>
              <w:right w:val="single" w:sz="4" w:space="0" w:color="auto"/>
            </w:tcBorders>
          </w:tcPr>
          <w:p w14:paraId="5ED53A28" w14:textId="77777777" w:rsidR="00E037BE" w:rsidRPr="00B30D2B" w:rsidRDefault="00E037BE" w:rsidP="0035533E">
            <w:pPr>
              <w:rPr>
                <w:rFonts w:eastAsia="PMingLiU"/>
                <w:sz w:val="20"/>
                <w:szCs w:val="20"/>
              </w:rPr>
            </w:pPr>
            <w:r w:rsidRPr="00B30D2B">
              <w:rPr>
                <w:rFonts w:eastAsia="PMingLiU"/>
                <w:sz w:val="20"/>
                <w:szCs w:val="20"/>
              </w:rPr>
              <w:t>Problems with electrical wiring or plumbing</w:t>
            </w:r>
          </w:p>
        </w:tc>
        <w:tc>
          <w:tcPr>
            <w:tcW w:w="2715" w:type="pct"/>
            <w:vMerge/>
            <w:tcBorders>
              <w:left w:val="nil"/>
              <w:bottom w:val="single" w:sz="4" w:space="0" w:color="auto"/>
            </w:tcBorders>
          </w:tcPr>
          <w:p w14:paraId="3524ED98" w14:textId="77777777" w:rsidR="00E037BE" w:rsidRPr="00B30D2B" w:rsidRDefault="00E037BE" w:rsidP="0035533E">
            <w:pPr>
              <w:rPr>
                <w:rFonts w:eastAsia="PMingLiU"/>
                <w:sz w:val="20"/>
                <w:szCs w:val="20"/>
              </w:rPr>
            </w:pPr>
          </w:p>
        </w:tc>
      </w:tr>
      <w:tr w:rsidR="00E037BE" w:rsidRPr="00B30D2B" w14:paraId="5E280C1F" w14:textId="77777777" w:rsidTr="0035533E">
        <w:trPr>
          <w:trHeight w:val="20"/>
        </w:trPr>
        <w:tc>
          <w:tcPr>
            <w:tcW w:w="2285" w:type="pct"/>
            <w:tcBorders>
              <w:top w:val="single" w:sz="4" w:space="0" w:color="auto"/>
              <w:bottom w:val="single" w:sz="4" w:space="0" w:color="auto"/>
              <w:right w:val="single" w:sz="4" w:space="0" w:color="auto"/>
            </w:tcBorders>
          </w:tcPr>
          <w:p w14:paraId="0E8D7DC4" w14:textId="77777777" w:rsidR="00E037BE" w:rsidRPr="00B30D2B" w:rsidRDefault="00E037BE" w:rsidP="0035533E">
            <w:pPr>
              <w:rPr>
                <w:rFonts w:eastAsia="PMingLiU"/>
                <w:sz w:val="20"/>
                <w:szCs w:val="20"/>
              </w:rPr>
            </w:pPr>
            <w:r w:rsidRPr="00B30D2B">
              <w:rPr>
                <w:rFonts w:eastAsia="PMingLiU"/>
                <w:sz w:val="20"/>
                <w:szCs w:val="20"/>
              </w:rPr>
              <w:t>Rot and decay</w:t>
            </w:r>
          </w:p>
        </w:tc>
        <w:tc>
          <w:tcPr>
            <w:tcW w:w="2715" w:type="pct"/>
            <w:vMerge/>
            <w:tcBorders>
              <w:left w:val="nil"/>
              <w:bottom w:val="single" w:sz="4" w:space="0" w:color="auto"/>
            </w:tcBorders>
          </w:tcPr>
          <w:p w14:paraId="651E802C" w14:textId="77777777" w:rsidR="00E037BE" w:rsidRPr="00B30D2B" w:rsidRDefault="00E037BE" w:rsidP="0035533E">
            <w:pPr>
              <w:rPr>
                <w:rFonts w:eastAsia="PMingLiU"/>
                <w:sz w:val="20"/>
                <w:szCs w:val="20"/>
              </w:rPr>
            </w:pPr>
          </w:p>
        </w:tc>
      </w:tr>
      <w:tr w:rsidR="00E037BE" w:rsidRPr="00B30D2B" w14:paraId="1C6CC3E5" w14:textId="77777777" w:rsidTr="0035533E">
        <w:trPr>
          <w:trHeight w:val="20"/>
        </w:trPr>
        <w:tc>
          <w:tcPr>
            <w:tcW w:w="2285" w:type="pct"/>
            <w:tcBorders>
              <w:top w:val="single" w:sz="4" w:space="0" w:color="auto"/>
              <w:bottom w:val="single" w:sz="4" w:space="0" w:color="auto"/>
              <w:right w:val="single" w:sz="4" w:space="0" w:color="auto"/>
            </w:tcBorders>
          </w:tcPr>
          <w:p w14:paraId="4165EFEE" w14:textId="77777777" w:rsidR="00E037BE" w:rsidRPr="00B30D2B" w:rsidRDefault="00E037BE" w:rsidP="0035533E">
            <w:pPr>
              <w:rPr>
                <w:rFonts w:eastAsia="PMingLiU"/>
                <w:sz w:val="20"/>
                <w:szCs w:val="20"/>
              </w:rPr>
            </w:pPr>
            <w:r w:rsidRPr="00B30D2B">
              <w:rPr>
                <w:rFonts w:eastAsia="PMingLiU"/>
                <w:sz w:val="20"/>
                <w:szCs w:val="20"/>
              </w:rPr>
              <w:t>Problems with insects, mice or rats</w:t>
            </w:r>
          </w:p>
        </w:tc>
        <w:tc>
          <w:tcPr>
            <w:tcW w:w="2715" w:type="pct"/>
            <w:vMerge/>
            <w:tcBorders>
              <w:left w:val="nil"/>
              <w:bottom w:val="single" w:sz="4" w:space="0" w:color="auto"/>
            </w:tcBorders>
          </w:tcPr>
          <w:p w14:paraId="7EB26229" w14:textId="77777777" w:rsidR="00E037BE" w:rsidRPr="00B30D2B" w:rsidRDefault="00E037BE" w:rsidP="0035533E">
            <w:pPr>
              <w:rPr>
                <w:rFonts w:eastAsia="PMingLiU"/>
                <w:sz w:val="20"/>
                <w:szCs w:val="20"/>
              </w:rPr>
            </w:pPr>
          </w:p>
        </w:tc>
      </w:tr>
      <w:tr w:rsidR="00E037BE" w:rsidRPr="00B30D2B" w14:paraId="488DF5F5" w14:textId="77777777" w:rsidTr="0035533E">
        <w:trPr>
          <w:trHeight w:val="20"/>
        </w:trPr>
        <w:tc>
          <w:tcPr>
            <w:tcW w:w="2285" w:type="pct"/>
            <w:tcBorders>
              <w:top w:val="single" w:sz="4" w:space="0" w:color="auto"/>
              <w:bottom w:val="single" w:sz="4" w:space="0" w:color="auto"/>
              <w:right w:val="single" w:sz="4" w:space="0" w:color="auto"/>
            </w:tcBorders>
          </w:tcPr>
          <w:p w14:paraId="13A3EB8E" w14:textId="77777777" w:rsidR="00E037BE" w:rsidRPr="00B30D2B" w:rsidRDefault="00E037BE" w:rsidP="0035533E">
            <w:pPr>
              <w:rPr>
                <w:rFonts w:eastAsia="PMingLiU"/>
                <w:sz w:val="20"/>
                <w:szCs w:val="20"/>
              </w:rPr>
            </w:pPr>
            <w:r w:rsidRPr="00B30D2B">
              <w:rPr>
                <w:rFonts w:eastAsia="PMingLiU"/>
                <w:sz w:val="20"/>
                <w:szCs w:val="20"/>
              </w:rPr>
              <w:t>Too cold in winter</w:t>
            </w:r>
          </w:p>
        </w:tc>
        <w:tc>
          <w:tcPr>
            <w:tcW w:w="2715" w:type="pct"/>
            <w:vMerge/>
            <w:tcBorders>
              <w:left w:val="nil"/>
              <w:bottom w:val="single" w:sz="4" w:space="0" w:color="auto"/>
            </w:tcBorders>
          </w:tcPr>
          <w:p w14:paraId="12906561" w14:textId="77777777" w:rsidR="00E037BE" w:rsidRPr="00B30D2B" w:rsidRDefault="00E037BE" w:rsidP="0035533E">
            <w:pPr>
              <w:rPr>
                <w:rFonts w:eastAsia="PMingLiU"/>
                <w:sz w:val="20"/>
                <w:szCs w:val="20"/>
              </w:rPr>
            </w:pPr>
          </w:p>
        </w:tc>
      </w:tr>
    </w:tbl>
    <w:p w14:paraId="092188EE" w14:textId="77777777" w:rsidR="00E037BE" w:rsidRPr="00B30D2B" w:rsidRDefault="00E037BE" w:rsidP="00E037BE">
      <w:pPr>
        <w:rPr>
          <w:rFonts w:eastAsia="PMingLiU"/>
        </w:rPr>
      </w:pPr>
    </w:p>
    <w:p w14:paraId="668ECC87" w14:textId="77777777" w:rsidR="00E037BE" w:rsidRPr="00B30D2B" w:rsidRDefault="00E037BE" w:rsidP="00E037BE">
      <w:pPr>
        <w:rPr>
          <w:rFonts w:eastAsia="PMingLiU"/>
          <w:b/>
          <w:bCs/>
        </w:rPr>
      </w:pPr>
      <w:r w:rsidRPr="00B30D2B">
        <w:rPr>
          <w:rFonts w:eastAsia="PMingLiU"/>
          <w:b/>
          <w:bCs/>
        </w:rPr>
        <w:br w:type="page"/>
      </w:r>
    </w:p>
    <w:p w14:paraId="0F494E7B" w14:textId="77777777" w:rsidR="00E037BE" w:rsidRPr="00B30D2B" w:rsidRDefault="00E037BE" w:rsidP="00E037BE">
      <w:pPr>
        <w:rPr>
          <w:rFonts w:eastAsia="PMingLiU"/>
          <w:b/>
          <w:bCs/>
        </w:rPr>
      </w:pPr>
      <w:r>
        <w:rPr>
          <w:b/>
          <w:iCs/>
          <w:lang w:val="en-US"/>
        </w:rPr>
        <w:lastRenderedPageBreak/>
        <w:t>Supplementary</w:t>
      </w:r>
      <w:r w:rsidRPr="00B30D2B">
        <w:rPr>
          <w:rFonts w:eastAsia="PMingLiU"/>
          <w:b/>
          <w:bCs/>
        </w:rPr>
        <w:t xml:space="preserve"> Table </w:t>
      </w:r>
      <w:r>
        <w:rPr>
          <w:rFonts w:hint="eastAsia"/>
          <w:b/>
          <w:bCs/>
        </w:rPr>
        <w:t>S</w:t>
      </w:r>
      <w:r w:rsidRPr="00B30D2B">
        <w:rPr>
          <w:rFonts w:eastAsia="PMingLiU"/>
          <w:b/>
          <w:bCs/>
        </w:rPr>
        <w:t>3. Measurements of housing conditions in CHARLS</w:t>
      </w:r>
    </w:p>
    <w:tbl>
      <w:tblPr>
        <w:tblW w:w="5000" w:type="pct"/>
        <w:tblLook w:val="04A0" w:firstRow="1" w:lastRow="0" w:firstColumn="1" w:lastColumn="0" w:noHBand="0" w:noVBand="1"/>
      </w:tblPr>
      <w:tblGrid>
        <w:gridCol w:w="4145"/>
        <w:gridCol w:w="4925"/>
      </w:tblGrid>
      <w:tr w:rsidR="00E037BE" w:rsidRPr="00B30D2B" w14:paraId="49D1801B" w14:textId="77777777" w:rsidTr="0035533E">
        <w:trPr>
          <w:trHeight w:val="280"/>
          <w:tblHeader/>
        </w:trPr>
        <w:tc>
          <w:tcPr>
            <w:tcW w:w="2285" w:type="pct"/>
            <w:tcBorders>
              <w:top w:val="single" w:sz="12" w:space="0" w:color="auto"/>
              <w:bottom w:val="single" w:sz="12" w:space="0" w:color="auto"/>
              <w:right w:val="single" w:sz="4" w:space="0" w:color="auto"/>
            </w:tcBorders>
            <w:vAlign w:val="center"/>
            <w:hideMark/>
          </w:tcPr>
          <w:p w14:paraId="0A548CB1" w14:textId="77777777" w:rsidR="00E037BE" w:rsidRPr="00B30D2B" w:rsidRDefault="00E037BE" w:rsidP="0035533E">
            <w:pPr>
              <w:rPr>
                <w:rFonts w:eastAsia="PMingLiU"/>
                <w:b/>
                <w:bCs/>
                <w:sz w:val="20"/>
                <w:szCs w:val="20"/>
              </w:rPr>
            </w:pPr>
            <w:r w:rsidRPr="00B30D2B">
              <w:rPr>
                <w:rFonts w:eastAsia="PMingLiU"/>
                <w:b/>
                <w:bCs/>
                <w:sz w:val="20"/>
                <w:szCs w:val="20"/>
              </w:rPr>
              <w:t>Housing conditions</w:t>
            </w:r>
          </w:p>
        </w:tc>
        <w:tc>
          <w:tcPr>
            <w:tcW w:w="2715" w:type="pct"/>
            <w:tcBorders>
              <w:top w:val="single" w:sz="12" w:space="0" w:color="auto"/>
              <w:left w:val="nil"/>
              <w:bottom w:val="single" w:sz="12" w:space="0" w:color="auto"/>
            </w:tcBorders>
            <w:vAlign w:val="center"/>
            <w:hideMark/>
          </w:tcPr>
          <w:p w14:paraId="68A62B21" w14:textId="77777777" w:rsidR="00E037BE" w:rsidRPr="00B30D2B" w:rsidRDefault="00E037BE" w:rsidP="0035533E">
            <w:pPr>
              <w:rPr>
                <w:rFonts w:eastAsia="PMingLiU"/>
                <w:b/>
                <w:bCs/>
                <w:sz w:val="20"/>
                <w:szCs w:val="20"/>
              </w:rPr>
            </w:pPr>
            <w:r w:rsidRPr="00B30D2B">
              <w:rPr>
                <w:rFonts w:eastAsia="PMingLiU"/>
                <w:b/>
                <w:bCs/>
                <w:sz w:val="20"/>
                <w:szCs w:val="20"/>
              </w:rPr>
              <w:t>Measurements in CHARLS</w:t>
            </w:r>
          </w:p>
        </w:tc>
      </w:tr>
      <w:tr w:rsidR="00E037BE" w:rsidRPr="00B30D2B" w14:paraId="081EEB55" w14:textId="77777777" w:rsidTr="0035533E">
        <w:trPr>
          <w:trHeight w:val="20"/>
        </w:trPr>
        <w:tc>
          <w:tcPr>
            <w:tcW w:w="2285" w:type="pct"/>
            <w:tcBorders>
              <w:top w:val="single" w:sz="4" w:space="0" w:color="auto"/>
              <w:bottom w:val="single" w:sz="4" w:space="0" w:color="auto"/>
              <w:right w:val="single" w:sz="4" w:space="0" w:color="auto"/>
            </w:tcBorders>
          </w:tcPr>
          <w:p w14:paraId="052C73F6" w14:textId="77777777" w:rsidR="00E037BE" w:rsidRPr="00B30D2B" w:rsidRDefault="00E037BE" w:rsidP="0035533E">
            <w:pPr>
              <w:rPr>
                <w:rFonts w:eastAsia="PMingLiU"/>
                <w:sz w:val="20"/>
                <w:szCs w:val="20"/>
              </w:rPr>
            </w:pPr>
            <w:r w:rsidRPr="00B30D2B">
              <w:rPr>
                <w:rFonts w:eastAsia="PMingLiU"/>
                <w:sz w:val="20"/>
                <w:szCs w:val="20"/>
              </w:rPr>
              <w:t>Average number of rooms per person ≥1</w:t>
            </w:r>
          </w:p>
        </w:tc>
        <w:tc>
          <w:tcPr>
            <w:tcW w:w="2715" w:type="pct"/>
            <w:tcBorders>
              <w:top w:val="single" w:sz="4" w:space="0" w:color="auto"/>
              <w:left w:val="nil"/>
              <w:bottom w:val="single" w:sz="4" w:space="0" w:color="auto"/>
            </w:tcBorders>
          </w:tcPr>
          <w:p w14:paraId="15696A47" w14:textId="77777777" w:rsidR="00E037BE" w:rsidRPr="00B30D2B" w:rsidRDefault="00E037BE" w:rsidP="0035533E">
            <w:pPr>
              <w:rPr>
                <w:rFonts w:eastAsia="PMingLiU"/>
                <w:sz w:val="20"/>
                <w:szCs w:val="20"/>
              </w:rPr>
            </w:pPr>
            <w:r w:rsidRPr="00B30D2B">
              <w:rPr>
                <w:rFonts w:eastAsia="PMingLiU"/>
                <w:sz w:val="20"/>
                <w:szCs w:val="20"/>
              </w:rPr>
              <w:t>The number of bedrooms divided by the number of people living in the household ≥1</w:t>
            </w:r>
          </w:p>
        </w:tc>
      </w:tr>
      <w:tr w:rsidR="00E037BE" w:rsidRPr="00B30D2B" w14:paraId="033BE2D2" w14:textId="77777777" w:rsidTr="0035533E">
        <w:trPr>
          <w:trHeight w:val="20"/>
        </w:trPr>
        <w:tc>
          <w:tcPr>
            <w:tcW w:w="2285" w:type="pct"/>
            <w:tcBorders>
              <w:top w:val="single" w:sz="4" w:space="0" w:color="auto"/>
              <w:bottom w:val="single" w:sz="4" w:space="0" w:color="auto"/>
              <w:right w:val="single" w:sz="4" w:space="0" w:color="auto"/>
            </w:tcBorders>
          </w:tcPr>
          <w:p w14:paraId="2536BE93" w14:textId="77777777" w:rsidR="00E037BE" w:rsidRPr="00B30D2B" w:rsidRDefault="00E037BE" w:rsidP="0035533E">
            <w:pPr>
              <w:rPr>
                <w:rFonts w:eastAsia="PMingLiU"/>
                <w:sz w:val="20"/>
                <w:szCs w:val="20"/>
              </w:rPr>
            </w:pPr>
            <w:r w:rsidRPr="00B30D2B">
              <w:rPr>
                <w:rFonts w:eastAsia="PMingLiU"/>
                <w:sz w:val="20"/>
                <w:szCs w:val="20"/>
              </w:rPr>
              <w:t>Heating</w:t>
            </w:r>
          </w:p>
        </w:tc>
        <w:tc>
          <w:tcPr>
            <w:tcW w:w="2715" w:type="pct"/>
            <w:tcBorders>
              <w:top w:val="single" w:sz="4" w:space="0" w:color="auto"/>
              <w:left w:val="nil"/>
              <w:bottom w:val="single" w:sz="4" w:space="0" w:color="auto"/>
            </w:tcBorders>
          </w:tcPr>
          <w:p w14:paraId="4039C4B3" w14:textId="77777777" w:rsidR="00E037BE" w:rsidRPr="00B30D2B" w:rsidRDefault="00E037BE" w:rsidP="0035533E">
            <w:pPr>
              <w:rPr>
                <w:rFonts w:eastAsia="PMingLiU"/>
                <w:sz w:val="20"/>
                <w:szCs w:val="20"/>
              </w:rPr>
            </w:pPr>
            <w:r w:rsidRPr="00B30D2B">
              <w:rPr>
                <w:rFonts w:eastAsia="PMingLiU"/>
                <w:sz w:val="20"/>
                <w:szCs w:val="20"/>
              </w:rPr>
              <w:t>The respondent's residence has heating</w:t>
            </w:r>
          </w:p>
        </w:tc>
      </w:tr>
      <w:tr w:rsidR="00E037BE" w:rsidRPr="00B30D2B" w14:paraId="42C04C36" w14:textId="77777777" w:rsidTr="0035533E">
        <w:trPr>
          <w:trHeight w:val="20"/>
        </w:trPr>
        <w:tc>
          <w:tcPr>
            <w:tcW w:w="2285" w:type="pct"/>
            <w:tcBorders>
              <w:top w:val="single" w:sz="4" w:space="0" w:color="auto"/>
              <w:bottom w:val="single" w:sz="4" w:space="0" w:color="auto"/>
              <w:right w:val="single" w:sz="4" w:space="0" w:color="auto"/>
            </w:tcBorders>
          </w:tcPr>
          <w:p w14:paraId="2B7932F6" w14:textId="77777777" w:rsidR="00E037BE" w:rsidRPr="00B30D2B" w:rsidRDefault="00E037BE" w:rsidP="0035533E">
            <w:pPr>
              <w:rPr>
                <w:rFonts w:eastAsia="PMingLiU"/>
                <w:sz w:val="20"/>
                <w:szCs w:val="20"/>
              </w:rPr>
            </w:pPr>
            <w:r w:rsidRPr="00B30D2B">
              <w:rPr>
                <w:rFonts w:eastAsia="PMingLiU"/>
                <w:sz w:val="20"/>
                <w:szCs w:val="20"/>
              </w:rPr>
              <w:t>Electricity supply</w:t>
            </w:r>
          </w:p>
        </w:tc>
        <w:tc>
          <w:tcPr>
            <w:tcW w:w="2715" w:type="pct"/>
            <w:tcBorders>
              <w:top w:val="single" w:sz="4" w:space="0" w:color="auto"/>
              <w:left w:val="nil"/>
              <w:bottom w:val="single" w:sz="4" w:space="0" w:color="auto"/>
            </w:tcBorders>
          </w:tcPr>
          <w:p w14:paraId="63A4C256" w14:textId="77777777" w:rsidR="00E037BE" w:rsidRPr="00B30D2B" w:rsidRDefault="00E037BE" w:rsidP="0035533E">
            <w:pPr>
              <w:rPr>
                <w:rFonts w:eastAsia="PMingLiU"/>
                <w:sz w:val="20"/>
                <w:szCs w:val="20"/>
              </w:rPr>
            </w:pPr>
            <w:r w:rsidRPr="00B30D2B">
              <w:rPr>
                <w:rFonts w:eastAsia="PMingLiU"/>
                <w:sz w:val="20"/>
                <w:szCs w:val="20"/>
              </w:rPr>
              <w:t>The respondent's residence has electricity</w:t>
            </w:r>
          </w:p>
        </w:tc>
      </w:tr>
      <w:tr w:rsidR="00E037BE" w:rsidRPr="00B30D2B" w14:paraId="53561031" w14:textId="77777777" w:rsidTr="0035533E">
        <w:trPr>
          <w:trHeight w:val="20"/>
        </w:trPr>
        <w:tc>
          <w:tcPr>
            <w:tcW w:w="2285" w:type="pct"/>
            <w:tcBorders>
              <w:top w:val="single" w:sz="4" w:space="0" w:color="auto"/>
              <w:bottom w:val="single" w:sz="4" w:space="0" w:color="auto"/>
              <w:right w:val="single" w:sz="4" w:space="0" w:color="auto"/>
            </w:tcBorders>
          </w:tcPr>
          <w:p w14:paraId="66388DD4" w14:textId="77777777" w:rsidR="00E037BE" w:rsidRPr="00B30D2B" w:rsidRDefault="00E037BE" w:rsidP="0035533E">
            <w:pPr>
              <w:rPr>
                <w:rFonts w:eastAsia="PMingLiU"/>
                <w:sz w:val="20"/>
                <w:szCs w:val="20"/>
              </w:rPr>
            </w:pPr>
            <w:r w:rsidRPr="00B30D2B">
              <w:rPr>
                <w:rFonts w:eastAsia="PMingLiU"/>
                <w:sz w:val="20"/>
                <w:szCs w:val="20"/>
              </w:rPr>
              <w:t>Running water supply</w:t>
            </w:r>
          </w:p>
        </w:tc>
        <w:tc>
          <w:tcPr>
            <w:tcW w:w="2715" w:type="pct"/>
            <w:tcBorders>
              <w:top w:val="single" w:sz="4" w:space="0" w:color="auto"/>
              <w:left w:val="nil"/>
              <w:bottom w:val="single" w:sz="4" w:space="0" w:color="auto"/>
            </w:tcBorders>
          </w:tcPr>
          <w:p w14:paraId="22A5F288" w14:textId="77777777" w:rsidR="00E037BE" w:rsidRPr="00B30D2B" w:rsidRDefault="00E037BE" w:rsidP="0035533E">
            <w:pPr>
              <w:rPr>
                <w:rFonts w:eastAsia="PMingLiU"/>
                <w:sz w:val="20"/>
                <w:szCs w:val="20"/>
              </w:rPr>
            </w:pPr>
            <w:r w:rsidRPr="00B30D2B">
              <w:rPr>
                <w:rFonts w:eastAsia="PMingLiU"/>
                <w:sz w:val="20"/>
                <w:szCs w:val="20"/>
              </w:rPr>
              <w:t>The respondent's residence has running water</w:t>
            </w:r>
          </w:p>
        </w:tc>
      </w:tr>
      <w:tr w:rsidR="00E037BE" w:rsidRPr="00B30D2B" w14:paraId="4C1E24DA" w14:textId="77777777" w:rsidTr="0035533E">
        <w:trPr>
          <w:trHeight w:val="20"/>
        </w:trPr>
        <w:tc>
          <w:tcPr>
            <w:tcW w:w="2285" w:type="pct"/>
            <w:tcBorders>
              <w:top w:val="single" w:sz="4" w:space="0" w:color="auto"/>
              <w:bottom w:val="single" w:sz="4" w:space="0" w:color="auto"/>
              <w:right w:val="single" w:sz="4" w:space="0" w:color="auto"/>
            </w:tcBorders>
          </w:tcPr>
          <w:p w14:paraId="27B7F7E7" w14:textId="77777777" w:rsidR="00E037BE" w:rsidRPr="00B30D2B" w:rsidRDefault="00E037BE" w:rsidP="0035533E">
            <w:pPr>
              <w:rPr>
                <w:rFonts w:eastAsia="PMingLiU"/>
                <w:sz w:val="20"/>
                <w:szCs w:val="20"/>
              </w:rPr>
            </w:pPr>
            <w:r w:rsidRPr="00B30D2B">
              <w:rPr>
                <w:rFonts w:eastAsia="PMingLiU"/>
                <w:sz w:val="20"/>
                <w:szCs w:val="20"/>
              </w:rPr>
              <w:t>Coal/natural gas supply</w:t>
            </w:r>
          </w:p>
        </w:tc>
        <w:tc>
          <w:tcPr>
            <w:tcW w:w="2715" w:type="pct"/>
            <w:tcBorders>
              <w:top w:val="single" w:sz="4" w:space="0" w:color="auto"/>
              <w:left w:val="nil"/>
              <w:bottom w:val="single" w:sz="4" w:space="0" w:color="auto"/>
            </w:tcBorders>
          </w:tcPr>
          <w:p w14:paraId="57AE1310" w14:textId="77777777" w:rsidR="00E037BE" w:rsidRPr="00B30D2B" w:rsidRDefault="00E037BE" w:rsidP="0035533E">
            <w:pPr>
              <w:rPr>
                <w:rFonts w:eastAsia="PMingLiU"/>
                <w:sz w:val="20"/>
                <w:szCs w:val="20"/>
              </w:rPr>
            </w:pPr>
            <w:r w:rsidRPr="00B30D2B">
              <w:rPr>
                <w:rFonts w:eastAsia="PMingLiU"/>
                <w:sz w:val="20"/>
                <w:szCs w:val="20"/>
              </w:rPr>
              <w:t>The respondent's residence has coal gas or natural gas supply</w:t>
            </w:r>
          </w:p>
        </w:tc>
      </w:tr>
      <w:tr w:rsidR="00E037BE" w:rsidRPr="00B30D2B" w14:paraId="4173EFFF" w14:textId="77777777" w:rsidTr="0035533E">
        <w:trPr>
          <w:trHeight w:val="20"/>
        </w:trPr>
        <w:tc>
          <w:tcPr>
            <w:tcW w:w="2285" w:type="pct"/>
            <w:tcBorders>
              <w:top w:val="single" w:sz="4" w:space="0" w:color="auto"/>
              <w:bottom w:val="single" w:sz="4" w:space="0" w:color="auto"/>
              <w:right w:val="single" w:sz="4" w:space="0" w:color="auto"/>
            </w:tcBorders>
          </w:tcPr>
          <w:p w14:paraId="3B78A972" w14:textId="77777777" w:rsidR="00E037BE" w:rsidRPr="00B30D2B" w:rsidRDefault="00E037BE" w:rsidP="0035533E">
            <w:pPr>
              <w:rPr>
                <w:rFonts w:eastAsia="PMingLiU"/>
                <w:sz w:val="20"/>
                <w:szCs w:val="20"/>
              </w:rPr>
            </w:pPr>
            <w:r w:rsidRPr="00B30D2B">
              <w:rPr>
                <w:rFonts w:eastAsia="PMingLiU"/>
                <w:sz w:val="20"/>
                <w:szCs w:val="20"/>
              </w:rPr>
              <w:t>Telephone connection</w:t>
            </w:r>
          </w:p>
        </w:tc>
        <w:tc>
          <w:tcPr>
            <w:tcW w:w="2715" w:type="pct"/>
            <w:tcBorders>
              <w:top w:val="single" w:sz="4" w:space="0" w:color="auto"/>
              <w:left w:val="nil"/>
              <w:bottom w:val="single" w:sz="4" w:space="0" w:color="auto"/>
            </w:tcBorders>
          </w:tcPr>
          <w:p w14:paraId="1F09439F" w14:textId="77777777" w:rsidR="00E037BE" w:rsidRPr="00B30D2B" w:rsidRDefault="00E037BE" w:rsidP="0035533E">
            <w:pPr>
              <w:rPr>
                <w:rFonts w:eastAsia="PMingLiU"/>
                <w:sz w:val="20"/>
                <w:szCs w:val="20"/>
              </w:rPr>
            </w:pPr>
            <w:r w:rsidRPr="00B30D2B">
              <w:rPr>
                <w:rFonts w:eastAsia="PMingLiU"/>
                <w:sz w:val="20"/>
                <w:szCs w:val="20"/>
              </w:rPr>
              <w:t>The respondent's residence has a telephone connection</w:t>
            </w:r>
          </w:p>
        </w:tc>
      </w:tr>
      <w:tr w:rsidR="00E037BE" w:rsidRPr="00B30D2B" w14:paraId="38FD7AD9" w14:textId="77777777" w:rsidTr="0035533E">
        <w:trPr>
          <w:trHeight w:val="20"/>
        </w:trPr>
        <w:tc>
          <w:tcPr>
            <w:tcW w:w="2285" w:type="pct"/>
            <w:tcBorders>
              <w:top w:val="single" w:sz="4" w:space="0" w:color="auto"/>
              <w:bottom w:val="single" w:sz="4" w:space="0" w:color="auto"/>
              <w:right w:val="single" w:sz="4" w:space="0" w:color="auto"/>
            </w:tcBorders>
          </w:tcPr>
          <w:p w14:paraId="17CADD2F" w14:textId="77777777" w:rsidR="00E037BE" w:rsidRPr="00B30D2B" w:rsidRDefault="00E037BE" w:rsidP="0035533E">
            <w:pPr>
              <w:rPr>
                <w:rFonts w:eastAsia="PMingLiU"/>
                <w:sz w:val="20"/>
                <w:szCs w:val="20"/>
              </w:rPr>
            </w:pPr>
            <w:r w:rsidRPr="00B30D2B">
              <w:rPr>
                <w:rFonts w:eastAsia="PMingLiU"/>
                <w:sz w:val="20"/>
                <w:szCs w:val="20"/>
              </w:rPr>
              <w:t>Internet connection</w:t>
            </w:r>
          </w:p>
        </w:tc>
        <w:tc>
          <w:tcPr>
            <w:tcW w:w="2715" w:type="pct"/>
            <w:tcBorders>
              <w:top w:val="single" w:sz="4" w:space="0" w:color="auto"/>
              <w:left w:val="nil"/>
              <w:bottom w:val="single" w:sz="4" w:space="0" w:color="auto"/>
            </w:tcBorders>
          </w:tcPr>
          <w:p w14:paraId="5C941BDB" w14:textId="77777777" w:rsidR="00E037BE" w:rsidRPr="00B30D2B" w:rsidRDefault="00E037BE" w:rsidP="0035533E">
            <w:pPr>
              <w:rPr>
                <w:rFonts w:eastAsia="PMingLiU"/>
                <w:sz w:val="20"/>
                <w:szCs w:val="20"/>
              </w:rPr>
            </w:pPr>
            <w:r w:rsidRPr="00B30D2B">
              <w:rPr>
                <w:rFonts w:eastAsia="PMingLiU"/>
                <w:sz w:val="20"/>
                <w:szCs w:val="20"/>
              </w:rPr>
              <w:t>The respondent's residence has broad-band internet connection</w:t>
            </w:r>
          </w:p>
        </w:tc>
      </w:tr>
      <w:tr w:rsidR="00E037BE" w:rsidRPr="00B30D2B" w14:paraId="389C30E2" w14:textId="77777777" w:rsidTr="0035533E">
        <w:trPr>
          <w:trHeight w:val="20"/>
        </w:trPr>
        <w:tc>
          <w:tcPr>
            <w:tcW w:w="2285" w:type="pct"/>
            <w:tcBorders>
              <w:top w:val="single" w:sz="4" w:space="0" w:color="auto"/>
              <w:bottom w:val="single" w:sz="4" w:space="0" w:color="auto"/>
              <w:right w:val="single" w:sz="4" w:space="0" w:color="auto"/>
            </w:tcBorders>
          </w:tcPr>
          <w:p w14:paraId="6F5EABF3" w14:textId="77777777" w:rsidR="00E037BE" w:rsidRPr="00B30D2B" w:rsidRDefault="00E037BE" w:rsidP="0035533E">
            <w:pPr>
              <w:rPr>
                <w:rFonts w:eastAsia="PMingLiU"/>
                <w:sz w:val="20"/>
                <w:szCs w:val="20"/>
              </w:rPr>
            </w:pPr>
            <w:r w:rsidRPr="00B30D2B">
              <w:rPr>
                <w:rFonts w:eastAsia="PMingLiU"/>
                <w:sz w:val="20"/>
                <w:szCs w:val="20"/>
              </w:rPr>
              <w:t>Elevator</w:t>
            </w:r>
          </w:p>
        </w:tc>
        <w:tc>
          <w:tcPr>
            <w:tcW w:w="2715" w:type="pct"/>
            <w:tcBorders>
              <w:top w:val="single" w:sz="4" w:space="0" w:color="auto"/>
              <w:left w:val="nil"/>
              <w:bottom w:val="single" w:sz="4" w:space="0" w:color="auto"/>
            </w:tcBorders>
          </w:tcPr>
          <w:p w14:paraId="1DF7704E" w14:textId="77777777" w:rsidR="00E037BE" w:rsidRPr="00B30D2B" w:rsidRDefault="00E037BE" w:rsidP="0035533E">
            <w:pPr>
              <w:rPr>
                <w:rFonts w:eastAsia="PMingLiU"/>
                <w:sz w:val="20"/>
                <w:szCs w:val="20"/>
              </w:rPr>
            </w:pPr>
            <w:r w:rsidRPr="00B30D2B">
              <w:rPr>
                <w:rFonts w:eastAsia="PMingLiU"/>
                <w:sz w:val="20"/>
                <w:szCs w:val="20"/>
              </w:rPr>
              <w:t>The respondent's residence has an elevator, or the respondent live on the first floor</w:t>
            </w:r>
          </w:p>
        </w:tc>
      </w:tr>
      <w:tr w:rsidR="00E037BE" w:rsidRPr="00B30D2B" w14:paraId="74CDAD55" w14:textId="77777777" w:rsidTr="0035533E">
        <w:trPr>
          <w:trHeight w:val="20"/>
        </w:trPr>
        <w:tc>
          <w:tcPr>
            <w:tcW w:w="2285" w:type="pct"/>
            <w:tcBorders>
              <w:top w:val="single" w:sz="4" w:space="0" w:color="auto"/>
              <w:bottom w:val="single" w:sz="4" w:space="0" w:color="auto"/>
              <w:right w:val="single" w:sz="4" w:space="0" w:color="auto"/>
            </w:tcBorders>
          </w:tcPr>
          <w:p w14:paraId="5B0C320E" w14:textId="77777777" w:rsidR="00E037BE" w:rsidRPr="00B30D2B" w:rsidRDefault="00E037BE" w:rsidP="0035533E">
            <w:pPr>
              <w:rPr>
                <w:rFonts w:eastAsia="PMingLiU"/>
                <w:sz w:val="20"/>
                <w:szCs w:val="20"/>
              </w:rPr>
            </w:pPr>
            <w:r w:rsidRPr="00B30D2B">
              <w:rPr>
                <w:rFonts w:eastAsia="PMingLiU"/>
                <w:sz w:val="20"/>
                <w:szCs w:val="20"/>
              </w:rPr>
              <w:t>Handicapped facilities</w:t>
            </w:r>
          </w:p>
        </w:tc>
        <w:tc>
          <w:tcPr>
            <w:tcW w:w="2715" w:type="pct"/>
            <w:tcBorders>
              <w:top w:val="single" w:sz="4" w:space="0" w:color="auto"/>
              <w:left w:val="nil"/>
              <w:bottom w:val="single" w:sz="4" w:space="0" w:color="auto"/>
            </w:tcBorders>
          </w:tcPr>
          <w:p w14:paraId="7DE928C3" w14:textId="77777777" w:rsidR="00E037BE" w:rsidRPr="00B30D2B" w:rsidRDefault="00E037BE" w:rsidP="0035533E">
            <w:pPr>
              <w:rPr>
                <w:rFonts w:eastAsia="PMingLiU"/>
                <w:sz w:val="20"/>
                <w:szCs w:val="20"/>
              </w:rPr>
            </w:pPr>
            <w:r w:rsidRPr="00B30D2B">
              <w:rPr>
                <w:rFonts w:eastAsia="PMingLiU"/>
                <w:sz w:val="20"/>
                <w:szCs w:val="20"/>
              </w:rPr>
              <w:t>The respondent's residence has any handicapped facilities (e.g., non-stair ramp)</w:t>
            </w:r>
          </w:p>
        </w:tc>
      </w:tr>
      <w:tr w:rsidR="00E037BE" w:rsidRPr="00B30D2B" w14:paraId="19B0135C" w14:textId="77777777" w:rsidTr="0035533E">
        <w:trPr>
          <w:trHeight w:val="20"/>
        </w:trPr>
        <w:tc>
          <w:tcPr>
            <w:tcW w:w="2285" w:type="pct"/>
            <w:tcBorders>
              <w:top w:val="single" w:sz="4" w:space="0" w:color="auto"/>
              <w:bottom w:val="single" w:sz="4" w:space="0" w:color="auto"/>
              <w:right w:val="single" w:sz="4" w:space="0" w:color="auto"/>
            </w:tcBorders>
          </w:tcPr>
          <w:p w14:paraId="117F96AF" w14:textId="77777777" w:rsidR="00E037BE" w:rsidRPr="00B30D2B" w:rsidRDefault="00E037BE" w:rsidP="0035533E">
            <w:pPr>
              <w:rPr>
                <w:rFonts w:eastAsia="PMingLiU"/>
                <w:sz w:val="20"/>
                <w:szCs w:val="20"/>
              </w:rPr>
            </w:pPr>
            <w:r w:rsidRPr="00B30D2B">
              <w:rPr>
                <w:rFonts w:eastAsia="PMingLiU"/>
                <w:sz w:val="20"/>
                <w:szCs w:val="20"/>
              </w:rPr>
              <w:t>Indoor toilet</w:t>
            </w:r>
          </w:p>
        </w:tc>
        <w:tc>
          <w:tcPr>
            <w:tcW w:w="2715" w:type="pct"/>
            <w:tcBorders>
              <w:top w:val="single" w:sz="4" w:space="0" w:color="auto"/>
              <w:left w:val="nil"/>
              <w:bottom w:val="single" w:sz="4" w:space="0" w:color="auto"/>
            </w:tcBorders>
          </w:tcPr>
          <w:p w14:paraId="66C47457" w14:textId="77777777" w:rsidR="00E037BE" w:rsidRPr="00B30D2B" w:rsidRDefault="00E037BE" w:rsidP="0035533E">
            <w:pPr>
              <w:rPr>
                <w:rFonts w:eastAsia="PMingLiU"/>
                <w:sz w:val="20"/>
                <w:szCs w:val="20"/>
              </w:rPr>
            </w:pPr>
            <w:r w:rsidRPr="00B30D2B">
              <w:rPr>
                <w:rFonts w:eastAsia="PMingLiU"/>
                <w:sz w:val="20"/>
                <w:szCs w:val="20"/>
              </w:rPr>
              <w:t>The respondent's residence has at least one toilet</w:t>
            </w:r>
          </w:p>
        </w:tc>
      </w:tr>
      <w:tr w:rsidR="00E037BE" w:rsidRPr="00B30D2B" w14:paraId="63CA4111" w14:textId="77777777" w:rsidTr="0035533E">
        <w:trPr>
          <w:trHeight w:val="20"/>
        </w:trPr>
        <w:tc>
          <w:tcPr>
            <w:tcW w:w="2285" w:type="pct"/>
            <w:tcBorders>
              <w:top w:val="single" w:sz="4" w:space="0" w:color="auto"/>
              <w:bottom w:val="single" w:sz="12" w:space="0" w:color="auto"/>
              <w:right w:val="single" w:sz="4" w:space="0" w:color="auto"/>
            </w:tcBorders>
          </w:tcPr>
          <w:p w14:paraId="12E37D87" w14:textId="77777777" w:rsidR="00E037BE" w:rsidRPr="00B30D2B" w:rsidRDefault="00E037BE" w:rsidP="0035533E">
            <w:pPr>
              <w:rPr>
                <w:rFonts w:eastAsia="PMingLiU"/>
                <w:sz w:val="20"/>
                <w:szCs w:val="20"/>
              </w:rPr>
            </w:pPr>
            <w:r w:rsidRPr="00B30D2B">
              <w:rPr>
                <w:rFonts w:eastAsia="PMingLiU"/>
                <w:sz w:val="20"/>
                <w:szCs w:val="20"/>
              </w:rPr>
              <w:t>Indoor toilet with a seat</w:t>
            </w:r>
          </w:p>
        </w:tc>
        <w:tc>
          <w:tcPr>
            <w:tcW w:w="2715" w:type="pct"/>
            <w:tcBorders>
              <w:top w:val="single" w:sz="4" w:space="0" w:color="auto"/>
              <w:left w:val="nil"/>
              <w:bottom w:val="single" w:sz="12" w:space="0" w:color="auto"/>
            </w:tcBorders>
          </w:tcPr>
          <w:p w14:paraId="3C5353FF" w14:textId="77777777" w:rsidR="00E037BE" w:rsidRPr="00B30D2B" w:rsidRDefault="00E037BE" w:rsidP="0035533E">
            <w:pPr>
              <w:rPr>
                <w:rFonts w:eastAsia="PMingLiU"/>
                <w:sz w:val="20"/>
                <w:szCs w:val="20"/>
              </w:rPr>
            </w:pPr>
            <w:r w:rsidRPr="00B30D2B">
              <w:rPr>
                <w:rFonts w:eastAsia="PMingLiU"/>
                <w:sz w:val="20"/>
                <w:szCs w:val="20"/>
              </w:rPr>
              <w:t>The respondent's residence has at least one toilet with a seat</w:t>
            </w:r>
          </w:p>
        </w:tc>
      </w:tr>
    </w:tbl>
    <w:p w14:paraId="612F0470" w14:textId="77777777" w:rsidR="00E037BE" w:rsidRPr="00B30D2B" w:rsidRDefault="00E037BE" w:rsidP="00E037BE">
      <w:pPr>
        <w:rPr>
          <w:rFonts w:eastAsia="PMingLiU"/>
        </w:rPr>
      </w:pPr>
    </w:p>
    <w:p w14:paraId="63CA1FAA" w14:textId="77777777" w:rsidR="00E037BE" w:rsidRPr="00B30D2B" w:rsidRDefault="00E037BE" w:rsidP="00E037BE"/>
    <w:p w14:paraId="5C2DBAF0" w14:textId="77777777" w:rsidR="00E037BE" w:rsidRDefault="00E037BE" w:rsidP="00E037BE">
      <w:pPr>
        <w:rPr>
          <w:b/>
          <w:iCs/>
          <w:lang w:val="en-US"/>
        </w:rPr>
      </w:pPr>
      <w:r>
        <w:rPr>
          <w:b/>
          <w:iCs/>
          <w:lang w:val="en-US"/>
        </w:rPr>
        <w:br w:type="page"/>
      </w:r>
    </w:p>
    <w:p w14:paraId="61695E87" w14:textId="77777777" w:rsidR="00E037BE" w:rsidRPr="009F669C" w:rsidRDefault="00E037BE" w:rsidP="00E037BE">
      <w:pPr>
        <w:rPr>
          <w:b/>
          <w:iCs/>
          <w:lang w:val="en-US"/>
        </w:rPr>
      </w:pPr>
      <w:r>
        <w:rPr>
          <w:b/>
          <w:iCs/>
          <w:lang w:val="en-US"/>
        </w:rPr>
        <w:lastRenderedPageBreak/>
        <w:t xml:space="preserve">Supplementary </w:t>
      </w:r>
      <w:r w:rsidRPr="009F669C">
        <w:rPr>
          <w:b/>
          <w:iCs/>
          <w:lang w:val="en-US"/>
        </w:rPr>
        <w:t xml:space="preserve">Table </w:t>
      </w:r>
      <w:r>
        <w:rPr>
          <w:b/>
          <w:iCs/>
          <w:lang w:val="en-US"/>
        </w:rPr>
        <w:t xml:space="preserve">S4 – </w:t>
      </w:r>
      <w:r w:rsidRPr="009F669C">
        <w:rPr>
          <w:b/>
          <w:iCs/>
          <w:lang w:val="en-US"/>
        </w:rPr>
        <w:t>Baseline characteristics of complete and incomplete cases in CHARLS and ELSA</w:t>
      </w:r>
    </w:p>
    <w:tbl>
      <w:tblPr>
        <w:tblW w:w="0" w:type="auto"/>
        <w:tblLook w:val="0420" w:firstRow="1" w:lastRow="0" w:firstColumn="0" w:lastColumn="0" w:noHBand="0" w:noVBand="1"/>
      </w:tblPr>
      <w:tblGrid>
        <w:gridCol w:w="2591"/>
        <w:gridCol w:w="1646"/>
        <w:gridCol w:w="1859"/>
        <w:gridCol w:w="1701"/>
        <w:gridCol w:w="992"/>
      </w:tblGrid>
      <w:tr w:rsidR="00E037BE" w:rsidRPr="009F669C" w14:paraId="7D595AA9" w14:textId="77777777" w:rsidTr="0035533E">
        <w:trPr>
          <w:tblHead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25C5CFA" w14:textId="77777777" w:rsidR="00E037BE" w:rsidRPr="009F669C" w:rsidRDefault="00E037BE" w:rsidP="0035533E">
            <w:pPr>
              <w:rPr>
                <w:b/>
                <w:bCs/>
                <w:sz w:val="20"/>
                <w:szCs w:val="20"/>
                <w:lang w:val="en-US"/>
              </w:rPr>
            </w:pPr>
            <w:r w:rsidRPr="009F669C">
              <w:rPr>
                <w:b/>
                <w:bCs/>
                <w:sz w:val="20"/>
                <w:szCs w:val="20"/>
                <w:lang w:val="en-US"/>
              </w:rPr>
              <w:t>Variable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C67A6EE" w14:textId="77777777" w:rsidR="00E037BE" w:rsidRPr="009F669C" w:rsidRDefault="00E037BE" w:rsidP="0035533E">
            <w:pPr>
              <w:rPr>
                <w:b/>
                <w:bCs/>
                <w:sz w:val="20"/>
                <w:szCs w:val="20"/>
                <w:lang w:val="en-US"/>
              </w:rPr>
            </w:pPr>
            <w:r w:rsidRPr="009F669C">
              <w:rPr>
                <w:b/>
                <w:bCs/>
                <w:sz w:val="20"/>
                <w:szCs w:val="20"/>
                <w:lang w:val="en-US"/>
              </w:rPr>
              <w:t>Category</w:t>
            </w:r>
          </w:p>
        </w:tc>
        <w:tc>
          <w:tcPr>
            <w:tcW w:w="18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F7BD692" w14:textId="77777777" w:rsidR="00E037BE" w:rsidRPr="009F669C" w:rsidRDefault="00E037BE" w:rsidP="0035533E">
            <w:pPr>
              <w:rPr>
                <w:b/>
                <w:bCs/>
                <w:sz w:val="20"/>
                <w:szCs w:val="20"/>
                <w:lang w:val="en-US"/>
              </w:rPr>
            </w:pPr>
            <w:r w:rsidRPr="009F669C">
              <w:rPr>
                <w:b/>
                <w:bCs/>
                <w:sz w:val="20"/>
                <w:szCs w:val="20"/>
                <w:lang w:val="en-US"/>
              </w:rPr>
              <w:t>Incomplete cases</w:t>
            </w:r>
          </w:p>
        </w:tc>
        <w:tc>
          <w:tcPr>
            <w:tcW w:w="17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CE37E47" w14:textId="77777777" w:rsidR="00E037BE" w:rsidRPr="009F669C" w:rsidRDefault="00E037BE" w:rsidP="0035533E">
            <w:pPr>
              <w:rPr>
                <w:b/>
                <w:bCs/>
                <w:sz w:val="20"/>
                <w:szCs w:val="20"/>
                <w:lang w:val="en-US"/>
              </w:rPr>
            </w:pPr>
            <w:r w:rsidRPr="009F669C">
              <w:rPr>
                <w:b/>
                <w:bCs/>
                <w:sz w:val="20"/>
                <w:szCs w:val="20"/>
                <w:lang w:val="en-US"/>
              </w:rPr>
              <w:t>Complete cases</w:t>
            </w:r>
          </w:p>
        </w:tc>
        <w:tc>
          <w:tcPr>
            <w:tcW w:w="99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E70181A" w14:textId="77777777" w:rsidR="00E037BE" w:rsidRPr="009F669C" w:rsidRDefault="00E037BE" w:rsidP="0035533E">
            <w:pPr>
              <w:rPr>
                <w:b/>
                <w:bCs/>
                <w:sz w:val="20"/>
                <w:szCs w:val="20"/>
                <w:lang w:val="en-US"/>
              </w:rPr>
            </w:pPr>
            <w:r w:rsidRPr="009F669C">
              <w:rPr>
                <w:b/>
                <w:bCs/>
                <w:sz w:val="20"/>
                <w:szCs w:val="20"/>
                <w:lang w:val="en-US"/>
              </w:rPr>
              <w:t>P value</w:t>
            </w:r>
          </w:p>
        </w:tc>
      </w:tr>
      <w:tr w:rsidR="00E037BE" w:rsidRPr="009F669C" w14:paraId="16742352" w14:textId="77777777" w:rsidTr="0035533E">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F7EE97" w14:textId="77777777" w:rsidR="00E037BE" w:rsidRPr="009F669C" w:rsidRDefault="00E037BE" w:rsidP="0035533E">
            <w:pPr>
              <w:rPr>
                <w:b/>
                <w:bCs/>
                <w:sz w:val="20"/>
                <w:szCs w:val="20"/>
                <w:lang w:val="en-US"/>
              </w:rPr>
            </w:pPr>
            <w:r w:rsidRPr="009F669C">
              <w:rPr>
                <w:b/>
                <w:bCs/>
                <w:sz w:val="20"/>
                <w:szCs w:val="20"/>
                <w:lang w:val="en-US"/>
              </w:rPr>
              <w:t>CHARLS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8917F5" w14:textId="77777777" w:rsidR="00E037BE" w:rsidRPr="009F669C" w:rsidRDefault="00E037BE" w:rsidP="0035533E">
            <w:pPr>
              <w:rPr>
                <w:sz w:val="20"/>
                <w:szCs w:val="20"/>
                <w:lang w:val="en-US"/>
              </w:rPr>
            </w:pPr>
          </w:p>
        </w:tc>
        <w:tc>
          <w:tcPr>
            <w:tcW w:w="185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68EA91" w14:textId="77777777" w:rsidR="00E037BE" w:rsidRPr="009F669C" w:rsidRDefault="00E037BE" w:rsidP="0035533E">
            <w:pPr>
              <w:rPr>
                <w:sz w:val="20"/>
                <w:szCs w:val="20"/>
                <w:lang w:val="en-US"/>
              </w:rPr>
            </w:pPr>
          </w:p>
        </w:tc>
        <w:tc>
          <w:tcPr>
            <w:tcW w:w="170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FBB156" w14:textId="77777777" w:rsidR="00E037BE" w:rsidRPr="009F669C" w:rsidRDefault="00E037BE" w:rsidP="0035533E">
            <w:pPr>
              <w:rPr>
                <w:sz w:val="20"/>
                <w:szCs w:val="20"/>
                <w:lang w:val="en-US"/>
              </w:rPr>
            </w:pPr>
          </w:p>
        </w:tc>
        <w:tc>
          <w:tcPr>
            <w:tcW w:w="99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CF2967" w14:textId="77777777" w:rsidR="00E037BE" w:rsidRPr="009F669C" w:rsidRDefault="00E037BE" w:rsidP="0035533E">
            <w:pPr>
              <w:rPr>
                <w:sz w:val="20"/>
                <w:szCs w:val="20"/>
                <w:lang w:val="en-US"/>
              </w:rPr>
            </w:pPr>
          </w:p>
        </w:tc>
      </w:tr>
      <w:tr w:rsidR="00E037BE" w:rsidRPr="009F669C" w14:paraId="506F844B" w14:textId="77777777" w:rsidTr="0035533E">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7BBE89" w14:textId="77777777" w:rsidR="00E037BE" w:rsidRPr="009F669C" w:rsidRDefault="00E037BE" w:rsidP="0035533E">
            <w:pPr>
              <w:rPr>
                <w:sz w:val="20"/>
                <w:szCs w:val="20"/>
                <w:lang w:val="en-US"/>
              </w:rPr>
            </w:pPr>
            <w:r w:rsidRPr="009F669C">
              <w:rPr>
                <w:sz w:val="20"/>
                <w:szCs w:val="20"/>
                <w:lang w:val="en-US"/>
              </w:rPr>
              <w:t>Baseline intrinsic capacity</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4934A9" w14:textId="77777777" w:rsidR="00E037BE" w:rsidRPr="009F669C" w:rsidRDefault="00E037BE" w:rsidP="0035533E">
            <w:pPr>
              <w:rPr>
                <w:sz w:val="20"/>
                <w:szCs w:val="20"/>
                <w:lang w:val="en-US"/>
              </w:rPr>
            </w:pPr>
          </w:p>
        </w:tc>
        <w:tc>
          <w:tcPr>
            <w:tcW w:w="185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75F549" w14:textId="77777777" w:rsidR="00E037BE" w:rsidRPr="009F669C" w:rsidRDefault="00E037BE" w:rsidP="0035533E">
            <w:pPr>
              <w:rPr>
                <w:sz w:val="20"/>
                <w:szCs w:val="20"/>
                <w:lang w:val="en-US"/>
              </w:rPr>
            </w:pPr>
            <w:r w:rsidRPr="009F669C">
              <w:rPr>
                <w:sz w:val="20"/>
                <w:szCs w:val="20"/>
                <w:lang w:val="en-US"/>
              </w:rPr>
              <w:t>7.87 (1.62)</w:t>
            </w:r>
          </w:p>
        </w:tc>
        <w:tc>
          <w:tcPr>
            <w:tcW w:w="170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4FD836" w14:textId="77777777" w:rsidR="00E037BE" w:rsidRPr="009F669C" w:rsidRDefault="00E037BE" w:rsidP="0035533E">
            <w:pPr>
              <w:rPr>
                <w:sz w:val="20"/>
                <w:szCs w:val="20"/>
                <w:lang w:val="en-US"/>
              </w:rPr>
            </w:pPr>
            <w:r w:rsidRPr="009F669C">
              <w:rPr>
                <w:sz w:val="20"/>
                <w:szCs w:val="20"/>
                <w:lang w:val="en-US"/>
              </w:rPr>
              <w:t>8.22 (1.46)</w:t>
            </w:r>
          </w:p>
        </w:tc>
        <w:tc>
          <w:tcPr>
            <w:tcW w:w="99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2653F3" w14:textId="77777777" w:rsidR="00E037BE" w:rsidRPr="009F669C" w:rsidRDefault="00E037BE" w:rsidP="0035533E">
            <w:pPr>
              <w:rPr>
                <w:sz w:val="20"/>
                <w:szCs w:val="20"/>
                <w:lang w:val="en-US"/>
              </w:rPr>
            </w:pPr>
            <w:r w:rsidRPr="009F669C">
              <w:rPr>
                <w:sz w:val="20"/>
                <w:szCs w:val="20"/>
                <w:lang w:val="en-US"/>
              </w:rPr>
              <w:t>&lt;0.001</w:t>
            </w:r>
          </w:p>
        </w:tc>
      </w:tr>
      <w:tr w:rsidR="00E037BE" w:rsidRPr="009F669C" w14:paraId="2791F1F2"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33041D" w14:textId="77777777" w:rsidR="00E037BE" w:rsidRPr="009F669C" w:rsidRDefault="00E037BE" w:rsidP="0035533E">
            <w:pPr>
              <w:rPr>
                <w:sz w:val="20"/>
                <w:szCs w:val="20"/>
                <w:lang w:val="en-US"/>
              </w:rPr>
            </w:pPr>
            <w:r w:rsidRPr="009F669C">
              <w:rPr>
                <w:sz w:val="20"/>
                <w:szCs w:val="20"/>
                <w:lang w:val="en-US"/>
              </w:rPr>
              <w:t>Age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31C8B0" w14:textId="77777777" w:rsidR="00E037BE" w:rsidRPr="009F669C" w:rsidRDefault="00E037BE" w:rsidP="0035533E">
            <w:pPr>
              <w:rPr>
                <w:sz w:val="20"/>
                <w:szCs w:val="20"/>
                <w:lang w:val="en-US"/>
              </w:rPr>
            </w:pP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ED0750" w14:textId="77777777" w:rsidR="00E037BE" w:rsidRPr="009F669C" w:rsidRDefault="00E037BE" w:rsidP="0035533E">
            <w:pPr>
              <w:rPr>
                <w:sz w:val="20"/>
                <w:szCs w:val="20"/>
                <w:lang w:val="en-US"/>
              </w:rPr>
            </w:pPr>
            <w:r w:rsidRPr="009F669C">
              <w:rPr>
                <w:sz w:val="20"/>
                <w:szCs w:val="20"/>
                <w:lang w:val="en-US"/>
              </w:rPr>
              <w:t>67.67 (6.21)</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3E802D" w14:textId="77777777" w:rsidR="00E037BE" w:rsidRPr="009F669C" w:rsidRDefault="00E037BE" w:rsidP="0035533E">
            <w:pPr>
              <w:rPr>
                <w:sz w:val="20"/>
                <w:szCs w:val="20"/>
                <w:lang w:val="en-US"/>
              </w:rPr>
            </w:pPr>
            <w:r w:rsidRPr="009F669C">
              <w:rPr>
                <w:sz w:val="20"/>
                <w:szCs w:val="20"/>
                <w:lang w:val="en-US"/>
              </w:rPr>
              <w:t>66.50 (5.59)</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C7F86B" w14:textId="77777777" w:rsidR="00E037BE" w:rsidRPr="009F669C" w:rsidRDefault="00E037BE" w:rsidP="0035533E">
            <w:pPr>
              <w:rPr>
                <w:sz w:val="20"/>
                <w:szCs w:val="20"/>
                <w:lang w:val="en-US"/>
              </w:rPr>
            </w:pPr>
            <w:r w:rsidRPr="009F669C">
              <w:rPr>
                <w:sz w:val="20"/>
                <w:szCs w:val="20"/>
                <w:lang w:val="en-US"/>
              </w:rPr>
              <w:t>&lt;0.001</w:t>
            </w:r>
          </w:p>
        </w:tc>
      </w:tr>
      <w:tr w:rsidR="00E037BE" w:rsidRPr="009F669C" w14:paraId="2CDA91F3"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FB98EC" w14:textId="77777777" w:rsidR="00E037BE" w:rsidRPr="009F669C" w:rsidRDefault="00E037BE" w:rsidP="0035533E">
            <w:pPr>
              <w:rPr>
                <w:sz w:val="20"/>
                <w:szCs w:val="20"/>
                <w:lang w:val="en-US"/>
              </w:rPr>
            </w:pPr>
            <w:r w:rsidRPr="009F669C">
              <w:rPr>
                <w:sz w:val="20"/>
                <w:szCs w:val="20"/>
                <w:lang w:val="en-US"/>
              </w:rPr>
              <w:t>Male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265E90"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06A96E" w14:textId="77777777" w:rsidR="00E037BE" w:rsidRPr="009F669C" w:rsidRDefault="00E037BE" w:rsidP="0035533E">
            <w:pPr>
              <w:rPr>
                <w:sz w:val="20"/>
                <w:szCs w:val="20"/>
                <w:lang w:val="en-US"/>
              </w:rPr>
            </w:pPr>
            <w:r w:rsidRPr="009F669C">
              <w:rPr>
                <w:sz w:val="20"/>
                <w:szCs w:val="20"/>
                <w:lang w:val="en-US"/>
              </w:rPr>
              <w:t>48.8%</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9EC91C" w14:textId="77777777" w:rsidR="00E037BE" w:rsidRPr="009F669C" w:rsidRDefault="00E037BE" w:rsidP="0035533E">
            <w:pPr>
              <w:rPr>
                <w:sz w:val="20"/>
                <w:szCs w:val="20"/>
                <w:lang w:val="en-US"/>
              </w:rPr>
            </w:pPr>
            <w:r w:rsidRPr="009F669C">
              <w:rPr>
                <w:sz w:val="20"/>
                <w:szCs w:val="20"/>
                <w:lang w:val="en-US"/>
              </w:rPr>
              <w:t>57.1%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962372" w14:textId="77777777" w:rsidR="00E037BE" w:rsidRPr="009F669C" w:rsidRDefault="00E037BE" w:rsidP="0035533E">
            <w:pPr>
              <w:rPr>
                <w:sz w:val="20"/>
                <w:szCs w:val="20"/>
                <w:lang w:val="en-US"/>
              </w:rPr>
            </w:pPr>
            <w:r w:rsidRPr="009F669C">
              <w:rPr>
                <w:sz w:val="20"/>
                <w:szCs w:val="20"/>
                <w:lang w:val="en-US"/>
              </w:rPr>
              <w:t>&lt;0.001</w:t>
            </w:r>
          </w:p>
        </w:tc>
      </w:tr>
      <w:tr w:rsidR="00E037BE" w:rsidRPr="009F669C" w14:paraId="150FAABD"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1DE055" w14:textId="77777777" w:rsidR="00E037BE" w:rsidRPr="009F669C" w:rsidRDefault="00E037BE" w:rsidP="0035533E">
            <w:pPr>
              <w:rPr>
                <w:sz w:val="20"/>
                <w:szCs w:val="20"/>
                <w:lang w:val="en-US"/>
              </w:rPr>
            </w:pPr>
            <w:r w:rsidRPr="009F669C">
              <w:rPr>
                <w:sz w:val="20"/>
                <w:szCs w:val="20"/>
                <w:lang w:val="en-US"/>
              </w:rPr>
              <w:t>Married / partnered</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33FA8B"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1F5BEC" w14:textId="77777777" w:rsidR="00E037BE" w:rsidRPr="009F669C" w:rsidRDefault="00E037BE" w:rsidP="0035533E">
            <w:pPr>
              <w:rPr>
                <w:sz w:val="20"/>
                <w:szCs w:val="20"/>
                <w:lang w:val="en-US"/>
              </w:rPr>
            </w:pPr>
            <w:r w:rsidRPr="009F669C">
              <w:rPr>
                <w:sz w:val="20"/>
                <w:szCs w:val="20"/>
                <w:lang w:val="en-US"/>
              </w:rPr>
              <w:t>79.3%</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1633C4" w14:textId="77777777" w:rsidR="00E037BE" w:rsidRPr="009F669C" w:rsidRDefault="00E037BE" w:rsidP="0035533E">
            <w:pPr>
              <w:rPr>
                <w:sz w:val="20"/>
                <w:szCs w:val="20"/>
                <w:lang w:val="en-US"/>
              </w:rPr>
            </w:pPr>
            <w:r w:rsidRPr="009F669C">
              <w:rPr>
                <w:sz w:val="20"/>
                <w:szCs w:val="20"/>
                <w:lang w:val="en-US"/>
              </w:rPr>
              <w:t>82.5%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CCC789" w14:textId="77777777" w:rsidR="00E037BE" w:rsidRPr="009F669C" w:rsidRDefault="00E037BE" w:rsidP="0035533E">
            <w:pPr>
              <w:rPr>
                <w:sz w:val="20"/>
                <w:szCs w:val="20"/>
                <w:lang w:val="en-US"/>
              </w:rPr>
            </w:pPr>
            <w:r w:rsidRPr="009F669C">
              <w:rPr>
                <w:sz w:val="20"/>
                <w:szCs w:val="20"/>
                <w:lang w:val="en-US"/>
              </w:rPr>
              <w:t>0.003</w:t>
            </w:r>
          </w:p>
        </w:tc>
      </w:tr>
      <w:tr w:rsidR="00E037BE" w:rsidRPr="009F669C" w14:paraId="7056ABFB"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15D194" w14:textId="77777777" w:rsidR="00E037BE" w:rsidRPr="009F669C" w:rsidRDefault="00E037BE" w:rsidP="0035533E">
            <w:pPr>
              <w:rPr>
                <w:sz w:val="20"/>
                <w:szCs w:val="20"/>
                <w:lang w:val="en-US"/>
              </w:rPr>
            </w:pPr>
            <w:r w:rsidRPr="009F669C">
              <w:rPr>
                <w:sz w:val="20"/>
                <w:szCs w:val="20"/>
                <w:lang w:val="en-US"/>
              </w:rPr>
              <w:t>Education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15E819" w14:textId="77777777" w:rsidR="00E037BE" w:rsidRPr="009F669C" w:rsidRDefault="00E037BE" w:rsidP="0035533E">
            <w:pPr>
              <w:rPr>
                <w:sz w:val="20"/>
                <w:szCs w:val="20"/>
                <w:lang w:val="en-US"/>
              </w:rPr>
            </w:pPr>
            <w:r w:rsidRPr="009F669C">
              <w:rPr>
                <w:sz w:val="20"/>
                <w:szCs w:val="20"/>
                <w:lang w:val="en-US"/>
              </w:rPr>
              <w:t>Primary</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75A594" w14:textId="77777777" w:rsidR="00E037BE" w:rsidRPr="009F669C" w:rsidRDefault="00E037BE" w:rsidP="0035533E">
            <w:pPr>
              <w:rPr>
                <w:sz w:val="20"/>
                <w:szCs w:val="20"/>
                <w:lang w:val="en-US"/>
              </w:rPr>
            </w:pPr>
            <w:r w:rsidRPr="009F669C">
              <w:rPr>
                <w:sz w:val="20"/>
                <w:szCs w:val="20"/>
                <w:lang w:val="en-US"/>
              </w:rPr>
              <w:t>93.3%</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5DF5D5" w14:textId="77777777" w:rsidR="00E037BE" w:rsidRPr="009F669C" w:rsidRDefault="00E037BE" w:rsidP="0035533E">
            <w:pPr>
              <w:rPr>
                <w:sz w:val="20"/>
                <w:szCs w:val="20"/>
                <w:lang w:val="en-US"/>
              </w:rPr>
            </w:pPr>
            <w:r w:rsidRPr="009F669C">
              <w:rPr>
                <w:sz w:val="20"/>
                <w:szCs w:val="20"/>
                <w:lang w:val="en-US"/>
              </w:rPr>
              <w:t>92.9%</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ACD43B" w14:textId="77777777" w:rsidR="00E037BE" w:rsidRPr="009F669C" w:rsidRDefault="00E037BE" w:rsidP="0035533E">
            <w:pPr>
              <w:rPr>
                <w:sz w:val="20"/>
                <w:szCs w:val="20"/>
                <w:lang w:val="en-US"/>
              </w:rPr>
            </w:pPr>
            <w:r w:rsidRPr="009F669C">
              <w:rPr>
                <w:sz w:val="20"/>
                <w:szCs w:val="20"/>
                <w:lang w:val="en-US"/>
              </w:rPr>
              <w:t>0.126</w:t>
            </w:r>
          </w:p>
        </w:tc>
      </w:tr>
      <w:tr w:rsidR="00E037BE" w:rsidRPr="009F669C" w14:paraId="7C2637AA"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10A023"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DC448B" w14:textId="77777777" w:rsidR="00E037BE" w:rsidRPr="009F669C" w:rsidRDefault="00E037BE" w:rsidP="0035533E">
            <w:pPr>
              <w:rPr>
                <w:sz w:val="20"/>
                <w:szCs w:val="20"/>
                <w:lang w:val="en-US"/>
              </w:rPr>
            </w:pPr>
            <w:r w:rsidRPr="009F669C">
              <w:rPr>
                <w:sz w:val="20"/>
                <w:szCs w:val="20"/>
                <w:lang w:val="en-US"/>
              </w:rPr>
              <w:t>Secondary</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3E5C90" w14:textId="77777777" w:rsidR="00E037BE" w:rsidRPr="009F669C" w:rsidRDefault="00E037BE" w:rsidP="0035533E">
            <w:pPr>
              <w:rPr>
                <w:sz w:val="20"/>
                <w:szCs w:val="20"/>
                <w:lang w:val="en-US"/>
              </w:rPr>
            </w:pPr>
            <w:r w:rsidRPr="009F669C">
              <w:rPr>
                <w:sz w:val="20"/>
                <w:szCs w:val="20"/>
                <w:lang w:val="en-US"/>
              </w:rPr>
              <w:t>5.0%</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71F8DF" w14:textId="77777777" w:rsidR="00E037BE" w:rsidRPr="009F669C" w:rsidRDefault="00E037BE" w:rsidP="0035533E">
            <w:pPr>
              <w:rPr>
                <w:sz w:val="20"/>
                <w:szCs w:val="20"/>
                <w:lang w:val="en-US"/>
              </w:rPr>
            </w:pPr>
            <w:r w:rsidRPr="009F669C">
              <w:rPr>
                <w:sz w:val="20"/>
                <w:szCs w:val="20"/>
                <w:lang w:val="en-US"/>
              </w:rPr>
              <w:t>4.5%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6566D0" w14:textId="77777777" w:rsidR="00E037BE" w:rsidRPr="009F669C" w:rsidRDefault="00E037BE" w:rsidP="0035533E">
            <w:pPr>
              <w:rPr>
                <w:sz w:val="20"/>
                <w:szCs w:val="20"/>
                <w:lang w:val="en-US"/>
              </w:rPr>
            </w:pPr>
          </w:p>
        </w:tc>
      </w:tr>
      <w:tr w:rsidR="00E037BE" w:rsidRPr="009F669C" w14:paraId="6616E235"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326992"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08E6C5" w14:textId="77777777" w:rsidR="00E037BE" w:rsidRPr="009F669C" w:rsidRDefault="00E037BE" w:rsidP="0035533E">
            <w:pPr>
              <w:rPr>
                <w:sz w:val="20"/>
                <w:szCs w:val="20"/>
                <w:lang w:val="en-US"/>
              </w:rPr>
            </w:pPr>
            <w:r w:rsidRPr="009F669C">
              <w:rPr>
                <w:sz w:val="20"/>
                <w:szCs w:val="20"/>
                <w:lang w:val="en-US"/>
              </w:rPr>
              <w:t>Tertiary</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8A0082" w14:textId="77777777" w:rsidR="00E037BE" w:rsidRPr="009F669C" w:rsidRDefault="00E037BE" w:rsidP="0035533E">
            <w:pPr>
              <w:rPr>
                <w:sz w:val="20"/>
                <w:szCs w:val="20"/>
                <w:lang w:val="en-US"/>
              </w:rPr>
            </w:pPr>
            <w:r w:rsidRPr="009F669C">
              <w:rPr>
                <w:sz w:val="20"/>
                <w:szCs w:val="20"/>
                <w:lang w:val="en-US"/>
              </w:rPr>
              <w:t>1.8%</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427F7A" w14:textId="77777777" w:rsidR="00E037BE" w:rsidRPr="009F669C" w:rsidRDefault="00E037BE" w:rsidP="0035533E">
            <w:pPr>
              <w:rPr>
                <w:sz w:val="20"/>
                <w:szCs w:val="20"/>
                <w:lang w:val="en-US"/>
              </w:rPr>
            </w:pPr>
            <w:r w:rsidRPr="009F669C">
              <w:rPr>
                <w:sz w:val="20"/>
                <w:szCs w:val="20"/>
                <w:lang w:val="en-US"/>
              </w:rPr>
              <w:t>2.5%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2135BA" w14:textId="77777777" w:rsidR="00E037BE" w:rsidRPr="009F669C" w:rsidRDefault="00E037BE" w:rsidP="0035533E">
            <w:pPr>
              <w:rPr>
                <w:sz w:val="20"/>
                <w:szCs w:val="20"/>
                <w:lang w:val="en-US"/>
              </w:rPr>
            </w:pPr>
          </w:p>
        </w:tc>
      </w:tr>
      <w:tr w:rsidR="00E037BE" w:rsidRPr="009F669C" w14:paraId="48E55A9C"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F0E997" w14:textId="77777777" w:rsidR="00E037BE" w:rsidRPr="009F669C" w:rsidRDefault="00E037BE" w:rsidP="0035533E">
            <w:pPr>
              <w:rPr>
                <w:sz w:val="20"/>
                <w:szCs w:val="20"/>
                <w:lang w:val="en-US"/>
              </w:rPr>
            </w:pPr>
            <w:r w:rsidRPr="009F669C">
              <w:rPr>
                <w:sz w:val="20"/>
                <w:szCs w:val="20"/>
                <w:lang w:val="en-US"/>
              </w:rPr>
              <w:t>Household wealth tertile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3E13A2" w14:textId="77777777" w:rsidR="00E037BE" w:rsidRPr="009F669C" w:rsidRDefault="00E037BE" w:rsidP="0035533E">
            <w:pPr>
              <w:rPr>
                <w:sz w:val="20"/>
                <w:szCs w:val="20"/>
                <w:lang w:val="en-US"/>
              </w:rPr>
            </w:pPr>
            <w:r w:rsidRPr="009F669C">
              <w:rPr>
                <w:sz w:val="20"/>
                <w:szCs w:val="20"/>
                <w:lang w:val="en-US"/>
              </w:rPr>
              <w:t>Low</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83F628" w14:textId="77777777" w:rsidR="00E037BE" w:rsidRPr="009F669C" w:rsidRDefault="00E037BE" w:rsidP="0035533E">
            <w:pPr>
              <w:rPr>
                <w:sz w:val="20"/>
                <w:szCs w:val="20"/>
                <w:lang w:val="en-US"/>
              </w:rPr>
            </w:pPr>
            <w:r w:rsidRPr="009F669C">
              <w:rPr>
                <w:sz w:val="20"/>
                <w:szCs w:val="20"/>
                <w:lang w:val="en-US"/>
              </w:rPr>
              <w:t>28.2%</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87413C" w14:textId="77777777" w:rsidR="00E037BE" w:rsidRPr="009F669C" w:rsidRDefault="00E037BE" w:rsidP="0035533E">
            <w:pPr>
              <w:rPr>
                <w:sz w:val="20"/>
                <w:szCs w:val="20"/>
                <w:lang w:val="en-US"/>
              </w:rPr>
            </w:pPr>
            <w:r w:rsidRPr="009F669C">
              <w:rPr>
                <w:sz w:val="20"/>
                <w:szCs w:val="20"/>
                <w:lang w:val="en-US"/>
              </w:rPr>
              <w:t>27.3%</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DE796E" w14:textId="77777777" w:rsidR="00E037BE" w:rsidRPr="009F669C" w:rsidRDefault="00E037BE" w:rsidP="0035533E">
            <w:pPr>
              <w:rPr>
                <w:sz w:val="20"/>
                <w:szCs w:val="20"/>
                <w:lang w:val="en-US"/>
              </w:rPr>
            </w:pPr>
            <w:r w:rsidRPr="009F669C">
              <w:rPr>
                <w:sz w:val="20"/>
                <w:szCs w:val="20"/>
                <w:lang w:val="en-US"/>
              </w:rPr>
              <w:t>&lt;0.001</w:t>
            </w:r>
          </w:p>
        </w:tc>
      </w:tr>
      <w:tr w:rsidR="00E037BE" w:rsidRPr="009F669C" w14:paraId="419946DB"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D1F0DC"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11E7C4" w14:textId="77777777" w:rsidR="00E037BE" w:rsidRPr="009F669C" w:rsidRDefault="00E037BE" w:rsidP="0035533E">
            <w:pPr>
              <w:rPr>
                <w:sz w:val="20"/>
                <w:szCs w:val="20"/>
                <w:lang w:val="en-US"/>
              </w:rPr>
            </w:pPr>
            <w:r w:rsidRPr="009F669C">
              <w:rPr>
                <w:sz w:val="20"/>
                <w:szCs w:val="20"/>
                <w:lang w:val="en-US"/>
              </w:rPr>
              <w:t>Middle</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F4F463" w14:textId="77777777" w:rsidR="00E037BE" w:rsidRPr="009F669C" w:rsidRDefault="00E037BE" w:rsidP="0035533E">
            <w:pPr>
              <w:rPr>
                <w:sz w:val="20"/>
                <w:szCs w:val="20"/>
                <w:lang w:val="en-US"/>
              </w:rPr>
            </w:pPr>
            <w:r w:rsidRPr="009F669C">
              <w:rPr>
                <w:sz w:val="20"/>
                <w:szCs w:val="20"/>
                <w:lang w:val="en-US"/>
              </w:rPr>
              <w:t>22.7%</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505DEB" w14:textId="77777777" w:rsidR="00E037BE" w:rsidRPr="009F669C" w:rsidRDefault="00E037BE" w:rsidP="0035533E">
            <w:pPr>
              <w:rPr>
                <w:sz w:val="20"/>
                <w:szCs w:val="20"/>
                <w:lang w:val="en-US"/>
              </w:rPr>
            </w:pPr>
            <w:r w:rsidRPr="009F669C">
              <w:rPr>
                <w:sz w:val="20"/>
                <w:szCs w:val="20"/>
                <w:lang w:val="en-US"/>
              </w:rPr>
              <w:t>24.3%</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2FE60C" w14:textId="77777777" w:rsidR="00E037BE" w:rsidRPr="009F669C" w:rsidRDefault="00E037BE" w:rsidP="0035533E">
            <w:pPr>
              <w:rPr>
                <w:sz w:val="20"/>
                <w:szCs w:val="20"/>
                <w:lang w:val="en-US"/>
              </w:rPr>
            </w:pPr>
          </w:p>
        </w:tc>
      </w:tr>
      <w:tr w:rsidR="00E037BE" w:rsidRPr="009F669C" w14:paraId="07E077B1"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401A00"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322EB2" w14:textId="77777777" w:rsidR="00E037BE" w:rsidRPr="009F669C" w:rsidRDefault="00E037BE" w:rsidP="0035533E">
            <w:pPr>
              <w:rPr>
                <w:sz w:val="20"/>
                <w:szCs w:val="20"/>
                <w:lang w:val="en-US"/>
              </w:rPr>
            </w:pPr>
            <w:r w:rsidRPr="009F669C">
              <w:rPr>
                <w:sz w:val="20"/>
                <w:szCs w:val="20"/>
                <w:lang w:val="en-US"/>
              </w:rPr>
              <w:t>High</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361B15" w14:textId="77777777" w:rsidR="00E037BE" w:rsidRPr="009F669C" w:rsidRDefault="00E037BE" w:rsidP="0035533E">
            <w:pPr>
              <w:rPr>
                <w:sz w:val="20"/>
                <w:szCs w:val="20"/>
                <w:lang w:val="en-US"/>
              </w:rPr>
            </w:pPr>
            <w:r w:rsidRPr="009F669C">
              <w:rPr>
                <w:sz w:val="20"/>
                <w:szCs w:val="20"/>
                <w:lang w:val="en-US"/>
              </w:rPr>
              <w:t>20.8%</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B9EC37" w14:textId="77777777" w:rsidR="00E037BE" w:rsidRPr="009F669C" w:rsidRDefault="00E037BE" w:rsidP="0035533E">
            <w:pPr>
              <w:rPr>
                <w:sz w:val="20"/>
                <w:szCs w:val="20"/>
                <w:lang w:val="en-US"/>
              </w:rPr>
            </w:pPr>
            <w:r w:rsidRPr="009F669C">
              <w:rPr>
                <w:sz w:val="20"/>
                <w:szCs w:val="20"/>
                <w:lang w:val="en-US"/>
              </w:rPr>
              <w:t>25.7%</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A7CFEC" w14:textId="77777777" w:rsidR="00E037BE" w:rsidRPr="009F669C" w:rsidRDefault="00E037BE" w:rsidP="0035533E">
            <w:pPr>
              <w:rPr>
                <w:sz w:val="20"/>
                <w:szCs w:val="20"/>
                <w:lang w:val="en-US"/>
              </w:rPr>
            </w:pPr>
          </w:p>
        </w:tc>
      </w:tr>
      <w:tr w:rsidR="00E037BE" w:rsidRPr="009F669C" w14:paraId="6BF62B55"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5C6497"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8BE3E5" w14:textId="77777777" w:rsidR="00E037BE" w:rsidRPr="009F669C" w:rsidRDefault="00E037BE" w:rsidP="0035533E">
            <w:pPr>
              <w:rPr>
                <w:sz w:val="20"/>
                <w:szCs w:val="20"/>
                <w:lang w:val="en-US"/>
              </w:rPr>
            </w:pPr>
            <w:r w:rsidRPr="009F669C">
              <w:rPr>
                <w:sz w:val="20"/>
                <w:szCs w:val="20"/>
                <w:lang w:val="en-US"/>
              </w:rPr>
              <w:t>Missing / unknown</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B2CFBD" w14:textId="77777777" w:rsidR="00E037BE" w:rsidRPr="009F669C" w:rsidRDefault="00E037BE" w:rsidP="0035533E">
            <w:pPr>
              <w:rPr>
                <w:sz w:val="20"/>
                <w:szCs w:val="20"/>
                <w:lang w:val="en-US"/>
              </w:rPr>
            </w:pPr>
            <w:r w:rsidRPr="009F669C">
              <w:rPr>
                <w:sz w:val="20"/>
                <w:szCs w:val="20"/>
                <w:lang w:val="en-US"/>
              </w:rPr>
              <w:t>28.3%</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D84FC4" w14:textId="77777777" w:rsidR="00E037BE" w:rsidRPr="009F669C" w:rsidRDefault="00E037BE" w:rsidP="0035533E">
            <w:pPr>
              <w:rPr>
                <w:sz w:val="20"/>
                <w:szCs w:val="20"/>
                <w:lang w:val="en-US"/>
              </w:rPr>
            </w:pPr>
            <w:r w:rsidRPr="009F669C">
              <w:rPr>
                <w:sz w:val="20"/>
                <w:szCs w:val="20"/>
                <w:lang w:val="en-US"/>
              </w:rPr>
              <w:t>22.7%</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78DE55" w14:textId="77777777" w:rsidR="00E037BE" w:rsidRPr="009F669C" w:rsidRDefault="00E037BE" w:rsidP="0035533E">
            <w:pPr>
              <w:rPr>
                <w:sz w:val="20"/>
                <w:szCs w:val="20"/>
                <w:lang w:val="en-US"/>
              </w:rPr>
            </w:pPr>
          </w:p>
        </w:tc>
      </w:tr>
      <w:tr w:rsidR="00E037BE" w:rsidRPr="009F669C" w14:paraId="7642E0FC"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E94E85" w14:textId="77777777" w:rsidR="00E037BE" w:rsidRPr="009F669C" w:rsidRDefault="00E037BE" w:rsidP="0035533E">
            <w:pPr>
              <w:rPr>
                <w:sz w:val="20"/>
                <w:szCs w:val="20"/>
                <w:lang w:val="en-US"/>
              </w:rPr>
            </w:pPr>
            <w:r w:rsidRPr="009F669C">
              <w:rPr>
                <w:sz w:val="20"/>
                <w:szCs w:val="20"/>
                <w:lang w:val="en-US"/>
              </w:rPr>
              <w:t>Number of chronic conditions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761ADB" w14:textId="77777777" w:rsidR="00E037BE" w:rsidRPr="009F669C" w:rsidRDefault="00E037BE" w:rsidP="0035533E">
            <w:pPr>
              <w:rPr>
                <w:sz w:val="20"/>
                <w:szCs w:val="20"/>
                <w:lang w:val="en-US"/>
              </w:rPr>
            </w:pPr>
            <w:r w:rsidRPr="009F669C">
              <w:rPr>
                <w:sz w:val="20"/>
                <w:szCs w:val="20"/>
                <w:lang w:val="en-US"/>
              </w:rPr>
              <w:t>0</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F13BE4" w14:textId="77777777" w:rsidR="00E037BE" w:rsidRPr="009F669C" w:rsidRDefault="00E037BE" w:rsidP="0035533E">
            <w:pPr>
              <w:rPr>
                <w:sz w:val="20"/>
                <w:szCs w:val="20"/>
                <w:lang w:val="en-US"/>
              </w:rPr>
            </w:pPr>
            <w:r w:rsidRPr="009F669C">
              <w:rPr>
                <w:sz w:val="20"/>
                <w:szCs w:val="20"/>
                <w:lang w:val="en-US"/>
              </w:rPr>
              <w:t>49.8%</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938F17" w14:textId="77777777" w:rsidR="00E037BE" w:rsidRPr="009F669C" w:rsidRDefault="00E037BE" w:rsidP="0035533E">
            <w:pPr>
              <w:rPr>
                <w:sz w:val="20"/>
                <w:szCs w:val="20"/>
                <w:lang w:val="en-US"/>
              </w:rPr>
            </w:pPr>
            <w:r w:rsidRPr="009F669C">
              <w:rPr>
                <w:sz w:val="20"/>
                <w:szCs w:val="20"/>
                <w:lang w:val="en-US"/>
              </w:rPr>
              <w:t>47.4%</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E5498A" w14:textId="77777777" w:rsidR="00E037BE" w:rsidRPr="009F669C" w:rsidRDefault="00E037BE" w:rsidP="0035533E">
            <w:pPr>
              <w:rPr>
                <w:sz w:val="20"/>
                <w:szCs w:val="20"/>
                <w:lang w:val="en-US"/>
              </w:rPr>
            </w:pPr>
            <w:r w:rsidRPr="009F669C">
              <w:rPr>
                <w:sz w:val="20"/>
                <w:szCs w:val="20"/>
                <w:lang w:val="en-US"/>
              </w:rPr>
              <w:t>0.016</w:t>
            </w:r>
          </w:p>
        </w:tc>
      </w:tr>
      <w:tr w:rsidR="00E037BE" w:rsidRPr="009F669C" w14:paraId="2D9F2978"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BE2A0A"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5FC3A2" w14:textId="77777777" w:rsidR="00E037BE" w:rsidRPr="009F669C" w:rsidRDefault="00E037BE" w:rsidP="0035533E">
            <w:pPr>
              <w:rPr>
                <w:sz w:val="20"/>
                <w:szCs w:val="20"/>
                <w:lang w:val="en-US"/>
              </w:rPr>
            </w:pPr>
            <w:r w:rsidRPr="009F669C">
              <w:rPr>
                <w:sz w:val="20"/>
                <w:szCs w:val="20"/>
                <w:lang w:val="en-US"/>
              </w:rPr>
              <w:t>1</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E0FD62" w14:textId="77777777" w:rsidR="00E037BE" w:rsidRPr="009F669C" w:rsidRDefault="00E037BE" w:rsidP="0035533E">
            <w:pPr>
              <w:rPr>
                <w:sz w:val="20"/>
                <w:szCs w:val="20"/>
                <w:lang w:val="en-US"/>
              </w:rPr>
            </w:pPr>
            <w:r w:rsidRPr="009F669C">
              <w:rPr>
                <w:sz w:val="20"/>
                <w:szCs w:val="20"/>
                <w:lang w:val="en-US"/>
              </w:rPr>
              <w:t>30.8%</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658925" w14:textId="77777777" w:rsidR="00E037BE" w:rsidRPr="009F669C" w:rsidRDefault="00E037BE" w:rsidP="0035533E">
            <w:pPr>
              <w:rPr>
                <w:sz w:val="20"/>
                <w:szCs w:val="20"/>
                <w:lang w:val="en-US"/>
              </w:rPr>
            </w:pPr>
            <w:r w:rsidRPr="009F669C">
              <w:rPr>
                <w:sz w:val="20"/>
                <w:szCs w:val="20"/>
                <w:lang w:val="en-US"/>
              </w:rPr>
              <w:t>33.8%</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4B238A" w14:textId="77777777" w:rsidR="00E037BE" w:rsidRPr="009F669C" w:rsidRDefault="00E037BE" w:rsidP="0035533E">
            <w:pPr>
              <w:rPr>
                <w:sz w:val="20"/>
                <w:szCs w:val="20"/>
                <w:lang w:val="en-US"/>
              </w:rPr>
            </w:pPr>
          </w:p>
        </w:tc>
      </w:tr>
      <w:tr w:rsidR="00E037BE" w:rsidRPr="009F669C" w14:paraId="18EA7C20"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06AD3F"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311CC1" w14:textId="77777777" w:rsidR="00E037BE" w:rsidRPr="009F669C" w:rsidRDefault="00E037BE" w:rsidP="0035533E">
            <w:pPr>
              <w:rPr>
                <w:sz w:val="20"/>
                <w:szCs w:val="20"/>
                <w:lang w:val="en-US"/>
              </w:rPr>
            </w:pPr>
            <w:r w:rsidRPr="009F669C">
              <w:rPr>
                <w:sz w:val="20"/>
                <w:szCs w:val="20"/>
                <w:lang w:val="en-US"/>
              </w:rPr>
              <w:t>≥2</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291446" w14:textId="77777777" w:rsidR="00E037BE" w:rsidRPr="009F669C" w:rsidRDefault="00E037BE" w:rsidP="0035533E">
            <w:pPr>
              <w:rPr>
                <w:sz w:val="20"/>
                <w:szCs w:val="20"/>
                <w:lang w:val="en-US"/>
              </w:rPr>
            </w:pPr>
            <w:r w:rsidRPr="009F669C">
              <w:rPr>
                <w:sz w:val="20"/>
                <w:szCs w:val="20"/>
                <w:lang w:val="en-US"/>
              </w:rPr>
              <w:t>17.5%</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FB7428" w14:textId="77777777" w:rsidR="00E037BE" w:rsidRPr="009F669C" w:rsidRDefault="00E037BE" w:rsidP="0035533E">
            <w:pPr>
              <w:rPr>
                <w:sz w:val="20"/>
                <w:szCs w:val="20"/>
                <w:lang w:val="en-US"/>
              </w:rPr>
            </w:pPr>
            <w:r w:rsidRPr="009F669C">
              <w:rPr>
                <w:sz w:val="20"/>
                <w:szCs w:val="20"/>
                <w:lang w:val="en-US"/>
              </w:rPr>
              <w:t>17.6%</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A3FB3F" w14:textId="77777777" w:rsidR="00E037BE" w:rsidRPr="009F669C" w:rsidRDefault="00E037BE" w:rsidP="0035533E">
            <w:pPr>
              <w:rPr>
                <w:sz w:val="20"/>
                <w:szCs w:val="20"/>
                <w:lang w:val="en-US"/>
              </w:rPr>
            </w:pPr>
          </w:p>
        </w:tc>
      </w:tr>
      <w:tr w:rsidR="00E037BE" w:rsidRPr="009F669C" w14:paraId="7926608D"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A8A21A"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5FAE6A" w14:textId="77777777" w:rsidR="00E037BE" w:rsidRPr="009F669C" w:rsidRDefault="00E037BE" w:rsidP="0035533E">
            <w:pPr>
              <w:rPr>
                <w:sz w:val="20"/>
                <w:szCs w:val="20"/>
                <w:lang w:val="en-US"/>
              </w:rPr>
            </w:pPr>
            <w:r w:rsidRPr="009F669C">
              <w:rPr>
                <w:sz w:val="20"/>
                <w:szCs w:val="20"/>
                <w:lang w:val="en-US"/>
              </w:rPr>
              <w:t>Missing / unknown</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B2F2CB" w14:textId="77777777" w:rsidR="00E037BE" w:rsidRPr="009F669C" w:rsidRDefault="00E037BE" w:rsidP="0035533E">
            <w:pPr>
              <w:rPr>
                <w:sz w:val="20"/>
                <w:szCs w:val="20"/>
                <w:lang w:val="en-US"/>
              </w:rPr>
            </w:pPr>
            <w:r w:rsidRPr="009F669C">
              <w:rPr>
                <w:sz w:val="20"/>
                <w:szCs w:val="20"/>
                <w:lang w:val="en-US"/>
              </w:rPr>
              <w:t>1.9%</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19513B" w14:textId="77777777" w:rsidR="00E037BE" w:rsidRPr="009F669C" w:rsidRDefault="00E037BE" w:rsidP="0035533E">
            <w:pPr>
              <w:rPr>
                <w:sz w:val="20"/>
                <w:szCs w:val="20"/>
                <w:lang w:val="en-US"/>
              </w:rPr>
            </w:pPr>
            <w:r w:rsidRPr="009F669C">
              <w:rPr>
                <w:sz w:val="20"/>
                <w:szCs w:val="20"/>
                <w:lang w:val="en-US"/>
              </w:rPr>
              <w:t>1.2%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4E051A" w14:textId="77777777" w:rsidR="00E037BE" w:rsidRPr="009F669C" w:rsidRDefault="00E037BE" w:rsidP="0035533E">
            <w:pPr>
              <w:rPr>
                <w:sz w:val="20"/>
                <w:szCs w:val="20"/>
                <w:lang w:val="en-US"/>
              </w:rPr>
            </w:pPr>
          </w:p>
        </w:tc>
      </w:tr>
      <w:tr w:rsidR="00E037BE" w:rsidRPr="009F669C" w14:paraId="3BC1043A"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530492" w14:textId="77777777" w:rsidR="00E037BE" w:rsidRPr="009F669C" w:rsidRDefault="00E037BE" w:rsidP="0035533E">
            <w:pPr>
              <w:rPr>
                <w:sz w:val="20"/>
                <w:szCs w:val="20"/>
                <w:lang w:val="en-US"/>
              </w:rPr>
            </w:pPr>
            <w:r w:rsidRPr="009F669C">
              <w:rPr>
                <w:sz w:val="20"/>
                <w:szCs w:val="20"/>
                <w:lang w:val="en-US"/>
              </w:rPr>
              <w:t>Home ownership</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E33EEA"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F163BB" w14:textId="77777777" w:rsidR="00E037BE" w:rsidRPr="009F669C" w:rsidRDefault="00E037BE" w:rsidP="0035533E">
            <w:pPr>
              <w:rPr>
                <w:sz w:val="20"/>
                <w:szCs w:val="20"/>
                <w:lang w:val="en-US"/>
              </w:rPr>
            </w:pPr>
            <w:r w:rsidRPr="009F669C">
              <w:rPr>
                <w:sz w:val="20"/>
                <w:szCs w:val="20"/>
                <w:lang w:val="en-US"/>
              </w:rPr>
              <w:t>81.5%</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8BFD24" w14:textId="77777777" w:rsidR="00E037BE" w:rsidRPr="009F669C" w:rsidRDefault="00E037BE" w:rsidP="0035533E">
            <w:pPr>
              <w:rPr>
                <w:sz w:val="20"/>
                <w:szCs w:val="20"/>
                <w:lang w:val="en-US"/>
              </w:rPr>
            </w:pPr>
            <w:r w:rsidRPr="009F669C">
              <w:rPr>
                <w:sz w:val="20"/>
                <w:szCs w:val="20"/>
                <w:lang w:val="en-US"/>
              </w:rPr>
              <w:t>80.5%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7AF976" w14:textId="77777777" w:rsidR="00E037BE" w:rsidRPr="009F669C" w:rsidRDefault="00E037BE" w:rsidP="0035533E">
            <w:pPr>
              <w:rPr>
                <w:sz w:val="20"/>
                <w:szCs w:val="20"/>
                <w:lang w:val="en-US"/>
              </w:rPr>
            </w:pPr>
            <w:r w:rsidRPr="009F669C">
              <w:rPr>
                <w:sz w:val="20"/>
                <w:szCs w:val="20"/>
                <w:lang w:val="en-US"/>
              </w:rPr>
              <w:t>0.366</w:t>
            </w:r>
          </w:p>
        </w:tc>
      </w:tr>
      <w:tr w:rsidR="00E037BE" w:rsidRPr="009F669C" w14:paraId="04D3B8D8"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CC062D" w14:textId="77777777" w:rsidR="00E037BE" w:rsidRPr="009F669C" w:rsidRDefault="00E037BE" w:rsidP="0035533E">
            <w:pPr>
              <w:rPr>
                <w:sz w:val="20"/>
                <w:szCs w:val="20"/>
                <w:lang w:val="en-US"/>
              </w:rPr>
            </w:pPr>
            <w:r w:rsidRPr="009F669C">
              <w:rPr>
                <w:sz w:val="20"/>
                <w:szCs w:val="20"/>
                <w:lang w:val="en-US"/>
              </w:rPr>
              <w:t>At least 1 room per person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15D5C6"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B6D649" w14:textId="77777777" w:rsidR="00E037BE" w:rsidRPr="009F669C" w:rsidRDefault="00E037BE" w:rsidP="0035533E">
            <w:pPr>
              <w:rPr>
                <w:sz w:val="20"/>
                <w:szCs w:val="20"/>
                <w:lang w:val="en-US"/>
              </w:rPr>
            </w:pPr>
            <w:r w:rsidRPr="009F669C">
              <w:rPr>
                <w:sz w:val="20"/>
                <w:szCs w:val="20"/>
                <w:lang w:val="en-US"/>
              </w:rPr>
              <w:t>53.4%</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4781B0" w14:textId="77777777" w:rsidR="00E037BE" w:rsidRPr="009F669C" w:rsidRDefault="00E037BE" w:rsidP="0035533E">
            <w:pPr>
              <w:rPr>
                <w:sz w:val="20"/>
                <w:szCs w:val="20"/>
                <w:lang w:val="en-US"/>
              </w:rPr>
            </w:pPr>
            <w:r w:rsidRPr="009F669C">
              <w:rPr>
                <w:sz w:val="20"/>
                <w:szCs w:val="20"/>
                <w:lang w:val="en-US"/>
              </w:rPr>
              <w:t>54.8%</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472E9A" w14:textId="77777777" w:rsidR="00E037BE" w:rsidRPr="009F669C" w:rsidRDefault="00E037BE" w:rsidP="0035533E">
            <w:pPr>
              <w:rPr>
                <w:sz w:val="20"/>
                <w:szCs w:val="20"/>
                <w:lang w:val="en-US"/>
              </w:rPr>
            </w:pPr>
            <w:r w:rsidRPr="009F669C">
              <w:rPr>
                <w:sz w:val="20"/>
                <w:szCs w:val="20"/>
                <w:lang w:val="en-US"/>
              </w:rPr>
              <w:t>0.298</w:t>
            </w:r>
          </w:p>
        </w:tc>
      </w:tr>
      <w:tr w:rsidR="00E037BE" w:rsidRPr="009F669C" w14:paraId="76C54246"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66E35A" w14:textId="77777777" w:rsidR="00E037BE" w:rsidRPr="009F669C" w:rsidRDefault="00E037BE" w:rsidP="0035533E">
            <w:pPr>
              <w:rPr>
                <w:sz w:val="20"/>
                <w:szCs w:val="20"/>
                <w:lang w:val="en-US"/>
              </w:rPr>
            </w:pPr>
            <w:r w:rsidRPr="009F669C">
              <w:rPr>
                <w:sz w:val="20"/>
                <w:szCs w:val="20"/>
                <w:lang w:val="en-US"/>
              </w:rPr>
              <w:t>Heating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2CC5F8"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B37F81" w14:textId="77777777" w:rsidR="00E037BE" w:rsidRPr="009F669C" w:rsidRDefault="00E037BE" w:rsidP="0035533E">
            <w:pPr>
              <w:rPr>
                <w:sz w:val="20"/>
                <w:szCs w:val="20"/>
                <w:lang w:val="en-US"/>
              </w:rPr>
            </w:pPr>
            <w:r w:rsidRPr="009F669C">
              <w:rPr>
                <w:sz w:val="20"/>
                <w:szCs w:val="20"/>
                <w:lang w:val="en-US"/>
              </w:rPr>
              <w:t>8.9%</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2F4B7C" w14:textId="77777777" w:rsidR="00E037BE" w:rsidRPr="009F669C" w:rsidRDefault="00E037BE" w:rsidP="0035533E">
            <w:pPr>
              <w:rPr>
                <w:sz w:val="20"/>
                <w:szCs w:val="20"/>
                <w:lang w:val="en-US"/>
              </w:rPr>
            </w:pPr>
            <w:r w:rsidRPr="009F669C">
              <w:rPr>
                <w:sz w:val="20"/>
                <w:szCs w:val="20"/>
                <w:lang w:val="en-US"/>
              </w:rPr>
              <w:t>9.5%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6FA2CD" w14:textId="77777777" w:rsidR="00E037BE" w:rsidRPr="009F669C" w:rsidRDefault="00E037BE" w:rsidP="0035533E">
            <w:pPr>
              <w:rPr>
                <w:sz w:val="20"/>
                <w:szCs w:val="20"/>
                <w:lang w:val="en-US"/>
              </w:rPr>
            </w:pPr>
            <w:r w:rsidRPr="009F669C">
              <w:rPr>
                <w:sz w:val="20"/>
                <w:szCs w:val="20"/>
                <w:lang w:val="en-US"/>
              </w:rPr>
              <w:t>0.423</w:t>
            </w:r>
          </w:p>
        </w:tc>
      </w:tr>
      <w:tr w:rsidR="00E037BE" w:rsidRPr="009F669C" w14:paraId="00D35CC8"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8C734A" w14:textId="77777777" w:rsidR="00E037BE" w:rsidRPr="009F669C" w:rsidRDefault="00E037BE" w:rsidP="0035533E">
            <w:pPr>
              <w:rPr>
                <w:sz w:val="20"/>
                <w:szCs w:val="20"/>
                <w:lang w:val="en-US"/>
              </w:rPr>
            </w:pPr>
            <w:r w:rsidRPr="009F669C">
              <w:rPr>
                <w:sz w:val="20"/>
                <w:szCs w:val="20"/>
                <w:lang w:val="en-US"/>
              </w:rPr>
              <w:t>Electricity supply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2F9B1A"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5DF748" w14:textId="77777777" w:rsidR="00E037BE" w:rsidRPr="009F669C" w:rsidRDefault="00E037BE" w:rsidP="0035533E">
            <w:pPr>
              <w:rPr>
                <w:sz w:val="20"/>
                <w:szCs w:val="20"/>
                <w:lang w:val="en-US"/>
              </w:rPr>
            </w:pPr>
            <w:r w:rsidRPr="009F669C">
              <w:rPr>
                <w:sz w:val="20"/>
                <w:szCs w:val="20"/>
                <w:lang w:val="en-US"/>
              </w:rPr>
              <w:t>81.5%</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E45FE6" w14:textId="77777777" w:rsidR="00E037BE" w:rsidRPr="009F669C" w:rsidRDefault="00E037BE" w:rsidP="0035533E">
            <w:pPr>
              <w:rPr>
                <w:sz w:val="20"/>
                <w:szCs w:val="20"/>
                <w:lang w:val="en-US"/>
              </w:rPr>
            </w:pPr>
            <w:r w:rsidRPr="009F669C">
              <w:rPr>
                <w:sz w:val="20"/>
                <w:szCs w:val="20"/>
                <w:lang w:val="en-US"/>
              </w:rPr>
              <w:t>81.7%</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3FACC2" w14:textId="77777777" w:rsidR="00E037BE" w:rsidRPr="009F669C" w:rsidRDefault="00E037BE" w:rsidP="0035533E">
            <w:pPr>
              <w:rPr>
                <w:sz w:val="20"/>
                <w:szCs w:val="20"/>
                <w:lang w:val="en-US"/>
              </w:rPr>
            </w:pPr>
            <w:r w:rsidRPr="009F669C">
              <w:rPr>
                <w:sz w:val="20"/>
                <w:szCs w:val="20"/>
                <w:lang w:val="en-US"/>
              </w:rPr>
              <w:t>0.870</w:t>
            </w:r>
          </w:p>
        </w:tc>
      </w:tr>
      <w:tr w:rsidR="00E037BE" w:rsidRPr="009F669C" w14:paraId="316F5F65"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9B1103" w14:textId="77777777" w:rsidR="00E037BE" w:rsidRPr="009F669C" w:rsidRDefault="00E037BE" w:rsidP="0035533E">
            <w:pPr>
              <w:rPr>
                <w:sz w:val="20"/>
                <w:szCs w:val="20"/>
                <w:lang w:val="en-US"/>
              </w:rPr>
            </w:pPr>
            <w:r w:rsidRPr="009F669C">
              <w:rPr>
                <w:sz w:val="20"/>
                <w:szCs w:val="20"/>
                <w:lang w:val="en-US"/>
              </w:rPr>
              <w:t>Running water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E88E50"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A8596B" w14:textId="77777777" w:rsidR="00E037BE" w:rsidRPr="009F669C" w:rsidRDefault="00E037BE" w:rsidP="0035533E">
            <w:pPr>
              <w:rPr>
                <w:sz w:val="20"/>
                <w:szCs w:val="20"/>
                <w:lang w:val="en-US"/>
              </w:rPr>
            </w:pPr>
            <w:r w:rsidRPr="009F669C">
              <w:rPr>
                <w:sz w:val="20"/>
                <w:szCs w:val="20"/>
                <w:lang w:val="en-US"/>
              </w:rPr>
              <w:t>59.1%</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7B4D37" w14:textId="77777777" w:rsidR="00E037BE" w:rsidRPr="009F669C" w:rsidRDefault="00E037BE" w:rsidP="0035533E">
            <w:pPr>
              <w:rPr>
                <w:sz w:val="20"/>
                <w:szCs w:val="20"/>
                <w:lang w:val="en-US"/>
              </w:rPr>
            </w:pPr>
            <w:r w:rsidRPr="009F669C">
              <w:rPr>
                <w:sz w:val="20"/>
                <w:szCs w:val="20"/>
                <w:lang w:val="en-US"/>
              </w:rPr>
              <w:t>63.1%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4E0DAC" w14:textId="77777777" w:rsidR="00E037BE" w:rsidRPr="009F669C" w:rsidRDefault="00E037BE" w:rsidP="0035533E">
            <w:pPr>
              <w:rPr>
                <w:sz w:val="20"/>
                <w:szCs w:val="20"/>
                <w:lang w:val="en-US"/>
              </w:rPr>
            </w:pPr>
            <w:r w:rsidRPr="009F669C">
              <w:rPr>
                <w:sz w:val="20"/>
                <w:szCs w:val="20"/>
                <w:lang w:val="en-US"/>
              </w:rPr>
              <w:t>0.002</w:t>
            </w:r>
          </w:p>
        </w:tc>
      </w:tr>
      <w:tr w:rsidR="00E037BE" w:rsidRPr="009F669C" w14:paraId="75F5FDEF"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AB6C5A" w14:textId="77777777" w:rsidR="00E037BE" w:rsidRPr="009F669C" w:rsidRDefault="00E037BE" w:rsidP="0035533E">
            <w:pPr>
              <w:rPr>
                <w:sz w:val="20"/>
                <w:szCs w:val="20"/>
                <w:lang w:val="en-US"/>
              </w:rPr>
            </w:pPr>
            <w:r w:rsidRPr="009F669C">
              <w:rPr>
                <w:sz w:val="20"/>
                <w:szCs w:val="20"/>
                <w:lang w:val="en-US"/>
              </w:rPr>
              <w:t>Coal / natural gas supply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687731"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B132A5" w14:textId="77777777" w:rsidR="00E037BE" w:rsidRPr="009F669C" w:rsidRDefault="00E037BE" w:rsidP="0035533E">
            <w:pPr>
              <w:rPr>
                <w:sz w:val="20"/>
                <w:szCs w:val="20"/>
                <w:lang w:val="en-US"/>
              </w:rPr>
            </w:pPr>
            <w:r w:rsidRPr="009F669C">
              <w:rPr>
                <w:sz w:val="20"/>
                <w:szCs w:val="20"/>
                <w:lang w:val="en-US"/>
              </w:rPr>
              <w:t>12.0%</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F0C558" w14:textId="77777777" w:rsidR="00E037BE" w:rsidRPr="009F669C" w:rsidRDefault="00E037BE" w:rsidP="0035533E">
            <w:pPr>
              <w:rPr>
                <w:sz w:val="20"/>
                <w:szCs w:val="20"/>
                <w:lang w:val="en-US"/>
              </w:rPr>
            </w:pPr>
            <w:r w:rsidRPr="009F669C">
              <w:rPr>
                <w:sz w:val="20"/>
                <w:szCs w:val="20"/>
                <w:lang w:val="en-US"/>
              </w:rPr>
              <w:t>12.2%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CFC645" w14:textId="77777777" w:rsidR="00E037BE" w:rsidRPr="009F669C" w:rsidRDefault="00E037BE" w:rsidP="0035533E">
            <w:pPr>
              <w:rPr>
                <w:sz w:val="20"/>
                <w:szCs w:val="20"/>
                <w:lang w:val="en-US"/>
              </w:rPr>
            </w:pPr>
            <w:r w:rsidRPr="009F669C">
              <w:rPr>
                <w:sz w:val="20"/>
                <w:szCs w:val="20"/>
                <w:lang w:val="en-US"/>
              </w:rPr>
              <w:t>0.861</w:t>
            </w:r>
          </w:p>
        </w:tc>
      </w:tr>
      <w:tr w:rsidR="00E037BE" w:rsidRPr="009F669C" w14:paraId="1D6447F5"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1BB4DA" w14:textId="77777777" w:rsidR="00E037BE" w:rsidRPr="009F669C" w:rsidRDefault="00E037BE" w:rsidP="0035533E">
            <w:pPr>
              <w:rPr>
                <w:sz w:val="20"/>
                <w:szCs w:val="20"/>
                <w:lang w:val="en-US"/>
              </w:rPr>
            </w:pPr>
            <w:r w:rsidRPr="009F669C">
              <w:rPr>
                <w:sz w:val="20"/>
                <w:szCs w:val="20"/>
                <w:lang w:val="en-US"/>
              </w:rPr>
              <w:t>Telephone connection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F6194A"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34FCBC" w14:textId="77777777" w:rsidR="00E037BE" w:rsidRPr="009F669C" w:rsidRDefault="00E037BE" w:rsidP="0035533E">
            <w:pPr>
              <w:rPr>
                <w:sz w:val="20"/>
                <w:szCs w:val="20"/>
                <w:lang w:val="en-US"/>
              </w:rPr>
            </w:pPr>
            <w:r w:rsidRPr="009F669C">
              <w:rPr>
                <w:sz w:val="20"/>
                <w:szCs w:val="20"/>
                <w:lang w:val="en-US"/>
              </w:rPr>
              <w:t>49.4%</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D06B65" w14:textId="77777777" w:rsidR="00E037BE" w:rsidRPr="009F669C" w:rsidRDefault="00E037BE" w:rsidP="0035533E">
            <w:pPr>
              <w:rPr>
                <w:sz w:val="20"/>
                <w:szCs w:val="20"/>
                <w:lang w:val="en-US"/>
              </w:rPr>
            </w:pPr>
            <w:r w:rsidRPr="009F669C">
              <w:rPr>
                <w:sz w:val="20"/>
                <w:szCs w:val="20"/>
                <w:lang w:val="en-US"/>
              </w:rPr>
              <w:t>53.0%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B4FD40" w14:textId="77777777" w:rsidR="00E037BE" w:rsidRPr="009F669C" w:rsidRDefault="00E037BE" w:rsidP="0035533E">
            <w:pPr>
              <w:rPr>
                <w:sz w:val="20"/>
                <w:szCs w:val="20"/>
                <w:lang w:val="en-US"/>
              </w:rPr>
            </w:pPr>
            <w:r w:rsidRPr="009F669C">
              <w:rPr>
                <w:sz w:val="20"/>
                <w:szCs w:val="20"/>
                <w:lang w:val="en-US"/>
              </w:rPr>
              <w:t>0.009</w:t>
            </w:r>
          </w:p>
        </w:tc>
      </w:tr>
      <w:tr w:rsidR="00E037BE" w:rsidRPr="009F669C" w14:paraId="38B4B2E5"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295553" w14:textId="77777777" w:rsidR="00E037BE" w:rsidRPr="009F669C" w:rsidRDefault="00E037BE" w:rsidP="0035533E">
            <w:pPr>
              <w:rPr>
                <w:sz w:val="20"/>
                <w:szCs w:val="20"/>
                <w:lang w:val="en-US"/>
              </w:rPr>
            </w:pPr>
            <w:r w:rsidRPr="009F669C">
              <w:rPr>
                <w:sz w:val="20"/>
                <w:szCs w:val="20"/>
                <w:lang w:val="en-US"/>
              </w:rPr>
              <w:t>Internet connection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BB2A64"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5624FC" w14:textId="77777777" w:rsidR="00E037BE" w:rsidRPr="009F669C" w:rsidRDefault="00E037BE" w:rsidP="0035533E">
            <w:pPr>
              <w:rPr>
                <w:sz w:val="20"/>
                <w:szCs w:val="20"/>
                <w:lang w:val="en-US"/>
              </w:rPr>
            </w:pPr>
            <w:r w:rsidRPr="009F669C">
              <w:rPr>
                <w:sz w:val="20"/>
                <w:szCs w:val="20"/>
                <w:lang w:val="en-US"/>
              </w:rPr>
              <w:t>10.2%</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D58554" w14:textId="77777777" w:rsidR="00E037BE" w:rsidRPr="009F669C" w:rsidRDefault="00E037BE" w:rsidP="0035533E">
            <w:pPr>
              <w:rPr>
                <w:sz w:val="20"/>
                <w:szCs w:val="20"/>
                <w:lang w:val="en-US"/>
              </w:rPr>
            </w:pPr>
            <w:r w:rsidRPr="009F669C">
              <w:rPr>
                <w:sz w:val="20"/>
                <w:szCs w:val="20"/>
                <w:lang w:val="en-US"/>
              </w:rPr>
              <w:t>10.5%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68C0AE" w14:textId="77777777" w:rsidR="00E037BE" w:rsidRPr="009F669C" w:rsidRDefault="00E037BE" w:rsidP="0035533E">
            <w:pPr>
              <w:rPr>
                <w:sz w:val="20"/>
                <w:szCs w:val="20"/>
                <w:lang w:val="en-US"/>
              </w:rPr>
            </w:pPr>
            <w:r w:rsidRPr="009F669C">
              <w:rPr>
                <w:sz w:val="20"/>
                <w:szCs w:val="20"/>
                <w:lang w:val="en-US"/>
              </w:rPr>
              <w:t>0.731</w:t>
            </w:r>
          </w:p>
        </w:tc>
      </w:tr>
      <w:tr w:rsidR="00E037BE" w:rsidRPr="009F669C" w14:paraId="46260A91"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3FD350" w14:textId="77777777" w:rsidR="00E037BE" w:rsidRPr="009F669C" w:rsidRDefault="00E037BE" w:rsidP="0035533E">
            <w:pPr>
              <w:rPr>
                <w:sz w:val="20"/>
                <w:szCs w:val="20"/>
                <w:lang w:val="en-US"/>
              </w:rPr>
            </w:pPr>
            <w:r w:rsidRPr="009F669C">
              <w:rPr>
                <w:sz w:val="20"/>
                <w:szCs w:val="20"/>
                <w:lang w:val="en-US"/>
              </w:rPr>
              <w:t>Elevator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9A488E"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DE34AB" w14:textId="77777777" w:rsidR="00E037BE" w:rsidRPr="009F669C" w:rsidRDefault="00E037BE" w:rsidP="0035533E">
            <w:pPr>
              <w:rPr>
                <w:sz w:val="20"/>
                <w:szCs w:val="20"/>
                <w:lang w:val="en-US"/>
              </w:rPr>
            </w:pPr>
            <w:r w:rsidRPr="009F669C">
              <w:rPr>
                <w:sz w:val="20"/>
                <w:szCs w:val="20"/>
                <w:lang w:val="en-US"/>
              </w:rPr>
              <w:t>82.7%</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977019" w14:textId="77777777" w:rsidR="00E037BE" w:rsidRPr="009F669C" w:rsidRDefault="00E037BE" w:rsidP="0035533E">
            <w:pPr>
              <w:rPr>
                <w:sz w:val="20"/>
                <w:szCs w:val="20"/>
                <w:lang w:val="en-US"/>
              </w:rPr>
            </w:pPr>
            <w:r w:rsidRPr="009F669C">
              <w:rPr>
                <w:sz w:val="20"/>
                <w:szCs w:val="20"/>
                <w:lang w:val="en-US"/>
              </w:rPr>
              <w:t>81.0%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B418BF" w14:textId="77777777" w:rsidR="00E037BE" w:rsidRPr="009F669C" w:rsidRDefault="00E037BE" w:rsidP="0035533E">
            <w:pPr>
              <w:rPr>
                <w:sz w:val="20"/>
                <w:szCs w:val="20"/>
                <w:lang w:val="en-US"/>
              </w:rPr>
            </w:pPr>
            <w:r w:rsidRPr="009F669C">
              <w:rPr>
                <w:sz w:val="20"/>
                <w:szCs w:val="20"/>
                <w:lang w:val="en-US"/>
              </w:rPr>
              <w:t>0.101</w:t>
            </w:r>
          </w:p>
        </w:tc>
      </w:tr>
      <w:tr w:rsidR="00E037BE" w:rsidRPr="009F669C" w14:paraId="49F4CA5C"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702978" w14:textId="77777777" w:rsidR="00E037BE" w:rsidRPr="009F669C" w:rsidRDefault="00E037BE" w:rsidP="0035533E">
            <w:pPr>
              <w:rPr>
                <w:sz w:val="20"/>
                <w:szCs w:val="20"/>
                <w:lang w:val="en-US"/>
              </w:rPr>
            </w:pPr>
            <w:r w:rsidRPr="009F669C">
              <w:rPr>
                <w:sz w:val="20"/>
                <w:szCs w:val="20"/>
                <w:lang w:val="en-US"/>
              </w:rPr>
              <w:t>Handicapped facilities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F3B21E"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04F459" w14:textId="77777777" w:rsidR="00E037BE" w:rsidRPr="009F669C" w:rsidRDefault="00E037BE" w:rsidP="0035533E">
            <w:pPr>
              <w:rPr>
                <w:sz w:val="20"/>
                <w:szCs w:val="20"/>
                <w:lang w:val="en-US"/>
              </w:rPr>
            </w:pPr>
            <w:r w:rsidRPr="009F669C">
              <w:rPr>
                <w:sz w:val="20"/>
                <w:szCs w:val="20"/>
                <w:lang w:val="en-US"/>
              </w:rPr>
              <w:t>82.6%</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1EF72A" w14:textId="77777777" w:rsidR="00E037BE" w:rsidRPr="009F669C" w:rsidRDefault="00E037BE" w:rsidP="0035533E">
            <w:pPr>
              <w:rPr>
                <w:sz w:val="20"/>
                <w:szCs w:val="20"/>
                <w:lang w:val="en-US"/>
              </w:rPr>
            </w:pPr>
            <w:r w:rsidRPr="009F669C">
              <w:rPr>
                <w:sz w:val="20"/>
                <w:szCs w:val="20"/>
                <w:lang w:val="en-US"/>
              </w:rPr>
              <w:t>83.1%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FCD143" w14:textId="77777777" w:rsidR="00E037BE" w:rsidRPr="009F669C" w:rsidRDefault="00E037BE" w:rsidP="0035533E">
            <w:pPr>
              <w:rPr>
                <w:sz w:val="20"/>
                <w:szCs w:val="20"/>
                <w:lang w:val="en-US"/>
              </w:rPr>
            </w:pPr>
            <w:r w:rsidRPr="009F669C">
              <w:rPr>
                <w:sz w:val="20"/>
                <w:szCs w:val="20"/>
                <w:lang w:val="en-US"/>
              </w:rPr>
              <w:t>0.611</w:t>
            </w:r>
          </w:p>
        </w:tc>
      </w:tr>
      <w:tr w:rsidR="00E037BE" w:rsidRPr="009F669C" w14:paraId="633687AE"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040F27" w14:textId="77777777" w:rsidR="00E037BE" w:rsidRPr="009F669C" w:rsidRDefault="00E037BE" w:rsidP="0035533E">
            <w:pPr>
              <w:rPr>
                <w:sz w:val="20"/>
                <w:szCs w:val="20"/>
                <w:lang w:val="en-US"/>
              </w:rPr>
            </w:pPr>
            <w:r w:rsidRPr="009F669C">
              <w:rPr>
                <w:sz w:val="20"/>
                <w:szCs w:val="20"/>
                <w:lang w:val="en-US"/>
              </w:rPr>
              <w:t>Indoor toilet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C61BF0"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2ABF0B" w14:textId="77777777" w:rsidR="00E037BE" w:rsidRPr="009F669C" w:rsidRDefault="00E037BE" w:rsidP="0035533E">
            <w:pPr>
              <w:rPr>
                <w:sz w:val="20"/>
                <w:szCs w:val="20"/>
                <w:lang w:val="en-US"/>
              </w:rPr>
            </w:pPr>
            <w:r w:rsidRPr="009F669C">
              <w:rPr>
                <w:sz w:val="20"/>
                <w:szCs w:val="20"/>
                <w:lang w:val="en-US"/>
              </w:rPr>
              <w:t>71.7%</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F008AD" w14:textId="77777777" w:rsidR="00E037BE" w:rsidRPr="009F669C" w:rsidRDefault="00E037BE" w:rsidP="0035533E">
            <w:pPr>
              <w:rPr>
                <w:sz w:val="20"/>
                <w:szCs w:val="20"/>
                <w:lang w:val="en-US"/>
              </w:rPr>
            </w:pPr>
            <w:r w:rsidRPr="009F669C">
              <w:rPr>
                <w:sz w:val="20"/>
                <w:szCs w:val="20"/>
                <w:lang w:val="en-US"/>
              </w:rPr>
              <w:t>72.8%</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899C1B" w14:textId="77777777" w:rsidR="00E037BE" w:rsidRPr="009F669C" w:rsidRDefault="00E037BE" w:rsidP="0035533E">
            <w:pPr>
              <w:rPr>
                <w:sz w:val="20"/>
                <w:szCs w:val="20"/>
                <w:lang w:val="en-US"/>
              </w:rPr>
            </w:pPr>
            <w:r w:rsidRPr="009F669C">
              <w:rPr>
                <w:sz w:val="20"/>
                <w:szCs w:val="20"/>
                <w:lang w:val="en-US"/>
              </w:rPr>
              <w:t>0.376</w:t>
            </w:r>
          </w:p>
        </w:tc>
      </w:tr>
      <w:tr w:rsidR="00E037BE" w:rsidRPr="009F669C" w14:paraId="33F44CEA"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00102D" w14:textId="77777777" w:rsidR="00E037BE" w:rsidRPr="009F669C" w:rsidRDefault="00E037BE" w:rsidP="0035533E">
            <w:pPr>
              <w:rPr>
                <w:sz w:val="20"/>
                <w:szCs w:val="20"/>
                <w:lang w:val="en-US"/>
              </w:rPr>
            </w:pPr>
            <w:r w:rsidRPr="009F669C">
              <w:rPr>
                <w:sz w:val="20"/>
                <w:szCs w:val="20"/>
                <w:lang w:val="en-US"/>
              </w:rPr>
              <w:t>Indoor toilet with seat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7972C1"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3418E1" w14:textId="77777777" w:rsidR="00E037BE" w:rsidRPr="009F669C" w:rsidRDefault="00E037BE" w:rsidP="0035533E">
            <w:pPr>
              <w:rPr>
                <w:sz w:val="20"/>
                <w:szCs w:val="20"/>
                <w:lang w:val="en-US"/>
              </w:rPr>
            </w:pPr>
            <w:r w:rsidRPr="009F669C">
              <w:rPr>
                <w:sz w:val="20"/>
                <w:szCs w:val="20"/>
                <w:lang w:val="en-US"/>
              </w:rPr>
              <w:t>16.1%</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AB1D25" w14:textId="77777777" w:rsidR="00E037BE" w:rsidRPr="009F669C" w:rsidRDefault="00E037BE" w:rsidP="0035533E">
            <w:pPr>
              <w:rPr>
                <w:sz w:val="20"/>
                <w:szCs w:val="20"/>
                <w:lang w:val="en-US"/>
              </w:rPr>
            </w:pPr>
            <w:r w:rsidRPr="009F669C">
              <w:rPr>
                <w:sz w:val="20"/>
                <w:szCs w:val="20"/>
                <w:lang w:val="en-US"/>
              </w:rPr>
              <w:t>14.6%</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89F121" w14:textId="77777777" w:rsidR="00E037BE" w:rsidRPr="009F669C" w:rsidRDefault="00E037BE" w:rsidP="0035533E">
            <w:pPr>
              <w:rPr>
                <w:sz w:val="20"/>
                <w:szCs w:val="20"/>
                <w:lang w:val="en-US"/>
              </w:rPr>
            </w:pPr>
            <w:r w:rsidRPr="009F669C">
              <w:rPr>
                <w:sz w:val="20"/>
                <w:szCs w:val="20"/>
                <w:lang w:val="en-US"/>
              </w:rPr>
              <w:t>0.124</w:t>
            </w:r>
          </w:p>
        </w:tc>
      </w:tr>
      <w:tr w:rsidR="00E037BE" w:rsidRPr="009F669C" w14:paraId="59630648" w14:textId="77777777" w:rsidTr="0035533E">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3E378340" w14:textId="77777777" w:rsidR="00E037BE" w:rsidRDefault="00E037BE" w:rsidP="0035533E">
            <w:pPr>
              <w:rPr>
                <w:sz w:val="20"/>
                <w:szCs w:val="20"/>
                <w:lang w:val="en-US"/>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2B30AB5" w14:textId="77777777" w:rsidR="00E037BE" w:rsidRPr="009F669C" w:rsidRDefault="00E037BE" w:rsidP="0035533E">
            <w:pPr>
              <w:rPr>
                <w:sz w:val="20"/>
                <w:szCs w:val="20"/>
                <w:lang w:val="en-US"/>
              </w:rPr>
            </w:pPr>
          </w:p>
        </w:tc>
        <w:tc>
          <w:tcPr>
            <w:tcW w:w="1859"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59AEC780" w14:textId="77777777" w:rsidR="00E037BE" w:rsidRPr="009F669C" w:rsidRDefault="00E037BE" w:rsidP="0035533E">
            <w:pPr>
              <w:rPr>
                <w:sz w:val="20"/>
                <w:szCs w:val="20"/>
                <w:lang w:val="en-US"/>
              </w:rPr>
            </w:pPr>
          </w:p>
        </w:tc>
        <w:tc>
          <w:tcPr>
            <w:tcW w:w="1701"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21285C2F" w14:textId="77777777" w:rsidR="00E037BE" w:rsidRPr="009F669C" w:rsidRDefault="00E037BE" w:rsidP="0035533E">
            <w:pPr>
              <w:rPr>
                <w:sz w:val="20"/>
                <w:szCs w:val="20"/>
                <w:lang w:val="en-US"/>
              </w:rPr>
            </w:pPr>
          </w:p>
        </w:tc>
        <w:tc>
          <w:tcPr>
            <w:tcW w:w="9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24653305" w14:textId="77777777" w:rsidR="00E037BE" w:rsidRPr="009F669C" w:rsidRDefault="00E037BE" w:rsidP="0035533E">
            <w:pPr>
              <w:rPr>
                <w:sz w:val="20"/>
                <w:szCs w:val="20"/>
                <w:lang w:val="en-US"/>
              </w:rPr>
            </w:pPr>
          </w:p>
        </w:tc>
      </w:tr>
      <w:tr w:rsidR="00E037BE" w:rsidRPr="009F669C" w14:paraId="0BC98249" w14:textId="77777777" w:rsidTr="0035533E">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46F4CC3A" w14:textId="77777777" w:rsidR="00E037BE" w:rsidRPr="009F669C" w:rsidRDefault="00E037BE" w:rsidP="0035533E">
            <w:pPr>
              <w:rPr>
                <w:b/>
                <w:bCs/>
                <w:sz w:val="20"/>
                <w:szCs w:val="20"/>
                <w:lang w:val="en-US"/>
              </w:rPr>
            </w:pPr>
            <w:r w:rsidRPr="009F669C">
              <w:rPr>
                <w:b/>
                <w:bCs/>
                <w:sz w:val="20"/>
                <w:szCs w:val="20"/>
                <w:lang w:val="en-US"/>
              </w:rPr>
              <w:t>ELSA</w:t>
            </w:r>
          </w:p>
        </w:tc>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384B9F44" w14:textId="77777777" w:rsidR="00E037BE" w:rsidRPr="009F669C" w:rsidRDefault="00E037BE" w:rsidP="0035533E">
            <w:pPr>
              <w:rPr>
                <w:b/>
                <w:bCs/>
                <w:sz w:val="20"/>
                <w:szCs w:val="20"/>
                <w:lang w:val="en-US"/>
              </w:rPr>
            </w:pPr>
          </w:p>
        </w:tc>
        <w:tc>
          <w:tcPr>
            <w:tcW w:w="1859" w:type="dxa"/>
            <w:tcBorders>
              <w:top w:val="single" w:sz="4" w:space="0" w:color="auto"/>
              <w:bottom w:val="single" w:sz="4" w:space="0" w:color="auto"/>
            </w:tcBorders>
            <w:shd w:val="clear" w:color="auto" w:fill="FFFFFF"/>
            <w:tcMar>
              <w:top w:w="0" w:type="dxa"/>
              <w:left w:w="0" w:type="dxa"/>
              <w:bottom w:w="0" w:type="dxa"/>
              <w:right w:w="0" w:type="dxa"/>
            </w:tcMar>
          </w:tcPr>
          <w:p w14:paraId="4829D782" w14:textId="77777777" w:rsidR="00E037BE" w:rsidRPr="009F669C" w:rsidRDefault="00E037BE" w:rsidP="0035533E">
            <w:pPr>
              <w:rPr>
                <w:b/>
                <w:bCs/>
                <w:sz w:val="20"/>
                <w:szCs w:val="20"/>
                <w:lang w:val="en-US"/>
              </w:rPr>
            </w:pPr>
          </w:p>
        </w:tc>
        <w:tc>
          <w:tcPr>
            <w:tcW w:w="1701" w:type="dxa"/>
            <w:tcBorders>
              <w:top w:val="single" w:sz="4" w:space="0" w:color="auto"/>
              <w:bottom w:val="single" w:sz="4" w:space="0" w:color="auto"/>
            </w:tcBorders>
            <w:shd w:val="clear" w:color="auto" w:fill="FFFFFF"/>
            <w:tcMar>
              <w:top w:w="0" w:type="dxa"/>
              <w:left w:w="0" w:type="dxa"/>
              <w:bottom w:w="0" w:type="dxa"/>
              <w:right w:w="0" w:type="dxa"/>
            </w:tcMar>
          </w:tcPr>
          <w:p w14:paraId="083D6DF9" w14:textId="77777777" w:rsidR="00E037BE" w:rsidRPr="009F669C" w:rsidRDefault="00E037BE" w:rsidP="0035533E">
            <w:pPr>
              <w:rPr>
                <w:b/>
                <w:bCs/>
                <w:sz w:val="20"/>
                <w:szCs w:val="20"/>
                <w:lang w:val="en-US"/>
              </w:rPr>
            </w:pPr>
          </w:p>
        </w:tc>
        <w:tc>
          <w:tcPr>
            <w:tcW w:w="992" w:type="dxa"/>
            <w:tcBorders>
              <w:top w:val="single" w:sz="4" w:space="0" w:color="auto"/>
              <w:bottom w:val="single" w:sz="4" w:space="0" w:color="auto"/>
            </w:tcBorders>
            <w:shd w:val="clear" w:color="auto" w:fill="FFFFFF"/>
            <w:tcMar>
              <w:top w:w="0" w:type="dxa"/>
              <w:left w:w="0" w:type="dxa"/>
              <w:bottom w:w="0" w:type="dxa"/>
              <w:right w:w="0" w:type="dxa"/>
            </w:tcMar>
          </w:tcPr>
          <w:p w14:paraId="37B09178" w14:textId="77777777" w:rsidR="00E037BE" w:rsidRPr="009F669C" w:rsidRDefault="00E037BE" w:rsidP="0035533E">
            <w:pPr>
              <w:rPr>
                <w:b/>
                <w:bCs/>
                <w:sz w:val="20"/>
                <w:szCs w:val="20"/>
                <w:lang w:val="en-US"/>
              </w:rPr>
            </w:pPr>
          </w:p>
        </w:tc>
      </w:tr>
      <w:tr w:rsidR="00E037BE" w:rsidRPr="009F669C" w14:paraId="2A89488F" w14:textId="77777777" w:rsidTr="0035533E">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97EE41" w14:textId="77777777" w:rsidR="00E037BE" w:rsidRPr="009F669C" w:rsidRDefault="00E037BE" w:rsidP="0035533E">
            <w:pPr>
              <w:rPr>
                <w:sz w:val="20"/>
                <w:szCs w:val="20"/>
                <w:lang w:val="en-US"/>
              </w:rPr>
            </w:pPr>
            <w:r w:rsidRPr="009F669C">
              <w:rPr>
                <w:sz w:val="20"/>
                <w:szCs w:val="20"/>
                <w:lang w:val="en-US"/>
              </w:rPr>
              <w:t>Baseline intrinsic capacity</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9C153E" w14:textId="77777777" w:rsidR="00E037BE" w:rsidRPr="009F669C" w:rsidRDefault="00E037BE" w:rsidP="0035533E">
            <w:pPr>
              <w:rPr>
                <w:sz w:val="20"/>
                <w:szCs w:val="20"/>
                <w:lang w:val="en-US"/>
              </w:rPr>
            </w:pPr>
          </w:p>
        </w:tc>
        <w:tc>
          <w:tcPr>
            <w:tcW w:w="1859"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E7DF5D" w14:textId="77777777" w:rsidR="00E037BE" w:rsidRPr="009F669C" w:rsidRDefault="00E037BE" w:rsidP="0035533E">
            <w:pPr>
              <w:rPr>
                <w:sz w:val="20"/>
                <w:szCs w:val="20"/>
                <w:lang w:val="en-US"/>
              </w:rPr>
            </w:pPr>
            <w:r w:rsidRPr="009F669C">
              <w:rPr>
                <w:sz w:val="20"/>
                <w:szCs w:val="20"/>
                <w:lang w:val="en-US"/>
              </w:rPr>
              <w:t>7.93 (1.73)</w:t>
            </w:r>
          </w:p>
        </w:tc>
        <w:tc>
          <w:tcPr>
            <w:tcW w:w="170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70C5BB" w14:textId="77777777" w:rsidR="00E037BE" w:rsidRPr="009F669C" w:rsidRDefault="00E037BE" w:rsidP="0035533E">
            <w:pPr>
              <w:rPr>
                <w:sz w:val="20"/>
                <w:szCs w:val="20"/>
                <w:lang w:val="en-US"/>
              </w:rPr>
            </w:pPr>
            <w:r w:rsidRPr="009F669C">
              <w:rPr>
                <w:sz w:val="20"/>
                <w:szCs w:val="20"/>
                <w:lang w:val="en-US"/>
              </w:rPr>
              <w:t>8.23 (1.60)</w:t>
            </w:r>
          </w:p>
        </w:tc>
        <w:tc>
          <w:tcPr>
            <w:tcW w:w="9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5E73B3" w14:textId="77777777" w:rsidR="00E037BE" w:rsidRPr="009F669C" w:rsidRDefault="00E037BE" w:rsidP="0035533E">
            <w:pPr>
              <w:rPr>
                <w:sz w:val="20"/>
                <w:szCs w:val="20"/>
                <w:lang w:val="en-US"/>
              </w:rPr>
            </w:pPr>
            <w:r w:rsidRPr="009F669C">
              <w:rPr>
                <w:sz w:val="20"/>
                <w:szCs w:val="20"/>
                <w:lang w:val="en-US"/>
              </w:rPr>
              <w:t>&lt;0.001</w:t>
            </w:r>
          </w:p>
        </w:tc>
      </w:tr>
      <w:tr w:rsidR="00E037BE" w:rsidRPr="009F669C" w14:paraId="3A2C46DB"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B16811" w14:textId="77777777" w:rsidR="00E037BE" w:rsidRPr="009F669C" w:rsidRDefault="00E037BE" w:rsidP="0035533E">
            <w:pPr>
              <w:rPr>
                <w:sz w:val="20"/>
                <w:szCs w:val="20"/>
                <w:lang w:val="en-US"/>
              </w:rPr>
            </w:pPr>
            <w:r w:rsidRPr="009F669C">
              <w:rPr>
                <w:sz w:val="20"/>
                <w:szCs w:val="20"/>
                <w:lang w:val="en-US"/>
              </w:rPr>
              <w:t>Age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F25761" w14:textId="77777777" w:rsidR="00E037BE" w:rsidRPr="009F669C" w:rsidRDefault="00E037BE" w:rsidP="0035533E">
            <w:pPr>
              <w:rPr>
                <w:sz w:val="20"/>
                <w:szCs w:val="20"/>
                <w:lang w:val="en-US"/>
              </w:rPr>
            </w:pP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0ED9D1" w14:textId="77777777" w:rsidR="00E037BE" w:rsidRPr="009F669C" w:rsidRDefault="00E037BE" w:rsidP="0035533E">
            <w:pPr>
              <w:rPr>
                <w:sz w:val="20"/>
                <w:szCs w:val="20"/>
                <w:lang w:val="en-US"/>
              </w:rPr>
            </w:pPr>
            <w:r w:rsidRPr="009F669C">
              <w:rPr>
                <w:sz w:val="20"/>
                <w:szCs w:val="20"/>
                <w:lang w:val="en-US"/>
              </w:rPr>
              <w:t>71.68 (7.66)</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C6D587" w14:textId="77777777" w:rsidR="00E037BE" w:rsidRPr="009F669C" w:rsidRDefault="00E037BE" w:rsidP="0035533E">
            <w:pPr>
              <w:rPr>
                <w:sz w:val="20"/>
                <w:szCs w:val="20"/>
                <w:lang w:val="en-US"/>
              </w:rPr>
            </w:pPr>
            <w:r w:rsidRPr="009F669C">
              <w:rPr>
                <w:sz w:val="20"/>
                <w:szCs w:val="20"/>
                <w:lang w:val="en-US"/>
              </w:rPr>
              <w:t>70.25 (7.48)</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FA9B80" w14:textId="77777777" w:rsidR="00E037BE" w:rsidRPr="009F669C" w:rsidRDefault="00E037BE" w:rsidP="0035533E">
            <w:pPr>
              <w:rPr>
                <w:sz w:val="20"/>
                <w:szCs w:val="20"/>
                <w:lang w:val="en-US"/>
              </w:rPr>
            </w:pPr>
            <w:r w:rsidRPr="009F669C">
              <w:rPr>
                <w:sz w:val="20"/>
                <w:szCs w:val="20"/>
                <w:lang w:val="en-US"/>
              </w:rPr>
              <w:t>&lt;0.001</w:t>
            </w:r>
          </w:p>
        </w:tc>
      </w:tr>
      <w:tr w:rsidR="00E037BE" w:rsidRPr="009F669C" w14:paraId="4F7C1DC3"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A712BA" w14:textId="77777777" w:rsidR="00E037BE" w:rsidRPr="009F669C" w:rsidRDefault="00E037BE" w:rsidP="0035533E">
            <w:pPr>
              <w:rPr>
                <w:sz w:val="20"/>
                <w:szCs w:val="20"/>
                <w:lang w:val="en-US"/>
              </w:rPr>
            </w:pPr>
            <w:r w:rsidRPr="009F669C">
              <w:rPr>
                <w:sz w:val="20"/>
                <w:szCs w:val="20"/>
                <w:lang w:val="en-US"/>
              </w:rPr>
              <w:t>Male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865B3C"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66FBB1" w14:textId="77777777" w:rsidR="00E037BE" w:rsidRPr="009F669C" w:rsidRDefault="00E037BE" w:rsidP="0035533E">
            <w:pPr>
              <w:rPr>
                <w:sz w:val="20"/>
                <w:szCs w:val="20"/>
                <w:lang w:val="en-US"/>
              </w:rPr>
            </w:pPr>
            <w:r w:rsidRPr="009F669C">
              <w:rPr>
                <w:sz w:val="20"/>
                <w:szCs w:val="20"/>
                <w:lang w:val="en-US"/>
              </w:rPr>
              <w:t>40.6%</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D2888D" w14:textId="77777777" w:rsidR="00E037BE" w:rsidRPr="009F669C" w:rsidRDefault="00E037BE" w:rsidP="0035533E">
            <w:pPr>
              <w:rPr>
                <w:sz w:val="20"/>
                <w:szCs w:val="20"/>
                <w:lang w:val="en-US"/>
              </w:rPr>
            </w:pPr>
            <w:r w:rsidRPr="009F669C">
              <w:rPr>
                <w:sz w:val="20"/>
                <w:szCs w:val="20"/>
                <w:lang w:val="en-US"/>
              </w:rPr>
              <w:t>47.1%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CD3522" w14:textId="77777777" w:rsidR="00E037BE" w:rsidRPr="009F669C" w:rsidRDefault="00E037BE" w:rsidP="0035533E">
            <w:pPr>
              <w:rPr>
                <w:sz w:val="20"/>
                <w:szCs w:val="20"/>
                <w:lang w:val="en-US"/>
              </w:rPr>
            </w:pPr>
            <w:r w:rsidRPr="009F669C">
              <w:rPr>
                <w:sz w:val="20"/>
                <w:szCs w:val="20"/>
                <w:lang w:val="en-US"/>
              </w:rPr>
              <w:t>&lt;0.001</w:t>
            </w:r>
          </w:p>
        </w:tc>
      </w:tr>
      <w:tr w:rsidR="00E037BE" w:rsidRPr="009F669C" w14:paraId="02EB4F03"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8EAC74" w14:textId="77777777" w:rsidR="00E037BE" w:rsidRPr="009F669C" w:rsidRDefault="00E037BE" w:rsidP="0035533E">
            <w:pPr>
              <w:rPr>
                <w:sz w:val="20"/>
                <w:szCs w:val="20"/>
                <w:lang w:val="en-US"/>
              </w:rPr>
            </w:pPr>
            <w:r w:rsidRPr="009F669C">
              <w:rPr>
                <w:sz w:val="20"/>
                <w:szCs w:val="20"/>
                <w:lang w:val="en-US"/>
              </w:rPr>
              <w:t>Married / partnered</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7ABAE6"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6104CF" w14:textId="77777777" w:rsidR="00E037BE" w:rsidRPr="009F669C" w:rsidRDefault="00E037BE" w:rsidP="0035533E">
            <w:pPr>
              <w:rPr>
                <w:sz w:val="20"/>
                <w:szCs w:val="20"/>
                <w:lang w:val="en-US"/>
              </w:rPr>
            </w:pPr>
            <w:r w:rsidRPr="009F669C">
              <w:rPr>
                <w:sz w:val="20"/>
                <w:szCs w:val="20"/>
                <w:lang w:val="en-US"/>
              </w:rPr>
              <w:t>60.9%</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0271B0" w14:textId="77777777" w:rsidR="00E037BE" w:rsidRPr="009F669C" w:rsidRDefault="00E037BE" w:rsidP="0035533E">
            <w:pPr>
              <w:rPr>
                <w:sz w:val="20"/>
                <w:szCs w:val="20"/>
                <w:lang w:val="en-US"/>
              </w:rPr>
            </w:pPr>
            <w:r w:rsidRPr="009F669C">
              <w:rPr>
                <w:sz w:val="20"/>
                <w:szCs w:val="20"/>
                <w:lang w:val="en-US"/>
              </w:rPr>
              <w:t>67.7%</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0236A" w14:textId="77777777" w:rsidR="00E037BE" w:rsidRPr="009F669C" w:rsidRDefault="00E037BE" w:rsidP="0035533E">
            <w:pPr>
              <w:rPr>
                <w:sz w:val="20"/>
                <w:szCs w:val="20"/>
                <w:lang w:val="en-US"/>
              </w:rPr>
            </w:pPr>
            <w:r w:rsidRPr="009F669C">
              <w:rPr>
                <w:sz w:val="20"/>
                <w:szCs w:val="20"/>
                <w:lang w:val="en-US"/>
              </w:rPr>
              <w:t>&lt;0.001</w:t>
            </w:r>
          </w:p>
        </w:tc>
      </w:tr>
      <w:tr w:rsidR="00E037BE" w:rsidRPr="009F669C" w14:paraId="61FABF46"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42CDBB" w14:textId="77777777" w:rsidR="00E037BE" w:rsidRPr="009F669C" w:rsidRDefault="00E037BE" w:rsidP="0035533E">
            <w:pPr>
              <w:rPr>
                <w:sz w:val="20"/>
                <w:szCs w:val="20"/>
                <w:lang w:val="en-US"/>
              </w:rPr>
            </w:pPr>
            <w:r w:rsidRPr="009F669C">
              <w:rPr>
                <w:sz w:val="20"/>
                <w:szCs w:val="20"/>
                <w:lang w:val="en-US"/>
              </w:rPr>
              <w:t>Education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DB35C8" w14:textId="77777777" w:rsidR="00E037BE" w:rsidRPr="009F669C" w:rsidRDefault="00E037BE" w:rsidP="0035533E">
            <w:pPr>
              <w:rPr>
                <w:sz w:val="20"/>
                <w:szCs w:val="20"/>
                <w:lang w:val="en-US"/>
              </w:rPr>
            </w:pPr>
            <w:r w:rsidRPr="009F669C">
              <w:rPr>
                <w:sz w:val="20"/>
                <w:szCs w:val="20"/>
                <w:lang w:val="en-US"/>
              </w:rPr>
              <w:t>Primary</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AB2900" w14:textId="77777777" w:rsidR="00E037BE" w:rsidRPr="009F669C" w:rsidRDefault="00E037BE" w:rsidP="0035533E">
            <w:pPr>
              <w:rPr>
                <w:sz w:val="20"/>
                <w:szCs w:val="20"/>
                <w:lang w:val="en-US"/>
              </w:rPr>
            </w:pPr>
            <w:r w:rsidRPr="009F669C">
              <w:rPr>
                <w:sz w:val="20"/>
                <w:szCs w:val="20"/>
                <w:lang w:val="en-US"/>
              </w:rPr>
              <w:t>44.1%</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50BBB2" w14:textId="77777777" w:rsidR="00E037BE" w:rsidRPr="009F669C" w:rsidRDefault="00E037BE" w:rsidP="0035533E">
            <w:pPr>
              <w:rPr>
                <w:sz w:val="20"/>
                <w:szCs w:val="20"/>
                <w:lang w:val="en-US"/>
              </w:rPr>
            </w:pPr>
            <w:r w:rsidRPr="009F669C">
              <w:rPr>
                <w:sz w:val="20"/>
                <w:szCs w:val="20"/>
                <w:lang w:val="en-US"/>
              </w:rPr>
              <w:t>43.1%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3D5536" w14:textId="77777777" w:rsidR="00E037BE" w:rsidRPr="009F669C" w:rsidRDefault="00E037BE" w:rsidP="0035533E">
            <w:pPr>
              <w:rPr>
                <w:sz w:val="20"/>
                <w:szCs w:val="20"/>
                <w:lang w:val="en-US"/>
              </w:rPr>
            </w:pPr>
            <w:r w:rsidRPr="009F669C">
              <w:rPr>
                <w:sz w:val="20"/>
                <w:szCs w:val="20"/>
                <w:lang w:val="en-US"/>
              </w:rPr>
              <w:t>0.889</w:t>
            </w:r>
          </w:p>
        </w:tc>
      </w:tr>
      <w:tr w:rsidR="00E037BE" w:rsidRPr="009F669C" w14:paraId="77EC3838"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88C548"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0547B9" w14:textId="77777777" w:rsidR="00E037BE" w:rsidRPr="009F669C" w:rsidRDefault="00E037BE" w:rsidP="0035533E">
            <w:pPr>
              <w:rPr>
                <w:sz w:val="20"/>
                <w:szCs w:val="20"/>
                <w:lang w:val="en-US"/>
              </w:rPr>
            </w:pPr>
            <w:r w:rsidRPr="009F669C">
              <w:rPr>
                <w:sz w:val="20"/>
                <w:szCs w:val="20"/>
                <w:lang w:val="en-US"/>
              </w:rPr>
              <w:t>Secondary</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9D8C0D" w14:textId="77777777" w:rsidR="00E037BE" w:rsidRPr="009F669C" w:rsidRDefault="00E037BE" w:rsidP="0035533E">
            <w:pPr>
              <w:rPr>
                <w:sz w:val="20"/>
                <w:szCs w:val="20"/>
                <w:lang w:val="en-US"/>
              </w:rPr>
            </w:pPr>
            <w:r w:rsidRPr="009F669C">
              <w:rPr>
                <w:sz w:val="20"/>
                <w:szCs w:val="20"/>
                <w:lang w:val="en-US"/>
              </w:rPr>
              <w:t>36.0%</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12B4B3" w14:textId="77777777" w:rsidR="00E037BE" w:rsidRPr="009F669C" w:rsidRDefault="00E037BE" w:rsidP="0035533E">
            <w:pPr>
              <w:rPr>
                <w:sz w:val="20"/>
                <w:szCs w:val="20"/>
                <w:lang w:val="en-US"/>
              </w:rPr>
            </w:pPr>
            <w:r w:rsidRPr="009F669C">
              <w:rPr>
                <w:sz w:val="20"/>
                <w:szCs w:val="20"/>
                <w:lang w:val="en-US"/>
              </w:rPr>
              <w:t>37.0%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AB1909" w14:textId="77777777" w:rsidR="00E037BE" w:rsidRPr="009F669C" w:rsidRDefault="00E037BE" w:rsidP="0035533E">
            <w:pPr>
              <w:rPr>
                <w:sz w:val="20"/>
                <w:szCs w:val="20"/>
                <w:lang w:val="en-US"/>
              </w:rPr>
            </w:pPr>
          </w:p>
        </w:tc>
      </w:tr>
      <w:tr w:rsidR="00E037BE" w:rsidRPr="009F669C" w14:paraId="1FA834C2"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35C743"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2A262F" w14:textId="77777777" w:rsidR="00E037BE" w:rsidRPr="009F669C" w:rsidRDefault="00E037BE" w:rsidP="0035533E">
            <w:pPr>
              <w:rPr>
                <w:sz w:val="20"/>
                <w:szCs w:val="20"/>
                <w:lang w:val="en-US"/>
              </w:rPr>
            </w:pPr>
            <w:r w:rsidRPr="009F669C">
              <w:rPr>
                <w:sz w:val="20"/>
                <w:szCs w:val="20"/>
                <w:lang w:val="en-US"/>
              </w:rPr>
              <w:t>Tertiary</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07D8E7" w14:textId="77777777" w:rsidR="00E037BE" w:rsidRPr="009F669C" w:rsidRDefault="00E037BE" w:rsidP="0035533E">
            <w:pPr>
              <w:rPr>
                <w:sz w:val="20"/>
                <w:szCs w:val="20"/>
                <w:lang w:val="en-US"/>
              </w:rPr>
            </w:pPr>
            <w:r w:rsidRPr="009F669C">
              <w:rPr>
                <w:sz w:val="20"/>
                <w:szCs w:val="20"/>
                <w:lang w:val="en-US"/>
              </w:rPr>
              <w:t>10.3%</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18EB43" w14:textId="77777777" w:rsidR="00E037BE" w:rsidRPr="009F669C" w:rsidRDefault="00E037BE" w:rsidP="0035533E">
            <w:pPr>
              <w:rPr>
                <w:sz w:val="20"/>
                <w:szCs w:val="20"/>
                <w:lang w:val="en-US"/>
              </w:rPr>
            </w:pPr>
            <w:r w:rsidRPr="009F669C">
              <w:rPr>
                <w:sz w:val="20"/>
                <w:szCs w:val="20"/>
                <w:lang w:val="en-US"/>
              </w:rPr>
              <w:t>10.3%</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063EE9" w14:textId="77777777" w:rsidR="00E037BE" w:rsidRPr="009F669C" w:rsidRDefault="00E037BE" w:rsidP="0035533E">
            <w:pPr>
              <w:rPr>
                <w:sz w:val="20"/>
                <w:szCs w:val="20"/>
                <w:lang w:val="en-US"/>
              </w:rPr>
            </w:pPr>
          </w:p>
        </w:tc>
      </w:tr>
      <w:tr w:rsidR="00E037BE" w:rsidRPr="009F669C" w14:paraId="1823D9DD"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FCAE3A"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B49FF2" w14:textId="77777777" w:rsidR="00E037BE" w:rsidRPr="009F669C" w:rsidRDefault="00E037BE" w:rsidP="0035533E">
            <w:pPr>
              <w:rPr>
                <w:sz w:val="20"/>
                <w:szCs w:val="20"/>
                <w:lang w:val="en-US"/>
              </w:rPr>
            </w:pPr>
            <w:r w:rsidRPr="009F669C">
              <w:rPr>
                <w:sz w:val="20"/>
                <w:szCs w:val="20"/>
                <w:lang w:val="en-US"/>
              </w:rPr>
              <w:t>Missing / unknown</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68B538" w14:textId="77777777" w:rsidR="00E037BE" w:rsidRPr="009F669C" w:rsidRDefault="00E037BE" w:rsidP="0035533E">
            <w:pPr>
              <w:rPr>
                <w:sz w:val="20"/>
                <w:szCs w:val="20"/>
                <w:lang w:val="en-US"/>
              </w:rPr>
            </w:pPr>
            <w:r w:rsidRPr="009F669C">
              <w:rPr>
                <w:sz w:val="20"/>
                <w:szCs w:val="20"/>
                <w:lang w:val="en-US"/>
              </w:rPr>
              <w:t>9.6%</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FD08ED" w14:textId="77777777" w:rsidR="00E037BE" w:rsidRPr="009F669C" w:rsidRDefault="00E037BE" w:rsidP="0035533E">
            <w:pPr>
              <w:rPr>
                <w:sz w:val="20"/>
                <w:szCs w:val="20"/>
                <w:lang w:val="en-US"/>
              </w:rPr>
            </w:pPr>
            <w:r w:rsidRPr="009F669C">
              <w:rPr>
                <w:sz w:val="20"/>
                <w:szCs w:val="20"/>
                <w:lang w:val="en-US"/>
              </w:rPr>
              <w:t>9.5%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4C45EF" w14:textId="77777777" w:rsidR="00E037BE" w:rsidRPr="009F669C" w:rsidRDefault="00E037BE" w:rsidP="0035533E">
            <w:pPr>
              <w:rPr>
                <w:sz w:val="20"/>
                <w:szCs w:val="20"/>
                <w:lang w:val="en-US"/>
              </w:rPr>
            </w:pPr>
          </w:p>
        </w:tc>
      </w:tr>
      <w:tr w:rsidR="00E037BE" w:rsidRPr="009F669C" w14:paraId="48C6FA18"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69A650" w14:textId="77777777" w:rsidR="00E037BE" w:rsidRPr="009F669C" w:rsidRDefault="00E037BE" w:rsidP="0035533E">
            <w:pPr>
              <w:rPr>
                <w:sz w:val="20"/>
                <w:szCs w:val="20"/>
                <w:lang w:val="en-US"/>
              </w:rPr>
            </w:pPr>
            <w:r w:rsidRPr="009F669C">
              <w:rPr>
                <w:sz w:val="20"/>
                <w:szCs w:val="20"/>
                <w:lang w:val="en-US"/>
              </w:rPr>
              <w:t>Household wealth tertile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1E194A" w14:textId="77777777" w:rsidR="00E037BE" w:rsidRPr="009F669C" w:rsidRDefault="00E037BE" w:rsidP="0035533E">
            <w:pPr>
              <w:rPr>
                <w:sz w:val="20"/>
                <w:szCs w:val="20"/>
                <w:lang w:val="en-US"/>
              </w:rPr>
            </w:pPr>
            <w:r w:rsidRPr="009F669C">
              <w:rPr>
                <w:sz w:val="20"/>
                <w:szCs w:val="20"/>
                <w:lang w:val="en-US"/>
              </w:rPr>
              <w:t>Low</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BCF7A3" w14:textId="77777777" w:rsidR="00E037BE" w:rsidRPr="009F669C" w:rsidRDefault="00E037BE" w:rsidP="0035533E">
            <w:pPr>
              <w:rPr>
                <w:sz w:val="20"/>
                <w:szCs w:val="20"/>
                <w:lang w:val="en-US"/>
              </w:rPr>
            </w:pPr>
            <w:r w:rsidRPr="009F669C">
              <w:rPr>
                <w:sz w:val="20"/>
                <w:szCs w:val="20"/>
                <w:lang w:val="en-US"/>
              </w:rPr>
              <w:t>34.6%</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74F431" w14:textId="77777777" w:rsidR="00E037BE" w:rsidRPr="009F669C" w:rsidRDefault="00E037BE" w:rsidP="0035533E">
            <w:pPr>
              <w:rPr>
                <w:sz w:val="20"/>
                <w:szCs w:val="20"/>
                <w:lang w:val="en-US"/>
              </w:rPr>
            </w:pPr>
            <w:r w:rsidRPr="009F669C">
              <w:rPr>
                <w:sz w:val="20"/>
                <w:szCs w:val="20"/>
                <w:lang w:val="en-US"/>
              </w:rPr>
              <w:t>29.8%</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C8DCAF" w14:textId="77777777" w:rsidR="00E037BE" w:rsidRPr="009F669C" w:rsidRDefault="00E037BE" w:rsidP="0035533E">
            <w:pPr>
              <w:rPr>
                <w:sz w:val="20"/>
                <w:szCs w:val="20"/>
                <w:lang w:val="en-US"/>
              </w:rPr>
            </w:pPr>
            <w:r w:rsidRPr="009F669C">
              <w:rPr>
                <w:sz w:val="20"/>
                <w:szCs w:val="20"/>
                <w:lang w:val="en-US"/>
              </w:rPr>
              <w:t>&lt;0.001</w:t>
            </w:r>
          </w:p>
        </w:tc>
      </w:tr>
      <w:tr w:rsidR="00E037BE" w:rsidRPr="009F669C" w14:paraId="6C5F3885"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75405D"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32FADC" w14:textId="77777777" w:rsidR="00E037BE" w:rsidRPr="009F669C" w:rsidRDefault="00E037BE" w:rsidP="0035533E">
            <w:pPr>
              <w:rPr>
                <w:sz w:val="20"/>
                <w:szCs w:val="20"/>
                <w:lang w:val="en-US"/>
              </w:rPr>
            </w:pPr>
            <w:r w:rsidRPr="009F669C">
              <w:rPr>
                <w:sz w:val="20"/>
                <w:szCs w:val="20"/>
                <w:lang w:val="en-US"/>
              </w:rPr>
              <w:t>Middle</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CECA46" w14:textId="77777777" w:rsidR="00E037BE" w:rsidRPr="009F669C" w:rsidRDefault="00E037BE" w:rsidP="0035533E">
            <w:pPr>
              <w:rPr>
                <w:sz w:val="20"/>
                <w:szCs w:val="20"/>
                <w:lang w:val="en-US"/>
              </w:rPr>
            </w:pPr>
            <w:r w:rsidRPr="009F669C">
              <w:rPr>
                <w:sz w:val="20"/>
                <w:szCs w:val="20"/>
                <w:lang w:val="en-US"/>
              </w:rPr>
              <w:t>31.4%</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32BF1D" w14:textId="77777777" w:rsidR="00E037BE" w:rsidRPr="009F669C" w:rsidRDefault="00E037BE" w:rsidP="0035533E">
            <w:pPr>
              <w:rPr>
                <w:sz w:val="20"/>
                <w:szCs w:val="20"/>
                <w:lang w:val="en-US"/>
              </w:rPr>
            </w:pPr>
            <w:r w:rsidRPr="009F669C">
              <w:rPr>
                <w:sz w:val="20"/>
                <w:szCs w:val="20"/>
                <w:lang w:val="en-US"/>
              </w:rPr>
              <w:t>33.7%</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DA93A6" w14:textId="77777777" w:rsidR="00E037BE" w:rsidRPr="009F669C" w:rsidRDefault="00E037BE" w:rsidP="0035533E">
            <w:pPr>
              <w:rPr>
                <w:sz w:val="20"/>
                <w:szCs w:val="20"/>
                <w:lang w:val="en-US"/>
              </w:rPr>
            </w:pPr>
          </w:p>
        </w:tc>
      </w:tr>
      <w:tr w:rsidR="00E037BE" w:rsidRPr="009F669C" w14:paraId="50880000"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0831C4"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69F1F7" w14:textId="77777777" w:rsidR="00E037BE" w:rsidRPr="009F669C" w:rsidRDefault="00E037BE" w:rsidP="0035533E">
            <w:pPr>
              <w:rPr>
                <w:sz w:val="20"/>
                <w:szCs w:val="20"/>
                <w:lang w:val="en-US"/>
              </w:rPr>
            </w:pPr>
            <w:r w:rsidRPr="009F669C">
              <w:rPr>
                <w:sz w:val="20"/>
                <w:szCs w:val="20"/>
                <w:lang w:val="en-US"/>
              </w:rPr>
              <w:t>High</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744853" w14:textId="77777777" w:rsidR="00E037BE" w:rsidRPr="009F669C" w:rsidRDefault="00E037BE" w:rsidP="0035533E">
            <w:pPr>
              <w:rPr>
                <w:sz w:val="20"/>
                <w:szCs w:val="20"/>
                <w:lang w:val="en-US"/>
              </w:rPr>
            </w:pPr>
            <w:r w:rsidRPr="009F669C">
              <w:rPr>
                <w:sz w:val="20"/>
                <w:szCs w:val="20"/>
                <w:lang w:val="en-US"/>
              </w:rPr>
              <w:t>32.5%</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078FD1" w14:textId="77777777" w:rsidR="00E037BE" w:rsidRPr="009F669C" w:rsidRDefault="00E037BE" w:rsidP="0035533E">
            <w:pPr>
              <w:rPr>
                <w:sz w:val="20"/>
                <w:szCs w:val="20"/>
                <w:lang w:val="en-US"/>
              </w:rPr>
            </w:pPr>
            <w:r w:rsidRPr="009F669C">
              <w:rPr>
                <w:sz w:val="20"/>
                <w:szCs w:val="20"/>
                <w:lang w:val="en-US"/>
              </w:rPr>
              <w:t>35.6%</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2506F0" w14:textId="77777777" w:rsidR="00E037BE" w:rsidRPr="009F669C" w:rsidRDefault="00E037BE" w:rsidP="0035533E">
            <w:pPr>
              <w:rPr>
                <w:sz w:val="20"/>
                <w:szCs w:val="20"/>
                <w:lang w:val="en-US"/>
              </w:rPr>
            </w:pPr>
          </w:p>
        </w:tc>
      </w:tr>
      <w:tr w:rsidR="00E037BE" w:rsidRPr="009F669C" w14:paraId="41FB5CCD"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74ED2D"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BB7D68" w14:textId="77777777" w:rsidR="00E037BE" w:rsidRPr="009F669C" w:rsidRDefault="00E037BE" w:rsidP="0035533E">
            <w:pPr>
              <w:rPr>
                <w:sz w:val="20"/>
                <w:szCs w:val="20"/>
                <w:lang w:val="en-US"/>
              </w:rPr>
            </w:pPr>
            <w:r w:rsidRPr="009F669C">
              <w:rPr>
                <w:sz w:val="20"/>
                <w:szCs w:val="20"/>
                <w:lang w:val="en-US"/>
              </w:rPr>
              <w:t>Missing / unknown</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C70979" w14:textId="77777777" w:rsidR="00E037BE" w:rsidRPr="009F669C" w:rsidRDefault="00E037BE" w:rsidP="0035533E">
            <w:pPr>
              <w:rPr>
                <w:sz w:val="20"/>
                <w:szCs w:val="20"/>
                <w:lang w:val="en-US"/>
              </w:rPr>
            </w:pPr>
            <w:r w:rsidRPr="009F669C">
              <w:rPr>
                <w:sz w:val="20"/>
                <w:szCs w:val="20"/>
                <w:lang w:val="en-US"/>
              </w:rPr>
              <w:t>1.5%</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C34930" w14:textId="77777777" w:rsidR="00E037BE" w:rsidRPr="009F669C" w:rsidRDefault="00E037BE" w:rsidP="0035533E">
            <w:pPr>
              <w:rPr>
                <w:sz w:val="20"/>
                <w:szCs w:val="20"/>
                <w:lang w:val="en-US"/>
              </w:rPr>
            </w:pPr>
            <w:r w:rsidRPr="009F669C">
              <w:rPr>
                <w:sz w:val="20"/>
                <w:szCs w:val="20"/>
                <w:lang w:val="en-US"/>
              </w:rPr>
              <w:t>0.8%</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DB954C" w14:textId="77777777" w:rsidR="00E037BE" w:rsidRPr="009F669C" w:rsidRDefault="00E037BE" w:rsidP="0035533E">
            <w:pPr>
              <w:rPr>
                <w:sz w:val="20"/>
                <w:szCs w:val="20"/>
                <w:lang w:val="en-US"/>
              </w:rPr>
            </w:pPr>
          </w:p>
        </w:tc>
      </w:tr>
      <w:tr w:rsidR="00E037BE" w:rsidRPr="009F669C" w14:paraId="58A2E1BB"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23F64B" w14:textId="77777777" w:rsidR="00E037BE" w:rsidRPr="009F669C" w:rsidRDefault="00E037BE" w:rsidP="0035533E">
            <w:pPr>
              <w:rPr>
                <w:sz w:val="20"/>
                <w:szCs w:val="20"/>
                <w:lang w:val="en-US"/>
              </w:rPr>
            </w:pPr>
            <w:r w:rsidRPr="009F669C">
              <w:rPr>
                <w:sz w:val="20"/>
                <w:szCs w:val="20"/>
                <w:lang w:val="en-US"/>
              </w:rPr>
              <w:t>Number of chronic conditions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AC8292" w14:textId="77777777" w:rsidR="00E037BE" w:rsidRPr="009F669C" w:rsidRDefault="00E037BE" w:rsidP="0035533E">
            <w:pPr>
              <w:rPr>
                <w:sz w:val="20"/>
                <w:szCs w:val="20"/>
                <w:lang w:val="en-US"/>
              </w:rPr>
            </w:pPr>
            <w:r w:rsidRPr="009F669C">
              <w:rPr>
                <w:sz w:val="20"/>
                <w:szCs w:val="20"/>
                <w:lang w:val="en-US"/>
              </w:rPr>
              <w:t>0</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1A0762" w14:textId="77777777" w:rsidR="00E037BE" w:rsidRPr="009F669C" w:rsidRDefault="00E037BE" w:rsidP="0035533E">
            <w:pPr>
              <w:rPr>
                <w:sz w:val="20"/>
                <w:szCs w:val="20"/>
                <w:lang w:val="en-US"/>
              </w:rPr>
            </w:pPr>
            <w:r w:rsidRPr="009F669C">
              <w:rPr>
                <w:sz w:val="20"/>
                <w:szCs w:val="20"/>
                <w:lang w:val="en-US"/>
              </w:rPr>
              <w:t>36.0%</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9A2D9D" w14:textId="77777777" w:rsidR="00E037BE" w:rsidRPr="009F669C" w:rsidRDefault="00E037BE" w:rsidP="0035533E">
            <w:pPr>
              <w:rPr>
                <w:sz w:val="20"/>
                <w:szCs w:val="20"/>
                <w:lang w:val="en-US"/>
              </w:rPr>
            </w:pPr>
            <w:r w:rsidRPr="009F669C">
              <w:rPr>
                <w:sz w:val="20"/>
                <w:szCs w:val="20"/>
                <w:lang w:val="en-US"/>
              </w:rPr>
              <w:t>37.7%</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D4D958" w14:textId="77777777" w:rsidR="00E037BE" w:rsidRPr="009F669C" w:rsidRDefault="00E037BE" w:rsidP="0035533E">
            <w:pPr>
              <w:rPr>
                <w:sz w:val="20"/>
                <w:szCs w:val="20"/>
                <w:lang w:val="en-US"/>
              </w:rPr>
            </w:pPr>
            <w:r w:rsidRPr="009F669C">
              <w:rPr>
                <w:sz w:val="20"/>
                <w:szCs w:val="20"/>
                <w:lang w:val="en-US"/>
              </w:rPr>
              <w:t>0.403</w:t>
            </w:r>
          </w:p>
        </w:tc>
      </w:tr>
      <w:tr w:rsidR="00E037BE" w:rsidRPr="009F669C" w14:paraId="1E77407D"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BA97D3"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5F7223" w14:textId="77777777" w:rsidR="00E037BE" w:rsidRPr="009F669C" w:rsidRDefault="00E037BE" w:rsidP="0035533E">
            <w:pPr>
              <w:rPr>
                <w:sz w:val="20"/>
                <w:szCs w:val="20"/>
                <w:lang w:val="en-US"/>
              </w:rPr>
            </w:pPr>
            <w:r w:rsidRPr="009F669C">
              <w:rPr>
                <w:sz w:val="20"/>
                <w:szCs w:val="20"/>
                <w:lang w:val="en-US"/>
              </w:rPr>
              <w:t>1</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AA858E" w14:textId="77777777" w:rsidR="00E037BE" w:rsidRPr="009F669C" w:rsidRDefault="00E037BE" w:rsidP="0035533E">
            <w:pPr>
              <w:rPr>
                <w:sz w:val="20"/>
                <w:szCs w:val="20"/>
                <w:lang w:val="en-US"/>
              </w:rPr>
            </w:pPr>
            <w:r w:rsidRPr="009F669C">
              <w:rPr>
                <w:sz w:val="20"/>
                <w:szCs w:val="20"/>
                <w:lang w:val="en-US"/>
              </w:rPr>
              <w:t>38.9%</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D24E16" w14:textId="77777777" w:rsidR="00E037BE" w:rsidRPr="009F669C" w:rsidRDefault="00E037BE" w:rsidP="0035533E">
            <w:pPr>
              <w:rPr>
                <w:sz w:val="20"/>
                <w:szCs w:val="20"/>
                <w:lang w:val="en-US"/>
              </w:rPr>
            </w:pPr>
            <w:r w:rsidRPr="009F669C">
              <w:rPr>
                <w:sz w:val="20"/>
                <w:szCs w:val="20"/>
                <w:lang w:val="en-US"/>
              </w:rPr>
              <w:t>37.1%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0A6FFF" w14:textId="77777777" w:rsidR="00E037BE" w:rsidRPr="009F669C" w:rsidRDefault="00E037BE" w:rsidP="0035533E">
            <w:pPr>
              <w:rPr>
                <w:sz w:val="20"/>
                <w:szCs w:val="20"/>
                <w:lang w:val="en-US"/>
              </w:rPr>
            </w:pPr>
          </w:p>
        </w:tc>
      </w:tr>
      <w:tr w:rsidR="00E037BE" w:rsidRPr="009F669C" w14:paraId="05D65708"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F1AD63" w14:textId="77777777" w:rsidR="00E037BE" w:rsidRPr="009F669C" w:rsidRDefault="00E037BE" w:rsidP="0035533E">
            <w:pPr>
              <w:rPr>
                <w:sz w:val="20"/>
                <w:szCs w:val="20"/>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958EB9" w14:textId="77777777" w:rsidR="00E037BE" w:rsidRPr="009F669C" w:rsidRDefault="00E037BE" w:rsidP="0035533E">
            <w:pPr>
              <w:rPr>
                <w:sz w:val="20"/>
                <w:szCs w:val="20"/>
                <w:lang w:val="en-US"/>
              </w:rPr>
            </w:pPr>
            <w:r w:rsidRPr="009F669C">
              <w:rPr>
                <w:sz w:val="20"/>
                <w:szCs w:val="20"/>
                <w:lang w:val="en-US"/>
              </w:rPr>
              <w:t>≥2</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912E4A" w14:textId="77777777" w:rsidR="00E037BE" w:rsidRPr="009F669C" w:rsidRDefault="00E037BE" w:rsidP="0035533E">
            <w:pPr>
              <w:rPr>
                <w:sz w:val="20"/>
                <w:szCs w:val="20"/>
                <w:lang w:val="en-US"/>
              </w:rPr>
            </w:pPr>
            <w:r w:rsidRPr="009F669C">
              <w:rPr>
                <w:sz w:val="20"/>
                <w:szCs w:val="20"/>
                <w:lang w:val="en-US"/>
              </w:rPr>
              <w:t>25.1%</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A9B9FB" w14:textId="77777777" w:rsidR="00E037BE" w:rsidRPr="009F669C" w:rsidRDefault="00E037BE" w:rsidP="0035533E">
            <w:pPr>
              <w:rPr>
                <w:sz w:val="20"/>
                <w:szCs w:val="20"/>
                <w:lang w:val="en-US"/>
              </w:rPr>
            </w:pPr>
            <w:r w:rsidRPr="009F669C">
              <w:rPr>
                <w:sz w:val="20"/>
                <w:szCs w:val="20"/>
                <w:lang w:val="en-US"/>
              </w:rPr>
              <w:t>25.2%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5097A4" w14:textId="77777777" w:rsidR="00E037BE" w:rsidRPr="009F669C" w:rsidRDefault="00E037BE" w:rsidP="0035533E">
            <w:pPr>
              <w:rPr>
                <w:sz w:val="20"/>
                <w:szCs w:val="20"/>
                <w:lang w:val="en-US"/>
              </w:rPr>
            </w:pPr>
          </w:p>
        </w:tc>
      </w:tr>
      <w:tr w:rsidR="00E037BE" w:rsidRPr="009F669C" w14:paraId="7CFC68E3"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D58954" w14:textId="77777777" w:rsidR="00E037BE" w:rsidRPr="009F669C" w:rsidRDefault="00E037BE" w:rsidP="0035533E">
            <w:pPr>
              <w:rPr>
                <w:sz w:val="20"/>
                <w:szCs w:val="20"/>
                <w:lang w:val="en-US"/>
              </w:rPr>
            </w:pPr>
            <w:r w:rsidRPr="009F669C">
              <w:rPr>
                <w:sz w:val="20"/>
                <w:szCs w:val="20"/>
                <w:lang w:val="en-US"/>
              </w:rPr>
              <w:t>Home ownership</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021091"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42553C" w14:textId="77777777" w:rsidR="00E037BE" w:rsidRPr="009F669C" w:rsidRDefault="00E037BE" w:rsidP="0035533E">
            <w:pPr>
              <w:rPr>
                <w:sz w:val="20"/>
                <w:szCs w:val="20"/>
                <w:lang w:val="en-US"/>
              </w:rPr>
            </w:pPr>
            <w:r w:rsidRPr="009F669C">
              <w:rPr>
                <w:sz w:val="20"/>
                <w:szCs w:val="20"/>
                <w:lang w:val="en-US"/>
              </w:rPr>
              <w:t>80.1%</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CC8801" w14:textId="77777777" w:rsidR="00E037BE" w:rsidRPr="009F669C" w:rsidRDefault="00E037BE" w:rsidP="0035533E">
            <w:pPr>
              <w:rPr>
                <w:sz w:val="20"/>
                <w:szCs w:val="20"/>
                <w:lang w:val="en-US"/>
              </w:rPr>
            </w:pPr>
            <w:r w:rsidRPr="009F669C">
              <w:rPr>
                <w:sz w:val="20"/>
                <w:szCs w:val="20"/>
                <w:lang w:val="en-US"/>
              </w:rPr>
              <w:t>83.3%</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A8AD2" w14:textId="77777777" w:rsidR="00E037BE" w:rsidRPr="009F669C" w:rsidRDefault="00E037BE" w:rsidP="0035533E">
            <w:pPr>
              <w:rPr>
                <w:sz w:val="20"/>
                <w:szCs w:val="20"/>
                <w:lang w:val="en-US"/>
              </w:rPr>
            </w:pPr>
            <w:r w:rsidRPr="009F669C">
              <w:rPr>
                <w:sz w:val="20"/>
                <w:szCs w:val="20"/>
                <w:lang w:val="en-US"/>
              </w:rPr>
              <w:t>0.005</w:t>
            </w:r>
          </w:p>
        </w:tc>
      </w:tr>
      <w:tr w:rsidR="00E037BE" w:rsidRPr="009F669C" w14:paraId="051DE882"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50BB0E" w14:textId="77777777" w:rsidR="00E037BE" w:rsidRPr="009F669C" w:rsidRDefault="00E037BE" w:rsidP="0035533E">
            <w:pPr>
              <w:rPr>
                <w:sz w:val="20"/>
                <w:szCs w:val="20"/>
                <w:lang w:val="en-US"/>
              </w:rPr>
            </w:pPr>
            <w:r w:rsidRPr="009F669C">
              <w:rPr>
                <w:sz w:val="20"/>
                <w:szCs w:val="20"/>
                <w:lang w:val="en-US"/>
              </w:rPr>
              <w:t>At least 1 room per person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250C30"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5149E7" w14:textId="77777777" w:rsidR="00E037BE" w:rsidRPr="009F669C" w:rsidRDefault="00E037BE" w:rsidP="0035533E">
            <w:pPr>
              <w:rPr>
                <w:sz w:val="20"/>
                <w:szCs w:val="20"/>
                <w:lang w:val="en-US"/>
              </w:rPr>
            </w:pPr>
            <w:r w:rsidRPr="009F669C">
              <w:rPr>
                <w:sz w:val="20"/>
                <w:szCs w:val="20"/>
                <w:lang w:val="en-US"/>
              </w:rPr>
              <w:t>99.4%</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8D132A" w14:textId="77777777" w:rsidR="00E037BE" w:rsidRPr="009F669C" w:rsidRDefault="00E037BE" w:rsidP="0035533E">
            <w:pPr>
              <w:rPr>
                <w:sz w:val="20"/>
                <w:szCs w:val="20"/>
                <w:lang w:val="en-US"/>
              </w:rPr>
            </w:pPr>
            <w:r w:rsidRPr="009F669C">
              <w:rPr>
                <w:sz w:val="20"/>
                <w:szCs w:val="20"/>
                <w:lang w:val="en-US"/>
              </w:rPr>
              <w:t>99.5%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24E97B" w14:textId="77777777" w:rsidR="00E037BE" w:rsidRPr="009F669C" w:rsidRDefault="00E037BE" w:rsidP="0035533E">
            <w:pPr>
              <w:rPr>
                <w:sz w:val="20"/>
                <w:szCs w:val="20"/>
                <w:lang w:val="en-US"/>
              </w:rPr>
            </w:pPr>
            <w:r w:rsidRPr="009F669C">
              <w:rPr>
                <w:sz w:val="20"/>
                <w:szCs w:val="20"/>
                <w:lang w:val="en-US"/>
              </w:rPr>
              <w:t>0.829</w:t>
            </w:r>
          </w:p>
        </w:tc>
      </w:tr>
      <w:tr w:rsidR="00E037BE" w:rsidRPr="009F669C" w14:paraId="633250E0"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6D6804" w14:textId="77777777" w:rsidR="00E037BE" w:rsidRPr="009F669C" w:rsidRDefault="00E037BE" w:rsidP="0035533E">
            <w:pPr>
              <w:rPr>
                <w:sz w:val="20"/>
                <w:szCs w:val="20"/>
                <w:lang w:val="en-US"/>
              </w:rPr>
            </w:pPr>
            <w:r w:rsidRPr="009F669C">
              <w:rPr>
                <w:sz w:val="20"/>
                <w:szCs w:val="20"/>
                <w:lang w:val="en-US"/>
              </w:rPr>
              <w:t>Heating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3C4268"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CC91A3" w14:textId="77777777" w:rsidR="00E037BE" w:rsidRPr="009F669C" w:rsidRDefault="00E037BE" w:rsidP="0035533E">
            <w:pPr>
              <w:rPr>
                <w:sz w:val="20"/>
                <w:szCs w:val="20"/>
                <w:lang w:val="en-US"/>
              </w:rPr>
            </w:pPr>
            <w:r w:rsidRPr="009F669C">
              <w:rPr>
                <w:sz w:val="20"/>
                <w:szCs w:val="20"/>
                <w:lang w:val="en-US"/>
              </w:rPr>
              <w:t>94.6%</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FBC573" w14:textId="77777777" w:rsidR="00E037BE" w:rsidRPr="009F669C" w:rsidRDefault="00E037BE" w:rsidP="0035533E">
            <w:pPr>
              <w:rPr>
                <w:sz w:val="20"/>
                <w:szCs w:val="20"/>
                <w:lang w:val="en-US"/>
              </w:rPr>
            </w:pPr>
            <w:r w:rsidRPr="009F669C">
              <w:rPr>
                <w:sz w:val="20"/>
                <w:szCs w:val="20"/>
                <w:lang w:val="en-US"/>
              </w:rPr>
              <w:t>95.2%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D29F34" w14:textId="77777777" w:rsidR="00E037BE" w:rsidRPr="009F669C" w:rsidRDefault="00E037BE" w:rsidP="0035533E">
            <w:pPr>
              <w:rPr>
                <w:sz w:val="20"/>
                <w:szCs w:val="20"/>
                <w:lang w:val="en-US"/>
              </w:rPr>
            </w:pPr>
            <w:r w:rsidRPr="009F669C">
              <w:rPr>
                <w:sz w:val="20"/>
                <w:szCs w:val="20"/>
                <w:lang w:val="en-US"/>
              </w:rPr>
              <w:t>0.294</w:t>
            </w:r>
          </w:p>
        </w:tc>
      </w:tr>
      <w:tr w:rsidR="00E037BE" w:rsidRPr="009F669C" w14:paraId="147AEA24"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558A0D" w14:textId="77777777" w:rsidR="00E037BE" w:rsidRPr="009F669C" w:rsidRDefault="00E037BE" w:rsidP="0035533E">
            <w:pPr>
              <w:rPr>
                <w:sz w:val="20"/>
                <w:szCs w:val="20"/>
                <w:lang w:val="en-US"/>
              </w:rPr>
            </w:pPr>
            <w:r w:rsidRPr="009F669C">
              <w:rPr>
                <w:sz w:val="20"/>
                <w:szCs w:val="20"/>
                <w:lang w:val="en-US"/>
              </w:rPr>
              <w:t>Phone ownership</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9DE50C"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68CC68" w14:textId="77777777" w:rsidR="00E037BE" w:rsidRPr="009F669C" w:rsidRDefault="00E037BE" w:rsidP="0035533E">
            <w:pPr>
              <w:rPr>
                <w:sz w:val="20"/>
                <w:szCs w:val="20"/>
                <w:lang w:val="en-US"/>
              </w:rPr>
            </w:pPr>
            <w:r w:rsidRPr="009F669C">
              <w:rPr>
                <w:sz w:val="20"/>
                <w:szCs w:val="20"/>
                <w:lang w:val="en-US"/>
              </w:rPr>
              <w:t>97.8%</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76A3D2" w14:textId="77777777" w:rsidR="00E037BE" w:rsidRPr="009F669C" w:rsidRDefault="00E037BE" w:rsidP="0035533E">
            <w:pPr>
              <w:rPr>
                <w:sz w:val="20"/>
                <w:szCs w:val="20"/>
                <w:lang w:val="en-US"/>
              </w:rPr>
            </w:pPr>
            <w:r w:rsidRPr="009F669C">
              <w:rPr>
                <w:sz w:val="20"/>
                <w:szCs w:val="20"/>
                <w:lang w:val="en-US"/>
              </w:rPr>
              <w:t>97.9%</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779ACF" w14:textId="77777777" w:rsidR="00E037BE" w:rsidRPr="009F669C" w:rsidRDefault="00E037BE" w:rsidP="0035533E">
            <w:pPr>
              <w:rPr>
                <w:sz w:val="20"/>
                <w:szCs w:val="20"/>
                <w:lang w:val="en-US"/>
              </w:rPr>
            </w:pPr>
            <w:r w:rsidRPr="009F669C">
              <w:rPr>
                <w:sz w:val="20"/>
                <w:szCs w:val="20"/>
                <w:lang w:val="en-US"/>
              </w:rPr>
              <w:t>0.920</w:t>
            </w:r>
          </w:p>
        </w:tc>
      </w:tr>
      <w:tr w:rsidR="00E037BE" w:rsidRPr="009F669C" w14:paraId="28CF8BC8"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753321" w14:textId="77777777" w:rsidR="00E037BE" w:rsidRPr="009F669C" w:rsidRDefault="00E037BE" w:rsidP="0035533E">
            <w:pPr>
              <w:rPr>
                <w:sz w:val="20"/>
                <w:szCs w:val="20"/>
                <w:lang w:val="en-US"/>
              </w:rPr>
            </w:pPr>
            <w:r w:rsidRPr="009F669C">
              <w:rPr>
                <w:sz w:val="20"/>
                <w:szCs w:val="20"/>
                <w:lang w:val="en-US"/>
              </w:rPr>
              <w:t>Computer ownership</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3760D8"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8AE881" w14:textId="77777777" w:rsidR="00E037BE" w:rsidRPr="009F669C" w:rsidRDefault="00E037BE" w:rsidP="0035533E">
            <w:pPr>
              <w:rPr>
                <w:sz w:val="20"/>
                <w:szCs w:val="20"/>
                <w:lang w:val="en-US"/>
              </w:rPr>
            </w:pPr>
            <w:r w:rsidRPr="009F669C">
              <w:rPr>
                <w:sz w:val="20"/>
                <w:szCs w:val="20"/>
                <w:lang w:val="en-US"/>
              </w:rPr>
              <w:t>42.7%</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0672E2" w14:textId="77777777" w:rsidR="00E037BE" w:rsidRPr="009F669C" w:rsidRDefault="00E037BE" w:rsidP="0035533E">
            <w:pPr>
              <w:rPr>
                <w:sz w:val="20"/>
                <w:szCs w:val="20"/>
                <w:lang w:val="en-US"/>
              </w:rPr>
            </w:pPr>
            <w:r w:rsidRPr="009F669C">
              <w:rPr>
                <w:sz w:val="20"/>
                <w:szCs w:val="20"/>
                <w:lang w:val="en-US"/>
              </w:rPr>
              <w:t>45.8%</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720FA8" w14:textId="77777777" w:rsidR="00E037BE" w:rsidRPr="009F669C" w:rsidRDefault="00E037BE" w:rsidP="0035533E">
            <w:pPr>
              <w:rPr>
                <w:sz w:val="20"/>
                <w:szCs w:val="20"/>
                <w:lang w:val="en-US"/>
              </w:rPr>
            </w:pPr>
            <w:r w:rsidRPr="009F669C">
              <w:rPr>
                <w:sz w:val="20"/>
                <w:szCs w:val="20"/>
                <w:lang w:val="en-US"/>
              </w:rPr>
              <w:t>0.031</w:t>
            </w:r>
          </w:p>
        </w:tc>
      </w:tr>
      <w:tr w:rsidR="00E037BE" w:rsidRPr="009F669C" w14:paraId="392209C0"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3232ED" w14:textId="77777777" w:rsidR="00E037BE" w:rsidRPr="009F669C" w:rsidRDefault="00E037BE" w:rsidP="0035533E">
            <w:pPr>
              <w:rPr>
                <w:sz w:val="20"/>
                <w:szCs w:val="20"/>
                <w:lang w:val="en-US"/>
              </w:rPr>
            </w:pPr>
            <w:r w:rsidRPr="009F669C">
              <w:rPr>
                <w:sz w:val="20"/>
                <w:szCs w:val="20"/>
                <w:lang w:val="en-US"/>
              </w:rPr>
              <w:t>Any housing problem</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D87B93"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098934" w14:textId="77777777" w:rsidR="00E037BE" w:rsidRPr="009F669C" w:rsidRDefault="00E037BE" w:rsidP="0035533E">
            <w:pPr>
              <w:rPr>
                <w:sz w:val="20"/>
                <w:szCs w:val="20"/>
                <w:lang w:val="en-US"/>
              </w:rPr>
            </w:pPr>
            <w:r w:rsidRPr="009F669C">
              <w:rPr>
                <w:sz w:val="20"/>
                <w:szCs w:val="20"/>
                <w:lang w:val="en-US"/>
              </w:rPr>
              <w:t>27.8%</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E1385A" w14:textId="77777777" w:rsidR="00E037BE" w:rsidRPr="009F669C" w:rsidRDefault="00E037BE" w:rsidP="0035533E">
            <w:pPr>
              <w:rPr>
                <w:sz w:val="20"/>
                <w:szCs w:val="20"/>
                <w:lang w:val="en-US"/>
              </w:rPr>
            </w:pPr>
            <w:r w:rsidRPr="009F669C">
              <w:rPr>
                <w:sz w:val="20"/>
                <w:szCs w:val="20"/>
                <w:lang w:val="en-US"/>
              </w:rPr>
              <w:t>27.1%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3BB1D5" w14:textId="77777777" w:rsidR="00E037BE" w:rsidRPr="009F669C" w:rsidRDefault="00E037BE" w:rsidP="0035533E">
            <w:pPr>
              <w:rPr>
                <w:sz w:val="20"/>
                <w:szCs w:val="20"/>
                <w:lang w:val="en-US"/>
              </w:rPr>
            </w:pPr>
            <w:r w:rsidRPr="009F669C">
              <w:rPr>
                <w:sz w:val="20"/>
                <w:szCs w:val="20"/>
                <w:lang w:val="en-US"/>
              </w:rPr>
              <w:t>0.621</w:t>
            </w:r>
          </w:p>
        </w:tc>
      </w:tr>
      <w:tr w:rsidR="00E037BE" w:rsidRPr="009F669C" w14:paraId="31E37E43" w14:textId="77777777" w:rsidTr="0035533E">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DCEEA1" w14:textId="77777777" w:rsidR="00E037BE" w:rsidRPr="009F669C" w:rsidRDefault="00E037BE" w:rsidP="0035533E">
            <w:pPr>
              <w:rPr>
                <w:sz w:val="20"/>
                <w:szCs w:val="20"/>
                <w:lang w:val="en-US"/>
              </w:rPr>
            </w:pPr>
            <w:r w:rsidRPr="009F669C">
              <w:rPr>
                <w:sz w:val="20"/>
                <w:szCs w:val="20"/>
                <w:lang w:val="en-US"/>
              </w:rPr>
              <w:t>Too cold in winter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BB7532"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8BEFC8" w14:textId="77777777" w:rsidR="00E037BE" w:rsidRPr="009F669C" w:rsidRDefault="00E037BE" w:rsidP="0035533E">
            <w:pPr>
              <w:rPr>
                <w:sz w:val="20"/>
                <w:szCs w:val="20"/>
                <w:lang w:val="en-US"/>
              </w:rPr>
            </w:pPr>
            <w:r w:rsidRPr="009F669C">
              <w:rPr>
                <w:sz w:val="20"/>
                <w:szCs w:val="20"/>
                <w:lang w:val="en-US"/>
              </w:rPr>
              <w:t>2.6%</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7AA5B9" w14:textId="77777777" w:rsidR="00E037BE" w:rsidRPr="009F669C" w:rsidRDefault="00E037BE" w:rsidP="0035533E">
            <w:pPr>
              <w:rPr>
                <w:sz w:val="20"/>
                <w:szCs w:val="20"/>
                <w:lang w:val="en-US"/>
              </w:rPr>
            </w:pPr>
            <w:r w:rsidRPr="009F669C">
              <w:rPr>
                <w:sz w:val="20"/>
                <w:szCs w:val="20"/>
                <w:lang w:val="en-US"/>
              </w:rPr>
              <w:t>2.9%</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346A6B" w14:textId="77777777" w:rsidR="00E037BE" w:rsidRPr="009F669C" w:rsidRDefault="00E037BE" w:rsidP="0035533E">
            <w:pPr>
              <w:rPr>
                <w:sz w:val="20"/>
                <w:szCs w:val="20"/>
                <w:lang w:val="en-US"/>
              </w:rPr>
            </w:pPr>
            <w:r w:rsidRPr="009F669C">
              <w:rPr>
                <w:sz w:val="20"/>
                <w:szCs w:val="20"/>
                <w:lang w:val="en-US"/>
              </w:rPr>
              <w:t>0.442</w:t>
            </w:r>
          </w:p>
        </w:tc>
      </w:tr>
      <w:tr w:rsidR="00E037BE" w:rsidRPr="009F669C" w14:paraId="0EECBCFD" w14:textId="77777777" w:rsidTr="0035533E">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F6F9FAF" w14:textId="77777777" w:rsidR="00E037BE" w:rsidRPr="009F669C" w:rsidRDefault="00E037BE" w:rsidP="0035533E">
            <w:pPr>
              <w:rPr>
                <w:sz w:val="20"/>
                <w:szCs w:val="20"/>
                <w:lang w:val="en-US"/>
              </w:rPr>
            </w:pPr>
            <w:r w:rsidRPr="009F669C">
              <w:rPr>
                <w:sz w:val="20"/>
                <w:szCs w:val="20"/>
                <w:lang w:val="en-US"/>
              </w:rPr>
              <w:t>Any home adaptation</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84E0A7C" w14:textId="77777777" w:rsidR="00E037BE" w:rsidRPr="009F669C" w:rsidRDefault="00E037BE" w:rsidP="0035533E">
            <w:pPr>
              <w:rPr>
                <w:sz w:val="20"/>
                <w:szCs w:val="20"/>
                <w:lang w:val="en-US"/>
              </w:rPr>
            </w:pPr>
            <w:r w:rsidRPr="009F669C">
              <w:rPr>
                <w:sz w:val="20"/>
                <w:szCs w:val="20"/>
                <w:lang w:val="en-US"/>
              </w:rPr>
              <w:t>Yes</w:t>
            </w:r>
          </w:p>
        </w:tc>
        <w:tc>
          <w:tcPr>
            <w:tcW w:w="185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4F53872" w14:textId="77777777" w:rsidR="00E037BE" w:rsidRPr="009F669C" w:rsidRDefault="00E037BE" w:rsidP="0035533E">
            <w:pPr>
              <w:rPr>
                <w:sz w:val="20"/>
                <w:szCs w:val="20"/>
                <w:lang w:val="en-US"/>
              </w:rPr>
            </w:pPr>
            <w:r w:rsidRPr="009F669C">
              <w:rPr>
                <w:sz w:val="20"/>
                <w:szCs w:val="20"/>
                <w:lang w:val="en-US"/>
              </w:rPr>
              <w:t>31.0%</w:t>
            </w:r>
          </w:p>
        </w:tc>
        <w:tc>
          <w:tcPr>
            <w:tcW w:w="17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E8361EE" w14:textId="77777777" w:rsidR="00E037BE" w:rsidRPr="009F669C" w:rsidRDefault="00E037BE" w:rsidP="0035533E">
            <w:pPr>
              <w:rPr>
                <w:sz w:val="20"/>
                <w:szCs w:val="20"/>
                <w:lang w:val="en-US"/>
              </w:rPr>
            </w:pPr>
            <w:r w:rsidRPr="009F669C">
              <w:rPr>
                <w:sz w:val="20"/>
                <w:szCs w:val="20"/>
                <w:lang w:val="en-US"/>
              </w:rPr>
              <w:t>26.7%</w:t>
            </w:r>
          </w:p>
        </w:tc>
        <w:tc>
          <w:tcPr>
            <w:tcW w:w="99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150AC40" w14:textId="77777777" w:rsidR="00E037BE" w:rsidRPr="009F669C" w:rsidRDefault="00E037BE" w:rsidP="0035533E">
            <w:pPr>
              <w:rPr>
                <w:sz w:val="20"/>
                <w:szCs w:val="20"/>
                <w:lang w:val="en-US"/>
              </w:rPr>
            </w:pPr>
            <w:r w:rsidRPr="009F669C">
              <w:rPr>
                <w:sz w:val="20"/>
                <w:szCs w:val="20"/>
                <w:lang w:val="en-US"/>
              </w:rPr>
              <w:t>0.001</w:t>
            </w:r>
          </w:p>
        </w:tc>
      </w:tr>
    </w:tbl>
    <w:p w14:paraId="2B1AF00F" w14:textId="56E1BE83" w:rsidR="00E037BE" w:rsidRPr="009F669C" w:rsidRDefault="00112774" w:rsidP="00E037BE">
      <w:pPr>
        <w:rPr>
          <w:sz w:val="20"/>
          <w:szCs w:val="20"/>
          <w:lang w:val="en-US"/>
        </w:rPr>
      </w:pPr>
      <w:r w:rsidRPr="00112774">
        <w:rPr>
          <w:sz w:val="20"/>
          <w:szCs w:val="20"/>
          <w:lang w:val="en-US"/>
        </w:rPr>
        <w:lastRenderedPageBreak/>
        <w:t xml:space="preserve">Complete follow-up indicates non-missing IC values at all observed follow-up waves, whereas incomplete follow-up indicates missing IC at one or more observed follow-up waves. </w:t>
      </w:r>
      <w:r w:rsidR="00E037BE" w:rsidRPr="009F669C">
        <w:rPr>
          <w:sz w:val="20"/>
          <w:szCs w:val="20"/>
          <w:lang w:val="en-US"/>
        </w:rPr>
        <w:t>Values are mean (SD) for continuous variables, % yes for binary variables, and category-specific percentages for multi-category variables. P values are from Welch two-sample t-tests for continuous variables and chi-square tests (or Fisher’s exact tests where appropriate) for categorical variables.</w:t>
      </w:r>
    </w:p>
    <w:p w14:paraId="43782CA1" w14:textId="77777777" w:rsidR="00E037BE" w:rsidRPr="00464371" w:rsidRDefault="00E037BE" w:rsidP="00E037BE">
      <w:pPr>
        <w:rPr>
          <w:sz w:val="20"/>
          <w:szCs w:val="20"/>
          <w:lang w:val="en-US"/>
        </w:rPr>
      </w:pPr>
      <w:r w:rsidRPr="00464371">
        <w:rPr>
          <w:sz w:val="20"/>
          <w:szCs w:val="20"/>
          <w:lang w:val="en-US"/>
        </w:rPr>
        <w:br w:type="page"/>
      </w:r>
    </w:p>
    <w:p w14:paraId="7454EF05" w14:textId="77777777" w:rsidR="00E037BE" w:rsidRDefault="00E037BE" w:rsidP="00E037BE">
      <w:pPr>
        <w:rPr>
          <w:lang w:val="en-US"/>
        </w:rPr>
        <w:sectPr w:rsidR="00E037BE" w:rsidSect="00E037BE">
          <w:pgSz w:w="11906" w:h="16838"/>
          <w:pgMar w:top="1418" w:right="1418" w:bottom="1418" w:left="1418" w:header="709" w:footer="709" w:gutter="0"/>
          <w:cols w:space="720"/>
        </w:sectPr>
      </w:pPr>
    </w:p>
    <w:p w14:paraId="796282C2" w14:textId="77777777" w:rsidR="00E037BE" w:rsidRPr="00C0090E" w:rsidRDefault="00E037BE" w:rsidP="00E037BE">
      <w:pPr>
        <w:rPr>
          <w:b/>
          <w:iCs/>
          <w:lang w:val="en-US"/>
        </w:rPr>
      </w:pPr>
      <w:r w:rsidRPr="00C0090E">
        <w:rPr>
          <w:b/>
          <w:iCs/>
          <w:lang w:val="en-US"/>
        </w:rPr>
        <w:lastRenderedPageBreak/>
        <w:t>S</w:t>
      </w:r>
      <w:r>
        <w:rPr>
          <w:b/>
          <w:iCs/>
          <w:lang w:val="en-US"/>
        </w:rPr>
        <w:t xml:space="preserve">upplementary </w:t>
      </w:r>
      <w:r w:rsidRPr="00C0090E">
        <w:rPr>
          <w:b/>
          <w:iCs/>
          <w:lang w:val="en-US"/>
        </w:rPr>
        <w:t xml:space="preserve">Table </w:t>
      </w:r>
      <w:r>
        <w:rPr>
          <w:b/>
          <w:iCs/>
          <w:lang w:val="en-US"/>
        </w:rPr>
        <w:t xml:space="preserve">S5 – </w:t>
      </w:r>
      <w:r w:rsidRPr="00C0090E">
        <w:rPr>
          <w:b/>
          <w:iCs/>
          <w:lang w:val="en-US"/>
        </w:rPr>
        <w:t>Inverse-probability-weighted mixed-model sensitivity analyses of housing characteristics and intrinsic capacity trajectories in CHARLS and ELSA</w:t>
      </w:r>
    </w:p>
    <w:tbl>
      <w:tblPr>
        <w:tblW w:w="14509" w:type="dxa"/>
        <w:jc w:val="center"/>
        <w:tblLayout w:type="fixed"/>
        <w:tblLook w:val="0420" w:firstRow="1" w:lastRow="0" w:firstColumn="0" w:lastColumn="0" w:noHBand="0" w:noVBand="1"/>
      </w:tblPr>
      <w:tblGrid>
        <w:gridCol w:w="953"/>
        <w:gridCol w:w="2189"/>
        <w:gridCol w:w="3026"/>
        <w:gridCol w:w="1042"/>
        <w:gridCol w:w="2385"/>
        <w:gridCol w:w="1158"/>
        <w:gridCol w:w="2812"/>
        <w:gridCol w:w="944"/>
      </w:tblGrid>
      <w:tr w:rsidR="00E037BE" w:rsidRPr="00C0090E" w14:paraId="42FB3B79" w14:textId="77777777" w:rsidTr="0035533E">
        <w:trPr>
          <w:tblHeader/>
          <w:jc w:val="center"/>
        </w:trPr>
        <w:tc>
          <w:tcPr>
            <w:tcW w:w="95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33F34B3" w14:textId="77777777" w:rsidR="00E037BE" w:rsidRPr="00C0090E" w:rsidRDefault="00E037BE" w:rsidP="0035533E">
            <w:pPr>
              <w:rPr>
                <w:sz w:val="20"/>
                <w:szCs w:val="20"/>
                <w:lang w:val="en-US"/>
              </w:rPr>
            </w:pPr>
            <w:r w:rsidRPr="00C0090E">
              <w:rPr>
                <w:sz w:val="20"/>
                <w:szCs w:val="20"/>
                <w:lang w:val="en-US"/>
              </w:rPr>
              <w:t>Cohort</w:t>
            </w:r>
          </w:p>
        </w:tc>
        <w:tc>
          <w:tcPr>
            <w:tcW w:w="218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AD5AA58" w14:textId="77777777" w:rsidR="00E037BE" w:rsidRPr="00C0090E" w:rsidRDefault="00E037BE" w:rsidP="0035533E">
            <w:pPr>
              <w:rPr>
                <w:sz w:val="20"/>
                <w:szCs w:val="20"/>
                <w:lang w:val="en-US"/>
              </w:rPr>
            </w:pPr>
            <w:r w:rsidRPr="00C0090E">
              <w:rPr>
                <w:sz w:val="20"/>
                <w:szCs w:val="20"/>
                <w:lang w:val="en-US"/>
              </w:rPr>
              <w:t>Housing characteristic</w:t>
            </w:r>
          </w:p>
        </w:tc>
        <w:tc>
          <w:tcPr>
            <w:tcW w:w="302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1F4BA5A" w14:textId="77777777" w:rsidR="00E037BE" w:rsidRPr="00C0090E" w:rsidRDefault="00E037BE" w:rsidP="0035533E">
            <w:pPr>
              <w:rPr>
                <w:sz w:val="20"/>
                <w:szCs w:val="20"/>
                <w:lang w:val="en-US"/>
              </w:rPr>
            </w:pPr>
            <w:r w:rsidRPr="00C0090E">
              <w:rPr>
                <w:sz w:val="20"/>
                <w:szCs w:val="20"/>
                <w:lang w:val="en-US"/>
              </w:rPr>
              <w:t>Annual change in IC (reference group)</w:t>
            </w:r>
          </w:p>
        </w:tc>
        <w:tc>
          <w:tcPr>
            <w:tcW w:w="104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49DD402" w14:textId="77777777" w:rsidR="00E037BE" w:rsidRPr="00C0090E" w:rsidRDefault="00E037BE" w:rsidP="0035533E">
            <w:pPr>
              <w:rPr>
                <w:sz w:val="20"/>
                <w:szCs w:val="20"/>
                <w:lang w:val="en-US"/>
              </w:rPr>
            </w:pPr>
            <w:r w:rsidRPr="00C0090E">
              <w:rPr>
                <w:sz w:val="20"/>
                <w:szCs w:val="20"/>
                <w:lang w:val="en-US"/>
              </w:rPr>
              <w:t>P (annual)</w:t>
            </w:r>
          </w:p>
        </w:tc>
        <w:tc>
          <w:tcPr>
            <w:tcW w:w="238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5DB04E1" w14:textId="77777777" w:rsidR="00E037BE" w:rsidRPr="00C0090E" w:rsidRDefault="00E037BE" w:rsidP="0035533E">
            <w:pPr>
              <w:rPr>
                <w:sz w:val="20"/>
                <w:szCs w:val="20"/>
                <w:lang w:val="en-US"/>
              </w:rPr>
            </w:pPr>
            <w:r w:rsidRPr="00C0090E">
              <w:rPr>
                <w:sz w:val="20"/>
                <w:szCs w:val="20"/>
                <w:lang w:val="en-US"/>
              </w:rPr>
              <w:t>Baseline difference (Yes–No)</w:t>
            </w:r>
          </w:p>
        </w:tc>
        <w:tc>
          <w:tcPr>
            <w:tcW w:w="11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E56EF66" w14:textId="77777777" w:rsidR="00E037BE" w:rsidRPr="00C0090E" w:rsidRDefault="00E037BE" w:rsidP="0035533E">
            <w:pPr>
              <w:rPr>
                <w:sz w:val="20"/>
                <w:szCs w:val="20"/>
                <w:lang w:val="en-US"/>
              </w:rPr>
            </w:pPr>
            <w:r w:rsidRPr="00C0090E">
              <w:rPr>
                <w:sz w:val="20"/>
                <w:szCs w:val="20"/>
                <w:lang w:val="en-US"/>
              </w:rPr>
              <w:t>P (baseline)</w:t>
            </w:r>
          </w:p>
        </w:tc>
        <w:tc>
          <w:tcPr>
            <w:tcW w:w="28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82AF6B8" w14:textId="77777777" w:rsidR="00E037BE" w:rsidRPr="00C0090E" w:rsidRDefault="00E037BE" w:rsidP="0035533E">
            <w:pPr>
              <w:rPr>
                <w:sz w:val="20"/>
                <w:szCs w:val="20"/>
                <w:lang w:val="en-US"/>
              </w:rPr>
            </w:pPr>
            <w:r w:rsidRPr="00C0090E">
              <w:rPr>
                <w:sz w:val="20"/>
                <w:szCs w:val="20"/>
                <w:lang w:val="en-US"/>
              </w:rPr>
              <w:t>Slope difference per year (Yes–No)</w:t>
            </w:r>
          </w:p>
        </w:tc>
        <w:tc>
          <w:tcPr>
            <w:tcW w:w="9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347C272" w14:textId="77777777" w:rsidR="00E037BE" w:rsidRPr="00C0090E" w:rsidRDefault="00E037BE" w:rsidP="0035533E">
            <w:pPr>
              <w:rPr>
                <w:sz w:val="20"/>
                <w:szCs w:val="20"/>
                <w:lang w:val="en-US"/>
              </w:rPr>
            </w:pPr>
            <w:r w:rsidRPr="00C0090E">
              <w:rPr>
                <w:sz w:val="20"/>
                <w:szCs w:val="20"/>
                <w:lang w:val="en-US"/>
              </w:rPr>
              <w:t>P (slope)</w:t>
            </w:r>
          </w:p>
        </w:tc>
      </w:tr>
      <w:tr w:rsidR="00E037BE" w:rsidRPr="00C0090E" w14:paraId="03514AF1" w14:textId="77777777" w:rsidTr="0035533E">
        <w:trPr>
          <w:jc w:val="center"/>
        </w:trPr>
        <w:tc>
          <w:tcPr>
            <w:tcW w:w="95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25634E"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5F72B7" w14:textId="77777777" w:rsidR="00E037BE" w:rsidRPr="00C0090E" w:rsidRDefault="00E037BE" w:rsidP="0035533E">
            <w:pPr>
              <w:rPr>
                <w:sz w:val="20"/>
                <w:szCs w:val="20"/>
                <w:lang w:val="en-US"/>
              </w:rPr>
            </w:pPr>
            <w:r w:rsidRPr="00C0090E">
              <w:rPr>
                <w:sz w:val="20"/>
                <w:szCs w:val="20"/>
                <w:lang w:val="en-US"/>
              </w:rPr>
              <w:t>Home ownership</w:t>
            </w:r>
          </w:p>
        </w:tc>
        <w:tc>
          <w:tcPr>
            <w:tcW w:w="302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C0A5FA" w14:textId="77777777" w:rsidR="00E037BE" w:rsidRPr="00C0090E" w:rsidRDefault="00E037BE" w:rsidP="0035533E">
            <w:pPr>
              <w:rPr>
                <w:sz w:val="20"/>
                <w:szCs w:val="20"/>
                <w:lang w:val="en-US"/>
              </w:rPr>
            </w:pPr>
            <w:r w:rsidRPr="00C0090E">
              <w:rPr>
                <w:sz w:val="20"/>
                <w:szCs w:val="20"/>
                <w:lang w:val="en-US"/>
              </w:rPr>
              <w:t>-0.150*** (0.036)</w:t>
            </w:r>
          </w:p>
        </w:tc>
        <w:tc>
          <w:tcPr>
            <w:tcW w:w="104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AC5D50"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847258" w14:textId="77777777" w:rsidR="00E037BE" w:rsidRPr="00C0090E" w:rsidRDefault="00E037BE" w:rsidP="0035533E">
            <w:pPr>
              <w:rPr>
                <w:sz w:val="20"/>
                <w:szCs w:val="20"/>
                <w:lang w:val="en-US"/>
              </w:rPr>
            </w:pPr>
            <w:r w:rsidRPr="00C0090E">
              <w:rPr>
                <w:sz w:val="20"/>
                <w:szCs w:val="20"/>
                <w:lang w:val="en-US"/>
              </w:rPr>
              <w:t>-0.201 (0.129)</w:t>
            </w:r>
          </w:p>
        </w:tc>
        <w:tc>
          <w:tcPr>
            <w:tcW w:w="11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238139" w14:textId="77777777" w:rsidR="00E037BE" w:rsidRPr="00C0090E" w:rsidRDefault="00E037BE" w:rsidP="0035533E">
            <w:pPr>
              <w:rPr>
                <w:sz w:val="20"/>
                <w:szCs w:val="20"/>
                <w:lang w:val="en-US"/>
              </w:rPr>
            </w:pPr>
            <w:r w:rsidRPr="00C0090E">
              <w:rPr>
                <w:sz w:val="20"/>
                <w:szCs w:val="20"/>
                <w:lang w:val="en-US"/>
              </w:rPr>
              <w:t>0.120</w:t>
            </w:r>
          </w:p>
        </w:tc>
        <w:tc>
          <w:tcPr>
            <w:tcW w:w="281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2126B9" w14:textId="77777777" w:rsidR="00E037BE" w:rsidRPr="00C0090E" w:rsidRDefault="00E037BE" w:rsidP="0035533E">
            <w:pPr>
              <w:rPr>
                <w:sz w:val="20"/>
                <w:szCs w:val="20"/>
                <w:lang w:val="en-US"/>
              </w:rPr>
            </w:pPr>
            <w:r w:rsidRPr="00C0090E">
              <w:rPr>
                <w:sz w:val="20"/>
                <w:szCs w:val="20"/>
                <w:lang w:val="en-US"/>
              </w:rPr>
              <w:t>-0.003 (0.039)</w:t>
            </w:r>
          </w:p>
        </w:tc>
        <w:tc>
          <w:tcPr>
            <w:tcW w:w="9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D757D4" w14:textId="77777777" w:rsidR="00E037BE" w:rsidRPr="00C0090E" w:rsidRDefault="00E037BE" w:rsidP="0035533E">
            <w:pPr>
              <w:rPr>
                <w:sz w:val="20"/>
                <w:szCs w:val="20"/>
                <w:lang w:val="en-US"/>
              </w:rPr>
            </w:pPr>
            <w:r w:rsidRPr="00C0090E">
              <w:rPr>
                <w:sz w:val="20"/>
                <w:szCs w:val="20"/>
                <w:lang w:val="en-US"/>
              </w:rPr>
              <w:t>0.936</w:t>
            </w:r>
          </w:p>
        </w:tc>
      </w:tr>
      <w:tr w:rsidR="00E037BE" w:rsidRPr="00C0090E" w14:paraId="4CCC0E4B"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B4BAD1"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6FD7C5" w14:textId="77777777" w:rsidR="00E037BE" w:rsidRPr="00C0090E" w:rsidRDefault="00E037BE" w:rsidP="0035533E">
            <w:pPr>
              <w:rPr>
                <w:sz w:val="20"/>
                <w:szCs w:val="20"/>
                <w:lang w:val="en-US"/>
              </w:rPr>
            </w:pPr>
            <w:r w:rsidRPr="00C0090E">
              <w:rPr>
                <w:sz w:val="20"/>
                <w:szCs w:val="20"/>
                <w:lang w:val="en-US"/>
              </w:rPr>
              <w:t>At least 1 room per person</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B56401" w14:textId="77777777" w:rsidR="00E037BE" w:rsidRPr="00C0090E" w:rsidRDefault="00E037BE" w:rsidP="0035533E">
            <w:pPr>
              <w:rPr>
                <w:sz w:val="20"/>
                <w:szCs w:val="20"/>
                <w:lang w:val="en-US"/>
              </w:rPr>
            </w:pPr>
            <w:r w:rsidRPr="00C0090E">
              <w:rPr>
                <w:sz w:val="20"/>
                <w:szCs w:val="20"/>
                <w:lang w:val="en-US"/>
              </w:rPr>
              <w:t>-0.139*** (0.022)</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CA4020"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0AC339" w14:textId="77777777" w:rsidR="00E037BE" w:rsidRPr="00C0090E" w:rsidRDefault="00E037BE" w:rsidP="0035533E">
            <w:pPr>
              <w:rPr>
                <w:sz w:val="20"/>
                <w:szCs w:val="20"/>
                <w:lang w:val="en-US"/>
              </w:rPr>
            </w:pPr>
            <w:r w:rsidRPr="00C0090E">
              <w:rPr>
                <w:sz w:val="20"/>
                <w:szCs w:val="20"/>
                <w:lang w:val="en-US"/>
              </w:rPr>
              <w:t>0.284** (0.094)</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F03300" w14:textId="77777777" w:rsidR="00E037BE" w:rsidRPr="00C0090E" w:rsidRDefault="00E037BE" w:rsidP="0035533E">
            <w:pPr>
              <w:rPr>
                <w:sz w:val="20"/>
                <w:szCs w:val="20"/>
                <w:lang w:val="en-US"/>
              </w:rPr>
            </w:pPr>
            <w:r w:rsidRPr="00C0090E">
              <w:rPr>
                <w:sz w:val="20"/>
                <w:szCs w:val="20"/>
                <w:lang w:val="en-US"/>
              </w:rPr>
              <w:t>0.003</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E18A45" w14:textId="77777777" w:rsidR="00E037BE" w:rsidRPr="00C0090E" w:rsidRDefault="00E037BE" w:rsidP="0035533E">
            <w:pPr>
              <w:rPr>
                <w:sz w:val="20"/>
                <w:szCs w:val="20"/>
                <w:lang w:val="en-US"/>
              </w:rPr>
            </w:pPr>
            <w:r w:rsidRPr="00C0090E">
              <w:rPr>
                <w:sz w:val="20"/>
                <w:szCs w:val="20"/>
                <w:lang w:val="en-US"/>
              </w:rPr>
              <w:t>-0.027 (0.029)</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828242" w14:textId="77777777" w:rsidR="00E037BE" w:rsidRPr="00C0090E" w:rsidRDefault="00E037BE" w:rsidP="0035533E">
            <w:pPr>
              <w:rPr>
                <w:sz w:val="20"/>
                <w:szCs w:val="20"/>
                <w:lang w:val="en-US"/>
              </w:rPr>
            </w:pPr>
            <w:r w:rsidRPr="00C0090E">
              <w:rPr>
                <w:sz w:val="20"/>
                <w:szCs w:val="20"/>
                <w:lang w:val="en-US"/>
              </w:rPr>
              <w:t>0.354</w:t>
            </w:r>
          </w:p>
        </w:tc>
      </w:tr>
      <w:tr w:rsidR="00E037BE" w:rsidRPr="00C0090E" w14:paraId="3AEC3521"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4D37E0"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65640A" w14:textId="77777777" w:rsidR="00E037BE" w:rsidRPr="00C0090E" w:rsidRDefault="00E037BE" w:rsidP="0035533E">
            <w:pPr>
              <w:rPr>
                <w:sz w:val="20"/>
                <w:szCs w:val="20"/>
                <w:lang w:val="en-US"/>
              </w:rPr>
            </w:pPr>
            <w:r w:rsidRPr="00C0090E">
              <w:rPr>
                <w:sz w:val="20"/>
                <w:szCs w:val="20"/>
                <w:lang w:val="en-US"/>
              </w:rPr>
              <w:t>Heating</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BBC168" w14:textId="77777777" w:rsidR="00E037BE" w:rsidRPr="00C0090E" w:rsidRDefault="00E037BE" w:rsidP="0035533E">
            <w:pPr>
              <w:rPr>
                <w:sz w:val="20"/>
                <w:szCs w:val="20"/>
                <w:lang w:val="en-US"/>
              </w:rPr>
            </w:pPr>
            <w:r w:rsidRPr="00C0090E">
              <w:rPr>
                <w:sz w:val="20"/>
                <w:szCs w:val="20"/>
                <w:lang w:val="en-US"/>
              </w:rPr>
              <w:t>-0.160*** (0.015)</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F76A4E"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B5FCAB" w14:textId="77777777" w:rsidR="00E037BE" w:rsidRPr="00C0090E" w:rsidRDefault="00E037BE" w:rsidP="0035533E">
            <w:pPr>
              <w:rPr>
                <w:sz w:val="20"/>
                <w:szCs w:val="20"/>
                <w:lang w:val="en-US"/>
              </w:rPr>
            </w:pPr>
            <w:r w:rsidRPr="00C0090E">
              <w:rPr>
                <w:sz w:val="20"/>
                <w:szCs w:val="20"/>
                <w:lang w:val="en-US"/>
              </w:rPr>
              <w:t>0.123 (0.165)</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AAE6CB" w14:textId="77777777" w:rsidR="00E037BE" w:rsidRPr="00C0090E" w:rsidRDefault="00E037BE" w:rsidP="0035533E">
            <w:pPr>
              <w:rPr>
                <w:sz w:val="20"/>
                <w:szCs w:val="20"/>
                <w:lang w:val="en-US"/>
              </w:rPr>
            </w:pPr>
            <w:r w:rsidRPr="00C0090E">
              <w:rPr>
                <w:sz w:val="20"/>
                <w:szCs w:val="20"/>
                <w:lang w:val="en-US"/>
              </w:rPr>
              <w:t>0.458</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64B5D6" w14:textId="77777777" w:rsidR="00E037BE" w:rsidRPr="00C0090E" w:rsidRDefault="00E037BE" w:rsidP="0035533E">
            <w:pPr>
              <w:rPr>
                <w:sz w:val="20"/>
                <w:szCs w:val="20"/>
                <w:lang w:val="en-US"/>
              </w:rPr>
            </w:pPr>
            <w:r w:rsidRPr="00C0090E">
              <w:rPr>
                <w:sz w:val="20"/>
                <w:szCs w:val="20"/>
                <w:lang w:val="en-US"/>
              </w:rPr>
              <w:t>0.112* (0.050)</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A0C682" w14:textId="77777777" w:rsidR="00E037BE" w:rsidRPr="00C0090E" w:rsidRDefault="00E037BE" w:rsidP="0035533E">
            <w:pPr>
              <w:rPr>
                <w:sz w:val="20"/>
                <w:szCs w:val="20"/>
                <w:lang w:val="en-US"/>
              </w:rPr>
            </w:pPr>
            <w:r w:rsidRPr="00C0090E">
              <w:rPr>
                <w:sz w:val="20"/>
                <w:szCs w:val="20"/>
                <w:lang w:val="en-US"/>
              </w:rPr>
              <w:t>0.025</w:t>
            </w:r>
          </w:p>
        </w:tc>
      </w:tr>
      <w:tr w:rsidR="00E037BE" w:rsidRPr="00C0090E" w14:paraId="25159B8D"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BF0CE8"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5ED28F" w14:textId="77777777" w:rsidR="00E037BE" w:rsidRPr="00C0090E" w:rsidRDefault="00E037BE" w:rsidP="0035533E">
            <w:pPr>
              <w:rPr>
                <w:sz w:val="20"/>
                <w:szCs w:val="20"/>
                <w:lang w:val="en-US"/>
              </w:rPr>
            </w:pPr>
            <w:r w:rsidRPr="00C0090E">
              <w:rPr>
                <w:sz w:val="20"/>
                <w:szCs w:val="20"/>
                <w:lang w:val="en-US"/>
              </w:rPr>
              <w:t>Electricity supply</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C08D38" w14:textId="77777777" w:rsidR="00E037BE" w:rsidRPr="00C0090E" w:rsidRDefault="00E037BE" w:rsidP="0035533E">
            <w:pPr>
              <w:rPr>
                <w:sz w:val="20"/>
                <w:szCs w:val="20"/>
                <w:lang w:val="en-US"/>
              </w:rPr>
            </w:pPr>
            <w:r w:rsidRPr="00C0090E">
              <w:rPr>
                <w:sz w:val="20"/>
                <w:szCs w:val="20"/>
                <w:lang w:val="en-US"/>
              </w:rPr>
              <w:t>-0.152*** (0.034)</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F66BF1"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97EB25" w14:textId="77777777" w:rsidR="00E037BE" w:rsidRPr="00C0090E" w:rsidRDefault="00E037BE" w:rsidP="0035533E">
            <w:pPr>
              <w:rPr>
                <w:sz w:val="20"/>
                <w:szCs w:val="20"/>
                <w:lang w:val="en-US"/>
              </w:rPr>
            </w:pPr>
            <w:r w:rsidRPr="00C0090E">
              <w:rPr>
                <w:sz w:val="20"/>
                <w:szCs w:val="20"/>
                <w:lang w:val="en-US"/>
              </w:rPr>
              <w:t>0.209 (0.122)</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24C82D" w14:textId="77777777" w:rsidR="00E037BE" w:rsidRPr="00C0090E" w:rsidRDefault="00E037BE" w:rsidP="0035533E">
            <w:pPr>
              <w:rPr>
                <w:sz w:val="20"/>
                <w:szCs w:val="20"/>
                <w:lang w:val="en-US"/>
              </w:rPr>
            </w:pPr>
            <w:r w:rsidRPr="00C0090E">
              <w:rPr>
                <w:sz w:val="20"/>
                <w:szCs w:val="20"/>
                <w:lang w:val="en-US"/>
              </w:rPr>
              <w:t>0.088</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20491A" w14:textId="77777777" w:rsidR="00E037BE" w:rsidRPr="00C0090E" w:rsidRDefault="00E037BE" w:rsidP="0035533E">
            <w:pPr>
              <w:rPr>
                <w:sz w:val="20"/>
                <w:szCs w:val="20"/>
                <w:lang w:val="en-US"/>
              </w:rPr>
            </w:pPr>
            <w:r w:rsidRPr="00C0090E">
              <w:rPr>
                <w:sz w:val="20"/>
                <w:szCs w:val="20"/>
                <w:lang w:val="en-US"/>
              </w:rPr>
              <w:t>-0.001 (0.037)</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A153B9" w14:textId="77777777" w:rsidR="00E037BE" w:rsidRPr="00C0090E" w:rsidRDefault="00E037BE" w:rsidP="0035533E">
            <w:pPr>
              <w:rPr>
                <w:sz w:val="20"/>
                <w:szCs w:val="20"/>
                <w:lang w:val="en-US"/>
              </w:rPr>
            </w:pPr>
            <w:r w:rsidRPr="00C0090E">
              <w:rPr>
                <w:sz w:val="20"/>
                <w:szCs w:val="20"/>
                <w:lang w:val="en-US"/>
              </w:rPr>
              <w:t>0.982</w:t>
            </w:r>
          </w:p>
        </w:tc>
      </w:tr>
      <w:tr w:rsidR="00E037BE" w:rsidRPr="00C0090E" w14:paraId="659F06A9"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FD44AB"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402E4C" w14:textId="77777777" w:rsidR="00E037BE" w:rsidRPr="00C0090E" w:rsidRDefault="00E037BE" w:rsidP="0035533E">
            <w:pPr>
              <w:rPr>
                <w:sz w:val="20"/>
                <w:szCs w:val="20"/>
                <w:lang w:val="en-US"/>
              </w:rPr>
            </w:pPr>
            <w:r w:rsidRPr="00C0090E">
              <w:rPr>
                <w:sz w:val="20"/>
                <w:szCs w:val="20"/>
                <w:lang w:val="en-US"/>
              </w:rPr>
              <w:t>Running water</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3CF76C" w14:textId="77777777" w:rsidR="00E037BE" w:rsidRPr="00C0090E" w:rsidRDefault="00E037BE" w:rsidP="0035533E">
            <w:pPr>
              <w:rPr>
                <w:sz w:val="20"/>
                <w:szCs w:val="20"/>
                <w:lang w:val="en-US"/>
              </w:rPr>
            </w:pPr>
            <w:r w:rsidRPr="00C0090E">
              <w:rPr>
                <w:sz w:val="20"/>
                <w:szCs w:val="20"/>
                <w:lang w:val="en-US"/>
              </w:rPr>
              <w:t>-0.169*** (0.024)</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ECAD99"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CC8560" w14:textId="77777777" w:rsidR="00E037BE" w:rsidRPr="00C0090E" w:rsidRDefault="00E037BE" w:rsidP="0035533E">
            <w:pPr>
              <w:rPr>
                <w:sz w:val="20"/>
                <w:szCs w:val="20"/>
                <w:lang w:val="en-US"/>
              </w:rPr>
            </w:pPr>
            <w:r w:rsidRPr="00C0090E">
              <w:rPr>
                <w:sz w:val="20"/>
                <w:szCs w:val="20"/>
                <w:lang w:val="en-US"/>
              </w:rPr>
              <w:t>0.265** (0.098)</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256F98" w14:textId="77777777" w:rsidR="00E037BE" w:rsidRPr="00C0090E" w:rsidRDefault="00E037BE" w:rsidP="0035533E">
            <w:pPr>
              <w:rPr>
                <w:sz w:val="20"/>
                <w:szCs w:val="20"/>
                <w:lang w:val="en-US"/>
              </w:rPr>
            </w:pPr>
            <w:r w:rsidRPr="00C0090E">
              <w:rPr>
                <w:sz w:val="20"/>
                <w:szCs w:val="20"/>
                <w:lang w:val="en-US"/>
              </w:rPr>
              <w:t>0.007</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36EB25" w14:textId="77777777" w:rsidR="00E037BE" w:rsidRPr="00C0090E" w:rsidRDefault="00E037BE" w:rsidP="0035533E">
            <w:pPr>
              <w:rPr>
                <w:sz w:val="20"/>
                <w:szCs w:val="20"/>
                <w:lang w:val="en-US"/>
              </w:rPr>
            </w:pPr>
            <w:r w:rsidRPr="00C0090E">
              <w:rPr>
                <w:sz w:val="20"/>
                <w:szCs w:val="20"/>
                <w:lang w:val="en-US"/>
              </w:rPr>
              <w:t>0.029 (0.030)</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E7A483" w14:textId="77777777" w:rsidR="00E037BE" w:rsidRPr="00C0090E" w:rsidRDefault="00E037BE" w:rsidP="0035533E">
            <w:pPr>
              <w:rPr>
                <w:sz w:val="20"/>
                <w:szCs w:val="20"/>
                <w:lang w:val="en-US"/>
              </w:rPr>
            </w:pPr>
            <w:r w:rsidRPr="00C0090E">
              <w:rPr>
                <w:sz w:val="20"/>
                <w:szCs w:val="20"/>
                <w:lang w:val="en-US"/>
              </w:rPr>
              <w:t>0.333</w:t>
            </w:r>
          </w:p>
        </w:tc>
      </w:tr>
      <w:tr w:rsidR="00E037BE" w:rsidRPr="00C0090E" w14:paraId="21F96881"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CF6FC4"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FF7B08" w14:textId="77777777" w:rsidR="00E037BE" w:rsidRPr="00C0090E" w:rsidRDefault="00E037BE" w:rsidP="0035533E">
            <w:pPr>
              <w:rPr>
                <w:sz w:val="20"/>
                <w:szCs w:val="20"/>
                <w:lang w:val="en-US"/>
              </w:rPr>
            </w:pPr>
            <w:r w:rsidRPr="00C0090E">
              <w:rPr>
                <w:sz w:val="20"/>
                <w:szCs w:val="20"/>
                <w:lang w:val="en-US"/>
              </w:rPr>
              <w:t>Coal / natural gas supply</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1FD106" w14:textId="77777777" w:rsidR="00E037BE" w:rsidRPr="00C0090E" w:rsidRDefault="00E037BE" w:rsidP="0035533E">
            <w:pPr>
              <w:rPr>
                <w:sz w:val="20"/>
                <w:szCs w:val="20"/>
                <w:lang w:val="en-US"/>
              </w:rPr>
            </w:pPr>
            <w:r w:rsidRPr="00C0090E">
              <w:rPr>
                <w:sz w:val="20"/>
                <w:szCs w:val="20"/>
                <w:lang w:val="en-US"/>
              </w:rPr>
              <w:t>-0.162*** (0.016)</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A2BB56"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F971F1" w14:textId="77777777" w:rsidR="00E037BE" w:rsidRPr="00C0090E" w:rsidRDefault="00E037BE" w:rsidP="0035533E">
            <w:pPr>
              <w:rPr>
                <w:sz w:val="20"/>
                <w:szCs w:val="20"/>
                <w:lang w:val="en-US"/>
              </w:rPr>
            </w:pPr>
            <w:r w:rsidRPr="00C0090E">
              <w:rPr>
                <w:sz w:val="20"/>
                <w:szCs w:val="20"/>
                <w:lang w:val="en-US"/>
              </w:rPr>
              <w:t>0.130 (0.131)</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94D7A8" w14:textId="77777777" w:rsidR="00E037BE" w:rsidRPr="00C0090E" w:rsidRDefault="00E037BE" w:rsidP="0035533E">
            <w:pPr>
              <w:rPr>
                <w:sz w:val="20"/>
                <w:szCs w:val="20"/>
                <w:lang w:val="en-US"/>
              </w:rPr>
            </w:pPr>
            <w:r w:rsidRPr="00C0090E">
              <w:rPr>
                <w:sz w:val="20"/>
                <w:szCs w:val="20"/>
                <w:lang w:val="en-US"/>
              </w:rPr>
              <w:t>0.322</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222F36" w14:textId="77777777" w:rsidR="00E037BE" w:rsidRPr="00C0090E" w:rsidRDefault="00E037BE" w:rsidP="0035533E">
            <w:pPr>
              <w:rPr>
                <w:sz w:val="20"/>
                <w:szCs w:val="20"/>
                <w:lang w:val="en-US"/>
              </w:rPr>
            </w:pPr>
            <w:r w:rsidRPr="00C0090E">
              <w:rPr>
                <w:sz w:val="20"/>
                <w:szCs w:val="20"/>
                <w:lang w:val="en-US"/>
              </w:rPr>
              <w:t>0.092* (0.040)</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79E2AA" w14:textId="77777777" w:rsidR="00E037BE" w:rsidRPr="00C0090E" w:rsidRDefault="00E037BE" w:rsidP="0035533E">
            <w:pPr>
              <w:rPr>
                <w:sz w:val="20"/>
                <w:szCs w:val="20"/>
                <w:lang w:val="en-US"/>
              </w:rPr>
            </w:pPr>
            <w:r w:rsidRPr="00C0090E">
              <w:rPr>
                <w:sz w:val="20"/>
                <w:szCs w:val="20"/>
                <w:lang w:val="en-US"/>
              </w:rPr>
              <w:t>0.022</w:t>
            </w:r>
          </w:p>
        </w:tc>
      </w:tr>
      <w:tr w:rsidR="00E037BE" w:rsidRPr="00C0090E" w14:paraId="4C012036"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2AE10C"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086E71" w14:textId="77777777" w:rsidR="00E037BE" w:rsidRPr="00C0090E" w:rsidRDefault="00E037BE" w:rsidP="0035533E">
            <w:pPr>
              <w:rPr>
                <w:sz w:val="20"/>
                <w:szCs w:val="20"/>
                <w:lang w:val="en-US"/>
              </w:rPr>
            </w:pPr>
            <w:r w:rsidRPr="00C0090E">
              <w:rPr>
                <w:sz w:val="20"/>
                <w:szCs w:val="20"/>
                <w:lang w:val="en-US"/>
              </w:rPr>
              <w:t>Telephone connection</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8199DF" w14:textId="77777777" w:rsidR="00E037BE" w:rsidRPr="00C0090E" w:rsidRDefault="00E037BE" w:rsidP="0035533E">
            <w:pPr>
              <w:rPr>
                <w:sz w:val="20"/>
                <w:szCs w:val="20"/>
                <w:lang w:val="en-US"/>
              </w:rPr>
            </w:pPr>
            <w:r w:rsidRPr="00C0090E">
              <w:rPr>
                <w:sz w:val="20"/>
                <w:szCs w:val="20"/>
                <w:lang w:val="en-US"/>
              </w:rPr>
              <w:t>-0.167*** (0.022)</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F90263"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DD6BE8" w14:textId="77777777" w:rsidR="00E037BE" w:rsidRPr="00C0090E" w:rsidRDefault="00E037BE" w:rsidP="0035533E">
            <w:pPr>
              <w:rPr>
                <w:sz w:val="20"/>
                <w:szCs w:val="20"/>
                <w:lang w:val="en-US"/>
              </w:rPr>
            </w:pPr>
            <w:r w:rsidRPr="00C0090E">
              <w:rPr>
                <w:sz w:val="20"/>
                <w:szCs w:val="20"/>
                <w:lang w:val="en-US"/>
              </w:rPr>
              <w:t>0.085 (0.095)</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8151E3" w14:textId="77777777" w:rsidR="00E037BE" w:rsidRPr="00C0090E" w:rsidRDefault="00E037BE" w:rsidP="0035533E">
            <w:pPr>
              <w:rPr>
                <w:sz w:val="20"/>
                <w:szCs w:val="20"/>
                <w:lang w:val="en-US"/>
              </w:rPr>
            </w:pPr>
            <w:r w:rsidRPr="00C0090E">
              <w:rPr>
                <w:sz w:val="20"/>
                <w:szCs w:val="20"/>
                <w:lang w:val="en-US"/>
              </w:rPr>
              <w:t>0.372</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2F4A8F" w14:textId="77777777" w:rsidR="00E037BE" w:rsidRPr="00C0090E" w:rsidRDefault="00E037BE" w:rsidP="0035533E">
            <w:pPr>
              <w:rPr>
                <w:sz w:val="20"/>
                <w:szCs w:val="20"/>
                <w:lang w:val="en-US"/>
              </w:rPr>
            </w:pPr>
            <w:r w:rsidRPr="00C0090E">
              <w:rPr>
                <w:sz w:val="20"/>
                <w:szCs w:val="20"/>
                <w:lang w:val="en-US"/>
              </w:rPr>
              <w:t>0.028 (0.029)</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4C024D" w14:textId="77777777" w:rsidR="00E037BE" w:rsidRPr="00C0090E" w:rsidRDefault="00E037BE" w:rsidP="0035533E">
            <w:pPr>
              <w:rPr>
                <w:sz w:val="20"/>
                <w:szCs w:val="20"/>
                <w:lang w:val="en-US"/>
              </w:rPr>
            </w:pPr>
            <w:r w:rsidRPr="00C0090E">
              <w:rPr>
                <w:sz w:val="20"/>
                <w:szCs w:val="20"/>
                <w:lang w:val="en-US"/>
              </w:rPr>
              <w:t>0.332</w:t>
            </w:r>
          </w:p>
        </w:tc>
      </w:tr>
      <w:tr w:rsidR="00E037BE" w:rsidRPr="00C0090E" w14:paraId="29734BA3"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D907B"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DCA8DB" w14:textId="77777777" w:rsidR="00E037BE" w:rsidRPr="00C0090E" w:rsidRDefault="00E037BE" w:rsidP="0035533E">
            <w:pPr>
              <w:rPr>
                <w:sz w:val="20"/>
                <w:szCs w:val="20"/>
                <w:lang w:val="en-US"/>
              </w:rPr>
            </w:pPr>
            <w:r w:rsidRPr="00C0090E">
              <w:rPr>
                <w:sz w:val="20"/>
                <w:szCs w:val="20"/>
                <w:lang w:val="en-US"/>
              </w:rPr>
              <w:t>Internet connection</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46C229" w14:textId="77777777" w:rsidR="00E037BE" w:rsidRPr="00C0090E" w:rsidRDefault="00E037BE" w:rsidP="0035533E">
            <w:pPr>
              <w:rPr>
                <w:sz w:val="20"/>
                <w:szCs w:val="20"/>
                <w:lang w:val="en-US"/>
              </w:rPr>
            </w:pPr>
            <w:r w:rsidRPr="00C0090E">
              <w:rPr>
                <w:sz w:val="20"/>
                <w:szCs w:val="20"/>
                <w:lang w:val="en-US"/>
              </w:rPr>
              <w:t>-0.160*** (0.015)</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936841"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13326C" w14:textId="77777777" w:rsidR="00E037BE" w:rsidRPr="00C0090E" w:rsidRDefault="00E037BE" w:rsidP="0035533E">
            <w:pPr>
              <w:rPr>
                <w:sz w:val="20"/>
                <w:szCs w:val="20"/>
                <w:lang w:val="en-US"/>
              </w:rPr>
            </w:pPr>
            <w:r w:rsidRPr="00C0090E">
              <w:rPr>
                <w:sz w:val="20"/>
                <w:szCs w:val="20"/>
                <w:lang w:val="en-US"/>
              </w:rPr>
              <w:t>0.285* (0.135)</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822489" w14:textId="77777777" w:rsidR="00E037BE" w:rsidRPr="00C0090E" w:rsidRDefault="00E037BE" w:rsidP="0035533E">
            <w:pPr>
              <w:rPr>
                <w:sz w:val="20"/>
                <w:szCs w:val="20"/>
                <w:lang w:val="en-US"/>
              </w:rPr>
            </w:pPr>
            <w:r w:rsidRPr="00C0090E">
              <w:rPr>
                <w:sz w:val="20"/>
                <w:szCs w:val="20"/>
                <w:lang w:val="en-US"/>
              </w:rPr>
              <w:t>0.035</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C08AAA" w14:textId="77777777" w:rsidR="00E037BE" w:rsidRPr="00C0090E" w:rsidRDefault="00E037BE" w:rsidP="0035533E">
            <w:pPr>
              <w:rPr>
                <w:sz w:val="20"/>
                <w:szCs w:val="20"/>
                <w:lang w:val="en-US"/>
              </w:rPr>
            </w:pPr>
            <w:r w:rsidRPr="00C0090E">
              <w:rPr>
                <w:sz w:val="20"/>
                <w:szCs w:val="20"/>
                <w:lang w:val="en-US"/>
              </w:rPr>
              <w:t>0.087* (0.041)</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946F02" w14:textId="77777777" w:rsidR="00E037BE" w:rsidRPr="00C0090E" w:rsidRDefault="00E037BE" w:rsidP="0035533E">
            <w:pPr>
              <w:rPr>
                <w:sz w:val="20"/>
                <w:szCs w:val="20"/>
                <w:lang w:val="en-US"/>
              </w:rPr>
            </w:pPr>
            <w:r w:rsidRPr="00C0090E">
              <w:rPr>
                <w:sz w:val="20"/>
                <w:szCs w:val="20"/>
                <w:lang w:val="en-US"/>
              </w:rPr>
              <w:t>0.033</w:t>
            </w:r>
          </w:p>
        </w:tc>
      </w:tr>
      <w:tr w:rsidR="00E037BE" w:rsidRPr="00C0090E" w14:paraId="5A9AD7C9"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2970A0"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D27DBF" w14:textId="77777777" w:rsidR="00E037BE" w:rsidRPr="00C0090E" w:rsidRDefault="00E037BE" w:rsidP="0035533E">
            <w:pPr>
              <w:rPr>
                <w:sz w:val="20"/>
                <w:szCs w:val="20"/>
                <w:lang w:val="en-US"/>
              </w:rPr>
            </w:pPr>
            <w:r w:rsidRPr="00C0090E">
              <w:rPr>
                <w:sz w:val="20"/>
                <w:szCs w:val="20"/>
                <w:lang w:val="en-US"/>
              </w:rPr>
              <w:t>Elevator</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2ED722" w14:textId="77777777" w:rsidR="00E037BE" w:rsidRPr="00C0090E" w:rsidRDefault="00E037BE" w:rsidP="0035533E">
            <w:pPr>
              <w:rPr>
                <w:sz w:val="20"/>
                <w:szCs w:val="20"/>
                <w:lang w:val="en-US"/>
              </w:rPr>
            </w:pPr>
            <w:r w:rsidRPr="00C0090E">
              <w:rPr>
                <w:sz w:val="20"/>
                <w:szCs w:val="20"/>
                <w:lang w:val="en-US"/>
              </w:rPr>
              <w:t>-0.138*** (0.032)</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002FE2"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39C6BF" w14:textId="77777777" w:rsidR="00E037BE" w:rsidRPr="00C0090E" w:rsidRDefault="00E037BE" w:rsidP="0035533E">
            <w:pPr>
              <w:rPr>
                <w:sz w:val="20"/>
                <w:szCs w:val="20"/>
                <w:lang w:val="en-US"/>
              </w:rPr>
            </w:pPr>
            <w:r w:rsidRPr="00C0090E">
              <w:rPr>
                <w:sz w:val="20"/>
                <w:szCs w:val="20"/>
                <w:lang w:val="en-US"/>
              </w:rPr>
              <w:t>-0.360** (0.115)</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8A5878" w14:textId="77777777" w:rsidR="00E037BE" w:rsidRPr="00C0090E" w:rsidRDefault="00E037BE" w:rsidP="0035533E">
            <w:pPr>
              <w:rPr>
                <w:sz w:val="20"/>
                <w:szCs w:val="20"/>
                <w:lang w:val="en-US"/>
              </w:rPr>
            </w:pPr>
            <w:r w:rsidRPr="00C0090E">
              <w:rPr>
                <w:sz w:val="20"/>
                <w:szCs w:val="20"/>
                <w:lang w:val="en-US"/>
              </w:rPr>
              <w:t>0.002</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70A739" w14:textId="77777777" w:rsidR="00E037BE" w:rsidRPr="00C0090E" w:rsidRDefault="00E037BE" w:rsidP="0035533E">
            <w:pPr>
              <w:rPr>
                <w:sz w:val="20"/>
                <w:szCs w:val="20"/>
                <w:lang w:val="en-US"/>
              </w:rPr>
            </w:pPr>
            <w:r w:rsidRPr="00C0090E">
              <w:rPr>
                <w:sz w:val="20"/>
                <w:szCs w:val="20"/>
                <w:lang w:val="en-US"/>
              </w:rPr>
              <w:t>-0.017 (0.036)</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CBEEF3" w14:textId="77777777" w:rsidR="00E037BE" w:rsidRPr="00C0090E" w:rsidRDefault="00E037BE" w:rsidP="0035533E">
            <w:pPr>
              <w:rPr>
                <w:sz w:val="20"/>
                <w:szCs w:val="20"/>
                <w:lang w:val="en-US"/>
              </w:rPr>
            </w:pPr>
            <w:r w:rsidRPr="00C0090E">
              <w:rPr>
                <w:sz w:val="20"/>
                <w:szCs w:val="20"/>
                <w:lang w:val="en-US"/>
              </w:rPr>
              <w:t>0.629</w:t>
            </w:r>
          </w:p>
        </w:tc>
      </w:tr>
      <w:tr w:rsidR="00E037BE" w:rsidRPr="00C0090E" w14:paraId="63723425"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552F70"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098101" w14:textId="77777777" w:rsidR="00E037BE" w:rsidRPr="00C0090E" w:rsidRDefault="00E037BE" w:rsidP="0035533E">
            <w:pPr>
              <w:rPr>
                <w:sz w:val="20"/>
                <w:szCs w:val="20"/>
                <w:lang w:val="en-US"/>
              </w:rPr>
            </w:pPr>
            <w:r w:rsidRPr="00C0090E">
              <w:rPr>
                <w:sz w:val="20"/>
                <w:szCs w:val="20"/>
                <w:lang w:val="en-US"/>
              </w:rPr>
              <w:t>Handicapped facilities</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A6C85F" w14:textId="77777777" w:rsidR="00E037BE" w:rsidRPr="00C0090E" w:rsidRDefault="00E037BE" w:rsidP="0035533E">
            <w:pPr>
              <w:rPr>
                <w:sz w:val="20"/>
                <w:szCs w:val="20"/>
                <w:lang w:val="en-US"/>
              </w:rPr>
            </w:pPr>
            <w:r w:rsidRPr="00C0090E">
              <w:rPr>
                <w:sz w:val="20"/>
                <w:szCs w:val="20"/>
                <w:lang w:val="en-US"/>
              </w:rPr>
              <w:t>-0.174*** (0.033)</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61D4FB"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346D51" w14:textId="77777777" w:rsidR="00E037BE" w:rsidRPr="00C0090E" w:rsidRDefault="00E037BE" w:rsidP="0035533E">
            <w:pPr>
              <w:rPr>
                <w:sz w:val="20"/>
                <w:szCs w:val="20"/>
                <w:lang w:val="en-US"/>
              </w:rPr>
            </w:pPr>
            <w:r w:rsidRPr="00C0090E">
              <w:rPr>
                <w:sz w:val="20"/>
                <w:szCs w:val="20"/>
                <w:lang w:val="en-US"/>
              </w:rPr>
              <w:t>-0.259* (0.118)</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525E84" w14:textId="77777777" w:rsidR="00E037BE" w:rsidRPr="00C0090E" w:rsidRDefault="00E037BE" w:rsidP="0035533E">
            <w:pPr>
              <w:rPr>
                <w:sz w:val="20"/>
                <w:szCs w:val="20"/>
                <w:lang w:val="en-US"/>
              </w:rPr>
            </w:pPr>
            <w:r w:rsidRPr="00C0090E">
              <w:rPr>
                <w:sz w:val="20"/>
                <w:szCs w:val="20"/>
                <w:lang w:val="en-US"/>
              </w:rPr>
              <w:t>0.029</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00E097" w14:textId="77777777" w:rsidR="00E037BE" w:rsidRPr="00C0090E" w:rsidRDefault="00E037BE" w:rsidP="0035533E">
            <w:pPr>
              <w:rPr>
                <w:sz w:val="20"/>
                <w:szCs w:val="20"/>
                <w:lang w:val="en-US"/>
              </w:rPr>
            </w:pPr>
            <w:r w:rsidRPr="00C0090E">
              <w:rPr>
                <w:sz w:val="20"/>
                <w:szCs w:val="20"/>
                <w:lang w:val="en-US"/>
              </w:rPr>
              <w:t>0.021 (0.036)</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B4FD9D" w14:textId="77777777" w:rsidR="00E037BE" w:rsidRPr="00C0090E" w:rsidRDefault="00E037BE" w:rsidP="0035533E">
            <w:pPr>
              <w:rPr>
                <w:sz w:val="20"/>
                <w:szCs w:val="20"/>
                <w:lang w:val="en-US"/>
              </w:rPr>
            </w:pPr>
            <w:r w:rsidRPr="00C0090E">
              <w:rPr>
                <w:sz w:val="20"/>
                <w:szCs w:val="20"/>
                <w:lang w:val="en-US"/>
              </w:rPr>
              <w:t>0.561</w:t>
            </w:r>
          </w:p>
        </w:tc>
      </w:tr>
      <w:tr w:rsidR="00E037BE" w:rsidRPr="00C0090E" w14:paraId="5CB22F12"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474D8D"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76F974" w14:textId="77777777" w:rsidR="00E037BE" w:rsidRPr="00C0090E" w:rsidRDefault="00E037BE" w:rsidP="0035533E">
            <w:pPr>
              <w:rPr>
                <w:sz w:val="20"/>
                <w:szCs w:val="20"/>
                <w:lang w:val="en-US"/>
              </w:rPr>
            </w:pPr>
            <w:r w:rsidRPr="00C0090E">
              <w:rPr>
                <w:sz w:val="20"/>
                <w:szCs w:val="20"/>
                <w:lang w:val="en-US"/>
              </w:rPr>
              <w:t>Indoor toilet</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4CD22C" w14:textId="77777777" w:rsidR="00E037BE" w:rsidRPr="00C0090E" w:rsidRDefault="00E037BE" w:rsidP="0035533E">
            <w:pPr>
              <w:rPr>
                <w:sz w:val="20"/>
                <w:szCs w:val="20"/>
                <w:lang w:val="en-US"/>
              </w:rPr>
            </w:pPr>
            <w:r w:rsidRPr="00C0090E">
              <w:rPr>
                <w:sz w:val="20"/>
                <w:szCs w:val="20"/>
                <w:lang w:val="en-US"/>
              </w:rPr>
              <w:t>-0.162*** (0.028)</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27C590"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D30E82" w14:textId="77777777" w:rsidR="00E037BE" w:rsidRPr="00C0090E" w:rsidRDefault="00E037BE" w:rsidP="0035533E">
            <w:pPr>
              <w:rPr>
                <w:sz w:val="20"/>
                <w:szCs w:val="20"/>
                <w:lang w:val="en-US"/>
              </w:rPr>
            </w:pPr>
            <w:r w:rsidRPr="00C0090E">
              <w:rPr>
                <w:sz w:val="20"/>
                <w:szCs w:val="20"/>
                <w:lang w:val="en-US"/>
              </w:rPr>
              <w:t>0.126 (0.108)</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E09254" w14:textId="77777777" w:rsidR="00E037BE" w:rsidRPr="00C0090E" w:rsidRDefault="00E037BE" w:rsidP="0035533E">
            <w:pPr>
              <w:rPr>
                <w:sz w:val="20"/>
                <w:szCs w:val="20"/>
                <w:lang w:val="en-US"/>
              </w:rPr>
            </w:pPr>
            <w:r w:rsidRPr="00C0090E">
              <w:rPr>
                <w:sz w:val="20"/>
                <w:szCs w:val="20"/>
                <w:lang w:val="en-US"/>
              </w:rPr>
              <w:t>0.242</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5A7929" w14:textId="77777777" w:rsidR="00E037BE" w:rsidRPr="00C0090E" w:rsidRDefault="00E037BE" w:rsidP="0035533E">
            <w:pPr>
              <w:rPr>
                <w:sz w:val="20"/>
                <w:szCs w:val="20"/>
                <w:lang w:val="en-US"/>
              </w:rPr>
            </w:pPr>
            <w:r w:rsidRPr="00C0090E">
              <w:rPr>
                <w:sz w:val="20"/>
                <w:szCs w:val="20"/>
                <w:lang w:val="en-US"/>
              </w:rPr>
              <w:t>0.013 (0.033)</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E6C8CD" w14:textId="77777777" w:rsidR="00E037BE" w:rsidRPr="00C0090E" w:rsidRDefault="00E037BE" w:rsidP="0035533E">
            <w:pPr>
              <w:rPr>
                <w:sz w:val="20"/>
                <w:szCs w:val="20"/>
                <w:lang w:val="en-US"/>
              </w:rPr>
            </w:pPr>
            <w:r w:rsidRPr="00C0090E">
              <w:rPr>
                <w:sz w:val="20"/>
                <w:szCs w:val="20"/>
                <w:lang w:val="en-US"/>
              </w:rPr>
              <w:t>0.690</w:t>
            </w:r>
          </w:p>
        </w:tc>
      </w:tr>
      <w:tr w:rsidR="00E037BE" w:rsidRPr="00C0090E" w14:paraId="4E703E3E"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4B422" w14:textId="77777777" w:rsidR="00E037BE" w:rsidRPr="00C0090E" w:rsidRDefault="00E037BE" w:rsidP="0035533E">
            <w:pPr>
              <w:rPr>
                <w:sz w:val="20"/>
                <w:szCs w:val="20"/>
                <w:lang w:val="en-US"/>
              </w:rPr>
            </w:pPr>
            <w:r w:rsidRPr="00C0090E">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3F5A17" w14:textId="77777777" w:rsidR="00E037BE" w:rsidRPr="00C0090E" w:rsidRDefault="00E037BE" w:rsidP="0035533E">
            <w:pPr>
              <w:rPr>
                <w:sz w:val="20"/>
                <w:szCs w:val="20"/>
                <w:lang w:val="en-US"/>
              </w:rPr>
            </w:pPr>
            <w:r w:rsidRPr="00C0090E">
              <w:rPr>
                <w:sz w:val="20"/>
                <w:szCs w:val="20"/>
                <w:lang w:val="en-US"/>
              </w:rPr>
              <w:t>Indoor toilet with seat</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6FE0BF" w14:textId="77777777" w:rsidR="00E037BE" w:rsidRPr="00C0090E" w:rsidRDefault="00E037BE" w:rsidP="0035533E">
            <w:pPr>
              <w:rPr>
                <w:sz w:val="20"/>
                <w:szCs w:val="20"/>
                <w:lang w:val="en-US"/>
              </w:rPr>
            </w:pPr>
            <w:r w:rsidRPr="00C0090E">
              <w:rPr>
                <w:sz w:val="20"/>
                <w:szCs w:val="20"/>
                <w:lang w:val="en-US"/>
              </w:rPr>
              <w:t>-0.168*** (0.016)</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0DE8AA"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A37D1B" w14:textId="77777777" w:rsidR="00E037BE" w:rsidRPr="00C0090E" w:rsidRDefault="00E037BE" w:rsidP="0035533E">
            <w:pPr>
              <w:rPr>
                <w:sz w:val="20"/>
                <w:szCs w:val="20"/>
                <w:lang w:val="en-US"/>
              </w:rPr>
            </w:pPr>
            <w:r w:rsidRPr="00C0090E">
              <w:rPr>
                <w:sz w:val="20"/>
                <w:szCs w:val="20"/>
                <w:lang w:val="en-US"/>
              </w:rPr>
              <w:t>0.143 (0.127)</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0322E3" w14:textId="77777777" w:rsidR="00E037BE" w:rsidRPr="00C0090E" w:rsidRDefault="00E037BE" w:rsidP="0035533E">
            <w:pPr>
              <w:rPr>
                <w:sz w:val="20"/>
                <w:szCs w:val="20"/>
                <w:lang w:val="en-US"/>
              </w:rPr>
            </w:pPr>
            <w:r w:rsidRPr="00C0090E">
              <w:rPr>
                <w:sz w:val="20"/>
                <w:szCs w:val="20"/>
                <w:lang w:val="en-US"/>
              </w:rPr>
              <w:t>0.260</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5E5380" w14:textId="77777777" w:rsidR="00E037BE" w:rsidRPr="00C0090E" w:rsidRDefault="00E037BE" w:rsidP="0035533E">
            <w:pPr>
              <w:rPr>
                <w:sz w:val="20"/>
                <w:szCs w:val="20"/>
                <w:lang w:val="en-US"/>
              </w:rPr>
            </w:pPr>
            <w:r w:rsidRPr="00C0090E">
              <w:rPr>
                <w:sz w:val="20"/>
                <w:szCs w:val="20"/>
                <w:lang w:val="en-US"/>
              </w:rPr>
              <w:t>0.109** (0.038)</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B64B36" w14:textId="77777777" w:rsidR="00E037BE" w:rsidRPr="00C0090E" w:rsidRDefault="00E037BE" w:rsidP="0035533E">
            <w:pPr>
              <w:rPr>
                <w:sz w:val="20"/>
                <w:szCs w:val="20"/>
                <w:lang w:val="en-US"/>
              </w:rPr>
            </w:pPr>
            <w:r w:rsidRPr="00C0090E">
              <w:rPr>
                <w:sz w:val="20"/>
                <w:szCs w:val="20"/>
                <w:lang w:val="en-US"/>
              </w:rPr>
              <w:t>0.004</w:t>
            </w:r>
          </w:p>
        </w:tc>
      </w:tr>
      <w:tr w:rsidR="00E037BE" w:rsidRPr="00C0090E" w14:paraId="576D6D47"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10B261" w14:textId="77777777" w:rsidR="00E037BE" w:rsidRPr="00C0090E" w:rsidRDefault="00E037BE" w:rsidP="0035533E">
            <w:pPr>
              <w:rPr>
                <w:sz w:val="20"/>
                <w:szCs w:val="20"/>
                <w:lang w:val="en-US"/>
              </w:rPr>
            </w:pPr>
            <w:r w:rsidRPr="00C0090E">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98159E" w14:textId="77777777" w:rsidR="00E037BE" w:rsidRPr="00C0090E" w:rsidRDefault="00E037BE" w:rsidP="0035533E">
            <w:pPr>
              <w:rPr>
                <w:sz w:val="20"/>
                <w:szCs w:val="20"/>
                <w:lang w:val="en-US"/>
              </w:rPr>
            </w:pPr>
            <w:r w:rsidRPr="00C0090E">
              <w:rPr>
                <w:sz w:val="20"/>
                <w:szCs w:val="20"/>
                <w:lang w:val="en-US"/>
              </w:rPr>
              <w:t>Home ownership</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823B32" w14:textId="77777777" w:rsidR="00E037BE" w:rsidRPr="00C0090E" w:rsidRDefault="00E037BE" w:rsidP="0035533E">
            <w:pPr>
              <w:rPr>
                <w:sz w:val="20"/>
                <w:szCs w:val="20"/>
                <w:lang w:val="en-US"/>
              </w:rPr>
            </w:pPr>
            <w:r w:rsidRPr="00C0090E">
              <w:rPr>
                <w:sz w:val="20"/>
                <w:szCs w:val="20"/>
                <w:lang w:val="en-US"/>
              </w:rPr>
              <w:t>-0.070*** (0.014)</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25BD1D"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D4D41C" w14:textId="77777777" w:rsidR="00E037BE" w:rsidRPr="00C0090E" w:rsidRDefault="00E037BE" w:rsidP="0035533E">
            <w:pPr>
              <w:rPr>
                <w:sz w:val="20"/>
                <w:szCs w:val="20"/>
                <w:lang w:val="en-US"/>
              </w:rPr>
            </w:pPr>
            <w:r w:rsidRPr="00C0090E">
              <w:rPr>
                <w:sz w:val="20"/>
                <w:szCs w:val="20"/>
                <w:lang w:val="en-US"/>
              </w:rPr>
              <w:t>0.317* (0.131)</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D9F017" w14:textId="77777777" w:rsidR="00E037BE" w:rsidRPr="00C0090E" w:rsidRDefault="00E037BE" w:rsidP="0035533E">
            <w:pPr>
              <w:rPr>
                <w:sz w:val="20"/>
                <w:szCs w:val="20"/>
                <w:lang w:val="en-US"/>
              </w:rPr>
            </w:pPr>
            <w:r w:rsidRPr="00C0090E">
              <w:rPr>
                <w:sz w:val="20"/>
                <w:szCs w:val="20"/>
                <w:lang w:val="en-US"/>
              </w:rPr>
              <w:t>0.016</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C8BDB" w14:textId="77777777" w:rsidR="00E037BE" w:rsidRPr="00C0090E" w:rsidRDefault="00E037BE" w:rsidP="0035533E">
            <w:pPr>
              <w:rPr>
                <w:sz w:val="20"/>
                <w:szCs w:val="20"/>
                <w:lang w:val="en-US"/>
              </w:rPr>
            </w:pPr>
            <w:r w:rsidRPr="00C0090E">
              <w:rPr>
                <w:sz w:val="20"/>
                <w:szCs w:val="20"/>
                <w:lang w:val="en-US"/>
              </w:rPr>
              <w:t>-0.008 (0.014)</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EE20CE" w14:textId="77777777" w:rsidR="00E037BE" w:rsidRPr="00C0090E" w:rsidRDefault="00E037BE" w:rsidP="0035533E">
            <w:pPr>
              <w:rPr>
                <w:sz w:val="20"/>
                <w:szCs w:val="20"/>
                <w:lang w:val="en-US"/>
              </w:rPr>
            </w:pPr>
            <w:r w:rsidRPr="00C0090E">
              <w:rPr>
                <w:sz w:val="20"/>
                <w:szCs w:val="20"/>
                <w:lang w:val="en-US"/>
              </w:rPr>
              <w:t>0.554</w:t>
            </w:r>
          </w:p>
        </w:tc>
      </w:tr>
      <w:tr w:rsidR="00E037BE" w:rsidRPr="00C0090E" w14:paraId="572ECB7B"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06331B" w14:textId="77777777" w:rsidR="00E037BE" w:rsidRPr="00C0090E" w:rsidRDefault="00E037BE" w:rsidP="0035533E">
            <w:pPr>
              <w:rPr>
                <w:sz w:val="20"/>
                <w:szCs w:val="20"/>
                <w:lang w:val="en-US"/>
              </w:rPr>
            </w:pPr>
            <w:r w:rsidRPr="00C0090E">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E36561" w14:textId="77777777" w:rsidR="00E037BE" w:rsidRPr="00C0090E" w:rsidRDefault="00E037BE" w:rsidP="0035533E">
            <w:pPr>
              <w:rPr>
                <w:sz w:val="20"/>
                <w:szCs w:val="20"/>
                <w:lang w:val="en-US"/>
              </w:rPr>
            </w:pPr>
            <w:r w:rsidRPr="00C0090E">
              <w:rPr>
                <w:sz w:val="20"/>
                <w:szCs w:val="20"/>
                <w:lang w:val="en-US"/>
              </w:rPr>
              <w:t>At least 1 room per person</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B51A86" w14:textId="77777777" w:rsidR="00E037BE" w:rsidRPr="00C0090E" w:rsidRDefault="00E037BE" w:rsidP="0035533E">
            <w:pPr>
              <w:rPr>
                <w:sz w:val="20"/>
                <w:szCs w:val="20"/>
                <w:lang w:val="en-US"/>
              </w:rPr>
            </w:pPr>
            <w:r w:rsidRPr="00C0090E">
              <w:rPr>
                <w:sz w:val="20"/>
                <w:szCs w:val="20"/>
                <w:lang w:val="en-US"/>
              </w:rPr>
              <w:t>-0.072 (0.053)</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C749D1" w14:textId="77777777" w:rsidR="00E037BE" w:rsidRPr="00C0090E" w:rsidRDefault="00E037BE" w:rsidP="0035533E">
            <w:pPr>
              <w:rPr>
                <w:sz w:val="20"/>
                <w:szCs w:val="20"/>
                <w:lang w:val="en-US"/>
              </w:rPr>
            </w:pPr>
            <w:r w:rsidRPr="00C0090E">
              <w:rPr>
                <w:sz w:val="20"/>
                <w:szCs w:val="20"/>
                <w:lang w:val="en-US"/>
              </w:rPr>
              <w:t>0.174</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67A72D" w14:textId="77777777" w:rsidR="00E037BE" w:rsidRPr="00C0090E" w:rsidRDefault="00E037BE" w:rsidP="0035533E">
            <w:pPr>
              <w:rPr>
                <w:sz w:val="20"/>
                <w:szCs w:val="20"/>
                <w:lang w:val="en-US"/>
              </w:rPr>
            </w:pPr>
            <w:r w:rsidRPr="00C0090E">
              <w:rPr>
                <w:sz w:val="20"/>
                <w:szCs w:val="20"/>
                <w:lang w:val="en-US"/>
              </w:rPr>
              <w:t>0.210 (0.426)</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85316E" w14:textId="77777777" w:rsidR="00E037BE" w:rsidRPr="00C0090E" w:rsidRDefault="00E037BE" w:rsidP="0035533E">
            <w:pPr>
              <w:rPr>
                <w:sz w:val="20"/>
                <w:szCs w:val="20"/>
                <w:lang w:val="en-US"/>
              </w:rPr>
            </w:pPr>
            <w:r w:rsidRPr="00C0090E">
              <w:rPr>
                <w:sz w:val="20"/>
                <w:szCs w:val="20"/>
                <w:lang w:val="en-US"/>
              </w:rPr>
              <w:t>0.621</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C618C2" w14:textId="77777777" w:rsidR="00E037BE" w:rsidRPr="00C0090E" w:rsidRDefault="00E037BE" w:rsidP="0035533E">
            <w:pPr>
              <w:rPr>
                <w:sz w:val="20"/>
                <w:szCs w:val="20"/>
                <w:lang w:val="en-US"/>
              </w:rPr>
            </w:pPr>
            <w:r w:rsidRPr="00C0090E">
              <w:rPr>
                <w:sz w:val="20"/>
                <w:szCs w:val="20"/>
                <w:lang w:val="en-US"/>
              </w:rPr>
              <w:t>-0.004 (0.053)</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B0B57A" w14:textId="77777777" w:rsidR="00E037BE" w:rsidRPr="00C0090E" w:rsidRDefault="00E037BE" w:rsidP="0035533E">
            <w:pPr>
              <w:rPr>
                <w:sz w:val="20"/>
                <w:szCs w:val="20"/>
                <w:lang w:val="en-US"/>
              </w:rPr>
            </w:pPr>
            <w:r w:rsidRPr="00C0090E">
              <w:rPr>
                <w:sz w:val="20"/>
                <w:szCs w:val="20"/>
                <w:lang w:val="en-US"/>
              </w:rPr>
              <w:t>0.936</w:t>
            </w:r>
          </w:p>
        </w:tc>
      </w:tr>
      <w:tr w:rsidR="00E037BE" w:rsidRPr="00C0090E" w14:paraId="045C9B5C"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41166F" w14:textId="77777777" w:rsidR="00E037BE" w:rsidRPr="00C0090E" w:rsidRDefault="00E037BE" w:rsidP="0035533E">
            <w:pPr>
              <w:rPr>
                <w:sz w:val="20"/>
                <w:szCs w:val="20"/>
                <w:lang w:val="en-US"/>
              </w:rPr>
            </w:pPr>
            <w:r w:rsidRPr="00C0090E">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06779E" w14:textId="77777777" w:rsidR="00E037BE" w:rsidRPr="00C0090E" w:rsidRDefault="00E037BE" w:rsidP="0035533E">
            <w:pPr>
              <w:rPr>
                <w:sz w:val="20"/>
                <w:szCs w:val="20"/>
                <w:lang w:val="en-US"/>
              </w:rPr>
            </w:pPr>
            <w:r w:rsidRPr="00C0090E">
              <w:rPr>
                <w:sz w:val="20"/>
                <w:szCs w:val="20"/>
                <w:lang w:val="en-US"/>
              </w:rPr>
              <w:t>Heating</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27B354" w14:textId="77777777" w:rsidR="00E037BE" w:rsidRPr="00C0090E" w:rsidRDefault="00E037BE" w:rsidP="0035533E">
            <w:pPr>
              <w:rPr>
                <w:sz w:val="20"/>
                <w:szCs w:val="20"/>
                <w:lang w:val="en-US"/>
              </w:rPr>
            </w:pPr>
            <w:r w:rsidRPr="00C0090E">
              <w:rPr>
                <w:sz w:val="20"/>
                <w:szCs w:val="20"/>
                <w:lang w:val="en-US"/>
              </w:rPr>
              <w:t>-0.067** (0.021)</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176991" w14:textId="77777777" w:rsidR="00E037BE" w:rsidRPr="00C0090E" w:rsidRDefault="00E037BE" w:rsidP="0035533E">
            <w:pPr>
              <w:rPr>
                <w:sz w:val="20"/>
                <w:szCs w:val="20"/>
                <w:lang w:val="en-US"/>
              </w:rPr>
            </w:pPr>
            <w:r w:rsidRPr="00C0090E">
              <w:rPr>
                <w:sz w:val="20"/>
                <w:szCs w:val="20"/>
                <w:lang w:val="en-US"/>
              </w:rPr>
              <w:t>0.002</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39C786" w14:textId="77777777" w:rsidR="00E037BE" w:rsidRPr="00C0090E" w:rsidRDefault="00E037BE" w:rsidP="0035533E">
            <w:pPr>
              <w:rPr>
                <w:sz w:val="20"/>
                <w:szCs w:val="20"/>
                <w:lang w:val="en-US"/>
              </w:rPr>
            </w:pPr>
            <w:r w:rsidRPr="00C0090E">
              <w:rPr>
                <w:sz w:val="20"/>
                <w:szCs w:val="20"/>
                <w:lang w:val="en-US"/>
              </w:rPr>
              <w:t>-0.041 (0.177)</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A85672" w14:textId="77777777" w:rsidR="00E037BE" w:rsidRPr="00C0090E" w:rsidRDefault="00E037BE" w:rsidP="0035533E">
            <w:pPr>
              <w:rPr>
                <w:sz w:val="20"/>
                <w:szCs w:val="20"/>
                <w:lang w:val="en-US"/>
              </w:rPr>
            </w:pPr>
            <w:r w:rsidRPr="00C0090E">
              <w:rPr>
                <w:sz w:val="20"/>
                <w:szCs w:val="20"/>
                <w:lang w:val="en-US"/>
              </w:rPr>
              <w:t>0.816</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090324" w14:textId="77777777" w:rsidR="00E037BE" w:rsidRPr="00C0090E" w:rsidRDefault="00E037BE" w:rsidP="0035533E">
            <w:pPr>
              <w:rPr>
                <w:sz w:val="20"/>
                <w:szCs w:val="20"/>
                <w:lang w:val="en-US"/>
              </w:rPr>
            </w:pPr>
            <w:r w:rsidRPr="00C0090E">
              <w:rPr>
                <w:sz w:val="20"/>
                <w:szCs w:val="20"/>
                <w:lang w:val="en-US"/>
              </w:rPr>
              <w:t>-0.009 (0.022)</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CA70F8" w14:textId="77777777" w:rsidR="00E037BE" w:rsidRPr="00C0090E" w:rsidRDefault="00E037BE" w:rsidP="0035533E">
            <w:pPr>
              <w:rPr>
                <w:sz w:val="20"/>
                <w:szCs w:val="20"/>
                <w:lang w:val="en-US"/>
              </w:rPr>
            </w:pPr>
            <w:r w:rsidRPr="00C0090E">
              <w:rPr>
                <w:sz w:val="20"/>
                <w:szCs w:val="20"/>
                <w:lang w:val="en-US"/>
              </w:rPr>
              <w:t>0.662</w:t>
            </w:r>
          </w:p>
        </w:tc>
      </w:tr>
      <w:tr w:rsidR="00E037BE" w:rsidRPr="00C0090E" w14:paraId="4933DC98"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C0D3EA" w14:textId="77777777" w:rsidR="00E037BE" w:rsidRPr="00C0090E" w:rsidRDefault="00E037BE" w:rsidP="0035533E">
            <w:pPr>
              <w:rPr>
                <w:sz w:val="20"/>
                <w:szCs w:val="20"/>
                <w:lang w:val="en-US"/>
              </w:rPr>
            </w:pPr>
            <w:r w:rsidRPr="00C0090E">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8E9A63" w14:textId="77777777" w:rsidR="00E037BE" w:rsidRPr="00C0090E" w:rsidRDefault="00E037BE" w:rsidP="0035533E">
            <w:pPr>
              <w:rPr>
                <w:sz w:val="20"/>
                <w:szCs w:val="20"/>
                <w:lang w:val="en-US"/>
              </w:rPr>
            </w:pPr>
            <w:r w:rsidRPr="00C0090E">
              <w:rPr>
                <w:sz w:val="20"/>
                <w:szCs w:val="20"/>
                <w:lang w:val="en-US"/>
              </w:rPr>
              <w:t>Phone ownership</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C5B4D6" w14:textId="77777777" w:rsidR="00E037BE" w:rsidRPr="00C0090E" w:rsidRDefault="00E037BE" w:rsidP="0035533E">
            <w:pPr>
              <w:rPr>
                <w:sz w:val="20"/>
                <w:szCs w:val="20"/>
                <w:lang w:val="en-US"/>
              </w:rPr>
            </w:pPr>
            <w:r w:rsidRPr="00C0090E">
              <w:rPr>
                <w:sz w:val="20"/>
                <w:szCs w:val="20"/>
                <w:lang w:val="en-US"/>
              </w:rPr>
              <w:t>-0.007 (0.033)</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B74CA8" w14:textId="77777777" w:rsidR="00E037BE" w:rsidRPr="00C0090E" w:rsidRDefault="00E037BE" w:rsidP="0035533E">
            <w:pPr>
              <w:rPr>
                <w:sz w:val="20"/>
                <w:szCs w:val="20"/>
                <w:lang w:val="en-US"/>
              </w:rPr>
            </w:pPr>
            <w:r w:rsidRPr="00C0090E">
              <w:rPr>
                <w:sz w:val="20"/>
                <w:szCs w:val="20"/>
                <w:lang w:val="en-US"/>
              </w:rPr>
              <w:t>0.842</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04BDD9" w14:textId="77777777" w:rsidR="00E037BE" w:rsidRPr="00C0090E" w:rsidRDefault="00E037BE" w:rsidP="0035533E">
            <w:pPr>
              <w:rPr>
                <w:sz w:val="20"/>
                <w:szCs w:val="20"/>
                <w:lang w:val="en-US"/>
              </w:rPr>
            </w:pPr>
            <w:r w:rsidRPr="00C0090E">
              <w:rPr>
                <w:sz w:val="20"/>
                <w:szCs w:val="20"/>
                <w:lang w:val="en-US"/>
              </w:rPr>
              <w:t>0.833** (0.302)</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F3E821" w14:textId="77777777" w:rsidR="00E037BE" w:rsidRPr="00C0090E" w:rsidRDefault="00E037BE" w:rsidP="0035533E">
            <w:pPr>
              <w:rPr>
                <w:sz w:val="20"/>
                <w:szCs w:val="20"/>
                <w:lang w:val="en-US"/>
              </w:rPr>
            </w:pPr>
            <w:r w:rsidRPr="00C0090E">
              <w:rPr>
                <w:sz w:val="20"/>
                <w:szCs w:val="20"/>
                <w:lang w:val="en-US"/>
              </w:rPr>
              <w:t>0.006</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1CF99A" w14:textId="77777777" w:rsidR="00E037BE" w:rsidRPr="00C0090E" w:rsidRDefault="00E037BE" w:rsidP="0035533E">
            <w:pPr>
              <w:rPr>
                <w:sz w:val="20"/>
                <w:szCs w:val="20"/>
                <w:lang w:val="en-US"/>
              </w:rPr>
            </w:pPr>
            <w:r w:rsidRPr="00C0090E">
              <w:rPr>
                <w:sz w:val="20"/>
                <w:szCs w:val="20"/>
                <w:lang w:val="en-US"/>
              </w:rPr>
              <w:t>-0.071* (0.033)</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A06AF3" w14:textId="77777777" w:rsidR="00E037BE" w:rsidRPr="00C0090E" w:rsidRDefault="00E037BE" w:rsidP="0035533E">
            <w:pPr>
              <w:rPr>
                <w:sz w:val="20"/>
                <w:szCs w:val="20"/>
                <w:lang w:val="en-US"/>
              </w:rPr>
            </w:pPr>
            <w:r w:rsidRPr="00C0090E">
              <w:rPr>
                <w:sz w:val="20"/>
                <w:szCs w:val="20"/>
                <w:lang w:val="en-US"/>
              </w:rPr>
              <w:t>0.033</w:t>
            </w:r>
          </w:p>
        </w:tc>
      </w:tr>
      <w:tr w:rsidR="00E037BE" w:rsidRPr="00C0090E" w14:paraId="0FC265C0"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A297D8" w14:textId="77777777" w:rsidR="00E037BE" w:rsidRPr="00C0090E" w:rsidRDefault="00E037BE" w:rsidP="0035533E">
            <w:pPr>
              <w:rPr>
                <w:sz w:val="20"/>
                <w:szCs w:val="20"/>
                <w:lang w:val="en-US"/>
              </w:rPr>
            </w:pPr>
            <w:r w:rsidRPr="00C0090E">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A83780" w14:textId="77777777" w:rsidR="00E037BE" w:rsidRPr="00C0090E" w:rsidRDefault="00E037BE" w:rsidP="0035533E">
            <w:pPr>
              <w:rPr>
                <w:sz w:val="20"/>
                <w:szCs w:val="20"/>
                <w:lang w:val="en-US"/>
              </w:rPr>
            </w:pPr>
            <w:r w:rsidRPr="00C0090E">
              <w:rPr>
                <w:sz w:val="20"/>
                <w:szCs w:val="20"/>
                <w:lang w:val="en-US"/>
              </w:rPr>
              <w:t>Computer ownership</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65F0E8" w14:textId="77777777" w:rsidR="00E037BE" w:rsidRPr="00C0090E" w:rsidRDefault="00E037BE" w:rsidP="0035533E">
            <w:pPr>
              <w:rPr>
                <w:sz w:val="20"/>
                <w:szCs w:val="20"/>
                <w:lang w:val="en-US"/>
              </w:rPr>
            </w:pPr>
            <w:r w:rsidRPr="00C0090E">
              <w:rPr>
                <w:sz w:val="20"/>
                <w:szCs w:val="20"/>
                <w:lang w:val="en-US"/>
              </w:rPr>
              <w:t>-0.079*** (0.007)</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D7D218"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A3A614" w14:textId="77777777" w:rsidR="00E037BE" w:rsidRPr="00C0090E" w:rsidRDefault="00E037BE" w:rsidP="0035533E">
            <w:pPr>
              <w:rPr>
                <w:sz w:val="20"/>
                <w:szCs w:val="20"/>
                <w:lang w:val="en-US"/>
              </w:rPr>
            </w:pPr>
            <w:r w:rsidRPr="00C0090E">
              <w:rPr>
                <w:sz w:val="20"/>
                <w:szCs w:val="20"/>
                <w:lang w:val="en-US"/>
              </w:rPr>
              <w:t>0.130 (0.080)</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27326B" w14:textId="77777777" w:rsidR="00E037BE" w:rsidRPr="00C0090E" w:rsidRDefault="00E037BE" w:rsidP="0035533E">
            <w:pPr>
              <w:rPr>
                <w:sz w:val="20"/>
                <w:szCs w:val="20"/>
                <w:lang w:val="en-US"/>
              </w:rPr>
            </w:pPr>
            <w:r w:rsidRPr="00C0090E">
              <w:rPr>
                <w:sz w:val="20"/>
                <w:szCs w:val="20"/>
                <w:lang w:val="en-US"/>
              </w:rPr>
              <w:t>0.106</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C614F4" w14:textId="77777777" w:rsidR="00E037BE" w:rsidRPr="00C0090E" w:rsidRDefault="00E037BE" w:rsidP="0035533E">
            <w:pPr>
              <w:rPr>
                <w:sz w:val="20"/>
                <w:szCs w:val="20"/>
                <w:lang w:val="en-US"/>
              </w:rPr>
            </w:pPr>
            <w:r w:rsidRPr="00C0090E">
              <w:rPr>
                <w:sz w:val="20"/>
                <w:szCs w:val="20"/>
                <w:lang w:val="en-US"/>
              </w:rPr>
              <w:t>0.005 (0.009)</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1EA591" w14:textId="77777777" w:rsidR="00E037BE" w:rsidRPr="00C0090E" w:rsidRDefault="00E037BE" w:rsidP="0035533E">
            <w:pPr>
              <w:rPr>
                <w:sz w:val="20"/>
                <w:szCs w:val="20"/>
                <w:lang w:val="en-US"/>
              </w:rPr>
            </w:pPr>
            <w:r w:rsidRPr="00C0090E">
              <w:rPr>
                <w:sz w:val="20"/>
                <w:szCs w:val="20"/>
                <w:lang w:val="en-US"/>
              </w:rPr>
              <w:t>0.597</w:t>
            </w:r>
          </w:p>
        </w:tc>
      </w:tr>
      <w:tr w:rsidR="00E037BE" w:rsidRPr="00C0090E" w14:paraId="5CB44ACC"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C62176" w14:textId="77777777" w:rsidR="00E037BE" w:rsidRPr="00C0090E" w:rsidRDefault="00E037BE" w:rsidP="0035533E">
            <w:pPr>
              <w:rPr>
                <w:sz w:val="20"/>
                <w:szCs w:val="20"/>
                <w:lang w:val="en-US"/>
              </w:rPr>
            </w:pPr>
            <w:r w:rsidRPr="00C0090E">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FE7F60" w14:textId="77777777" w:rsidR="00E037BE" w:rsidRPr="00C0090E" w:rsidRDefault="00E037BE" w:rsidP="0035533E">
            <w:pPr>
              <w:rPr>
                <w:sz w:val="20"/>
                <w:szCs w:val="20"/>
                <w:lang w:val="en-US"/>
              </w:rPr>
            </w:pPr>
            <w:r w:rsidRPr="00C0090E">
              <w:rPr>
                <w:sz w:val="20"/>
                <w:szCs w:val="20"/>
                <w:lang w:val="en-US"/>
              </w:rPr>
              <w:t>Any housing problem</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695D5A" w14:textId="77777777" w:rsidR="00E037BE" w:rsidRPr="00C0090E" w:rsidRDefault="00E037BE" w:rsidP="0035533E">
            <w:pPr>
              <w:rPr>
                <w:sz w:val="20"/>
                <w:szCs w:val="20"/>
                <w:lang w:val="en-US"/>
              </w:rPr>
            </w:pPr>
            <w:r w:rsidRPr="00C0090E">
              <w:rPr>
                <w:sz w:val="20"/>
                <w:szCs w:val="20"/>
                <w:lang w:val="en-US"/>
              </w:rPr>
              <w:t>-0.077*** (0.005)</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2F3530"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185710" w14:textId="77777777" w:rsidR="00E037BE" w:rsidRPr="00C0090E" w:rsidRDefault="00E037BE" w:rsidP="0035533E">
            <w:pPr>
              <w:rPr>
                <w:sz w:val="20"/>
                <w:szCs w:val="20"/>
                <w:lang w:val="en-US"/>
              </w:rPr>
            </w:pPr>
            <w:r w:rsidRPr="00C0090E">
              <w:rPr>
                <w:sz w:val="20"/>
                <w:szCs w:val="20"/>
                <w:lang w:val="en-US"/>
              </w:rPr>
              <w:t>-0.362*** (0.087)</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D0FED8" w14:textId="77777777" w:rsidR="00E037BE" w:rsidRPr="00C0090E" w:rsidRDefault="00E037BE" w:rsidP="0035533E">
            <w:pPr>
              <w:rPr>
                <w:sz w:val="20"/>
                <w:szCs w:val="20"/>
                <w:lang w:val="en-US"/>
              </w:rPr>
            </w:pPr>
            <w:r w:rsidRPr="00C0090E">
              <w:rPr>
                <w:sz w:val="20"/>
                <w:szCs w:val="20"/>
                <w:lang w:val="en-US"/>
              </w:rPr>
              <w:t>&lt;0.001</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CD6BE0" w14:textId="77777777" w:rsidR="00E037BE" w:rsidRPr="00C0090E" w:rsidRDefault="00E037BE" w:rsidP="0035533E">
            <w:pPr>
              <w:rPr>
                <w:sz w:val="20"/>
                <w:szCs w:val="20"/>
                <w:lang w:val="en-US"/>
              </w:rPr>
            </w:pPr>
            <w:r w:rsidRPr="00C0090E">
              <w:rPr>
                <w:sz w:val="20"/>
                <w:szCs w:val="20"/>
                <w:lang w:val="en-US"/>
              </w:rPr>
              <w:t>0.002 (0.010)</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B04E2F" w14:textId="77777777" w:rsidR="00E037BE" w:rsidRPr="00C0090E" w:rsidRDefault="00E037BE" w:rsidP="0035533E">
            <w:pPr>
              <w:rPr>
                <w:sz w:val="20"/>
                <w:szCs w:val="20"/>
                <w:lang w:val="en-US"/>
              </w:rPr>
            </w:pPr>
            <w:r w:rsidRPr="00C0090E">
              <w:rPr>
                <w:sz w:val="20"/>
                <w:szCs w:val="20"/>
                <w:lang w:val="en-US"/>
              </w:rPr>
              <w:t>0.835</w:t>
            </w:r>
          </w:p>
        </w:tc>
      </w:tr>
      <w:tr w:rsidR="00E037BE" w:rsidRPr="00C0090E" w14:paraId="66F3C79C"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A65944" w14:textId="77777777" w:rsidR="00E037BE" w:rsidRPr="00C0090E" w:rsidRDefault="00E037BE" w:rsidP="0035533E">
            <w:pPr>
              <w:rPr>
                <w:sz w:val="20"/>
                <w:szCs w:val="20"/>
                <w:lang w:val="en-US"/>
              </w:rPr>
            </w:pPr>
            <w:r w:rsidRPr="00C0090E">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BB416D" w14:textId="77777777" w:rsidR="00E037BE" w:rsidRPr="00C0090E" w:rsidRDefault="00E037BE" w:rsidP="0035533E">
            <w:pPr>
              <w:rPr>
                <w:sz w:val="20"/>
                <w:szCs w:val="20"/>
                <w:lang w:val="en-US"/>
              </w:rPr>
            </w:pPr>
            <w:r w:rsidRPr="00C0090E">
              <w:rPr>
                <w:sz w:val="20"/>
                <w:szCs w:val="20"/>
                <w:lang w:val="en-US"/>
              </w:rPr>
              <w:t>Too cold in winter</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C99D28" w14:textId="77777777" w:rsidR="00E037BE" w:rsidRPr="00C0090E" w:rsidRDefault="00E037BE" w:rsidP="0035533E">
            <w:pPr>
              <w:rPr>
                <w:sz w:val="20"/>
                <w:szCs w:val="20"/>
                <w:lang w:val="en-US"/>
              </w:rPr>
            </w:pPr>
            <w:r w:rsidRPr="00C0090E">
              <w:rPr>
                <w:sz w:val="20"/>
                <w:szCs w:val="20"/>
                <w:lang w:val="en-US"/>
              </w:rPr>
              <w:t>-0.075*** (0.005)</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9EE7F8"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35BFCD" w14:textId="77777777" w:rsidR="00E037BE" w:rsidRPr="00C0090E" w:rsidRDefault="00E037BE" w:rsidP="0035533E">
            <w:pPr>
              <w:rPr>
                <w:sz w:val="20"/>
                <w:szCs w:val="20"/>
                <w:lang w:val="en-US"/>
              </w:rPr>
            </w:pPr>
            <w:r w:rsidRPr="00C0090E">
              <w:rPr>
                <w:sz w:val="20"/>
                <w:szCs w:val="20"/>
                <w:lang w:val="en-US"/>
              </w:rPr>
              <w:t>-0.276 (0.236)</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0C09D8" w14:textId="77777777" w:rsidR="00E037BE" w:rsidRPr="00C0090E" w:rsidRDefault="00E037BE" w:rsidP="0035533E">
            <w:pPr>
              <w:rPr>
                <w:sz w:val="20"/>
                <w:szCs w:val="20"/>
                <w:lang w:val="en-US"/>
              </w:rPr>
            </w:pPr>
            <w:r w:rsidRPr="00C0090E">
              <w:rPr>
                <w:sz w:val="20"/>
                <w:szCs w:val="20"/>
                <w:lang w:val="en-US"/>
              </w:rPr>
              <w:t>0.242</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E26C60" w14:textId="77777777" w:rsidR="00E037BE" w:rsidRPr="00C0090E" w:rsidRDefault="00E037BE" w:rsidP="0035533E">
            <w:pPr>
              <w:rPr>
                <w:sz w:val="20"/>
                <w:szCs w:val="20"/>
                <w:lang w:val="en-US"/>
              </w:rPr>
            </w:pPr>
            <w:r w:rsidRPr="00C0090E">
              <w:rPr>
                <w:sz w:val="20"/>
                <w:szCs w:val="20"/>
                <w:lang w:val="en-US"/>
              </w:rPr>
              <w:t>-0.026 (0.028)</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646E99" w14:textId="77777777" w:rsidR="00E037BE" w:rsidRPr="00C0090E" w:rsidRDefault="00E037BE" w:rsidP="0035533E">
            <w:pPr>
              <w:rPr>
                <w:sz w:val="20"/>
                <w:szCs w:val="20"/>
                <w:lang w:val="en-US"/>
              </w:rPr>
            </w:pPr>
            <w:r w:rsidRPr="00C0090E">
              <w:rPr>
                <w:sz w:val="20"/>
                <w:szCs w:val="20"/>
                <w:lang w:val="en-US"/>
              </w:rPr>
              <w:t>0.363</w:t>
            </w:r>
          </w:p>
        </w:tc>
      </w:tr>
      <w:tr w:rsidR="00E037BE" w:rsidRPr="00C0090E" w14:paraId="79029310" w14:textId="77777777" w:rsidTr="0035533E">
        <w:trPr>
          <w:jc w:val="center"/>
        </w:trPr>
        <w:tc>
          <w:tcPr>
            <w:tcW w:w="95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13D9852" w14:textId="77777777" w:rsidR="00E037BE" w:rsidRPr="00C0090E" w:rsidRDefault="00E037BE" w:rsidP="0035533E">
            <w:pPr>
              <w:rPr>
                <w:sz w:val="20"/>
                <w:szCs w:val="20"/>
                <w:lang w:val="en-US"/>
              </w:rPr>
            </w:pPr>
            <w:r w:rsidRPr="00C0090E">
              <w:rPr>
                <w:sz w:val="20"/>
                <w:szCs w:val="20"/>
                <w:lang w:val="en-US"/>
              </w:rPr>
              <w:t>ELSA</w:t>
            </w:r>
          </w:p>
        </w:tc>
        <w:tc>
          <w:tcPr>
            <w:tcW w:w="218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30943CE" w14:textId="77777777" w:rsidR="00E037BE" w:rsidRPr="00C0090E" w:rsidRDefault="00E037BE" w:rsidP="0035533E">
            <w:pPr>
              <w:rPr>
                <w:sz w:val="20"/>
                <w:szCs w:val="20"/>
                <w:lang w:val="en-US"/>
              </w:rPr>
            </w:pPr>
            <w:r w:rsidRPr="00C0090E">
              <w:rPr>
                <w:sz w:val="20"/>
                <w:szCs w:val="20"/>
                <w:lang w:val="en-US"/>
              </w:rPr>
              <w:t>Any home adaptation</w:t>
            </w:r>
          </w:p>
        </w:tc>
        <w:tc>
          <w:tcPr>
            <w:tcW w:w="302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57AEA49" w14:textId="77777777" w:rsidR="00E037BE" w:rsidRPr="00C0090E" w:rsidRDefault="00E037BE" w:rsidP="0035533E">
            <w:pPr>
              <w:rPr>
                <w:sz w:val="20"/>
                <w:szCs w:val="20"/>
                <w:lang w:val="en-US"/>
              </w:rPr>
            </w:pPr>
            <w:r w:rsidRPr="00C0090E">
              <w:rPr>
                <w:sz w:val="20"/>
                <w:szCs w:val="20"/>
                <w:lang w:val="en-US"/>
              </w:rPr>
              <w:t>-0.072*** (0.005)</w:t>
            </w:r>
          </w:p>
        </w:tc>
        <w:tc>
          <w:tcPr>
            <w:tcW w:w="104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77AD20E" w14:textId="77777777" w:rsidR="00E037BE" w:rsidRPr="00C0090E" w:rsidRDefault="00E037BE" w:rsidP="0035533E">
            <w:pPr>
              <w:rPr>
                <w:sz w:val="20"/>
                <w:szCs w:val="20"/>
                <w:lang w:val="en-US"/>
              </w:rPr>
            </w:pPr>
            <w:r w:rsidRPr="00C0090E">
              <w:rPr>
                <w:sz w:val="20"/>
                <w:szCs w:val="20"/>
                <w:lang w:val="en-US"/>
              </w:rPr>
              <w:t>&lt;0.001</w:t>
            </w:r>
          </w:p>
        </w:tc>
        <w:tc>
          <w:tcPr>
            <w:tcW w:w="238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DD92D44" w14:textId="77777777" w:rsidR="00E037BE" w:rsidRPr="00C0090E" w:rsidRDefault="00E037BE" w:rsidP="0035533E">
            <w:pPr>
              <w:rPr>
                <w:sz w:val="20"/>
                <w:szCs w:val="20"/>
                <w:lang w:val="en-US"/>
              </w:rPr>
            </w:pPr>
            <w:r w:rsidRPr="00C0090E">
              <w:rPr>
                <w:sz w:val="20"/>
                <w:szCs w:val="20"/>
                <w:lang w:val="en-US"/>
              </w:rPr>
              <w:t>-0.435*** (0.095)</w:t>
            </w:r>
          </w:p>
        </w:tc>
        <w:tc>
          <w:tcPr>
            <w:tcW w:w="11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FAA5CCD" w14:textId="77777777" w:rsidR="00E037BE" w:rsidRPr="00C0090E" w:rsidRDefault="00E037BE" w:rsidP="0035533E">
            <w:pPr>
              <w:rPr>
                <w:sz w:val="20"/>
                <w:szCs w:val="20"/>
                <w:lang w:val="en-US"/>
              </w:rPr>
            </w:pPr>
            <w:r w:rsidRPr="00C0090E">
              <w:rPr>
                <w:sz w:val="20"/>
                <w:szCs w:val="20"/>
                <w:lang w:val="en-US"/>
              </w:rPr>
              <w:t>&lt;0.001</w:t>
            </w:r>
          </w:p>
        </w:tc>
        <w:tc>
          <w:tcPr>
            <w:tcW w:w="281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5B6E8CE" w14:textId="77777777" w:rsidR="00E037BE" w:rsidRPr="00C0090E" w:rsidRDefault="00E037BE" w:rsidP="0035533E">
            <w:pPr>
              <w:rPr>
                <w:sz w:val="20"/>
                <w:szCs w:val="20"/>
                <w:lang w:val="en-US"/>
              </w:rPr>
            </w:pPr>
            <w:r w:rsidRPr="00C0090E">
              <w:rPr>
                <w:sz w:val="20"/>
                <w:szCs w:val="20"/>
                <w:lang w:val="en-US"/>
              </w:rPr>
              <w:t>-0.017 (0.011)</w:t>
            </w:r>
          </w:p>
        </w:tc>
        <w:tc>
          <w:tcPr>
            <w:tcW w:w="9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50E19DA" w14:textId="77777777" w:rsidR="00E037BE" w:rsidRPr="00C0090E" w:rsidRDefault="00E037BE" w:rsidP="0035533E">
            <w:pPr>
              <w:rPr>
                <w:sz w:val="20"/>
                <w:szCs w:val="20"/>
                <w:lang w:val="en-US"/>
              </w:rPr>
            </w:pPr>
            <w:r w:rsidRPr="00C0090E">
              <w:rPr>
                <w:sz w:val="20"/>
                <w:szCs w:val="20"/>
                <w:lang w:val="en-US"/>
              </w:rPr>
              <w:t>0.126</w:t>
            </w:r>
          </w:p>
        </w:tc>
      </w:tr>
    </w:tbl>
    <w:p w14:paraId="72D0C8F7" w14:textId="77777777" w:rsidR="00E037BE" w:rsidRPr="00C0090E" w:rsidRDefault="00E037BE" w:rsidP="00E037BE">
      <w:pPr>
        <w:rPr>
          <w:sz w:val="20"/>
          <w:szCs w:val="20"/>
          <w:lang w:val="en-US"/>
        </w:rPr>
      </w:pPr>
      <w:r w:rsidRPr="00A0317C">
        <w:rPr>
          <w:sz w:val="20"/>
          <w:szCs w:val="20"/>
          <w:lang w:val="en-US"/>
        </w:rPr>
        <w:t xml:space="preserve">Values are regression coefficients with standard errors in parentheses. “Annual change in IC (reference group)” represents the estimated yearly change in intrinsic capacity (IC) for the reference category of each housing characteristic. “Baseline difference (Yes–No)” represents the estimated difference in IC level between participants with and without the housing characteristic. “Slope difference per year (Yes–No)” represents the housing × time interaction term and indicates whether the annual rate of IC change differs by housing characteristic. As a sensitivity analysis for selective attrition, models were refitted using inverse-probability-of-inclusion weights estimated from baseline logistic regression models of analytic-sample inclusion. Weighted mixed models were fitted using </w:t>
      </w:r>
      <w:proofErr w:type="spellStart"/>
      <w:r w:rsidRPr="00A0317C">
        <w:rPr>
          <w:sz w:val="20"/>
          <w:szCs w:val="20"/>
          <w:lang w:val="en-US"/>
        </w:rPr>
        <w:t>WeMix</w:t>
      </w:r>
      <w:proofErr w:type="spellEnd"/>
      <w:r>
        <w:rPr>
          <w:sz w:val="20"/>
          <w:szCs w:val="20"/>
          <w:lang w:val="en-US"/>
        </w:rPr>
        <w:t xml:space="preserve"> in R programming</w:t>
      </w:r>
      <w:r w:rsidRPr="00A0317C">
        <w:rPr>
          <w:sz w:val="20"/>
          <w:szCs w:val="20"/>
          <w:lang w:val="en-US"/>
        </w:rPr>
        <w:t xml:space="preserve">, with unit weights at the repeated-measure level and attrition weights at the participant level. Positive slope-difference estimates indicate slower IC decline (or more </w:t>
      </w:r>
      <w:proofErr w:type="spellStart"/>
      <w:r w:rsidRPr="00A0317C">
        <w:rPr>
          <w:sz w:val="20"/>
          <w:szCs w:val="20"/>
          <w:lang w:val="en-US"/>
        </w:rPr>
        <w:t>favourable</w:t>
      </w:r>
      <w:proofErr w:type="spellEnd"/>
      <w:r w:rsidRPr="00A0317C">
        <w:rPr>
          <w:sz w:val="20"/>
          <w:szCs w:val="20"/>
          <w:lang w:val="en-US"/>
        </w:rPr>
        <w:t xml:space="preserve"> IC trajectories) among participants with the housing characteristic, whereas negative estimates indicate faster decline. P values refer to Wald tests of the corresponding coefficients. Asterisks denote statistical significance (p&lt;0.05, *p&lt;0.01, **p&lt;0.001).</w:t>
      </w:r>
    </w:p>
    <w:p w14:paraId="4EBAAB2F" w14:textId="77777777" w:rsidR="00E037BE" w:rsidRDefault="00E037BE" w:rsidP="00E037BE">
      <w:pPr>
        <w:rPr>
          <w:lang w:val="en-US"/>
        </w:rPr>
      </w:pPr>
      <w:r>
        <w:rPr>
          <w:lang w:val="en-US"/>
        </w:rPr>
        <w:br w:type="page"/>
      </w:r>
    </w:p>
    <w:p w14:paraId="6A4602DD" w14:textId="77777777" w:rsidR="00E037BE" w:rsidRPr="00211FDF" w:rsidRDefault="00E037BE" w:rsidP="00E037BE">
      <w:pPr>
        <w:rPr>
          <w:b/>
          <w:bCs/>
          <w:lang w:val="en-US"/>
        </w:rPr>
      </w:pPr>
      <w:r w:rsidRPr="00211FDF">
        <w:rPr>
          <w:b/>
          <w:bCs/>
          <w:lang w:val="en-US"/>
        </w:rPr>
        <w:lastRenderedPageBreak/>
        <w:t xml:space="preserve">Supplementary Table </w:t>
      </w:r>
      <w:r>
        <w:rPr>
          <w:b/>
          <w:bCs/>
          <w:lang w:val="en-US"/>
        </w:rPr>
        <w:t>S6</w:t>
      </w:r>
      <w:r w:rsidRPr="00211FDF">
        <w:rPr>
          <w:b/>
          <w:bCs/>
          <w:lang w:val="en-US"/>
        </w:rPr>
        <w:t>. Baseline-IC adjusted mixed-model sensitivity analyses of housing characteristics and subsequent intrinsic capacity trajectories in CHARLS and ELSA</w:t>
      </w:r>
    </w:p>
    <w:tbl>
      <w:tblPr>
        <w:tblW w:w="14509" w:type="dxa"/>
        <w:jc w:val="center"/>
        <w:tblLayout w:type="fixed"/>
        <w:tblLook w:val="0420" w:firstRow="1" w:lastRow="0" w:firstColumn="0" w:lastColumn="0" w:noHBand="0" w:noVBand="1"/>
      </w:tblPr>
      <w:tblGrid>
        <w:gridCol w:w="953"/>
        <w:gridCol w:w="2189"/>
        <w:gridCol w:w="3026"/>
        <w:gridCol w:w="1042"/>
        <w:gridCol w:w="2385"/>
        <w:gridCol w:w="1158"/>
        <w:gridCol w:w="2812"/>
        <w:gridCol w:w="944"/>
      </w:tblGrid>
      <w:tr w:rsidR="00E037BE" w:rsidRPr="00211FDF" w14:paraId="73F68517" w14:textId="77777777" w:rsidTr="0035533E">
        <w:trPr>
          <w:tblHeader/>
          <w:jc w:val="center"/>
        </w:trPr>
        <w:tc>
          <w:tcPr>
            <w:tcW w:w="95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AE8BB7E" w14:textId="77777777" w:rsidR="00E037BE" w:rsidRPr="00211FDF" w:rsidRDefault="00E037BE" w:rsidP="0035533E">
            <w:pPr>
              <w:rPr>
                <w:sz w:val="20"/>
                <w:szCs w:val="20"/>
                <w:lang w:val="en-US"/>
              </w:rPr>
            </w:pPr>
            <w:r w:rsidRPr="00211FDF">
              <w:rPr>
                <w:sz w:val="20"/>
                <w:szCs w:val="20"/>
                <w:lang w:val="en-US"/>
              </w:rPr>
              <w:t>Cohort</w:t>
            </w:r>
          </w:p>
        </w:tc>
        <w:tc>
          <w:tcPr>
            <w:tcW w:w="218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D6D9721" w14:textId="77777777" w:rsidR="00E037BE" w:rsidRPr="00211FDF" w:rsidRDefault="00E037BE" w:rsidP="0035533E">
            <w:pPr>
              <w:rPr>
                <w:sz w:val="20"/>
                <w:szCs w:val="20"/>
                <w:lang w:val="en-US"/>
              </w:rPr>
            </w:pPr>
            <w:r w:rsidRPr="00211FDF">
              <w:rPr>
                <w:sz w:val="20"/>
                <w:szCs w:val="20"/>
                <w:lang w:val="en-US"/>
              </w:rPr>
              <w:t>Housing characteristic</w:t>
            </w:r>
          </w:p>
        </w:tc>
        <w:tc>
          <w:tcPr>
            <w:tcW w:w="302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04BBC56" w14:textId="77777777" w:rsidR="00E037BE" w:rsidRPr="00211FDF" w:rsidRDefault="00E037BE" w:rsidP="0035533E">
            <w:pPr>
              <w:rPr>
                <w:sz w:val="20"/>
                <w:szCs w:val="20"/>
                <w:lang w:val="en-US"/>
              </w:rPr>
            </w:pPr>
            <w:r w:rsidRPr="00211FDF">
              <w:rPr>
                <w:sz w:val="20"/>
                <w:szCs w:val="20"/>
                <w:lang w:val="en-US"/>
              </w:rPr>
              <w:t>Annual change in IC (reference group)</w:t>
            </w:r>
          </w:p>
        </w:tc>
        <w:tc>
          <w:tcPr>
            <w:tcW w:w="104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484DFB9" w14:textId="77777777" w:rsidR="00E037BE" w:rsidRPr="00211FDF" w:rsidRDefault="00E037BE" w:rsidP="0035533E">
            <w:pPr>
              <w:rPr>
                <w:sz w:val="20"/>
                <w:szCs w:val="20"/>
                <w:lang w:val="en-US"/>
              </w:rPr>
            </w:pPr>
            <w:r w:rsidRPr="00211FDF">
              <w:rPr>
                <w:sz w:val="20"/>
                <w:szCs w:val="20"/>
                <w:lang w:val="en-US"/>
              </w:rPr>
              <w:t>P (annual)</w:t>
            </w:r>
          </w:p>
        </w:tc>
        <w:tc>
          <w:tcPr>
            <w:tcW w:w="238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88783B0" w14:textId="77777777" w:rsidR="00E037BE" w:rsidRPr="00211FDF" w:rsidRDefault="00E037BE" w:rsidP="0035533E">
            <w:pPr>
              <w:rPr>
                <w:sz w:val="20"/>
                <w:szCs w:val="20"/>
                <w:lang w:val="en-US"/>
              </w:rPr>
            </w:pPr>
            <w:r w:rsidRPr="00211FDF">
              <w:rPr>
                <w:sz w:val="20"/>
                <w:szCs w:val="20"/>
                <w:lang w:val="en-US"/>
              </w:rPr>
              <w:t>Baseline difference (Yes–No)</w:t>
            </w:r>
          </w:p>
        </w:tc>
        <w:tc>
          <w:tcPr>
            <w:tcW w:w="11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1D3DBB8" w14:textId="77777777" w:rsidR="00E037BE" w:rsidRPr="00211FDF" w:rsidRDefault="00E037BE" w:rsidP="0035533E">
            <w:pPr>
              <w:rPr>
                <w:sz w:val="20"/>
                <w:szCs w:val="20"/>
                <w:lang w:val="en-US"/>
              </w:rPr>
            </w:pPr>
            <w:r w:rsidRPr="00211FDF">
              <w:rPr>
                <w:sz w:val="20"/>
                <w:szCs w:val="20"/>
                <w:lang w:val="en-US"/>
              </w:rPr>
              <w:t>P (baseline)</w:t>
            </w:r>
          </w:p>
        </w:tc>
        <w:tc>
          <w:tcPr>
            <w:tcW w:w="28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7A0E116" w14:textId="77777777" w:rsidR="00E037BE" w:rsidRPr="00211FDF" w:rsidRDefault="00E037BE" w:rsidP="0035533E">
            <w:pPr>
              <w:rPr>
                <w:sz w:val="20"/>
                <w:szCs w:val="20"/>
                <w:lang w:val="en-US"/>
              </w:rPr>
            </w:pPr>
            <w:r w:rsidRPr="00211FDF">
              <w:rPr>
                <w:sz w:val="20"/>
                <w:szCs w:val="20"/>
                <w:lang w:val="en-US"/>
              </w:rPr>
              <w:t>Slope difference per year (Yes–No)</w:t>
            </w:r>
          </w:p>
        </w:tc>
        <w:tc>
          <w:tcPr>
            <w:tcW w:w="9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1E7C828" w14:textId="77777777" w:rsidR="00E037BE" w:rsidRPr="00211FDF" w:rsidRDefault="00E037BE" w:rsidP="0035533E">
            <w:pPr>
              <w:rPr>
                <w:sz w:val="20"/>
                <w:szCs w:val="20"/>
                <w:lang w:val="en-US"/>
              </w:rPr>
            </w:pPr>
            <w:r w:rsidRPr="00211FDF">
              <w:rPr>
                <w:sz w:val="20"/>
                <w:szCs w:val="20"/>
                <w:lang w:val="en-US"/>
              </w:rPr>
              <w:t>P (slope)</w:t>
            </w:r>
          </w:p>
        </w:tc>
      </w:tr>
      <w:tr w:rsidR="00E037BE" w:rsidRPr="00211FDF" w14:paraId="2878B3B3" w14:textId="77777777" w:rsidTr="0035533E">
        <w:trPr>
          <w:jc w:val="center"/>
        </w:trPr>
        <w:tc>
          <w:tcPr>
            <w:tcW w:w="95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5CA609"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5A89A7" w14:textId="77777777" w:rsidR="00E037BE" w:rsidRPr="00211FDF" w:rsidRDefault="00E037BE" w:rsidP="0035533E">
            <w:pPr>
              <w:rPr>
                <w:sz w:val="20"/>
                <w:szCs w:val="20"/>
                <w:lang w:val="en-US"/>
              </w:rPr>
            </w:pPr>
            <w:r w:rsidRPr="00211FDF">
              <w:rPr>
                <w:sz w:val="20"/>
                <w:szCs w:val="20"/>
                <w:lang w:val="en-US"/>
              </w:rPr>
              <w:t>Home ownership</w:t>
            </w:r>
          </w:p>
        </w:tc>
        <w:tc>
          <w:tcPr>
            <w:tcW w:w="302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5F921A" w14:textId="77777777" w:rsidR="00E037BE" w:rsidRPr="00211FDF" w:rsidRDefault="00E037BE" w:rsidP="0035533E">
            <w:pPr>
              <w:rPr>
                <w:sz w:val="20"/>
                <w:szCs w:val="20"/>
                <w:lang w:val="en-US"/>
              </w:rPr>
            </w:pPr>
            <w:r w:rsidRPr="00211FDF">
              <w:rPr>
                <w:sz w:val="20"/>
                <w:szCs w:val="20"/>
                <w:lang w:val="en-US"/>
              </w:rPr>
              <w:t>-0.118** (0.037)</w:t>
            </w:r>
          </w:p>
        </w:tc>
        <w:tc>
          <w:tcPr>
            <w:tcW w:w="104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74BF65" w14:textId="77777777" w:rsidR="00E037BE" w:rsidRPr="00211FDF" w:rsidRDefault="00E037BE" w:rsidP="0035533E">
            <w:pPr>
              <w:rPr>
                <w:sz w:val="20"/>
                <w:szCs w:val="20"/>
                <w:lang w:val="en-US"/>
              </w:rPr>
            </w:pPr>
            <w:r w:rsidRPr="00211FDF">
              <w:rPr>
                <w:sz w:val="20"/>
                <w:szCs w:val="20"/>
                <w:lang w:val="en-US"/>
              </w:rPr>
              <w:t>0.002</w:t>
            </w:r>
          </w:p>
        </w:tc>
        <w:tc>
          <w:tcPr>
            <w:tcW w:w="238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DF5842" w14:textId="77777777" w:rsidR="00E037BE" w:rsidRPr="00211FDF" w:rsidRDefault="00E037BE" w:rsidP="0035533E">
            <w:pPr>
              <w:rPr>
                <w:sz w:val="20"/>
                <w:szCs w:val="20"/>
                <w:lang w:val="en-US"/>
              </w:rPr>
            </w:pPr>
            <w:r w:rsidRPr="00211FDF">
              <w:rPr>
                <w:sz w:val="20"/>
                <w:szCs w:val="20"/>
                <w:lang w:val="en-US"/>
              </w:rPr>
              <w:t>0.023 (0.139)</w:t>
            </w:r>
          </w:p>
        </w:tc>
        <w:tc>
          <w:tcPr>
            <w:tcW w:w="11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49E29F" w14:textId="77777777" w:rsidR="00E037BE" w:rsidRPr="00211FDF" w:rsidRDefault="00E037BE" w:rsidP="0035533E">
            <w:pPr>
              <w:rPr>
                <w:sz w:val="20"/>
                <w:szCs w:val="20"/>
                <w:lang w:val="en-US"/>
              </w:rPr>
            </w:pPr>
            <w:r w:rsidRPr="00211FDF">
              <w:rPr>
                <w:sz w:val="20"/>
                <w:szCs w:val="20"/>
                <w:lang w:val="en-US"/>
              </w:rPr>
              <w:t>0.868</w:t>
            </w:r>
          </w:p>
        </w:tc>
        <w:tc>
          <w:tcPr>
            <w:tcW w:w="281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87D757" w14:textId="77777777" w:rsidR="00E037BE" w:rsidRPr="00211FDF" w:rsidRDefault="00E037BE" w:rsidP="0035533E">
            <w:pPr>
              <w:rPr>
                <w:sz w:val="20"/>
                <w:szCs w:val="20"/>
                <w:lang w:val="en-US"/>
              </w:rPr>
            </w:pPr>
            <w:r w:rsidRPr="00211FDF">
              <w:rPr>
                <w:sz w:val="20"/>
                <w:szCs w:val="20"/>
                <w:lang w:val="en-US"/>
              </w:rPr>
              <w:t>-0.025 (0.042)</w:t>
            </w:r>
          </w:p>
        </w:tc>
        <w:tc>
          <w:tcPr>
            <w:tcW w:w="9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5CD588" w14:textId="77777777" w:rsidR="00E037BE" w:rsidRPr="00211FDF" w:rsidRDefault="00E037BE" w:rsidP="0035533E">
            <w:pPr>
              <w:rPr>
                <w:sz w:val="20"/>
                <w:szCs w:val="20"/>
                <w:lang w:val="en-US"/>
              </w:rPr>
            </w:pPr>
            <w:r w:rsidRPr="00211FDF">
              <w:rPr>
                <w:sz w:val="20"/>
                <w:szCs w:val="20"/>
                <w:lang w:val="en-US"/>
              </w:rPr>
              <w:t>0.548</w:t>
            </w:r>
          </w:p>
        </w:tc>
      </w:tr>
      <w:tr w:rsidR="00E037BE" w:rsidRPr="00211FDF" w14:paraId="527CE81C"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92A615"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FA351E" w14:textId="77777777" w:rsidR="00E037BE" w:rsidRPr="00211FDF" w:rsidRDefault="00E037BE" w:rsidP="0035533E">
            <w:pPr>
              <w:rPr>
                <w:sz w:val="20"/>
                <w:szCs w:val="20"/>
                <w:lang w:val="en-US"/>
              </w:rPr>
            </w:pPr>
            <w:r w:rsidRPr="00211FDF">
              <w:rPr>
                <w:sz w:val="20"/>
                <w:szCs w:val="20"/>
                <w:lang w:val="en-US"/>
              </w:rPr>
              <w:t>At least 1 room per person</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D4904D" w14:textId="77777777" w:rsidR="00E037BE" w:rsidRPr="00211FDF" w:rsidRDefault="00E037BE" w:rsidP="0035533E">
            <w:pPr>
              <w:rPr>
                <w:sz w:val="20"/>
                <w:szCs w:val="20"/>
                <w:lang w:val="en-US"/>
              </w:rPr>
            </w:pPr>
            <w:r w:rsidRPr="00211FDF">
              <w:rPr>
                <w:sz w:val="20"/>
                <w:szCs w:val="20"/>
                <w:lang w:val="en-US"/>
              </w:rPr>
              <w:t>-0.117*** (0.024)</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B089A0"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9CAD0C" w14:textId="77777777" w:rsidR="00E037BE" w:rsidRPr="00211FDF" w:rsidRDefault="00E037BE" w:rsidP="0035533E">
            <w:pPr>
              <w:rPr>
                <w:sz w:val="20"/>
                <w:szCs w:val="20"/>
                <w:lang w:val="en-US"/>
              </w:rPr>
            </w:pPr>
            <w:r w:rsidRPr="00211FDF">
              <w:rPr>
                <w:sz w:val="20"/>
                <w:szCs w:val="20"/>
                <w:lang w:val="en-US"/>
              </w:rPr>
              <w:t>0.286** (0.107)</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A76ABD" w14:textId="77777777" w:rsidR="00E037BE" w:rsidRPr="00211FDF" w:rsidRDefault="00E037BE" w:rsidP="0035533E">
            <w:pPr>
              <w:rPr>
                <w:sz w:val="20"/>
                <w:szCs w:val="20"/>
                <w:lang w:val="en-US"/>
              </w:rPr>
            </w:pPr>
            <w:r w:rsidRPr="00211FDF">
              <w:rPr>
                <w:sz w:val="20"/>
                <w:szCs w:val="20"/>
                <w:lang w:val="en-US"/>
              </w:rPr>
              <w:t>0.008</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B6DC81" w14:textId="77777777" w:rsidR="00E037BE" w:rsidRPr="00211FDF" w:rsidRDefault="00E037BE" w:rsidP="0035533E">
            <w:pPr>
              <w:rPr>
                <w:sz w:val="20"/>
                <w:szCs w:val="20"/>
                <w:lang w:val="en-US"/>
              </w:rPr>
            </w:pPr>
            <w:r w:rsidRPr="00211FDF">
              <w:rPr>
                <w:sz w:val="20"/>
                <w:szCs w:val="20"/>
                <w:lang w:val="en-US"/>
              </w:rPr>
              <w:t>-0.041 (0.032)</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626D7" w14:textId="77777777" w:rsidR="00E037BE" w:rsidRPr="00211FDF" w:rsidRDefault="00E037BE" w:rsidP="0035533E">
            <w:pPr>
              <w:rPr>
                <w:sz w:val="20"/>
                <w:szCs w:val="20"/>
                <w:lang w:val="en-US"/>
              </w:rPr>
            </w:pPr>
            <w:r w:rsidRPr="00211FDF">
              <w:rPr>
                <w:sz w:val="20"/>
                <w:szCs w:val="20"/>
                <w:lang w:val="en-US"/>
              </w:rPr>
              <w:t>0.200</w:t>
            </w:r>
          </w:p>
        </w:tc>
      </w:tr>
      <w:tr w:rsidR="00E037BE" w:rsidRPr="00211FDF" w14:paraId="32184171"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E16A7E"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BF21F8" w14:textId="77777777" w:rsidR="00E037BE" w:rsidRPr="00211FDF" w:rsidRDefault="00E037BE" w:rsidP="0035533E">
            <w:pPr>
              <w:rPr>
                <w:sz w:val="20"/>
                <w:szCs w:val="20"/>
                <w:lang w:val="en-US"/>
              </w:rPr>
            </w:pPr>
            <w:r w:rsidRPr="00211FDF">
              <w:rPr>
                <w:sz w:val="20"/>
                <w:szCs w:val="20"/>
                <w:lang w:val="en-US"/>
              </w:rPr>
              <w:t>Heating</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86D16D" w14:textId="77777777" w:rsidR="00E037BE" w:rsidRPr="00211FDF" w:rsidRDefault="00E037BE" w:rsidP="0035533E">
            <w:pPr>
              <w:rPr>
                <w:sz w:val="20"/>
                <w:szCs w:val="20"/>
                <w:lang w:val="en-US"/>
              </w:rPr>
            </w:pPr>
            <w:r w:rsidRPr="00211FDF">
              <w:rPr>
                <w:sz w:val="20"/>
                <w:szCs w:val="20"/>
                <w:lang w:val="en-US"/>
              </w:rPr>
              <w:t>-0.144*** (0.017)</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1D347D"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737CD8" w14:textId="77777777" w:rsidR="00E037BE" w:rsidRPr="00211FDF" w:rsidRDefault="00E037BE" w:rsidP="0035533E">
            <w:pPr>
              <w:rPr>
                <w:sz w:val="20"/>
                <w:szCs w:val="20"/>
                <w:lang w:val="en-US"/>
              </w:rPr>
            </w:pPr>
            <w:r w:rsidRPr="00211FDF">
              <w:rPr>
                <w:sz w:val="20"/>
                <w:szCs w:val="20"/>
                <w:lang w:val="en-US"/>
              </w:rPr>
              <w:t>0.034 (0.194)</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8957B7" w14:textId="77777777" w:rsidR="00E037BE" w:rsidRPr="00211FDF" w:rsidRDefault="00E037BE" w:rsidP="0035533E">
            <w:pPr>
              <w:rPr>
                <w:sz w:val="20"/>
                <w:szCs w:val="20"/>
                <w:lang w:val="en-US"/>
              </w:rPr>
            </w:pPr>
            <w:r w:rsidRPr="00211FDF">
              <w:rPr>
                <w:sz w:val="20"/>
                <w:szCs w:val="20"/>
                <w:lang w:val="en-US"/>
              </w:rPr>
              <w:t>0.859</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F6DB06" w14:textId="77777777" w:rsidR="00E037BE" w:rsidRPr="00211FDF" w:rsidRDefault="00E037BE" w:rsidP="0035533E">
            <w:pPr>
              <w:rPr>
                <w:sz w:val="20"/>
                <w:szCs w:val="20"/>
                <w:lang w:val="en-US"/>
              </w:rPr>
            </w:pPr>
            <w:r w:rsidRPr="00211FDF">
              <w:rPr>
                <w:sz w:val="20"/>
                <w:szCs w:val="20"/>
                <w:lang w:val="en-US"/>
              </w:rPr>
              <w:t>0.094 (0.060)</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3D6353" w14:textId="77777777" w:rsidR="00E037BE" w:rsidRPr="00211FDF" w:rsidRDefault="00E037BE" w:rsidP="0035533E">
            <w:pPr>
              <w:rPr>
                <w:sz w:val="20"/>
                <w:szCs w:val="20"/>
                <w:lang w:val="en-US"/>
              </w:rPr>
            </w:pPr>
            <w:r w:rsidRPr="00211FDF">
              <w:rPr>
                <w:sz w:val="20"/>
                <w:szCs w:val="20"/>
                <w:lang w:val="en-US"/>
              </w:rPr>
              <w:t>0.115</w:t>
            </w:r>
          </w:p>
        </w:tc>
      </w:tr>
      <w:tr w:rsidR="00E037BE" w:rsidRPr="00211FDF" w14:paraId="791DAB8C"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93612B"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0395A6" w14:textId="77777777" w:rsidR="00E037BE" w:rsidRPr="00211FDF" w:rsidRDefault="00E037BE" w:rsidP="0035533E">
            <w:pPr>
              <w:rPr>
                <w:sz w:val="20"/>
                <w:szCs w:val="20"/>
                <w:lang w:val="en-US"/>
              </w:rPr>
            </w:pPr>
            <w:r w:rsidRPr="00211FDF">
              <w:rPr>
                <w:sz w:val="20"/>
                <w:szCs w:val="20"/>
                <w:lang w:val="en-US"/>
              </w:rPr>
              <w:t>Electricity supply</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90D1C7" w14:textId="77777777" w:rsidR="00E037BE" w:rsidRPr="00211FDF" w:rsidRDefault="00E037BE" w:rsidP="0035533E">
            <w:pPr>
              <w:rPr>
                <w:sz w:val="20"/>
                <w:szCs w:val="20"/>
                <w:lang w:val="en-US"/>
              </w:rPr>
            </w:pPr>
            <w:r w:rsidRPr="00211FDF">
              <w:rPr>
                <w:sz w:val="20"/>
                <w:szCs w:val="20"/>
                <w:lang w:val="en-US"/>
              </w:rPr>
              <w:t>-0.118** (0.037)</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CC9C47" w14:textId="77777777" w:rsidR="00E037BE" w:rsidRPr="00211FDF" w:rsidRDefault="00E037BE" w:rsidP="0035533E">
            <w:pPr>
              <w:rPr>
                <w:sz w:val="20"/>
                <w:szCs w:val="20"/>
                <w:lang w:val="en-US"/>
              </w:rPr>
            </w:pPr>
            <w:r w:rsidRPr="00211FDF">
              <w:rPr>
                <w:sz w:val="20"/>
                <w:szCs w:val="20"/>
                <w:lang w:val="en-US"/>
              </w:rPr>
              <w:t>0.002</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943997" w14:textId="77777777" w:rsidR="00E037BE" w:rsidRPr="00211FDF" w:rsidRDefault="00E037BE" w:rsidP="0035533E">
            <w:pPr>
              <w:rPr>
                <w:sz w:val="20"/>
                <w:szCs w:val="20"/>
                <w:lang w:val="en-US"/>
              </w:rPr>
            </w:pPr>
            <w:r w:rsidRPr="00211FDF">
              <w:rPr>
                <w:sz w:val="20"/>
                <w:szCs w:val="20"/>
                <w:lang w:val="en-US"/>
              </w:rPr>
              <w:t>0.222 (0.138)</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7241FA" w14:textId="77777777" w:rsidR="00E037BE" w:rsidRPr="00211FDF" w:rsidRDefault="00E037BE" w:rsidP="0035533E">
            <w:pPr>
              <w:rPr>
                <w:sz w:val="20"/>
                <w:szCs w:val="20"/>
                <w:lang w:val="en-US"/>
              </w:rPr>
            </w:pPr>
            <w:r w:rsidRPr="00211FDF">
              <w:rPr>
                <w:sz w:val="20"/>
                <w:szCs w:val="20"/>
                <w:lang w:val="en-US"/>
              </w:rPr>
              <w:t>0.109</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59F1C7" w14:textId="77777777" w:rsidR="00E037BE" w:rsidRPr="00211FDF" w:rsidRDefault="00E037BE" w:rsidP="0035533E">
            <w:pPr>
              <w:rPr>
                <w:sz w:val="20"/>
                <w:szCs w:val="20"/>
                <w:lang w:val="en-US"/>
              </w:rPr>
            </w:pPr>
            <w:r w:rsidRPr="00211FDF">
              <w:rPr>
                <w:sz w:val="20"/>
                <w:szCs w:val="20"/>
                <w:lang w:val="en-US"/>
              </w:rPr>
              <w:t>-0.024 (0.041)</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9D56F4" w14:textId="77777777" w:rsidR="00E037BE" w:rsidRPr="00211FDF" w:rsidRDefault="00E037BE" w:rsidP="0035533E">
            <w:pPr>
              <w:rPr>
                <w:sz w:val="20"/>
                <w:szCs w:val="20"/>
                <w:lang w:val="en-US"/>
              </w:rPr>
            </w:pPr>
            <w:r w:rsidRPr="00211FDF">
              <w:rPr>
                <w:sz w:val="20"/>
                <w:szCs w:val="20"/>
                <w:lang w:val="en-US"/>
              </w:rPr>
              <w:t>0.555</w:t>
            </w:r>
          </w:p>
        </w:tc>
      </w:tr>
      <w:tr w:rsidR="00E037BE" w:rsidRPr="00211FDF" w14:paraId="4611496D"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4B230F"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8C9A0B" w14:textId="77777777" w:rsidR="00E037BE" w:rsidRPr="00211FDF" w:rsidRDefault="00E037BE" w:rsidP="0035533E">
            <w:pPr>
              <w:rPr>
                <w:sz w:val="20"/>
                <w:szCs w:val="20"/>
                <w:lang w:val="en-US"/>
              </w:rPr>
            </w:pPr>
            <w:r w:rsidRPr="00211FDF">
              <w:rPr>
                <w:sz w:val="20"/>
                <w:szCs w:val="20"/>
                <w:lang w:val="en-US"/>
              </w:rPr>
              <w:t>Running water</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FE5631" w14:textId="77777777" w:rsidR="00E037BE" w:rsidRPr="00211FDF" w:rsidRDefault="00E037BE" w:rsidP="0035533E">
            <w:pPr>
              <w:rPr>
                <w:sz w:val="20"/>
                <w:szCs w:val="20"/>
                <w:lang w:val="en-US"/>
              </w:rPr>
            </w:pPr>
            <w:r w:rsidRPr="00211FDF">
              <w:rPr>
                <w:sz w:val="20"/>
                <w:szCs w:val="20"/>
                <w:lang w:val="en-US"/>
              </w:rPr>
              <w:t>-0.127*** (0.026)</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3D5723"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44C28B" w14:textId="77777777" w:rsidR="00E037BE" w:rsidRPr="00211FDF" w:rsidRDefault="00E037BE" w:rsidP="0035533E">
            <w:pPr>
              <w:rPr>
                <w:sz w:val="20"/>
                <w:szCs w:val="20"/>
                <w:lang w:val="en-US"/>
              </w:rPr>
            </w:pPr>
            <w:r w:rsidRPr="00211FDF">
              <w:rPr>
                <w:sz w:val="20"/>
                <w:szCs w:val="20"/>
                <w:lang w:val="en-US"/>
              </w:rPr>
              <w:t>0.156 (0.111)</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E80665" w14:textId="77777777" w:rsidR="00E037BE" w:rsidRPr="00211FDF" w:rsidRDefault="00E037BE" w:rsidP="0035533E">
            <w:pPr>
              <w:rPr>
                <w:sz w:val="20"/>
                <w:szCs w:val="20"/>
                <w:lang w:val="en-US"/>
              </w:rPr>
            </w:pPr>
            <w:r w:rsidRPr="00211FDF">
              <w:rPr>
                <w:sz w:val="20"/>
                <w:szCs w:val="20"/>
                <w:lang w:val="en-US"/>
              </w:rPr>
              <w:t>0.161</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4A1780" w14:textId="77777777" w:rsidR="00E037BE" w:rsidRPr="00211FDF" w:rsidRDefault="00E037BE" w:rsidP="0035533E">
            <w:pPr>
              <w:rPr>
                <w:sz w:val="20"/>
                <w:szCs w:val="20"/>
                <w:lang w:val="en-US"/>
              </w:rPr>
            </w:pPr>
            <w:r w:rsidRPr="00211FDF">
              <w:rPr>
                <w:sz w:val="20"/>
                <w:szCs w:val="20"/>
                <w:lang w:val="en-US"/>
              </w:rPr>
              <w:t>-0.017 (0.033)</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7455ED" w14:textId="77777777" w:rsidR="00E037BE" w:rsidRPr="00211FDF" w:rsidRDefault="00E037BE" w:rsidP="0035533E">
            <w:pPr>
              <w:rPr>
                <w:sz w:val="20"/>
                <w:szCs w:val="20"/>
                <w:lang w:val="en-US"/>
              </w:rPr>
            </w:pPr>
            <w:r w:rsidRPr="00211FDF">
              <w:rPr>
                <w:sz w:val="20"/>
                <w:szCs w:val="20"/>
                <w:lang w:val="en-US"/>
              </w:rPr>
              <w:t>0.608</w:t>
            </w:r>
          </w:p>
        </w:tc>
      </w:tr>
      <w:tr w:rsidR="00E037BE" w:rsidRPr="00211FDF" w14:paraId="2EC94838"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3ABCD5"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6AEFE1" w14:textId="77777777" w:rsidR="00E037BE" w:rsidRPr="00211FDF" w:rsidRDefault="00E037BE" w:rsidP="0035533E">
            <w:pPr>
              <w:rPr>
                <w:sz w:val="20"/>
                <w:szCs w:val="20"/>
                <w:lang w:val="en-US"/>
              </w:rPr>
            </w:pPr>
            <w:r w:rsidRPr="00211FDF">
              <w:rPr>
                <w:sz w:val="20"/>
                <w:szCs w:val="20"/>
                <w:lang w:val="en-US"/>
              </w:rPr>
              <w:t>Coal / natural gas supply</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813C92" w14:textId="77777777" w:rsidR="00E037BE" w:rsidRPr="00211FDF" w:rsidRDefault="00E037BE" w:rsidP="0035533E">
            <w:pPr>
              <w:rPr>
                <w:sz w:val="20"/>
                <w:szCs w:val="20"/>
                <w:lang w:val="en-US"/>
              </w:rPr>
            </w:pPr>
            <w:r w:rsidRPr="00211FDF">
              <w:rPr>
                <w:sz w:val="20"/>
                <w:szCs w:val="20"/>
                <w:lang w:val="en-US"/>
              </w:rPr>
              <w:t>-0.142*** (0.017)</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FD587F"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38E777" w14:textId="77777777" w:rsidR="00E037BE" w:rsidRPr="00211FDF" w:rsidRDefault="00E037BE" w:rsidP="0035533E">
            <w:pPr>
              <w:rPr>
                <w:sz w:val="20"/>
                <w:szCs w:val="20"/>
                <w:lang w:val="en-US"/>
              </w:rPr>
            </w:pPr>
            <w:r w:rsidRPr="00211FDF">
              <w:rPr>
                <w:sz w:val="20"/>
                <w:szCs w:val="20"/>
                <w:lang w:val="en-US"/>
              </w:rPr>
              <w:t>0.128 (0.172)</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148637" w14:textId="77777777" w:rsidR="00E037BE" w:rsidRPr="00211FDF" w:rsidRDefault="00E037BE" w:rsidP="0035533E">
            <w:pPr>
              <w:rPr>
                <w:sz w:val="20"/>
                <w:szCs w:val="20"/>
                <w:lang w:val="en-US"/>
              </w:rPr>
            </w:pPr>
            <w:r w:rsidRPr="00211FDF">
              <w:rPr>
                <w:sz w:val="20"/>
                <w:szCs w:val="20"/>
                <w:lang w:val="en-US"/>
              </w:rPr>
              <w:t>0.459</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6DB87B" w14:textId="77777777" w:rsidR="00E037BE" w:rsidRPr="00211FDF" w:rsidRDefault="00E037BE" w:rsidP="0035533E">
            <w:pPr>
              <w:rPr>
                <w:sz w:val="20"/>
                <w:szCs w:val="20"/>
                <w:lang w:val="en-US"/>
              </w:rPr>
            </w:pPr>
            <w:r w:rsidRPr="00211FDF">
              <w:rPr>
                <w:sz w:val="20"/>
                <w:szCs w:val="20"/>
                <w:lang w:val="en-US"/>
              </w:rPr>
              <w:t>0.044 (0.053)</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4B31FC" w14:textId="77777777" w:rsidR="00E037BE" w:rsidRPr="00211FDF" w:rsidRDefault="00E037BE" w:rsidP="0035533E">
            <w:pPr>
              <w:rPr>
                <w:sz w:val="20"/>
                <w:szCs w:val="20"/>
                <w:lang w:val="en-US"/>
              </w:rPr>
            </w:pPr>
            <w:r w:rsidRPr="00211FDF">
              <w:rPr>
                <w:sz w:val="20"/>
                <w:szCs w:val="20"/>
                <w:lang w:val="en-US"/>
              </w:rPr>
              <w:t>0.398</w:t>
            </w:r>
          </w:p>
        </w:tc>
      </w:tr>
      <w:tr w:rsidR="00E037BE" w:rsidRPr="00211FDF" w14:paraId="24260EAF"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E4649B"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F48D77" w14:textId="77777777" w:rsidR="00E037BE" w:rsidRPr="00211FDF" w:rsidRDefault="00E037BE" w:rsidP="0035533E">
            <w:pPr>
              <w:rPr>
                <w:sz w:val="20"/>
                <w:szCs w:val="20"/>
                <w:lang w:val="en-US"/>
              </w:rPr>
            </w:pPr>
            <w:r w:rsidRPr="00211FDF">
              <w:rPr>
                <w:sz w:val="20"/>
                <w:szCs w:val="20"/>
                <w:lang w:val="en-US"/>
              </w:rPr>
              <w:t>Telephone connection</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E3CB27" w14:textId="77777777" w:rsidR="00E037BE" w:rsidRPr="00211FDF" w:rsidRDefault="00E037BE" w:rsidP="0035533E">
            <w:pPr>
              <w:rPr>
                <w:sz w:val="20"/>
                <w:szCs w:val="20"/>
                <w:lang w:val="en-US"/>
              </w:rPr>
            </w:pPr>
            <w:r w:rsidRPr="00211FDF">
              <w:rPr>
                <w:sz w:val="20"/>
                <w:szCs w:val="20"/>
                <w:lang w:val="en-US"/>
              </w:rPr>
              <w:t>-0.148*** (0.024)</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F53E21"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5D6337" w14:textId="77777777" w:rsidR="00E037BE" w:rsidRPr="00211FDF" w:rsidRDefault="00E037BE" w:rsidP="0035533E">
            <w:pPr>
              <w:rPr>
                <w:sz w:val="20"/>
                <w:szCs w:val="20"/>
                <w:lang w:val="en-US"/>
              </w:rPr>
            </w:pPr>
            <w:r w:rsidRPr="00211FDF">
              <w:rPr>
                <w:sz w:val="20"/>
                <w:szCs w:val="20"/>
                <w:lang w:val="en-US"/>
              </w:rPr>
              <w:t>-0.035 (0.108)</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B3E5AF" w14:textId="77777777" w:rsidR="00E037BE" w:rsidRPr="00211FDF" w:rsidRDefault="00E037BE" w:rsidP="0035533E">
            <w:pPr>
              <w:rPr>
                <w:sz w:val="20"/>
                <w:szCs w:val="20"/>
                <w:lang w:val="en-US"/>
              </w:rPr>
            </w:pPr>
            <w:r w:rsidRPr="00211FDF">
              <w:rPr>
                <w:sz w:val="20"/>
                <w:szCs w:val="20"/>
                <w:lang w:val="en-US"/>
              </w:rPr>
              <w:t>0.745</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7F46F7" w14:textId="77777777" w:rsidR="00E037BE" w:rsidRPr="00211FDF" w:rsidRDefault="00E037BE" w:rsidP="0035533E">
            <w:pPr>
              <w:rPr>
                <w:sz w:val="20"/>
                <w:szCs w:val="20"/>
                <w:lang w:val="en-US"/>
              </w:rPr>
            </w:pPr>
            <w:r w:rsidRPr="00211FDF">
              <w:rPr>
                <w:sz w:val="20"/>
                <w:szCs w:val="20"/>
                <w:lang w:val="en-US"/>
              </w:rPr>
              <w:t>0.020 (0.032)</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D23ACA" w14:textId="77777777" w:rsidR="00E037BE" w:rsidRPr="00211FDF" w:rsidRDefault="00E037BE" w:rsidP="0035533E">
            <w:pPr>
              <w:rPr>
                <w:sz w:val="20"/>
                <w:szCs w:val="20"/>
                <w:lang w:val="en-US"/>
              </w:rPr>
            </w:pPr>
            <w:r w:rsidRPr="00211FDF">
              <w:rPr>
                <w:sz w:val="20"/>
                <w:szCs w:val="20"/>
                <w:lang w:val="en-US"/>
              </w:rPr>
              <w:t>0.544</w:t>
            </w:r>
          </w:p>
        </w:tc>
      </w:tr>
      <w:tr w:rsidR="00E037BE" w:rsidRPr="00211FDF" w14:paraId="2861FE58"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0E04FF"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E29809" w14:textId="77777777" w:rsidR="00E037BE" w:rsidRPr="00211FDF" w:rsidRDefault="00E037BE" w:rsidP="0035533E">
            <w:pPr>
              <w:rPr>
                <w:sz w:val="20"/>
                <w:szCs w:val="20"/>
                <w:lang w:val="en-US"/>
              </w:rPr>
            </w:pPr>
            <w:r w:rsidRPr="00211FDF">
              <w:rPr>
                <w:sz w:val="20"/>
                <w:szCs w:val="20"/>
                <w:lang w:val="en-US"/>
              </w:rPr>
              <w:t>Internet connection</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EF4C3D" w14:textId="77777777" w:rsidR="00E037BE" w:rsidRPr="00211FDF" w:rsidRDefault="00E037BE" w:rsidP="0035533E">
            <w:pPr>
              <w:rPr>
                <w:sz w:val="20"/>
                <w:szCs w:val="20"/>
                <w:lang w:val="en-US"/>
              </w:rPr>
            </w:pPr>
            <w:r w:rsidRPr="00211FDF">
              <w:rPr>
                <w:sz w:val="20"/>
                <w:szCs w:val="20"/>
                <w:lang w:val="en-US"/>
              </w:rPr>
              <w:t>-0.147*** (0.017)</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4C9821"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74E6E7" w14:textId="77777777" w:rsidR="00E037BE" w:rsidRPr="00211FDF" w:rsidRDefault="00E037BE" w:rsidP="0035533E">
            <w:pPr>
              <w:rPr>
                <w:sz w:val="20"/>
                <w:szCs w:val="20"/>
                <w:lang w:val="en-US"/>
              </w:rPr>
            </w:pPr>
            <w:r w:rsidRPr="00211FDF">
              <w:rPr>
                <w:sz w:val="20"/>
                <w:szCs w:val="20"/>
                <w:lang w:val="en-US"/>
              </w:rPr>
              <w:t>-0.020 (0.182)</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CB1F9C" w14:textId="77777777" w:rsidR="00E037BE" w:rsidRPr="00211FDF" w:rsidRDefault="00E037BE" w:rsidP="0035533E">
            <w:pPr>
              <w:rPr>
                <w:sz w:val="20"/>
                <w:szCs w:val="20"/>
                <w:lang w:val="en-US"/>
              </w:rPr>
            </w:pPr>
            <w:r w:rsidRPr="00211FDF">
              <w:rPr>
                <w:sz w:val="20"/>
                <w:szCs w:val="20"/>
                <w:lang w:val="en-US"/>
              </w:rPr>
              <w:t>0.913</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886888" w14:textId="77777777" w:rsidR="00E037BE" w:rsidRPr="00211FDF" w:rsidRDefault="00E037BE" w:rsidP="0035533E">
            <w:pPr>
              <w:rPr>
                <w:sz w:val="20"/>
                <w:szCs w:val="20"/>
                <w:lang w:val="en-US"/>
              </w:rPr>
            </w:pPr>
            <w:r w:rsidRPr="00211FDF">
              <w:rPr>
                <w:sz w:val="20"/>
                <w:szCs w:val="20"/>
                <w:lang w:val="en-US"/>
              </w:rPr>
              <w:t>0.108 (0.056)</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1F007A" w14:textId="77777777" w:rsidR="00E037BE" w:rsidRPr="00211FDF" w:rsidRDefault="00E037BE" w:rsidP="0035533E">
            <w:pPr>
              <w:rPr>
                <w:sz w:val="20"/>
                <w:szCs w:val="20"/>
                <w:lang w:val="en-US"/>
              </w:rPr>
            </w:pPr>
            <w:r w:rsidRPr="00211FDF">
              <w:rPr>
                <w:sz w:val="20"/>
                <w:szCs w:val="20"/>
                <w:lang w:val="en-US"/>
              </w:rPr>
              <w:t>0.052</w:t>
            </w:r>
          </w:p>
        </w:tc>
      </w:tr>
      <w:tr w:rsidR="00E037BE" w:rsidRPr="00211FDF" w14:paraId="6D724F43"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674E62"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36EC54" w14:textId="77777777" w:rsidR="00E037BE" w:rsidRPr="00211FDF" w:rsidRDefault="00E037BE" w:rsidP="0035533E">
            <w:pPr>
              <w:rPr>
                <w:sz w:val="20"/>
                <w:szCs w:val="20"/>
                <w:lang w:val="en-US"/>
              </w:rPr>
            </w:pPr>
            <w:r w:rsidRPr="00211FDF">
              <w:rPr>
                <w:sz w:val="20"/>
                <w:szCs w:val="20"/>
                <w:lang w:val="en-US"/>
              </w:rPr>
              <w:t>Elevator</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152D7B" w14:textId="77777777" w:rsidR="00E037BE" w:rsidRPr="00211FDF" w:rsidRDefault="00E037BE" w:rsidP="0035533E">
            <w:pPr>
              <w:rPr>
                <w:sz w:val="20"/>
                <w:szCs w:val="20"/>
                <w:lang w:val="en-US"/>
              </w:rPr>
            </w:pPr>
            <w:r w:rsidRPr="00211FDF">
              <w:rPr>
                <w:sz w:val="20"/>
                <w:szCs w:val="20"/>
                <w:lang w:val="en-US"/>
              </w:rPr>
              <w:t>-0.126** (0.039)</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7E8ECA" w14:textId="77777777" w:rsidR="00E037BE" w:rsidRPr="00211FDF" w:rsidRDefault="00E037BE" w:rsidP="0035533E">
            <w:pPr>
              <w:rPr>
                <w:sz w:val="20"/>
                <w:szCs w:val="20"/>
                <w:lang w:val="en-US"/>
              </w:rPr>
            </w:pPr>
            <w:r w:rsidRPr="00211FDF">
              <w:rPr>
                <w:sz w:val="20"/>
                <w:szCs w:val="20"/>
                <w:lang w:val="en-US"/>
              </w:rPr>
              <w: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38C3AF" w14:textId="77777777" w:rsidR="00E037BE" w:rsidRPr="00211FDF" w:rsidRDefault="00E037BE" w:rsidP="0035533E">
            <w:pPr>
              <w:rPr>
                <w:sz w:val="20"/>
                <w:szCs w:val="20"/>
                <w:lang w:val="en-US"/>
              </w:rPr>
            </w:pPr>
            <w:r w:rsidRPr="00211FDF">
              <w:rPr>
                <w:sz w:val="20"/>
                <w:szCs w:val="20"/>
                <w:lang w:val="en-US"/>
              </w:rPr>
              <w:t>-0.149 (0.142)</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B7E46B" w14:textId="77777777" w:rsidR="00E037BE" w:rsidRPr="00211FDF" w:rsidRDefault="00E037BE" w:rsidP="0035533E">
            <w:pPr>
              <w:rPr>
                <w:sz w:val="20"/>
                <w:szCs w:val="20"/>
                <w:lang w:val="en-US"/>
              </w:rPr>
            </w:pPr>
            <w:r w:rsidRPr="00211FDF">
              <w:rPr>
                <w:sz w:val="20"/>
                <w:szCs w:val="20"/>
                <w:lang w:val="en-US"/>
              </w:rPr>
              <w:t>0.294</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C2C086" w14:textId="77777777" w:rsidR="00E037BE" w:rsidRPr="00211FDF" w:rsidRDefault="00E037BE" w:rsidP="0035533E">
            <w:pPr>
              <w:rPr>
                <w:sz w:val="20"/>
                <w:szCs w:val="20"/>
                <w:lang w:val="en-US"/>
              </w:rPr>
            </w:pPr>
            <w:r w:rsidRPr="00211FDF">
              <w:rPr>
                <w:sz w:val="20"/>
                <w:szCs w:val="20"/>
                <w:lang w:val="en-US"/>
              </w:rPr>
              <w:t>-0.013 (0.043)</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60C4FE" w14:textId="77777777" w:rsidR="00E037BE" w:rsidRPr="00211FDF" w:rsidRDefault="00E037BE" w:rsidP="0035533E">
            <w:pPr>
              <w:rPr>
                <w:sz w:val="20"/>
                <w:szCs w:val="20"/>
                <w:lang w:val="en-US"/>
              </w:rPr>
            </w:pPr>
            <w:r w:rsidRPr="00211FDF">
              <w:rPr>
                <w:sz w:val="20"/>
                <w:szCs w:val="20"/>
                <w:lang w:val="en-US"/>
              </w:rPr>
              <w:t>0.758</w:t>
            </w:r>
          </w:p>
        </w:tc>
      </w:tr>
      <w:tr w:rsidR="00E037BE" w:rsidRPr="00211FDF" w14:paraId="7D5FCB6C"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57BB71"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BED2DE" w14:textId="77777777" w:rsidR="00E037BE" w:rsidRPr="00211FDF" w:rsidRDefault="00E037BE" w:rsidP="0035533E">
            <w:pPr>
              <w:rPr>
                <w:sz w:val="20"/>
                <w:szCs w:val="20"/>
                <w:lang w:val="en-US"/>
              </w:rPr>
            </w:pPr>
            <w:r w:rsidRPr="00211FDF">
              <w:rPr>
                <w:sz w:val="20"/>
                <w:szCs w:val="20"/>
                <w:lang w:val="en-US"/>
              </w:rPr>
              <w:t>Handicapped facilities</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AC48F2" w14:textId="77777777" w:rsidR="00E037BE" w:rsidRPr="00211FDF" w:rsidRDefault="00E037BE" w:rsidP="0035533E">
            <w:pPr>
              <w:rPr>
                <w:sz w:val="20"/>
                <w:szCs w:val="20"/>
                <w:lang w:val="en-US"/>
              </w:rPr>
            </w:pPr>
            <w:r w:rsidRPr="00211FDF">
              <w:rPr>
                <w:sz w:val="20"/>
                <w:szCs w:val="20"/>
                <w:lang w:val="en-US"/>
              </w:rPr>
              <w:t>-0.151*** (0.042)</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772B87"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CDBC0C" w14:textId="77777777" w:rsidR="00E037BE" w:rsidRPr="00211FDF" w:rsidRDefault="00E037BE" w:rsidP="0035533E">
            <w:pPr>
              <w:rPr>
                <w:sz w:val="20"/>
                <w:szCs w:val="20"/>
                <w:lang w:val="en-US"/>
              </w:rPr>
            </w:pPr>
            <w:r w:rsidRPr="00211FDF">
              <w:rPr>
                <w:sz w:val="20"/>
                <w:szCs w:val="20"/>
                <w:lang w:val="en-US"/>
              </w:rPr>
              <w:t>-0.161 (0.149)</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B408AE" w14:textId="77777777" w:rsidR="00E037BE" w:rsidRPr="00211FDF" w:rsidRDefault="00E037BE" w:rsidP="0035533E">
            <w:pPr>
              <w:rPr>
                <w:sz w:val="20"/>
                <w:szCs w:val="20"/>
                <w:lang w:val="en-US"/>
              </w:rPr>
            </w:pPr>
            <w:r w:rsidRPr="00211FDF">
              <w:rPr>
                <w:sz w:val="20"/>
                <w:szCs w:val="20"/>
                <w:lang w:val="en-US"/>
              </w:rPr>
              <w:t>0.280</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BDB966" w14:textId="77777777" w:rsidR="00E037BE" w:rsidRPr="00211FDF" w:rsidRDefault="00E037BE" w:rsidP="0035533E">
            <w:pPr>
              <w:rPr>
                <w:sz w:val="20"/>
                <w:szCs w:val="20"/>
                <w:lang w:val="en-US"/>
              </w:rPr>
            </w:pPr>
            <w:r w:rsidRPr="00211FDF">
              <w:rPr>
                <w:sz w:val="20"/>
                <w:szCs w:val="20"/>
                <w:lang w:val="en-US"/>
              </w:rPr>
              <w:t>0.015 (0.045)</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7E751E" w14:textId="77777777" w:rsidR="00E037BE" w:rsidRPr="00211FDF" w:rsidRDefault="00E037BE" w:rsidP="0035533E">
            <w:pPr>
              <w:rPr>
                <w:sz w:val="20"/>
                <w:szCs w:val="20"/>
                <w:lang w:val="en-US"/>
              </w:rPr>
            </w:pPr>
            <w:r w:rsidRPr="00211FDF">
              <w:rPr>
                <w:sz w:val="20"/>
                <w:szCs w:val="20"/>
                <w:lang w:val="en-US"/>
              </w:rPr>
              <w:t>0.743</w:t>
            </w:r>
          </w:p>
        </w:tc>
      </w:tr>
      <w:tr w:rsidR="00E037BE" w:rsidRPr="00211FDF" w14:paraId="1724FC15"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0BF208"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510A39" w14:textId="77777777" w:rsidR="00E037BE" w:rsidRPr="00211FDF" w:rsidRDefault="00E037BE" w:rsidP="0035533E">
            <w:pPr>
              <w:rPr>
                <w:sz w:val="20"/>
                <w:szCs w:val="20"/>
                <w:lang w:val="en-US"/>
              </w:rPr>
            </w:pPr>
            <w:r w:rsidRPr="00211FDF">
              <w:rPr>
                <w:sz w:val="20"/>
                <w:szCs w:val="20"/>
                <w:lang w:val="en-US"/>
              </w:rPr>
              <w:t>Indoor toilet</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022D70" w14:textId="77777777" w:rsidR="00E037BE" w:rsidRPr="00211FDF" w:rsidRDefault="00E037BE" w:rsidP="0035533E">
            <w:pPr>
              <w:rPr>
                <w:sz w:val="20"/>
                <w:szCs w:val="20"/>
                <w:lang w:val="en-US"/>
              </w:rPr>
            </w:pPr>
            <w:r w:rsidRPr="00211FDF">
              <w:rPr>
                <w:sz w:val="20"/>
                <w:szCs w:val="20"/>
                <w:lang w:val="en-US"/>
              </w:rPr>
              <w:t>-0.133*** (0.031)</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95D769"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75BA0D" w14:textId="77777777" w:rsidR="00E037BE" w:rsidRPr="00211FDF" w:rsidRDefault="00E037BE" w:rsidP="0035533E">
            <w:pPr>
              <w:rPr>
                <w:sz w:val="20"/>
                <w:szCs w:val="20"/>
                <w:lang w:val="en-US"/>
              </w:rPr>
            </w:pPr>
            <w:r w:rsidRPr="00211FDF">
              <w:rPr>
                <w:sz w:val="20"/>
                <w:szCs w:val="20"/>
                <w:lang w:val="en-US"/>
              </w:rPr>
              <w:t>0.040 (0.121)</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6F5592" w14:textId="77777777" w:rsidR="00E037BE" w:rsidRPr="00211FDF" w:rsidRDefault="00E037BE" w:rsidP="0035533E">
            <w:pPr>
              <w:rPr>
                <w:sz w:val="20"/>
                <w:szCs w:val="20"/>
                <w:lang w:val="en-US"/>
              </w:rPr>
            </w:pPr>
            <w:r w:rsidRPr="00211FDF">
              <w:rPr>
                <w:sz w:val="20"/>
                <w:szCs w:val="20"/>
                <w:lang w:val="en-US"/>
              </w:rPr>
              <w:t>0.741</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329B81" w14:textId="77777777" w:rsidR="00E037BE" w:rsidRPr="00211FDF" w:rsidRDefault="00E037BE" w:rsidP="0035533E">
            <w:pPr>
              <w:rPr>
                <w:sz w:val="20"/>
                <w:szCs w:val="20"/>
                <w:lang w:val="en-US"/>
              </w:rPr>
            </w:pPr>
            <w:r w:rsidRPr="00211FDF">
              <w:rPr>
                <w:sz w:val="20"/>
                <w:szCs w:val="20"/>
                <w:lang w:val="en-US"/>
              </w:rPr>
              <w:t>-0.007 (0.036)</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84790F" w14:textId="77777777" w:rsidR="00E037BE" w:rsidRPr="00211FDF" w:rsidRDefault="00E037BE" w:rsidP="0035533E">
            <w:pPr>
              <w:rPr>
                <w:sz w:val="20"/>
                <w:szCs w:val="20"/>
                <w:lang w:val="en-US"/>
              </w:rPr>
            </w:pPr>
            <w:r w:rsidRPr="00211FDF">
              <w:rPr>
                <w:sz w:val="20"/>
                <w:szCs w:val="20"/>
                <w:lang w:val="en-US"/>
              </w:rPr>
              <w:t>0.844</w:t>
            </w:r>
          </w:p>
        </w:tc>
      </w:tr>
      <w:tr w:rsidR="00E037BE" w:rsidRPr="00211FDF" w14:paraId="444C3768"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E77DFC" w14:textId="77777777" w:rsidR="00E037BE" w:rsidRPr="00211FDF" w:rsidRDefault="00E037BE" w:rsidP="0035533E">
            <w:pPr>
              <w:rPr>
                <w:sz w:val="20"/>
                <w:szCs w:val="20"/>
                <w:lang w:val="en-US"/>
              </w:rPr>
            </w:pPr>
            <w:r w:rsidRPr="00211FDF">
              <w:rPr>
                <w:sz w:val="20"/>
                <w:szCs w:val="20"/>
                <w:lang w:val="en-US"/>
              </w:rPr>
              <w:t>CHARLS</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D8E38B" w14:textId="77777777" w:rsidR="00E037BE" w:rsidRPr="00211FDF" w:rsidRDefault="00E037BE" w:rsidP="0035533E">
            <w:pPr>
              <w:rPr>
                <w:sz w:val="20"/>
                <w:szCs w:val="20"/>
                <w:lang w:val="en-US"/>
              </w:rPr>
            </w:pPr>
            <w:r w:rsidRPr="00211FDF">
              <w:rPr>
                <w:sz w:val="20"/>
                <w:szCs w:val="20"/>
                <w:lang w:val="en-US"/>
              </w:rPr>
              <w:t>Indoor toilet with seat</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9E31C6" w14:textId="77777777" w:rsidR="00E037BE" w:rsidRPr="00211FDF" w:rsidRDefault="00E037BE" w:rsidP="0035533E">
            <w:pPr>
              <w:rPr>
                <w:sz w:val="20"/>
                <w:szCs w:val="20"/>
                <w:lang w:val="en-US"/>
              </w:rPr>
            </w:pPr>
            <w:r w:rsidRPr="00211FDF">
              <w:rPr>
                <w:sz w:val="20"/>
                <w:szCs w:val="20"/>
                <w:lang w:val="en-US"/>
              </w:rPr>
              <w:t>-0.147*** (0.017)</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E85BEA"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1AD176" w14:textId="77777777" w:rsidR="00E037BE" w:rsidRPr="00211FDF" w:rsidRDefault="00E037BE" w:rsidP="0035533E">
            <w:pPr>
              <w:rPr>
                <w:sz w:val="20"/>
                <w:szCs w:val="20"/>
                <w:lang w:val="en-US"/>
              </w:rPr>
            </w:pPr>
            <w:r w:rsidRPr="00211FDF">
              <w:rPr>
                <w:sz w:val="20"/>
                <w:szCs w:val="20"/>
                <w:lang w:val="en-US"/>
              </w:rPr>
              <w:t>0.009 (0.161)</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E27138" w14:textId="77777777" w:rsidR="00E037BE" w:rsidRPr="00211FDF" w:rsidRDefault="00E037BE" w:rsidP="0035533E">
            <w:pPr>
              <w:rPr>
                <w:sz w:val="20"/>
                <w:szCs w:val="20"/>
                <w:lang w:val="en-US"/>
              </w:rPr>
            </w:pPr>
            <w:r w:rsidRPr="00211FDF">
              <w:rPr>
                <w:sz w:val="20"/>
                <w:szCs w:val="20"/>
                <w:lang w:val="en-US"/>
              </w:rPr>
              <w:t>0.953</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1E1130" w14:textId="77777777" w:rsidR="00E037BE" w:rsidRPr="00211FDF" w:rsidRDefault="00E037BE" w:rsidP="0035533E">
            <w:pPr>
              <w:rPr>
                <w:sz w:val="20"/>
                <w:szCs w:val="20"/>
                <w:lang w:val="en-US"/>
              </w:rPr>
            </w:pPr>
            <w:r w:rsidRPr="00211FDF">
              <w:rPr>
                <w:sz w:val="20"/>
                <w:szCs w:val="20"/>
                <w:lang w:val="en-US"/>
              </w:rPr>
              <w:t>0.064 (0.048)</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863FDA" w14:textId="77777777" w:rsidR="00E037BE" w:rsidRPr="00211FDF" w:rsidRDefault="00E037BE" w:rsidP="0035533E">
            <w:pPr>
              <w:rPr>
                <w:sz w:val="20"/>
                <w:szCs w:val="20"/>
                <w:lang w:val="en-US"/>
              </w:rPr>
            </w:pPr>
            <w:r w:rsidRPr="00211FDF">
              <w:rPr>
                <w:sz w:val="20"/>
                <w:szCs w:val="20"/>
                <w:lang w:val="en-US"/>
              </w:rPr>
              <w:t>0.186</w:t>
            </w:r>
          </w:p>
        </w:tc>
      </w:tr>
      <w:tr w:rsidR="00E037BE" w:rsidRPr="00211FDF" w14:paraId="7D1C1887"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F666E0" w14:textId="77777777" w:rsidR="00E037BE" w:rsidRPr="00211FDF" w:rsidRDefault="00E037BE" w:rsidP="0035533E">
            <w:pPr>
              <w:rPr>
                <w:sz w:val="20"/>
                <w:szCs w:val="20"/>
                <w:lang w:val="en-US"/>
              </w:rPr>
            </w:pPr>
            <w:r w:rsidRPr="00211FDF">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D56DE7" w14:textId="77777777" w:rsidR="00E037BE" w:rsidRPr="00211FDF" w:rsidRDefault="00E037BE" w:rsidP="0035533E">
            <w:pPr>
              <w:rPr>
                <w:sz w:val="20"/>
                <w:szCs w:val="20"/>
                <w:lang w:val="en-US"/>
              </w:rPr>
            </w:pPr>
            <w:r w:rsidRPr="00211FDF">
              <w:rPr>
                <w:sz w:val="20"/>
                <w:szCs w:val="20"/>
                <w:lang w:val="en-US"/>
              </w:rPr>
              <w:t>Home ownership</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E5F82F" w14:textId="77777777" w:rsidR="00E037BE" w:rsidRPr="00211FDF" w:rsidRDefault="00E037BE" w:rsidP="0035533E">
            <w:pPr>
              <w:rPr>
                <w:sz w:val="20"/>
                <w:szCs w:val="20"/>
                <w:lang w:val="en-US"/>
              </w:rPr>
            </w:pPr>
            <w:r w:rsidRPr="00211FDF">
              <w:rPr>
                <w:sz w:val="20"/>
                <w:szCs w:val="20"/>
                <w:lang w:val="en-US"/>
              </w:rPr>
              <w:t>-0.089*** (0.014)</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6EDE92"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5D430F" w14:textId="77777777" w:rsidR="00E037BE" w:rsidRPr="00211FDF" w:rsidRDefault="00E037BE" w:rsidP="0035533E">
            <w:pPr>
              <w:rPr>
                <w:sz w:val="20"/>
                <w:szCs w:val="20"/>
                <w:lang w:val="en-US"/>
              </w:rPr>
            </w:pPr>
            <w:r w:rsidRPr="00211FDF">
              <w:rPr>
                <w:sz w:val="20"/>
                <w:szCs w:val="20"/>
                <w:lang w:val="en-US"/>
              </w:rPr>
              <w:t>0.078 (0.108)</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E25CE2" w14:textId="77777777" w:rsidR="00E037BE" w:rsidRPr="00211FDF" w:rsidRDefault="00E037BE" w:rsidP="0035533E">
            <w:pPr>
              <w:rPr>
                <w:sz w:val="20"/>
                <w:szCs w:val="20"/>
                <w:lang w:val="en-US"/>
              </w:rPr>
            </w:pPr>
            <w:r w:rsidRPr="00211FDF">
              <w:rPr>
                <w:sz w:val="20"/>
                <w:szCs w:val="20"/>
                <w:lang w:val="en-US"/>
              </w:rPr>
              <w:t>0.472</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121A0D" w14:textId="77777777" w:rsidR="00E037BE" w:rsidRPr="00211FDF" w:rsidRDefault="00E037BE" w:rsidP="0035533E">
            <w:pPr>
              <w:rPr>
                <w:sz w:val="20"/>
                <w:szCs w:val="20"/>
                <w:lang w:val="en-US"/>
              </w:rPr>
            </w:pPr>
            <w:r w:rsidRPr="00211FDF">
              <w:rPr>
                <w:sz w:val="20"/>
                <w:szCs w:val="20"/>
                <w:lang w:val="en-US"/>
              </w:rPr>
              <w:t>0.008 (0.015)</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7E374B" w14:textId="77777777" w:rsidR="00E037BE" w:rsidRPr="00211FDF" w:rsidRDefault="00E037BE" w:rsidP="0035533E">
            <w:pPr>
              <w:rPr>
                <w:sz w:val="20"/>
                <w:szCs w:val="20"/>
                <w:lang w:val="en-US"/>
              </w:rPr>
            </w:pPr>
            <w:r w:rsidRPr="00211FDF">
              <w:rPr>
                <w:sz w:val="20"/>
                <w:szCs w:val="20"/>
                <w:lang w:val="en-US"/>
              </w:rPr>
              <w:t>0.584</w:t>
            </w:r>
          </w:p>
        </w:tc>
      </w:tr>
      <w:tr w:rsidR="00E037BE" w:rsidRPr="00211FDF" w14:paraId="3A939663"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E5DC8B" w14:textId="77777777" w:rsidR="00E037BE" w:rsidRPr="00211FDF" w:rsidRDefault="00E037BE" w:rsidP="0035533E">
            <w:pPr>
              <w:rPr>
                <w:sz w:val="20"/>
                <w:szCs w:val="20"/>
                <w:lang w:val="en-US"/>
              </w:rPr>
            </w:pPr>
            <w:r w:rsidRPr="00211FDF">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4A90BF" w14:textId="77777777" w:rsidR="00E037BE" w:rsidRPr="00211FDF" w:rsidRDefault="00E037BE" w:rsidP="0035533E">
            <w:pPr>
              <w:rPr>
                <w:sz w:val="20"/>
                <w:szCs w:val="20"/>
                <w:lang w:val="en-US"/>
              </w:rPr>
            </w:pPr>
            <w:r w:rsidRPr="00211FDF">
              <w:rPr>
                <w:sz w:val="20"/>
                <w:szCs w:val="20"/>
                <w:lang w:val="en-US"/>
              </w:rPr>
              <w:t>At least 1 room per person</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9FB778" w14:textId="77777777" w:rsidR="00E037BE" w:rsidRPr="00211FDF" w:rsidRDefault="00E037BE" w:rsidP="0035533E">
            <w:pPr>
              <w:rPr>
                <w:sz w:val="20"/>
                <w:szCs w:val="20"/>
                <w:lang w:val="en-US"/>
              </w:rPr>
            </w:pPr>
            <w:r w:rsidRPr="00211FDF">
              <w:rPr>
                <w:sz w:val="20"/>
                <w:szCs w:val="20"/>
                <w:lang w:val="en-US"/>
              </w:rPr>
              <w:t>-0.085 (0.064)</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4E4665" w14:textId="77777777" w:rsidR="00E037BE" w:rsidRPr="00211FDF" w:rsidRDefault="00E037BE" w:rsidP="0035533E">
            <w:pPr>
              <w:rPr>
                <w:sz w:val="20"/>
                <w:szCs w:val="20"/>
                <w:lang w:val="en-US"/>
              </w:rPr>
            </w:pPr>
            <w:r w:rsidRPr="00211FDF">
              <w:rPr>
                <w:sz w:val="20"/>
                <w:szCs w:val="20"/>
                <w:lang w:val="en-US"/>
              </w:rPr>
              <w:t>0.187</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EF5554" w14:textId="77777777" w:rsidR="00E037BE" w:rsidRPr="00211FDF" w:rsidRDefault="00E037BE" w:rsidP="0035533E">
            <w:pPr>
              <w:rPr>
                <w:sz w:val="20"/>
                <w:szCs w:val="20"/>
                <w:lang w:val="en-US"/>
              </w:rPr>
            </w:pPr>
            <w:r w:rsidRPr="00211FDF">
              <w:rPr>
                <w:sz w:val="20"/>
                <w:szCs w:val="20"/>
                <w:lang w:val="en-US"/>
              </w:rPr>
              <w:t>0.087 (0.453)</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A939AD" w14:textId="77777777" w:rsidR="00E037BE" w:rsidRPr="00211FDF" w:rsidRDefault="00E037BE" w:rsidP="0035533E">
            <w:pPr>
              <w:rPr>
                <w:sz w:val="20"/>
                <w:szCs w:val="20"/>
                <w:lang w:val="en-US"/>
              </w:rPr>
            </w:pPr>
            <w:r w:rsidRPr="00211FDF">
              <w:rPr>
                <w:sz w:val="20"/>
                <w:szCs w:val="20"/>
                <w:lang w:val="en-US"/>
              </w:rPr>
              <w:t>0.848</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168A9A" w14:textId="77777777" w:rsidR="00E037BE" w:rsidRPr="00211FDF" w:rsidRDefault="00E037BE" w:rsidP="0035533E">
            <w:pPr>
              <w:rPr>
                <w:sz w:val="20"/>
                <w:szCs w:val="20"/>
                <w:lang w:val="en-US"/>
              </w:rPr>
            </w:pPr>
            <w:r w:rsidRPr="00211FDF">
              <w:rPr>
                <w:sz w:val="20"/>
                <w:szCs w:val="20"/>
                <w:lang w:val="en-US"/>
              </w:rPr>
              <w:t>0.004 (0.065)</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CFF269" w14:textId="77777777" w:rsidR="00E037BE" w:rsidRPr="00211FDF" w:rsidRDefault="00E037BE" w:rsidP="0035533E">
            <w:pPr>
              <w:rPr>
                <w:sz w:val="20"/>
                <w:szCs w:val="20"/>
                <w:lang w:val="en-US"/>
              </w:rPr>
            </w:pPr>
            <w:r w:rsidRPr="00211FDF">
              <w:rPr>
                <w:sz w:val="20"/>
                <w:szCs w:val="20"/>
                <w:lang w:val="en-US"/>
              </w:rPr>
              <w:t>0.955</w:t>
            </w:r>
          </w:p>
        </w:tc>
      </w:tr>
      <w:tr w:rsidR="00E037BE" w:rsidRPr="00211FDF" w14:paraId="3E13BD43"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FD31B3" w14:textId="77777777" w:rsidR="00E037BE" w:rsidRPr="00211FDF" w:rsidRDefault="00E037BE" w:rsidP="0035533E">
            <w:pPr>
              <w:rPr>
                <w:sz w:val="20"/>
                <w:szCs w:val="20"/>
                <w:lang w:val="en-US"/>
              </w:rPr>
            </w:pPr>
            <w:r w:rsidRPr="00211FDF">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6882C8" w14:textId="77777777" w:rsidR="00E037BE" w:rsidRPr="00211FDF" w:rsidRDefault="00E037BE" w:rsidP="0035533E">
            <w:pPr>
              <w:rPr>
                <w:sz w:val="20"/>
                <w:szCs w:val="20"/>
                <w:lang w:val="en-US"/>
              </w:rPr>
            </w:pPr>
            <w:r w:rsidRPr="00211FDF">
              <w:rPr>
                <w:sz w:val="20"/>
                <w:szCs w:val="20"/>
                <w:lang w:val="en-US"/>
              </w:rPr>
              <w:t>Heating</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E1BEE" w14:textId="77777777" w:rsidR="00E037BE" w:rsidRPr="00211FDF" w:rsidRDefault="00E037BE" w:rsidP="0035533E">
            <w:pPr>
              <w:rPr>
                <w:sz w:val="20"/>
                <w:szCs w:val="20"/>
                <w:lang w:val="en-US"/>
              </w:rPr>
            </w:pPr>
            <w:r w:rsidRPr="00211FDF">
              <w:rPr>
                <w:sz w:val="20"/>
                <w:szCs w:val="20"/>
                <w:lang w:val="en-US"/>
              </w:rPr>
              <w:t>-0.075** (0.025)</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325B3E" w14:textId="77777777" w:rsidR="00E037BE" w:rsidRPr="00211FDF" w:rsidRDefault="00E037BE" w:rsidP="0035533E">
            <w:pPr>
              <w:rPr>
                <w:sz w:val="20"/>
                <w:szCs w:val="20"/>
                <w:lang w:val="en-US"/>
              </w:rPr>
            </w:pPr>
            <w:r w:rsidRPr="00211FDF">
              <w:rPr>
                <w:sz w:val="20"/>
                <w:szCs w:val="20"/>
                <w:lang w:val="en-US"/>
              </w:rPr>
              <w:t>0.003</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E334EF" w14:textId="77777777" w:rsidR="00E037BE" w:rsidRPr="00211FDF" w:rsidRDefault="00E037BE" w:rsidP="0035533E">
            <w:pPr>
              <w:rPr>
                <w:sz w:val="20"/>
                <w:szCs w:val="20"/>
                <w:lang w:val="en-US"/>
              </w:rPr>
            </w:pPr>
            <w:r w:rsidRPr="00211FDF">
              <w:rPr>
                <w:sz w:val="20"/>
                <w:szCs w:val="20"/>
                <w:lang w:val="en-US"/>
              </w:rPr>
              <w:t>0.002 (0.170)</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72A5BE" w14:textId="77777777" w:rsidR="00E037BE" w:rsidRPr="00211FDF" w:rsidRDefault="00E037BE" w:rsidP="0035533E">
            <w:pPr>
              <w:rPr>
                <w:sz w:val="20"/>
                <w:szCs w:val="20"/>
                <w:lang w:val="en-US"/>
              </w:rPr>
            </w:pPr>
            <w:r w:rsidRPr="00211FDF">
              <w:rPr>
                <w:sz w:val="20"/>
                <w:szCs w:val="20"/>
                <w:lang w:val="en-US"/>
              </w:rPr>
              <w:t>0.991</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4D39AC" w14:textId="77777777" w:rsidR="00E037BE" w:rsidRPr="00211FDF" w:rsidRDefault="00E037BE" w:rsidP="0035533E">
            <w:pPr>
              <w:rPr>
                <w:sz w:val="20"/>
                <w:szCs w:val="20"/>
                <w:lang w:val="en-US"/>
              </w:rPr>
            </w:pPr>
            <w:r w:rsidRPr="00211FDF">
              <w:rPr>
                <w:sz w:val="20"/>
                <w:szCs w:val="20"/>
                <w:lang w:val="en-US"/>
              </w:rPr>
              <w:t>-0.007 (0.025)</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AA588B" w14:textId="77777777" w:rsidR="00E037BE" w:rsidRPr="00211FDF" w:rsidRDefault="00E037BE" w:rsidP="0035533E">
            <w:pPr>
              <w:rPr>
                <w:sz w:val="20"/>
                <w:szCs w:val="20"/>
                <w:lang w:val="en-US"/>
              </w:rPr>
            </w:pPr>
            <w:r w:rsidRPr="00211FDF">
              <w:rPr>
                <w:sz w:val="20"/>
                <w:szCs w:val="20"/>
                <w:lang w:val="en-US"/>
              </w:rPr>
              <w:t>0.795</w:t>
            </w:r>
          </w:p>
        </w:tc>
      </w:tr>
      <w:tr w:rsidR="00E037BE" w:rsidRPr="00211FDF" w14:paraId="1806DD84"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509B58" w14:textId="77777777" w:rsidR="00E037BE" w:rsidRPr="00211FDF" w:rsidRDefault="00E037BE" w:rsidP="0035533E">
            <w:pPr>
              <w:rPr>
                <w:sz w:val="20"/>
                <w:szCs w:val="20"/>
                <w:lang w:val="en-US"/>
              </w:rPr>
            </w:pPr>
            <w:r w:rsidRPr="00211FDF">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6436F1" w14:textId="77777777" w:rsidR="00E037BE" w:rsidRPr="00211FDF" w:rsidRDefault="00E037BE" w:rsidP="0035533E">
            <w:pPr>
              <w:rPr>
                <w:sz w:val="20"/>
                <w:szCs w:val="20"/>
                <w:lang w:val="en-US"/>
              </w:rPr>
            </w:pPr>
            <w:r w:rsidRPr="00211FDF">
              <w:rPr>
                <w:sz w:val="20"/>
                <w:szCs w:val="20"/>
                <w:lang w:val="en-US"/>
              </w:rPr>
              <w:t>Phone ownership</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9C8953" w14:textId="77777777" w:rsidR="00E037BE" w:rsidRPr="00211FDF" w:rsidRDefault="00E037BE" w:rsidP="0035533E">
            <w:pPr>
              <w:rPr>
                <w:sz w:val="20"/>
                <w:szCs w:val="20"/>
                <w:lang w:val="en-US"/>
              </w:rPr>
            </w:pPr>
            <w:r w:rsidRPr="00211FDF">
              <w:rPr>
                <w:sz w:val="20"/>
                <w:szCs w:val="20"/>
                <w:lang w:val="en-US"/>
              </w:rPr>
              <w:t>-0.011 (0.040)</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4D23D3" w14:textId="77777777" w:rsidR="00E037BE" w:rsidRPr="00211FDF" w:rsidRDefault="00E037BE" w:rsidP="0035533E">
            <w:pPr>
              <w:rPr>
                <w:sz w:val="20"/>
                <w:szCs w:val="20"/>
                <w:lang w:val="en-US"/>
              </w:rPr>
            </w:pPr>
            <w:r w:rsidRPr="00211FDF">
              <w:rPr>
                <w:sz w:val="20"/>
                <w:szCs w:val="20"/>
                <w:lang w:val="en-US"/>
              </w:rPr>
              <w:t>0.782</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641412" w14:textId="77777777" w:rsidR="00E037BE" w:rsidRPr="00211FDF" w:rsidRDefault="00E037BE" w:rsidP="0035533E">
            <w:pPr>
              <w:rPr>
                <w:sz w:val="20"/>
                <w:szCs w:val="20"/>
                <w:lang w:val="en-US"/>
              </w:rPr>
            </w:pPr>
            <w:r w:rsidRPr="00211FDF">
              <w:rPr>
                <w:sz w:val="20"/>
                <w:szCs w:val="20"/>
                <w:lang w:val="en-US"/>
              </w:rPr>
              <w:t>0.766** (0.258)</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62B5C7" w14:textId="77777777" w:rsidR="00E037BE" w:rsidRPr="00211FDF" w:rsidRDefault="00E037BE" w:rsidP="0035533E">
            <w:pPr>
              <w:rPr>
                <w:sz w:val="20"/>
                <w:szCs w:val="20"/>
                <w:lang w:val="en-US"/>
              </w:rPr>
            </w:pPr>
            <w:r w:rsidRPr="00211FDF">
              <w:rPr>
                <w:sz w:val="20"/>
                <w:szCs w:val="20"/>
                <w:lang w:val="en-US"/>
              </w:rPr>
              <w:t>0.003</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E478D3" w14:textId="77777777" w:rsidR="00E037BE" w:rsidRPr="00211FDF" w:rsidRDefault="00E037BE" w:rsidP="0035533E">
            <w:pPr>
              <w:rPr>
                <w:sz w:val="20"/>
                <w:szCs w:val="20"/>
                <w:lang w:val="en-US"/>
              </w:rPr>
            </w:pPr>
            <w:r w:rsidRPr="00211FDF">
              <w:rPr>
                <w:sz w:val="20"/>
                <w:szCs w:val="20"/>
                <w:lang w:val="en-US"/>
              </w:rPr>
              <w:t>-0.071 (0.040)</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FBEED9" w14:textId="77777777" w:rsidR="00E037BE" w:rsidRPr="00211FDF" w:rsidRDefault="00E037BE" w:rsidP="0035533E">
            <w:pPr>
              <w:rPr>
                <w:sz w:val="20"/>
                <w:szCs w:val="20"/>
                <w:lang w:val="en-US"/>
              </w:rPr>
            </w:pPr>
            <w:r w:rsidRPr="00211FDF">
              <w:rPr>
                <w:sz w:val="20"/>
                <w:szCs w:val="20"/>
                <w:lang w:val="en-US"/>
              </w:rPr>
              <w:t>0.075</w:t>
            </w:r>
          </w:p>
        </w:tc>
      </w:tr>
      <w:tr w:rsidR="00E037BE" w:rsidRPr="00211FDF" w14:paraId="150D214C"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6CCCF8" w14:textId="77777777" w:rsidR="00E037BE" w:rsidRPr="00211FDF" w:rsidRDefault="00E037BE" w:rsidP="0035533E">
            <w:pPr>
              <w:rPr>
                <w:sz w:val="20"/>
                <w:szCs w:val="20"/>
                <w:lang w:val="en-US"/>
              </w:rPr>
            </w:pPr>
            <w:r w:rsidRPr="00211FDF">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0032E4" w14:textId="77777777" w:rsidR="00E037BE" w:rsidRPr="00211FDF" w:rsidRDefault="00E037BE" w:rsidP="0035533E">
            <w:pPr>
              <w:rPr>
                <w:sz w:val="20"/>
                <w:szCs w:val="20"/>
                <w:lang w:val="en-US"/>
              </w:rPr>
            </w:pPr>
            <w:r w:rsidRPr="00211FDF">
              <w:rPr>
                <w:sz w:val="20"/>
                <w:szCs w:val="20"/>
                <w:lang w:val="en-US"/>
              </w:rPr>
              <w:t>Computer ownership</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AD24C6" w14:textId="77777777" w:rsidR="00E037BE" w:rsidRPr="00211FDF" w:rsidRDefault="00E037BE" w:rsidP="0035533E">
            <w:pPr>
              <w:rPr>
                <w:sz w:val="20"/>
                <w:szCs w:val="20"/>
                <w:lang w:val="en-US"/>
              </w:rPr>
            </w:pPr>
            <w:r w:rsidRPr="00211FDF">
              <w:rPr>
                <w:sz w:val="20"/>
                <w:szCs w:val="20"/>
                <w:lang w:val="en-US"/>
              </w:rPr>
              <w:t>-0.087*** (0.008)</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68B8DE"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88D6B8" w14:textId="77777777" w:rsidR="00E037BE" w:rsidRPr="00211FDF" w:rsidRDefault="00E037BE" w:rsidP="0035533E">
            <w:pPr>
              <w:rPr>
                <w:sz w:val="20"/>
                <w:szCs w:val="20"/>
                <w:lang w:val="en-US"/>
              </w:rPr>
            </w:pPr>
            <w:r w:rsidRPr="00211FDF">
              <w:rPr>
                <w:sz w:val="20"/>
                <w:szCs w:val="20"/>
                <w:lang w:val="en-US"/>
              </w:rPr>
              <w:t>0.031 (0.071)</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A221EB" w14:textId="77777777" w:rsidR="00E037BE" w:rsidRPr="00211FDF" w:rsidRDefault="00E037BE" w:rsidP="0035533E">
            <w:pPr>
              <w:rPr>
                <w:sz w:val="20"/>
                <w:szCs w:val="20"/>
                <w:lang w:val="en-US"/>
              </w:rPr>
            </w:pPr>
            <w:r w:rsidRPr="00211FDF">
              <w:rPr>
                <w:sz w:val="20"/>
                <w:szCs w:val="20"/>
                <w:lang w:val="en-US"/>
              </w:rPr>
              <w:t>0.659</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FBFC61" w14:textId="77777777" w:rsidR="00E037BE" w:rsidRPr="00211FDF" w:rsidRDefault="00E037BE" w:rsidP="0035533E">
            <w:pPr>
              <w:rPr>
                <w:sz w:val="20"/>
                <w:szCs w:val="20"/>
                <w:lang w:val="en-US"/>
              </w:rPr>
            </w:pPr>
            <w:r w:rsidRPr="00211FDF">
              <w:rPr>
                <w:sz w:val="20"/>
                <w:szCs w:val="20"/>
                <w:lang w:val="en-US"/>
              </w:rPr>
              <w:t>0.010 (0.010)</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0DDE12" w14:textId="77777777" w:rsidR="00E037BE" w:rsidRPr="00211FDF" w:rsidRDefault="00E037BE" w:rsidP="0035533E">
            <w:pPr>
              <w:rPr>
                <w:sz w:val="20"/>
                <w:szCs w:val="20"/>
                <w:lang w:val="en-US"/>
              </w:rPr>
            </w:pPr>
            <w:r w:rsidRPr="00211FDF">
              <w:rPr>
                <w:sz w:val="20"/>
                <w:szCs w:val="20"/>
                <w:lang w:val="en-US"/>
              </w:rPr>
              <w:t>0.319</w:t>
            </w:r>
          </w:p>
        </w:tc>
      </w:tr>
      <w:tr w:rsidR="00E037BE" w:rsidRPr="00211FDF" w14:paraId="55E8D389"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C32266" w14:textId="77777777" w:rsidR="00E037BE" w:rsidRPr="00211FDF" w:rsidRDefault="00E037BE" w:rsidP="0035533E">
            <w:pPr>
              <w:rPr>
                <w:sz w:val="20"/>
                <w:szCs w:val="20"/>
                <w:lang w:val="en-US"/>
              </w:rPr>
            </w:pPr>
            <w:r w:rsidRPr="00211FDF">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0B68F6" w14:textId="77777777" w:rsidR="00E037BE" w:rsidRPr="00211FDF" w:rsidRDefault="00E037BE" w:rsidP="0035533E">
            <w:pPr>
              <w:rPr>
                <w:sz w:val="20"/>
                <w:szCs w:val="20"/>
                <w:lang w:val="en-US"/>
              </w:rPr>
            </w:pPr>
            <w:r w:rsidRPr="00211FDF">
              <w:rPr>
                <w:sz w:val="20"/>
                <w:szCs w:val="20"/>
                <w:lang w:val="en-US"/>
              </w:rPr>
              <w:t>Any housing problem</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C69144" w14:textId="77777777" w:rsidR="00E037BE" w:rsidRPr="00211FDF" w:rsidRDefault="00E037BE" w:rsidP="0035533E">
            <w:pPr>
              <w:rPr>
                <w:sz w:val="20"/>
                <w:szCs w:val="20"/>
                <w:lang w:val="en-US"/>
              </w:rPr>
            </w:pPr>
            <w:r w:rsidRPr="00211FDF">
              <w:rPr>
                <w:sz w:val="20"/>
                <w:szCs w:val="20"/>
                <w:lang w:val="en-US"/>
              </w:rPr>
              <w:t>-0.080*** (0.006)</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BFA6C2"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6D3E22" w14:textId="77777777" w:rsidR="00E037BE" w:rsidRPr="00211FDF" w:rsidRDefault="00E037BE" w:rsidP="0035533E">
            <w:pPr>
              <w:rPr>
                <w:sz w:val="20"/>
                <w:szCs w:val="20"/>
                <w:lang w:val="en-US"/>
              </w:rPr>
            </w:pPr>
            <w:r w:rsidRPr="00211FDF">
              <w:rPr>
                <w:sz w:val="20"/>
                <w:szCs w:val="20"/>
                <w:lang w:val="en-US"/>
              </w:rPr>
              <w:t>-0.143 (0.076)</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F5A080" w14:textId="77777777" w:rsidR="00E037BE" w:rsidRPr="00211FDF" w:rsidRDefault="00E037BE" w:rsidP="0035533E">
            <w:pPr>
              <w:rPr>
                <w:sz w:val="20"/>
                <w:szCs w:val="20"/>
                <w:lang w:val="en-US"/>
              </w:rPr>
            </w:pPr>
            <w:r w:rsidRPr="00211FDF">
              <w:rPr>
                <w:sz w:val="20"/>
                <w:szCs w:val="20"/>
                <w:lang w:val="en-US"/>
              </w:rPr>
              <w:t>0.059</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1B3BF9" w14:textId="77777777" w:rsidR="00E037BE" w:rsidRPr="00211FDF" w:rsidRDefault="00E037BE" w:rsidP="0035533E">
            <w:pPr>
              <w:rPr>
                <w:sz w:val="20"/>
                <w:szCs w:val="20"/>
                <w:lang w:val="en-US"/>
              </w:rPr>
            </w:pPr>
            <w:r w:rsidRPr="00211FDF">
              <w:rPr>
                <w:sz w:val="20"/>
                <w:szCs w:val="20"/>
                <w:lang w:val="en-US"/>
              </w:rPr>
              <w:t>-0.003 (0.011)</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D88164" w14:textId="77777777" w:rsidR="00E037BE" w:rsidRPr="00211FDF" w:rsidRDefault="00E037BE" w:rsidP="0035533E">
            <w:pPr>
              <w:rPr>
                <w:sz w:val="20"/>
                <w:szCs w:val="20"/>
                <w:lang w:val="en-US"/>
              </w:rPr>
            </w:pPr>
            <w:r w:rsidRPr="00211FDF">
              <w:rPr>
                <w:sz w:val="20"/>
                <w:szCs w:val="20"/>
                <w:lang w:val="en-US"/>
              </w:rPr>
              <w:t>0.784</w:t>
            </w:r>
          </w:p>
        </w:tc>
      </w:tr>
      <w:tr w:rsidR="00E037BE" w:rsidRPr="00211FDF" w14:paraId="7421660C" w14:textId="77777777" w:rsidTr="0035533E">
        <w:trPr>
          <w:jc w:val="center"/>
        </w:trPr>
        <w:tc>
          <w:tcPr>
            <w:tcW w:w="9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08126C" w14:textId="77777777" w:rsidR="00E037BE" w:rsidRPr="00211FDF" w:rsidRDefault="00E037BE" w:rsidP="0035533E">
            <w:pPr>
              <w:rPr>
                <w:sz w:val="20"/>
                <w:szCs w:val="20"/>
                <w:lang w:val="en-US"/>
              </w:rPr>
            </w:pPr>
            <w:r w:rsidRPr="00211FDF">
              <w:rPr>
                <w:sz w:val="20"/>
                <w:szCs w:val="20"/>
                <w:lang w:val="en-US"/>
              </w:rPr>
              <w:t>ELSA</w:t>
            </w:r>
          </w:p>
        </w:tc>
        <w:tc>
          <w:tcPr>
            <w:tcW w:w="2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B7A967" w14:textId="77777777" w:rsidR="00E037BE" w:rsidRPr="00211FDF" w:rsidRDefault="00E037BE" w:rsidP="0035533E">
            <w:pPr>
              <w:rPr>
                <w:sz w:val="20"/>
                <w:szCs w:val="20"/>
                <w:lang w:val="en-US"/>
              </w:rPr>
            </w:pPr>
            <w:r w:rsidRPr="00211FDF">
              <w:rPr>
                <w:sz w:val="20"/>
                <w:szCs w:val="20"/>
                <w:lang w:val="en-US"/>
              </w:rPr>
              <w:t>Too cold in winter</w:t>
            </w:r>
          </w:p>
        </w:tc>
        <w:tc>
          <w:tcPr>
            <w:tcW w:w="3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EAAB0A" w14:textId="77777777" w:rsidR="00E037BE" w:rsidRPr="00211FDF" w:rsidRDefault="00E037BE" w:rsidP="0035533E">
            <w:pPr>
              <w:rPr>
                <w:sz w:val="20"/>
                <w:szCs w:val="20"/>
                <w:lang w:val="en-US"/>
              </w:rPr>
            </w:pPr>
            <w:r w:rsidRPr="00211FDF">
              <w:rPr>
                <w:sz w:val="20"/>
                <w:szCs w:val="20"/>
                <w:lang w:val="en-US"/>
              </w:rPr>
              <w:t>-0.080*** (0.005)</w:t>
            </w:r>
          </w:p>
        </w:tc>
        <w:tc>
          <w:tcPr>
            <w:tcW w:w="1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B05136"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284F66" w14:textId="77777777" w:rsidR="00E037BE" w:rsidRPr="00211FDF" w:rsidRDefault="00E037BE" w:rsidP="0035533E">
            <w:pPr>
              <w:rPr>
                <w:sz w:val="20"/>
                <w:szCs w:val="20"/>
                <w:lang w:val="en-US"/>
              </w:rPr>
            </w:pPr>
            <w:r w:rsidRPr="00211FDF">
              <w:rPr>
                <w:sz w:val="20"/>
                <w:szCs w:val="20"/>
                <w:lang w:val="en-US"/>
              </w:rPr>
              <w:t>0.138 (0.197)</w:t>
            </w:r>
          </w:p>
        </w:tc>
        <w:tc>
          <w:tcPr>
            <w:tcW w:w="11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7ABA2C" w14:textId="77777777" w:rsidR="00E037BE" w:rsidRPr="00211FDF" w:rsidRDefault="00E037BE" w:rsidP="0035533E">
            <w:pPr>
              <w:rPr>
                <w:sz w:val="20"/>
                <w:szCs w:val="20"/>
                <w:lang w:val="en-US"/>
              </w:rPr>
            </w:pPr>
            <w:r w:rsidRPr="00211FDF">
              <w:rPr>
                <w:sz w:val="20"/>
                <w:szCs w:val="20"/>
                <w:lang w:val="en-US"/>
              </w:rPr>
              <w:t>0.486</w:t>
            </w:r>
          </w:p>
        </w:tc>
        <w:tc>
          <w:tcPr>
            <w:tcW w:w="28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44F3B6" w14:textId="77777777" w:rsidR="00E037BE" w:rsidRPr="00211FDF" w:rsidRDefault="00E037BE" w:rsidP="0035533E">
            <w:pPr>
              <w:rPr>
                <w:sz w:val="20"/>
                <w:szCs w:val="20"/>
                <w:lang w:val="en-US"/>
              </w:rPr>
            </w:pPr>
            <w:r w:rsidRPr="00211FDF">
              <w:rPr>
                <w:sz w:val="20"/>
                <w:szCs w:val="20"/>
                <w:lang w:val="en-US"/>
              </w:rPr>
              <w:t>-0.036 (0.029)</w:t>
            </w:r>
          </w:p>
        </w:tc>
        <w:tc>
          <w:tcPr>
            <w:tcW w:w="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468321" w14:textId="77777777" w:rsidR="00E037BE" w:rsidRPr="00211FDF" w:rsidRDefault="00E037BE" w:rsidP="0035533E">
            <w:pPr>
              <w:rPr>
                <w:sz w:val="20"/>
                <w:szCs w:val="20"/>
                <w:lang w:val="en-US"/>
              </w:rPr>
            </w:pPr>
            <w:r w:rsidRPr="00211FDF">
              <w:rPr>
                <w:sz w:val="20"/>
                <w:szCs w:val="20"/>
                <w:lang w:val="en-US"/>
              </w:rPr>
              <w:t>0.211</w:t>
            </w:r>
          </w:p>
        </w:tc>
      </w:tr>
      <w:tr w:rsidR="00E037BE" w:rsidRPr="00211FDF" w14:paraId="18307BA3" w14:textId="77777777" w:rsidTr="0035533E">
        <w:trPr>
          <w:jc w:val="center"/>
        </w:trPr>
        <w:tc>
          <w:tcPr>
            <w:tcW w:w="95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054CB20" w14:textId="77777777" w:rsidR="00E037BE" w:rsidRPr="00211FDF" w:rsidRDefault="00E037BE" w:rsidP="0035533E">
            <w:pPr>
              <w:rPr>
                <w:sz w:val="20"/>
                <w:szCs w:val="20"/>
                <w:lang w:val="en-US"/>
              </w:rPr>
            </w:pPr>
            <w:r w:rsidRPr="00211FDF">
              <w:rPr>
                <w:sz w:val="20"/>
                <w:szCs w:val="20"/>
                <w:lang w:val="en-US"/>
              </w:rPr>
              <w:t>ELSA</w:t>
            </w:r>
          </w:p>
        </w:tc>
        <w:tc>
          <w:tcPr>
            <w:tcW w:w="218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00172B4" w14:textId="77777777" w:rsidR="00E037BE" w:rsidRPr="00211FDF" w:rsidRDefault="00E037BE" w:rsidP="0035533E">
            <w:pPr>
              <w:rPr>
                <w:sz w:val="20"/>
                <w:szCs w:val="20"/>
                <w:lang w:val="en-US"/>
              </w:rPr>
            </w:pPr>
            <w:r w:rsidRPr="00211FDF">
              <w:rPr>
                <w:sz w:val="20"/>
                <w:szCs w:val="20"/>
                <w:lang w:val="en-US"/>
              </w:rPr>
              <w:t>Any home adaptation</w:t>
            </w:r>
          </w:p>
        </w:tc>
        <w:tc>
          <w:tcPr>
            <w:tcW w:w="302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29A2255" w14:textId="77777777" w:rsidR="00E037BE" w:rsidRPr="00211FDF" w:rsidRDefault="00E037BE" w:rsidP="0035533E">
            <w:pPr>
              <w:rPr>
                <w:sz w:val="20"/>
                <w:szCs w:val="20"/>
                <w:lang w:val="en-US"/>
              </w:rPr>
            </w:pPr>
            <w:r w:rsidRPr="00211FDF">
              <w:rPr>
                <w:sz w:val="20"/>
                <w:szCs w:val="20"/>
                <w:lang w:val="en-US"/>
              </w:rPr>
              <w:t>-0.075*** (0.006)</w:t>
            </w:r>
          </w:p>
        </w:tc>
        <w:tc>
          <w:tcPr>
            <w:tcW w:w="104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E23E089" w14:textId="77777777" w:rsidR="00E037BE" w:rsidRPr="00211FDF" w:rsidRDefault="00E037BE" w:rsidP="0035533E">
            <w:pPr>
              <w:rPr>
                <w:sz w:val="20"/>
                <w:szCs w:val="20"/>
                <w:lang w:val="en-US"/>
              </w:rPr>
            </w:pPr>
            <w:r w:rsidRPr="00211FDF">
              <w:rPr>
                <w:sz w:val="20"/>
                <w:szCs w:val="20"/>
                <w:lang w:val="en-US"/>
              </w:rPr>
              <w:t>&lt;0.001</w:t>
            </w:r>
          </w:p>
        </w:tc>
        <w:tc>
          <w:tcPr>
            <w:tcW w:w="238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169B074" w14:textId="77777777" w:rsidR="00E037BE" w:rsidRPr="00211FDF" w:rsidRDefault="00E037BE" w:rsidP="0035533E">
            <w:pPr>
              <w:rPr>
                <w:sz w:val="20"/>
                <w:szCs w:val="20"/>
                <w:lang w:val="en-US"/>
              </w:rPr>
            </w:pPr>
            <w:r w:rsidRPr="00211FDF">
              <w:rPr>
                <w:sz w:val="20"/>
                <w:szCs w:val="20"/>
                <w:lang w:val="en-US"/>
              </w:rPr>
              <w:t>-0.009 (0.082)</w:t>
            </w:r>
          </w:p>
        </w:tc>
        <w:tc>
          <w:tcPr>
            <w:tcW w:w="11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EA30CF6" w14:textId="77777777" w:rsidR="00E037BE" w:rsidRPr="00211FDF" w:rsidRDefault="00E037BE" w:rsidP="0035533E">
            <w:pPr>
              <w:rPr>
                <w:sz w:val="20"/>
                <w:szCs w:val="20"/>
                <w:lang w:val="en-US"/>
              </w:rPr>
            </w:pPr>
            <w:r w:rsidRPr="00211FDF">
              <w:rPr>
                <w:sz w:val="20"/>
                <w:szCs w:val="20"/>
                <w:lang w:val="en-US"/>
              </w:rPr>
              <w:t>0.912</w:t>
            </w:r>
          </w:p>
        </w:tc>
        <w:tc>
          <w:tcPr>
            <w:tcW w:w="281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0350365" w14:textId="77777777" w:rsidR="00E037BE" w:rsidRPr="00211FDF" w:rsidRDefault="00E037BE" w:rsidP="0035533E">
            <w:pPr>
              <w:rPr>
                <w:sz w:val="20"/>
                <w:szCs w:val="20"/>
                <w:lang w:val="en-US"/>
              </w:rPr>
            </w:pPr>
            <w:r w:rsidRPr="00211FDF">
              <w:rPr>
                <w:sz w:val="20"/>
                <w:szCs w:val="20"/>
                <w:lang w:val="en-US"/>
              </w:rPr>
              <w:t>-0.027* (0.012)</w:t>
            </w:r>
          </w:p>
        </w:tc>
        <w:tc>
          <w:tcPr>
            <w:tcW w:w="9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CD02537" w14:textId="77777777" w:rsidR="00E037BE" w:rsidRPr="00211FDF" w:rsidRDefault="00E037BE" w:rsidP="0035533E">
            <w:pPr>
              <w:rPr>
                <w:sz w:val="20"/>
                <w:szCs w:val="20"/>
                <w:lang w:val="en-US"/>
              </w:rPr>
            </w:pPr>
            <w:r w:rsidRPr="00211FDF">
              <w:rPr>
                <w:sz w:val="20"/>
                <w:szCs w:val="20"/>
                <w:lang w:val="en-US"/>
              </w:rPr>
              <w:t>0.024</w:t>
            </w:r>
          </w:p>
        </w:tc>
      </w:tr>
    </w:tbl>
    <w:p w14:paraId="4CEC563B" w14:textId="1703C8BA" w:rsidR="0076796C" w:rsidRDefault="00E037BE">
      <w:r w:rsidRPr="00211FDF">
        <w:rPr>
          <w:sz w:val="20"/>
          <w:szCs w:val="20"/>
          <w:lang w:val="en-US"/>
        </w:rPr>
        <w:t xml:space="preserve">Values are regression coefficients with standard errors in parentheses. “Annual change in IC (reference group)” represents the estimated yearly change in intrinsic capacity (IC) for the reference category of each housing characteristic. “Baseline difference (Yes–No)” represents the estimated difference in post-baseline IC level between participants with and without the housing characteristic, conditional on baseline IC and baseline covariates. “Slope difference per year (Yes–No)” represents the housing × time interaction term and indicates whether the annual rate of IC change differs by housing characteristic. As a sensitivity analysis addressing baseline functional differences and possible reverse causality, models were restricted to post-baseline observations and adjusted for baseline IC together with baseline covariates. Positive slope-difference estimates indicate slower IC decline (or more </w:t>
      </w:r>
      <w:proofErr w:type="spellStart"/>
      <w:r w:rsidRPr="00211FDF">
        <w:rPr>
          <w:sz w:val="20"/>
          <w:szCs w:val="20"/>
          <w:lang w:val="en-US"/>
        </w:rPr>
        <w:t>favourable</w:t>
      </w:r>
      <w:proofErr w:type="spellEnd"/>
      <w:r w:rsidRPr="00211FDF">
        <w:rPr>
          <w:sz w:val="20"/>
          <w:szCs w:val="20"/>
          <w:lang w:val="en-US"/>
        </w:rPr>
        <w:t xml:space="preserve"> IC trajectories) among participants with the housing characteristic, whereas negative estimates indicate faster decline. P values refer to Wald tests of the corresponding coefficients. Asterisks denote statistical significance (p&lt;0.05, *p&lt;0.01, **p&lt;0.001).</w:t>
      </w:r>
    </w:p>
    <w:sectPr w:rsidR="0076796C" w:rsidSect="00E037BE">
      <w:pgSz w:w="16840" w:h="11900" w:orient="landscape"/>
      <w:pgMar w:top="720" w:right="816"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0000000000000000000"/>
    <w:charset w:val="00"/>
    <w:family w:val="auto"/>
    <w:pitch w:val="variable"/>
    <w:sig w:usb0="E00002FF" w:usb1="5000785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47"/>
  <w:doNotDisplayPageBoundaries/>
  <w:proofState w:spelling="clean" w:grammar="clean"/>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7BE"/>
    <w:rsid w:val="00001C69"/>
    <w:rsid w:val="0000235C"/>
    <w:rsid w:val="00003EE5"/>
    <w:rsid w:val="00004764"/>
    <w:rsid w:val="00004E33"/>
    <w:rsid w:val="00005ADB"/>
    <w:rsid w:val="00005C28"/>
    <w:rsid w:val="00005CFB"/>
    <w:rsid w:val="00007C06"/>
    <w:rsid w:val="00010EF8"/>
    <w:rsid w:val="00011604"/>
    <w:rsid w:val="00011D83"/>
    <w:rsid w:val="000156FE"/>
    <w:rsid w:val="00017B01"/>
    <w:rsid w:val="00020300"/>
    <w:rsid w:val="00020B7D"/>
    <w:rsid w:val="00023E29"/>
    <w:rsid w:val="00026D25"/>
    <w:rsid w:val="00027161"/>
    <w:rsid w:val="00030EAE"/>
    <w:rsid w:val="0003233D"/>
    <w:rsid w:val="00032FAF"/>
    <w:rsid w:val="000349EF"/>
    <w:rsid w:val="00036557"/>
    <w:rsid w:val="00040102"/>
    <w:rsid w:val="00041114"/>
    <w:rsid w:val="00045A8E"/>
    <w:rsid w:val="00046CD7"/>
    <w:rsid w:val="0004780F"/>
    <w:rsid w:val="00050703"/>
    <w:rsid w:val="000524FE"/>
    <w:rsid w:val="0005299B"/>
    <w:rsid w:val="00052CA2"/>
    <w:rsid w:val="000542E5"/>
    <w:rsid w:val="0005736A"/>
    <w:rsid w:val="00057BF3"/>
    <w:rsid w:val="000602ED"/>
    <w:rsid w:val="00060908"/>
    <w:rsid w:val="00060935"/>
    <w:rsid w:val="00060A9F"/>
    <w:rsid w:val="00063E83"/>
    <w:rsid w:val="00064846"/>
    <w:rsid w:val="000679DD"/>
    <w:rsid w:val="00067CA8"/>
    <w:rsid w:val="00070093"/>
    <w:rsid w:val="0007111C"/>
    <w:rsid w:val="00071184"/>
    <w:rsid w:val="00072F2C"/>
    <w:rsid w:val="00074130"/>
    <w:rsid w:val="00074E52"/>
    <w:rsid w:val="000807F5"/>
    <w:rsid w:val="00081CA0"/>
    <w:rsid w:val="00083BDA"/>
    <w:rsid w:val="00086AC7"/>
    <w:rsid w:val="0009207A"/>
    <w:rsid w:val="00093765"/>
    <w:rsid w:val="00093FCC"/>
    <w:rsid w:val="00094660"/>
    <w:rsid w:val="000949CC"/>
    <w:rsid w:val="00096D72"/>
    <w:rsid w:val="00096F7D"/>
    <w:rsid w:val="000A0265"/>
    <w:rsid w:val="000A4D53"/>
    <w:rsid w:val="000A7C35"/>
    <w:rsid w:val="000A7CA0"/>
    <w:rsid w:val="000B28E2"/>
    <w:rsid w:val="000B29D0"/>
    <w:rsid w:val="000B4048"/>
    <w:rsid w:val="000B64CA"/>
    <w:rsid w:val="000B704A"/>
    <w:rsid w:val="000B785A"/>
    <w:rsid w:val="000B79F9"/>
    <w:rsid w:val="000B7BD4"/>
    <w:rsid w:val="000C04D2"/>
    <w:rsid w:val="000C0A75"/>
    <w:rsid w:val="000C0CD5"/>
    <w:rsid w:val="000C0D05"/>
    <w:rsid w:val="000C1577"/>
    <w:rsid w:val="000C2C61"/>
    <w:rsid w:val="000C5D60"/>
    <w:rsid w:val="000D11C3"/>
    <w:rsid w:val="000D24A4"/>
    <w:rsid w:val="000D40D7"/>
    <w:rsid w:val="000E0423"/>
    <w:rsid w:val="000E0A22"/>
    <w:rsid w:val="000E1E44"/>
    <w:rsid w:val="000E1E51"/>
    <w:rsid w:val="000E6739"/>
    <w:rsid w:val="000E68C7"/>
    <w:rsid w:val="000E699C"/>
    <w:rsid w:val="000E77C3"/>
    <w:rsid w:val="000E7D98"/>
    <w:rsid w:val="000F3474"/>
    <w:rsid w:val="000F580B"/>
    <w:rsid w:val="000F645B"/>
    <w:rsid w:val="000F6BC2"/>
    <w:rsid w:val="001004F6"/>
    <w:rsid w:val="00100A1C"/>
    <w:rsid w:val="00102EB3"/>
    <w:rsid w:val="00104AA5"/>
    <w:rsid w:val="00105BDF"/>
    <w:rsid w:val="0011190E"/>
    <w:rsid w:val="0011267E"/>
    <w:rsid w:val="0011273A"/>
    <w:rsid w:val="00112774"/>
    <w:rsid w:val="00112A76"/>
    <w:rsid w:val="00112C2A"/>
    <w:rsid w:val="001160B6"/>
    <w:rsid w:val="00116CAC"/>
    <w:rsid w:val="00117C76"/>
    <w:rsid w:val="00117F6F"/>
    <w:rsid w:val="00121910"/>
    <w:rsid w:val="00122248"/>
    <w:rsid w:val="00123456"/>
    <w:rsid w:val="00125D64"/>
    <w:rsid w:val="00125EB0"/>
    <w:rsid w:val="001276A6"/>
    <w:rsid w:val="00130203"/>
    <w:rsid w:val="001305C7"/>
    <w:rsid w:val="00130E75"/>
    <w:rsid w:val="00130F1C"/>
    <w:rsid w:val="00131037"/>
    <w:rsid w:val="0013242E"/>
    <w:rsid w:val="00132BEA"/>
    <w:rsid w:val="001352AE"/>
    <w:rsid w:val="00135701"/>
    <w:rsid w:val="00141589"/>
    <w:rsid w:val="001416FD"/>
    <w:rsid w:val="00141FD5"/>
    <w:rsid w:val="00143FE4"/>
    <w:rsid w:val="0015196C"/>
    <w:rsid w:val="00154AB0"/>
    <w:rsid w:val="001564C0"/>
    <w:rsid w:val="00157D35"/>
    <w:rsid w:val="00160263"/>
    <w:rsid w:val="001617C3"/>
    <w:rsid w:val="00164414"/>
    <w:rsid w:val="0016445A"/>
    <w:rsid w:val="00165B79"/>
    <w:rsid w:val="00174615"/>
    <w:rsid w:val="001750B6"/>
    <w:rsid w:val="00175D84"/>
    <w:rsid w:val="00176FA8"/>
    <w:rsid w:val="00183F53"/>
    <w:rsid w:val="00185C75"/>
    <w:rsid w:val="0018774A"/>
    <w:rsid w:val="001878B9"/>
    <w:rsid w:val="00187FA2"/>
    <w:rsid w:val="00190CF4"/>
    <w:rsid w:val="001920E1"/>
    <w:rsid w:val="0019231A"/>
    <w:rsid w:val="00193358"/>
    <w:rsid w:val="001951EC"/>
    <w:rsid w:val="00195274"/>
    <w:rsid w:val="00195B4B"/>
    <w:rsid w:val="00196264"/>
    <w:rsid w:val="00196EBE"/>
    <w:rsid w:val="00197572"/>
    <w:rsid w:val="001A1E68"/>
    <w:rsid w:val="001A40A6"/>
    <w:rsid w:val="001A4483"/>
    <w:rsid w:val="001A4E42"/>
    <w:rsid w:val="001A631E"/>
    <w:rsid w:val="001A7063"/>
    <w:rsid w:val="001A76FA"/>
    <w:rsid w:val="001B096C"/>
    <w:rsid w:val="001B3F22"/>
    <w:rsid w:val="001B47B7"/>
    <w:rsid w:val="001B492F"/>
    <w:rsid w:val="001B6709"/>
    <w:rsid w:val="001B79BC"/>
    <w:rsid w:val="001C15ED"/>
    <w:rsid w:val="001C273F"/>
    <w:rsid w:val="001C331B"/>
    <w:rsid w:val="001C74D0"/>
    <w:rsid w:val="001C7EA7"/>
    <w:rsid w:val="001D2538"/>
    <w:rsid w:val="001D275B"/>
    <w:rsid w:val="001D57E8"/>
    <w:rsid w:val="001E09B8"/>
    <w:rsid w:val="001E0B60"/>
    <w:rsid w:val="001E3B25"/>
    <w:rsid w:val="001E57B6"/>
    <w:rsid w:val="001F2C65"/>
    <w:rsid w:val="001F48C4"/>
    <w:rsid w:val="001F5E58"/>
    <w:rsid w:val="00203034"/>
    <w:rsid w:val="00206912"/>
    <w:rsid w:val="0021006C"/>
    <w:rsid w:val="00212E66"/>
    <w:rsid w:val="002144CF"/>
    <w:rsid w:val="00215AFC"/>
    <w:rsid w:val="00215E88"/>
    <w:rsid w:val="00220320"/>
    <w:rsid w:val="00220633"/>
    <w:rsid w:val="00226A85"/>
    <w:rsid w:val="002270F6"/>
    <w:rsid w:val="002334A6"/>
    <w:rsid w:val="00233CAA"/>
    <w:rsid w:val="00234968"/>
    <w:rsid w:val="002362D4"/>
    <w:rsid w:val="00236593"/>
    <w:rsid w:val="002368F4"/>
    <w:rsid w:val="00240B3B"/>
    <w:rsid w:val="002447BF"/>
    <w:rsid w:val="002448D3"/>
    <w:rsid w:val="00245531"/>
    <w:rsid w:val="002459D5"/>
    <w:rsid w:val="00247637"/>
    <w:rsid w:val="00251AF6"/>
    <w:rsid w:val="0025247F"/>
    <w:rsid w:val="00252B14"/>
    <w:rsid w:val="00253E1F"/>
    <w:rsid w:val="00255285"/>
    <w:rsid w:val="00256F07"/>
    <w:rsid w:val="00257672"/>
    <w:rsid w:val="00257829"/>
    <w:rsid w:val="00257E71"/>
    <w:rsid w:val="0026433C"/>
    <w:rsid w:val="002650A9"/>
    <w:rsid w:val="0026545B"/>
    <w:rsid w:val="0027160C"/>
    <w:rsid w:val="00272AC2"/>
    <w:rsid w:val="00273C00"/>
    <w:rsid w:val="002747BD"/>
    <w:rsid w:val="002766AB"/>
    <w:rsid w:val="00277095"/>
    <w:rsid w:val="002778E1"/>
    <w:rsid w:val="00277D4F"/>
    <w:rsid w:val="00280017"/>
    <w:rsid w:val="00280332"/>
    <w:rsid w:val="00280394"/>
    <w:rsid w:val="002838D5"/>
    <w:rsid w:val="002859A4"/>
    <w:rsid w:val="00287714"/>
    <w:rsid w:val="00291213"/>
    <w:rsid w:val="00292BD8"/>
    <w:rsid w:val="00293AAE"/>
    <w:rsid w:val="0029472C"/>
    <w:rsid w:val="002950B8"/>
    <w:rsid w:val="002979E9"/>
    <w:rsid w:val="002A0CAC"/>
    <w:rsid w:val="002A23BD"/>
    <w:rsid w:val="002A57AF"/>
    <w:rsid w:val="002A759A"/>
    <w:rsid w:val="002B2624"/>
    <w:rsid w:val="002B3497"/>
    <w:rsid w:val="002B6130"/>
    <w:rsid w:val="002B72E1"/>
    <w:rsid w:val="002B7B36"/>
    <w:rsid w:val="002C1F95"/>
    <w:rsid w:val="002C23DB"/>
    <w:rsid w:val="002C5E2B"/>
    <w:rsid w:val="002D1A9C"/>
    <w:rsid w:val="002D55A3"/>
    <w:rsid w:val="002D79EF"/>
    <w:rsid w:val="002E4A13"/>
    <w:rsid w:val="002E5A3D"/>
    <w:rsid w:val="002E6CEA"/>
    <w:rsid w:val="002F0585"/>
    <w:rsid w:val="002F0663"/>
    <w:rsid w:val="002F07A6"/>
    <w:rsid w:val="002F1447"/>
    <w:rsid w:val="002F1DEF"/>
    <w:rsid w:val="00303BD2"/>
    <w:rsid w:val="00306138"/>
    <w:rsid w:val="00306B8F"/>
    <w:rsid w:val="0030754F"/>
    <w:rsid w:val="003077F4"/>
    <w:rsid w:val="003110AD"/>
    <w:rsid w:val="003119AB"/>
    <w:rsid w:val="00311D04"/>
    <w:rsid w:val="00314071"/>
    <w:rsid w:val="0031421A"/>
    <w:rsid w:val="00317755"/>
    <w:rsid w:val="003222E0"/>
    <w:rsid w:val="0032251E"/>
    <w:rsid w:val="0032526E"/>
    <w:rsid w:val="003269EC"/>
    <w:rsid w:val="00327A03"/>
    <w:rsid w:val="003306F9"/>
    <w:rsid w:val="00330A2E"/>
    <w:rsid w:val="00330B14"/>
    <w:rsid w:val="00332104"/>
    <w:rsid w:val="0033365C"/>
    <w:rsid w:val="00336593"/>
    <w:rsid w:val="00336A2B"/>
    <w:rsid w:val="00336ADE"/>
    <w:rsid w:val="00337F6E"/>
    <w:rsid w:val="00340AE0"/>
    <w:rsid w:val="00341010"/>
    <w:rsid w:val="00341602"/>
    <w:rsid w:val="00343245"/>
    <w:rsid w:val="003452BD"/>
    <w:rsid w:val="003454BC"/>
    <w:rsid w:val="00346F74"/>
    <w:rsid w:val="00352EE2"/>
    <w:rsid w:val="00354E0D"/>
    <w:rsid w:val="003622B4"/>
    <w:rsid w:val="00362B97"/>
    <w:rsid w:val="0036440B"/>
    <w:rsid w:val="00364819"/>
    <w:rsid w:val="0036541B"/>
    <w:rsid w:val="003656A7"/>
    <w:rsid w:val="00370973"/>
    <w:rsid w:val="00372AB2"/>
    <w:rsid w:val="00373D5B"/>
    <w:rsid w:val="00374298"/>
    <w:rsid w:val="0037486D"/>
    <w:rsid w:val="00375BF1"/>
    <w:rsid w:val="0037621A"/>
    <w:rsid w:val="00377F47"/>
    <w:rsid w:val="00382B0D"/>
    <w:rsid w:val="00382F30"/>
    <w:rsid w:val="00384D20"/>
    <w:rsid w:val="00386C76"/>
    <w:rsid w:val="00387328"/>
    <w:rsid w:val="00387A88"/>
    <w:rsid w:val="00397B91"/>
    <w:rsid w:val="003A2FB2"/>
    <w:rsid w:val="003A3B58"/>
    <w:rsid w:val="003A456F"/>
    <w:rsid w:val="003A4A79"/>
    <w:rsid w:val="003A6C8E"/>
    <w:rsid w:val="003A7CCE"/>
    <w:rsid w:val="003B0455"/>
    <w:rsid w:val="003B10C7"/>
    <w:rsid w:val="003B1BD5"/>
    <w:rsid w:val="003B2DB2"/>
    <w:rsid w:val="003B4A98"/>
    <w:rsid w:val="003B5A3C"/>
    <w:rsid w:val="003C3289"/>
    <w:rsid w:val="003C3A48"/>
    <w:rsid w:val="003C5805"/>
    <w:rsid w:val="003C6A77"/>
    <w:rsid w:val="003D04F5"/>
    <w:rsid w:val="003D0B5F"/>
    <w:rsid w:val="003D14D0"/>
    <w:rsid w:val="003D27BD"/>
    <w:rsid w:val="003D3A85"/>
    <w:rsid w:val="003E11A2"/>
    <w:rsid w:val="003E1A4E"/>
    <w:rsid w:val="003E38BB"/>
    <w:rsid w:val="003E5807"/>
    <w:rsid w:val="003F01D0"/>
    <w:rsid w:val="003F12F0"/>
    <w:rsid w:val="003F18E0"/>
    <w:rsid w:val="003F24A5"/>
    <w:rsid w:val="003F2D5D"/>
    <w:rsid w:val="003F4C59"/>
    <w:rsid w:val="003F5A0A"/>
    <w:rsid w:val="003F66EE"/>
    <w:rsid w:val="00400335"/>
    <w:rsid w:val="00400F1D"/>
    <w:rsid w:val="00400F6C"/>
    <w:rsid w:val="00401C04"/>
    <w:rsid w:val="004055BC"/>
    <w:rsid w:val="00406111"/>
    <w:rsid w:val="00411BEC"/>
    <w:rsid w:val="004176B5"/>
    <w:rsid w:val="00417703"/>
    <w:rsid w:val="004201C1"/>
    <w:rsid w:val="004204B4"/>
    <w:rsid w:val="00422ECF"/>
    <w:rsid w:val="004242DA"/>
    <w:rsid w:val="00425B9C"/>
    <w:rsid w:val="00425CE5"/>
    <w:rsid w:val="00431533"/>
    <w:rsid w:val="0043362B"/>
    <w:rsid w:val="00433895"/>
    <w:rsid w:val="00433C14"/>
    <w:rsid w:val="00433E77"/>
    <w:rsid w:val="004354E3"/>
    <w:rsid w:val="00437A31"/>
    <w:rsid w:val="0044160E"/>
    <w:rsid w:val="00441A52"/>
    <w:rsid w:val="00444BC8"/>
    <w:rsid w:val="004477C0"/>
    <w:rsid w:val="00450A96"/>
    <w:rsid w:val="00452CB5"/>
    <w:rsid w:val="00453135"/>
    <w:rsid w:val="0045322E"/>
    <w:rsid w:val="00454008"/>
    <w:rsid w:val="004560BF"/>
    <w:rsid w:val="00456FA2"/>
    <w:rsid w:val="004609ED"/>
    <w:rsid w:val="004637C5"/>
    <w:rsid w:val="0046390B"/>
    <w:rsid w:val="004654CD"/>
    <w:rsid w:val="00465D40"/>
    <w:rsid w:val="00470459"/>
    <w:rsid w:val="00473512"/>
    <w:rsid w:val="00475671"/>
    <w:rsid w:val="0047715B"/>
    <w:rsid w:val="00477643"/>
    <w:rsid w:val="00484061"/>
    <w:rsid w:val="0048590B"/>
    <w:rsid w:val="00486376"/>
    <w:rsid w:val="0048756E"/>
    <w:rsid w:val="00492409"/>
    <w:rsid w:val="0049254E"/>
    <w:rsid w:val="00495425"/>
    <w:rsid w:val="00495F51"/>
    <w:rsid w:val="004A17A7"/>
    <w:rsid w:val="004A355F"/>
    <w:rsid w:val="004A47A2"/>
    <w:rsid w:val="004A67AB"/>
    <w:rsid w:val="004B05FB"/>
    <w:rsid w:val="004B249A"/>
    <w:rsid w:val="004B27CF"/>
    <w:rsid w:val="004B2FF7"/>
    <w:rsid w:val="004B413A"/>
    <w:rsid w:val="004B4281"/>
    <w:rsid w:val="004B4A92"/>
    <w:rsid w:val="004B5495"/>
    <w:rsid w:val="004B6FE9"/>
    <w:rsid w:val="004B7817"/>
    <w:rsid w:val="004C08F7"/>
    <w:rsid w:val="004C0D21"/>
    <w:rsid w:val="004C1BDC"/>
    <w:rsid w:val="004C2372"/>
    <w:rsid w:val="004C27B5"/>
    <w:rsid w:val="004C5B10"/>
    <w:rsid w:val="004D2247"/>
    <w:rsid w:val="004D2583"/>
    <w:rsid w:val="004D5669"/>
    <w:rsid w:val="004D6C13"/>
    <w:rsid w:val="004E2D44"/>
    <w:rsid w:val="004E360B"/>
    <w:rsid w:val="004E4E8D"/>
    <w:rsid w:val="004E6B5E"/>
    <w:rsid w:val="004E7827"/>
    <w:rsid w:val="004F02DA"/>
    <w:rsid w:val="004F1E8C"/>
    <w:rsid w:val="004F518D"/>
    <w:rsid w:val="004F6ED3"/>
    <w:rsid w:val="005058D7"/>
    <w:rsid w:val="0050673E"/>
    <w:rsid w:val="0050782A"/>
    <w:rsid w:val="005125D7"/>
    <w:rsid w:val="00512E74"/>
    <w:rsid w:val="005136C0"/>
    <w:rsid w:val="00517F10"/>
    <w:rsid w:val="00522DE7"/>
    <w:rsid w:val="00530E07"/>
    <w:rsid w:val="00533B86"/>
    <w:rsid w:val="00534DD7"/>
    <w:rsid w:val="005377A5"/>
    <w:rsid w:val="00537AFD"/>
    <w:rsid w:val="00540070"/>
    <w:rsid w:val="005409A7"/>
    <w:rsid w:val="00542166"/>
    <w:rsid w:val="00542884"/>
    <w:rsid w:val="00547ABF"/>
    <w:rsid w:val="00547E84"/>
    <w:rsid w:val="005510C0"/>
    <w:rsid w:val="00552963"/>
    <w:rsid w:val="00554224"/>
    <w:rsid w:val="0055472B"/>
    <w:rsid w:val="0055627E"/>
    <w:rsid w:val="005566C2"/>
    <w:rsid w:val="00556F2B"/>
    <w:rsid w:val="005571AB"/>
    <w:rsid w:val="00560091"/>
    <w:rsid w:val="00560272"/>
    <w:rsid w:val="0056181A"/>
    <w:rsid w:val="005638D7"/>
    <w:rsid w:val="005647DE"/>
    <w:rsid w:val="0056519C"/>
    <w:rsid w:val="005716F3"/>
    <w:rsid w:val="00572EF8"/>
    <w:rsid w:val="00573181"/>
    <w:rsid w:val="00573AA7"/>
    <w:rsid w:val="00573AD0"/>
    <w:rsid w:val="00575344"/>
    <w:rsid w:val="00576117"/>
    <w:rsid w:val="005762DF"/>
    <w:rsid w:val="0057637A"/>
    <w:rsid w:val="005764EE"/>
    <w:rsid w:val="00581060"/>
    <w:rsid w:val="00581467"/>
    <w:rsid w:val="00581BDA"/>
    <w:rsid w:val="005822CF"/>
    <w:rsid w:val="005843ED"/>
    <w:rsid w:val="00585472"/>
    <w:rsid w:val="005858E8"/>
    <w:rsid w:val="005869B1"/>
    <w:rsid w:val="0059113F"/>
    <w:rsid w:val="005916F1"/>
    <w:rsid w:val="00591E22"/>
    <w:rsid w:val="00594E48"/>
    <w:rsid w:val="005954C2"/>
    <w:rsid w:val="0059602F"/>
    <w:rsid w:val="00596E50"/>
    <w:rsid w:val="005A083B"/>
    <w:rsid w:val="005A1811"/>
    <w:rsid w:val="005A2113"/>
    <w:rsid w:val="005A2223"/>
    <w:rsid w:val="005A2732"/>
    <w:rsid w:val="005A4D85"/>
    <w:rsid w:val="005A66D0"/>
    <w:rsid w:val="005B1B43"/>
    <w:rsid w:val="005B356A"/>
    <w:rsid w:val="005B6D66"/>
    <w:rsid w:val="005B6FD3"/>
    <w:rsid w:val="005C0126"/>
    <w:rsid w:val="005C3271"/>
    <w:rsid w:val="005C445B"/>
    <w:rsid w:val="005C6E29"/>
    <w:rsid w:val="005C72F4"/>
    <w:rsid w:val="005C7A35"/>
    <w:rsid w:val="005D1324"/>
    <w:rsid w:val="005D15E0"/>
    <w:rsid w:val="005D315E"/>
    <w:rsid w:val="005D6AE2"/>
    <w:rsid w:val="005E1D78"/>
    <w:rsid w:val="005E2A1F"/>
    <w:rsid w:val="005E33B2"/>
    <w:rsid w:val="005E3909"/>
    <w:rsid w:val="005E4419"/>
    <w:rsid w:val="005E4AB1"/>
    <w:rsid w:val="005E683A"/>
    <w:rsid w:val="005F2BED"/>
    <w:rsid w:val="005F41F3"/>
    <w:rsid w:val="005F5A6D"/>
    <w:rsid w:val="005F68FE"/>
    <w:rsid w:val="005F78F3"/>
    <w:rsid w:val="005F7AA9"/>
    <w:rsid w:val="00602C9D"/>
    <w:rsid w:val="006056B7"/>
    <w:rsid w:val="00606E6A"/>
    <w:rsid w:val="0061060A"/>
    <w:rsid w:val="00610831"/>
    <w:rsid w:val="00611FF5"/>
    <w:rsid w:val="006136B6"/>
    <w:rsid w:val="00613F35"/>
    <w:rsid w:val="00615692"/>
    <w:rsid w:val="00616758"/>
    <w:rsid w:val="00620514"/>
    <w:rsid w:val="006224E6"/>
    <w:rsid w:val="00625067"/>
    <w:rsid w:val="00626EC9"/>
    <w:rsid w:val="00631530"/>
    <w:rsid w:val="006321C5"/>
    <w:rsid w:val="006327BE"/>
    <w:rsid w:val="006339BA"/>
    <w:rsid w:val="00633CBA"/>
    <w:rsid w:val="006360E7"/>
    <w:rsid w:val="00636814"/>
    <w:rsid w:val="00637356"/>
    <w:rsid w:val="00642BB1"/>
    <w:rsid w:val="00644D42"/>
    <w:rsid w:val="00650FF3"/>
    <w:rsid w:val="00654F6D"/>
    <w:rsid w:val="0065538C"/>
    <w:rsid w:val="00656857"/>
    <w:rsid w:val="00656885"/>
    <w:rsid w:val="00657B7B"/>
    <w:rsid w:val="00662150"/>
    <w:rsid w:val="00670B74"/>
    <w:rsid w:val="0067229F"/>
    <w:rsid w:val="00675BFD"/>
    <w:rsid w:val="00677DE3"/>
    <w:rsid w:val="00680CE5"/>
    <w:rsid w:val="00687203"/>
    <w:rsid w:val="00687876"/>
    <w:rsid w:val="00690C74"/>
    <w:rsid w:val="00691058"/>
    <w:rsid w:val="0069175A"/>
    <w:rsid w:val="006919AC"/>
    <w:rsid w:val="006928F1"/>
    <w:rsid w:val="00693FE3"/>
    <w:rsid w:val="0069495B"/>
    <w:rsid w:val="00694CF7"/>
    <w:rsid w:val="006951CE"/>
    <w:rsid w:val="00695E32"/>
    <w:rsid w:val="0069642A"/>
    <w:rsid w:val="0069759C"/>
    <w:rsid w:val="00697908"/>
    <w:rsid w:val="006A1FB5"/>
    <w:rsid w:val="006A317C"/>
    <w:rsid w:val="006A48E0"/>
    <w:rsid w:val="006A56E7"/>
    <w:rsid w:val="006A6431"/>
    <w:rsid w:val="006A654A"/>
    <w:rsid w:val="006A7CFB"/>
    <w:rsid w:val="006B1170"/>
    <w:rsid w:val="006B4986"/>
    <w:rsid w:val="006B4BD8"/>
    <w:rsid w:val="006B7062"/>
    <w:rsid w:val="006C0D80"/>
    <w:rsid w:val="006C10DD"/>
    <w:rsid w:val="006C4EBD"/>
    <w:rsid w:val="006C6386"/>
    <w:rsid w:val="006C71EC"/>
    <w:rsid w:val="006C7BC3"/>
    <w:rsid w:val="006C7F5D"/>
    <w:rsid w:val="006D4794"/>
    <w:rsid w:val="006F03F6"/>
    <w:rsid w:val="006F0418"/>
    <w:rsid w:val="006F0F43"/>
    <w:rsid w:val="006F2E6A"/>
    <w:rsid w:val="006F6969"/>
    <w:rsid w:val="006F6B4E"/>
    <w:rsid w:val="00701E68"/>
    <w:rsid w:val="007063C4"/>
    <w:rsid w:val="00711B0C"/>
    <w:rsid w:val="00712916"/>
    <w:rsid w:val="007156C8"/>
    <w:rsid w:val="00715748"/>
    <w:rsid w:val="00715D95"/>
    <w:rsid w:val="00720032"/>
    <w:rsid w:val="00720365"/>
    <w:rsid w:val="007209AE"/>
    <w:rsid w:val="00721CAD"/>
    <w:rsid w:val="007228EA"/>
    <w:rsid w:val="00723E66"/>
    <w:rsid w:val="00724072"/>
    <w:rsid w:val="00724264"/>
    <w:rsid w:val="00730046"/>
    <w:rsid w:val="007311C6"/>
    <w:rsid w:val="00731F41"/>
    <w:rsid w:val="00732CA7"/>
    <w:rsid w:val="00734105"/>
    <w:rsid w:val="00734B17"/>
    <w:rsid w:val="00734C10"/>
    <w:rsid w:val="00737B3F"/>
    <w:rsid w:val="00737CAE"/>
    <w:rsid w:val="00742DC9"/>
    <w:rsid w:val="007437DF"/>
    <w:rsid w:val="00744E0F"/>
    <w:rsid w:val="00744F49"/>
    <w:rsid w:val="00745FB1"/>
    <w:rsid w:val="00746307"/>
    <w:rsid w:val="00746B80"/>
    <w:rsid w:val="00751BF4"/>
    <w:rsid w:val="0075306E"/>
    <w:rsid w:val="007537CB"/>
    <w:rsid w:val="00753B7A"/>
    <w:rsid w:val="00756852"/>
    <w:rsid w:val="007602FE"/>
    <w:rsid w:val="0076452D"/>
    <w:rsid w:val="00765D2C"/>
    <w:rsid w:val="0076796C"/>
    <w:rsid w:val="00767EC4"/>
    <w:rsid w:val="00775306"/>
    <w:rsid w:val="00776279"/>
    <w:rsid w:val="00776924"/>
    <w:rsid w:val="0077776E"/>
    <w:rsid w:val="00777D8B"/>
    <w:rsid w:val="00777DF2"/>
    <w:rsid w:val="00781113"/>
    <w:rsid w:val="00782DF7"/>
    <w:rsid w:val="00782FE1"/>
    <w:rsid w:val="00783440"/>
    <w:rsid w:val="00783CE9"/>
    <w:rsid w:val="007857D0"/>
    <w:rsid w:val="00787205"/>
    <w:rsid w:val="007902FA"/>
    <w:rsid w:val="00790CCD"/>
    <w:rsid w:val="00794A5C"/>
    <w:rsid w:val="00794DA9"/>
    <w:rsid w:val="007A5C08"/>
    <w:rsid w:val="007A60DD"/>
    <w:rsid w:val="007A6803"/>
    <w:rsid w:val="007A74EA"/>
    <w:rsid w:val="007B0844"/>
    <w:rsid w:val="007B1326"/>
    <w:rsid w:val="007B295D"/>
    <w:rsid w:val="007C0952"/>
    <w:rsid w:val="007C0DE9"/>
    <w:rsid w:val="007C438F"/>
    <w:rsid w:val="007C4D3C"/>
    <w:rsid w:val="007C60E1"/>
    <w:rsid w:val="007C7F4B"/>
    <w:rsid w:val="007E1135"/>
    <w:rsid w:val="007E19E4"/>
    <w:rsid w:val="007E2F55"/>
    <w:rsid w:val="007E5383"/>
    <w:rsid w:val="007E71F3"/>
    <w:rsid w:val="007F0D15"/>
    <w:rsid w:val="007F1CDA"/>
    <w:rsid w:val="007F2752"/>
    <w:rsid w:val="007F4AD1"/>
    <w:rsid w:val="007F55DF"/>
    <w:rsid w:val="007F73CC"/>
    <w:rsid w:val="007F7481"/>
    <w:rsid w:val="00801197"/>
    <w:rsid w:val="00801ABF"/>
    <w:rsid w:val="008035F3"/>
    <w:rsid w:val="00803D48"/>
    <w:rsid w:val="00803DD3"/>
    <w:rsid w:val="008114B1"/>
    <w:rsid w:val="0081250B"/>
    <w:rsid w:val="00820085"/>
    <w:rsid w:val="00820C2A"/>
    <w:rsid w:val="00821DC6"/>
    <w:rsid w:val="0082364D"/>
    <w:rsid w:val="0082587B"/>
    <w:rsid w:val="00826306"/>
    <w:rsid w:val="00826C20"/>
    <w:rsid w:val="008344CA"/>
    <w:rsid w:val="00834E2E"/>
    <w:rsid w:val="00841F56"/>
    <w:rsid w:val="008422DD"/>
    <w:rsid w:val="00844EB2"/>
    <w:rsid w:val="0084589E"/>
    <w:rsid w:val="00845DB4"/>
    <w:rsid w:val="008462B3"/>
    <w:rsid w:val="008477BD"/>
    <w:rsid w:val="008505F4"/>
    <w:rsid w:val="00852183"/>
    <w:rsid w:val="008556B8"/>
    <w:rsid w:val="0085725A"/>
    <w:rsid w:val="0085759D"/>
    <w:rsid w:val="00857FF3"/>
    <w:rsid w:val="00860AEA"/>
    <w:rsid w:val="0086203A"/>
    <w:rsid w:val="00870A73"/>
    <w:rsid w:val="00873D0D"/>
    <w:rsid w:val="00880AFE"/>
    <w:rsid w:val="00881239"/>
    <w:rsid w:val="0088548B"/>
    <w:rsid w:val="00885E33"/>
    <w:rsid w:val="00891B6F"/>
    <w:rsid w:val="00891DFD"/>
    <w:rsid w:val="00892B13"/>
    <w:rsid w:val="008934CD"/>
    <w:rsid w:val="00893832"/>
    <w:rsid w:val="00893F46"/>
    <w:rsid w:val="008960BE"/>
    <w:rsid w:val="008A16A7"/>
    <w:rsid w:val="008A2F08"/>
    <w:rsid w:val="008A4A62"/>
    <w:rsid w:val="008A7988"/>
    <w:rsid w:val="008B0DA7"/>
    <w:rsid w:val="008B166E"/>
    <w:rsid w:val="008B203B"/>
    <w:rsid w:val="008B3501"/>
    <w:rsid w:val="008B3FD7"/>
    <w:rsid w:val="008C031F"/>
    <w:rsid w:val="008C39F6"/>
    <w:rsid w:val="008C420B"/>
    <w:rsid w:val="008C61CD"/>
    <w:rsid w:val="008C79C5"/>
    <w:rsid w:val="008D1A2E"/>
    <w:rsid w:val="008D2DC7"/>
    <w:rsid w:val="008D3878"/>
    <w:rsid w:val="008D5833"/>
    <w:rsid w:val="008D7B12"/>
    <w:rsid w:val="008E2BAE"/>
    <w:rsid w:val="008E3016"/>
    <w:rsid w:val="008E3BD6"/>
    <w:rsid w:val="008E68C2"/>
    <w:rsid w:val="008F39D2"/>
    <w:rsid w:val="008F47EE"/>
    <w:rsid w:val="008F53A9"/>
    <w:rsid w:val="008F573D"/>
    <w:rsid w:val="008F792C"/>
    <w:rsid w:val="00900C23"/>
    <w:rsid w:val="009029E4"/>
    <w:rsid w:val="00907537"/>
    <w:rsid w:val="009105A2"/>
    <w:rsid w:val="009109E9"/>
    <w:rsid w:val="0091346D"/>
    <w:rsid w:val="00916357"/>
    <w:rsid w:val="009213C9"/>
    <w:rsid w:val="009223B7"/>
    <w:rsid w:val="0092389F"/>
    <w:rsid w:val="00924F33"/>
    <w:rsid w:val="00925F6F"/>
    <w:rsid w:val="00926ABE"/>
    <w:rsid w:val="00927EA0"/>
    <w:rsid w:val="009315AC"/>
    <w:rsid w:val="0093219C"/>
    <w:rsid w:val="00932DB6"/>
    <w:rsid w:val="00933079"/>
    <w:rsid w:val="0094021D"/>
    <w:rsid w:val="009404AC"/>
    <w:rsid w:val="00941B5A"/>
    <w:rsid w:val="0094393F"/>
    <w:rsid w:val="00944D51"/>
    <w:rsid w:val="00944E85"/>
    <w:rsid w:val="00944EBC"/>
    <w:rsid w:val="00946928"/>
    <w:rsid w:val="00950398"/>
    <w:rsid w:val="0095384F"/>
    <w:rsid w:val="00956556"/>
    <w:rsid w:val="00957F01"/>
    <w:rsid w:val="0096063F"/>
    <w:rsid w:val="00960FA5"/>
    <w:rsid w:val="009611D0"/>
    <w:rsid w:val="0096152E"/>
    <w:rsid w:val="00962B14"/>
    <w:rsid w:val="00963C7A"/>
    <w:rsid w:val="00966B35"/>
    <w:rsid w:val="00966C03"/>
    <w:rsid w:val="00973BB9"/>
    <w:rsid w:val="00974228"/>
    <w:rsid w:val="009755FB"/>
    <w:rsid w:val="0097674A"/>
    <w:rsid w:val="00976B9D"/>
    <w:rsid w:val="00977115"/>
    <w:rsid w:val="00981906"/>
    <w:rsid w:val="00982A3A"/>
    <w:rsid w:val="00982DFF"/>
    <w:rsid w:val="009837FD"/>
    <w:rsid w:val="009856F3"/>
    <w:rsid w:val="00985CD1"/>
    <w:rsid w:val="00991B09"/>
    <w:rsid w:val="00995C32"/>
    <w:rsid w:val="00995D5B"/>
    <w:rsid w:val="00997006"/>
    <w:rsid w:val="00997729"/>
    <w:rsid w:val="009A2B7A"/>
    <w:rsid w:val="009A34E6"/>
    <w:rsid w:val="009A3D65"/>
    <w:rsid w:val="009A4D0E"/>
    <w:rsid w:val="009A5CFB"/>
    <w:rsid w:val="009A6EAE"/>
    <w:rsid w:val="009B1744"/>
    <w:rsid w:val="009B1FE4"/>
    <w:rsid w:val="009B2AE3"/>
    <w:rsid w:val="009B3189"/>
    <w:rsid w:val="009B37AF"/>
    <w:rsid w:val="009B6ED3"/>
    <w:rsid w:val="009B7D30"/>
    <w:rsid w:val="009C02AA"/>
    <w:rsid w:val="009C048B"/>
    <w:rsid w:val="009C196A"/>
    <w:rsid w:val="009C2B0E"/>
    <w:rsid w:val="009C3E9F"/>
    <w:rsid w:val="009C5B6E"/>
    <w:rsid w:val="009C6496"/>
    <w:rsid w:val="009C683D"/>
    <w:rsid w:val="009C7433"/>
    <w:rsid w:val="009D1014"/>
    <w:rsid w:val="009D1705"/>
    <w:rsid w:val="009D1883"/>
    <w:rsid w:val="009D337B"/>
    <w:rsid w:val="009D7129"/>
    <w:rsid w:val="009E0161"/>
    <w:rsid w:val="009E02EC"/>
    <w:rsid w:val="009E07A5"/>
    <w:rsid w:val="009E0839"/>
    <w:rsid w:val="009E0ABE"/>
    <w:rsid w:val="009E0D8B"/>
    <w:rsid w:val="009E376E"/>
    <w:rsid w:val="009E58A0"/>
    <w:rsid w:val="009F06CB"/>
    <w:rsid w:val="009F23DC"/>
    <w:rsid w:val="009F26FA"/>
    <w:rsid w:val="009F2EE6"/>
    <w:rsid w:val="009F39D0"/>
    <w:rsid w:val="009F60B8"/>
    <w:rsid w:val="00A00FCC"/>
    <w:rsid w:val="00A01063"/>
    <w:rsid w:val="00A01EF9"/>
    <w:rsid w:val="00A02441"/>
    <w:rsid w:val="00A03514"/>
    <w:rsid w:val="00A03AB1"/>
    <w:rsid w:val="00A060EB"/>
    <w:rsid w:val="00A06DBA"/>
    <w:rsid w:val="00A1051A"/>
    <w:rsid w:val="00A12B7E"/>
    <w:rsid w:val="00A12CC3"/>
    <w:rsid w:val="00A13455"/>
    <w:rsid w:val="00A14641"/>
    <w:rsid w:val="00A1781A"/>
    <w:rsid w:val="00A17C1F"/>
    <w:rsid w:val="00A203B7"/>
    <w:rsid w:val="00A23CAF"/>
    <w:rsid w:val="00A259DC"/>
    <w:rsid w:val="00A26CEA"/>
    <w:rsid w:val="00A3271D"/>
    <w:rsid w:val="00A35F89"/>
    <w:rsid w:val="00A3645F"/>
    <w:rsid w:val="00A409A9"/>
    <w:rsid w:val="00A409EB"/>
    <w:rsid w:val="00A42F5B"/>
    <w:rsid w:val="00A45EF8"/>
    <w:rsid w:val="00A464C3"/>
    <w:rsid w:val="00A4713B"/>
    <w:rsid w:val="00A47151"/>
    <w:rsid w:val="00A50333"/>
    <w:rsid w:val="00A50954"/>
    <w:rsid w:val="00A5108E"/>
    <w:rsid w:val="00A510DC"/>
    <w:rsid w:val="00A51896"/>
    <w:rsid w:val="00A54DB7"/>
    <w:rsid w:val="00A57997"/>
    <w:rsid w:val="00A60C56"/>
    <w:rsid w:val="00A63205"/>
    <w:rsid w:val="00A633F2"/>
    <w:rsid w:val="00A6342D"/>
    <w:rsid w:val="00A65E31"/>
    <w:rsid w:val="00A66159"/>
    <w:rsid w:val="00A70DEF"/>
    <w:rsid w:val="00A7120D"/>
    <w:rsid w:val="00A728AA"/>
    <w:rsid w:val="00A73244"/>
    <w:rsid w:val="00A741F5"/>
    <w:rsid w:val="00A753D2"/>
    <w:rsid w:val="00A766EB"/>
    <w:rsid w:val="00A7733D"/>
    <w:rsid w:val="00A77761"/>
    <w:rsid w:val="00A81D1A"/>
    <w:rsid w:val="00A83A78"/>
    <w:rsid w:val="00A8408B"/>
    <w:rsid w:val="00A851B3"/>
    <w:rsid w:val="00A852D3"/>
    <w:rsid w:val="00A854FE"/>
    <w:rsid w:val="00A85507"/>
    <w:rsid w:val="00A86463"/>
    <w:rsid w:val="00A8774E"/>
    <w:rsid w:val="00A87AE7"/>
    <w:rsid w:val="00A9009D"/>
    <w:rsid w:val="00A905BA"/>
    <w:rsid w:val="00A91E3D"/>
    <w:rsid w:val="00A92546"/>
    <w:rsid w:val="00A94128"/>
    <w:rsid w:val="00A94662"/>
    <w:rsid w:val="00A94724"/>
    <w:rsid w:val="00A96662"/>
    <w:rsid w:val="00AA0516"/>
    <w:rsid w:val="00AA0925"/>
    <w:rsid w:val="00AA2EA4"/>
    <w:rsid w:val="00AA437B"/>
    <w:rsid w:val="00AA4599"/>
    <w:rsid w:val="00AA5CB2"/>
    <w:rsid w:val="00AA6063"/>
    <w:rsid w:val="00AA687E"/>
    <w:rsid w:val="00AA68D2"/>
    <w:rsid w:val="00AA6BA6"/>
    <w:rsid w:val="00AB3262"/>
    <w:rsid w:val="00AB3EFA"/>
    <w:rsid w:val="00AB73B2"/>
    <w:rsid w:val="00AC6BDF"/>
    <w:rsid w:val="00AC7107"/>
    <w:rsid w:val="00AC7B74"/>
    <w:rsid w:val="00AD0302"/>
    <w:rsid w:val="00AD1890"/>
    <w:rsid w:val="00AD39F6"/>
    <w:rsid w:val="00AD6BE4"/>
    <w:rsid w:val="00AE0214"/>
    <w:rsid w:val="00AE053D"/>
    <w:rsid w:val="00AE1274"/>
    <w:rsid w:val="00AE241F"/>
    <w:rsid w:val="00AE2873"/>
    <w:rsid w:val="00AE294C"/>
    <w:rsid w:val="00AE69C5"/>
    <w:rsid w:val="00AE7EED"/>
    <w:rsid w:val="00AF1498"/>
    <w:rsid w:val="00AF3C1B"/>
    <w:rsid w:val="00AF3F69"/>
    <w:rsid w:val="00B018E5"/>
    <w:rsid w:val="00B03251"/>
    <w:rsid w:val="00B043A9"/>
    <w:rsid w:val="00B046F5"/>
    <w:rsid w:val="00B04C15"/>
    <w:rsid w:val="00B05E19"/>
    <w:rsid w:val="00B06BE1"/>
    <w:rsid w:val="00B1117D"/>
    <w:rsid w:val="00B116D9"/>
    <w:rsid w:val="00B11FB4"/>
    <w:rsid w:val="00B135F0"/>
    <w:rsid w:val="00B14B25"/>
    <w:rsid w:val="00B14ECE"/>
    <w:rsid w:val="00B16428"/>
    <w:rsid w:val="00B176D9"/>
    <w:rsid w:val="00B207C3"/>
    <w:rsid w:val="00B213AF"/>
    <w:rsid w:val="00B2189F"/>
    <w:rsid w:val="00B2278A"/>
    <w:rsid w:val="00B249E0"/>
    <w:rsid w:val="00B25F2B"/>
    <w:rsid w:val="00B2634F"/>
    <w:rsid w:val="00B26770"/>
    <w:rsid w:val="00B268DA"/>
    <w:rsid w:val="00B26A66"/>
    <w:rsid w:val="00B310CC"/>
    <w:rsid w:val="00B3246A"/>
    <w:rsid w:val="00B33D9C"/>
    <w:rsid w:val="00B34F8C"/>
    <w:rsid w:val="00B34FE7"/>
    <w:rsid w:val="00B35076"/>
    <w:rsid w:val="00B362BD"/>
    <w:rsid w:val="00B40F77"/>
    <w:rsid w:val="00B41D0F"/>
    <w:rsid w:val="00B42D9D"/>
    <w:rsid w:val="00B435B2"/>
    <w:rsid w:val="00B4362D"/>
    <w:rsid w:val="00B456A3"/>
    <w:rsid w:val="00B45C55"/>
    <w:rsid w:val="00B464EA"/>
    <w:rsid w:val="00B46BF0"/>
    <w:rsid w:val="00B47026"/>
    <w:rsid w:val="00B5608B"/>
    <w:rsid w:val="00B569D1"/>
    <w:rsid w:val="00B57834"/>
    <w:rsid w:val="00B5786B"/>
    <w:rsid w:val="00B603C9"/>
    <w:rsid w:val="00B61856"/>
    <w:rsid w:val="00B62790"/>
    <w:rsid w:val="00B635BC"/>
    <w:rsid w:val="00B638B3"/>
    <w:rsid w:val="00B65C2C"/>
    <w:rsid w:val="00B662B2"/>
    <w:rsid w:val="00B666AF"/>
    <w:rsid w:val="00B66AD7"/>
    <w:rsid w:val="00B67170"/>
    <w:rsid w:val="00B70353"/>
    <w:rsid w:val="00B70ED0"/>
    <w:rsid w:val="00B71C54"/>
    <w:rsid w:val="00B71C93"/>
    <w:rsid w:val="00B7274A"/>
    <w:rsid w:val="00B72F21"/>
    <w:rsid w:val="00B746BD"/>
    <w:rsid w:val="00B80203"/>
    <w:rsid w:val="00B82F22"/>
    <w:rsid w:val="00B83E72"/>
    <w:rsid w:val="00B844C8"/>
    <w:rsid w:val="00B846AD"/>
    <w:rsid w:val="00B84B81"/>
    <w:rsid w:val="00B85AF1"/>
    <w:rsid w:val="00B8609B"/>
    <w:rsid w:val="00B86ABC"/>
    <w:rsid w:val="00B8704B"/>
    <w:rsid w:val="00B912C7"/>
    <w:rsid w:val="00B961B2"/>
    <w:rsid w:val="00BA2773"/>
    <w:rsid w:val="00BA2FCA"/>
    <w:rsid w:val="00BB1637"/>
    <w:rsid w:val="00BC0A5B"/>
    <w:rsid w:val="00BC17AC"/>
    <w:rsid w:val="00BC33E8"/>
    <w:rsid w:val="00BC4537"/>
    <w:rsid w:val="00BC7832"/>
    <w:rsid w:val="00BD2313"/>
    <w:rsid w:val="00BD24AA"/>
    <w:rsid w:val="00BD61EF"/>
    <w:rsid w:val="00BD71E6"/>
    <w:rsid w:val="00BE0807"/>
    <w:rsid w:val="00BE120A"/>
    <w:rsid w:val="00BE3411"/>
    <w:rsid w:val="00BE3810"/>
    <w:rsid w:val="00BE3961"/>
    <w:rsid w:val="00BE3B81"/>
    <w:rsid w:val="00BE4BDA"/>
    <w:rsid w:val="00BE612F"/>
    <w:rsid w:val="00BF046F"/>
    <w:rsid w:val="00BF0ADB"/>
    <w:rsid w:val="00BF40D1"/>
    <w:rsid w:val="00BF5776"/>
    <w:rsid w:val="00BF66CD"/>
    <w:rsid w:val="00BF6895"/>
    <w:rsid w:val="00BF6BA2"/>
    <w:rsid w:val="00BF7CE1"/>
    <w:rsid w:val="00C02485"/>
    <w:rsid w:val="00C06E6A"/>
    <w:rsid w:val="00C070D7"/>
    <w:rsid w:val="00C07836"/>
    <w:rsid w:val="00C121FE"/>
    <w:rsid w:val="00C12327"/>
    <w:rsid w:val="00C13072"/>
    <w:rsid w:val="00C23FFD"/>
    <w:rsid w:val="00C24C14"/>
    <w:rsid w:val="00C2679F"/>
    <w:rsid w:val="00C3564A"/>
    <w:rsid w:val="00C366C5"/>
    <w:rsid w:val="00C37E8C"/>
    <w:rsid w:val="00C405CA"/>
    <w:rsid w:val="00C406AB"/>
    <w:rsid w:val="00C40F07"/>
    <w:rsid w:val="00C4144C"/>
    <w:rsid w:val="00C41548"/>
    <w:rsid w:val="00C4190F"/>
    <w:rsid w:val="00C4220C"/>
    <w:rsid w:val="00C45316"/>
    <w:rsid w:val="00C52E63"/>
    <w:rsid w:val="00C5304B"/>
    <w:rsid w:val="00C54F35"/>
    <w:rsid w:val="00C57960"/>
    <w:rsid w:val="00C57CDD"/>
    <w:rsid w:val="00C60C04"/>
    <w:rsid w:val="00C62936"/>
    <w:rsid w:val="00C62BC0"/>
    <w:rsid w:val="00C7178E"/>
    <w:rsid w:val="00C72290"/>
    <w:rsid w:val="00C730DB"/>
    <w:rsid w:val="00C73145"/>
    <w:rsid w:val="00C735D0"/>
    <w:rsid w:val="00C7484E"/>
    <w:rsid w:val="00C751B7"/>
    <w:rsid w:val="00C7589A"/>
    <w:rsid w:val="00C77393"/>
    <w:rsid w:val="00C77DA5"/>
    <w:rsid w:val="00C80BE7"/>
    <w:rsid w:val="00C82A3D"/>
    <w:rsid w:val="00C83BFC"/>
    <w:rsid w:val="00C8666F"/>
    <w:rsid w:val="00C866EC"/>
    <w:rsid w:val="00C86875"/>
    <w:rsid w:val="00C87E3B"/>
    <w:rsid w:val="00C91C53"/>
    <w:rsid w:val="00C92A63"/>
    <w:rsid w:val="00C93A2E"/>
    <w:rsid w:val="00C94A23"/>
    <w:rsid w:val="00CA028D"/>
    <w:rsid w:val="00CA0687"/>
    <w:rsid w:val="00CA4847"/>
    <w:rsid w:val="00CA7175"/>
    <w:rsid w:val="00CA73DE"/>
    <w:rsid w:val="00CA7C23"/>
    <w:rsid w:val="00CB0E90"/>
    <w:rsid w:val="00CB3908"/>
    <w:rsid w:val="00CB45C4"/>
    <w:rsid w:val="00CB5F9F"/>
    <w:rsid w:val="00CB61C2"/>
    <w:rsid w:val="00CC0950"/>
    <w:rsid w:val="00CC100D"/>
    <w:rsid w:val="00CC1B83"/>
    <w:rsid w:val="00CC36CB"/>
    <w:rsid w:val="00CC3F2A"/>
    <w:rsid w:val="00CC6E1D"/>
    <w:rsid w:val="00CD09C6"/>
    <w:rsid w:val="00CD0C41"/>
    <w:rsid w:val="00CD17E6"/>
    <w:rsid w:val="00CD2009"/>
    <w:rsid w:val="00CD2043"/>
    <w:rsid w:val="00CD3CBF"/>
    <w:rsid w:val="00CD4F51"/>
    <w:rsid w:val="00CD5680"/>
    <w:rsid w:val="00CD57A8"/>
    <w:rsid w:val="00CD5B1B"/>
    <w:rsid w:val="00CE0427"/>
    <w:rsid w:val="00CE1021"/>
    <w:rsid w:val="00CE1F2F"/>
    <w:rsid w:val="00CE25F3"/>
    <w:rsid w:val="00CE4254"/>
    <w:rsid w:val="00CE5D67"/>
    <w:rsid w:val="00CE77B0"/>
    <w:rsid w:val="00CF1A23"/>
    <w:rsid w:val="00CF5DD6"/>
    <w:rsid w:val="00D00C31"/>
    <w:rsid w:val="00D00EB7"/>
    <w:rsid w:val="00D01607"/>
    <w:rsid w:val="00D03028"/>
    <w:rsid w:val="00D03BB3"/>
    <w:rsid w:val="00D03EC4"/>
    <w:rsid w:val="00D04311"/>
    <w:rsid w:val="00D056D1"/>
    <w:rsid w:val="00D07112"/>
    <w:rsid w:val="00D1201D"/>
    <w:rsid w:val="00D12A27"/>
    <w:rsid w:val="00D167A4"/>
    <w:rsid w:val="00D16BB2"/>
    <w:rsid w:val="00D17074"/>
    <w:rsid w:val="00D17FA8"/>
    <w:rsid w:val="00D2090A"/>
    <w:rsid w:val="00D22088"/>
    <w:rsid w:val="00D22CA5"/>
    <w:rsid w:val="00D234A6"/>
    <w:rsid w:val="00D251E9"/>
    <w:rsid w:val="00D30CD4"/>
    <w:rsid w:val="00D31373"/>
    <w:rsid w:val="00D34F4D"/>
    <w:rsid w:val="00D352F4"/>
    <w:rsid w:val="00D358B1"/>
    <w:rsid w:val="00D44BDF"/>
    <w:rsid w:val="00D44EFA"/>
    <w:rsid w:val="00D45B41"/>
    <w:rsid w:val="00D45BC3"/>
    <w:rsid w:val="00D46424"/>
    <w:rsid w:val="00D51048"/>
    <w:rsid w:val="00D5119B"/>
    <w:rsid w:val="00D52A64"/>
    <w:rsid w:val="00D54435"/>
    <w:rsid w:val="00D55467"/>
    <w:rsid w:val="00D556B0"/>
    <w:rsid w:val="00D5793F"/>
    <w:rsid w:val="00D608A2"/>
    <w:rsid w:val="00D63C08"/>
    <w:rsid w:val="00D64C60"/>
    <w:rsid w:val="00D66D33"/>
    <w:rsid w:val="00D672EA"/>
    <w:rsid w:val="00D67E11"/>
    <w:rsid w:val="00D707B8"/>
    <w:rsid w:val="00D717C5"/>
    <w:rsid w:val="00D722A5"/>
    <w:rsid w:val="00D722D0"/>
    <w:rsid w:val="00D7251F"/>
    <w:rsid w:val="00D75E78"/>
    <w:rsid w:val="00D762D9"/>
    <w:rsid w:val="00D768C1"/>
    <w:rsid w:val="00D8196B"/>
    <w:rsid w:val="00D8200D"/>
    <w:rsid w:val="00D84B5E"/>
    <w:rsid w:val="00D84E91"/>
    <w:rsid w:val="00D86025"/>
    <w:rsid w:val="00D86548"/>
    <w:rsid w:val="00D86DB8"/>
    <w:rsid w:val="00D91B54"/>
    <w:rsid w:val="00D928E2"/>
    <w:rsid w:val="00D9312F"/>
    <w:rsid w:val="00D9611C"/>
    <w:rsid w:val="00DA0A15"/>
    <w:rsid w:val="00DA0B51"/>
    <w:rsid w:val="00DA1123"/>
    <w:rsid w:val="00DA384A"/>
    <w:rsid w:val="00DB11E4"/>
    <w:rsid w:val="00DB3977"/>
    <w:rsid w:val="00DB5A75"/>
    <w:rsid w:val="00DB6361"/>
    <w:rsid w:val="00DB78B0"/>
    <w:rsid w:val="00DC0052"/>
    <w:rsid w:val="00DC1C50"/>
    <w:rsid w:val="00DC1FC0"/>
    <w:rsid w:val="00DC2AD5"/>
    <w:rsid w:val="00DC2E19"/>
    <w:rsid w:val="00DC7399"/>
    <w:rsid w:val="00DC76E2"/>
    <w:rsid w:val="00DC7F19"/>
    <w:rsid w:val="00DD211B"/>
    <w:rsid w:val="00DD2827"/>
    <w:rsid w:val="00DD524C"/>
    <w:rsid w:val="00DE32E8"/>
    <w:rsid w:val="00DE4DF1"/>
    <w:rsid w:val="00DE5D62"/>
    <w:rsid w:val="00DF1E46"/>
    <w:rsid w:val="00DF204A"/>
    <w:rsid w:val="00E00B94"/>
    <w:rsid w:val="00E01407"/>
    <w:rsid w:val="00E037BE"/>
    <w:rsid w:val="00E058DA"/>
    <w:rsid w:val="00E0618E"/>
    <w:rsid w:val="00E06F2F"/>
    <w:rsid w:val="00E10F42"/>
    <w:rsid w:val="00E11FFC"/>
    <w:rsid w:val="00E12E4A"/>
    <w:rsid w:val="00E14728"/>
    <w:rsid w:val="00E159E5"/>
    <w:rsid w:val="00E21335"/>
    <w:rsid w:val="00E21649"/>
    <w:rsid w:val="00E217AB"/>
    <w:rsid w:val="00E22F4F"/>
    <w:rsid w:val="00E23A08"/>
    <w:rsid w:val="00E3028F"/>
    <w:rsid w:val="00E30FF6"/>
    <w:rsid w:val="00E31713"/>
    <w:rsid w:val="00E33EEE"/>
    <w:rsid w:val="00E36A99"/>
    <w:rsid w:val="00E37CB9"/>
    <w:rsid w:val="00E408B9"/>
    <w:rsid w:val="00E41836"/>
    <w:rsid w:val="00E42A85"/>
    <w:rsid w:val="00E45077"/>
    <w:rsid w:val="00E46FD7"/>
    <w:rsid w:val="00E47905"/>
    <w:rsid w:val="00E47D69"/>
    <w:rsid w:val="00E500D7"/>
    <w:rsid w:val="00E51CA0"/>
    <w:rsid w:val="00E52843"/>
    <w:rsid w:val="00E52AB6"/>
    <w:rsid w:val="00E57114"/>
    <w:rsid w:val="00E5756B"/>
    <w:rsid w:val="00E6118D"/>
    <w:rsid w:val="00E617E7"/>
    <w:rsid w:val="00E61FDF"/>
    <w:rsid w:val="00E636B1"/>
    <w:rsid w:val="00E665D6"/>
    <w:rsid w:val="00E676C7"/>
    <w:rsid w:val="00E6780C"/>
    <w:rsid w:val="00E71EED"/>
    <w:rsid w:val="00E72FFE"/>
    <w:rsid w:val="00E73053"/>
    <w:rsid w:val="00E75D62"/>
    <w:rsid w:val="00E76682"/>
    <w:rsid w:val="00E825B8"/>
    <w:rsid w:val="00E84BB2"/>
    <w:rsid w:val="00E85814"/>
    <w:rsid w:val="00E87F34"/>
    <w:rsid w:val="00E90268"/>
    <w:rsid w:val="00E94033"/>
    <w:rsid w:val="00E952D9"/>
    <w:rsid w:val="00EA4FCA"/>
    <w:rsid w:val="00EA506A"/>
    <w:rsid w:val="00EA51B4"/>
    <w:rsid w:val="00EA6384"/>
    <w:rsid w:val="00EA68CD"/>
    <w:rsid w:val="00EA6C3A"/>
    <w:rsid w:val="00EA7F55"/>
    <w:rsid w:val="00EB0C13"/>
    <w:rsid w:val="00EB2070"/>
    <w:rsid w:val="00EB344D"/>
    <w:rsid w:val="00EB51D3"/>
    <w:rsid w:val="00EB7523"/>
    <w:rsid w:val="00EC0A04"/>
    <w:rsid w:val="00EC1ADB"/>
    <w:rsid w:val="00EC23D7"/>
    <w:rsid w:val="00EC6853"/>
    <w:rsid w:val="00ED0616"/>
    <w:rsid w:val="00ED0BD1"/>
    <w:rsid w:val="00ED15E3"/>
    <w:rsid w:val="00ED1921"/>
    <w:rsid w:val="00ED4A4F"/>
    <w:rsid w:val="00ED4F04"/>
    <w:rsid w:val="00EE12B8"/>
    <w:rsid w:val="00EE16E1"/>
    <w:rsid w:val="00EE2F53"/>
    <w:rsid w:val="00EE58A5"/>
    <w:rsid w:val="00EF22CA"/>
    <w:rsid w:val="00EF29A6"/>
    <w:rsid w:val="00EF4482"/>
    <w:rsid w:val="00EF6565"/>
    <w:rsid w:val="00EF7841"/>
    <w:rsid w:val="00F00710"/>
    <w:rsid w:val="00F01B5B"/>
    <w:rsid w:val="00F01BFA"/>
    <w:rsid w:val="00F03566"/>
    <w:rsid w:val="00F062BC"/>
    <w:rsid w:val="00F10214"/>
    <w:rsid w:val="00F131C4"/>
    <w:rsid w:val="00F139FC"/>
    <w:rsid w:val="00F14114"/>
    <w:rsid w:val="00F14C1E"/>
    <w:rsid w:val="00F14DAA"/>
    <w:rsid w:val="00F160DA"/>
    <w:rsid w:val="00F161D1"/>
    <w:rsid w:val="00F20A26"/>
    <w:rsid w:val="00F21685"/>
    <w:rsid w:val="00F218AD"/>
    <w:rsid w:val="00F2450C"/>
    <w:rsid w:val="00F24712"/>
    <w:rsid w:val="00F24731"/>
    <w:rsid w:val="00F25A23"/>
    <w:rsid w:val="00F277F2"/>
    <w:rsid w:val="00F300C8"/>
    <w:rsid w:val="00F30888"/>
    <w:rsid w:val="00F30DB3"/>
    <w:rsid w:val="00F32F43"/>
    <w:rsid w:val="00F33B34"/>
    <w:rsid w:val="00F40877"/>
    <w:rsid w:val="00F42720"/>
    <w:rsid w:val="00F43A5C"/>
    <w:rsid w:val="00F43BEF"/>
    <w:rsid w:val="00F44941"/>
    <w:rsid w:val="00F45012"/>
    <w:rsid w:val="00F452B9"/>
    <w:rsid w:val="00F46861"/>
    <w:rsid w:val="00F51A67"/>
    <w:rsid w:val="00F51C67"/>
    <w:rsid w:val="00F52392"/>
    <w:rsid w:val="00F526A6"/>
    <w:rsid w:val="00F53593"/>
    <w:rsid w:val="00F61512"/>
    <w:rsid w:val="00F64CCA"/>
    <w:rsid w:val="00F73751"/>
    <w:rsid w:val="00F74417"/>
    <w:rsid w:val="00F745E1"/>
    <w:rsid w:val="00F74753"/>
    <w:rsid w:val="00F76D7B"/>
    <w:rsid w:val="00F81D98"/>
    <w:rsid w:val="00F82294"/>
    <w:rsid w:val="00F84634"/>
    <w:rsid w:val="00F84F25"/>
    <w:rsid w:val="00F879F7"/>
    <w:rsid w:val="00F91FCF"/>
    <w:rsid w:val="00F957BD"/>
    <w:rsid w:val="00F978E2"/>
    <w:rsid w:val="00F97C2F"/>
    <w:rsid w:val="00FA09B8"/>
    <w:rsid w:val="00FA1E51"/>
    <w:rsid w:val="00FA38EA"/>
    <w:rsid w:val="00FA395C"/>
    <w:rsid w:val="00FA3C63"/>
    <w:rsid w:val="00FA4F7B"/>
    <w:rsid w:val="00FA576D"/>
    <w:rsid w:val="00FA624B"/>
    <w:rsid w:val="00FB004B"/>
    <w:rsid w:val="00FB1E62"/>
    <w:rsid w:val="00FB2C0D"/>
    <w:rsid w:val="00FB3621"/>
    <w:rsid w:val="00FB7928"/>
    <w:rsid w:val="00FC4C1B"/>
    <w:rsid w:val="00FC5C89"/>
    <w:rsid w:val="00FC6D4C"/>
    <w:rsid w:val="00FD0D38"/>
    <w:rsid w:val="00FD278C"/>
    <w:rsid w:val="00FD5160"/>
    <w:rsid w:val="00FE1776"/>
    <w:rsid w:val="00FE191B"/>
    <w:rsid w:val="00FE362C"/>
    <w:rsid w:val="00FE7919"/>
    <w:rsid w:val="00FF0BC5"/>
    <w:rsid w:val="00FF0D66"/>
    <w:rsid w:val="00FF20D8"/>
    <w:rsid w:val="00FF28B0"/>
    <w:rsid w:val="00FF2B98"/>
    <w:rsid w:val="00FF2D0A"/>
    <w:rsid w:val="00FF3022"/>
    <w:rsid w:val="00FF34A8"/>
    <w:rsid w:val="00FF5C10"/>
    <w:rsid w:val="00FF6A21"/>
    <w:rsid w:val="00FF6E4C"/>
    <w:rsid w:val="00FF7B55"/>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78E82AB"/>
  <w15:chartTrackingRefBased/>
  <w15:docId w15:val="{B8CEB6C4-4339-7F4D-AF8A-DA39B2322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w:eastAsiaTheme="minorEastAsia" w:hAnsi="Helvetica" w:cs="Times New Roman (Body CS)"/>
        <w:kern w:val="2"/>
        <w:sz w:val="24"/>
        <w:szCs w:val="24"/>
        <w:lang w:val="en-HK"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7BE"/>
    <w:rPr>
      <w:lang w:val="en-GB"/>
    </w:rPr>
  </w:style>
  <w:style w:type="paragraph" w:styleId="Heading1">
    <w:name w:val="heading 1"/>
    <w:basedOn w:val="Normal"/>
    <w:next w:val="Normal"/>
    <w:link w:val="Heading1Char"/>
    <w:uiPriority w:val="9"/>
    <w:qFormat/>
    <w:rsid w:val="00E037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7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7B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7B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037B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037B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037B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037B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037B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7B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037B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037BE"/>
    <w:rPr>
      <w:rFonts w:asciiTheme="minorHAnsi" w:eastAsiaTheme="majorEastAsia" w:hAnsiTheme="minorHAnsi"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037BE"/>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037BE"/>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E037BE"/>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037BE"/>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E037BE"/>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037BE"/>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E037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7B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037B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7BE"/>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037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37BE"/>
    <w:rPr>
      <w:i/>
      <w:iCs/>
      <w:color w:val="404040" w:themeColor="text1" w:themeTint="BF"/>
      <w:lang w:val="en-GB"/>
    </w:rPr>
  </w:style>
  <w:style w:type="paragraph" w:styleId="ListParagraph">
    <w:name w:val="List Paragraph"/>
    <w:basedOn w:val="Normal"/>
    <w:uiPriority w:val="34"/>
    <w:qFormat/>
    <w:rsid w:val="00E037BE"/>
    <w:pPr>
      <w:ind w:left="720"/>
      <w:contextualSpacing/>
    </w:pPr>
  </w:style>
  <w:style w:type="character" w:styleId="IntenseEmphasis">
    <w:name w:val="Intense Emphasis"/>
    <w:basedOn w:val="DefaultParagraphFont"/>
    <w:uiPriority w:val="21"/>
    <w:qFormat/>
    <w:rsid w:val="00E037BE"/>
    <w:rPr>
      <w:i/>
      <w:iCs/>
      <w:color w:val="0F4761" w:themeColor="accent1" w:themeShade="BF"/>
    </w:rPr>
  </w:style>
  <w:style w:type="paragraph" w:styleId="IntenseQuote">
    <w:name w:val="Intense Quote"/>
    <w:basedOn w:val="Normal"/>
    <w:next w:val="Normal"/>
    <w:link w:val="IntenseQuoteChar"/>
    <w:uiPriority w:val="30"/>
    <w:qFormat/>
    <w:rsid w:val="00E037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7BE"/>
    <w:rPr>
      <w:i/>
      <w:iCs/>
      <w:color w:val="0F4761" w:themeColor="accent1" w:themeShade="BF"/>
      <w:lang w:val="en-GB"/>
    </w:rPr>
  </w:style>
  <w:style w:type="character" w:styleId="IntenseReference">
    <w:name w:val="Intense Reference"/>
    <w:basedOn w:val="DefaultParagraphFont"/>
    <w:uiPriority w:val="32"/>
    <w:qFormat/>
    <w:rsid w:val="00E037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2256</Words>
  <Characters>12863</Characters>
  <Application>Microsoft Office Word</Application>
  <DocSecurity>0</DocSecurity>
  <Lines>107</Lines>
  <Paragraphs>30</Paragraphs>
  <ScaleCrop>false</ScaleCrop>
  <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Lai (CUIHE)</dc:creator>
  <cp:keywords/>
  <dc:description/>
  <cp:lastModifiedBy>Eric Lai (CUIHE)</cp:lastModifiedBy>
  <cp:revision>2</cp:revision>
  <dcterms:created xsi:type="dcterms:W3CDTF">2026-04-09T08:26:00Z</dcterms:created>
  <dcterms:modified xsi:type="dcterms:W3CDTF">2026-04-09T08:42:00Z</dcterms:modified>
</cp:coreProperties>
</file>