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16112" w14:textId="4B662D2C" w:rsidR="003C5AF3" w:rsidRPr="00D64C0E" w:rsidRDefault="00821DB2" w:rsidP="003C5AF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94D56">
        <w:rPr>
          <w:rFonts w:ascii="Times New Roman" w:hAnsi="Times New Roman" w:cs="Times New Roman"/>
          <w:b/>
          <w:bCs/>
          <w:sz w:val="32"/>
          <w:szCs w:val="32"/>
          <w:lang w:val="en-US"/>
        </w:rPr>
        <w:t>Supplementary material</w:t>
      </w:r>
    </w:p>
    <w:p w14:paraId="72475734" w14:textId="5EEC3884" w:rsidR="003C5AF3" w:rsidRDefault="003C5AF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64C0E">
        <w:rPr>
          <w:rFonts w:ascii="Times New Roman" w:hAnsi="Times New Roman" w:cs="Times New Roman"/>
          <w:sz w:val="28"/>
          <w:szCs w:val="28"/>
          <w:lang w:val="en-US"/>
        </w:rPr>
        <w:t xml:space="preserve">CSF </w:t>
      </w:r>
      <w:r w:rsidR="0040126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64C0E">
        <w:rPr>
          <w:rFonts w:ascii="Times New Roman" w:hAnsi="Times New Roman" w:cs="Times New Roman"/>
          <w:sz w:val="28"/>
          <w:szCs w:val="28"/>
          <w:lang w:val="en-US"/>
        </w:rPr>
        <w:t>eurofilament light chain</w:t>
      </w:r>
      <w:r w:rsidR="00401268">
        <w:rPr>
          <w:rFonts w:ascii="Times New Roman" w:hAnsi="Times New Roman" w:cs="Times New Roman"/>
          <w:sz w:val="28"/>
          <w:szCs w:val="28"/>
          <w:lang w:val="en-US"/>
        </w:rPr>
        <w:t xml:space="preserve"> concentration</w:t>
      </w:r>
      <w:r w:rsidRPr="00D64C0E">
        <w:rPr>
          <w:rFonts w:ascii="Times New Roman" w:hAnsi="Times New Roman" w:cs="Times New Roman"/>
          <w:sz w:val="28"/>
          <w:szCs w:val="28"/>
          <w:lang w:val="en-US"/>
        </w:rPr>
        <w:t xml:space="preserve"> in patients with delirium following hip fracture; a multicenter prospective study</w:t>
      </w:r>
    </w:p>
    <w:p w14:paraId="2019FAE2" w14:textId="77777777" w:rsidR="001B304E" w:rsidRPr="00D64C0E" w:rsidRDefault="001B304E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Tabellrutenett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252"/>
        <w:gridCol w:w="947"/>
        <w:gridCol w:w="970"/>
        <w:gridCol w:w="1322"/>
        <w:gridCol w:w="252"/>
        <w:gridCol w:w="947"/>
        <w:gridCol w:w="970"/>
        <w:gridCol w:w="1129"/>
      </w:tblGrid>
      <w:tr w:rsidR="00821DB2" w:rsidRPr="002B66F2" w14:paraId="49699A87" w14:textId="77777777" w:rsidTr="00DB7974">
        <w:tc>
          <w:tcPr>
            <w:tcW w:w="8869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63EE5617" w14:textId="074BB2C9" w:rsidR="00821DB2" w:rsidRPr="00B86047" w:rsidRDefault="00821DB2" w:rsidP="00AB764D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860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Supplementary Table 1. </w:t>
            </w:r>
            <w:r w:rsidR="00162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CSF-</w:t>
            </w:r>
            <w:r w:rsidRPr="00B860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NfL concentrations </w:t>
            </w:r>
            <w:r w:rsidR="00D73131" w:rsidRPr="00A70E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in patients with hip fracture </w:t>
            </w:r>
            <w:r w:rsidR="000D5403" w:rsidRPr="000640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stratified by</w:t>
            </w:r>
            <w:r w:rsidRPr="000640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765251" w:rsidRPr="000640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pre-fractur </w:t>
            </w:r>
            <w:r w:rsidRPr="00B860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dementia status (N=</w:t>
            </w:r>
            <w:r w:rsidR="00303B31" w:rsidRPr="00B860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496</w:t>
            </w:r>
            <w:r w:rsidR="00303B31" w:rsidRPr="00B8604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 w:rsidRPr="00B860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821DB2" w:rsidRPr="002B66F2" w14:paraId="61FD244B" w14:textId="77777777" w:rsidTr="00DB7974">
        <w:tc>
          <w:tcPr>
            <w:tcW w:w="8869" w:type="dxa"/>
            <w:gridSpan w:val="9"/>
            <w:tcBorders>
              <w:top w:val="single" w:sz="12" w:space="0" w:color="auto"/>
            </w:tcBorders>
          </w:tcPr>
          <w:p w14:paraId="735A15A4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5163D5" w:rsidRPr="00D64C0E" w14:paraId="46E8D0B4" w14:textId="77777777" w:rsidTr="00DB7974">
        <w:trPr>
          <w:trHeight w:val="227"/>
        </w:trPr>
        <w:tc>
          <w:tcPr>
            <w:tcW w:w="1836" w:type="dxa"/>
          </w:tcPr>
          <w:p w14:paraId="47664ADB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A5285D5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0AE500CB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No dementia (n=</w:t>
            </w:r>
            <w:proofErr w:type="gramStart"/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275)</w:t>
            </w: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b</w:t>
            </w:r>
            <w:proofErr w:type="gramEnd"/>
          </w:p>
        </w:tc>
        <w:tc>
          <w:tcPr>
            <w:tcW w:w="0" w:type="auto"/>
          </w:tcPr>
          <w:p w14:paraId="0E5C1902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7E380A1C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Dementia (n=</w:t>
            </w:r>
            <w:proofErr w:type="gramStart"/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222)</w:t>
            </w: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b</w:t>
            </w:r>
            <w:proofErr w:type="gramEnd"/>
          </w:p>
        </w:tc>
      </w:tr>
      <w:tr w:rsidR="005163D5" w:rsidRPr="00D64C0E" w14:paraId="09BC6FC9" w14:textId="77777777" w:rsidTr="00DB7974">
        <w:tc>
          <w:tcPr>
            <w:tcW w:w="1836" w:type="dxa"/>
            <w:tcBorders>
              <w:top w:val="single" w:sz="4" w:space="0" w:color="auto"/>
            </w:tcBorders>
          </w:tcPr>
          <w:p w14:paraId="6C9B5F08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99A75A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B5DB78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B17824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65AC5FC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36A2446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FE4F19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2D385D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D8302A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5163D5" w:rsidRPr="00D64C0E" w14:paraId="3B8F5346" w14:textId="77777777" w:rsidTr="00DB7974">
        <w:tc>
          <w:tcPr>
            <w:tcW w:w="1836" w:type="dxa"/>
          </w:tcPr>
          <w:p w14:paraId="1D193229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AA614F3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07EA81D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OR</w:t>
            </w:r>
          </w:p>
        </w:tc>
        <w:tc>
          <w:tcPr>
            <w:tcW w:w="0" w:type="auto"/>
          </w:tcPr>
          <w:p w14:paraId="1604215A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</w:t>
            </w:r>
          </w:p>
        </w:tc>
        <w:tc>
          <w:tcPr>
            <w:tcW w:w="0" w:type="auto"/>
          </w:tcPr>
          <w:p w14:paraId="378031BE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</w:t>
            </w:r>
          </w:p>
        </w:tc>
        <w:tc>
          <w:tcPr>
            <w:tcW w:w="0" w:type="auto"/>
          </w:tcPr>
          <w:p w14:paraId="4C012645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325F7EF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OR</w:t>
            </w:r>
          </w:p>
        </w:tc>
        <w:tc>
          <w:tcPr>
            <w:tcW w:w="0" w:type="auto"/>
          </w:tcPr>
          <w:p w14:paraId="42A587FB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</w:t>
            </w:r>
          </w:p>
        </w:tc>
        <w:tc>
          <w:tcPr>
            <w:tcW w:w="0" w:type="auto"/>
          </w:tcPr>
          <w:p w14:paraId="635E8132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</w:t>
            </w:r>
          </w:p>
        </w:tc>
      </w:tr>
      <w:tr w:rsidR="009C44EF" w:rsidRPr="00D64C0E" w14:paraId="51A39E89" w14:textId="77777777" w:rsidTr="00DB7974">
        <w:tc>
          <w:tcPr>
            <w:tcW w:w="1836" w:type="dxa"/>
          </w:tcPr>
          <w:p w14:paraId="047A84CB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8"/>
          </w:tcPr>
          <w:p w14:paraId="6B45037C" w14:textId="77777777" w:rsidR="00821DB2" w:rsidRPr="00D64C0E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</w:tr>
      <w:tr w:rsidR="009C44EF" w:rsidRPr="00D64C0E" w14:paraId="6A2443BE" w14:textId="77777777" w:rsidTr="00DB7974">
        <w:trPr>
          <w:trHeight w:val="340"/>
        </w:trPr>
        <w:tc>
          <w:tcPr>
            <w:tcW w:w="1836" w:type="dxa"/>
            <w:tcBorders>
              <w:bottom w:val="single" w:sz="12" w:space="0" w:color="auto"/>
            </w:tcBorders>
          </w:tcPr>
          <w:p w14:paraId="0D05DC98" w14:textId="77777777" w:rsidR="00821DB2" w:rsidRPr="00D64C0E" w:rsidRDefault="00821DB2" w:rsidP="00F35672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8"/>
            <w:tcBorders>
              <w:bottom w:val="single" w:sz="12" w:space="0" w:color="auto"/>
            </w:tcBorders>
          </w:tcPr>
          <w:p w14:paraId="34EC5922" w14:textId="77777777" w:rsidR="00821DB2" w:rsidRPr="00D64C0E" w:rsidRDefault="00821DB2" w:rsidP="00F35672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Unadjusted model</w:t>
            </w:r>
          </w:p>
        </w:tc>
      </w:tr>
      <w:tr w:rsidR="005163D5" w:rsidRPr="00D64C0E" w14:paraId="7282D66E" w14:textId="77777777" w:rsidTr="00DB7974">
        <w:tc>
          <w:tcPr>
            <w:tcW w:w="1836" w:type="dxa"/>
            <w:tcBorders>
              <w:top w:val="single" w:sz="12" w:space="0" w:color="auto"/>
            </w:tcBorders>
          </w:tcPr>
          <w:p w14:paraId="0C47BA6D" w14:textId="7BE9FB45" w:rsidR="00821DB2" w:rsidRPr="002A5676" w:rsidRDefault="00821DB2" w:rsidP="00DB7974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CSF-NfL</w:t>
            </w:r>
            <w:r w:rsidR="008F2A3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="008F2A33" w:rsidRPr="002A5676">
              <w:rPr>
                <w:rFonts w:ascii="Times New Roman" w:hAnsi="Times New Roman" w:cs="Times New Roman"/>
                <w:sz w:val="16"/>
                <w:szCs w:val="16"/>
              </w:rPr>
              <w:t>pg</w:t>
            </w:r>
            <w:proofErr w:type="spellEnd"/>
            <w:r w:rsidR="008F2A33" w:rsidRPr="002A567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="008F2A33" w:rsidRPr="002A5676">
              <w:rPr>
                <w:rFonts w:ascii="Times New Roman" w:hAnsi="Times New Roman" w:cs="Times New Roman"/>
                <w:sz w:val="16"/>
                <w:szCs w:val="16"/>
              </w:rPr>
              <w:t>mL</w:t>
            </w:r>
            <w:proofErr w:type="spellEnd"/>
            <w:r w:rsidR="008F2A33" w:rsidRPr="002A567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6C79860" w14:textId="77777777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22D7E3B" w14:textId="195C109D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8F0DA7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65071BA" w14:textId="1E8FA47E" w:rsidR="00821DB2" w:rsidRPr="002A5676" w:rsidRDefault="00821DB2" w:rsidP="00F3567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D56FA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="00CC11A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CC11A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727D3AD" w14:textId="6960A9FC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</w:t>
            </w:r>
            <w:r w:rsidR="006D74C6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001**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DF044EC" w14:textId="77777777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59110F7" w14:textId="40CC4917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94497B1" w14:textId="54268701" w:rsidR="00821DB2" w:rsidRPr="002A5676" w:rsidRDefault="00821DB2" w:rsidP="00F3567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74, 1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="00D35117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77C3179" w14:textId="52A5DC86" w:rsidR="00821DB2" w:rsidRPr="002A5676" w:rsidRDefault="006D74C6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="00124A29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</w:tr>
      <w:tr w:rsidR="009C44EF" w:rsidRPr="00D64C0E" w14:paraId="1648D641" w14:textId="77777777" w:rsidTr="00DB7974">
        <w:tc>
          <w:tcPr>
            <w:tcW w:w="1836" w:type="dxa"/>
          </w:tcPr>
          <w:p w14:paraId="20693452" w14:textId="77777777" w:rsidR="00821DB2" w:rsidRPr="002A5676" w:rsidRDefault="00821DB2" w:rsidP="00DB7974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8"/>
          </w:tcPr>
          <w:p w14:paraId="7F08F917" w14:textId="77777777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highlight w:val="green"/>
                <w:lang w:val="en-US"/>
              </w:rPr>
            </w:pPr>
          </w:p>
        </w:tc>
      </w:tr>
      <w:tr w:rsidR="009C44EF" w:rsidRPr="00D64C0E" w14:paraId="4F821A8E" w14:textId="77777777" w:rsidTr="00DB7974">
        <w:tc>
          <w:tcPr>
            <w:tcW w:w="1836" w:type="dxa"/>
          </w:tcPr>
          <w:p w14:paraId="03502880" w14:textId="77777777" w:rsidR="00821DB2" w:rsidRPr="002A5676" w:rsidRDefault="00821DB2" w:rsidP="00DB7974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8"/>
          </w:tcPr>
          <w:p w14:paraId="352E6269" w14:textId="77777777" w:rsidR="00821DB2" w:rsidRPr="002A5676" w:rsidRDefault="00821DB2" w:rsidP="00F35672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Adjusted model</w:t>
            </w:r>
          </w:p>
        </w:tc>
      </w:tr>
      <w:tr w:rsidR="005163D5" w:rsidRPr="00D64C0E" w14:paraId="636DF363" w14:textId="77777777" w:rsidTr="00DB7974">
        <w:tc>
          <w:tcPr>
            <w:tcW w:w="1836" w:type="dxa"/>
            <w:tcBorders>
              <w:top w:val="single" w:sz="12" w:space="0" w:color="auto"/>
            </w:tcBorders>
          </w:tcPr>
          <w:p w14:paraId="4D41A435" w14:textId="0E6B0CFD" w:rsidR="00821DB2" w:rsidRPr="002A5676" w:rsidRDefault="00821DB2" w:rsidP="00DB7974">
            <w:pPr>
              <w:tabs>
                <w:tab w:val="left" w:pos="1343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Age</w:t>
            </w:r>
            <w:r w:rsidR="00290A2D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(years)</w:t>
            </w:r>
            <w:r w:rsidR="00290A2D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ab/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A45714C" w14:textId="77777777" w:rsidR="00821DB2" w:rsidRPr="002A5676" w:rsidRDefault="00821DB2" w:rsidP="00F35672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5186DF8" w14:textId="4C497396" w:rsidR="00821DB2" w:rsidRPr="002A5676" w:rsidRDefault="00132D07" w:rsidP="008D719F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1.22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53F7227" w14:textId="21192C32" w:rsidR="00821DB2" w:rsidRPr="002A5676" w:rsidRDefault="00FB5F5A" w:rsidP="008D719F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0.76, 1.94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E0AF857" w14:textId="4DFE00DA" w:rsidR="00821DB2" w:rsidRPr="002A5676" w:rsidRDefault="00FB5F5A" w:rsidP="008D719F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0.398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5E607F5" w14:textId="77777777" w:rsidR="00821DB2" w:rsidRPr="002A5676" w:rsidRDefault="00821DB2" w:rsidP="008D719F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4CC207E" w14:textId="7E21B651" w:rsidR="00821DB2" w:rsidRPr="002A5676" w:rsidRDefault="00821DB2" w:rsidP="008D719F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124A29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607371F" w14:textId="2E9D9C1F" w:rsidR="00821DB2" w:rsidRPr="002A5676" w:rsidRDefault="00821DB2" w:rsidP="008D719F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="00965EC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4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965EC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DDA86B1" w14:textId="6F4F1309" w:rsidR="00821DB2" w:rsidRPr="002A5676" w:rsidRDefault="00670C5D" w:rsidP="008D719F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  <w:r w:rsidR="00965EC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</w:tr>
      <w:tr w:rsidR="005163D5" w:rsidRPr="00D64C0E" w14:paraId="0C694797" w14:textId="77777777" w:rsidTr="00DB7974">
        <w:tc>
          <w:tcPr>
            <w:tcW w:w="1836" w:type="dxa"/>
          </w:tcPr>
          <w:p w14:paraId="0C1F1AEC" w14:textId="77777777" w:rsidR="00821DB2" w:rsidRPr="002A5676" w:rsidRDefault="00821DB2" w:rsidP="00DB7974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</w:tcPr>
          <w:p w14:paraId="2058902D" w14:textId="77777777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09FC9EB" w14:textId="1798E4A0" w:rsidR="00821DB2" w:rsidRPr="002A5676" w:rsidRDefault="00471C07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0.81</w:t>
            </w:r>
          </w:p>
        </w:tc>
        <w:tc>
          <w:tcPr>
            <w:tcW w:w="0" w:type="auto"/>
          </w:tcPr>
          <w:p w14:paraId="0D11FF5C" w14:textId="16FF6A2F" w:rsidR="00821DB2" w:rsidRPr="002A5676" w:rsidRDefault="00471C07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0.38, 1.70</w:t>
            </w:r>
          </w:p>
        </w:tc>
        <w:tc>
          <w:tcPr>
            <w:tcW w:w="0" w:type="auto"/>
          </w:tcPr>
          <w:p w14:paraId="067E2EBD" w14:textId="0982B1AC" w:rsidR="00821DB2" w:rsidRPr="002A5676" w:rsidRDefault="00B474E9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0.586</w:t>
            </w:r>
          </w:p>
        </w:tc>
        <w:tc>
          <w:tcPr>
            <w:tcW w:w="0" w:type="auto"/>
          </w:tcPr>
          <w:p w14:paraId="31D3BE1F" w14:textId="77777777" w:rsidR="00821DB2" w:rsidRPr="002A5676" w:rsidRDefault="00821DB2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33188F6" w14:textId="6BCE3DDD" w:rsidR="00821DB2" w:rsidRPr="002A5676" w:rsidRDefault="00821DB2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CB595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</w:tcPr>
          <w:p w14:paraId="3E601175" w14:textId="11F6E49D" w:rsidR="00821DB2" w:rsidRPr="002A5676" w:rsidRDefault="00821DB2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CB595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="00CB595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</w:tcPr>
          <w:p w14:paraId="068A8DA9" w14:textId="624A85B6" w:rsidR="00821DB2" w:rsidRPr="002A5676" w:rsidRDefault="00670C5D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4E365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361</w:t>
            </w:r>
          </w:p>
        </w:tc>
      </w:tr>
      <w:tr w:rsidR="005163D5" w:rsidRPr="00D64C0E" w14:paraId="767FF9EE" w14:textId="77777777" w:rsidTr="00DB7974">
        <w:tc>
          <w:tcPr>
            <w:tcW w:w="1836" w:type="dxa"/>
          </w:tcPr>
          <w:p w14:paraId="3DEC325D" w14:textId="43879449" w:rsidR="00821DB2" w:rsidRPr="002A5676" w:rsidRDefault="00186C80" w:rsidP="00DB7974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GFR</w:t>
            </w:r>
            <w:r w:rsidR="00620110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620110" w:rsidRPr="002A567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20110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ml/min/1.73 m2)</w:t>
            </w:r>
          </w:p>
        </w:tc>
        <w:tc>
          <w:tcPr>
            <w:tcW w:w="0" w:type="auto"/>
          </w:tcPr>
          <w:p w14:paraId="2954F0B4" w14:textId="77777777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AA2F7D7" w14:textId="521B39EA" w:rsidR="00821DB2" w:rsidRPr="002A5676" w:rsidRDefault="00821DB2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02657C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</w:tcPr>
          <w:p w14:paraId="190AD3C4" w14:textId="1CAA6501" w:rsidR="00821DB2" w:rsidRPr="002A5676" w:rsidRDefault="0002657C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</w:t>
            </w:r>
            <w:r w:rsidR="00B474E9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1.3</w:t>
            </w:r>
            <w:r w:rsidR="00B474E9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</w:tcPr>
          <w:p w14:paraId="4F6AC5D1" w14:textId="50647247" w:rsidR="00821DB2" w:rsidRPr="002A5676" w:rsidRDefault="009C44EF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</w:t>
            </w:r>
            <w:r w:rsidR="00762FD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</w:tcPr>
          <w:p w14:paraId="4E33C4EE" w14:textId="77777777" w:rsidR="00821DB2" w:rsidRPr="002A5676" w:rsidRDefault="00821DB2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316CEC8" w14:textId="2C0CD1D0" w:rsidR="00821DB2" w:rsidRPr="002A5676" w:rsidRDefault="00821DB2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4E365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</w:tcPr>
          <w:p w14:paraId="0D078CDA" w14:textId="670606D6" w:rsidR="00821DB2" w:rsidRPr="002A5676" w:rsidRDefault="00821DB2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71, 1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E6434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91</w:t>
            </w:r>
          </w:p>
        </w:tc>
        <w:tc>
          <w:tcPr>
            <w:tcW w:w="0" w:type="auto"/>
          </w:tcPr>
          <w:p w14:paraId="75B33187" w14:textId="36D6A94B" w:rsidR="00821DB2" w:rsidRPr="002A5676" w:rsidRDefault="00670C5D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E6434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525</w:t>
            </w:r>
          </w:p>
        </w:tc>
      </w:tr>
      <w:tr w:rsidR="005163D5" w:rsidRPr="00D64C0E" w14:paraId="7C3FDEBA" w14:textId="77777777" w:rsidTr="00DB7974">
        <w:tc>
          <w:tcPr>
            <w:tcW w:w="1836" w:type="dxa"/>
          </w:tcPr>
          <w:p w14:paraId="26A42343" w14:textId="77777777" w:rsidR="00821DB2" w:rsidRPr="002A5676" w:rsidRDefault="00821DB2" w:rsidP="00DB7974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ADL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0" w:type="auto"/>
          </w:tcPr>
          <w:p w14:paraId="01E9884D" w14:textId="77777777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71EA5F8" w14:textId="280B5CE6" w:rsidR="00821DB2" w:rsidRPr="002A5676" w:rsidRDefault="00821DB2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9C44EF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</w:tcPr>
          <w:p w14:paraId="6DD21D8B" w14:textId="43152945" w:rsidR="00821DB2" w:rsidRPr="002A5676" w:rsidRDefault="00F73B81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</w:t>
            </w:r>
            <w:r w:rsidR="00785034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1.00</w:t>
            </w:r>
          </w:p>
        </w:tc>
        <w:tc>
          <w:tcPr>
            <w:tcW w:w="0" w:type="auto"/>
          </w:tcPr>
          <w:p w14:paraId="30C45768" w14:textId="37F8C182" w:rsidR="00821DB2" w:rsidRPr="002A5676" w:rsidRDefault="00BA4434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</w:t>
            </w:r>
            <w:r w:rsidR="003424D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</w:tcPr>
          <w:p w14:paraId="7759F8A2" w14:textId="77777777" w:rsidR="00821DB2" w:rsidRPr="002A5676" w:rsidRDefault="00821DB2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1A46679" w14:textId="1AC6325B" w:rsidR="00821DB2" w:rsidRPr="002A5676" w:rsidRDefault="00821DB2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E6434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</w:tcPr>
          <w:p w14:paraId="2AFC011B" w14:textId="4D290E82" w:rsidR="00821DB2" w:rsidRPr="002A5676" w:rsidRDefault="00821DB2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535A70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91</w:t>
            </w:r>
          </w:p>
        </w:tc>
        <w:tc>
          <w:tcPr>
            <w:tcW w:w="0" w:type="auto"/>
          </w:tcPr>
          <w:p w14:paraId="20C337C9" w14:textId="636725C6" w:rsidR="00821DB2" w:rsidRPr="002A5676" w:rsidRDefault="00670C5D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535A70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</w:tr>
      <w:tr w:rsidR="00290A2D" w:rsidRPr="00D64C0E" w14:paraId="70263317" w14:textId="77777777" w:rsidTr="00DB7974">
        <w:tc>
          <w:tcPr>
            <w:tcW w:w="1836" w:type="dxa"/>
          </w:tcPr>
          <w:p w14:paraId="436CCD32" w14:textId="4C7EBBC3" w:rsidR="00A37D86" w:rsidRPr="002A5676" w:rsidRDefault="00A37D86" w:rsidP="00DB7974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ASA IV-III</w:t>
            </w:r>
          </w:p>
        </w:tc>
        <w:tc>
          <w:tcPr>
            <w:tcW w:w="0" w:type="auto"/>
          </w:tcPr>
          <w:p w14:paraId="4008C34B" w14:textId="77777777" w:rsidR="00A37D86" w:rsidRPr="002A5676" w:rsidRDefault="00A37D86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B38DCB4" w14:textId="51F334B2" w:rsidR="00A37D86" w:rsidRPr="002A5676" w:rsidRDefault="00B70356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</w:t>
            </w:r>
            <w:r w:rsidR="003424D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</w:tcPr>
          <w:p w14:paraId="3F77B1AB" w14:textId="38C4B24B" w:rsidR="00A37D86" w:rsidRPr="002A5676" w:rsidRDefault="00B70356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</w:t>
            </w:r>
            <w:r w:rsidR="002A341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8, 5.</w:t>
            </w:r>
            <w:r w:rsidR="002A341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0" w:type="auto"/>
          </w:tcPr>
          <w:p w14:paraId="6DE7C383" w14:textId="3283E32F" w:rsidR="00A37D86" w:rsidRPr="002A5676" w:rsidRDefault="00B70356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</w:t>
            </w:r>
            <w:r w:rsidR="002A341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</w:tcPr>
          <w:p w14:paraId="6F4462FC" w14:textId="77777777" w:rsidR="00A37D86" w:rsidRPr="002A5676" w:rsidRDefault="00A37D86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D965B0E" w14:textId="4B02A040" w:rsidR="00A37D86" w:rsidRPr="002A5676" w:rsidRDefault="005163D5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2.33</w:t>
            </w:r>
          </w:p>
        </w:tc>
        <w:tc>
          <w:tcPr>
            <w:tcW w:w="0" w:type="auto"/>
          </w:tcPr>
          <w:p w14:paraId="7C2FE526" w14:textId="6EEDABB7" w:rsidR="00A37D86" w:rsidRPr="002A5676" w:rsidRDefault="005163D5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0.91, 5.95</w:t>
            </w:r>
          </w:p>
        </w:tc>
        <w:tc>
          <w:tcPr>
            <w:tcW w:w="0" w:type="auto"/>
          </w:tcPr>
          <w:p w14:paraId="5476E46E" w14:textId="17E658DF" w:rsidR="00A37D86" w:rsidRPr="002A5676" w:rsidRDefault="005163D5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0.076</w:t>
            </w:r>
          </w:p>
        </w:tc>
      </w:tr>
      <w:tr w:rsidR="00290A2D" w:rsidRPr="00D64C0E" w14:paraId="54A5729A" w14:textId="77777777" w:rsidTr="00DB7974">
        <w:tc>
          <w:tcPr>
            <w:tcW w:w="1836" w:type="dxa"/>
          </w:tcPr>
          <w:p w14:paraId="452A0966" w14:textId="27ABC8D4" w:rsidR="008751EB" w:rsidRPr="002A5676" w:rsidRDefault="008751EB" w:rsidP="00DB7974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Cohort</w:t>
            </w:r>
          </w:p>
        </w:tc>
        <w:tc>
          <w:tcPr>
            <w:tcW w:w="0" w:type="auto"/>
          </w:tcPr>
          <w:p w14:paraId="78B75682" w14:textId="77777777" w:rsidR="008751EB" w:rsidRPr="002A5676" w:rsidRDefault="008751EB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C7EABDE" w14:textId="7E740C2E" w:rsidR="008751EB" w:rsidRPr="002A5676" w:rsidRDefault="00525431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</w:t>
            </w:r>
          </w:p>
        </w:tc>
        <w:tc>
          <w:tcPr>
            <w:tcW w:w="0" w:type="auto"/>
          </w:tcPr>
          <w:p w14:paraId="12943A32" w14:textId="42D3B1FD" w:rsidR="008751EB" w:rsidRPr="002A5676" w:rsidRDefault="00525431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0.38, 2.0</w:t>
            </w:r>
            <w:r w:rsidR="008C63B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</w:tcPr>
          <w:p w14:paraId="5B893BC5" w14:textId="477D6AE8" w:rsidR="008751EB" w:rsidRPr="002A5676" w:rsidRDefault="00525431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</w:t>
            </w:r>
            <w:r w:rsidR="0093006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0" w:type="auto"/>
          </w:tcPr>
          <w:p w14:paraId="3AC6E9D4" w14:textId="77777777" w:rsidR="008751EB" w:rsidRPr="002A5676" w:rsidRDefault="008751EB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C054E1E" w14:textId="1C8FF98A" w:rsidR="008751EB" w:rsidRPr="002A5676" w:rsidRDefault="009C36DC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1.25</w:t>
            </w:r>
          </w:p>
        </w:tc>
        <w:tc>
          <w:tcPr>
            <w:tcW w:w="0" w:type="auto"/>
          </w:tcPr>
          <w:p w14:paraId="7292C883" w14:textId="115028A1" w:rsidR="008751EB" w:rsidRPr="002A5676" w:rsidRDefault="009C36DC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0.46, 3.</w:t>
            </w:r>
            <w:r w:rsidR="006473E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0" w:type="auto"/>
          </w:tcPr>
          <w:p w14:paraId="04232DEC" w14:textId="39ECB709" w:rsidR="008751EB" w:rsidRPr="002A5676" w:rsidRDefault="006473E1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0.655</w:t>
            </w:r>
          </w:p>
        </w:tc>
      </w:tr>
      <w:tr w:rsidR="005163D5" w:rsidRPr="00D64C0E" w14:paraId="67681856" w14:textId="77777777" w:rsidTr="00DB7974">
        <w:tc>
          <w:tcPr>
            <w:tcW w:w="1836" w:type="dxa"/>
            <w:tcBorders>
              <w:bottom w:val="single" w:sz="12" w:space="0" w:color="auto"/>
            </w:tcBorders>
          </w:tcPr>
          <w:p w14:paraId="39507510" w14:textId="4572E8C4" w:rsidR="00821DB2" w:rsidRPr="002A5676" w:rsidRDefault="00821DB2" w:rsidP="00DB7974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CSF-NFL</w:t>
            </w:r>
            <w:r w:rsidR="008F2A3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="008F2A33" w:rsidRPr="002A5676">
              <w:rPr>
                <w:rFonts w:ascii="Times New Roman" w:hAnsi="Times New Roman" w:cs="Times New Roman"/>
                <w:sz w:val="16"/>
                <w:szCs w:val="16"/>
              </w:rPr>
              <w:t>pg</w:t>
            </w:r>
            <w:proofErr w:type="spellEnd"/>
            <w:r w:rsidR="008F2A33" w:rsidRPr="002A567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="008F2A33" w:rsidRPr="002A5676">
              <w:rPr>
                <w:rFonts w:ascii="Times New Roman" w:hAnsi="Times New Roman" w:cs="Times New Roman"/>
                <w:sz w:val="16"/>
                <w:szCs w:val="16"/>
              </w:rPr>
              <w:t>mL</w:t>
            </w:r>
            <w:proofErr w:type="spellEnd"/>
            <w:r w:rsidR="008F2A33" w:rsidRPr="002A567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EA7CB71" w14:textId="77777777" w:rsidR="00821DB2" w:rsidRPr="002A5676" w:rsidRDefault="00821DB2" w:rsidP="00F3567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63485B7" w14:textId="1DFFD3D8" w:rsidR="00821DB2" w:rsidRPr="002A5676" w:rsidRDefault="00821DB2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925957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7FAAB41" w14:textId="168D842B" w:rsidR="00821DB2" w:rsidRPr="002A5676" w:rsidRDefault="00821DB2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4218FC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4218FC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89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6889410" w14:textId="1D812E29" w:rsidR="00821DB2" w:rsidRPr="002A5676" w:rsidRDefault="00691C65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007*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0A4ED2D" w14:textId="77777777" w:rsidR="00821DB2" w:rsidRPr="002A5676" w:rsidRDefault="00821DB2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22B9623" w14:textId="3D93AC48" w:rsidR="00821DB2" w:rsidRPr="002A5676" w:rsidRDefault="00821DB2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011D2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="006473E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1D2B9ECC" w14:textId="5B14B38E" w:rsidR="00821DB2" w:rsidRPr="002A5676" w:rsidRDefault="00821DB2" w:rsidP="008D719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6473E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="006473E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D77C909" w14:textId="16E8A065" w:rsidR="00821DB2" w:rsidRPr="002A5676" w:rsidRDefault="00670C5D" w:rsidP="008D71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DF185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BA6F84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91</w:t>
            </w:r>
          </w:p>
        </w:tc>
      </w:tr>
      <w:tr w:rsidR="00821DB2" w:rsidRPr="002B66F2" w14:paraId="36D70462" w14:textId="77777777" w:rsidTr="00DB7974">
        <w:tc>
          <w:tcPr>
            <w:tcW w:w="8869" w:type="dxa"/>
            <w:gridSpan w:val="9"/>
            <w:tcBorders>
              <w:top w:val="single" w:sz="12" w:space="0" w:color="auto"/>
            </w:tcBorders>
          </w:tcPr>
          <w:p w14:paraId="1F7A92AE" w14:textId="4A1EFFA0" w:rsidR="00821DB2" w:rsidRPr="002A5676" w:rsidRDefault="00821DB2" w:rsidP="00D64C0E">
            <w:pPr>
              <w:spacing w:before="60"/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Abbreviations: ADL, </w:t>
            </w:r>
            <w:r w:rsidRPr="002A5676">
              <w:rPr>
                <w:rStyle w:val="Utheving"/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  <w:lang w:val="en-US"/>
              </w:rPr>
              <w:t xml:space="preserve">Activities of daily living; </w:t>
            </w:r>
            <w:r w:rsidR="00A009B2" w:rsidRPr="002A5676">
              <w:rPr>
                <w:rStyle w:val="Utheving"/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  <w:lang w:val="en-US"/>
              </w:rPr>
              <w:t>ASA, American Society of Anesthesiologists physical status classification;</w:t>
            </w:r>
            <w:r w:rsidR="00A009B2" w:rsidRPr="002A5676">
              <w:rPr>
                <w:rStyle w:val="Overskrift2Tegn"/>
                <w:rFonts w:ascii="Times New Roman" w:hAnsi="Times New Roman" w:cs="Times New Roman"/>
                <w:bCs/>
                <w:i/>
                <w:iCs/>
                <w:color w:val="auto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2A5676">
              <w:rPr>
                <w:rStyle w:val="Utheving"/>
                <w:rFonts w:ascii="Times New Roman" w:hAnsi="Times New Roman" w:cs="Times New Roman"/>
                <w:bCs/>
                <w:i w:val="0"/>
                <w:iCs w:val="0"/>
                <w:sz w:val="16"/>
                <w:szCs w:val="16"/>
                <w:shd w:val="clear" w:color="auto" w:fill="FFFFFF"/>
                <w:lang w:val="en-US"/>
              </w:rPr>
              <w:t>CI, Confidence Interval</w:t>
            </w:r>
            <w:r w:rsidRPr="002A5676">
              <w:rPr>
                <w:rStyle w:val="Utheving"/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  <w:lang w:val="en-US"/>
              </w:rPr>
              <w:t>;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186C80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GFR, glomerular filtration rate; CSF-NfL, Neurofilament light chain in the cerebrospinal fluid; </w:t>
            </w:r>
            <w:proofErr w:type="gramStart"/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OR,</w:t>
            </w:r>
            <w:proofErr w:type="gramEnd"/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Odds Ratio; P, p value</w:t>
            </w:r>
          </w:p>
          <w:p w14:paraId="3C59E538" w14:textId="3B29557A" w:rsidR="00821DB2" w:rsidRPr="002A5676" w:rsidRDefault="00821DB2" w:rsidP="00D64C0E">
            <w:pPr>
              <w:spacing w:before="6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a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 patients with subsyndromal delirium were excluded.</w:t>
            </w:r>
          </w:p>
          <w:p w14:paraId="5FBB5E2C" w14:textId="3DB763C7" w:rsidR="00821DB2" w:rsidRPr="002A5676" w:rsidRDefault="00821DB2" w:rsidP="00D64C0E">
            <w:pPr>
              <w:spacing w:before="6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 xml:space="preserve">b 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Pre-fracture dementia status was assessed using the Informant Questionnaire on Cognitive Decline in the Elderly (IQCODE), with a cutoff of ≥ 3</w:t>
            </w:r>
            <w:r w:rsidR="00816AC4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·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 indicating dementia.</w:t>
            </w:r>
            <w:r w:rsidR="00025E1B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Missing data: IQCODE measured in 492 of 496 participants</w:t>
            </w:r>
          </w:p>
          <w:p w14:paraId="77B5A698" w14:textId="0103885C" w:rsidR="00821DB2" w:rsidRPr="002A5676" w:rsidRDefault="00821DB2" w:rsidP="00D64C0E">
            <w:pPr>
              <w:spacing w:before="6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c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ADL was assessed by using the Barthel ADL Index</w:t>
            </w:r>
            <w:r w:rsidR="000F69C0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Missing data: ADL </w:t>
            </w:r>
            <w:proofErr w:type="gramStart"/>
            <w:r w:rsidR="000F69C0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measured in</w:t>
            </w:r>
            <w:proofErr w:type="gramEnd"/>
            <w:r w:rsidR="000F69C0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462 of 496 participants.</w:t>
            </w:r>
          </w:p>
          <w:p w14:paraId="0EC5017E" w14:textId="77B00CC5" w:rsidR="00821DB2" w:rsidRPr="002A5676" w:rsidRDefault="00821DB2" w:rsidP="00D64C0E">
            <w:pPr>
              <w:spacing w:before="6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Statistically significant </w:t>
            </w:r>
            <w:r w:rsidRPr="002A5676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-value &lt; 0</w:t>
            </w:r>
            <w:r w:rsidR="00816AC4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·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05, ** </w:t>
            </w:r>
            <w:r w:rsidRPr="002A5676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-value &lt; 0</w:t>
            </w:r>
            <w:r w:rsidR="00816AC4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·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001</w:t>
            </w:r>
          </w:p>
        </w:tc>
      </w:tr>
    </w:tbl>
    <w:p w14:paraId="33E9E22C" w14:textId="77777777" w:rsidR="0092620D" w:rsidRDefault="0092620D">
      <w:pPr>
        <w:rPr>
          <w:rFonts w:ascii="Times New Roman" w:hAnsi="Times New Roman" w:cs="Times New Roman"/>
          <w:b/>
          <w:bCs/>
          <w:lang w:val="en-US"/>
        </w:rPr>
      </w:pPr>
    </w:p>
    <w:p w14:paraId="12F934DC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3B6EBD80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394DA6DA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5F02C85A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75F35109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426F198C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523CD63B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765DC1C1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1A214244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570A1E18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2F1EBF70" w14:textId="77777777" w:rsidR="008D1E5A" w:rsidRDefault="008D1E5A">
      <w:pPr>
        <w:rPr>
          <w:rFonts w:ascii="Times New Roman" w:hAnsi="Times New Roman" w:cs="Times New Roman"/>
          <w:b/>
          <w:bCs/>
          <w:lang w:val="en-US"/>
        </w:rPr>
      </w:pPr>
    </w:p>
    <w:p w14:paraId="3CF9AAA8" w14:textId="77777777" w:rsidR="007C7F11" w:rsidRDefault="007C7F11">
      <w:pPr>
        <w:rPr>
          <w:rFonts w:ascii="Times New Roman" w:hAnsi="Times New Roman" w:cs="Times New Roman"/>
          <w:b/>
          <w:bCs/>
          <w:lang w:val="en-US"/>
        </w:rPr>
      </w:pPr>
    </w:p>
    <w:p w14:paraId="0E88E150" w14:textId="77777777" w:rsidR="007C7F11" w:rsidRPr="00D204A9" w:rsidRDefault="007C7F11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ellrutenett"/>
        <w:tblW w:w="5080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5"/>
        <w:gridCol w:w="249"/>
        <w:gridCol w:w="1069"/>
        <w:gridCol w:w="1203"/>
        <w:gridCol w:w="1432"/>
        <w:gridCol w:w="251"/>
        <w:gridCol w:w="1075"/>
        <w:gridCol w:w="1203"/>
        <w:gridCol w:w="1203"/>
      </w:tblGrid>
      <w:tr w:rsidR="00913391" w:rsidRPr="002B66F2" w14:paraId="21B854AC" w14:textId="77777777" w:rsidTr="00913391">
        <w:tc>
          <w:tcPr>
            <w:tcW w:w="5000" w:type="pct"/>
            <w:gridSpan w:val="9"/>
            <w:tcBorders>
              <w:bottom w:val="single" w:sz="12" w:space="0" w:color="auto"/>
            </w:tcBorders>
          </w:tcPr>
          <w:p w14:paraId="2668E8D1" w14:textId="490E240A" w:rsidR="00821DB2" w:rsidRPr="00D204A9" w:rsidRDefault="00821DB2" w:rsidP="00AB764D">
            <w:pPr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204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 xml:space="preserve">Supplementary Table </w:t>
            </w:r>
            <w:r w:rsidR="00A12E99" w:rsidRPr="00D204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Pr="00D204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r w:rsidR="00162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CSF-</w:t>
            </w:r>
            <w:r w:rsidRPr="00D204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NfL concentrations and </w:t>
            </w:r>
            <w:r w:rsidRPr="006F6C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mortality </w:t>
            </w:r>
            <w:r w:rsidR="00182062" w:rsidRPr="00A70E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in patients with hip fracture </w:t>
            </w:r>
            <w:r w:rsidR="008D3335" w:rsidRPr="006F6C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stratified by</w:t>
            </w:r>
            <w:r w:rsidRPr="006F6C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pre</w:t>
            </w:r>
            <w:r w:rsidRPr="00D204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-fractur dementia status (</w:t>
            </w:r>
            <w:r w:rsidR="00D204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  <w:r w:rsidR="00794D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=</w:t>
            </w:r>
            <w:r w:rsidRPr="00D204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548)</w:t>
            </w:r>
          </w:p>
        </w:tc>
      </w:tr>
      <w:tr w:rsidR="008D1E5A" w:rsidRPr="002B66F2" w14:paraId="0E6548D6" w14:textId="77777777" w:rsidTr="00DB7974">
        <w:tc>
          <w:tcPr>
            <w:tcW w:w="809" w:type="pct"/>
            <w:tcBorders>
              <w:top w:val="single" w:sz="12" w:space="0" w:color="auto"/>
            </w:tcBorders>
          </w:tcPr>
          <w:p w14:paraId="37950D8C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6" w:type="pct"/>
            <w:tcBorders>
              <w:top w:val="single" w:sz="12" w:space="0" w:color="auto"/>
            </w:tcBorders>
          </w:tcPr>
          <w:p w14:paraId="6C357D23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  <w:tcBorders>
              <w:top w:val="single" w:sz="12" w:space="0" w:color="auto"/>
            </w:tcBorders>
          </w:tcPr>
          <w:p w14:paraId="5B0E9A47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6" w:type="pct"/>
            <w:tcBorders>
              <w:top w:val="single" w:sz="12" w:space="0" w:color="auto"/>
            </w:tcBorders>
          </w:tcPr>
          <w:p w14:paraId="5A418BA7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0" w:type="pct"/>
            <w:tcBorders>
              <w:top w:val="single" w:sz="12" w:space="0" w:color="auto"/>
            </w:tcBorders>
          </w:tcPr>
          <w:p w14:paraId="1F977B28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" w:type="pct"/>
            <w:tcBorders>
              <w:top w:val="single" w:sz="12" w:space="0" w:color="auto"/>
            </w:tcBorders>
          </w:tcPr>
          <w:p w14:paraId="115C802E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  <w:tcBorders>
              <w:top w:val="single" w:sz="12" w:space="0" w:color="auto"/>
            </w:tcBorders>
          </w:tcPr>
          <w:p w14:paraId="24AE259A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6" w:type="pct"/>
            <w:tcBorders>
              <w:top w:val="single" w:sz="12" w:space="0" w:color="auto"/>
            </w:tcBorders>
          </w:tcPr>
          <w:p w14:paraId="47E543F6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6" w:type="pct"/>
            <w:tcBorders>
              <w:top w:val="single" w:sz="12" w:space="0" w:color="auto"/>
            </w:tcBorders>
          </w:tcPr>
          <w:p w14:paraId="416D04FE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13391" w:rsidRPr="00D64C0E" w14:paraId="663C9D36" w14:textId="77777777" w:rsidTr="00913391">
        <w:tc>
          <w:tcPr>
            <w:tcW w:w="809" w:type="pct"/>
            <w:tcBorders>
              <w:bottom w:val="single" w:sz="12" w:space="0" w:color="auto"/>
            </w:tcBorders>
          </w:tcPr>
          <w:p w14:paraId="5EA7F4EF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6" w:type="pct"/>
            <w:tcBorders>
              <w:bottom w:val="single" w:sz="12" w:space="0" w:color="auto"/>
            </w:tcBorders>
          </w:tcPr>
          <w:p w14:paraId="6C6C61B1" w14:textId="77777777" w:rsidR="00821DB2" w:rsidRPr="00D64C0E" w:rsidRDefault="00821DB2" w:rsidP="00AB764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20" w:type="pct"/>
            <w:gridSpan w:val="3"/>
            <w:tcBorders>
              <w:bottom w:val="single" w:sz="12" w:space="0" w:color="auto"/>
            </w:tcBorders>
          </w:tcPr>
          <w:p w14:paraId="14ECC095" w14:textId="77777777" w:rsidR="00821DB2" w:rsidRPr="00D64C0E" w:rsidRDefault="00821DB2" w:rsidP="00AB764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No </w:t>
            </w:r>
            <w:proofErr w:type="spellStart"/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dementia</w:t>
            </w: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37" w:type="pct"/>
            <w:tcBorders>
              <w:bottom w:val="single" w:sz="12" w:space="0" w:color="auto"/>
            </w:tcBorders>
          </w:tcPr>
          <w:p w14:paraId="59A4E294" w14:textId="77777777" w:rsidR="00821DB2" w:rsidRPr="00D64C0E" w:rsidRDefault="00821DB2" w:rsidP="00AB764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899" w:type="pct"/>
            <w:gridSpan w:val="3"/>
            <w:tcBorders>
              <w:bottom w:val="single" w:sz="12" w:space="0" w:color="auto"/>
            </w:tcBorders>
          </w:tcPr>
          <w:p w14:paraId="2595286D" w14:textId="77777777" w:rsidR="00821DB2" w:rsidRPr="00D64C0E" w:rsidRDefault="00821DB2" w:rsidP="00AB764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Dementia</w:t>
            </w:r>
            <w:r w:rsidRPr="00D64C0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</w:tr>
      <w:tr w:rsidR="008D1E5A" w:rsidRPr="00D64C0E" w14:paraId="4FF63EB4" w14:textId="77777777" w:rsidTr="00DB7974">
        <w:tc>
          <w:tcPr>
            <w:tcW w:w="809" w:type="pct"/>
            <w:tcBorders>
              <w:top w:val="single" w:sz="12" w:space="0" w:color="auto"/>
            </w:tcBorders>
          </w:tcPr>
          <w:p w14:paraId="3E6802A0" w14:textId="77777777" w:rsidR="00821DB2" w:rsidRPr="00D64C0E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6" w:type="pct"/>
            <w:tcBorders>
              <w:top w:val="single" w:sz="12" w:space="0" w:color="auto"/>
            </w:tcBorders>
          </w:tcPr>
          <w:p w14:paraId="37397E15" w14:textId="77777777" w:rsidR="00821DB2" w:rsidRPr="00D64C0E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  <w:tcBorders>
              <w:top w:val="single" w:sz="12" w:space="0" w:color="auto"/>
            </w:tcBorders>
          </w:tcPr>
          <w:p w14:paraId="33A6A9D2" w14:textId="77777777" w:rsidR="00821DB2" w:rsidRPr="00D64C0E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6" w:type="pct"/>
            <w:tcBorders>
              <w:top w:val="single" w:sz="12" w:space="0" w:color="auto"/>
            </w:tcBorders>
          </w:tcPr>
          <w:p w14:paraId="1BCDADFD" w14:textId="77777777" w:rsidR="00821DB2" w:rsidRPr="00D64C0E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80" w:type="pct"/>
            <w:tcBorders>
              <w:top w:val="single" w:sz="12" w:space="0" w:color="auto"/>
            </w:tcBorders>
          </w:tcPr>
          <w:p w14:paraId="3C988E70" w14:textId="77777777" w:rsidR="00821DB2" w:rsidRPr="00D64C0E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" w:type="pct"/>
            <w:tcBorders>
              <w:top w:val="single" w:sz="12" w:space="0" w:color="auto"/>
            </w:tcBorders>
          </w:tcPr>
          <w:p w14:paraId="439D3C20" w14:textId="77777777" w:rsidR="00821DB2" w:rsidRPr="00D64C0E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  <w:tcBorders>
              <w:top w:val="single" w:sz="12" w:space="0" w:color="auto"/>
            </w:tcBorders>
          </w:tcPr>
          <w:p w14:paraId="02185E83" w14:textId="77777777" w:rsidR="00821DB2" w:rsidRPr="00D64C0E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6" w:type="pct"/>
            <w:tcBorders>
              <w:top w:val="single" w:sz="12" w:space="0" w:color="auto"/>
            </w:tcBorders>
          </w:tcPr>
          <w:p w14:paraId="7BEE749E" w14:textId="77777777" w:rsidR="00821DB2" w:rsidRPr="00D64C0E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6" w:type="pct"/>
            <w:tcBorders>
              <w:top w:val="single" w:sz="12" w:space="0" w:color="auto"/>
            </w:tcBorders>
          </w:tcPr>
          <w:p w14:paraId="05FCD7FA" w14:textId="77777777" w:rsidR="00821DB2" w:rsidRPr="00D64C0E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8D1E5A" w:rsidRPr="00D64C0E" w14:paraId="6BE92269" w14:textId="77777777" w:rsidTr="00DB7974">
        <w:tc>
          <w:tcPr>
            <w:tcW w:w="809" w:type="pct"/>
          </w:tcPr>
          <w:p w14:paraId="34D051AA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6" w:type="pct"/>
          </w:tcPr>
          <w:p w14:paraId="36D9AB2B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5788643D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HR</w:t>
            </w:r>
          </w:p>
        </w:tc>
        <w:tc>
          <w:tcPr>
            <w:tcW w:w="656" w:type="pct"/>
          </w:tcPr>
          <w:p w14:paraId="267A6D46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</w:t>
            </w:r>
          </w:p>
        </w:tc>
        <w:tc>
          <w:tcPr>
            <w:tcW w:w="780" w:type="pct"/>
          </w:tcPr>
          <w:p w14:paraId="41BEEC99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</w:t>
            </w:r>
          </w:p>
        </w:tc>
        <w:tc>
          <w:tcPr>
            <w:tcW w:w="137" w:type="pct"/>
          </w:tcPr>
          <w:p w14:paraId="54877F13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6D22DF68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HR</w:t>
            </w:r>
          </w:p>
        </w:tc>
        <w:tc>
          <w:tcPr>
            <w:tcW w:w="656" w:type="pct"/>
          </w:tcPr>
          <w:p w14:paraId="6DE17B03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</w:t>
            </w:r>
          </w:p>
        </w:tc>
        <w:tc>
          <w:tcPr>
            <w:tcW w:w="656" w:type="pct"/>
          </w:tcPr>
          <w:p w14:paraId="7E390105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</w:t>
            </w:r>
          </w:p>
        </w:tc>
      </w:tr>
      <w:tr w:rsidR="00913391" w:rsidRPr="00D64C0E" w14:paraId="13458D10" w14:textId="77777777" w:rsidTr="00913391">
        <w:tc>
          <w:tcPr>
            <w:tcW w:w="809" w:type="pct"/>
          </w:tcPr>
          <w:p w14:paraId="69DA1140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91" w:type="pct"/>
            <w:gridSpan w:val="8"/>
          </w:tcPr>
          <w:p w14:paraId="6DD4AEDF" w14:textId="77777777" w:rsidR="00821DB2" w:rsidRPr="002A5676" w:rsidRDefault="00821DB2" w:rsidP="001B30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Unadjusted model</w:t>
            </w:r>
          </w:p>
        </w:tc>
      </w:tr>
      <w:tr w:rsidR="008D1E5A" w:rsidRPr="00D64C0E" w14:paraId="11D6FB3F" w14:textId="77777777" w:rsidTr="00DB7974">
        <w:tc>
          <w:tcPr>
            <w:tcW w:w="809" w:type="pct"/>
          </w:tcPr>
          <w:p w14:paraId="6E414F97" w14:textId="57D519AD" w:rsidR="00821DB2" w:rsidRPr="002A5676" w:rsidRDefault="008F2A33" w:rsidP="00DB7974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47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CSF-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NfL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847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847E0D">
              <w:rPr>
                <w:rFonts w:ascii="Times New Roman" w:hAnsi="Times New Roman" w:cs="Times New Roman"/>
                <w:sz w:val="16"/>
                <w:szCs w:val="16"/>
              </w:rPr>
              <w:t>pg</w:t>
            </w:r>
            <w:proofErr w:type="spellEnd"/>
            <w:r w:rsidRPr="00847E0D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847E0D">
              <w:rPr>
                <w:rFonts w:ascii="Times New Roman" w:hAnsi="Times New Roman" w:cs="Times New Roman"/>
                <w:sz w:val="16"/>
                <w:szCs w:val="16"/>
              </w:rPr>
              <w:t>mL</w:t>
            </w:r>
            <w:proofErr w:type="spellEnd"/>
            <w:r w:rsidRPr="00847E0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6" w:type="pct"/>
          </w:tcPr>
          <w:p w14:paraId="5A973736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762DE70F" w14:textId="5DDC719B" w:rsidR="00821DB2" w:rsidRPr="002A5676" w:rsidRDefault="00821D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EF555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656" w:type="pct"/>
          </w:tcPr>
          <w:p w14:paraId="5A061F7C" w14:textId="739F9DF7" w:rsidR="00821DB2" w:rsidRPr="002A5676" w:rsidRDefault="00821D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C5099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C5099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780" w:type="pct"/>
          </w:tcPr>
          <w:p w14:paraId="37F2CDC3" w14:textId="01844D3F" w:rsidR="00821DB2" w:rsidRPr="002A5676" w:rsidRDefault="00FF147D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C5099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137" w:type="pct"/>
          </w:tcPr>
          <w:p w14:paraId="78CC7306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5665AE6E" w14:textId="39F56FB4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656" w:type="pct"/>
          </w:tcPr>
          <w:p w14:paraId="15E1988A" w14:textId="63D2196C" w:rsidR="00821DB2" w:rsidRPr="002A5676" w:rsidRDefault="00821D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13, 1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="00BE5A1D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656" w:type="pct"/>
          </w:tcPr>
          <w:p w14:paraId="0AA5B32A" w14:textId="21D1769A" w:rsidR="00821DB2" w:rsidRPr="002A5676" w:rsidRDefault="00FF147D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1257C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001*</w:t>
            </w:r>
          </w:p>
        </w:tc>
      </w:tr>
      <w:tr w:rsidR="00913391" w:rsidRPr="00D64C0E" w14:paraId="68135BF5" w14:textId="77777777" w:rsidTr="00913391">
        <w:tc>
          <w:tcPr>
            <w:tcW w:w="809" w:type="pct"/>
          </w:tcPr>
          <w:p w14:paraId="7F716112" w14:textId="77777777" w:rsidR="00821DB2" w:rsidRPr="002A5676" w:rsidRDefault="00821DB2" w:rsidP="00DB797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91" w:type="pct"/>
            <w:gridSpan w:val="8"/>
          </w:tcPr>
          <w:p w14:paraId="3BA5F0CA" w14:textId="77777777" w:rsidR="00821DB2" w:rsidRPr="002A5676" w:rsidRDefault="00821DB2" w:rsidP="001B30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Adjusted model</w:t>
            </w:r>
          </w:p>
        </w:tc>
      </w:tr>
      <w:tr w:rsidR="008D1E5A" w:rsidRPr="00D64C0E" w14:paraId="31B5DF22" w14:textId="77777777" w:rsidTr="00DB7974">
        <w:tc>
          <w:tcPr>
            <w:tcW w:w="809" w:type="pct"/>
          </w:tcPr>
          <w:p w14:paraId="49BBB965" w14:textId="7B8ADC86" w:rsidR="00821DB2" w:rsidRPr="002A5676" w:rsidRDefault="00821DB2" w:rsidP="00DB7974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Age</w:t>
            </w:r>
            <w:r w:rsidR="00290A2D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290A2D" w:rsidRPr="00847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(years)</w:t>
            </w:r>
          </w:p>
        </w:tc>
        <w:tc>
          <w:tcPr>
            <w:tcW w:w="136" w:type="pct"/>
          </w:tcPr>
          <w:p w14:paraId="41C4270A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1D1A9230" w14:textId="0D92F7AB" w:rsidR="00821DB2" w:rsidRPr="002A5676" w:rsidRDefault="00821D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ED51A9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656" w:type="pct"/>
          </w:tcPr>
          <w:p w14:paraId="1F66EFF7" w14:textId="46E10E80" w:rsidR="00821DB2" w:rsidRPr="002A5676" w:rsidRDefault="000237A5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0.82, 3.04</w:t>
            </w:r>
          </w:p>
        </w:tc>
        <w:tc>
          <w:tcPr>
            <w:tcW w:w="780" w:type="pct"/>
          </w:tcPr>
          <w:p w14:paraId="4B1096DE" w14:textId="1610FE5A" w:rsidR="00821DB2" w:rsidRPr="002A5676" w:rsidRDefault="000237A5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0.167</w:t>
            </w:r>
          </w:p>
        </w:tc>
        <w:tc>
          <w:tcPr>
            <w:tcW w:w="137" w:type="pct"/>
          </w:tcPr>
          <w:p w14:paraId="5678AF12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6EE11902" w14:textId="467C2F2D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F53E3D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56" w:type="pct"/>
          </w:tcPr>
          <w:p w14:paraId="4C8948E7" w14:textId="0A0DDDAC" w:rsidR="00821DB2" w:rsidRPr="002A5676" w:rsidRDefault="00F53E3D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0.85, 1.77</w:t>
            </w:r>
          </w:p>
        </w:tc>
        <w:tc>
          <w:tcPr>
            <w:tcW w:w="656" w:type="pct"/>
          </w:tcPr>
          <w:p w14:paraId="49BEA467" w14:textId="3BD2DA13" w:rsidR="00821DB2" w:rsidRPr="002A5676" w:rsidRDefault="00F53E3D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0.266</w:t>
            </w:r>
          </w:p>
        </w:tc>
      </w:tr>
      <w:tr w:rsidR="008D1E5A" w:rsidRPr="00D64C0E" w14:paraId="33D9AE35" w14:textId="77777777" w:rsidTr="00DB7974">
        <w:tc>
          <w:tcPr>
            <w:tcW w:w="809" w:type="pct"/>
          </w:tcPr>
          <w:p w14:paraId="293DDB6B" w14:textId="77777777" w:rsidR="00821DB2" w:rsidRPr="002A5676" w:rsidRDefault="00821DB2" w:rsidP="00DB7974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36" w:type="pct"/>
          </w:tcPr>
          <w:p w14:paraId="451756F6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2B6FF2F6" w14:textId="5C14E87B" w:rsidR="00821DB2" w:rsidRPr="002A5676" w:rsidRDefault="00821D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9B5E37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656" w:type="pct"/>
          </w:tcPr>
          <w:p w14:paraId="00C887CF" w14:textId="41CEBD0B" w:rsidR="00821DB2" w:rsidRPr="002A5676" w:rsidRDefault="009B5E37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0.07, 0.47</w:t>
            </w:r>
          </w:p>
        </w:tc>
        <w:tc>
          <w:tcPr>
            <w:tcW w:w="780" w:type="pct"/>
          </w:tcPr>
          <w:p w14:paraId="280ECBC5" w14:textId="14926855" w:rsidR="00821DB2" w:rsidRPr="002A5676" w:rsidRDefault="00606663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</w:t>
            </w:r>
            <w:r w:rsidR="00DF20BA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001*</w:t>
            </w:r>
          </w:p>
        </w:tc>
        <w:tc>
          <w:tcPr>
            <w:tcW w:w="137" w:type="pct"/>
          </w:tcPr>
          <w:p w14:paraId="5AAC078D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14AAA067" w14:textId="17E60EBE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9901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656" w:type="pct"/>
          </w:tcPr>
          <w:p w14:paraId="70D84810" w14:textId="1B6E1556" w:rsidR="00821DB2" w:rsidRPr="002A5676" w:rsidRDefault="009901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0.50, 1.33</w:t>
            </w:r>
          </w:p>
        </w:tc>
        <w:tc>
          <w:tcPr>
            <w:tcW w:w="656" w:type="pct"/>
          </w:tcPr>
          <w:p w14:paraId="345173F1" w14:textId="03EAFBF7" w:rsidR="00821DB2" w:rsidRPr="002A5676" w:rsidRDefault="009901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0.426</w:t>
            </w:r>
          </w:p>
        </w:tc>
      </w:tr>
      <w:tr w:rsidR="008D1E5A" w:rsidRPr="00D64C0E" w14:paraId="480484BB" w14:textId="77777777" w:rsidTr="00DB7974">
        <w:tc>
          <w:tcPr>
            <w:tcW w:w="809" w:type="pct"/>
          </w:tcPr>
          <w:p w14:paraId="40FCEFEF" w14:textId="5D5D5CD0" w:rsidR="00821DB2" w:rsidRPr="002A5676" w:rsidRDefault="00CF41AC" w:rsidP="00DB7974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47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GFR</w:t>
            </w:r>
            <w:r w:rsidR="00620110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620110" w:rsidRPr="00847E0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20110" w:rsidRPr="00847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ml/min/1.73 m2)</w:t>
            </w:r>
          </w:p>
        </w:tc>
        <w:tc>
          <w:tcPr>
            <w:tcW w:w="136" w:type="pct"/>
          </w:tcPr>
          <w:p w14:paraId="428D8502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4A3467C1" w14:textId="2587E1E2" w:rsidR="00821DB2" w:rsidRPr="002A5676" w:rsidRDefault="00821D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="0060666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56" w:type="pct"/>
          </w:tcPr>
          <w:p w14:paraId="577D42A2" w14:textId="56E35133" w:rsidR="00821DB2" w:rsidRPr="002A5676" w:rsidRDefault="008C032F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0.40, 0.99</w:t>
            </w:r>
          </w:p>
        </w:tc>
        <w:tc>
          <w:tcPr>
            <w:tcW w:w="780" w:type="pct"/>
          </w:tcPr>
          <w:p w14:paraId="7B7233CA" w14:textId="15666ABF" w:rsidR="00821DB2" w:rsidRPr="002A5676" w:rsidRDefault="008C032F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0.047</w:t>
            </w:r>
            <w:r w:rsidR="00B0620F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137" w:type="pct"/>
          </w:tcPr>
          <w:p w14:paraId="6739BEA5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2D53C04C" w14:textId="5815AF7C" w:rsidR="00821DB2" w:rsidRPr="002A5676" w:rsidRDefault="00CC6938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0.81</w:t>
            </w:r>
          </w:p>
        </w:tc>
        <w:tc>
          <w:tcPr>
            <w:tcW w:w="656" w:type="pct"/>
          </w:tcPr>
          <w:p w14:paraId="0104DCDC" w14:textId="18E77A69" w:rsidR="00821DB2" w:rsidRPr="002A5676" w:rsidRDefault="00CC6938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0.62, 1.06</w:t>
            </w:r>
          </w:p>
        </w:tc>
        <w:tc>
          <w:tcPr>
            <w:tcW w:w="656" w:type="pct"/>
          </w:tcPr>
          <w:p w14:paraId="32998EB5" w14:textId="7ECC112E" w:rsidR="00821DB2" w:rsidRPr="002A5676" w:rsidRDefault="00CC6938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0.137</w:t>
            </w:r>
          </w:p>
        </w:tc>
      </w:tr>
      <w:tr w:rsidR="008D1E5A" w:rsidRPr="00D64C0E" w14:paraId="44147389" w14:textId="77777777" w:rsidTr="00DB7974">
        <w:tc>
          <w:tcPr>
            <w:tcW w:w="809" w:type="pct"/>
          </w:tcPr>
          <w:p w14:paraId="7064CA24" w14:textId="77777777" w:rsidR="00821DB2" w:rsidRPr="002A5676" w:rsidRDefault="00821DB2" w:rsidP="00DB7974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ADL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36" w:type="pct"/>
          </w:tcPr>
          <w:p w14:paraId="65ABC541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09BB4A53" w14:textId="6A9FA4C9" w:rsidR="00821DB2" w:rsidRPr="002A5676" w:rsidRDefault="00821D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B0620F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656" w:type="pct"/>
          </w:tcPr>
          <w:p w14:paraId="711F015B" w14:textId="709FAFBE" w:rsidR="00821DB2" w:rsidRPr="002A5676" w:rsidRDefault="00B0620F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0.84</w:t>
            </w:r>
            <w:r w:rsidR="00B97694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3.00</w:t>
            </w:r>
          </w:p>
        </w:tc>
        <w:tc>
          <w:tcPr>
            <w:tcW w:w="780" w:type="pct"/>
          </w:tcPr>
          <w:p w14:paraId="4D83EA88" w14:textId="62F1E26C" w:rsidR="00821DB2" w:rsidRPr="002A5676" w:rsidRDefault="00B97694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0.153</w:t>
            </w:r>
          </w:p>
        </w:tc>
        <w:tc>
          <w:tcPr>
            <w:tcW w:w="137" w:type="pct"/>
          </w:tcPr>
          <w:p w14:paraId="58C94197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3BE6240F" w14:textId="02B99885" w:rsidR="00821DB2" w:rsidRPr="002A5676" w:rsidRDefault="00544775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0.68</w:t>
            </w:r>
          </w:p>
        </w:tc>
        <w:tc>
          <w:tcPr>
            <w:tcW w:w="656" w:type="pct"/>
          </w:tcPr>
          <w:p w14:paraId="07022400" w14:textId="5A037FB5" w:rsidR="00821DB2" w:rsidRPr="002A5676" w:rsidRDefault="00821D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1257C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54477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="00544775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656" w:type="pct"/>
          </w:tcPr>
          <w:p w14:paraId="782BD197" w14:textId="75707006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</w:t>
            </w:r>
            <w:r w:rsidR="00590466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1257C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001**</w:t>
            </w:r>
          </w:p>
        </w:tc>
      </w:tr>
      <w:tr w:rsidR="008D1E5A" w:rsidRPr="00D64C0E" w14:paraId="4CAC844A" w14:textId="77777777" w:rsidTr="00DB7974">
        <w:tc>
          <w:tcPr>
            <w:tcW w:w="809" w:type="pct"/>
          </w:tcPr>
          <w:p w14:paraId="5FA114FA" w14:textId="795D6C7B" w:rsidR="00821DB2" w:rsidRPr="002A5676" w:rsidRDefault="00821DB2" w:rsidP="00DB7974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Del</w:t>
            </w:r>
            <w:r w:rsidR="00DB40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irium</w:t>
            </w:r>
          </w:p>
        </w:tc>
        <w:tc>
          <w:tcPr>
            <w:tcW w:w="136" w:type="pct"/>
          </w:tcPr>
          <w:p w14:paraId="41AE9C3A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62AC3C01" w14:textId="5B838274" w:rsidR="00821DB2" w:rsidRPr="002A5676" w:rsidRDefault="00B97694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3.44</w:t>
            </w:r>
          </w:p>
        </w:tc>
        <w:tc>
          <w:tcPr>
            <w:tcW w:w="656" w:type="pct"/>
          </w:tcPr>
          <w:p w14:paraId="0486D187" w14:textId="48944302" w:rsidR="00821DB2" w:rsidRPr="002A5676" w:rsidRDefault="00B97694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1.38, 8.53</w:t>
            </w:r>
          </w:p>
        </w:tc>
        <w:tc>
          <w:tcPr>
            <w:tcW w:w="780" w:type="pct"/>
          </w:tcPr>
          <w:p w14:paraId="4320CF61" w14:textId="5D6BD2B0" w:rsidR="00821DB2" w:rsidRPr="002A5676" w:rsidRDefault="00DF20BA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  <w:r w:rsidR="00890576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="00821DB2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137" w:type="pct"/>
          </w:tcPr>
          <w:p w14:paraId="5CC0A3F0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655E1703" w14:textId="1EC4E9F4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400E7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</w:t>
            </w:r>
          </w:p>
        </w:tc>
        <w:tc>
          <w:tcPr>
            <w:tcW w:w="656" w:type="pct"/>
          </w:tcPr>
          <w:p w14:paraId="65A5AC59" w14:textId="5D335C16" w:rsidR="00821DB2" w:rsidRPr="002A5676" w:rsidRDefault="00400E71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0.88, 4.01</w:t>
            </w:r>
          </w:p>
        </w:tc>
        <w:tc>
          <w:tcPr>
            <w:tcW w:w="656" w:type="pct"/>
          </w:tcPr>
          <w:p w14:paraId="1FD1BF81" w14:textId="3869873B" w:rsidR="00821DB2" w:rsidRPr="002A5676" w:rsidRDefault="00400E71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0.099</w:t>
            </w:r>
          </w:p>
        </w:tc>
      </w:tr>
      <w:tr w:rsidR="008D1E5A" w:rsidRPr="00D64C0E" w14:paraId="05D6056F" w14:textId="77777777" w:rsidTr="00DB7974">
        <w:tc>
          <w:tcPr>
            <w:tcW w:w="809" w:type="pct"/>
          </w:tcPr>
          <w:p w14:paraId="4AF67DBF" w14:textId="2A56C10A" w:rsidR="00936881" w:rsidRPr="002A5676" w:rsidRDefault="00936881" w:rsidP="00DB7974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47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ASA</w:t>
            </w:r>
            <w:r w:rsidR="006A43EF" w:rsidRPr="00847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IV-III</w:t>
            </w:r>
          </w:p>
        </w:tc>
        <w:tc>
          <w:tcPr>
            <w:tcW w:w="136" w:type="pct"/>
          </w:tcPr>
          <w:p w14:paraId="6D42DC27" w14:textId="77777777" w:rsidR="00936881" w:rsidRPr="002A5676" w:rsidRDefault="00936881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3904C738" w14:textId="67EB35EE" w:rsidR="00936881" w:rsidRPr="002A5676" w:rsidRDefault="00A54D44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4.32</w:t>
            </w:r>
          </w:p>
        </w:tc>
        <w:tc>
          <w:tcPr>
            <w:tcW w:w="656" w:type="pct"/>
          </w:tcPr>
          <w:p w14:paraId="075B7D59" w14:textId="18C0D249" w:rsidR="00936881" w:rsidRPr="002A5676" w:rsidRDefault="00A54D44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1.58, 11.83</w:t>
            </w:r>
          </w:p>
        </w:tc>
        <w:tc>
          <w:tcPr>
            <w:tcW w:w="780" w:type="pct"/>
          </w:tcPr>
          <w:p w14:paraId="5BE4762E" w14:textId="07117655" w:rsidR="00936881" w:rsidRPr="002A5676" w:rsidRDefault="00A54D44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0.004*</w:t>
            </w:r>
          </w:p>
        </w:tc>
        <w:tc>
          <w:tcPr>
            <w:tcW w:w="137" w:type="pct"/>
          </w:tcPr>
          <w:p w14:paraId="66969B0D" w14:textId="77777777" w:rsidR="00936881" w:rsidRPr="002A5676" w:rsidRDefault="00936881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3AC7217B" w14:textId="65EEDDFA" w:rsidR="00936881" w:rsidRPr="002A5676" w:rsidRDefault="00D14F65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</w:t>
            </w:r>
          </w:p>
        </w:tc>
        <w:tc>
          <w:tcPr>
            <w:tcW w:w="656" w:type="pct"/>
          </w:tcPr>
          <w:p w14:paraId="045C4AC6" w14:textId="619AA9B3" w:rsidR="00936881" w:rsidRPr="002A5676" w:rsidRDefault="00D14F65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0.53, 1.48</w:t>
            </w:r>
          </w:p>
        </w:tc>
        <w:tc>
          <w:tcPr>
            <w:tcW w:w="656" w:type="pct"/>
          </w:tcPr>
          <w:p w14:paraId="63AD2E4C" w14:textId="6E41C6CF" w:rsidR="00936881" w:rsidRPr="002A5676" w:rsidRDefault="00D14F65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0.659</w:t>
            </w:r>
          </w:p>
        </w:tc>
      </w:tr>
      <w:tr w:rsidR="008D1E5A" w:rsidRPr="00D64C0E" w14:paraId="2ED9223D" w14:textId="77777777" w:rsidTr="00DB7974">
        <w:tc>
          <w:tcPr>
            <w:tcW w:w="809" w:type="pct"/>
          </w:tcPr>
          <w:p w14:paraId="4563DDAF" w14:textId="69AEF1E2" w:rsidR="008751EB" w:rsidRPr="002A5676" w:rsidRDefault="008751EB" w:rsidP="00DB7974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47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Cohort</w:t>
            </w:r>
          </w:p>
        </w:tc>
        <w:tc>
          <w:tcPr>
            <w:tcW w:w="136" w:type="pct"/>
          </w:tcPr>
          <w:p w14:paraId="233C4DF5" w14:textId="77777777" w:rsidR="008751EB" w:rsidRPr="002A5676" w:rsidRDefault="008751EB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5B877024" w14:textId="6430B654" w:rsidR="008751EB" w:rsidRPr="002A5676" w:rsidRDefault="00890576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0.57</w:t>
            </w:r>
          </w:p>
        </w:tc>
        <w:tc>
          <w:tcPr>
            <w:tcW w:w="656" w:type="pct"/>
          </w:tcPr>
          <w:p w14:paraId="75E6017F" w14:textId="538DDE1B" w:rsidR="008751EB" w:rsidRPr="002A5676" w:rsidRDefault="00702C00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0.21, 1.52</w:t>
            </w:r>
          </w:p>
        </w:tc>
        <w:tc>
          <w:tcPr>
            <w:tcW w:w="780" w:type="pct"/>
          </w:tcPr>
          <w:p w14:paraId="13D45EF9" w14:textId="0D0E4DC3" w:rsidR="008751EB" w:rsidRPr="002A5676" w:rsidRDefault="00702C00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0.266</w:t>
            </w:r>
          </w:p>
        </w:tc>
        <w:tc>
          <w:tcPr>
            <w:tcW w:w="137" w:type="pct"/>
          </w:tcPr>
          <w:p w14:paraId="554C376B" w14:textId="77777777" w:rsidR="008751EB" w:rsidRPr="002A5676" w:rsidRDefault="008751EB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67F6F037" w14:textId="2D361D07" w:rsidR="008751EB" w:rsidRPr="002A5676" w:rsidRDefault="00D14F65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1.15</w:t>
            </w:r>
          </w:p>
        </w:tc>
        <w:tc>
          <w:tcPr>
            <w:tcW w:w="656" w:type="pct"/>
          </w:tcPr>
          <w:p w14:paraId="076A60D9" w14:textId="79C57733" w:rsidR="008751EB" w:rsidRPr="002A5676" w:rsidRDefault="00607131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0.71, 1.86</w:t>
            </w:r>
          </w:p>
        </w:tc>
        <w:tc>
          <w:tcPr>
            <w:tcW w:w="656" w:type="pct"/>
          </w:tcPr>
          <w:p w14:paraId="171229C5" w14:textId="343ECDE3" w:rsidR="008751EB" w:rsidRPr="002A5676" w:rsidRDefault="00607131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0.547</w:t>
            </w:r>
          </w:p>
        </w:tc>
      </w:tr>
      <w:tr w:rsidR="008D1E5A" w:rsidRPr="00D64C0E" w14:paraId="46DF58B7" w14:textId="77777777" w:rsidTr="00DB7974">
        <w:tc>
          <w:tcPr>
            <w:tcW w:w="809" w:type="pct"/>
          </w:tcPr>
          <w:p w14:paraId="115BEF37" w14:textId="346A3A89" w:rsidR="00821DB2" w:rsidRPr="002A5676" w:rsidRDefault="00821DB2" w:rsidP="00DB7974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CSF-NFL</w:t>
            </w:r>
            <w:r w:rsidR="008F2A3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8F2A33" w:rsidRPr="000A38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="008F2A33" w:rsidRPr="000A38B9">
              <w:rPr>
                <w:rFonts w:ascii="Times New Roman" w:hAnsi="Times New Roman" w:cs="Times New Roman"/>
                <w:sz w:val="16"/>
                <w:szCs w:val="16"/>
              </w:rPr>
              <w:t>pg</w:t>
            </w:r>
            <w:proofErr w:type="spellEnd"/>
            <w:r w:rsidR="008F2A33" w:rsidRPr="000A38B9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="008F2A33" w:rsidRPr="000A38B9">
              <w:rPr>
                <w:rFonts w:ascii="Times New Roman" w:hAnsi="Times New Roman" w:cs="Times New Roman"/>
                <w:sz w:val="16"/>
                <w:szCs w:val="16"/>
              </w:rPr>
              <w:t>mL</w:t>
            </w:r>
            <w:proofErr w:type="spellEnd"/>
            <w:r w:rsidR="008F2A33" w:rsidRPr="000A38B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6" w:type="pct"/>
          </w:tcPr>
          <w:p w14:paraId="0EF4CCC7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pct"/>
          </w:tcPr>
          <w:p w14:paraId="60609FD2" w14:textId="14D7A778" w:rsidR="00821DB2" w:rsidRPr="002A5676" w:rsidRDefault="00821DB2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0248A7" w:rsidRPr="004905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89</w:t>
            </w:r>
          </w:p>
        </w:tc>
        <w:tc>
          <w:tcPr>
            <w:tcW w:w="656" w:type="pct"/>
          </w:tcPr>
          <w:p w14:paraId="75E01799" w14:textId="0E29F54E" w:rsidR="00821DB2" w:rsidRPr="002A5676" w:rsidRDefault="00211DB8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</w:t>
            </w:r>
            <w:r w:rsidR="000248A7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1.</w:t>
            </w:r>
            <w:r w:rsidR="000248A7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80" w:type="pct"/>
          </w:tcPr>
          <w:p w14:paraId="30F64065" w14:textId="5A2E1FBD" w:rsidR="00821DB2" w:rsidRPr="002A5676" w:rsidRDefault="00BE5A1D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</w:t>
            </w:r>
            <w:r w:rsidR="000248A7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="000248A7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37" w:type="pct"/>
          </w:tcPr>
          <w:p w14:paraId="72112740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</w:tcPr>
          <w:p w14:paraId="171BA3CF" w14:textId="463B3474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E10F3E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60713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56" w:type="pct"/>
          </w:tcPr>
          <w:p w14:paraId="1A6802DC" w14:textId="4264218F" w:rsidR="00821DB2" w:rsidRPr="002A5676" w:rsidRDefault="000A1D39" w:rsidP="008117C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0.88, 1.39</w:t>
            </w:r>
          </w:p>
        </w:tc>
        <w:tc>
          <w:tcPr>
            <w:tcW w:w="656" w:type="pct"/>
          </w:tcPr>
          <w:p w14:paraId="2342706A" w14:textId="6557B0B3" w:rsidR="00821DB2" w:rsidRPr="002A5676" w:rsidRDefault="000A1D39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0.374</w:t>
            </w:r>
          </w:p>
        </w:tc>
      </w:tr>
      <w:tr w:rsidR="00913391" w:rsidRPr="00D64C0E" w14:paraId="7DE7329E" w14:textId="77777777" w:rsidTr="00913391">
        <w:tc>
          <w:tcPr>
            <w:tcW w:w="809" w:type="pct"/>
            <w:tcBorders>
              <w:bottom w:val="single" w:sz="12" w:space="0" w:color="auto"/>
            </w:tcBorders>
          </w:tcPr>
          <w:p w14:paraId="015B45E4" w14:textId="77777777" w:rsidR="00821DB2" w:rsidRPr="002A5676" w:rsidRDefault="00821DB2" w:rsidP="00DB797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6" w:type="pct"/>
            <w:tcBorders>
              <w:bottom w:val="single" w:sz="12" w:space="0" w:color="auto"/>
            </w:tcBorders>
          </w:tcPr>
          <w:p w14:paraId="2594F467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20" w:type="pct"/>
            <w:gridSpan w:val="3"/>
            <w:tcBorders>
              <w:bottom w:val="single" w:sz="12" w:space="0" w:color="auto"/>
            </w:tcBorders>
          </w:tcPr>
          <w:p w14:paraId="5E70CC37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" w:type="pct"/>
            <w:tcBorders>
              <w:bottom w:val="single" w:sz="12" w:space="0" w:color="auto"/>
            </w:tcBorders>
          </w:tcPr>
          <w:p w14:paraId="2857332F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899" w:type="pct"/>
            <w:gridSpan w:val="3"/>
            <w:tcBorders>
              <w:bottom w:val="single" w:sz="12" w:space="0" w:color="auto"/>
            </w:tcBorders>
          </w:tcPr>
          <w:p w14:paraId="34536219" w14:textId="77777777" w:rsidR="00821DB2" w:rsidRPr="002A5676" w:rsidRDefault="00821DB2" w:rsidP="008117C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13391" w:rsidRPr="002B66F2" w14:paraId="56666CFC" w14:textId="77777777" w:rsidTr="00913391">
        <w:tc>
          <w:tcPr>
            <w:tcW w:w="5000" w:type="pct"/>
            <w:gridSpan w:val="9"/>
            <w:tcBorders>
              <w:top w:val="single" w:sz="12" w:space="0" w:color="auto"/>
            </w:tcBorders>
          </w:tcPr>
          <w:p w14:paraId="61C5FC18" w14:textId="77777777" w:rsidR="000A3937" w:rsidRPr="002A5676" w:rsidRDefault="00821DB2" w:rsidP="00AB764D">
            <w:pPr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Abbreviations: ADL, </w:t>
            </w:r>
            <w:r w:rsidRPr="002A5676">
              <w:rPr>
                <w:rStyle w:val="Utheving"/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  <w:lang w:val="en-US"/>
              </w:rPr>
              <w:t>Activities of daily living;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0A1D39" w:rsidRPr="000A38B9">
              <w:rPr>
                <w:rStyle w:val="Utheving"/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  <w:lang w:val="en-US"/>
              </w:rPr>
              <w:t>ASA, American Society of Anesthesiologists physical status classification;</w:t>
            </w:r>
            <w:r w:rsidR="000A1D39" w:rsidRPr="002A5676">
              <w:rPr>
                <w:rStyle w:val="Utheving"/>
                <w:rFonts w:ascii="Times New Roman" w:hAnsi="Times New Roman" w:cs="Times New Roman"/>
                <w:bCs/>
                <w:i w:val="0"/>
                <w:iCs w:val="0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="008F4D25" w:rsidRPr="002A5676">
              <w:rPr>
                <w:rStyle w:val="Utheving"/>
                <w:rFonts w:ascii="Times New Roman" w:hAnsi="Times New Roman" w:cs="Times New Roman"/>
                <w:bCs/>
                <w:i w:val="0"/>
                <w:iCs w:val="0"/>
                <w:sz w:val="16"/>
                <w:szCs w:val="16"/>
                <w:shd w:val="clear" w:color="auto" w:fill="FFFFFF"/>
                <w:lang w:val="en-US"/>
              </w:rPr>
              <w:t>CI, Confidence Interval</w:t>
            </w:r>
            <w:r w:rsidR="004173A3" w:rsidRPr="002A5676">
              <w:rPr>
                <w:rStyle w:val="Utheving"/>
                <w:rFonts w:ascii="Times New Roman" w:hAnsi="Times New Roman" w:cs="Times New Roman"/>
                <w:bCs/>
                <w:i w:val="0"/>
                <w:iCs w:val="0"/>
                <w:sz w:val="16"/>
                <w:szCs w:val="16"/>
                <w:shd w:val="clear" w:color="auto" w:fill="FFFFFF"/>
                <w:lang w:val="en-US"/>
              </w:rPr>
              <w:t>;</w:t>
            </w:r>
            <w:r w:rsidR="00F21171" w:rsidRPr="002A5676">
              <w:rPr>
                <w:rStyle w:val="Utheving"/>
                <w:rFonts w:ascii="Times New Roman" w:hAnsi="Times New Roman" w:cs="Times New Roman"/>
                <w:bCs/>
                <w:i w:val="0"/>
                <w:iCs w:val="0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="00F21171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CSF-NfL, Neurofilament light chain in the cerebrospinal fluid;  </w:t>
            </w:r>
            <w:r w:rsidR="00CF41AC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GFR, glomerular filtration rate; HR, Hazard Ratio; IQCODE, Informant Questionnaire on Cognitive Decline in the Elderly; CSF-NfL, Neurofilament light chain in the cerebrospinal fluid; P, p value</w:t>
            </w:r>
          </w:p>
          <w:p w14:paraId="41EE1CC2" w14:textId="77777777" w:rsidR="00821DB2" w:rsidRPr="002A5676" w:rsidRDefault="00821DB2" w:rsidP="00AB764D">
            <w:pPr>
              <w:tabs>
                <w:tab w:val="left" w:pos="2510"/>
              </w:tabs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</w:p>
          <w:p w14:paraId="66D21923" w14:textId="77777777" w:rsidR="00821DB2" w:rsidRPr="002A5676" w:rsidRDefault="00821DB2" w:rsidP="00AB764D">
            <w:pPr>
              <w:tabs>
                <w:tab w:val="left" w:pos="2510"/>
              </w:tabs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2A567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a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</w:t>
            </w:r>
            <w:proofErr w:type="spellEnd"/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-fracture dementia status was assessed using the IQCODE, with a cutoff of ≥ 3.44 indicating dementia.</w:t>
            </w:r>
          </w:p>
          <w:p w14:paraId="2332FE45" w14:textId="77777777" w:rsidR="00821DB2" w:rsidRPr="002A5676" w:rsidRDefault="00821DB2" w:rsidP="00AB764D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2A567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b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ADL</w:t>
            </w:r>
            <w:proofErr w:type="spellEnd"/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was assessed by using the Barthel ADL Index</w:t>
            </w:r>
          </w:p>
          <w:p w14:paraId="2D2C00E3" w14:textId="64C5488D" w:rsidR="00821DB2" w:rsidRPr="002A5676" w:rsidRDefault="00821DB2" w:rsidP="007C7F11">
            <w:pPr>
              <w:tabs>
                <w:tab w:val="left" w:pos="2510"/>
              </w:tabs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b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Pre-fracture dementia status was assessed using the IQCODE, with a cutoff of ≥ 3</w:t>
            </w:r>
            <w:r w:rsidR="001257C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 indicating dementia.</w:t>
            </w:r>
          </w:p>
          <w:p w14:paraId="0C2AD41E" w14:textId="6D21C373" w:rsidR="00821DB2" w:rsidRPr="002A5676" w:rsidRDefault="00821DB2" w:rsidP="00AB764D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Statistically significant </w:t>
            </w:r>
            <w:r w:rsidRPr="002A5676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-value &lt;0</w:t>
            </w:r>
            <w:r w:rsidR="001257C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05*, ** </w:t>
            </w:r>
            <w:r w:rsidRPr="002A5676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-value &lt;0</w:t>
            </w:r>
            <w:r w:rsidR="001257C3"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A567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001</w:t>
            </w:r>
          </w:p>
          <w:p w14:paraId="62183998" w14:textId="77777777" w:rsidR="00821DB2" w:rsidRPr="002A5676" w:rsidRDefault="00821DB2" w:rsidP="00AB764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24601E8A" w14:textId="77777777" w:rsidR="003B3226" w:rsidRDefault="003B3226">
      <w:pPr>
        <w:rPr>
          <w:rFonts w:ascii="Times New Roman" w:hAnsi="Times New Roman" w:cs="Times New Roman"/>
          <w:lang w:val="en-US"/>
        </w:rPr>
      </w:pPr>
    </w:p>
    <w:p w14:paraId="28221F6C" w14:textId="77777777" w:rsidR="007C7F11" w:rsidRPr="00847E0D" w:rsidRDefault="007C7F11">
      <w:pPr>
        <w:rPr>
          <w:rFonts w:ascii="Times New Roman" w:hAnsi="Times New Roman" w:cs="Times New Roman"/>
          <w:lang w:val="en-US"/>
        </w:rPr>
      </w:pPr>
    </w:p>
    <w:tbl>
      <w:tblPr>
        <w:tblStyle w:val="Tabellrutenett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1559"/>
        <w:gridCol w:w="709"/>
        <w:gridCol w:w="1559"/>
        <w:gridCol w:w="1513"/>
      </w:tblGrid>
      <w:tr w:rsidR="003B3226" w:rsidRPr="002B66F2" w14:paraId="5E47EA5D" w14:textId="77777777" w:rsidTr="00DB7974">
        <w:tc>
          <w:tcPr>
            <w:tcW w:w="9168" w:type="dxa"/>
            <w:gridSpan w:val="6"/>
            <w:tcBorders>
              <w:bottom w:val="single" w:sz="12" w:space="0" w:color="auto"/>
            </w:tcBorders>
          </w:tcPr>
          <w:p w14:paraId="22422310" w14:textId="1BDBBEBE" w:rsidR="003B3226" w:rsidRPr="00A70EFA" w:rsidRDefault="003B3226" w:rsidP="005E3F6A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204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Supplementary</w:t>
            </w:r>
            <w:r w:rsidRPr="00A70E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Table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  <w:r w:rsidRPr="00A70E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Confounding of CSF</w:t>
            </w:r>
            <w:r w:rsidR="00865C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Pr="00A70E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NFL associations by known clinical </w:t>
            </w:r>
            <w:r w:rsidR="00756963" w:rsidRPr="006F6C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factors</w:t>
            </w:r>
            <w:r w:rsidRPr="00A70E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(N=496</w:t>
            </w:r>
            <w:r w:rsidRPr="00A70EF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r w:rsidRPr="00A70E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DB7974" w:rsidRPr="002B66F2" w14:paraId="2A1D14F5" w14:textId="77777777" w:rsidTr="00DB7974">
        <w:tc>
          <w:tcPr>
            <w:tcW w:w="2269" w:type="dxa"/>
            <w:tcBorders>
              <w:top w:val="single" w:sz="12" w:space="0" w:color="auto"/>
            </w:tcBorders>
          </w:tcPr>
          <w:p w14:paraId="07F6CB8E" w14:textId="77777777" w:rsidR="003B3226" w:rsidRPr="00A70EFA" w:rsidRDefault="003B3226" w:rsidP="005E3F6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</w:tcBorders>
          </w:tcPr>
          <w:p w14:paraId="21EBAAEE" w14:textId="77777777" w:rsidR="003B3226" w:rsidRPr="00A70EFA" w:rsidRDefault="003B3226" w:rsidP="005E3F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6909239B" w14:textId="77777777" w:rsidR="003B3226" w:rsidRPr="00A70EFA" w:rsidRDefault="003B3226" w:rsidP="005E3F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072" w:type="dxa"/>
            <w:gridSpan w:val="2"/>
            <w:tcBorders>
              <w:top w:val="single" w:sz="12" w:space="0" w:color="auto"/>
            </w:tcBorders>
          </w:tcPr>
          <w:p w14:paraId="1EA7E586" w14:textId="77777777" w:rsidR="003B3226" w:rsidRPr="00A70EFA" w:rsidRDefault="003B3226" w:rsidP="005E3F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DB7974" w:rsidRPr="00A70EFA" w14:paraId="0E8AF554" w14:textId="77777777" w:rsidTr="00DB7974">
        <w:tc>
          <w:tcPr>
            <w:tcW w:w="2269" w:type="dxa"/>
          </w:tcPr>
          <w:p w14:paraId="38B9B539" w14:textId="77777777" w:rsidR="003B3226" w:rsidRPr="00A70EFA" w:rsidRDefault="003B3226" w:rsidP="005E3F6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476A2AB7" w14:textId="77777777" w:rsidR="003B3226" w:rsidRPr="00A70EFA" w:rsidRDefault="003B3226" w:rsidP="005E3F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Delirium</w:t>
            </w:r>
          </w:p>
        </w:tc>
        <w:tc>
          <w:tcPr>
            <w:tcW w:w="709" w:type="dxa"/>
          </w:tcPr>
          <w:p w14:paraId="4EF5949B" w14:textId="77777777" w:rsidR="003B3226" w:rsidRPr="00A70EFA" w:rsidRDefault="003B3226" w:rsidP="005E3F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072" w:type="dxa"/>
            <w:gridSpan w:val="2"/>
            <w:tcBorders>
              <w:bottom w:val="single" w:sz="4" w:space="0" w:color="auto"/>
            </w:tcBorders>
          </w:tcPr>
          <w:p w14:paraId="3E52EE40" w14:textId="77777777" w:rsidR="003B3226" w:rsidRPr="00A70EFA" w:rsidRDefault="003B3226" w:rsidP="005E3F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One-year mortality</w:t>
            </w:r>
          </w:p>
        </w:tc>
      </w:tr>
      <w:tr w:rsidR="00DB7974" w:rsidRPr="00A70EFA" w14:paraId="25DA56FC" w14:textId="77777777" w:rsidTr="00DB7974">
        <w:tc>
          <w:tcPr>
            <w:tcW w:w="2269" w:type="dxa"/>
            <w:tcBorders>
              <w:bottom w:val="single" w:sz="4" w:space="0" w:color="auto"/>
            </w:tcBorders>
          </w:tcPr>
          <w:p w14:paraId="03F25676" w14:textId="77777777" w:rsidR="003B3226" w:rsidRPr="00A70EFA" w:rsidRDefault="003B3226" w:rsidP="005E3F6A">
            <w:pPr>
              <w:spacing w:before="12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Confounder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2EB902A" w14:textId="77777777" w:rsidR="003B3226" w:rsidRPr="00A70EFA" w:rsidRDefault="003B3226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Univariate</w:t>
            </w:r>
          </w:p>
          <w:p w14:paraId="22063D94" w14:textId="77777777" w:rsidR="003B3226" w:rsidRPr="00A70EFA" w:rsidRDefault="003B3226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CIE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4751196" w14:textId="77777777" w:rsidR="003B3226" w:rsidRPr="00A70EFA" w:rsidRDefault="003B3226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Multivariate</w:t>
            </w:r>
          </w:p>
          <w:p w14:paraId="7A308885" w14:textId="77777777" w:rsidR="003B3226" w:rsidRPr="00A70EFA" w:rsidRDefault="003B3226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CIE (%)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2F25F23" w14:textId="77777777" w:rsidR="003B3226" w:rsidRPr="00A70EFA" w:rsidRDefault="003B3226" w:rsidP="005E3F6A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7388F45" w14:textId="77777777" w:rsidR="003B3226" w:rsidRPr="00A70EFA" w:rsidRDefault="003B3226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Univariate</w:t>
            </w:r>
          </w:p>
          <w:p w14:paraId="6FDCFD77" w14:textId="77777777" w:rsidR="003B3226" w:rsidRPr="00A70EFA" w:rsidRDefault="003B3226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CIE (%)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14:paraId="0BF4AF4D" w14:textId="77777777" w:rsidR="003B3226" w:rsidRPr="00A70EFA" w:rsidRDefault="003B3226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Multivariate </w:t>
            </w:r>
          </w:p>
          <w:p w14:paraId="44F5D432" w14:textId="77777777" w:rsidR="003B3226" w:rsidRPr="00A70EFA" w:rsidRDefault="003B3226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70E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CIE (%)</w:t>
            </w:r>
          </w:p>
        </w:tc>
      </w:tr>
      <w:tr w:rsidR="00DB7974" w:rsidRPr="00A70EFA" w14:paraId="5BA3C6A3" w14:textId="77777777" w:rsidTr="00DB7974">
        <w:tc>
          <w:tcPr>
            <w:tcW w:w="2269" w:type="dxa"/>
            <w:tcBorders>
              <w:top w:val="single" w:sz="4" w:space="0" w:color="auto"/>
            </w:tcBorders>
          </w:tcPr>
          <w:p w14:paraId="4447CCB3" w14:textId="5A845078" w:rsidR="003B3226" w:rsidRPr="00E8297F" w:rsidRDefault="003B3226" w:rsidP="005E3F6A">
            <w:pPr>
              <w:spacing w:before="12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  <w:r w:rsidR="00290A2D" w:rsidRPr="00E8297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90A2D"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(years)</w:t>
            </w:r>
            <w:r w:rsidR="000A70E5"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184CFFD" w14:textId="6AD9AC1C" w:rsidR="003B3226" w:rsidRPr="00E8297F" w:rsidRDefault="002D03F0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F2BD209" w14:textId="5DA0D4F7" w:rsidR="003B3226" w:rsidRPr="00E8297F" w:rsidRDefault="003B3226" w:rsidP="005E3F6A">
            <w:pPr>
              <w:tabs>
                <w:tab w:val="left" w:pos="660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D03F0" w:rsidRPr="00E8297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F2574CB" w14:textId="77777777" w:rsidR="003B3226" w:rsidRPr="00E8297F" w:rsidRDefault="003B3226" w:rsidP="005E3F6A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AFE5B34" w14:textId="52EEF78C" w:rsidR="003B3226" w:rsidRPr="00E8297F" w:rsidRDefault="002D03F0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14:paraId="2AFD89FF" w14:textId="57A84ABD" w:rsidR="003B3226" w:rsidRPr="00E8297F" w:rsidRDefault="009551B5" w:rsidP="005E3F6A">
            <w:pPr>
              <w:spacing w:before="12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DB7974" w:rsidRPr="00A70EFA" w14:paraId="262197A4" w14:textId="77777777" w:rsidTr="00DB7974">
        <w:tc>
          <w:tcPr>
            <w:tcW w:w="2269" w:type="dxa"/>
          </w:tcPr>
          <w:p w14:paraId="3508549A" w14:textId="265B38F7" w:rsidR="003B3226" w:rsidRPr="00E8297F" w:rsidRDefault="003B3226" w:rsidP="005E3F6A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  <w:r w:rsidR="000A70E5"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 xml:space="preserve"> b</w:t>
            </w:r>
          </w:p>
        </w:tc>
        <w:tc>
          <w:tcPr>
            <w:tcW w:w="1559" w:type="dxa"/>
          </w:tcPr>
          <w:p w14:paraId="1BA25550" w14:textId="77777777" w:rsidR="003B3226" w:rsidRPr="00E8297F" w:rsidRDefault="003B3226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3DAFAED6" w14:textId="77777777" w:rsidR="003B3226" w:rsidRPr="00E8297F" w:rsidRDefault="003B3226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17D31A3E" w14:textId="77777777" w:rsidR="003B3226" w:rsidRPr="00E8297F" w:rsidRDefault="003B3226" w:rsidP="005E3F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8A26F7A" w14:textId="105DDF05" w:rsidR="003B3226" w:rsidRPr="00E8297F" w:rsidRDefault="002D03F0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13" w:type="dxa"/>
          </w:tcPr>
          <w:p w14:paraId="2A9B6294" w14:textId="61DAAA32" w:rsidR="003B3226" w:rsidRPr="00E8297F" w:rsidRDefault="009551B5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DB7974" w:rsidRPr="00A70EFA" w14:paraId="7CEC6D58" w14:textId="77777777" w:rsidTr="00DB7974">
        <w:tc>
          <w:tcPr>
            <w:tcW w:w="2269" w:type="dxa"/>
          </w:tcPr>
          <w:p w14:paraId="71C33A2E" w14:textId="69DFA614" w:rsidR="003B3226" w:rsidRPr="00E8297F" w:rsidRDefault="003B3226" w:rsidP="005E3F6A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eGFR</w:t>
            </w:r>
            <w:proofErr w:type="spellEnd"/>
            <w:r w:rsidR="00620110" w:rsidRPr="00E8297F">
              <w:rPr>
                <w:rFonts w:ascii="Times New Roman" w:hAnsi="Times New Roman" w:cs="Times New Roman"/>
                <w:sz w:val="16"/>
                <w:szCs w:val="16"/>
              </w:rPr>
              <w:t xml:space="preserve"> (ml/min/1.73 m2)</w:t>
            </w:r>
            <w:r w:rsidR="000A70E5"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1559" w:type="dxa"/>
          </w:tcPr>
          <w:p w14:paraId="699BDB1D" w14:textId="77777777" w:rsidR="003B3226" w:rsidRPr="00E8297F" w:rsidRDefault="003B3226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1B31D0AA" w14:textId="4095D526" w:rsidR="003B3226" w:rsidRPr="00E8297F" w:rsidRDefault="002D03F0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11EB72A" w14:textId="77777777" w:rsidR="003B3226" w:rsidRPr="00E8297F" w:rsidRDefault="003B3226" w:rsidP="005E3F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65A2F1" w14:textId="0E8BE909" w:rsidR="003B3226" w:rsidRPr="00E8297F" w:rsidRDefault="002D03F0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13" w:type="dxa"/>
          </w:tcPr>
          <w:p w14:paraId="4028EBD7" w14:textId="77777777" w:rsidR="003B3226" w:rsidRPr="00E8297F" w:rsidRDefault="003B3226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DB7974" w:rsidRPr="00A70EFA" w14:paraId="490C38C3" w14:textId="77777777" w:rsidTr="00DB7974">
        <w:tc>
          <w:tcPr>
            <w:tcW w:w="2269" w:type="dxa"/>
          </w:tcPr>
          <w:p w14:paraId="152BCBCC" w14:textId="7EF8E6DA" w:rsidR="003B3226" w:rsidRPr="00E8297F" w:rsidRDefault="003B3226" w:rsidP="005E3F6A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ADL</w:t>
            </w:r>
            <w:r w:rsidR="00AB1CBB"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b,c</w:t>
            </w:r>
            <w:proofErr w:type="spellEnd"/>
            <w:proofErr w:type="gramEnd"/>
          </w:p>
        </w:tc>
        <w:tc>
          <w:tcPr>
            <w:tcW w:w="1559" w:type="dxa"/>
          </w:tcPr>
          <w:p w14:paraId="4C360A47" w14:textId="2804983A" w:rsidR="003B3226" w:rsidRPr="00E8297F" w:rsidRDefault="002D03F0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59" w:type="dxa"/>
          </w:tcPr>
          <w:p w14:paraId="50353656" w14:textId="2B011B41" w:rsidR="003B3226" w:rsidRPr="00E8297F" w:rsidRDefault="002D03F0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24725457" w14:textId="77777777" w:rsidR="003B3226" w:rsidRPr="00E8297F" w:rsidRDefault="003B3226" w:rsidP="005E3F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11A51F0" w14:textId="2EDD3F32" w:rsidR="003B3226" w:rsidRPr="00E8297F" w:rsidRDefault="003B3226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D03F0" w:rsidRPr="00E8297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13" w:type="dxa"/>
          </w:tcPr>
          <w:p w14:paraId="79C65733" w14:textId="7D6C25E8" w:rsidR="003B3226" w:rsidRPr="00E8297F" w:rsidRDefault="009551B5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DB7974" w:rsidRPr="00A70EFA" w14:paraId="2ED579F2" w14:textId="77777777" w:rsidTr="00DB7974">
        <w:tc>
          <w:tcPr>
            <w:tcW w:w="2269" w:type="dxa"/>
          </w:tcPr>
          <w:p w14:paraId="74EA66C8" w14:textId="4BC25DA4" w:rsidR="003B3226" w:rsidRPr="00E8297F" w:rsidRDefault="001C0404" w:rsidP="005E3F6A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Dementia</w:t>
            </w:r>
            <w:r w:rsidR="00AB1CBB"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r w:rsidR="00AB1CBB"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,</w:t>
            </w:r>
            <w:r w:rsidR="000212E2"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559" w:type="dxa"/>
          </w:tcPr>
          <w:p w14:paraId="5F75ED9B" w14:textId="47361614" w:rsidR="003B3226" w:rsidRPr="00E8297F" w:rsidRDefault="002D03F0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559" w:type="dxa"/>
          </w:tcPr>
          <w:p w14:paraId="4A294353" w14:textId="0A6766AF" w:rsidR="003B3226" w:rsidRPr="00E8297F" w:rsidRDefault="002D03F0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14:paraId="2C08B633" w14:textId="77777777" w:rsidR="003B3226" w:rsidRPr="00E8297F" w:rsidRDefault="003B3226" w:rsidP="005E3F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5427D58" w14:textId="275225F2" w:rsidR="003B3226" w:rsidRPr="00E8297F" w:rsidRDefault="003B3226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D03F0" w:rsidRPr="00E8297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13" w:type="dxa"/>
          </w:tcPr>
          <w:p w14:paraId="42CF895D" w14:textId="16FE72BA" w:rsidR="003B3226" w:rsidRPr="00E8297F" w:rsidRDefault="009551B5" w:rsidP="005E3F6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DB7974" w:rsidRPr="00A70EFA" w14:paraId="5E2E06A4" w14:textId="77777777" w:rsidTr="00DB7974">
        <w:tc>
          <w:tcPr>
            <w:tcW w:w="2269" w:type="dxa"/>
          </w:tcPr>
          <w:p w14:paraId="127E6C4D" w14:textId="6EDB3413" w:rsidR="00735010" w:rsidRPr="00E8297F" w:rsidRDefault="00735010" w:rsidP="00BE3320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ASA IV-III</w:t>
            </w:r>
            <w:r w:rsidR="000212E2"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 xml:space="preserve"> b</w:t>
            </w:r>
          </w:p>
        </w:tc>
        <w:tc>
          <w:tcPr>
            <w:tcW w:w="1559" w:type="dxa"/>
          </w:tcPr>
          <w:p w14:paraId="170D7388" w14:textId="775D1A4F" w:rsidR="00735010" w:rsidRPr="00E8297F" w:rsidRDefault="002D03F0" w:rsidP="00AC664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59" w:type="dxa"/>
          </w:tcPr>
          <w:p w14:paraId="7A15ECAA" w14:textId="7BFE90D7" w:rsidR="00735010" w:rsidRPr="00E8297F" w:rsidRDefault="002D03F0" w:rsidP="00AC664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62521CE" w14:textId="77777777" w:rsidR="00735010" w:rsidRPr="00E8297F" w:rsidRDefault="00735010" w:rsidP="005E3F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98EB2FA" w14:textId="5BE98279" w:rsidR="00735010" w:rsidRPr="00E8297F" w:rsidRDefault="002D03F0" w:rsidP="00AC664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13" w:type="dxa"/>
          </w:tcPr>
          <w:p w14:paraId="0275042E" w14:textId="0D76A390" w:rsidR="00735010" w:rsidRPr="00E8297F" w:rsidRDefault="009551B5" w:rsidP="00AC664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B7974" w:rsidRPr="00A70EFA" w14:paraId="1B91D1C2" w14:textId="77777777" w:rsidTr="00DB7974">
        <w:tc>
          <w:tcPr>
            <w:tcW w:w="2269" w:type="dxa"/>
            <w:tcBorders>
              <w:bottom w:val="single" w:sz="12" w:space="0" w:color="auto"/>
            </w:tcBorders>
          </w:tcPr>
          <w:p w14:paraId="4EB4057D" w14:textId="2CE5D650" w:rsidR="003B3226" w:rsidRPr="00E8297F" w:rsidRDefault="003B3226" w:rsidP="005E3F6A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Delirium</w:t>
            </w:r>
            <w:r w:rsidR="00E8297F"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 xml:space="preserve"> b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6B437EAC" w14:textId="77777777" w:rsidR="003B3226" w:rsidRPr="00E8297F" w:rsidRDefault="003B3226" w:rsidP="005E3F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75F8CC4" w14:textId="77777777" w:rsidR="003B3226" w:rsidRPr="00E8297F" w:rsidRDefault="003B3226" w:rsidP="005E3F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47A7ED7B" w14:textId="77777777" w:rsidR="003B3226" w:rsidRPr="00E8297F" w:rsidRDefault="003B3226" w:rsidP="005E3F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04E5CF5" w14:textId="6F6D0FD0" w:rsidR="003B3226" w:rsidRPr="00E8297F" w:rsidRDefault="003B3226" w:rsidP="005E3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 xml:space="preserve">      1</w:t>
            </w:r>
            <w:r w:rsidR="002D03F0" w:rsidRPr="00E8297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13" w:type="dxa"/>
            <w:tcBorders>
              <w:bottom w:val="single" w:sz="12" w:space="0" w:color="auto"/>
            </w:tcBorders>
          </w:tcPr>
          <w:p w14:paraId="2950CB3E" w14:textId="46F63A22" w:rsidR="003B3226" w:rsidRPr="00E8297F" w:rsidRDefault="009551B5" w:rsidP="00E8297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3B3226" w:rsidRPr="002B66F2" w14:paraId="25126808" w14:textId="77777777" w:rsidTr="00DB7974">
        <w:tc>
          <w:tcPr>
            <w:tcW w:w="9168" w:type="dxa"/>
            <w:gridSpan w:val="6"/>
            <w:tcBorders>
              <w:top w:val="single" w:sz="12" w:space="0" w:color="auto"/>
            </w:tcBorders>
          </w:tcPr>
          <w:p w14:paraId="4428B6D9" w14:textId="338CE21F" w:rsidR="003B3226" w:rsidRPr="00E8297F" w:rsidRDefault="003B3226" w:rsidP="005E3F6A">
            <w:pPr>
              <w:spacing w:before="60"/>
              <w:ind w:firstLine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Abbreviations: ADL</w:t>
            </w:r>
            <w:r w:rsidRPr="00E8297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, </w:t>
            </w:r>
            <w:r w:rsidRPr="00E8297F">
              <w:rPr>
                <w:rStyle w:val="Utheving"/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  <w:lang w:val="en-US"/>
              </w:rPr>
              <w:t>Activities of daily living;</w:t>
            </w:r>
            <w:r w:rsidR="006D26B7" w:rsidRPr="00E8297F">
              <w:rPr>
                <w:rStyle w:val="Utheving"/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  <w:lang w:val="en-US"/>
              </w:rPr>
              <w:t xml:space="preserve"> ASA, American Society of Anesthesiologists physical status classification;</w:t>
            </w:r>
            <w:r w:rsidR="006D26B7" w:rsidRPr="00E8297F">
              <w:rPr>
                <w:rStyle w:val="Utheving"/>
                <w:rFonts w:ascii="Times New Roman" w:hAnsi="Times New Roman" w:cs="Times New Roman"/>
                <w:bCs/>
                <w:i w:val="0"/>
                <w:iCs w:val="0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E8297F">
              <w:rPr>
                <w:rStyle w:val="Utheving"/>
                <w:rFonts w:ascii="Times New Roman" w:hAnsi="Times New Roman" w:cs="Times New Roman"/>
                <w:bCs/>
                <w:i w:val="0"/>
                <w:iCs w:val="0"/>
                <w:sz w:val="16"/>
                <w:szCs w:val="16"/>
                <w:shd w:val="clear" w:color="auto" w:fill="FFFFFF"/>
                <w:lang w:val="en-US"/>
              </w:rPr>
              <w:t xml:space="preserve">CIE, Change in </w:t>
            </w:r>
            <w:proofErr w:type="spellStart"/>
            <w:r w:rsidRPr="00E8297F">
              <w:rPr>
                <w:rStyle w:val="Utheving"/>
                <w:rFonts w:ascii="Times New Roman" w:hAnsi="Times New Roman" w:cs="Times New Roman"/>
                <w:bCs/>
                <w:i w:val="0"/>
                <w:iCs w:val="0"/>
                <w:sz w:val="16"/>
                <w:szCs w:val="16"/>
                <w:shd w:val="clear" w:color="auto" w:fill="FFFFFF"/>
                <w:lang w:val="en-US"/>
              </w:rPr>
              <w:t>esitmate</w:t>
            </w:r>
            <w:proofErr w:type="spellEnd"/>
            <w:r w:rsidRPr="00E8297F">
              <w:rPr>
                <w:rStyle w:val="Utheving"/>
                <w:rFonts w:ascii="Times New Roman" w:hAnsi="Times New Roman" w:cs="Times New Roman"/>
                <w:bCs/>
                <w:i w:val="0"/>
                <w:iCs w:val="0"/>
                <w:sz w:val="16"/>
                <w:szCs w:val="16"/>
                <w:shd w:val="clear" w:color="auto" w:fill="FFFFFF"/>
                <w:lang w:val="en-US"/>
              </w:rPr>
              <w:t>;</w:t>
            </w:r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F21171"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CSF-NfL, Neurofilament light chain in the cerebrospinal fluid; </w:t>
            </w:r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eGFR, glomerular filtration rate; IQCODE, Informant Questionnaire on Cognitive Decline in the Elderly; CSF NfL, Neurofilament light chain in the cerebrospinal fluid.</w:t>
            </w:r>
          </w:p>
          <w:p w14:paraId="68FB8596" w14:textId="1F6B75DD" w:rsidR="003B3226" w:rsidRPr="00E8297F" w:rsidRDefault="003B3226" w:rsidP="005E3F6A">
            <w:pPr>
              <w:spacing w:before="6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a</w:t>
            </w:r>
            <w:r w:rsidR="003230F3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 patients</w:t>
            </w:r>
            <w:proofErr w:type="gramEnd"/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with subsyndromal delirium were excluded.</w:t>
            </w:r>
          </w:p>
          <w:p w14:paraId="374CA152" w14:textId="54EE99C0" w:rsidR="007A76EC" w:rsidRPr="00E8297F" w:rsidRDefault="007A76EC" w:rsidP="005E3F6A">
            <w:pPr>
              <w:spacing w:before="6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 xml:space="preserve">b </w:t>
            </w:r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Adjusted for cohort</w:t>
            </w:r>
            <w:r w:rsidR="00E8297F"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</w:p>
          <w:p w14:paraId="1440B4C5" w14:textId="77777777" w:rsidR="003B3226" w:rsidRPr="00E8297F" w:rsidRDefault="003B3226" w:rsidP="005E3F6A">
            <w:pPr>
              <w:spacing w:before="6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c</w:t>
            </w:r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ADL</w:t>
            </w:r>
            <w:proofErr w:type="spellEnd"/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was assessed by using the Barthel ADL Index</w:t>
            </w:r>
          </w:p>
          <w:p w14:paraId="260DA7F4" w14:textId="2F520F0E" w:rsidR="002D03F0" w:rsidRPr="00876657" w:rsidRDefault="003B3226" w:rsidP="005E3F6A">
            <w:pPr>
              <w:tabs>
                <w:tab w:val="left" w:pos="2510"/>
              </w:tabs>
              <w:spacing w:before="6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8297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d</w:t>
            </w:r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Pre-fracture dementia status was assessed using the IQCODE, with a cutoff </w:t>
            </w:r>
            <w:proofErr w:type="gramStart"/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of  ≥</w:t>
            </w:r>
            <w:proofErr w:type="gramEnd"/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="001257C3"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E829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 indicating dementia.</w:t>
            </w:r>
          </w:p>
          <w:p w14:paraId="36BA5317" w14:textId="77777777" w:rsidR="003B3226" w:rsidRPr="00876657" w:rsidRDefault="003B3226" w:rsidP="005E3F6A">
            <w:pPr>
              <w:spacing w:before="6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2E4B8536" w14:textId="77777777" w:rsidR="003B3226" w:rsidRPr="00876657" w:rsidRDefault="003B3226">
      <w:pPr>
        <w:rPr>
          <w:rFonts w:ascii="Times New Roman" w:hAnsi="Times New Roman" w:cs="Times New Roman"/>
          <w:lang w:val="en-US"/>
        </w:rPr>
      </w:pPr>
    </w:p>
    <w:sectPr w:rsidR="003B3226" w:rsidRPr="00876657" w:rsidSect="005A05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D9B2F" w14:textId="77777777" w:rsidR="00741C49" w:rsidRDefault="00741C49" w:rsidP="005F1449">
      <w:pPr>
        <w:spacing w:after="0" w:line="240" w:lineRule="auto"/>
      </w:pPr>
      <w:r>
        <w:separator/>
      </w:r>
    </w:p>
  </w:endnote>
  <w:endnote w:type="continuationSeparator" w:id="0">
    <w:p w14:paraId="1028C7E3" w14:textId="77777777" w:rsidR="00741C49" w:rsidRDefault="00741C49" w:rsidP="005F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8F4CB" w14:textId="77777777" w:rsidR="00741C49" w:rsidRDefault="00741C49" w:rsidP="005F1449">
      <w:pPr>
        <w:spacing w:after="0" w:line="240" w:lineRule="auto"/>
      </w:pPr>
      <w:r>
        <w:separator/>
      </w:r>
    </w:p>
  </w:footnote>
  <w:footnote w:type="continuationSeparator" w:id="0">
    <w:p w14:paraId="7A9872C5" w14:textId="77777777" w:rsidR="00741C49" w:rsidRDefault="00741C49" w:rsidP="005F14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B2"/>
    <w:rsid w:val="00011D25"/>
    <w:rsid w:val="0001752F"/>
    <w:rsid w:val="000212E2"/>
    <w:rsid w:val="000237A5"/>
    <w:rsid w:val="000248A7"/>
    <w:rsid w:val="00025E1B"/>
    <w:rsid w:val="0002657C"/>
    <w:rsid w:val="000640DC"/>
    <w:rsid w:val="00065AB2"/>
    <w:rsid w:val="000852C1"/>
    <w:rsid w:val="000A1D39"/>
    <w:rsid w:val="000A38B9"/>
    <w:rsid w:val="000A3937"/>
    <w:rsid w:val="000A70E5"/>
    <w:rsid w:val="000C5D58"/>
    <w:rsid w:val="000D5403"/>
    <w:rsid w:val="000E594A"/>
    <w:rsid w:val="000F2D3F"/>
    <w:rsid w:val="000F69C0"/>
    <w:rsid w:val="00124A29"/>
    <w:rsid w:val="001257C3"/>
    <w:rsid w:val="00132D07"/>
    <w:rsid w:val="001621B1"/>
    <w:rsid w:val="0016487E"/>
    <w:rsid w:val="00182062"/>
    <w:rsid w:val="00186C80"/>
    <w:rsid w:val="001968C2"/>
    <w:rsid w:val="001A6118"/>
    <w:rsid w:val="001A67B1"/>
    <w:rsid w:val="001B304E"/>
    <w:rsid w:val="001C0404"/>
    <w:rsid w:val="001D4C73"/>
    <w:rsid w:val="001F0F52"/>
    <w:rsid w:val="00206F14"/>
    <w:rsid w:val="00211DB8"/>
    <w:rsid w:val="00214902"/>
    <w:rsid w:val="00233A10"/>
    <w:rsid w:val="00246605"/>
    <w:rsid w:val="00270FEC"/>
    <w:rsid w:val="00277135"/>
    <w:rsid w:val="00290A2D"/>
    <w:rsid w:val="002A3412"/>
    <w:rsid w:val="002A5676"/>
    <w:rsid w:val="002B66F2"/>
    <w:rsid w:val="002D03F0"/>
    <w:rsid w:val="002E24C8"/>
    <w:rsid w:val="00303B31"/>
    <w:rsid w:val="00313BFF"/>
    <w:rsid w:val="003230F3"/>
    <w:rsid w:val="00331CD3"/>
    <w:rsid w:val="003424D2"/>
    <w:rsid w:val="00345CFE"/>
    <w:rsid w:val="00351EF0"/>
    <w:rsid w:val="00354DD9"/>
    <w:rsid w:val="003B3226"/>
    <w:rsid w:val="003C5AF3"/>
    <w:rsid w:val="003E0487"/>
    <w:rsid w:val="003E0EDD"/>
    <w:rsid w:val="003E490A"/>
    <w:rsid w:val="003E57C7"/>
    <w:rsid w:val="003E65AE"/>
    <w:rsid w:val="003E6600"/>
    <w:rsid w:val="00400E71"/>
    <w:rsid w:val="00400F29"/>
    <w:rsid w:val="00401268"/>
    <w:rsid w:val="004173A3"/>
    <w:rsid w:val="004218FC"/>
    <w:rsid w:val="004225A6"/>
    <w:rsid w:val="00471C07"/>
    <w:rsid w:val="004A52F4"/>
    <w:rsid w:val="004E3652"/>
    <w:rsid w:val="005163D5"/>
    <w:rsid w:val="00525431"/>
    <w:rsid w:val="005354F0"/>
    <w:rsid w:val="00535A70"/>
    <w:rsid w:val="00536753"/>
    <w:rsid w:val="00544775"/>
    <w:rsid w:val="00545176"/>
    <w:rsid w:val="005659FE"/>
    <w:rsid w:val="00581C17"/>
    <w:rsid w:val="00590466"/>
    <w:rsid w:val="0059342C"/>
    <w:rsid w:val="005A057F"/>
    <w:rsid w:val="005E2B62"/>
    <w:rsid w:val="005E40F0"/>
    <w:rsid w:val="005F1449"/>
    <w:rsid w:val="00601EDE"/>
    <w:rsid w:val="00606663"/>
    <w:rsid w:val="00607131"/>
    <w:rsid w:val="00620110"/>
    <w:rsid w:val="006317F1"/>
    <w:rsid w:val="0064537E"/>
    <w:rsid w:val="006473E1"/>
    <w:rsid w:val="00670C5D"/>
    <w:rsid w:val="00691C65"/>
    <w:rsid w:val="006A43EF"/>
    <w:rsid w:val="006D26B7"/>
    <w:rsid w:val="006D74C6"/>
    <w:rsid w:val="006E6EE3"/>
    <w:rsid w:val="006F6C40"/>
    <w:rsid w:val="00702C00"/>
    <w:rsid w:val="00721756"/>
    <w:rsid w:val="00722F99"/>
    <w:rsid w:val="00735010"/>
    <w:rsid w:val="00741C49"/>
    <w:rsid w:val="00756963"/>
    <w:rsid w:val="00762FDB"/>
    <w:rsid w:val="00765251"/>
    <w:rsid w:val="00785034"/>
    <w:rsid w:val="00791A56"/>
    <w:rsid w:val="007944D4"/>
    <w:rsid w:val="00794D56"/>
    <w:rsid w:val="007A5689"/>
    <w:rsid w:val="007A76EC"/>
    <w:rsid w:val="007B4669"/>
    <w:rsid w:val="007C7F11"/>
    <w:rsid w:val="007F22E4"/>
    <w:rsid w:val="00805C62"/>
    <w:rsid w:val="008117C8"/>
    <w:rsid w:val="0081509B"/>
    <w:rsid w:val="00816AC4"/>
    <w:rsid w:val="00821DB2"/>
    <w:rsid w:val="00847E0D"/>
    <w:rsid w:val="00865CB7"/>
    <w:rsid w:val="00870951"/>
    <w:rsid w:val="00875070"/>
    <w:rsid w:val="008751EB"/>
    <w:rsid w:val="00876657"/>
    <w:rsid w:val="00880437"/>
    <w:rsid w:val="0088716A"/>
    <w:rsid w:val="00890576"/>
    <w:rsid w:val="008934B2"/>
    <w:rsid w:val="00895D3C"/>
    <w:rsid w:val="008B0614"/>
    <w:rsid w:val="008C032F"/>
    <w:rsid w:val="008C63BE"/>
    <w:rsid w:val="008D1E5A"/>
    <w:rsid w:val="008D3335"/>
    <w:rsid w:val="008D719F"/>
    <w:rsid w:val="008F0DA7"/>
    <w:rsid w:val="008F2A33"/>
    <w:rsid w:val="008F4D25"/>
    <w:rsid w:val="008F5963"/>
    <w:rsid w:val="009011E5"/>
    <w:rsid w:val="009052BA"/>
    <w:rsid w:val="00912B72"/>
    <w:rsid w:val="00913391"/>
    <w:rsid w:val="00925957"/>
    <w:rsid w:val="0092620D"/>
    <w:rsid w:val="0093006E"/>
    <w:rsid w:val="00936881"/>
    <w:rsid w:val="00942363"/>
    <w:rsid w:val="009551B5"/>
    <w:rsid w:val="00965EC3"/>
    <w:rsid w:val="0097200E"/>
    <w:rsid w:val="009901B2"/>
    <w:rsid w:val="009B13B6"/>
    <w:rsid w:val="009B5E37"/>
    <w:rsid w:val="009C36DC"/>
    <w:rsid w:val="009C44EF"/>
    <w:rsid w:val="009E6111"/>
    <w:rsid w:val="00A009B2"/>
    <w:rsid w:val="00A12E99"/>
    <w:rsid w:val="00A30709"/>
    <w:rsid w:val="00A33A76"/>
    <w:rsid w:val="00A37D86"/>
    <w:rsid w:val="00A54D44"/>
    <w:rsid w:val="00A82A51"/>
    <w:rsid w:val="00A83194"/>
    <w:rsid w:val="00AB1CBB"/>
    <w:rsid w:val="00AC6642"/>
    <w:rsid w:val="00B0620F"/>
    <w:rsid w:val="00B332F8"/>
    <w:rsid w:val="00B4009D"/>
    <w:rsid w:val="00B474E9"/>
    <w:rsid w:val="00B70356"/>
    <w:rsid w:val="00B86047"/>
    <w:rsid w:val="00B8657B"/>
    <w:rsid w:val="00B97694"/>
    <w:rsid w:val="00BA4434"/>
    <w:rsid w:val="00BA6F84"/>
    <w:rsid w:val="00BE3320"/>
    <w:rsid w:val="00BE52E1"/>
    <w:rsid w:val="00BE5A1D"/>
    <w:rsid w:val="00C31ABB"/>
    <w:rsid w:val="00C349BD"/>
    <w:rsid w:val="00C4278B"/>
    <w:rsid w:val="00C50993"/>
    <w:rsid w:val="00C5559F"/>
    <w:rsid w:val="00C74C34"/>
    <w:rsid w:val="00C86699"/>
    <w:rsid w:val="00C96BDF"/>
    <w:rsid w:val="00CB5953"/>
    <w:rsid w:val="00CC11A1"/>
    <w:rsid w:val="00CC6938"/>
    <w:rsid w:val="00CD0160"/>
    <w:rsid w:val="00CF3080"/>
    <w:rsid w:val="00CF30B5"/>
    <w:rsid w:val="00CF41AC"/>
    <w:rsid w:val="00CF6EAB"/>
    <w:rsid w:val="00D14F65"/>
    <w:rsid w:val="00D204A9"/>
    <w:rsid w:val="00D35117"/>
    <w:rsid w:val="00D414FD"/>
    <w:rsid w:val="00D56FA1"/>
    <w:rsid w:val="00D63F86"/>
    <w:rsid w:val="00D64C0E"/>
    <w:rsid w:val="00D73131"/>
    <w:rsid w:val="00D85A21"/>
    <w:rsid w:val="00D85CEC"/>
    <w:rsid w:val="00DB40C4"/>
    <w:rsid w:val="00DB7974"/>
    <w:rsid w:val="00DF185B"/>
    <w:rsid w:val="00DF20BA"/>
    <w:rsid w:val="00E10F3E"/>
    <w:rsid w:val="00E32564"/>
    <w:rsid w:val="00E4357D"/>
    <w:rsid w:val="00E64342"/>
    <w:rsid w:val="00E6591C"/>
    <w:rsid w:val="00E75980"/>
    <w:rsid w:val="00E8297F"/>
    <w:rsid w:val="00E841CD"/>
    <w:rsid w:val="00EA189B"/>
    <w:rsid w:val="00EA62C6"/>
    <w:rsid w:val="00EB22CB"/>
    <w:rsid w:val="00EC1DC1"/>
    <w:rsid w:val="00ED51A9"/>
    <w:rsid w:val="00ED59F1"/>
    <w:rsid w:val="00EF5552"/>
    <w:rsid w:val="00F15D95"/>
    <w:rsid w:val="00F21171"/>
    <w:rsid w:val="00F35672"/>
    <w:rsid w:val="00F364D1"/>
    <w:rsid w:val="00F44D06"/>
    <w:rsid w:val="00F53E3D"/>
    <w:rsid w:val="00F614F5"/>
    <w:rsid w:val="00F714D2"/>
    <w:rsid w:val="00F73B81"/>
    <w:rsid w:val="00F81139"/>
    <w:rsid w:val="00F87FC8"/>
    <w:rsid w:val="00FA4C9F"/>
    <w:rsid w:val="00FA6099"/>
    <w:rsid w:val="00FB1DDD"/>
    <w:rsid w:val="00FB5F5A"/>
    <w:rsid w:val="00FD0A10"/>
    <w:rsid w:val="00FF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85199"/>
  <w15:chartTrackingRefBased/>
  <w15:docId w15:val="{9DABCDCA-31F8-40E5-803A-F9061F7A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21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21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21D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21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21D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21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21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21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21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21D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21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21D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21DB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21DB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21DB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21DB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21DB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21DB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21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21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21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21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21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21DB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21DB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21DB2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21D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21DB2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21DB2"/>
    <w:rPr>
      <w:b/>
      <w:bCs/>
      <w:smallCaps/>
      <w:color w:val="2F5496" w:themeColor="accent1" w:themeShade="BF"/>
      <w:spacing w:val="5"/>
    </w:rPr>
  </w:style>
  <w:style w:type="character" w:styleId="Utheving">
    <w:name w:val="Emphasis"/>
    <w:basedOn w:val="Standardskriftforavsnitt"/>
    <w:uiPriority w:val="20"/>
    <w:qFormat/>
    <w:rsid w:val="00821DB2"/>
    <w:rPr>
      <w:i/>
      <w:iCs/>
    </w:rPr>
  </w:style>
  <w:style w:type="table" w:styleId="Tabellrutenett">
    <w:name w:val="Table Grid"/>
    <w:basedOn w:val="Vanligtabell"/>
    <w:uiPriority w:val="39"/>
    <w:rsid w:val="00821DB2"/>
    <w:pPr>
      <w:spacing w:after="0" w:line="240" w:lineRule="auto"/>
      <w:ind w:firstLine="3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7B4669"/>
    <w:pPr>
      <w:spacing w:after="0" w:line="240" w:lineRule="auto"/>
    </w:pPr>
  </w:style>
  <w:style w:type="character" w:styleId="Linjenummer">
    <w:name w:val="line number"/>
    <w:basedOn w:val="Standardskriftforavsnitt"/>
    <w:uiPriority w:val="99"/>
    <w:semiHidden/>
    <w:unhideWhenUsed/>
    <w:rsid w:val="001A67B1"/>
  </w:style>
  <w:style w:type="character" w:styleId="Merknadsreferanse">
    <w:name w:val="annotation reference"/>
    <w:basedOn w:val="Standardskriftforavsnitt"/>
    <w:uiPriority w:val="99"/>
    <w:semiHidden/>
    <w:unhideWhenUsed/>
    <w:rsid w:val="00BE332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BE332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BE332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E332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E33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50FED-AD0C-4AF9-8E08-B27D3F7255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8a24bc-a98d-4025-9c60-48c19a142069}" enabled="0" method="" siteId="{648a24bc-a98d-4025-9c60-48c19a1420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632</Words>
  <Characters>3516</Characters>
  <Application>Microsoft Office Word</Application>
  <DocSecurity>0</DocSecurity>
  <Lines>351</Lines>
  <Paragraphs>243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Irit Titlestad</dc:creator>
  <cp:keywords/>
  <dc:description/>
  <cp:lastModifiedBy>Irit Titlestad</cp:lastModifiedBy>
  <cp:revision>9</cp:revision>
  <dcterms:created xsi:type="dcterms:W3CDTF">2026-02-27T15:59:00Z</dcterms:created>
  <dcterms:modified xsi:type="dcterms:W3CDTF">2026-02-27T18:55:00Z</dcterms:modified>
</cp:coreProperties>
</file>