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6D6C" w14:textId="77777777" w:rsidR="00BE2054" w:rsidRPr="00A571C2" w:rsidRDefault="00E11C48" w:rsidP="00E11C48">
      <w:pPr>
        <w:pStyle w:val="Title"/>
        <w:jc w:val="center"/>
        <w:rPr>
          <w:b/>
          <w:lang w:val="en-GB"/>
        </w:rPr>
      </w:pPr>
      <w:r w:rsidRPr="00A571C2">
        <w:rPr>
          <w:sz w:val="36"/>
          <w:lang w:val="en-GB"/>
        </w:rPr>
        <w:t>Evaluation of the MOMANT intervention – 3 months</w:t>
      </w:r>
    </w:p>
    <w:p w14:paraId="1922B8DB" w14:textId="77777777" w:rsidR="00835BB3" w:rsidRPr="00A571C2" w:rsidRDefault="00835BB3" w:rsidP="00235D10">
      <w:pPr>
        <w:pStyle w:val="NoSpacing"/>
        <w:rPr>
          <w:b/>
          <w:lang w:val="en-GB"/>
        </w:rPr>
      </w:pPr>
    </w:p>
    <w:p w14:paraId="641A5D42" w14:textId="77777777" w:rsidR="004A0975" w:rsidRPr="00A571C2" w:rsidRDefault="00E11C48" w:rsidP="00E82CA0">
      <w:pPr>
        <w:pStyle w:val="NoSpacing"/>
        <w:rPr>
          <w:u w:val="single"/>
          <w:lang w:val="en-GB"/>
        </w:rPr>
      </w:pPr>
      <w:r w:rsidRPr="00A571C2">
        <w:rPr>
          <w:u w:val="single"/>
          <w:lang w:val="en-GB"/>
        </w:rPr>
        <w:t>The first questions concern the handbook you received at the first session at the elderly care centre.</w:t>
      </w:r>
    </w:p>
    <w:p w14:paraId="6278938D" w14:textId="77777777" w:rsidR="00E82CA0" w:rsidRPr="00A571C2" w:rsidRDefault="00E82CA0" w:rsidP="00E82CA0">
      <w:pPr>
        <w:pStyle w:val="NoSpacing"/>
        <w:rPr>
          <w:lang w:val="en-GB"/>
        </w:rPr>
      </w:pPr>
    </w:p>
    <w:p w14:paraId="46C17B9D" w14:textId="77777777" w:rsidR="00E82CA0" w:rsidRPr="00A571C2" w:rsidRDefault="00E11C48" w:rsidP="00E82CA0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Did you find the handbook useful?</w:t>
      </w:r>
    </w:p>
    <w:p w14:paraId="07B00563" w14:textId="4A79AA52" w:rsidR="00E82CA0" w:rsidRPr="00A571C2" w:rsidRDefault="00A571C2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No</w:t>
      </w:r>
      <w:r w:rsidR="00E11C48" w:rsidRPr="00A571C2">
        <w:rPr>
          <w:lang w:val="en-GB"/>
        </w:rPr>
        <w:t>, not useful at all</w:t>
      </w:r>
      <w:r w:rsidR="00E11C48" w:rsidRPr="00A571C2">
        <w:rPr>
          <w:lang w:val="en-GB"/>
        </w:rPr>
        <w:tab/>
      </w:r>
      <w:r w:rsidR="00E82CA0" w:rsidRPr="00A571C2">
        <w:rPr>
          <w:lang w:val="en-GB"/>
        </w:rPr>
        <w:tab/>
      </w:r>
      <w:r w:rsidR="00E748FD" w:rsidRPr="00A571C2">
        <w:rPr>
          <w:lang w:val="en-GB"/>
        </w:rPr>
        <w:tab/>
      </w:r>
      <w:r w:rsidR="00E748FD" w:rsidRPr="00A571C2">
        <w:rPr>
          <w:lang w:val="en-GB"/>
        </w:rPr>
        <w:tab/>
      </w:r>
      <w:r w:rsidRPr="00A571C2">
        <w:rPr>
          <w:lang w:val="en-GB"/>
        </w:rPr>
        <w:t>□ Fairly</w:t>
      </w:r>
      <w:r w:rsidR="00E11C48" w:rsidRPr="00A571C2">
        <w:rPr>
          <w:lang w:val="en-GB"/>
        </w:rPr>
        <w:t xml:space="preserve"> useful</w:t>
      </w:r>
    </w:p>
    <w:p w14:paraId="06CB6828" w14:textId="6006C793" w:rsidR="00E82CA0" w:rsidRPr="00A571C2" w:rsidRDefault="00A571C2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Somewhat</w:t>
      </w:r>
      <w:r w:rsidR="00E11C48" w:rsidRPr="00A571C2">
        <w:rPr>
          <w:lang w:val="en-GB"/>
        </w:rPr>
        <w:t xml:space="preserve"> useful</w:t>
      </w:r>
      <w:r w:rsidR="00E82CA0" w:rsidRPr="00A571C2">
        <w:rPr>
          <w:lang w:val="en-GB"/>
        </w:rPr>
        <w:tab/>
      </w:r>
      <w:r w:rsidR="00E748FD" w:rsidRPr="00A571C2">
        <w:rPr>
          <w:lang w:val="en-GB"/>
        </w:rPr>
        <w:tab/>
      </w:r>
      <w:r w:rsidR="00E82CA0" w:rsidRPr="00A571C2">
        <w:rPr>
          <w:lang w:val="en-GB"/>
        </w:rPr>
        <w:tab/>
      </w:r>
      <w:r w:rsidR="00E748FD" w:rsidRPr="00A571C2">
        <w:rPr>
          <w:lang w:val="en-GB"/>
        </w:rPr>
        <w:tab/>
      </w:r>
      <w:r>
        <w:rPr>
          <w:lang w:val="en-GB"/>
        </w:rPr>
        <w:tab/>
      </w:r>
      <w:r w:rsidRPr="00A571C2">
        <w:rPr>
          <w:lang w:val="en-GB"/>
        </w:rPr>
        <w:t>□ Yes</w:t>
      </w:r>
      <w:r w:rsidR="00E11C48" w:rsidRPr="00A571C2">
        <w:rPr>
          <w:lang w:val="en-GB"/>
        </w:rPr>
        <w:t>, very useful</w:t>
      </w:r>
    </w:p>
    <w:p w14:paraId="44677B0E" w14:textId="77777777" w:rsidR="000671A8" w:rsidRPr="00A571C2" w:rsidRDefault="000671A8" w:rsidP="00E82CA0">
      <w:pPr>
        <w:pStyle w:val="NoSpacing"/>
        <w:rPr>
          <w:i/>
          <w:lang w:val="en-GB"/>
        </w:rPr>
      </w:pPr>
    </w:p>
    <w:p w14:paraId="50E8AE96" w14:textId="5508FC39" w:rsidR="00E82CA0" w:rsidRPr="00A571C2" w:rsidRDefault="00E11C48" w:rsidP="00E82CA0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 xml:space="preserve">Did you learn </w:t>
      </w:r>
      <w:r w:rsidRPr="00A571C2">
        <w:rPr>
          <w:b/>
          <w:lang w:val="en-GB"/>
        </w:rPr>
        <w:t xml:space="preserve">anything new from </w:t>
      </w:r>
      <w:r w:rsidRPr="00A571C2">
        <w:rPr>
          <w:b/>
          <w:lang w:val="en-GB"/>
        </w:rPr>
        <w:t>the handbook?</w:t>
      </w:r>
    </w:p>
    <w:p w14:paraId="097E9CEB" w14:textId="6FAACCF2" w:rsidR="00E82CA0" w:rsidRPr="00A571C2" w:rsidRDefault="00A571C2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I</w:t>
      </w:r>
      <w:r w:rsidR="00E11C48" w:rsidRPr="00A571C2">
        <w:rPr>
          <w:lang w:val="en-GB"/>
        </w:rPr>
        <w:t xml:space="preserve"> </w:t>
      </w:r>
      <w:r w:rsidR="0026478B" w:rsidRPr="00A571C2">
        <w:rPr>
          <w:lang w:val="en-GB"/>
        </w:rPr>
        <w:t xml:space="preserve">have </w:t>
      </w:r>
      <w:r w:rsidR="00E11C48" w:rsidRPr="00A571C2">
        <w:rPr>
          <w:lang w:val="en-GB"/>
        </w:rPr>
        <w:t xml:space="preserve">learned very little </w:t>
      </w:r>
      <w:r w:rsidR="0077381B" w:rsidRPr="00A571C2">
        <w:rPr>
          <w:lang w:val="en-GB"/>
        </w:rPr>
        <w:t xml:space="preserve">that was </w:t>
      </w:r>
      <w:r w:rsidR="00E11C48" w:rsidRPr="00A571C2">
        <w:rPr>
          <w:lang w:val="en-GB"/>
        </w:rPr>
        <w:t>new</w:t>
      </w:r>
      <w:r w:rsidR="00E11C48" w:rsidRPr="00A571C2">
        <w:rPr>
          <w:lang w:val="en-GB"/>
        </w:rPr>
        <w:tab/>
      </w:r>
      <w:r>
        <w:rPr>
          <w:lang w:val="en-GB"/>
        </w:rPr>
        <w:tab/>
      </w:r>
      <w:r w:rsidRPr="00A571C2">
        <w:rPr>
          <w:lang w:val="en-GB"/>
        </w:rPr>
        <w:t>□ I</w:t>
      </w:r>
      <w:r w:rsidR="0077381B" w:rsidRPr="00A571C2">
        <w:rPr>
          <w:lang w:val="en-GB"/>
        </w:rPr>
        <w:t xml:space="preserve"> have</w:t>
      </w:r>
      <w:r w:rsidR="00E11C48" w:rsidRPr="00A571C2">
        <w:rPr>
          <w:lang w:val="en-GB"/>
        </w:rPr>
        <w:t xml:space="preserve"> learned </w:t>
      </w:r>
      <w:r w:rsidR="00E11C48" w:rsidRPr="00A571C2">
        <w:rPr>
          <w:lang w:val="en-GB"/>
        </w:rPr>
        <w:t>several new things</w:t>
      </w:r>
      <w:r w:rsidR="00E748FD" w:rsidRPr="00A571C2">
        <w:rPr>
          <w:lang w:val="en-GB"/>
        </w:rPr>
        <w:t xml:space="preserve"> </w:t>
      </w:r>
    </w:p>
    <w:p w14:paraId="5956907A" w14:textId="41220622" w:rsidR="00E82CA0" w:rsidRPr="00A571C2" w:rsidRDefault="00A571C2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I</w:t>
      </w:r>
      <w:r w:rsidR="00E11C48" w:rsidRPr="00A571C2">
        <w:rPr>
          <w:lang w:val="en-GB"/>
        </w:rPr>
        <w:t xml:space="preserve"> </w:t>
      </w:r>
      <w:r w:rsidR="0077381B" w:rsidRPr="00A571C2">
        <w:rPr>
          <w:lang w:val="en-GB"/>
        </w:rPr>
        <w:t xml:space="preserve">have </w:t>
      </w:r>
      <w:r w:rsidR="00E11C48" w:rsidRPr="00A571C2">
        <w:rPr>
          <w:lang w:val="en-GB"/>
        </w:rPr>
        <w:t>learned a few new things</w:t>
      </w:r>
      <w:r w:rsidR="00E11C48" w:rsidRPr="00A571C2">
        <w:rPr>
          <w:lang w:val="en-GB"/>
        </w:rPr>
        <w:tab/>
      </w:r>
      <w:r w:rsidR="00E82CA0" w:rsidRPr="00A571C2">
        <w:rPr>
          <w:lang w:val="en-GB"/>
        </w:rPr>
        <w:tab/>
      </w:r>
      <w:r w:rsidR="00E82CA0" w:rsidRPr="00A571C2">
        <w:rPr>
          <w:lang w:val="en-GB"/>
        </w:rPr>
        <w:tab/>
      </w:r>
      <w:r w:rsidRPr="00A571C2">
        <w:rPr>
          <w:lang w:val="en-GB"/>
        </w:rPr>
        <w:t>□ I</w:t>
      </w:r>
      <w:r w:rsidR="00E11C48" w:rsidRPr="00A571C2">
        <w:rPr>
          <w:lang w:val="en-GB"/>
        </w:rPr>
        <w:t xml:space="preserve"> </w:t>
      </w:r>
      <w:r w:rsidR="00C955CA" w:rsidRPr="00A571C2">
        <w:rPr>
          <w:lang w:val="en-GB"/>
        </w:rPr>
        <w:t xml:space="preserve">have </w:t>
      </w:r>
      <w:r w:rsidR="00E11C48" w:rsidRPr="00A571C2">
        <w:rPr>
          <w:lang w:val="en-GB"/>
        </w:rPr>
        <w:t xml:space="preserve">learned </w:t>
      </w:r>
      <w:r w:rsidR="00C955CA" w:rsidRPr="00A571C2">
        <w:rPr>
          <w:lang w:val="en-GB"/>
        </w:rPr>
        <w:t xml:space="preserve">many </w:t>
      </w:r>
      <w:r w:rsidR="00E11C48" w:rsidRPr="00A571C2">
        <w:rPr>
          <w:lang w:val="en-GB"/>
        </w:rPr>
        <w:t>new things</w:t>
      </w:r>
    </w:p>
    <w:p w14:paraId="68F17F7F" w14:textId="77777777" w:rsidR="000671A8" w:rsidRPr="00A571C2" w:rsidRDefault="000671A8" w:rsidP="00E11C48">
      <w:pPr>
        <w:pStyle w:val="NoSpacing"/>
        <w:rPr>
          <w:lang w:val="en-GB"/>
        </w:rPr>
      </w:pPr>
    </w:p>
    <w:p w14:paraId="13B5098D" w14:textId="2C3FE637" w:rsidR="00E748FD" w:rsidRPr="00A571C2" w:rsidRDefault="00E11C48" w:rsidP="00E748FD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W</w:t>
      </w:r>
      <w:r w:rsidR="00636700">
        <w:rPr>
          <w:b/>
          <w:lang w:val="en-GB"/>
        </w:rPr>
        <w:t>ere</w:t>
      </w:r>
      <w:r w:rsidRPr="00A571C2">
        <w:rPr>
          <w:b/>
          <w:lang w:val="en-GB"/>
        </w:rPr>
        <w:t xml:space="preserve"> the information and the language used in the handbook easy to understand?</w:t>
      </w:r>
    </w:p>
    <w:p w14:paraId="233C149B" w14:textId="302864C4" w:rsidR="00E748FD" w:rsidRPr="00A571C2" w:rsidRDefault="00E748FD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7E2254" w:rsidRPr="00A571C2">
        <w:rPr>
          <w:lang w:val="en-GB"/>
        </w:rPr>
        <w:t>No, it was not easy to understand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 xml:space="preserve">□ </w:t>
      </w:r>
      <w:r w:rsidR="0039727C" w:rsidRPr="00A571C2">
        <w:rPr>
          <w:lang w:val="en-GB"/>
        </w:rPr>
        <w:t>Yes, m</w:t>
      </w:r>
      <w:r w:rsidR="007E2254" w:rsidRPr="00A571C2">
        <w:rPr>
          <w:lang w:val="en-GB"/>
        </w:rPr>
        <w:t>ost of it was easy to understand</w:t>
      </w:r>
    </w:p>
    <w:p w14:paraId="52EF427E" w14:textId="5ABAE61C" w:rsidR="00E748FD" w:rsidRPr="00A571C2" w:rsidRDefault="00E748FD" w:rsidP="009F736C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39727C" w:rsidRPr="00A571C2">
        <w:rPr>
          <w:lang w:val="en-GB"/>
        </w:rPr>
        <w:t>No, m</w:t>
      </w:r>
      <w:r w:rsidR="007E2254" w:rsidRPr="00A571C2">
        <w:rPr>
          <w:lang w:val="en-GB"/>
        </w:rPr>
        <w:t>ost of it was</w:t>
      </w:r>
      <w:r w:rsidR="007E2254" w:rsidRPr="00636700">
        <w:rPr>
          <w:lang w:val="en-GB"/>
        </w:rPr>
        <w:t xml:space="preserve"> not</w:t>
      </w:r>
      <w:r w:rsidR="007E2254" w:rsidRPr="00A571C2">
        <w:rPr>
          <w:lang w:val="en-GB"/>
        </w:rPr>
        <w:t xml:space="preserve"> easy to understand</w:t>
      </w:r>
      <w:r w:rsidR="007E2254" w:rsidRPr="00A571C2">
        <w:rPr>
          <w:lang w:val="en-GB"/>
        </w:rPr>
        <w:tab/>
      </w:r>
      <w:r w:rsidRPr="00A571C2">
        <w:rPr>
          <w:lang w:val="en-GB"/>
        </w:rPr>
        <w:t xml:space="preserve">□ </w:t>
      </w:r>
      <w:r w:rsidR="007E2254" w:rsidRPr="00A571C2">
        <w:rPr>
          <w:lang w:val="en-GB"/>
        </w:rPr>
        <w:t xml:space="preserve">Yes, everything was </w:t>
      </w:r>
      <w:r w:rsidR="007E2254" w:rsidRPr="00A571C2">
        <w:rPr>
          <w:lang w:val="en-GB"/>
        </w:rPr>
        <w:t>easy to understand</w:t>
      </w:r>
    </w:p>
    <w:p w14:paraId="3FD6C0DA" w14:textId="77777777" w:rsidR="000671A8" w:rsidRPr="00A571C2" w:rsidRDefault="000671A8" w:rsidP="00E11C48">
      <w:pPr>
        <w:pStyle w:val="NoSpacing"/>
        <w:rPr>
          <w:lang w:val="en-GB"/>
        </w:rPr>
      </w:pPr>
    </w:p>
    <w:p w14:paraId="2CB1464F" w14:textId="4F1A9D75" w:rsidR="000671A8" w:rsidRPr="00A571C2" w:rsidRDefault="00582CC9" w:rsidP="000671A8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D</w:t>
      </w:r>
      <w:r w:rsidR="009D1559" w:rsidRPr="00A571C2">
        <w:rPr>
          <w:b/>
          <w:lang w:val="en-GB"/>
        </w:rPr>
        <w:t>id</w:t>
      </w:r>
      <w:r w:rsidRPr="00A571C2">
        <w:rPr>
          <w:b/>
          <w:lang w:val="en-GB"/>
        </w:rPr>
        <w:t xml:space="preserve"> </w:t>
      </w:r>
      <w:r w:rsidR="00F8593E" w:rsidRPr="00A571C2">
        <w:rPr>
          <w:b/>
          <w:lang w:val="en-GB"/>
        </w:rPr>
        <w:t xml:space="preserve">you find </w:t>
      </w:r>
      <w:r w:rsidR="00F8593E" w:rsidRPr="00A571C2">
        <w:rPr>
          <w:b/>
          <w:lang w:val="en-GB"/>
        </w:rPr>
        <w:t>the suggestions for activities in the handbook useful?</w:t>
      </w:r>
    </w:p>
    <w:p w14:paraId="27E319BF" w14:textId="30BF4D5A" w:rsidR="000671A8" w:rsidRPr="00A571C2" w:rsidRDefault="000671A8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No, not useful at all</w:t>
      </w:r>
      <w:r w:rsidR="00F8593E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Fairly useful</w:t>
      </w:r>
    </w:p>
    <w:p w14:paraId="4E5F6E15" w14:textId="36073B61" w:rsidR="000671A8" w:rsidRPr="00A571C2" w:rsidRDefault="000671A8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Somewhat useful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Yes, very useful</w:t>
      </w:r>
    </w:p>
    <w:p w14:paraId="3E0EF039" w14:textId="77777777" w:rsidR="000671A8" w:rsidRPr="00A571C2" w:rsidRDefault="000671A8" w:rsidP="00E11C48">
      <w:pPr>
        <w:pStyle w:val="NoSpacing"/>
        <w:rPr>
          <w:lang w:val="en-GB"/>
        </w:rPr>
      </w:pPr>
    </w:p>
    <w:p w14:paraId="5E229751" w14:textId="77777777" w:rsidR="00C046C8" w:rsidRPr="00A571C2" w:rsidRDefault="00F8593E" w:rsidP="00C046C8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How often do you think you used the advice and suggestions from the handbook at home?</w:t>
      </w:r>
    </w:p>
    <w:p w14:paraId="7013EBBE" w14:textId="12BE8B32" w:rsidR="00C046C8" w:rsidRPr="00A571C2" w:rsidRDefault="00C046C8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Less than once a month</w:t>
      </w:r>
      <w:r w:rsidR="00F8593E" w:rsidRPr="00A571C2">
        <w:rPr>
          <w:lang w:val="en-GB"/>
        </w:rPr>
        <w:tab/>
      </w:r>
      <w:r w:rsidR="00F8593E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About once a week</w:t>
      </w:r>
    </w:p>
    <w:p w14:paraId="4747D8C0" w14:textId="32EEBEE1" w:rsidR="00C046C8" w:rsidRPr="00A571C2" w:rsidRDefault="00C046C8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About once a month</w:t>
      </w:r>
      <w:r w:rsidR="00F8593E" w:rsidRPr="00A571C2">
        <w:rPr>
          <w:lang w:val="en-GB"/>
        </w:rPr>
        <w:tab/>
      </w:r>
      <w:r w:rsidRPr="00A571C2">
        <w:rPr>
          <w:lang w:val="en-GB"/>
        </w:rPr>
        <w:t xml:space="preserve"> </w:t>
      </w:r>
      <w:r w:rsidRPr="00A571C2">
        <w:rPr>
          <w:lang w:val="en-GB"/>
        </w:rPr>
        <w:tab/>
      </w:r>
      <w:r w:rsidR="00F8593E" w:rsidRPr="00A571C2">
        <w:rPr>
          <w:lang w:val="en-GB"/>
        </w:rPr>
        <w:tab/>
      </w:r>
      <w:r w:rsidRPr="00A571C2">
        <w:rPr>
          <w:lang w:val="en-GB"/>
        </w:rPr>
        <w:tab/>
        <w:t>□ M</w:t>
      </w:r>
      <w:r w:rsidR="00F8593E" w:rsidRPr="00A571C2">
        <w:rPr>
          <w:lang w:val="en-GB"/>
        </w:rPr>
        <w:t>ore than once a week</w:t>
      </w:r>
    </w:p>
    <w:p w14:paraId="2A5319FD" w14:textId="77777777" w:rsidR="000671A8" w:rsidRPr="00A571C2" w:rsidRDefault="000671A8" w:rsidP="00E11C48">
      <w:pPr>
        <w:pStyle w:val="NoSpacing"/>
        <w:rPr>
          <w:lang w:val="en-GB"/>
        </w:rPr>
      </w:pPr>
    </w:p>
    <w:p w14:paraId="5118C963" w14:textId="77777777" w:rsidR="00E748FD" w:rsidRPr="00A571C2" w:rsidRDefault="00F8593E" w:rsidP="00E748FD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Did you miss any information in the handbook?</w:t>
      </w:r>
    </w:p>
    <w:p w14:paraId="3EF2C9EF" w14:textId="6244E8DD" w:rsidR="00835BB3" w:rsidRPr="00A571C2" w:rsidRDefault="00CE285A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No, the information was complete</w:t>
      </w:r>
      <w:r w:rsidR="00F8593E"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Yes, namely:</w:t>
      </w:r>
    </w:p>
    <w:p w14:paraId="0339B00B" w14:textId="77777777" w:rsidR="00CE285A" w:rsidRPr="00A571C2" w:rsidRDefault="00835BB3" w:rsidP="000671A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.………………………………………</w:t>
      </w:r>
      <w:r w:rsidR="00CE285A" w:rsidRPr="00A571C2">
        <w:rPr>
          <w:lang w:val="en-GB"/>
        </w:rPr>
        <w:t>………………………………………….…</w:t>
      </w:r>
      <w:r w:rsidRPr="00A571C2">
        <w:rPr>
          <w:lang w:val="en-GB"/>
        </w:rPr>
        <w:t>…………………………………..</w:t>
      </w:r>
      <w:r w:rsidR="00CE285A" w:rsidRPr="00A571C2">
        <w:rPr>
          <w:lang w:val="en-GB"/>
        </w:rPr>
        <w:t>…………………………</w:t>
      </w:r>
    </w:p>
    <w:p w14:paraId="57233DC8" w14:textId="77777777" w:rsidR="000671A8" w:rsidRPr="00A571C2" w:rsidRDefault="000671A8" w:rsidP="000671A8">
      <w:pPr>
        <w:pStyle w:val="NoSpacing"/>
        <w:rPr>
          <w:lang w:val="en-GB"/>
        </w:rPr>
      </w:pPr>
    </w:p>
    <w:p w14:paraId="7E060CCD" w14:textId="3528C927" w:rsidR="002829F9" w:rsidRPr="00A571C2" w:rsidRDefault="00F8593E" w:rsidP="000671A8">
      <w:pPr>
        <w:pStyle w:val="NoSpacing"/>
        <w:rPr>
          <w:bCs/>
          <w:u w:val="single"/>
          <w:lang w:val="en-GB"/>
        </w:rPr>
      </w:pPr>
      <w:r w:rsidRPr="00A571C2">
        <w:rPr>
          <w:bCs/>
          <w:u w:val="single"/>
          <w:lang w:val="en-GB"/>
        </w:rPr>
        <w:t xml:space="preserve">The following </w:t>
      </w:r>
      <w:r w:rsidRPr="00A571C2">
        <w:rPr>
          <w:bCs/>
          <w:u w:val="single"/>
          <w:lang w:val="en-GB"/>
        </w:rPr>
        <w:t xml:space="preserve">questions </w:t>
      </w:r>
      <w:r w:rsidR="00C60EE2" w:rsidRPr="00A571C2">
        <w:rPr>
          <w:bCs/>
          <w:u w:val="single"/>
          <w:lang w:val="en-GB"/>
        </w:rPr>
        <w:t xml:space="preserve">are about </w:t>
      </w:r>
      <w:r w:rsidRPr="00A571C2">
        <w:rPr>
          <w:bCs/>
          <w:u w:val="single"/>
          <w:lang w:val="en-GB"/>
        </w:rPr>
        <w:t xml:space="preserve">engaging </w:t>
      </w:r>
      <w:r w:rsidRPr="00A571C2">
        <w:rPr>
          <w:bCs/>
          <w:u w:val="single"/>
          <w:lang w:val="en-GB"/>
        </w:rPr>
        <w:t xml:space="preserve">in activities at home. Whenever the questions mention “your relative”, this refers to your relative with dementia. </w:t>
      </w:r>
    </w:p>
    <w:p w14:paraId="492621F0" w14:textId="77777777" w:rsidR="00F2647A" w:rsidRPr="00A571C2" w:rsidRDefault="00F2647A" w:rsidP="000671A8">
      <w:pPr>
        <w:pStyle w:val="NoSpacing"/>
        <w:rPr>
          <w:bCs/>
          <w:i/>
          <w:iCs/>
          <w:lang w:val="en-GB"/>
        </w:rPr>
      </w:pPr>
    </w:p>
    <w:p w14:paraId="56F0CBA1" w14:textId="78B9B727" w:rsidR="00F8593E" w:rsidRPr="00A571C2" w:rsidRDefault="00F8593E" w:rsidP="000671A8">
      <w:pPr>
        <w:pStyle w:val="NoSpacing"/>
        <w:rPr>
          <w:bCs/>
          <w:i/>
          <w:iCs/>
          <w:lang w:val="en-GB"/>
        </w:rPr>
      </w:pPr>
      <w:r w:rsidRPr="00A571C2">
        <w:rPr>
          <w:bCs/>
          <w:i/>
          <w:iCs/>
          <w:lang w:val="en-GB"/>
        </w:rPr>
        <w:t xml:space="preserve">If you have not engaged in any activities with your relative, you may </w:t>
      </w:r>
      <w:r w:rsidR="003F5C35" w:rsidRPr="00A571C2">
        <w:rPr>
          <w:bCs/>
          <w:i/>
          <w:iCs/>
          <w:lang w:val="en-GB"/>
        </w:rPr>
        <w:t>go</w:t>
      </w:r>
      <w:r w:rsidRPr="00A571C2">
        <w:rPr>
          <w:bCs/>
          <w:i/>
          <w:iCs/>
          <w:lang w:val="en-GB"/>
        </w:rPr>
        <w:t xml:space="preserve"> directly to question 13 (on the following page).</w:t>
      </w:r>
    </w:p>
    <w:p w14:paraId="6EC0B85A" w14:textId="77777777" w:rsidR="00F8593E" w:rsidRPr="00A571C2" w:rsidRDefault="00F8593E" w:rsidP="000671A8">
      <w:pPr>
        <w:pStyle w:val="NoSpacing"/>
        <w:rPr>
          <w:b/>
          <w:lang w:val="en-GB"/>
        </w:rPr>
      </w:pPr>
    </w:p>
    <w:p w14:paraId="726D3EDE" w14:textId="1065D556" w:rsidR="000671A8" w:rsidRPr="00A571C2" w:rsidRDefault="00F8593E" w:rsidP="000671A8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 xml:space="preserve">Approximately how much time do you think you </w:t>
      </w:r>
      <w:r w:rsidR="004C2B7B" w:rsidRPr="00A571C2">
        <w:rPr>
          <w:b/>
          <w:lang w:val="en-GB"/>
        </w:rPr>
        <w:t xml:space="preserve">have </w:t>
      </w:r>
      <w:r w:rsidRPr="00A571C2">
        <w:rPr>
          <w:b/>
          <w:lang w:val="en-GB"/>
        </w:rPr>
        <w:t>spent engaging in activities with your relative?</w:t>
      </w:r>
    </w:p>
    <w:p w14:paraId="6411B352" w14:textId="79D85FAA" w:rsidR="00F2194F" w:rsidRPr="00A571C2" w:rsidRDefault="00F2194F" w:rsidP="00F2194F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Less than 1 hour per week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More than 1 hour per week</w:t>
      </w:r>
    </w:p>
    <w:p w14:paraId="1619478E" w14:textId="7CDB07BF" w:rsidR="009F736C" w:rsidRPr="00A571C2" w:rsidRDefault="00F2194F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F8593E" w:rsidRPr="00A571C2">
        <w:rPr>
          <w:lang w:val="en-GB"/>
        </w:rPr>
        <w:t>About 1 hour per week</w:t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 </w:t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F8593E" w:rsidRPr="00A571C2">
        <w:rPr>
          <w:lang w:val="en-GB"/>
        </w:rPr>
        <w:t>At least 1 hour per day</w:t>
      </w:r>
    </w:p>
    <w:p w14:paraId="62DAC23D" w14:textId="77777777" w:rsidR="009F736C" w:rsidRPr="00A571C2" w:rsidRDefault="009F736C" w:rsidP="00F2194F">
      <w:pPr>
        <w:pStyle w:val="NoSpacing"/>
        <w:spacing w:line="276" w:lineRule="auto"/>
        <w:ind w:left="360"/>
        <w:rPr>
          <w:lang w:val="en-GB"/>
        </w:rPr>
      </w:pPr>
    </w:p>
    <w:p w14:paraId="7D5A8C14" w14:textId="77777777" w:rsidR="00F2194F" w:rsidRPr="00A571C2" w:rsidRDefault="00F8593E" w:rsidP="00F2194F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>Do you think engaging in activities had a positive effect on your relative?</w:t>
      </w:r>
    </w:p>
    <w:p w14:paraId="15BCC704" w14:textId="79C5287D" w:rsidR="00DE0BB1" w:rsidRPr="00A571C2" w:rsidRDefault="00DE0BB1" w:rsidP="00DE0BB1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no positive effect at all</w:t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Fairly positive effect</w:t>
      </w:r>
    </w:p>
    <w:p w14:paraId="062B9FBA" w14:textId="0FE40269" w:rsidR="00DE0BB1" w:rsidRPr="00A571C2" w:rsidRDefault="00DE0BB1" w:rsidP="00DE0BB1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Somewhat positive effect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636700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a very clear positive effect</w:t>
      </w:r>
    </w:p>
    <w:p w14:paraId="529B49AF" w14:textId="77777777" w:rsidR="009F736C" w:rsidRPr="00A571C2" w:rsidRDefault="009F736C" w:rsidP="00E11C48">
      <w:pPr>
        <w:pStyle w:val="NoSpacing"/>
        <w:spacing w:line="276" w:lineRule="auto"/>
        <w:rPr>
          <w:lang w:val="en-GB"/>
        </w:rPr>
      </w:pPr>
    </w:p>
    <w:p w14:paraId="2A66915F" w14:textId="77777777" w:rsidR="00F2194F" w:rsidRPr="00A571C2" w:rsidRDefault="005C04D8" w:rsidP="002F11F1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Do you think engaging in activities had a negative effect on your relative? (for example, it caused stress, irritation or confusion)</w:t>
      </w:r>
    </w:p>
    <w:p w14:paraId="3BE3B856" w14:textId="5CCA00BC" w:rsidR="002F11F1" w:rsidRPr="00A571C2" w:rsidRDefault="002F11F1" w:rsidP="002F11F1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no negative effect at all</w:t>
      </w:r>
      <w:r w:rsidR="005C04D8"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Fairly negative effect</w:t>
      </w:r>
    </w:p>
    <w:p w14:paraId="2A239861" w14:textId="4C8B1CFD" w:rsidR="002F11F1" w:rsidRPr="00A571C2" w:rsidRDefault="002F11F1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Somewhat negative effect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a very clear negative effect</w:t>
      </w:r>
    </w:p>
    <w:p w14:paraId="3299929D" w14:textId="77777777" w:rsidR="00E11C48" w:rsidRPr="00A571C2" w:rsidRDefault="00E11C48">
      <w:pPr>
        <w:rPr>
          <w:lang w:val="en-GB"/>
        </w:rPr>
      </w:pPr>
      <w:r w:rsidRPr="00A571C2">
        <w:rPr>
          <w:lang w:val="en-GB"/>
        </w:rPr>
        <w:br w:type="page"/>
      </w:r>
    </w:p>
    <w:p w14:paraId="489A4E8D" w14:textId="77777777" w:rsidR="002F11F1" w:rsidRPr="00A571C2" w:rsidRDefault="005C04D8" w:rsidP="002F11F1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lastRenderedPageBreak/>
        <w:t>Do you think your relative enjoyed engaging in activities?</w:t>
      </w:r>
    </w:p>
    <w:p w14:paraId="62C455EE" w14:textId="0968ECD8" w:rsidR="002F11F1" w:rsidRPr="00A571C2" w:rsidRDefault="002F11F1" w:rsidP="002F11F1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not at all</w:t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Often</w:t>
      </w:r>
    </w:p>
    <w:p w14:paraId="21217C15" w14:textId="1952C568" w:rsidR="002F11F1" w:rsidRPr="00A571C2" w:rsidRDefault="002F11F1" w:rsidP="002F11F1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Som</w:t>
      </w:r>
      <w:r w:rsidR="005C04D8" w:rsidRPr="00A571C2">
        <w:rPr>
          <w:lang w:val="en-GB"/>
        </w:rPr>
        <w:t>etimes</w:t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always</w:t>
      </w:r>
      <w:r w:rsidRPr="00A571C2">
        <w:rPr>
          <w:lang w:val="en-GB"/>
        </w:rPr>
        <w:t xml:space="preserve"> </w:t>
      </w:r>
    </w:p>
    <w:p w14:paraId="1CA1E555" w14:textId="77777777" w:rsidR="002F11F1" w:rsidRPr="00A571C2" w:rsidRDefault="002F11F1" w:rsidP="00E11C48">
      <w:pPr>
        <w:pStyle w:val="NoSpacing"/>
        <w:spacing w:line="276" w:lineRule="auto"/>
        <w:rPr>
          <w:lang w:val="en-GB"/>
        </w:rPr>
      </w:pPr>
    </w:p>
    <w:p w14:paraId="09E7AE19" w14:textId="77777777" w:rsidR="00101DCF" w:rsidRPr="00A571C2" w:rsidRDefault="005C04D8" w:rsidP="00101DCF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>Did you find it burdensome to engage in activities with your relative?</w:t>
      </w:r>
    </w:p>
    <w:p w14:paraId="180E9BBF" w14:textId="242A9A37" w:rsidR="00101DCF" w:rsidRPr="00A571C2" w:rsidRDefault="00101DCF" w:rsidP="00101DCF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not at all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Often</w:t>
      </w:r>
    </w:p>
    <w:p w14:paraId="0379BDBD" w14:textId="116AE735" w:rsidR="00101DCF" w:rsidRPr="00A571C2" w:rsidRDefault="00101DCF" w:rsidP="00101DCF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Sometimes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Yes, always</w:t>
      </w:r>
      <w:r w:rsidRPr="00A571C2">
        <w:rPr>
          <w:lang w:val="en-GB"/>
        </w:rPr>
        <w:t xml:space="preserve"> </w:t>
      </w:r>
    </w:p>
    <w:p w14:paraId="7070BCD8" w14:textId="77777777" w:rsidR="00CD5616" w:rsidRPr="00A571C2" w:rsidRDefault="00CD5616" w:rsidP="00E11C48">
      <w:pPr>
        <w:pStyle w:val="NoSpacing"/>
        <w:spacing w:line="276" w:lineRule="auto"/>
        <w:rPr>
          <w:lang w:val="en-GB"/>
        </w:rPr>
      </w:pPr>
    </w:p>
    <w:p w14:paraId="3009ABB9" w14:textId="77777777" w:rsidR="002F11F1" w:rsidRPr="00A571C2" w:rsidRDefault="005C04D8" w:rsidP="00135217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>Do you think engaging in activities with your relative was also beneficial for you?</w:t>
      </w:r>
    </w:p>
    <w:p w14:paraId="7E0D986B" w14:textId="4FA075B2" w:rsidR="00135217" w:rsidRPr="00A571C2" w:rsidRDefault="005C04D8" w:rsidP="00135217">
      <w:pPr>
        <w:pStyle w:val="NoSpacing"/>
        <w:spacing w:line="276" w:lineRule="auto"/>
        <w:ind w:left="360"/>
        <w:rPr>
          <w:b/>
          <w:lang w:val="en-GB"/>
        </w:rPr>
      </w:pPr>
      <w:r w:rsidRPr="00A571C2">
        <w:rPr>
          <w:b/>
          <w:lang w:val="en-GB"/>
        </w:rPr>
        <w:t>(for example</w:t>
      </w:r>
      <w:r w:rsidR="00636700">
        <w:rPr>
          <w:b/>
          <w:lang w:val="en-GB"/>
        </w:rPr>
        <w:t>:</w:t>
      </w:r>
      <w:r w:rsidRPr="00A571C2">
        <w:rPr>
          <w:b/>
          <w:lang w:val="en-GB"/>
        </w:rPr>
        <w:t xml:space="preserve"> it helped to structure your day, </w:t>
      </w:r>
      <w:r w:rsidR="00636700">
        <w:rPr>
          <w:b/>
          <w:lang w:val="en-GB"/>
        </w:rPr>
        <w:t xml:space="preserve">to </w:t>
      </w:r>
      <w:r w:rsidRPr="00A571C2">
        <w:rPr>
          <w:b/>
          <w:lang w:val="en-GB"/>
        </w:rPr>
        <w:t xml:space="preserve">keep your relative active, or </w:t>
      </w:r>
      <w:r w:rsidR="00636700">
        <w:rPr>
          <w:b/>
          <w:lang w:val="en-GB"/>
        </w:rPr>
        <w:t>to reduce</w:t>
      </w:r>
      <w:r w:rsidRPr="00A571C2">
        <w:rPr>
          <w:b/>
          <w:lang w:val="en-GB"/>
        </w:rPr>
        <w:t xml:space="preserve"> your</w:t>
      </w:r>
      <w:r w:rsidR="00636700">
        <w:rPr>
          <w:b/>
          <w:lang w:val="en-GB"/>
        </w:rPr>
        <w:t xml:space="preserve"> </w:t>
      </w:r>
      <w:r w:rsidRPr="00A571C2">
        <w:rPr>
          <w:b/>
          <w:lang w:val="en-GB"/>
        </w:rPr>
        <w:t>stress)</w:t>
      </w:r>
    </w:p>
    <w:p w14:paraId="6A9D3442" w14:textId="59CFFA77" w:rsidR="00CD5616" w:rsidRPr="00A571C2" w:rsidRDefault="00CD5616" w:rsidP="00CD5616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it did not help me at all</w:t>
      </w:r>
      <w:r w:rsidR="005C04D8"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It helped me quite a bit</w:t>
      </w:r>
    </w:p>
    <w:p w14:paraId="2BEABDB1" w14:textId="1AC8880A" w:rsidR="00CD5616" w:rsidRPr="00A571C2" w:rsidRDefault="00CD5616" w:rsidP="00CD5616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It helped me a little</w:t>
      </w:r>
      <w:r w:rsidR="005C04D8"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it helped me a lot</w:t>
      </w:r>
    </w:p>
    <w:p w14:paraId="677BF07C" w14:textId="77777777" w:rsidR="00CD5616" w:rsidRPr="00A571C2" w:rsidRDefault="00CD5616" w:rsidP="00CD5616">
      <w:pPr>
        <w:pStyle w:val="NoSpacing"/>
        <w:spacing w:line="276" w:lineRule="auto"/>
        <w:ind w:left="360"/>
        <w:rPr>
          <w:lang w:val="en-GB"/>
        </w:rPr>
      </w:pPr>
    </w:p>
    <w:p w14:paraId="18C5C64D" w14:textId="6DA229B5" w:rsidR="005C04D8" w:rsidRPr="00A571C2" w:rsidRDefault="005C04D8" w:rsidP="005C04D8">
      <w:pPr>
        <w:pStyle w:val="NoSpacing"/>
        <w:spacing w:line="276" w:lineRule="auto"/>
        <w:ind w:left="360"/>
        <w:rPr>
          <w:i/>
          <w:lang w:val="en-GB"/>
        </w:rPr>
      </w:pPr>
      <w:r w:rsidRPr="00A571C2">
        <w:rPr>
          <w:i/>
          <w:lang w:val="en-GB"/>
        </w:rPr>
        <w:t xml:space="preserve">If it helped </w:t>
      </w:r>
      <w:r w:rsidRPr="00A571C2">
        <w:rPr>
          <w:i/>
          <w:lang w:val="en-GB"/>
        </w:rPr>
        <w:t>you in any way,</w:t>
      </w:r>
      <w:r w:rsidR="00B24913" w:rsidRPr="00A571C2">
        <w:rPr>
          <w:i/>
          <w:lang w:val="en-GB"/>
        </w:rPr>
        <w:t xml:space="preserve"> how </w:t>
      </w:r>
      <w:r w:rsidR="00591213" w:rsidRPr="00A571C2">
        <w:rPr>
          <w:i/>
          <w:lang w:val="en-GB"/>
        </w:rPr>
        <w:t>did it help you?</w:t>
      </w:r>
    </w:p>
    <w:p w14:paraId="7655381C" w14:textId="77777777" w:rsidR="00CD5616" w:rsidRPr="00A571C2" w:rsidRDefault="00CD5616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567698" w14:textId="77777777" w:rsidR="002829F9" w:rsidRPr="00A571C2" w:rsidRDefault="002829F9" w:rsidP="00CD5616">
      <w:pPr>
        <w:pStyle w:val="NoSpacing"/>
        <w:rPr>
          <w:lang w:val="en-GB"/>
        </w:rPr>
      </w:pPr>
    </w:p>
    <w:p w14:paraId="161078C4" w14:textId="77777777" w:rsidR="005C04D8" w:rsidRPr="00A571C2" w:rsidRDefault="005C04D8" w:rsidP="005C04D8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>Did you have any difficulties engaging in activities at home? Or were there any reasons why engaging in activities was not possible?</w:t>
      </w:r>
    </w:p>
    <w:p w14:paraId="10F5BEFD" w14:textId="4F2A1171" w:rsidR="005C04D8" w:rsidRPr="00A571C2" w:rsidRDefault="005C04D8" w:rsidP="005C04D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No, not at all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>□ Yes, namely:</w:t>
      </w:r>
    </w:p>
    <w:p w14:paraId="3EACA3D6" w14:textId="77777777" w:rsidR="009F736C" w:rsidRPr="00A571C2" w:rsidRDefault="005C04D8" w:rsidP="005C04D8">
      <w:pPr>
        <w:pStyle w:val="NoSpacing"/>
        <w:ind w:left="360"/>
        <w:rPr>
          <w:u w:val="single"/>
          <w:lang w:val="en-GB"/>
        </w:rPr>
      </w:pPr>
      <w:r w:rsidRPr="00A571C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161DDD" w14:textId="77777777" w:rsidR="005C04D8" w:rsidRPr="00A571C2" w:rsidRDefault="005C04D8" w:rsidP="00CD5616">
      <w:pPr>
        <w:pStyle w:val="NoSpacing"/>
        <w:rPr>
          <w:u w:val="single"/>
          <w:lang w:val="en-GB"/>
        </w:rPr>
      </w:pPr>
    </w:p>
    <w:p w14:paraId="6B8467F2" w14:textId="1BEC039B" w:rsidR="002829F9" w:rsidRPr="00A571C2" w:rsidRDefault="005C04D8" w:rsidP="00CD5616">
      <w:pPr>
        <w:pStyle w:val="NoSpacing"/>
        <w:rPr>
          <w:u w:val="single"/>
          <w:lang w:val="en-GB"/>
        </w:rPr>
      </w:pPr>
      <w:r w:rsidRPr="00A571C2">
        <w:rPr>
          <w:u w:val="single"/>
          <w:lang w:val="en-GB"/>
        </w:rPr>
        <w:t xml:space="preserve">The following </w:t>
      </w:r>
      <w:r w:rsidRPr="00A571C2">
        <w:rPr>
          <w:u w:val="single"/>
          <w:lang w:val="en-GB"/>
        </w:rPr>
        <w:t xml:space="preserve">questions </w:t>
      </w:r>
      <w:r w:rsidR="000053FC" w:rsidRPr="00A571C2">
        <w:rPr>
          <w:u w:val="single"/>
          <w:lang w:val="en-GB"/>
        </w:rPr>
        <w:t xml:space="preserve">are about </w:t>
      </w:r>
      <w:r w:rsidRPr="00A571C2">
        <w:rPr>
          <w:u w:val="single"/>
          <w:lang w:val="en-GB"/>
        </w:rPr>
        <w:t xml:space="preserve">the sessions </w:t>
      </w:r>
      <w:r w:rsidRPr="00A571C2">
        <w:rPr>
          <w:u w:val="single"/>
          <w:lang w:val="en-GB"/>
        </w:rPr>
        <w:t>you attended at the local elderly care centre.</w:t>
      </w:r>
    </w:p>
    <w:p w14:paraId="5194A5C0" w14:textId="77777777" w:rsidR="00CD5616" w:rsidRPr="00A571C2" w:rsidRDefault="00CD5616" w:rsidP="00CD5616">
      <w:pPr>
        <w:pStyle w:val="NoSpacing"/>
        <w:rPr>
          <w:lang w:val="en-GB"/>
        </w:rPr>
      </w:pPr>
    </w:p>
    <w:p w14:paraId="4EA7A186" w14:textId="77777777" w:rsidR="00CD5616" w:rsidRPr="00A571C2" w:rsidRDefault="005C04D8" w:rsidP="0080304F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Did you find the sessions useful?</w:t>
      </w:r>
    </w:p>
    <w:p w14:paraId="0FEC654E" w14:textId="1FFCAD64" w:rsidR="00CD5616" w:rsidRPr="00A571C2" w:rsidRDefault="00CD5616" w:rsidP="00CD5616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not useful at all</w:t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Fairly useful</w:t>
      </w:r>
    </w:p>
    <w:p w14:paraId="7AF709B8" w14:textId="3B94946B" w:rsidR="004E373A" w:rsidRPr="00A571C2" w:rsidRDefault="00CD5616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Somewhat useful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636700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very useful</w:t>
      </w:r>
    </w:p>
    <w:p w14:paraId="723CD45F" w14:textId="77777777" w:rsidR="004E373A" w:rsidRPr="00A571C2" w:rsidRDefault="004E373A" w:rsidP="00CD5616">
      <w:pPr>
        <w:pStyle w:val="NoSpacing"/>
        <w:spacing w:line="276" w:lineRule="auto"/>
        <w:ind w:left="360"/>
        <w:rPr>
          <w:lang w:val="en-GB"/>
        </w:rPr>
      </w:pPr>
    </w:p>
    <w:p w14:paraId="22AC3C85" w14:textId="4E0EA476" w:rsidR="00CD5616" w:rsidRPr="00A571C2" w:rsidRDefault="005C04D8" w:rsidP="0080304F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 xml:space="preserve">Did the healthcare </w:t>
      </w:r>
      <w:r w:rsidRPr="00A571C2">
        <w:rPr>
          <w:b/>
          <w:lang w:val="en-GB"/>
        </w:rPr>
        <w:t xml:space="preserve">professional who </w:t>
      </w:r>
      <w:r w:rsidR="006710E7" w:rsidRPr="00A571C2">
        <w:rPr>
          <w:b/>
          <w:lang w:val="en-GB"/>
        </w:rPr>
        <w:t>led</w:t>
      </w:r>
      <w:r w:rsidRPr="00A571C2">
        <w:rPr>
          <w:b/>
          <w:lang w:val="en-GB"/>
        </w:rPr>
        <w:t xml:space="preserve"> the sessions </w:t>
      </w:r>
      <w:r w:rsidRPr="00A571C2">
        <w:rPr>
          <w:b/>
          <w:lang w:val="en-GB"/>
        </w:rPr>
        <w:t>explain the information clearly?</w:t>
      </w:r>
    </w:p>
    <w:p w14:paraId="449A8578" w14:textId="2054AFA7" w:rsidR="00CD5616" w:rsidRPr="00A571C2" w:rsidRDefault="00CD5616" w:rsidP="00CD5616">
      <w:pPr>
        <w:pStyle w:val="NoSpacing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5C04D8" w:rsidRPr="00A571C2">
        <w:rPr>
          <w:lang w:val="en-GB"/>
        </w:rPr>
        <w:t>No, it was not clear</w:t>
      </w:r>
      <w:r w:rsidR="005C04D8" w:rsidRPr="00A571C2">
        <w:rPr>
          <w:lang w:val="en-GB"/>
        </w:rPr>
        <w:tab/>
      </w:r>
      <w:r w:rsidR="005C04D8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93540B" w:rsidRPr="00A571C2">
        <w:rPr>
          <w:lang w:val="en-GB"/>
        </w:rPr>
        <w:t>Yes, m</w:t>
      </w:r>
      <w:r w:rsidR="005C04D8" w:rsidRPr="00A571C2">
        <w:rPr>
          <w:lang w:val="en-GB"/>
        </w:rPr>
        <w:t xml:space="preserve">ost </w:t>
      </w:r>
      <w:r w:rsidR="005C04D8" w:rsidRPr="00A571C2">
        <w:rPr>
          <w:lang w:val="en-GB"/>
        </w:rPr>
        <w:t>of it was clear</w:t>
      </w:r>
    </w:p>
    <w:p w14:paraId="76FF2D8C" w14:textId="7775FCA6" w:rsidR="00CD5616" w:rsidRPr="00A571C2" w:rsidRDefault="00CD5616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636700">
        <w:rPr>
          <w:lang w:val="en-GB"/>
        </w:rPr>
        <w:t>No, m</w:t>
      </w:r>
      <w:r w:rsidR="005C04D8" w:rsidRPr="00A571C2">
        <w:rPr>
          <w:lang w:val="en-GB"/>
        </w:rPr>
        <w:t xml:space="preserve">ost of it </w:t>
      </w:r>
      <w:r w:rsidR="005C04D8" w:rsidRPr="00636700">
        <w:rPr>
          <w:lang w:val="en-GB"/>
        </w:rPr>
        <w:t>was not clear</w:t>
      </w:r>
      <w:r w:rsidR="005C04D8" w:rsidRPr="00A571C2">
        <w:rPr>
          <w:lang w:val="en-GB"/>
        </w:rPr>
        <w:tab/>
      </w:r>
      <w:r w:rsidRPr="00A571C2">
        <w:rPr>
          <w:lang w:val="en-GB"/>
        </w:rPr>
        <w:t xml:space="preserve"> </w:t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5C04D8" w:rsidRPr="00A571C2">
        <w:rPr>
          <w:lang w:val="en-GB"/>
        </w:rPr>
        <w:t>Yes, everything was clear</w:t>
      </w:r>
    </w:p>
    <w:p w14:paraId="368355B6" w14:textId="77777777" w:rsidR="00CD5616" w:rsidRPr="00A571C2" w:rsidRDefault="00CD5616" w:rsidP="00CD5616">
      <w:pPr>
        <w:pStyle w:val="NoSpacing"/>
        <w:ind w:left="360"/>
        <w:rPr>
          <w:lang w:val="en-GB"/>
        </w:rPr>
      </w:pPr>
    </w:p>
    <w:p w14:paraId="677BF8B6" w14:textId="13AA7B46" w:rsidR="00CD5616" w:rsidRPr="00A571C2" w:rsidRDefault="005C04D8" w:rsidP="0080304F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Was the healthcare professional able to answer all questions clearly</w:t>
      </w:r>
      <w:r w:rsidRPr="00A571C2">
        <w:rPr>
          <w:b/>
          <w:lang w:val="en-GB"/>
        </w:rPr>
        <w:t>?</w:t>
      </w:r>
    </w:p>
    <w:p w14:paraId="1A0156E7" w14:textId="713FF768" w:rsidR="00CD5616" w:rsidRPr="00A571C2" w:rsidRDefault="00CD5616" w:rsidP="006622F7">
      <w:pPr>
        <w:pStyle w:val="NoSpacing"/>
        <w:spacing w:line="276" w:lineRule="auto"/>
        <w:ind w:left="5670" w:hanging="531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No, most questions were not answered well</w:t>
      </w:r>
      <w:r w:rsidR="00636700">
        <w:rPr>
          <w:lang w:val="en-GB"/>
        </w:rPr>
        <w:t xml:space="preserve"> </w:t>
      </w:r>
      <w:r w:rsidR="00636700">
        <w:rPr>
          <w:lang w:val="en-GB"/>
        </w:rPr>
        <w:tab/>
      </w:r>
    </w:p>
    <w:p w14:paraId="1E5787AA" w14:textId="77777777" w:rsidR="00636700" w:rsidRDefault="00CD5616" w:rsidP="006A73EA">
      <w:pPr>
        <w:pStyle w:val="NoSpacing"/>
        <w:spacing w:line="276" w:lineRule="auto"/>
        <w:ind w:left="5664" w:hanging="5304"/>
        <w:rPr>
          <w:lang w:val="en-GB"/>
        </w:rPr>
      </w:pPr>
      <w:r w:rsidRPr="00A571C2">
        <w:rPr>
          <w:lang w:val="en-GB"/>
        </w:rPr>
        <w:t>□</w:t>
      </w:r>
      <w:r w:rsidR="006622F7" w:rsidRPr="00A571C2">
        <w:rPr>
          <w:lang w:val="en-GB"/>
        </w:rPr>
        <w:t xml:space="preserve"> </w:t>
      </w:r>
      <w:r w:rsidR="00711D12" w:rsidRPr="00A571C2">
        <w:rPr>
          <w:lang w:val="en-GB"/>
        </w:rPr>
        <w:t>No, s</w:t>
      </w:r>
      <w:r w:rsidR="0080304F" w:rsidRPr="00A571C2">
        <w:rPr>
          <w:lang w:val="en-GB"/>
        </w:rPr>
        <w:t xml:space="preserve">ome </w:t>
      </w:r>
      <w:r w:rsidR="0080304F" w:rsidRPr="00A571C2">
        <w:rPr>
          <w:lang w:val="en-GB"/>
        </w:rPr>
        <w:t>questions were not answered well</w:t>
      </w:r>
    </w:p>
    <w:p w14:paraId="5884F75F" w14:textId="476E9FD9" w:rsidR="00636700" w:rsidRDefault="00636700" w:rsidP="006A73EA">
      <w:pPr>
        <w:pStyle w:val="NoSpacing"/>
        <w:spacing w:line="276" w:lineRule="auto"/>
        <w:ind w:left="5664" w:hanging="5304"/>
        <w:rPr>
          <w:lang w:val="en-GB"/>
        </w:rPr>
      </w:pPr>
      <w:r w:rsidRPr="00A571C2">
        <w:rPr>
          <w:lang w:val="en-GB"/>
        </w:rPr>
        <w:t>□ Yes, most questions were answered well</w:t>
      </w:r>
    </w:p>
    <w:p w14:paraId="406FAE44" w14:textId="474F4749" w:rsidR="00CD5616" w:rsidRPr="00A571C2" w:rsidRDefault="00636700" w:rsidP="006A73EA">
      <w:pPr>
        <w:pStyle w:val="NoSpacing"/>
        <w:spacing w:line="276" w:lineRule="auto"/>
        <w:ind w:left="5664" w:hanging="5304"/>
        <w:rPr>
          <w:lang w:val="en-GB"/>
        </w:rPr>
      </w:pPr>
      <w:r w:rsidRPr="00A571C2">
        <w:rPr>
          <w:lang w:val="en-GB"/>
        </w:rPr>
        <w:t>□ Yes, all questions were answered well</w:t>
      </w:r>
      <w:r w:rsidR="00CD5616" w:rsidRPr="00A571C2">
        <w:rPr>
          <w:lang w:val="en-GB"/>
        </w:rPr>
        <w:tab/>
      </w:r>
    </w:p>
    <w:p w14:paraId="7B72041C" w14:textId="3A76E21F" w:rsidR="002829F9" w:rsidRDefault="006A73EA" w:rsidP="00510543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No questions were asked</w:t>
      </w:r>
    </w:p>
    <w:p w14:paraId="5465E162" w14:textId="77777777" w:rsidR="00510543" w:rsidRPr="00A571C2" w:rsidRDefault="00510543" w:rsidP="00510543">
      <w:pPr>
        <w:pStyle w:val="NoSpacing"/>
        <w:spacing w:line="276" w:lineRule="auto"/>
        <w:ind w:left="360"/>
        <w:rPr>
          <w:lang w:val="en-GB"/>
        </w:rPr>
      </w:pPr>
    </w:p>
    <w:p w14:paraId="60149F2E" w14:textId="54CC41E3" w:rsidR="006622F7" w:rsidRPr="00A571C2" w:rsidRDefault="0080304F" w:rsidP="0080304F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 xml:space="preserve">Did you find it useful to share or </w:t>
      </w:r>
      <w:r w:rsidRPr="00A571C2">
        <w:rPr>
          <w:b/>
          <w:lang w:val="en-GB"/>
        </w:rPr>
        <w:t xml:space="preserve">exchange tips and </w:t>
      </w:r>
      <w:r w:rsidRPr="00A571C2">
        <w:rPr>
          <w:b/>
          <w:lang w:val="en-GB"/>
        </w:rPr>
        <w:t>experiences with other caregivers during the sessions?</w:t>
      </w:r>
    </w:p>
    <w:p w14:paraId="122B8F0A" w14:textId="1B26CBF9" w:rsidR="006622F7" w:rsidRPr="00A571C2" w:rsidRDefault="006622F7" w:rsidP="006622F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No, not useful at all</w:t>
      </w:r>
      <w:r w:rsidR="0080304F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80304F" w:rsidRPr="00A571C2">
        <w:rPr>
          <w:lang w:val="en-GB"/>
        </w:rPr>
        <w:t>Fairly useful</w:t>
      </w:r>
    </w:p>
    <w:p w14:paraId="2C1B389E" w14:textId="3A6BC40F" w:rsidR="006622F7" w:rsidRPr="00A571C2" w:rsidRDefault="006622F7" w:rsidP="006622F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Somewhat useful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636700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80304F" w:rsidRPr="00A571C2">
        <w:rPr>
          <w:lang w:val="en-GB"/>
        </w:rPr>
        <w:t>Yes, very useful</w:t>
      </w:r>
    </w:p>
    <w:p w14:paraId="631C4FDA" w14:textId="77777777" w:rsidR="006622F7" w:rsidRPr="00A571C2" w:rsidRDefault="006622F7" w:rsidP="006622F7">
      <w:pPr>
        <w:pStyle w:val="NoSpacing"/>
        <w:rPr>
          <w:lang w:val="en-GB"/>
        </w:rPr>
      </w:pPr>
    </w:p>
    <w:p w14:paraId="50303C3B" w14:textId="77777777" w:rsidR="006622F7" w:rsidRPr="00A571C2" w:rsidRDefault="0080304F" w:rsidP="006622F7">
      <w:pPr>
        <w:pStyle w:val="NoSpacing"/>
        <w:rPr>
          <w:u w:val="single"/>
          <w:lang w:val="en-GB"/>
        </w:rPr>
      </w:pPr>
      <w:r w:rsidRPr="00A571C2">
        <w:rPr>
          <w:u w:val="single"/>
          <w:lang w:val="en-GB"/>
        </w:rPr>
        <w:lastRenderedPageBreak/>
        <w:t>The last two questions concern the intervention as a whole (this includes the sessions at the elderly care centre, the handbook, and the activities at home).</w:t>
      </w:r>
    </w:p>
    <w:p w14:paraId="65837BB2" w14:textId="77777777" w:rsidR="006622F7" w:rsidRPr="00A571C2" w:rsidRDefault="006622F7" w:rsidP="006622F7">
      <w:pPr>
        <w:pStyle w:val="NoSpacing"/>
        <w:rPr>
          <w:lang w:val="en-GB"/>
        </w:rPr>
      </w:pPr>
    </w:p>
    <w:p w14:paraId="002D5AD2" w14:textId="77777777" w:rsidR="006622F7" w:rsidRPr="00A571C2" w:rsidRDefault="0080304F" w:rsidP="0080304F">
      <w:pPr>
        <w:pStyle w:val="NoSpacing"/>
        <w:numPr>
          <w:ilvl w:val="0"/>
          <w:numId w:val="2"/>
        </w:numPr>
        <w:rPr>
          <w:b/>
          <w:lang w:val="en-GB"/>
        </w:rPr>
      </w:pPr>
      <w:r w:rsidRPr="00A571C2">
        <w:rPr>
          <w:b/>
          <w:lang w:val="en-GB"/>
        </w:rPr>
        <w:t>Has the intervention changed the way you interact with your relative?</w:t>
      </w:r>
    </w:p>
    <w:p w14:paraId="6701E721" w14:textId="5F1D83E7" w:rsidR="006622F7" w:rsidRPr="00A571C2" w:rsidRDefault="006622F7" w:rsidP="006622F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No, not changed at all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636700">
        <w:rPr>
          <w:lang w:val="en-GB"/>
        </w:rPr>
        <w:tab/>
      </w: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Changed quite a bit</w:t>
      </w:r>
    </w:p>
    <w:p w14:paraId="4F0CC9B6" w14:textId="3BD292B4" w:rsidR="006622F7" w:rsidRPr="00A571C2" w:rsidRDefault="006622F7" w:rsidP="006622F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Changed somewhat</w:t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="00636700">
        <w:rPr>
          <w:lang w:val="en-GB"/>
        </w:rPr>
        <w:tab/>
      </w: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Yes, changed a lot</w:t>
      </w:r>
    </w:p>
    <w:p w14:paraId="38A3227C" w14:textId="77777777" w:rsidR="00FD71C7" w:rsidRPr="00A571C2" w:rsidRDefault="00FD71C7" w:rsidP="00FD71C7">
      <w:pPr>
        <w:pStyle w:val="NoSpacing"/>
        <w:spacing w:line="276" w:lineRule="auto"/>
        <w:ind w:left="360"/>
        <w:rPr>
          <w:i/>
          <w:lang w:val="en-GB"/>
        </w:rPr>
      </w:pPr>
    </w:p>
    <w:p w14:paraId="656EC0F1" w14:textId="77777777" w:rsidR="00FD71C7" w:rsidRPr="00A571C2" w:rsidRDefault="0080304F" w:rsidP="00FD71C7">
      <w:pPr>
        <w:pStyle w:val="NoSpacing"/>
        <w:spacing w:line="276" w:lineRule="auto"/>
        <w:ind w:left="360"/>
        <w:rPr>
          <w:i/>
          <w:lang w:val="en-GB"/>
        </w:rPr>
      </w:pPr>
      <w:r w:rsidRPr="00A571C2">
        <w:rPr>
          <w:i/>
          <w:lang w:val="en-GB"/>
        </w:rPr>
        <w:t>If it has changed, in what way has it changed?</w:t>
      </w:r>
    </w:p>
    <w:p w14:paraId="64ECCBD8" w14:textId="77777777" w:rsidR="006622F7" w:rsidRPr="00A571C2" w:rsidRDefault="00FD71C7" w:rsidP="006622F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505B1" w14:textId="77777777" w:rsidR="004E373A" w:rsidRPr="00A571C2" w:rsidRDefault="004E373A">
      <w:pPr>
        <w:rPr>
          <w:lang w:val="en-GB"/>
        </w:rPr>
      </w:pPr>
    </w:p>
    <w:p w14:paraId="37C84A8B" w14:textId="77777777" w:rsidR="00FD71C7" w:rsidRPr="00A571C2" w:rsidRDefault="0080304F" w:rsidP="0080304F">
      <w:pPr>
        <w:pStyle w:val="NoSpacing"/>
        <w:numPr>
          <w:ilvl w:val="0"/>
          <w:numId w:val="2"/>
        </w:numPr>
        <w:spacing w:line="276" w:lineRule="auto"/>
        <w:rPr>
          <w:b/>
          <w:lang w:val="en-GB"/>
        </w:rPr>
      </w:pPr>
      <w:r w:rsidRPr="00A571C2">
        <w:rPr>
          <w:b/>
          <w:lang w:val="en-GB"/>
        </w:rPr>
        <w:t>Do you plan to continue using certain parts of the intervention or the activities at home?</w:t>
      </w:r>
    </w:p>
    <w:p w14:paraId="19E07810" w14:textId="2B0F539E" w:rsidR="00FD71C7" w:rsidRPr="00A571C2" w:rsidRDefault="00FD71C7" w:rsidP="00FD71C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 xml:space="preserve">□ </w:t>
      </w:r>
      <w:r w:rsidR="0080304F" w:rsidRPr="00A571C2">
        <w:rPr>
          <w:lang w:val="en-GB"/>
        </w:rPr>
        <w:t>No, not at all</w:t>
      </w:r>
      <w:r w:rsidR="0080304F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80304F" w:rsidRPr="00A571C2">
        <w:rPr>
          <w:lang w:val="en-GB"/>
        </w:rPr>
        <w:t>Probably</w:t>
      </w:r>
    </w:p>
    <w:p w14:paraId="536AAED1" w14:textId="060795AA" w:rsidR="00FD71C7" w:rsidRPr="00A571C2" w:rsidRDefault="00FD71C7" w:rsidP="00FD71C7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□ M</w:t>
      </w:r>
      <w:r w:rsidR="0080304F" w:rsidRPr="00A571C2">
        <w:rPr>
          <w:lang w:val="en-GB"/>
        </w:rPr>
        <w:t>aybe</w:t>
      </w:r>
      <w:r w:rsidR="0080304F"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</w:r>
      <w:r w:rsidRPr="00A571C2">
        <w:rPr>
          <w:lang w:val="en-GB"/>
        </w:rPr>
        <w:tab/>
        <w:t xml:space="preserve">□ </w:t>
      </w:r>
      <w:r w:rsidR="0080304F" w:rsidRPr="00A571C2">
        <w:rPr>
          <w:lang w:val="en-GB"/>
        </w:rPr>
        <w:t>Yes, definitely</w:t>
      </w:r>
    </w:p>
    <w:p w14:paraId="3EC159D3" w14:textId="77777777" w:rsidR="00FD71C7" w:rsidRPr="00A571C2" w:rsidRDefault="00FD71C7" w:rsidP="00FD71C7">
      <w:pPr>
        <w:pStyle w:val="NoSpacing"/>
        <w:spacing w:line="276" w:lineRule="auto"/>
        <w:ind w:left="360"/>
        <w:rPr>
          <w:u w:val="single"/>
          <w:lang w:val="en-GB"/>
        </w:rPr>
      </w:pPr>
    </w:p>
    <w:p w14:paraId="1A9FBB96" w14:textId="77777777" w:rsidR="00FD71C7" w:rsidRPr="00A571C2" w:rsidRDefault="0080304F" w:rsidP="00FD71C7">
      <w:pPr>
        <w:pStyle w:val="NoSpacing"/>
        <w:spacing w:line="276" w:lineRule="auto"/>
        <w:ind w:left="360"/>
        <w:rPr>
          <w:i/>
          <w:lang w:val="en-GB"/>
        </w:rPr>
      </w:pPr>
      <w:r w:rsidRPr="00A571C2">
        <w:rPr>
          <w:i/>
          <w:lang w:val="en-GB"/>
        </w:rPr>
        <w:t>If yes, which parts do you plan to continue using at home?</w:t>
      </w:r>
    </w:p>
    <w:p w14:paraId="7CEC2B5A" w14:textId="77777777" w:rsidR="004E373A" w:rsidRPr="00A571C2" w:rsidRDefault="00FD71C7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80EF0" w14:textId="77777777" w:rsidR="004E373A" w:rsidRPr="00A571C2" w:rsidRDefault="004E373A" w:rsidP="00FD71C7">
      <w:pPr>
        <w:pStyle w:val="NoSpacing"/>
        <w:spacing w:line="276" w:lineRule="auto"/>
        <w:ind w:left="360"/>
        <w:rPr>
          <w:b/>
          <w:lang w:val="en-GB"/>
        </w:rPr>
      </w:pPr>
    </w:p>
    <w:p w14:paraId="6671CEBF" w14:textId="77777777" w:rsidR="00FD71C7" w:rsidRPr="00A571C2" w:rsidRDefault="0080304F" w:rsidP="00FD71C7">
      <w:pPr>
        <w:pStyle w:val="NoSpacing"/>
        <w:spacing w:line="276" w:lineRule="auto"/>
        <w:ind w:left="360"/>
        <w:rPr>
          <w:b/>
          <w:lang w:val="en-GB"/>
        </w:rPr>
      </w:pPr>
      <w:r w:rsidRPr="00A571C2">
        <w:rPr>
          <w:b/>
          <w:lang w:val="en-GB"/>
        </w:rPr>
        <w:t>Do you have any further comments or suggestions?</w:t>
      </w:r>
    </w:p>
    <w:p w14:paraId="3715731E" w14:textId="77777777" w:rsidR="00FD71C7" w:rsidRPr="00A571C2" w:rsidRDefault="00FD71C7" w:rsidP="00E11C48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EE17CB" w14:textId="77777777" w:rsidR="002829F9" w:rsidRPr="00A571C2" w:rsidRDefault="002829F9" w:rsidP="003F68D9">
      <w:pPr>
        <w:pStyle w:val="NoSpacing"/>
        <w:spacing w:line="276" w:lineRule="auto"/>
        <w:ind w:left="360"/>
        <w:rPr>
          <w:lang w:val="en-GB"/>
        </w:rPr>
      </w:pPr>
    </w:p>
    <w:p w14:paraId="6513B50A" w14:textId="77777777" w:rsidR="006622F7" w:rsidRPr="00A571C2" w:rsidRDefault="0080304F" w:rsidP="003F68D9">
      <w:pPr>
        <w:pStyle w:val="NoSpacing"/>
        <w:spacing w:line="276" w:lineRule="auto"/>
        <w:ind w:left="360"/>
        <w:rPr>
          <w:lang w:val="en-GB"/>
        </w:rPr>
      </w:pPr>
      <w:r w:rsidRPr="00A571C2">
        <w:rPr>
          <w:lang w:val="en-GB"/>
        </w:rPr>
        <w:t>Thank you very much for completing this questionnaire.</w:t>
      </w:r>
    </w:p>
    <w:sectPr w:rsidR="006622F7" w:rsidRPr="00A571C2" w:rsidSect="002A11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59B95" w14:textId="77777777" w:rsidR="002E05E4" w:rsidRDefault="002E05E4" w:rsidP="004F1747">
      <w:pPr>
        <w:spacing w:after="0" w:line="240" w:lineRule="auto"/>
      </w:pPr>
      <w:r>
        <w:separator/>
      </w:r>
    </w:p>
  </w:endnote>
  <w:endnote w:type="continuationSeparator" w:id="0">
    <w:p w14:paraId="2EFC557A" w14:textId="77777777" w:rsidR="002E05E4" w:rsidRDefault="002E05E4" w:rsidP="004F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01253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CD4CCD" w14:textId="77777777" w:rsidR="002A110E" w:rsidRDefault="002A110E">
            <w:pPr>
              <w:pStyle w:val="Footer"/>
              <w:jc w:val="right"/>
            </w:pPr>
            <w:r>
              <w:t>Pag</w:t>
            </w:r>
            <w:r w:rsidR="00E11C48">
              <w:t>e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6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E11C48">
              <w:t>of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6E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0815E3" w14:textId="77777777" w:rsidR="002A110E" w:rsidRDefault="002A1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3C49" w14:textId="77777777" w:rsidR="002E05E4" w:rsidRDefault="002E05E4" w:rsidP="004F1747">
      <w:pPr>
        <w:spacing w:after="0" w:line="240" w:lineRule="auto"/>
      </w:pPr>
      <w:r>
        <w:separator/>
      </w:r>
    </w:p>
  </w:footnote>
  <w:footnote w:type="continuationSeparator" w:id="0">
    <w:p w14:paraId="1BDEE32F" w14:textId="77777777" w:rsidR="002E05E4" w:rsidRDefault="002E05E4" w:rsidP="004F1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F01"/>
    <w:multiLevelType w:val="hybridMultilevel"/>
    <w:tmpl w:val="93B287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82B2B"/>
    <w:multiLevelType w:val="hybridMultilevel"/>
    <w:tmpl w:val="E17832A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0D5414"/>
    <w:multiLevelType w:val="hybridMultilevel"/>
    <w:tmpl w:val="1144E0EE"/>
    <w:lvl w:ilvl="0" w:tplc="0413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555340">
    <w:abstractNumId w:val="0"/>
  </w:num>
  <w:num w:numId="2" w16cid:durableId="1325276498">
    <w:abstractNumId w:val="1"/>
  </w:num>
  <w:num w:numId="3" w16cid:durableId="200069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12"/>
    <w:rsid w:val="000053FC"/>
    <w:rsid w:val="00010346"/>
    <w:rsid w:val="000671A8"/>
    <w:rsid w:val="000F3E0E"/>
    <w:rsid w:val="00101DCF"/>
    <w:rsid w:val="00135217"/>
    <w:rsid w:val="001478E2"/>
    <w:rsid w:val="00235D10"/>
    <w:rsid w:val="0026478B"/>
    <w:rsid w:val="002829F9"/>
    <w:rsid w:val="002A110E"/>
    <w:rsid w:val="002E05E4"/>
    <w:rsid w:val="002E30FA"/>
    <w:rsid w:val="002F11F1"/>
    <w:rsid w:val="00325A2C"/>
    <w:rsid w:val="0039727C"/>
    <w:rsid w:val="003F5C35"/>
    <w:rsid w:val="003F68D9"/>
    <w:rsid w:val="00440A7F"/>
    <w:rsid w:val="004551A3"/>
    <w:rsid w:val="00461D02"/>
    <w:rsid w:val="004A0975"/>
    <w:rsid w:val="004C2B7B"/>
    <w:rsid w:val="004E373A"/>
    <w:rsid w:val="004E39D7"/>
    <w:rsid w:val="004F1747"/>
    <w:rsid w:val="00510543"/>
    <w:rsid w:val="00521362"/>
    <w:rsid w:val="00582CC9"/>
    <w:rsid w:val="00591213"/>
    <w:rsid w:val="005B7551"/>
    <w:rsid w:val="005C04D8"/>
    <w:rsid w:val="005C4FBB"/>
    <w:rsid w:val="005E74D6"/>
    <w:rsid w:val="00636700"/>
    <w:rsid w:val="006622F7"/>
    <w:rsid w:val="006710E7"/>
    <w:rsid w:val="006A73EA"/>
    <w:rsid w:val="00711D12"/>
    <w:rsid w:val="00745400"/>
    <w:rsid w:val="00747E35"/>
    <w:rsid w:val="0077381B"/>
    <w:rsid w:val="00781F35"/>
    <w:rsid w:val="007B1CD5"/>
    <w:rsid w:val="007E2254"/>
    <w:rsid w:val="0080304F"/>
    <w:rsid w:val="00821140"/>
    <w:rsid w:val="00835BB3"/>
    <w:rsid w:val="008A2866"/>
    <w:rsid w:val="008B2A5D"/>
    <w:rsid w:val="008C6363"/>
    <w:rsid w:val="0093540B"/>
    <w:rsid w:val="009B3117"/>
    <w:rsid w:val="009C0CFE"/>
    <w:rsid w:val="009D1559"/>
    <w:rsid w:val="009F736C"/>
    <w:rsid w:val="00A011DE"/>
    <w:rsid w:val="00A0673B"/>
    <w:rsid w:val="00A571C2"/>
    <w:rsid w:val="00B2151B"/>
    <w:rsid w:val="00B24913"/>
    <w:rsid w:val="00BC1DB1"/>
    <w:rsid w:val="00BC2F12"/>
    <w:rsid w:val="00BC4A35"/>
    <w:rsid w:val="00BE2054"/>
    <w:rsid w:val="00C046C8"/>
    <w:rsid w:val="00C60EE2"/>
    <w:rsid w:val="00C955CA"/>
    <w:rsid w:val="00CD5616"/>
    <w:rsid w:val="00CE285A"/>
    <w:rsid w:val="00D336E6"/>
    <w:rsid w:val="00DE0BB1"/>
    <w:rsid w:val="00DE3D7D"/>
    <w:rsid w:val="00E11C48"/>
    <w:rsid w:val="00E64F39"/>
    <w:rsid w:val="00E748FD"/>
    <w:rsid w:val="00E82CA0"/>
    <w:rsid w:val="00EF2EF9"/>
    <w:rsid w:val="00F2194F"/>
    <w:rsid w:val="00F2647A"/>
    <w:rsid w:val="00F34BD0"/>
    <w:rsid w:val="00F8593E"/>
    <w:rsid w:val="00FD71C7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339A1"/>
  <w15:docId w15:val="{8475D45E-2ADD-470C-8F88-A5481F01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CA0"/>
    <w:pPr>
      <w:ind w:left="720"/>
      <w:contextualSpacing/>
    </w:pPr>
  </w:style>
  <w:style w:type="paragraph" w:styleId="NoSpacing">
    <w:name w:val="No Spacing"/>
    <w:uiPriority w:val="1"/>
    <w:qFormat/>
    <w:rsid w:val="00E82CA0"/>
    <w:pPr>
      <w:spacing w:after="0" w:line="240" w:lineRule="auto"/>
    </w:pPr>
  </w:style>
  <w:style w:type="paragraph" w:customStyle="1" w:styleId="Default">
    <w:name w:val="Default"/>
    <w:rsid w:val="00235D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5D1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5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2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47"/>
  </w:style>
  <w:style w:type="paragraph" w:styleId="Footer">
    <w:name w:val="footer"/>
    <w:basedOn w:val="Normal"/>
    <w:link w:val="FooterChar"/>
    <w:uiPriority w:val="99"/>
    <w:unhideWhenUsed/>
    <w:rsid w:val="004F1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47"/>
  </w:style>
  <w:style w:type="paragraph" w:styleId="Title">
    <w:name w:val="Title"/>
    <w:basedOn w:val="Normal"/>
    <w:next w:val="Normal"/>
    <w:link w:val="TitleChar"/>
    <w:uiPriority w:val="10"/>
    <w:qFormat/>
    <w:rsid w:val="00E64F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B21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29A0-977A-4E0D-9451-B327C50C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Kuyper, I.S.</dc:creator>
  <cp:lastModifiedBy>Sanne Balvert</cp:lastModifiedBy>
  <cp:revision>3</cp:revision>
  <cp:lastPrinted>2018-12-03T13:19:00Z</cp:lastPrinted>
  <dcterms:created xsi:type="dcterms:W3CDTF">2025-10-01T14:12:00Z</dcterms:created>
  <dcterms:modified xsi:type="dcterms:W3CDTF">2025-10-01T14:12:00Z</dcterms:modified>
</cp:coreProperties>
</file>