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B01" w:rsidRPr="009A4451" w:rsidRDefault="00901B01" w:rsidP="009A4451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</w:pPr>
      <w:r w:rsidRPr="009A4451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Epistemonikos</w:t>
      </w:r>
    </w:p>
    <w:p w:rsidR="00901B01" w:rsidRDefault="00901B01" w:rsidP="00901B01">
      <w:pPr>
        <w:pStyle w:val="ListParagraph"/>
        <w:bidi w:val="0"/>
        <w:spacing w:before="0" w:after="160" w:line="360" w:lineRule="auto"/>
        <w:ind w:left="360"/>
        <w:jc w:val="both"/>
        <w:rPr>
          <w:rFonts w:asciiTheme="majorBidi" w:eastAsiaTheme="minorHAnsi" w:hAnsiTheme="majorBidi" w:cstheme="majorBidi"/>
          <w:sz w:val="24"/>
          <w:szCs w:val="24"/>
          <w:shd w:val="clear" w:color="auto" w:fill="FFFFFF"/>
        </w:rPr>
      </w:pPr>
      <w:r w:rsidRPr="00901B01">
        <w:rPr>
          <w:rFonts w:asciiTheme="majorBidi" w:eastAsiaTheme="minorHAnsi" w:hAnsiTheme="majorBidi" w:cstheme="majorBidi"/>
          <w:sz w:val="24"/>
          <w:szCs w:val="24"/>
          <w:shd w:val="clear" w:color="auto" w:fill="FFFFFF"/>
        </w:rPr>
        <w:t>(title:((title:(Nurs*) OR abstract:(Nurs*)) AND (title:(recovery OR rehabilitation*) OR abstract:(recovery OR rehabilitation*)) AND (title:(elderly  OR aged  OR "old people" OR "old person*" OR "old individual*" OR "old subject*" OR "old human*" OR aging) OR abstract:(elderly  OR aged  OR "old people" OR "old person*" OR "old individual*" OR "old subject*" OR "old human*" OR aging)) AND (title:(fracture* OR Broken) OR abstract:(fracture* OR Broken))) OR abstract:((title:(Nurs*) OR abstract:(Nurs*)) AND (title:(recovery OR rehabilitation*) OR abstract:(recovery OR rehabilitation*)) AND (title:(elderly  OR aged  OR "old people" OR "old person*" OR "old individual*" OR "old subject*" OR "old human*" OR aging) OR abstract:(elderly  OR aged  OR "old people" OR "old person*" OR "old individual*" OR "old subject*" OR "old human*" OR aging)) AND (title:(fracture* OR Broken) OR abstract:(fracture* OR Broken))))</w:t>
      </w:r>
    </w:p>
    <w:p w:rsidR="00901B01" w:rsidRDefault="00901B01" w:rsidP="00901B01">
      <w:pPr>
        <w:pStyle w:val="ListParagraph"/>
        <w:bidi w:val="0"/>
        <w:spacing w:before="0" w:after="160" w:line="360" w:lineRule="auto"/>
        <w:ind w:left="360"/>
        <w:jc w:val="both"/>
        <w:rPr>
          <w:rFonts w:asciiTheme="majorBidi" w:eastAsiaTheme="minorHAnsi" w:hAnsiTheme="majorBidi" w:cstheme="majorBidi"/>
          <w:sz w:val="24"/>
          <w:szCs w:val="24"/>
          <w:shd w:val="clear" w:color="auto" w:fill="FFFFFF"/>
        </w:rPr>
      </w:pPr>
    </w:p>
    <w:p w:rsidR="00901B01" w:rsidRPr="009A4451" w:rsidRDefault="00901B01" w:rsidP="009A4451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</w:pPr>
      <w:r w:rsidRPr="009A4451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Cochrane</w:t>
      </w:r>
    </w:p>
    <w:p w:rsidR="0094208B" w:rsidRDefault="0094208B" w:rsidP="0094208B">
      <w:pPr>
        <w:pStyle w:val="ListParagraph"/>
        <w:bidi w:val="0"/>
        <w:spacing w:before="0" w:after="160" w:line="360" w:lineRule="auto"/>
        <w:ind w:left="360"/>
        <w:jc w:val="both"/>
        <w:rPr>
          <w:rFonts w:asciiTheme="majorBidi" w:eastAsiaTheme="minorHAnsi" w:hAnsiTheme="majorBidi" w:cstheme="majorBidi"/>
          <w:sz w:val="24"/>
          <w:szCs w:val="24"/>
          <w:shd w:val="clear" w:color="auto" w:fill="FFFFFF"/>
        </w:rPr>
      </w:pPr>
    </w:p>
    <w:p w:rsidR="00901B01" w:rsidRPr="009A4451" w:rsidRDefault="0094208B" w:rsidP="009A4451">
      <w:pPr>
        <w:pStyle w:val="ListParagraph"/>
        <w:bidi w:val="0"/>
        <w:spacing w:before="0" w:after="160" w:line="360" w:lineRule="auto"/>
        <w:ind w:left="360"/>
        <w:jc w:val="both"/>
        <w:rPr>
          <w:rFonts w:asciiTheme="majorBidi" w:eastAsiaTheme="minorHAnsi" w:hAnsiTheme="majorBidi" w:cstheme="majorBidi"/>
          <w:sz w:val="24"/>
          <w:szCs w:val="24"/>
          <w:shd w:val="clear" w:color="auto" w:fill="FFFFFF"/>
        </w:rPr>
      </w:pPr>
      <w:r w:rsidRPr="0094208B">
        <w:rPr>
          <w:rFonts w:asciiTheme="majorBidi" w:eastAsiaTheme="minorHAnsi" w:hAnsiTheme="majorBidi" w:cstheme="majorBidi"/>
          <w:sz w:val="24"/>
          <w:szCs w:val="24"/>
          <w:shd w:val="clear" w:color="auto" w:fill="FFFFFF"/>
        </w:rPr>
        <w:t>Nurs* in Title Abstract Keyword AND recovery OR rehabilitation* in Title Abstract Keyword AND elderly OR aged OR “old people” OR “old person*” OR “old individual*” OR “old subject*” OR “old human*” OR aging in Title Abstract Keyword AND fracture* OR Broken in Title Abstract Keyword</w:t>
      </w:r>
    </w:p>
    <w:p w:rsidR="00901B01" w:rsidRDefault="00901B01" w:rsidP="00901B01">
      <w:pPr>
        <w:pStyle w:val="ListParagraph"/>
        <w:bidi w:val="0"/>
        <w:spacing w:before="0" w:after="160" w:line="360" w:lineRule="auto"/>
        <w:ind w:left="360"/>
        <w:jc w:val="both"/>
        <w:rPr>
          <w:rFonts w:asciiTheme="majorBidi" w:eastAsiaTheme="minorHAnsi" w:hAnsiTheme="majorBidi" w:cstheme="majorBidi"/>
          <w:sz w:val="24"/>
          <w:szCs w:val="24"/>
          <w:shd w:val="clear" w:color="auto" w:fill="FFFFFF"/>
        </w:rPr>
      </w:pPr>
    </w:p>
    <w:p w:rsidR="00901B01" w:rsidRPr="00577EF3" w:rsidRDefault="00901B01" w:rsidP="00901B01">
      <w:pPr>
        <w:pStyle w:val="ListParagraph"/>
        <w:bidi w:val="0"/>
        <w:spacing w:before="0" w:after="160" w:line="360" w:lineRule="auto"/>
        <w:ind w:left="360"/>
        <w:jc w:val="both"/>
        <w:rPr>
          <w:rFonts w:asciiTheme="majorBidi" w:eastAsiaTheme="minorHAnsi" w:hAnsiTheme="majorBidi" w:cstheme="majorBidi"/>
          <w:sz w:val="24"/>
          <w:szCs w:val="24"/>
          <w:shd w:val="clear" w:color="auto" w:fill="FFFFFF"/>
          <w:rtl/>
        </w:rPr>
      </w:pPr>
    </w:p>
    <w:p w:rsidR="00DA06AD" w:rsidRPr="009A4451" w:rsidRDefault="007D06EB" w:rsidP="009A4451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A4451">
        <w:rPr>
          <w:rFonts w:asciiTheme="majorBidi" w:hAnsiTheme="majorBidi" w:cstheme="majorBidi"/>
          <w:b/>
          <w:bCs/>
          <w:sz w:val="24"/>
          <w:szCs w:val="24"/>
        </w:rPr>
        <w:t>Embase</w:t>
      </w:r>
    </w:p>
    <w:p w:rsidR="00D5090F" w:rsidRDefault="00D5090F" w:rsidP="00A65FFF">
      <w:pPr>
        <w:pStyle w:val="ListParagraph"/>
        <w:bidi w:val="0"/>
        <w:spacing w:before="0" w:after="160"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D5090F">
        <w:rPr>
          <w:rFonts w:asciiTheme="majorBidi" w:hAnsiTheme="majorBidi" w:cstheme="majorBidi"/>
          <w:sz w:val="24"/>
          <w:szCs w:val="24"/>
        </w:rPr>
        <w:t>nurs*:ab,ti AND (recovery:ab,ti OR rehabilitation*:ab,ti) AND (elderly:ab,ti OR aged:ab,ti OR 'old people':ab,ti OR 'old person*':ab,ti OR 'old individual*':ab,ti OR 'old subject*':ab,ti OR 'old human*':ab,ti OR aging:ab,ti) AND (fracture*:ab,ti OR broken:ab,ti) AND [embase]/lim</w:t>
      </w:r>
    </w:p>
    <w:p w:rsidR="00D5090F" w:rsidRPr="009A4451" w:rsidRDefault="00D5090F" w:rsidP="009A4451">
      <w:pPr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7D06EB" w:rsidRPr="009A4451" w:rsidRDefault="007D06EB" w:rsidP="009A4451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A4451">
        <w:rPr>
          <w:rFonts w:asciiTheme="majorBidi" w:hAnsiTheme="majorBidi" w:cstheme="majorBidi"/>
          <w:b/>
          <w:bCs/>
          <w:sz w:val="24"/>
          <w:szCs w:val="24"/>
        </w:rPr>
        <w:t>Medline</w:t>
      </w:r>
    </w:p>
    <w:p w:rsidR="00D5090F" w:rsidRDefault="00D5090F" w:rsidP="00A65FFF">
      <w:pPr>
        <w:pStyle w:val="ListParagraph"/>
        <w:bidi w:val="0"/>
        <w:spacing w:before="0" w:after="160"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D5090F">
        <w:rPr>
          <w:rFonts w:asciiTheme="majorBidi" w:hAnsiTheme="majorBidi" w:cstheme="majorBidi"/>
          <w:sz w:val="24"/>
          <w:szCs w:val="24"/>
        </w:rPr>
        <w:t xml:space="preserve">nurs*:ab,ti AND (recovery:ab,ti OR rehabilitation*:ab,ti) AND (elderly:ab,ti OR aged:ab,ti OR 'old people':ab,ti OR 'old person*':ab,ti OR 'old individual*':ab,ti OR 'old </w:t>
      </w:r>
      <w:r w:rsidRPr="00D5090F">
        <w:rPr>
          <w:rFonts w:asciiTheme="majorBidi" w:hAnsiTheme="majorBidi" w:cstheme="majorBidi"/>
          <w:sz w:val="24"/>
          <w:szCs w:val="24"/>
        </w:rPr>
        <w:lastRenderedPageBreak/>
        <w:t>subject*':ab,ti OR 'old human*':ab,ti OR aging:ab,ti) AND (fracture*:ab,ti OR broken:ab,ti) AND [medline]/lim</w:t>
      </w:r>
    </w:p>
    <w:p w:rsidR="00D5090F" w:rsidRDefault="00D5090F" w:rsidP="00D5090F">
      <w:pPr>
        <w:pStyle w:val="ListParagraph"/>
        <w:bidi w:val="0"/>
        <w:spacing w:before="0" w:after="160"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:rsidR="00B91678" w:rsidRPr="009A4451" w:rsidRDefault="00B91678" w:rsidP="009A4451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A4451">
        <w:rPr>
          <w:rFonts w:asciiTheme="majorBidi" w:hAnsiTheme="majorBidi" w:cstheme="majorBidi"/>
          <w:b/>
          <w:bCs/>
          <w:sz w:val="24"/>
          <w:szCs w:val="24"/>
        </w:rPr>
        <w:t>PubMed</w:t>
      </w:r>
    </w:p>
    <w:p w:rsidR="00D5090F" w:rsidRDefault="00901B01" w:rsidP="00DF1923">
      <w:pPr>
        <w:pStyle w:val="ListParagraph"/>
        <w:bidi w:val="0"/>
        <w:spacing w:before="0" w:after="160"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901B01">
        <w:rPr>
          <w:rFonts w:asciiTheme="majorBidi" w:hAnsiTheme="majorBidi" w:cstheme="majorBidi"/>
          <w:sz w:val="24"/>
          <w:szCs w:val="24"/>
        </w:rPr>
        <w:t>(((Nurs*[Title/Abstract]) AND ((recovery[Title/Abstract]) OR (rehabilitation*[Title/Abstract]))) AND ((((((((elderly[Title/Abstract]) OR (aged[Title/Abstract])) OR ("old people"[Title/Abstract])) OR ("old person*"[Title/Abstract])) OR ("old individual*"[Title/Abstract])) OR ("old subject*"[Title/Abstract])) OR ("old human*"[Title/Abstract])) OR (aging[Title/Abstract]))) AND ((fracture*[Title/Abstract]) OR (Broken[Title/Abstract]))</w:t>
      </w:r>
    </w:p>
    <w:p w:rsidR="008179AA" w:rsidRPr="009A4451" w:rsidRDefault="008179AA" w:rsidP="009A4451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A4451">
        <w:rPr>
          <w:rFonts w:asciiTheme="majorBidi" w:hAnsiTheme="majorBidi" w:cstheme="majorBidi"/>
          <w:b/>
          <w:bCs/>
          <w:sz w:val="24"/>
          <w:szCs w:val="24"/>
        </w:rPr>
        <w:t>WOS</w:t>
      </w:r>
    </w:p>
    <w:p w:rsidR="007536C8" w:rsidRPr="007536C8" w:rsidRDefault="007D06A6" w:rsidP="00DF1923">
      <w:pPr>
        <w:bidi w:val="0"/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TS=(</w:t>
      </w:r>
      <w:r w:rsidR="007536C8" w:rsidRPr="00577EF3">
        <w:rPr>
          <w:rFonts w:asciiTheme="majorBidi" w:eastAsia="Times New Roman" w:hAnsiTheme="majorBidi" w:cstheme="majorBidi"/>
          <w:sz w:val="24"/>
          <w:szCs w:val="24"/>
        </w:rPr>
        <w:t>Nurs*)</w:t>
      </w:r>
      <w:r w:rsidR="009A4451" w:rsidRPr="009A4451">
        <w:rPr>
          <w:rFonts w:asciiTheme="majorBidi" w:hAnsiTheme="majorBidi" w:cstheme="majorBidi"/>
          <w:sz w:val="24"/>
          <w:szCs w:val="24"/>
        </w:rPr>
        <w:t xml:space="preserve"> </w:t>
      </w:r>
      <w:r w:rsidR="009A4451" w:rsidRPr="00901B01">
        <w:rPr>
          <w:rFonts w:asciiTheme="majorBidi" w:hAnsiTheme="majorBidi" w:cstheme="majorBidi"/>
          <w:sz w:val="24"/>
          <w:szCs w:val="24"/>
        </w:rPr>
        <w:t xml:space="preserve">AND </w:t>
      </w:r>
      <w:r w:rsidR="007536C8" w:rsidRPr="00577EF3">
        <w:rPr>
          <w:rFonts w:asciiTheme="majorBidi" w:eastAsia="Times New Roman" w:hAnsiTheme="majorBidi" w:cstheme="majorBidi"/>
          <w:sz w:val="24"/>
          <w:szCs w:val="24"/>
        </w:rPr>
        <w:t>(TS=(</w:t>
      </w:r>
      <w:r w:rsidR="00D5090F" w:rsidRPr="00D5090F">
        <w:t xml:space="preserve"> </w:t>
      </w:r>
      <w:r w:rsidR="00D5090F" w:rsidRPr="00D5090F">
        <w:rPr>
          <w:rFonts w:asciiTheme="majorBidi" w:eastAsia="Times New Roman" w:hAnsiTheme="majorBidi" w:cstheme="majorBidi"/>
          <w:sz w:val="24"/>
          <w:szCs w:val="24"/>
        </w:rPr>
        <w:t>fracture*</w:t>
      </w:r>
      <w:r w:rsidR="007536C8" w:rsidRPr="00577EF3">
        <w:rPr>
          <w:rFonts w:asciiTheme="majorBidi" w:eastAsia="Times New Roman" w:hAnsiTheme="majorBidi" w:cstheme="majorBidi"/>
          <w:sz w:val="24"/>
          <w:szCs w:val="24"/>
        </w:rPr>
        <w:t>)) OR TS=(</w:t>
      </w:r>
      <w:r w:rsidR="00D5090F" w:rsidRPr="00D5090F">
        <w:t xml:space="preserve"> </w:t>
      </w:r>
      <w:r w:rsidR="00D5090F" w:rsidRPr="00D5090F">
        <w:rPr>
          <w:rFonts w:asciiTheme="majorBidi" w:eastAsia="Times New Roman" w:hAnsiTheme="majorBidi" w:cstheme="majorBidi"/>
          <w:sz w:val="24"/>
          <w:szCs w:val="24"/>
        </w:rPr>
        <w:t>Broken</w:t>
      </w:r>
      <w:r w:rsidR="007536C8" w:rsidRPr="00577EF3">
        <w:rPr>
          <w:rFonts w:asciiTheme="majorBidi" w:eastAsia="Times New Roman" w:hAnsiTheme="majorBidi" w:cstheme="majorBidi"/>
          <w:sz w:val="24"/>
          <w:szCs w:val="24"/>
        </w:rPr>
        <w:t>)</w:t>
      </w:r>
      <w:r w:rsidR="009A4451" w:rsidRPr="009A4451">
        <w:rPr>
          <w:rFonts w:asciiTheme="majorBidi" w:hAnsiTheme="majorBidi" w:cstheme="majorBidi"/>
          <w:sz w:val="24"/>
          <w:szCs w:val="24"/>
        </w:rPr>
        <w:t xml:space="preserve"> </w:t>
      </w:r>
      <w:r w:rsidR="009A4451" w:rsidRPr="00901B01">
        <w:rPr>
          <w:rFonts w:asciiTheme="majorBidi" w:hAnsiTheme="majorBidi" w:cstheme="majorBidi"/>
          <w:sz w:val="24"/>
          <w:szCs w:val="24"/>
        </w:rPr>
        <w:t xml:space="preserve">AND </w:t>
      </w:r>
      <w:r w:rsidR="009A4451">
        <w:rPr>
          <w:rFonts w:asciiTheme="majorBidi" w:hAnsiTheme="majorBidi" w:cstheme="majorBidi"/>
          <w:sz w:val="24"/>
          <w:szCs w:val="24"/>
        </w:rPr>
        <w:t xml:space="preserve"> </w:t>
      </w:r>
      <w:r w:rsidR="007536C8" w:rsidRPr="00577EF3">
        <w:rPr>
          <w:rFonts w:asciiTheme="majorBidi" w:eastAsia="Times New Roman" w:hAnsiTheme="majorBidi" w:cstheme="majorBidi"/>
          <w:sz w:val="24"/>
          <w:szCs w:val="24"/>
        </w:rPr>
        <w:t>(TS=(recovery )) OR TS=(rehabilitation* )</w:t>
      </w:r>
      <w:r w:rsidR="009A4451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9A4451" w:rsidRPr="00901B01">
        <w:rPr>
          <w:rFonts w:asciiTheme="majorBidi" w:hAnsiTheme="majorBidi" w:cstheme="majorBidi"/>
          <w:sz w:val="24"/>
          <w:szCs w:val="24"/>
        </w:rPr>
        <w:t xml:space="preserve">AND </w:t>
      </w:r>
      <w:r w:rsidR="009A4451">
        <w:rPr>
          <w:rFonts w:asciiTheme="majorBidi" w:hAnsiTheme="majorBidi" w:cstheme="majorBidi"/>
          <w:sz w:val="24"/>
          <w:szCs w:val="24"/>
        </w:rPr>
        <w:t xml:space="preserve"> </w:t>
      </w:r>
      <w:r w:rsidR="007536C8" w:rsidRPr="00577EF3">
        <w:rPr>
          <w:rFonts w:asciiTheme="majorBidi" w:eastAsia="Times New Roman" w:hAnsiTheme="majorBidi" w:cstheme="majorBidi"/>
          <w:sz w:val="24"/>
          <w:szCs w:val="24"/>
        </w:rPr>
        <w:t>(((((((TS=(elderly )) OR TS=(aged )) OR TS=(“old people”)) OR TS=(“old person*” )) OR TS=(“old individual*” )) OR TS=(“old subject*” )) OR TS=(“old human*” )) OR TS=(aging )</w:t>
      </w:r>
    </w:p>
    <w:p w:rsidR="00AD608B" w:rsidRPr="00577EF3" w:rsidRDefault="006A350D" w:rsidP="009A4451">
      <w:pPr>
        <w:pStyle w:val="Heading2"/>
        <w:rPr>
          <w:rFonts w:asciiTheme="majorBidi" w:hAnsiTheme="majorBidi" w:cstheme="majorBidi"/>
          <w:sz w:val="24"/>
          <w:szCs w:val="24"/>
        </w:rPr>
      </w:pPr>
      <w:r w:rsidRPr="00577EF3">
        <w:rPr>
          <w:rFonts w:asciiTheme="majorBidi" w:hAnsiTheme="majorBidi" w:cstheme="majorBidi"/>
          <w:sz w:val="24"/>
          <w:szCs w:val="24"/>
        </w:rPr>
        <w:t>Scopus</w:t>
      </w:r>
      <w:r w:rsidR="002A122F" w:rsidRPr="00577EF3">
        <w:rPr>
          <w:rFonts w:asciiTheme="majorBidi" w:hAnsiTheme="majorBidi" w:cstheme="majorBidi"/>
          <w:sz w:val="24"/>
          <w:szCs w:val="24"/>
        </w:rPr>
        <w:t xml:space="preserve"> </w:t>
      </w:r>
    </w:p>
    <w:p w:rsidR="007948B3" w:rsidRPr="00577EF3" w:rsidRDefault="002A122F" w:rsidP="00DF1923">
      <w:pPr>
        <w:pStyle w:val="Heading2"/>
        <w:spacing w:line="360" w:lineRule="auto"/>
        <w:jc w:val="both"/>
        <w:rPr>
          <w:rFonts w:asciiTheme="majorBidi" w:hAnsiTheme="majorBidi" w:cstheme="majorBidi"/>
          <w:b w:val="0"/>
          <w:bCs w:val="0"/>
          <w:sz w:val="24"/>
          <w:szCs w:val="24"/>
        </w:rPr>
      </w:pPr>
      <w:r w:rsidRPr="00577EF3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 w:rsidR="00A358E7" w:rsidRPr="00577EF3">
        <w:rPr>
          <w:rFonts w:asciiTheme="majorBidi" w:hAnsiTheme="majorBidi" w:cstheme="majorBidi"/>
          <w:b w:val="0"/>
          <w:bCs w:val="0"/>
          <w:sz w:val="24"/>
          <w:szCs w:val="24"/>
        </w:rPr>
        <w:t>( ( TITLE-ABS-KEY (</w:t>
      </w:r>
      <w:r w:rsidR="001229D5" w:rsidRPr="001229D5">
        <w:rPr>
          <w:rFonts w:asciiTheme="majorBidi" w:hAnsiTheme="majorBidi" w:cstheme="majorBidi"/>
          <w:b w:val="0"/>
          <w:bCs w:val="0"/>
          <w:sz w:val="24"/>
          <w:szCs w:val="24"/>
        </w:rPr>
        <w:t>Nurs*</w:t>
      </w:r>
      <w:r w:rsidR="00A358E7" w:rsidRPr="00577EF3">
        <w:rPr>
          <w:rFonts w:asciiTheme="majorBidi" w:hAnsiTheme="majorBidi" w:cstheme="majorBidi"/>
          <w:b w:val="0"/>
          <w:bCs w:val="0"/>
          <w:sz w:val="24"/>
          <w:szCs w:val="24"/>
        </w:rPr>
        <w:t>) ) AND ( TITLE-ABS-KEY (</w:t>
      </w:r>
      <w:r w:rsidR="007D06A6" w:rsidRPr="007D06A6">
        <w:rPr>
          <w:rFonts w:asciiTheme="majorBidi" w:hAnsiTheme="majorBidi" w:cstheme="majorBidi"/>
          <w:b w:val="0"/>
          <w:bCs w:val="0"/>
          <w:sz w:val="24"/>
          <w:szCs w:val="24"/>
        </w:rPr>
        <w:t>fracture*</w:t>
      </w:r>
      <w:r w:rsidR="00A358E7" w:rsidRPr="00577EF3">
        <w:rPr>
          <w:rFonts w:asciiTheme="majorBidi" w:hAnsiTheme="majorBidi" w:cstheme="majorBidi"/>
          <w:b w:val="0"/>
          <w:bCs w:val="0"/>
          <w:sz w:val="24"/>
          <w:szCs w:val="24"/>
        </w:rPr>
        <w:t>) OR TITLE-ABS-KEY (</w:t>
      </w:r>
      <w:r w:rsidR="007D06A6" w:rsidRPr="007D06A6">
        <w:rPr>
          <w:rFonts w:asciiTheme="majorBidi" w:hAnsiTheme="majorBidi" w:cstheme="majorBidi"/>
          <w:b w:val="0"/>
          <w:bCs w:val="0"/>
          <w:sz w:val="24"/>
          <w:szCs w:val="24"/>
        </w:rPr>
        <w:t>Broken</w:t>
      </w:r>
      <w:r w:rsidR="00A358E7" w:rsidRPr="00577EF3">
        <w:rPr>
          <w:rFonts w:asciiTheme="majorBidi" w:hAnsiTheme="majorBidi" w:cstheme="majorBidi"/>
          <w:b w:val="0"/>
          <w:bCs w:val="0"/>
          <w:sz w:val="24"/>
          <w:szCs w:val="24"/>
        </w:rPr>
        <w:t>) ) ) AND ( ( TITLE-ABS-KEY ( recovery ) OR TITLE-ABS-KEY ( rehabilitation</w:t>
      </w:r>
      <w:r w:rsidR="007536C8" w:rsidRPr="00577EF3">
        <w:rPr>
          <w:rFonts w:asciiTheme="majorBidi" w:hAnsiTheme="majorBidi" w:cstheme="majorBidi"/>
          <w:b w:val="0"/>
          <w:bCs w:val="0"/>
          <w:sz w:val="24"/>
          <w:szCs w:val="24"/>
        </w:rPr>
        <w:t>*</w:t>
      </w:r>
      <w:r w:rsidR="00A358E7" w:rsidRPr="00577EF3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) ) AND ( TITLE-ABS-KEY ( elderly ) OR TITLE-</w:t>
      </w:r>
      <w:bookmarkStart w:id="0" w:name="_GoBack"/>
      <w:bookmarkEnd w:id="0"/>
      <w:r w:rsidR="00A358E7" w:rsidRPr="00577EF3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ABS-KEY ( aged ) </w:t>
      </w:r>
      <w:r w:rsidR="0025477C" w:rsidRPr="00577EF3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OR TITLE-ABS-KEY ( “old people” ) OR TITLE-ABS-KEY (“old person*”) OR TITLE-ABS-KEY (“old individual*”) OR TITLE-ABS-KEY ( “old subject*”) OR TITLE-ABS-KEY ( “old human*”) </w:t>
      </w:r>
      <w:r w:rsidR="00A358E7" w:rsidRPr="00577EF3">
        <w:rPr>
          <w:rFonts w:asciiTheme="majorBidi" w:hAnsiTheme="majorBidi" w:cstheme="majorBidi"/>
          <w:b w:val="0"/>
          <w:bCs w:val="0"/>
          <w:sz w:val="24"/>
          <w:szCs w:val="24"/>
        </w:rPr>
        <w:t>OR TITLE-ABS-KEY ( aging ) ) )</w:t>
      </w:r>
    </w:p>
    <w:p w:rsidR="00E94D92" w:rsidRPr="00577EF3" w:rsidRDefault="00E94D92" w:rsidP="00AE72E6">
      <w:pPr>
        <w:jc w:val="right"/>
        <w:rPr>
          <w:rFonts w:asciiTheme="majorBidi" w:hAnsiTheme="majorBidi" w:cstheme="majorBidi"/>
          <w:sz w:val="24"/>
          <w:szCs w:val="24"/>
          <w:rtl/>
        </w:rPr>
      </w:pPr>
    </w:p>
    <w:sectPr w:rsidR="00E94D92" w:rsidRPr="00577EF3" w:rsidSect="00F83A12">
      <w:footerReference w:type="default" r:id="rId7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5C3" w:rsidRDefault="00AF15C3" w:rsidP="009A4451">
      <w:pPr>
        <w:spacing w:after="0" w:line="240" w:lineRule="auto"/>
      </w:pPr>
      <w:r>
        <w:separator/>
      </w:r>
    </w:p>
  </w:endnote>
  <w:endnote w:type="continuationSeparator" w:id="0">
    <w:p w:rsidR="00AF15C3" w:rsidRDefault="00AF15C3" w:rsidP="009A4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730266628"/>
      <w:docPartObj>
        <w:docPartGallery w:val="Page Numbers (Bottom of Page)"/>
        <w:docPartUnique/>
      </w:docPartObj>
    </w:sdtPr>
    <w:sdtEndPr/>
    <w:sdtContent>
      <w:p w:rsidR="009A4451" w:rsidRDefault="009A44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1923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9A4451" w:rsidRDefault="009A44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5C3" w:rsidRDefault="00AF15C3" w:rsidP="009A4451">
      <w:pPr>
        <w:spacing w:after="0" w:line="240" w:lineRule="auto"/>
      </w:pPr>
      <w:r>
        <w:separator/>
      </w:r>
    </w:p>
  </w:footnote>
  <w:footnote w:type="continuationSeparator" w:id="0">
    <w:p w:rsidR="00AF15C3" w:rsidRDefault="00AF15C3" w:rsidP="009A44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7466D"/>
    <w:multiLevelType w:val="hybridMultilevel"/>
    <w:tmpl w:val="CCE621C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647"/>
    <w:rsid w:val="00027AE0"/>
    <w:rsid w:val="000647D8"/>
    <w:rsid w:val="00072CDC"/>
    <w:rsid w:val="0007787D"/>
    <w:rsid w:val="000E714B"/>
    <w:rsid w:val="000F27F4"/>
    <w:rsid w:val="001229D5"/>
    <w:rsid w:val="001853C5"/>
    <w:rsid w:val="001A3E30"/>
    <w:rsid w:val="001F2FC2"/>
    <w:rsid w:val="00244B11"/>
    <w:rsid w:val="0025477C"/>
    <w:rsid w:val="00287802"/>
    <w:rsid w:val="002A122F"/>
    <w:rsid w:val="002E332E"/>
    <w:rsid w:val="00307C23"/>
    <w:rsid w:val="003234EE"/>
    <w:rsid w:val="00356B72"/>
    <w:rsid w:val="00367C35"/>
    <w:rsid w:val="0037034C"/>
    <w:rsid w:val="00371DD9"/>
    <w:rsid w:val="003843D0"/>
    <w:rsid w:val="003D1A29"/>
    <w:rsid w:val="003F511F"/>
    <w:rsid w:val="00416E7D"/>
    <w:rsid w:val="004E41CB"/>
    <w:rsid w:val="004E4387"/>
    <w:rsid w:val="00503979"/>
    <w:rsid w:val="005301B7"/>
    <w:rsid w:val="005578FB"/>
    <w:rsid w:val="00577EF3"/>
    <w:rsid w:val="00587BEB"/>
    <w:rsid w:val="005905E6"/>
    <w:rsid w:val="005A6030"/>
    <w:rsid w:val="005B2D6E"/>
    <w:rsid w:val="006249CD"/>
    <w:rsid w:val="006369B0"/>
    <w:rsid w:val="006811FE"/>
    <w:rsid w:val="006A350D"/>
    <w:rsid w:val="00722BF9"/>
    <w:rsid w:val="00725ADA"/>
    <w:rsid w:val="0074254F"/>
    <w:rsid w:val="007536C8"/>
    <w:rsid w:val="007948B3"/>
    <w:rsid w:val="007A08B2"/>
    <w:rsid w:val="007D06A6"/>
    <w:rsid w:val="007D06EB"/>
    <w:rsid w:val="007E6FE9"/>
    <w:rsid w:val="008179AA"/>
    <w:rsid w:val="008671B8"/>
    <w:rsid w:val="00887253"/>
    <w:rsid w:val="008E452B"/>
    <w:rsid w:val="00901B01"/>
    <w:rsid w:val="0094208B"/>
    <w:rsid w:val="00942EA5"/>
    <w:rsid w:val="00943890"/>
    <w:rsid w:val="00951A1F"/>
    <w:rsid w:val="00987282"/>
    <w:rsid w:val="009A4451"/>
    <w:rsid w:val="00A301E3"/>
    <w:rsid w:val="00A33C06"/>
    <w:rsid w:val="00A358E7"/>
    <w:rsid w:val="00A41367"/>
    <w:rsid w:val="00A420AA"/>
    <w:rsid w:val="00A65FFF"/>
    <w:rsid w:val="00A66942"/>
    <w:rsid w:val="00AD608B"/>
    <w:rsid w:val="00AE0403"/>
    <w:rsid w:val="00AE72E6"/>
    <w:rsid w:val="00AF15C3"/>
    <w:rsid w:val="00AF75B9"/>
    <w:rsid w:val="00B37B93"/>
    <w:rsid w:val="00B659E2"/>
    <w:rsid w:val="00B91678"/>
    <w:rsid w:val="00BD563B"/>
    <w:rsid w:val="00BE648E"/>
    <w:rsid w:val="00CC7CC2"/>
    <w:rsid w:val="00CF7C30"/>
    <w:rsid w:val="00D01809"/>
    <w:rsid w:val="00D2461E"/>
    <w:rsid w:val="00D5090F"/>
    <w:rsid w:val="00DA06AD"/>
    <w:rsid w:val="00DF1923"/>
    <w:rsid w:val="00E16D18"/>
    <w:rsid w:val="00E72540"/>
    <w:rsid w:val="00E94D92"/>
    <w:rsid w:val="00ED29F0"/>
    <w:rsid w:val="00ED3647"/>
    <w:rsid w:val="00F83A12"/>
    <w:rsid w:val="00F904BA"/>
    <w:rsid w:val="00FA142F"/>
    <w:rsid w:val="00FB0668"/>
    <w:rsid w:val="00FC248C"/>
    <w:rsid w:val="00FC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docId w15:val="{85D84E66-7AD0-488D-9A7E-CFA46D17D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C06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5B2D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D01809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34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7BE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578FB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sz w:val="20"/>
      <w:szCs w:val="20"/>
    </w:rPr>
  </w:style>
  <w:style w:type="table" w:styleId="TableGrid">
    <w:name w:val="Table Grid"/>
    <w:basedOn w:val="TableNormal"/>
    <w:uiPriority w:val="39"/>
    <w:rsid w:val="0059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7787D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0180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A6030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5B2D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34E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249C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mailsignatureprefix">
    <w:name w:val="gmail_signature_prefix"/>
    <w:basedOn w:val="DefaultParagraphFont"/>
    <w:rsid w:val="006249CD"/>
  </w:style>
  <w:style w:type="character" w:customStyle="1" w:styleId="highlight">
    <w:name w:val="highlight"/>
    <w:basedOn w:val="DefaultParagraphFont"/>
    <w:rsid w:val="00244B11"/>
  </w:style>
  <w:style w:type="paragraph" w:styleId="Header">
    <w:name w:val="header"/>
    <w:basedOn w:val="Normal"/>
    <w:link w:val="HeaderChar"/>
    <w:uiPriority w:val="99"/>
    <w:unhideWhenUsed/>
    <w:rsid w:val="009A44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451"/>
  </w:style>
  <w:style w:type="paragraph" w:styleId="Footer">
    <w:name w:val="footer"/>
    <w:basedOn w:val="Normal"/>
    <w:link w:val="FooterChar"/>
    <w:uiPriority w:val="99"/>
    <w:unhideWhenUsed/>
    <w:rsid w:val="009A44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4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1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8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15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9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20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7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2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42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1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0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8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4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5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5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95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5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24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5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1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46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7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7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5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5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3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0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46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17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0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4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1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05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817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75</cp:revision>
  <dcterms:created xsi:type="dcterms:W3CDTF">2022-06-29T04:55:00Z</dcterms:created>
  <dcterms:modified xsi:type="dcterms:W3CDTF">2025-10-20T11:19:00Z</dcterms:modified>
</cp:coreProperties>
</file>