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E61E3" w14:textId="77777777" w:rsidR="00993321" w:rsidRPr="00993321" w:rsidRDefault="00993321" w:rsidP="00993321">
      <w:pPr>
        <w:spacing w:line="360" w:lineRule="auto"/>
        <w:jc w:val="center"/>
        <w:rPr>
          <w:rFonts w:ascii="Times" w:hAnsi="Times"/>
          <w:b/>
          <w:bCs/>
          <w:sz w:val="28"/>
          <w:szCs w:val="28"/>
        </w:rPr>
      </w:pPr>
      <w:r w:rsidRPr="00993321">
        <w:rPr>
          <w:rFonts w:ascii="Times" w:hAnsi="Times"/>
          <w:b/>
          <w:bCs/>
          <w:sz w:val="28"/>
          <w:szCs w:val="28"/>
        </w:rPr>
        <w:t>Supplementary Appendix</w:t>
      </w:r>
    </w:p>
    <w:p w14:paraId="3BDE1516" w14:textId="77777777" w:rsidR="00993321" w:rsidRPr="00993321" w:rsidRDefault="00993321" w:rsidP="00993321">
      <w:pPr>
        <w:spacing w:line="360" w:lineRule="auto"/>
        <w:rPr>
          <w:rFonts w:ascii="Times" w:hAnsi="Times"/>
        </w:rPr>
      </w:pPr>
    </w:p>
    <w:p w14:paraId="3E7EA62B" w14:textId="77777777" w:rsidR="00A80FC6" w:rsidRDefault="00993321" w:rsidP="00993321">
      <w:pPr>
        <w:spacing w:line="360" w:lineRule="auto"/>
        <w:rPr>
          <w:rFonts w:ascii="Times" w:hAnsi="Times"/>
        </w:rPr>
      </w:pPr>
      <w:r w:rsidRPr="00993321">
        <w:rPr>
          <w:rFonts w:ascii="Times" w:hAnsi="Times"/>
          <w:b/>
          <w:bCs/>
        </w:rPr>
        <w:t xml:space="preserve">Table S1. </w:t>
      </w:r>
      <w:r w:rsidR="00A3372A" w:rsidRPr="00A3372A">
        <w:rPr>
          <w:rFonts w:ascii="Times" w:hAnsi="Times"/>
        </w:rPr>
        <w:t>Scoring standard of physical activity.</w:t>
      </w:r>
    </w:p>
    <w:p w14:paraId="1D4BA03A" w14:textId="77777777" w:rsidR="00845C4E" w:rsidRDefault="00993321" w:rsidP="00993321">
      <w:pPr>
        <w:spacing w:line="360" w:lineRule="auto"/>
        <w:rPr>
          <w:rFonts w:ascii="Times" w:hAnsi="Times"/>
        </w:rPr>
      </w:pPr>
      <w:r w:rsidRPr="00993321">
        <w:rPr>
          <w:rFonts w:ascii="Times" w:hAnsi="Times"/>
          <w:b/>
          <w:bCs/>
        </w:rPr>
        <w:t xml:space="preserve">Table S2. </w:t>
      </w:r>
      <w:r w:rsidR="00845C4E" w:rsidRPr="00845C4E">
        <w:rPr>
          <w:rFonts w:ascii="Times" w:hAnsi="Times"/>
        </w:rPr>
        <w:t>Scales and scoring standard of depressive symptoms.</w:t>
      </w:r>
    </w:p>
    <w:p w14:paraId="75A44082" w14:textId="77777777" w:rsidR="00545F99" w:rsidRDefault="00993321" w:rsidP="00993321">
      <w:pPr>
        <w:spacing w:line="360" w:lineRule="auto"/>
        <w:rPr>
          <w:rFonts w:ascii="Times" w:hAnsi="Times"/>
        </w:rPr>
      </w:pPr>
      <w:r w:rsidRPr="00993321">
        <w:rPr>
          <w:rFonts w:ascii="Times" w:hAnsi="Times"/>
          <w:b/>
          <w:bCs/>
        </w:rPr>
        <w:t xml:space="preserve">Table S3. </w:t>
      </w:r>
      <w:r w:rsidR="006D13E1" w:rsidRPr="006D13E1">
        <w:rPr>
          <w:rFonts w:ascii="Times" w:hAnsi="Times"/>
        </w:rPr>
        <w:t>Definition of covariates.</w:t>
      </w:r>
    </w:p>
    <w:p w14:paraId="4C5710C6" w14:textId="77777777" w:rsidR="00BD1096" w:rsidRDefault="00993321" w:rsidP="00993321">
      <w:pPr>
        <w:spacing w:line="360" w:lineRule="auto"/>
        <w:rPr>
          <w:rFonts w:ascii="Times" w:hAnsi="Times"/>
        </w:rPr>
      </w:pPr>
      <w:r w:rsidRPr="00993321">
        <w:rPr>
          <w:rFonts w:ascii="Times" w:hAnsi="Times"/>
          <w:b/>
          <w:bCs/>
        </w:rPr>
        <w:t xml:space="preserve">Table S4. </w:t>
      </w:r>
      <w:r w:rsidR="0099631E" w:rsidRPr="0099631E">
        <w:rPr>
          <w:rFonts w:ascii="Times" w:hAnsi="Times"/>
        </w:rPr>
        <w:t>Definition of smoking, drinking, and diet.</w:t>
      </w:r>
    </w:p>
    <w:p w14:paraId="05C415A0" w14:textId="77777777" w:rsidR="00C3641F" w:rsidRDefault="00993321" w:rsidP="00793ED2">
      <w:pPr>
        <w:spacing w:line="360" w:lineRule="auto"/>
        <w:rPr>
          <w:rFonts w:ascii="Times" w:hAnsi="Times"/>
        </w:rPr>
      </w:pPr>
      <w:r w:rsidRPr="00993321">
        <w:rPr>
          <w:rFonts w:ascii="Times" w:hAnsi="Times"/>
          <w:b/>
          <w:bCs/>
        </w:rPr>
        <w:t xml:space="preserve">Table S5. </w:t>
      </w:r>
      <w:r w:rsidR="00793ED2" w:rsidRPr="00793ED2">
        <w:rPr>
          <w:rFonts w:ascii="Times" w:hAnsi="Times"/>
        </w:rPr>
        <w:t>Goodness-of-fit statistics of group-based trajectory analysis.</w:t>
      </w:r>
    </w:p>
    <w:p w14:paraId="799154AC" w14:textId="2C70A041" w:rsidR="008C7684" w:rsidRDefault="006858AB" w:rsidP="00793ED2">
      <w:pPr>
        <w:spacing w:line="360" w:lineRule="auto"/>
        <w:rPr>
          <w:rFonts w:ascii="Times" w:hAnsi="Times"/>
        </w:rPr>
      </w:pPr>
      <w:r w:rsidRPr="00C7166E">
        <w:rPr>
          <w:rFonts w:ascii="Times" w:hAnsi="Times"/>
          <w:b/>
          <w:bCs/>
        </w:rPr>
        <w:t>Table S6.</w:t>
      </w:r>
      <w:r w:rsidRPr="006858AB">
        <w:rPr>
          <w:rFonts w:ascii="Times" w:hAnsi="Times"/>
        </w:rPr>
        <w:t xml:space="preserve"> </w:t>
      </w:r>
      <w:r w:rsidR="00AC5C35" w:rsidRPr="00AC5C35">
        <w:rPr>
          <w:rFonts w:ascii="Times" w:hAnsi="Times"/>
        </w:rPr>
        <w:t>Sensitivity analysis of multiple imputation of association between trajectories of physical activity and depressive symptoms among older adults with chronic disease.</w:t>
      </w:r>
    </w:p>
    <w:p w14:paraId="748580AC" w14:textId="6C25EB63" w:rsidR="00EF02AF" w:rsidRPr="00993321" w:rsidRDefault="00EF02AF" w:rsidP="00793ED2">
      <w:pPr>
        <w:spacing w:line="360" w:lineRule="auto"/>
        <w:rPr>
          <w:rFonts w:ascii="Times" w:hAnsi="Times" w:cs="Times New Roman"/>
          <w:b/>
          <w:sz w:val="24"/>
          <w:szCs w:val="24"/>
        </w:rPr>
      </w:pPr>
      <w:r w:rsidRPr="00993321">
        <w:rPr>
          <w:rFonts w:ascii="Times" w:hAnsi="Times" w:cs="Times New Roman"/>
          <w:b/>
          <w:sz w:val="24"/>
          <w:szCs w:val="24"/>
        </w:rPr>
        <w:br w:type="page"/>
      </w:r>
    </w:p>
    <w:p w14:paraId="11E7741D" w14:textId="39226056" w:rsidR="00426B08" w:rsidRPr="00993321" w:rsidRDefault="00426B08" w:rsidP="00D72565">
      <w:pPr>
        <w:rPr>
          <w:rFonts w:ascii="Times" w:hAnsi="Times" w:cs="Times New Roman"/>
          <w:sz w:val="24"/>
          <w:szCs w:val="24"/>
        </w:rPr>
      </w:pPr>
      <w:r w:rsidRPr="00993321">
        <w:rPr>
          <w:rFonts w:ascii="Times" w:hAnsi="Times" w:cs="Times New Roman"/>
          <w:b/>
          <w:sz w:val="24"/>
          <w:szCs w:val="24"/>
        </w:rPr>
        <w:lastRenderedPageBreak/>
        <w:t xml:space="preserve">Table </w:t>
      </w:r>
      <w:r w:rsidR="000A3CB9">
        <w:rPr>
          <w:rFonts w:ascii="Times" w:hAnsi="Times" w:cs="Times New Roman"/>
          <w:b/>
          <w:sz w:val="24"/>
          <w:szCs w:val="24"/>
        </w:rPr>
        <w:t>S</w:t>
      </w:r>
      <w:r w:rsidRPr="00993321">
        <w:rPr>
          <w:rFonts w:ascii="Times" w:hAnsi="Times" w:cs="Times New Roman"/>
          <w:b/>
          <w:sz w:val="24"/>
          <w:szCs w:val="24"/>
        </w:rPr>
        <w:t>1.</w:t>
      </w:r>
      <w:r w:rsidRPr="00993321">
        <w:rPr>
          <w:rFonts w:ascii="Times" w:hAnsi="Times" w:cs="Times New Roman"/>
          <w:sz w:val="24"/>
          <w:szCs w:val="24"/>
        </w:rPr>
        <w:t xml:space="preserve"> Scoring standard of </w:t>
      </w:r>
      <w:r w:rsidR="00AA303E" w:rsidRPr="00993321">
        <w:rPr>
          <w:rFonts w:ascii="Times" w:hAnsi="Times" w:cs="Times New Roman"/>
          <w:sz w:val="24"/>
          <w:szCs w:val="24"/>
        </w:rPr>
        <w:t>physical activity</w:t>
      </w:r>
      <w:r w:rsidR="00A66646" w:rsidRPr="00993321">
        <w:rPr>
          <w:rFonts w:ascii="Times" w:hAnsi="Times" w:cs="Times New Roman"/>
          <w:sz w:val="24"/>
          <w:szCs w:val="24"/>
        </w:rPr>
        <w:t>.</w:t>
      </w:r>
    </w:p>
    <w:tbl>
      <w:tblPr>
        <w:tblW w:w="11201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4252"/>
        <w:gridCol w:w="853"/>
        <w:gridCol w:w="4111"/>
      </w:tblGrid>
      <w:tr w:rsidR="00824E71" w:rsidRPr="00993321" w14:paraId="551D86B5" w14:textId="77777777" w:rsidTr="002B6DD6">
        <w:trPr>
          <w:trHeight w:val="369"/>
          <w:jc w:val="center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80FD825" w14:textId="77777777" w:rsidR="00824E71" w:rsidRPr="00993321" w:rsidRDefault="00824E71" w:rsidP="002B6DD6">
            <w:pPr>
              <w:rPr>
                <w:rFonts w:ascii="Times" w:hAnsi="Times" w:cs="Times New Roman"/>
                <w:b/>
                <w:bCs/>
                <w:sz w:val="22"/>
              </w:rPr>
            </w:pPr>
            <w:r w:rsidRPr="00993321">
              <w:rPr>
                <w:rFonts w:ascii="Times" w:hAnsi="Times" w:cs="Times New Roman"/>
                <w:b/>
                <w:bCs/>
                <w:sz w:val="22"/>
              </w:rPr>
              <w:t>Items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2E3DA96" w14:textId="77777777" w:rsidR="00824E71" w:rsidRPr="00993321" w:rsidRDefault="00824E71" w:rsidP="002B6DD6">
            <w:pPr>
              <w:rPr>
                <w:rFonts w:ascii="Times" w:hAnsi="Times" w:cs="Times New Roman"/>
                <w:b/>
                <w:bCs/>
                <w:sz w:val="22"/>
              </w:rPr>
            </w:pPr>
            <w:r w:rsidRPr="00993321">
              <w:rPr>
                <w:rFonts w:ascii="Times" w:hAnsi="Times" w:cs="Times New Roman"/>
                <w:b/>
                <w:bCs/>
                <w:sz w:val="22"/>
              </w:rPr>
              <w:t>Frequency</w:t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5697D" w14:textId="77777777" w:rsidR="00824E71" w:rsidRPr="00993321" w:rsidRDefault="00824E71" w:rsidP="002B6DD6">
            <w:pPr>
              <w:rPr>
                <w:rFonts w:ascii="Times" w:hAnsi="Times" w:cs="Times New Roman"/>
                <w:b/>
                <w:bCs/>
                <w:sz w:val="22"/>
              </w:rPr>
            </w:pPr>
            <w:r w:rsidRPr="00993321">
              <w:rPr>
                <w:rFonts w:ascii="Times" w:hAnsi="Times" w:cs="Times New Roman"/>
                <w:b/>
                <w:bCs/>
                <w:sz w:val="22"/>
              </w:rPr>
              <w:t>Score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3EC8E57" w14:textId="77777777" w:rsidR="00824E71" w:rsidRPr="00993321" w:rsidRDefault="00824E71" w:rsidP="002B6DD6">
            <w:pPr>
              <w:rPr>
                <w:rFonts w:ascii="Times" w:hAnsi="Times" w:cs="Times New Roman"/>
                <w:b/>
                <w:bCs/>
                <w:sz w:val="22"/>
              </w:rPr>
            </w:pPr>
            <w:r w:rsidRPr="00993321">
              <w:rPr>
                <w:rFonts w:ascii="Times" w:hAnsi="Times" w:cs="Times New Roman"/>
                <w:b/>
                <w:bCs/>
                <w:sz w:val="22"/>
              </w:rPr>
              <w:t>Description of question</w:t>
            </w:r>
          </w:p>
        </w:tc>
      </w:tr>
      <w:tr w:rsidR="00824E71" w:rsidRPr="00993321" w14:paraId="1DE385DB" w14:textId="77777777" w:rsidTr="002B6DD6">
        <w:trPr>
          <w:trHeight w:val="369"/>
          <w:jc w:val="center"/>
        </w:trPr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88BC36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Regular exercise 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6A93729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Current</w:t>
            </w:r>
          </w:p>
        </w:tc>
        <w:tc>
          <w:tcPr>
            <w:tcW w:w="853" w:type="dxa"/>
            <w:tcBorders>
              <w:top w:val="single" w:sz="4" w:space="0" w:color="auto"/>
            </w:tcBorders>
            <w:vAlign w:val="center"/>
          </w:tcPr>
          <w:p w14:paraId="04B60E0B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456FEC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Exercise or not at present? / Exercised or not in the past?</w:t>
            </w:r>
          </w:p>
        </w:tc>
      </w:tr>
      <w:tr w:rsidR="00824E71" w:rsidRPr="00993321" w14:paraId="5486BBFD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3C92E339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6A23D22E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Former</w:t>
            </w:r>
          </w:p>
        </w:tc>
        <w:tc>
          <w:tcPr>
            <w:tcW w:w="853" w:type="dxa"/>
            <w:vAlign w:val="center"/>
          </w:tcPr>
          <w:p w14:paraId="7B430BB2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1</w:t>
            </w:r>
          </w:p>
        </w:tc>
        <w:tc>
          <w:tcPr>
            <w:tcW w:w="4111" w:type="dxa"/>
            <w:vMerge/>
            <w:vAlign w:val="center"/>
          </w:tcPr>
          <w:p w14:paraId="56249576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5225C2BE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4FE6B6DF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61025A4F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Never</w:t>
            </w:r>
          </w:p>
        </w:tc>
        <w:tc>
          <w:tcPr>
            <w:tcW w:w="853" w:type="dxa"/>
            <w:vAlign w:val="center"/>
          </w:tcPr>
          <w:p w14:paraId="324F659D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vAlign w:val="center"/>
          </w:tcPr>
          <w:p w14:paraId="2AF9F481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5E5E8A92" w14:textId="77777777" w:rsidTr="002F46C9">
        <w:trPr>
          <w:trHeight w:val="369"/>
          <w:jc w:val="center"/>
        </w:trPr>
        <w:tc>
          <w:tcPr>
            <w:tcW w:w="1985" w:type="dxa"/>
            <w:vMerge w:val="restart"/>
            <w:shd w:val="clear" w:color="auto" w:fill="E7E6E6" w:themeFill="background2"/>
            <w:vAlign w:val="center"/>
          </w:tcPr>
          <w:p w14:paraId="0DACD09D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Housework tasks </w:t>
            </w:r>
          </w:p>
        </w:tc>
        <w:tc>
          <w:tcPr>
            <w:tcW w:w="4252" w:type="dxa"/>
            <w:shd w:val="clear" w:color="auto" w:fill="E7E6E6" w:themeFill="background2"/>
            <w:noWrap/>
            <w:vAlign w:val="center"/>
          </w:tcPr>
          <w:p w14:paraId="39CBC57E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Almost everyday</w:t>
            </w:r>
          </w:p>
        </w:tc>
        <w:tc>
          <w:tcPr>
            <w:tcW w:w="853" w:type="dxa"/>
            <w:shd w:val="clear" w:color="auto" w:fill="E7E6E6" w:themeFill="background2"/>
            <w:vAlign w:val="center"/>
          </w:tcPr>
          <w:p w14:paraId="59643DED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 w:val="restart"/>
            <w:shd w:val="clear" w:color="auto" w:fill="E7E6E6" w:themeFill="background2"/>
            <w:vAlign w:val="center"/>
          </w:tcPr>
          <w:p w14:paraId="75A88E0D" w14:textId="196146D0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Do you do housework at present?</w:t>
            </w:r>
          </w:p>
        </w:tc>
      </w:tr>
      <w:tr w:rsidR="00824E71" w:rsidRPr="00993321" w14:paraId="24F23B99" w14:textId="77777777" w:rsidTr="002F46C9">
        <w:trPr>
          <w:trHeight w:val="369"/>
          <w:jc w:val="center"/>
        </w:trPr>
        <w:tc>
          <w:tcPr>
            <w:tcW w:w="1985" w:type="dxa"/>
            <w:vMerge/>
            <w:shd w:val="clear" w:color="auto" w:fill="E7E6E6" w:themeFill="background2"/>
            <w:vAlign w:val="center"/>
          </w:tcPr>
          <w:p w14:paraId="6BF6FAFF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E7E6E6" w:themeFill="background2"/>
            <w:noWrap/>
            <w:vAlign w:val="center"/>
          </w:tcPr>
          <w:p w14:paraId="7D08016B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Not every day, but at least once a week </w:t>
            </w:r>
          </w:p>
        </w:tc>
        <w:tc>
          <w:tcPr>
            <w:tcW w:w="853" w:type="dxa"/>
            <w:shd w:val="clear" w:color="auto" w:fill="E7E6E6" w:themeFill="background2"/>
            <w:vAlign w:val="center"/>
          </w:tcPr>
          <w:p w14:paraId="372B5E95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/>
            <w:shd w:val="clear" w:color="auto" w:fill="E7E6E6" w:themeFill="background2"/>
            <w:vAlign w:val="center"/>
          </w:tcPr>
          <w:p w14:paraId="15D84596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02749DD0" w14:textId="77777777" w:rsidTr="002F46C9">
        <w:trPr>
          <w:trHeight w:val="369"/>
          <w:jc w:val="center"/>
        </w:trPr>
        <w:tc>
          <w:tcPr>
            <w:tcW w:w="1985" w:type="dxa"/>
            <w:vMerge/>
            <w:shd w:val="clear" w:color="auto" w:fill="E7E6E6" w:themeFill="background2"/>
            <w:vAlign w:val="center"/>
          </w:tcPr>
          <w:p w14:paraId="7BE52795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E7E6E6" w:themeFill="background2"/>
            <w:noWrap/>
            <w:vAlign w:val="center"/>
          </w:tcPr>
          <w:p w14:paraId="212C7884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Not every week, but at least once a month </w:t>
            </w:r>
          </w:p>
        </w:tc>
        <w:tc>
          <w:tcPr>
            <w:tcW w:w="853" w:type="dxa"/>
            <w:shd w:val="clear" w:color="auto" w:fill="E7E6E6" w:themeFill="background2"/>
            <w:vAlign w:val="center"/>
          </w:tcPr>
          <w:p w14:paraId="42181D52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1</w:t>
            </w:r>
          </w:p>
        </w:tc>
        <w:tc>
          <w:tcPr>
            <w:tcW w:w="4111" w:type="dxa"/>
            <w:vMerge/>
            <w:shd w:val="clear" w:color="auto" w:fill="E7E6E6" w:themeFill="background2"/>
            <w:vAlign w:val="center"/>
          </w:tcPr>
          <w:p w14:paraId="3229A390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7B6EDDB6" w14:textId="77777777" w:rsidTr="002F46C9">
        <w:trPr>
          <w:trHeight w:val="369"/>
          <w:jc w:val="center"/>
        </w:trPr>
        <w:tc>
          <w:tcPr>
            <w:tcW w:w="1985" w:type="dxa"/>
            <w:vMerge/>
            <w:shd w:val="clear" w:color="auto" w:fill="E7E6E6" w:themeFill="background2"/>
            <w:vAlign w:val="center"/>
          </w:tcPr>
          <w:p w14:paraId="4ED6E783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E7E6E6" w:themeFill="background2"/>
            <w:noWrap/>
            <w:vAlign w:val="center"/>
          </w:tcPr>
          <w:p w14:paraId="257C7A37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Not every month, but sometimes</w:t>
            </w:r>
          </w:p>
        </w:tc>
        <w:tc>
          <w:tcPr>
            <w:tcW w:w="853" w:type="dxa"/>
            <w:shd w:val="clear" w:color="auto" w:fill="E7E6E6" w:themeFill="background2"/>
            <w:vAlign w:val="center"/>
          </w:tcPr>
          <w:p w14:paraId="3369507F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shd w:val="clear" w:color="auto" w:fill="E7E6E6" w:themeFill="background2"/>
            <w:vAlign w:val="center"/>
          </w:tcPr>
          <w:p w14:paraId="6A41DAAC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1023FA08" w14:textId="77777777" w:rsidTr="002F46C9">
        <w:trPr>
          <w:trHeight w:val="369"/>
          <w:jc w:val="center"/>
        </w:trPr>
        <w:tc>
          <w:tcPr>
            <w:tcW w:w="1985" w:type="dxa"/>
            <w:vMerge/>
            <w:shd w:val="clear" w:color="auto" w:fill="E7E6E6" w:themeFill="background2"/>
            <w:vAlign w:val="center"/>
          </w:tcPr>
          <w:p w14:paraId="673C782A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E7E6E6" w:themeFill="background2"/>
            <w:noWrap/>
            <w:vAlign w:val="center"/>
          </w:tcPr>
          <w:p w14:paraId="15DAD693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Never </w:t>
            </w:r>
          </w:p>
        </w:tc>
        <w:tc>
          <w:tcPr>
            <w:tcW w:w="853" w:type="dxa"/>
            <w:shd w:val="clear" w:color="auto" w:fill="E7E6E6" w:themeFill="background2"/>
            <w:vAlign w:val="center"/>
          </w:tcPr>
          <w:p w14:paraId="07668DC9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shd w:val="clear" w:color="auto" w:fill="E7E6E6" w:themeFill="background2"/>
            <w:vAlign w:val="center"/>
          </w:tcPr>
          <w:p w14:paraId="045A1D55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5C3AFC68" w14:textId="77777777" w:rsidTr="002B6DD6">
        <w:trPr>
          <w:trHeight w:val="369"/>
          <w:jc w:val="center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14:paraId="4F3BC891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Personal outdoor activities </w:t>
            </w: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438A3D57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Almost everyday</w:t>
            </w:r>
          </w:p>
        </w:tc>
        <w:tc>
          <w:tcPr>
            <w:tcW w:w="853" w:type="dxa"/>
            <w:vAlign w:val="center"/>
          </w:tcPr>
          <w:p w14:paraId="29600434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14:paraId="638E114F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Do you grow vegetables &amp; do other field work at present?</w:t>
            </w:r>
          </w:p>
        </w:tc>
      </w:tr>
      <w:tr w:rsidR="00824E71" w:rsidRPr="00993321" w14:paraId="1CEC134B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5DF21385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2AE3CB2E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Not every day, but at least once a week </w:t>
            </w:r>
          </w:p>
        </w:tc>
        <w:tc>
          <w:tcPr>
            <w:tcW w:w="853" w:type="dxa"/>
            <w:vAlign w:val="center"/>
          </w:tcPr>
          <w:p w14:paraId="7FF672D5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/>
            <w:vAlign w:val="center"/>
          </w:tcPr>
          <w:p w14:paraId="2CA04E64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200BA7E1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27ACEA3B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2FA2A5F0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Not every week, but at least once a month </w:t>
            </w:r>
          </w:p>
        </w:tc>
        <w:tc>
          <w:tcPr>
            <w:tcW w:w="853" w:type="dxa"/>
            <w:vAlign w:val="center"/>
          </w:tcPr>
          <w:p w14:paraId="0DC4AD20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1</w:t>
            </w:r>
          </w:p>
        </w:tc>
        <w:tc>
          <w:tcPr>
            <w:tcW w:w="4111" w:type="dxa"/>
            <w:vMerge/>
            <w:vAlign w:val="center"/>
          </w:tcPr>
          <w:p w14:paraId="4D325C4C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075ECB70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7A341529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3B1CCF77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Not every month, but sometimes</w:t>
            </w:r>
          </w:p>
        </w:tc>
        <w:tc>
          <w:tcPr>
            <w:tcW w:w="853" w:type="dxa"/>
            <w:vAlign w:val="center"/>
          </w:tcPr>
          <w:p w14:paraId="5B4FCE96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vAlign w:val="center"/>
          </w:tcPr>
          <w:p w14:paraId="1FB53FD7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2D55A6E1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5AAF413B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10666175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Never </w:t>
            </w:r>
          </w:p>
        </w:tc>
        <w:tc>
          <w:tcPr>
            <w:tcW w:w="853" w:type="dxa"/>
            <w:vAlign w:val="center"/>
          </w:tcPr>
          <w:p w14:paraId="42B583FF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vAlign w:val="center"/>
          </w:tcPr>
          <w:p w14:paraId="489593D8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1DA8DAB2" w14:textId="77777777" w:rsidTr="002F46C9">
        <w:trPr>
          <w:trHeight w:val="369"/>
          <w:jc w:val="center"/>
        </w:trPr>
        <w:tc>
          <w:tcPr>
            <w:tcW w:w="1985" w:type="dxa"/>
            <w:vMerge w:val="restart"/>
            <w:shd w:val="clear" w:color="auto" w:fill="E7E6E6" w:themeFill="background2"/>
            <w:vAlign w:val="center"/>
          </w:tcPr>
          <w:p w14:paraId="49EFBE4F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Gardening </w:t>
            </w:r>
          </w:p>
        </w:tc>
        <w:tc>
          <w:tcPr>
            <w:tcW w:w="4252" w:type="dxa"/>
            <w:shd w:val="clear" w:color="auto" w:fill="E7E6E6" w:themeFill="background2"/>
            <w:noWrap/>
            <w:vAlign w:val="center"/>
          </w:tcPr>
          <w:p w14:paraId="0D64BBDD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Almost everyday</w:t>
            </w:r>
          </w:p>
        </w:tc>
        <w:tc>
          <w:tcPr>
            <w:tcW w:w="853" w:type="dxa"/>
            <w:shd w:val="clear" w:color="auto" w:fill="E7E6E6" w:themeFill="background2"/>
            <w:vAlign w:val="center"/>
          </w:tcPr>
          <w:p w14:paraId="6C87B49F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 w:val="restart"/>
            <w:shd w:val="clear" w:color="auto" w:fill="E7E6E6" w:themeFill="background2"/>
            <w:vAlign w:val="center"/>
          </w:tcPr>
          <w:p w14:paraId="2D291F77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Do you do garden work</w:t>
            </w:r>
          </w:p>
        </w:tc>
      </w:tr>
      <w:tr w:rsidR="00824E71" w:rsidRPr="00993321" w14:paraId="306A26C0" w14:textId="77777777" w:rsidTr="002F46C9">
        <w:trPr>
          <w:trHeight w:val="369"/>
          <w:jc w:val="center"/>
        </w:trPr>
        <w:tc>
          <w:tcPr>
            <w:tcW w:w="1985" w:type="dxa"/>
            <w:vMerge/>
            <w:shd w:val="clear" w:color="auto" w:fill="E7E6E6" w:themeFill="background2"/>
            <w:vAlign w:val="center"/>
          </w:tcPr>
          <w:p w14:paraId="71DA968F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E7E6E6" w:themeFill="background2"/>
            <w:noWrap/>
            <w:vAlign w:val="center"/>
          </w:tcPr>
          <w:p w14:paraId="69CED91E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Not every day, but at least once a week </w:t>
            </w:r>
          </w:p>
        </w:tc>
        <w:tc>
          <w:tcPr>
            <w:tcW w:w="853" w:type="dxa"/>
            <w:shd w:val="clear" w:color="auto" w:fill="E7E6E6" w:themeFill="background2"/>
            <w:vAlign w:val="center"/>
          </w:tcPr>
          <w:p w14:paraId="3F6C46C4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/>
            <w:shd w:val="clear" w:color="auto" w:fill="E7E6E6" w:themeFill="background2"/>
            <w:vAlign w:val="center"/>
          </w:tcPr>
          <w:p w14:paraId="37E39223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7027471D" w14:textId="77777777" w:rsidTr="002F46C9">
        <w:trPr>
          <w:trHeight w:val="369"/>
          <w:jc w:val="center"/>
        </w:trPr>
        <w:tc>
          <w:tcPr>
            <w:tcW w:w="1985" w:type="dxa"/>
            <w:vMerge/>
            <w:shd w:val="clear" w:color="auto" w:fill="E7E6E6" w:themeFill="background2"/>
            <w:vAlign w:val="center"/>
          </w:tcPr>
          <w:p w14:paraId="735D6C03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E7E6E6" w:themeFill="background2"/>
            <w:noWrap/>
            <w:vAlign w:val="center"/>
          </w:tcPr>
          <w:p w14:paraId="6205AE3E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Not every week, but at least once a month </w:t>
            </w:r>
          </w:p>
        </w:tc>
        <w:tc>
          <w:tcPr>
            <w:tcW w:w="853" w:type="dxa"/>
            <w:shd w:val="clear" w:color="auto" w:fill="E7E6E6" w:themeFill="background2"/>
            <w:vAlign w:val="center"/>
          </w:tcPr>
          <w:p w14:paraId="0EFA63CF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1</w:t>
            </w:r>
          </w:p>
        </w:tc>
        <w:tc>
          <w:tcPr>
            <w:tcW w:w="4111" w:type="dxa"/>
            <w:vMerge/>
            <w:shd w:val="clear" w:color="auto" w:fill="E7E6E6" w:themeFill="background2"/>
            <w:vAlign w:val="center"/>
          </w:tcPr>
          <w:p w14:paraId="36D3A32A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622C06C0" w14:textId="77777777" w:rsidTr="002F46C9">
        <w:trPr>
          <w:trHeight w:val="369"/>
          <w:jc w:val="center"/>
        </w:trPr>
        <w:tc>
          <w:tcPr>
            <w:tcW w:w="1985" w:type="dxa"/>
            <w:vMerge/>
            <w:shd w:val="clear" w:color="auto" w:fill="E7E6E6" w:themeFill="background2"/>
            <w:vAlign w:val="center"/>
          </w:tcPr>
          <w:p w14:paraId="2DE020F7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E7E6E6" w:themeFill="background2"/>
            <w:noWrap/>
            <w:vAlign w:val="center"/>
          </w:tcPr>
          <w:p w14:paraId="0A5D8045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Not every month, but sometimes</w:t>
            </w:r>
          </w:p>
        </w:tc>
        <w:tc>
          <w:tcPr>
            <w:tcW w:w="853" w:type="dxa"/>
            <w:shd w:val="clear" w:color="auto" w:fill="E7E6E6" w:themeFill="background2"/>
            <w:vAlign w:val="center"/>
          </w:tcPr>
          <w:p w14:paraId="400E970E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shd w:val="clear" w:color="auto" w:fill="E7E6E6" w:themeFill="background2"/>
            <w:vAlign w:val="center"/>
          </w:tcPr>
          <w:p w14:paraId="0AC5D293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179C3DF8" w14:textId="77777777" w:rsidTr="002F46C9">
        <w:trPr>
          <w:trHeight w:val="369"/>
          <w:jc w:val="center"/>
        </w:trPr>
        <w:tc>
          <w:tcPr>
            <w:tcW w:w="1985" w:type="dxa"/>
            <w:vMerge/>
            <w:shd w:val="clear" w:color="auto" w:fill="E7E6E6" w:themeFill="background2"/>
            <w:vAlign w:val="center"/>
          </w:tcPr>
          <w:p w14:paraId="4E0BDA2D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E7E6E6" w:themeFill="background2"/>
            <w:noWrap/>
            <w:vAlign w:val="center"/>
          </w:tcPr>
          <w:p w14:paraId="37BDD5CD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Never </w:t>
            </w:r>
          </w:p>
        </w:tc>
        <w:tc>
          <w:tcPr>
            <w:tcW w:w="853" w:type="dxa"/>
            <w:shd w:val="clear" w:color="auto" w:fill="E7E6E6" w:themeFill="background2"/>
            <w:vAlign w:val="center"/>
          </w:tcPr>
          <w:p w14:paraId="08BFF111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shd w:val="clear" w:color="auto" w:fill="E7E6E6" w:themeFill="background2"/>
            <w:vAlign w:val="center"/>
          </w:tcPr>
          <w:p w14:paraId="468FD99D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79EE8F46" w14:textId="77777777" w:rsidTr="002B6DD6">
        <w:trPr>
          <w:trHeight w:val="369"/>
          <w:jc w:val="center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14:paraId="60021614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Reading</w:t>
            </w: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4B15E5F1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Almost everyday</w:t>
            </w:r>
          </w:p>
        </w:tc>
        <w:tc>
          <w:tcPr>
            <w:tcW w:w="853" w:type="dxa"/>
            <w:vAlign w:val="center"/>
          </w:tcPr>
          <w:p w14:paraId="22231EE0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14:paraId="3864466D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Do you read newspapers/books at present?</w:t>
            </w:r>
          </w:p>
        </w:tc>
      </w:tr>
      <w:tr w:rsidR="00824E71" w:rsidRPr="00993321" w14:paraId="7CCEE093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4FFB5BCD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78FDAC8C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Not every day, but at least once a week </w:t>
            </w:r>
          </w:p>
        </w:tc>
        <w:tc>
          <w:tcPr>
            <w:tcW w:w="853" w:type="dxa"/>
            <w:vAlign w:val="center"/>
          </w:tcPr>
          <w:p w14:paraId="36D17856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/>
            <w:vAlign w:val="center"/>
          </w:tcPr>
          <w:p w14:paraId="1D02504A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1433C49F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278A625D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02EC401D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Not every week, but at least once a month </w:t>
            </w:r>
          </w:p>
        </w:tc>
        <w:tc>
          <w:tcPr>
            <w:tcW w:w="853" w:type="dxa"/>
            <w:vAlign w:val="center"/>
          </w:tcPr>
          <w:p w14:paraId="3C644019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1</w:t>
            </w:r>
          </w:p>
        </w:tc>
        <w:tc>
          <w:tcPr>
            <w:tcW w:w="4111" w:type="dxa"/>
            <w:vMerge/>
            <w:vAlign w:val="center"/>
          </w:tcPr>
          <w:p w14:paraId="6CFBD553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78A60386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210AB7CB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3339AAC8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Not every month, but sometimes</w:t>
            </w:r>
          </w:p>
        </w:tc>
        <w:tc>
          <w:tcPr>
            <w:tcW w:w="853" w:type="dxa"/>
            <w:vAlign w:val="center"/>
          </w:tcPr>
          <w:p w14:paraId="465991CC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vAlign w:val="center"/>
          </w:tcPr>
          <w:p w14:paraId="753B2276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5655632A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13E212DC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62FA3A0B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Never </w:t>
            </w:r>
          </w:p>
        </w:tc>
        <w:tc>
          <w:tcPr>
            <w:tcW w:w="853" w:type="dxa"/>
            <w:vAlign w:val="center"/>
          </w:tcPr>
          <w:p w14:paraId="349193B6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vAlign w:val="center"/>
          </w:tcPr>
          <w:p w14:paraId="4FDC6D2E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1B6CF0FC" w14:textId="77777777" w:rsidTr="002F46C9">
        <w:trPr>
          <w:trHeight w:val="369"/>
          <w:jc w:val="center"/>
        </w:trPr>
        <w:tc>
          <w:tcPr>
            <w:tcW w:w="1985" w:type="dxa"/>
            <w:vMerge w:val="restart"/>
            <w:shd w:val="clear" w:color="auto" w:fill="E7E6E6" w:themeFill="background2"/>
            <w:vAlign w:val="center"/>
          </w:tcPr>
          <w:p w14:paraId="24CA19DA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Rearing domestic animals/pets</w:t>
            </w:r>
          </w:p>
        </w:tc>
        <w:tc>
          <w:tcPr>
            <w:tcW w:w="4252" w:type="dxa"/>
            <w:shd w:val="clear" w:color="auto" w:fill="E7E6E6" w:themeFill="background2"/>
            <w:noWrap/>
            <w:vAlign w:val="center"/>
          </w:tcPr>
          <w:p w14:paraId="784E80A1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Almost everyday</w:t>
            </w:r>
          </w:p>
        </w:tc>
        <w:tc>
          <w:tcPr>
            <w:tcW w:w="853" w:type="dxa"/>
            <w:shd w:val="clear" w:color="auto" w:fill="E7E6E6" w:themeFill="background2"/>
            <w:vAlign w:val="center"/>
          </w:tcPr>
          <w:p w14:paraId="76A9A8C8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 w:val="restart"/>
            <w:shd w:val="clear" w:color="auto" w:fill="E7E6E6" w:themeFill="background2"/>
            <w:vAlign w:val="center"/>
          </w:tcPr>
          <w:p w14:paraId="65BCEA14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Do you raise domestic animals/pets at present?</w:t>
            </w:r>
          </w:p>
        </w:tc>
      </w:tr>
      <w:tr w:rsidR="00824E71" w:rsidRPr="00993321" w14:paraId="0E08F1AF" w14:textId="77777777" w:rsidTr="002F46C9">
        <w:trPr>
          <w:trHeight w:val="369"/>
          <w:jc w:val="center"/>
        </w:trPr>
        <w:tc>
          <w:tcPr>
            <w:tcW w:w="1985" w:type="dxa"/>
            <w:vMerge/>
            <w:shd w:val="clear" w:color="auto" w:fill="E7E6E6" w:themeFill="background2"/>
            <w:vAlign w:val="center"/>
          </w:tcPr>
          <w:p w14:paraId="3D65C6B8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E7E6E6" w:themeFill="background2"/>
            <w:noWrap/>
            <w:vAlign w:val="center"/>
          </w:tcPr>
          <w:p w14:paraId="04854C27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Not every day, but at least once a week </w:t>
            </w:r>
          </w:p>
        </w:tc>
        <w:tc>
          <w:tcPr>
            <w:tcW w:w="853" w:type="dxa"/>
            <w:shd w:val="clear" w:color="auto" w:fill="E7E6E6" w:themeFill="background2"/>
            <w:vAlign w:val="center"/>
          </w:tcPr>
          <w:p w14:paraId="08C71657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/>
            <w:shd w:val="clear" w:color="auto" w:fill="E7E6E6" w:themeFill="background2"/>
            <w:vAlign w:val="center"/>
          </w:tcPr>
          <w:p w14:paraId="58B0B47D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0BDD4FB5" w14:textId="77777777" w:rsidTr="002F46C9">
        <w:trPr>
          <w:trHeight w:val="369"/>
          <w:jc w:val="center"/>
        </w:trPr>
        <w:tc>
          <w:tcPr>
            <w:tcW w:w="1985" w:type="dxa"/>
            <w:vMerge/>
            <w:shd w:val="clear" w:color="auto" w:fill="E7E6E6" w:themeFill="background2"/>
            <w:vAlign w:val="center"/>
          </w:tcPr>
          <w:p w14:paraId="082C8AFD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E7E6E6" w:themeFill="background2"/>
            <w:noWrap/>
            <w:vAlign w:val="center"/>
          </w:tcPr>
          <w:p w14:paraId="2FDCB92B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Not every week, but at least once a month </w:t>
            </w:r>
          </w:p>
        </w:tc>
        <w:tc>
          <w:tcPr>
            <w:tcW w:w="853" w:type="dxa"/>
            <w:shd w:val="clear" w:color="auto" w:fill="E7E6E6" w:themeFill="background2"/>
            <w:vAlign w:val="center"/>
          </w:tcPr>
          <w:p w14:paraId="41B8755F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1</w:t>
            </w:r>
          </w:p>
        </w:tc>
        <w:tc>
          <w:tcPr>
            <w:tcW w:w="4111" w:type="dxa"/>
            <w:vMerge/>
            <w:shd w:val="clear" w:color="auto" w:fill="E7E6E6" w:themeFill="background2"/>
            <w:vAlign w:val="center"/>
          </w:tcPr>
          <w:p w14:paraId="5C7B93AE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69A72877" w14:textId="77777777" w:rsidTr="002F46C9">
        <w:trPr>
          <w:trHeight w:val="369"/>
          <w:jc w:val="center"/>
        </w:trPr>
        <w:tc>
          <w:tcPr>
            <w:tcW w:w="1985" w:type="dxa"/>
            <w:vMerge/>
            <w:shd w:val="clear" w:color="auto" w:fill="E7E6E6" w:themeFill="background2"/>
            <w:vAlign w:val="center"/>
          </w:tcPr>
          <w:p w14:paraId="44478FE5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E7E6E6" w:themeFill="background2"/>
            <w:noWrap/>
            <w:vAlign w:val="center"/>
          </w:tcPr>
          <w:p w14:paraId="0868266D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Not every month, but sometimes</w:t>
            </w:r>
          </w:p>
        </w:tc>
        <w:tc>
          <w:tcPr>
            <w:tcW w:w="853" w:type="dxa"/>
            <w:shd w:val="clear" w:color="auto" w:fill="E7E6E6" w:themeFill="background2"/>
            <w:vAlign w:val="center"/>
          </w:tcPr>
          <w:p w14:paraId="1E96DC19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shd w:val="clear" w:color="auto" w:fill="E7E6E6" w:themeFill="background2"/>
            <w:vAlign w:val="center"/>
          </w:tcPr>
          <w:p w14:paraId="1C865CE9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2248F0D1" w14:textId="77777777" w:rsidTr="002F46C9">
        <w:trPr>
          <w:trHeight w:val="369"/>
          <w:jc w:val="center"/>
        </w:trPr>
        <w:tc>
          <w:tcPr>
            <w:tcW w:w="1985" w:type="dxa"/>
            <w:vMerge/>
            <w:shd w:val="clear" w:color="auto" w:fill="E7E6E6" w:themeFill="background2"/>
            <w:vAlign w:val="center"/>
          </w:tcPr>
          <w:p w14:paraId="4CC8448E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E7E6E6" w:themeFill="background2"/>
            <w:noWrap/>
            <w:vAlign w:val="center"/>
          </w:tcPr>
          <w:p w14:paraId="39FAE7EF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Never </w:t>
            </w:r>
          </w:p>
        </w:tc>
        <w:tc>
          <w:tcPr>
            <w:tcW w:w="853" w:type="dxa"/>
            <w:shd w:val="clear" w:color="auto" w:fill="E7E6E6" w:themeFill="background2"/>
            <w:vAlign w:val="center"/>
          </w:tcPr>
          <w:p w14:paraId="69A08853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shd w:val="clear" w:color="auto" w:fill="E7E6E6" w:themeFill="background2"/>
            <w:vAlign w:val="center"/>
          </w:tcPr>
          <w:p w14:paraId="4E9AC373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7065AE09" w14:textId="77777777" w:rsidTr="002B6DD6">
        <w:trPr>
          <w:trHeight w:val="369"/>
          <w:jc w:val="center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14:paraId="634B33D4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Playing cards/mahjong </w:t>
            </w: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571024CE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Almost everyday</w:t>
            </w:r>
          </w:p>
        </w:tc>
        <w:tc>
          <w:tcPr>
            <w:tcW w:w="853" w:type="dxa"/>
            <w:vAlign w:val="center"/>
          </w:tcPr>
          <w:p w14:paraId="2160D60B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14:paraId="1B002A5B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Do you play cards/mah-jongg at present?</w:t>
            </w:r>
          </w:p>
        </w:tc>
      </w:tr>
      <w:tr w:rsidR="00824E71" w:rsidRPr="00993321" w14:paraId="2B7E1A31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07D28C54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335E2C23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Not every day, but at least once a week </w:t>
            </w:r>
          </w:p>
        </w:tc>
        <w:tc>
          <w:tcPr>
            <w:tcW w:w="853" w:type="dxa"/>
            <w:vAlign w:val="center"/>
          </w:tcPr>
          <w:p w14:paraId="3ED00857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/>
            <w:vAlign w:val="center"/>
          </w:tcPr>
          <w:p w14:paraId="4DDCD256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715E9496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1FBF8153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10D1177C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Not every week, but at least once a month </w:t>
            </w:r>
          </w:p>
        </w:tc>
        <w:tc>
          <w:tcPr>
            <w:tcW w:w="853" w:type="dxa"/>
            <w:vAlign w:val="center"/>
          </w:tcPr>
          <w:p w14:paraId="407EAAB7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1</w:t>
            </w:r>
          </w:p>
        </w:tc>
        <w:tc>
          <w:tcPr>
            <w:tcW w:w="4111" w:type="dxa"/>
            <w:vMerge/>
            <w:vAlign w:val="center"/>
          </w:tcPr>
          <w:p w14:paraId="566810EF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17B089C3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547730AF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7B937C84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Not every month, but sometimes</w:t>
            </w:r>
          </w:p>
        </w:tc>
        <w:tc>
          <w:tcPr>
            <w:tcW w:w="853" w:type="dxa"/>
            <w:vAlign w:val="center"/>
          </w:tcPr>
          <w:p w14:paraId="641CD713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vAlign w:val="center"/>
          </w:tcPr>
          <w:p w14:paraId="4173EF4F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5752C4FF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6AA1AC11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57530B26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Never </w:t>
            </w:r>
          </w:p>
        </w:tc>
        <w:tc>
          <w:tcPr>
            <w:tcW w:w="853" w:type="dxa"/>
            <w:vAlign w:val="center"/>
          </w:tcPr>
          <w:p w14:paraId="27DF9E20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vAlign w:val="center"/>
          </w:tcPr>
          <w:p w14:paraId="48C20BFD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1680D7B1" w14:textId="77777777" w:rsidTr="002F46C9">
        <w:trPr>
          <w:trHeight w:val="369"/>
          <w:jc w:val="center"/>
        </w:trPr>
        <w:tc>
          <w:tcPr>
            <w:tcW w:w="1985" w:type="dxa"/>
            <w:vMerge w:val="restart"/>
            <w:shd w:val="clear" w:color="auto" w:fill="E7E6E6" w:themeFill="background2"/>
            <w:vAlign w:val="center"/>
          </w:tcPr>
          <w:p w14:paraId="1D5C4D8B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Watching TV/ </w:t>
            </w:r>
            <w:r w:rsidRPr="00993321">
              <w:rPr>
                <w:rFonts w:ascii="Times" w:hAnsi="Times" w:cs="Times New Roman"/>
                <w:sz w:val="22"/>
              </w:rPr>
              <w:lastRenderedPageBreak/>
              <w:t xml:space="preserve">listening to the radio </w:t>
            </w:r>
          </w:p>
        </w:tc>
        <w:tc>
          <w:tcPr>
            <w:tcW w:w="4252" w:type="dxa"/>
            <w:shd w:val="clear" w:color="auto" w:fill="E7E6E6" w:themeFill="background2"/>
            <w:noWrap/>
            <w:vAlign w:val="center"/>
          </w:tcPr>
          <w:p w14:paraId="79179E57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lastRenderedPageBreak/>
              <w:t>Almost everyday</w:t>
            </w:r>
          </w:p>
        </w:tc>
        <w:tc>
          <w:tcPr>
            <w:tcW w:w="853" w:type="dxa"/>
            <w:shd w:val="clear" w:color="auto" w:fill="E7E6E6" w:themeFill="background2"/>
            <w:vAlign w:val="center"/>
          </w:tcPr>
          <w:p w14:paraId="1A226F70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 w:val="restart"/>
            <w:shd w:val="clear" w:color="auto" w:fill="E7E6E6" w:themeFill="background2"/>
            <w:vAlign w:val="center"/>
          </w:tcPr>
          <w:p w14:paraId="3619CAAB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Do you watch tv or listen to radio at </w:t>
            </w:r>
            <w:r w:rsidRPr="00993321">
              <w:rPr>
                <w:rFonts w:ascii="Times" w:hAnsi="Times" w:cs="Times New Roman"/>
                <w:sz w:val="22"/>
              </w:rPr>
              <w:lastRenderedPageBreak/>
              <w:t>present?</w:t>
            </w:r>
          </w:p>
        </w:tc>
      </w:tr>
      <w:tr w:rsidR="00824E71" w:rsidRPr="00993321" w14:paraId="2C9F6875" w14:textId="77777777" w:rsidTr="002F46C9">
        <w:trPr>
          <w:trHeight w:val="369"/>
          <w:jc w:val="center"/>
        </w:trPr>
        <w:tc>
          <w:tcPr>
            <w:tcW w:w="1985" w:type="dxa"/>
            <w:vMerge/>
            <w:shd w:val="clear" w:color="auto" w:fill="E7E6E6" w:themeFill="background2"/>
            <w:vAlign w:val="center"/>
          </w:tcPr>
          <w:p w14:paraId="67DF6569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E7E6E6" w:themeFill="background2"/>
            <w:noWrap/>
            <w:vAlign w:val="center"/>
          </w:tcPr>
          <w:p w14:paraId="00424B42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Not every day, but at least once a week </w:t>
            </w:r>
          </w:p>
        </w:tc>
        <w:tc>
          <w:tcPr>
            <w:tcW w:w="853" w:type="dxa"/>
            <w:shd w:val="clear" w:color="auto" w:fill="E7E6E6" w:themeFill="background2"/>
            <w:vAlign w:val="center"/>
          </w:tcPr>
          <w:p w14:paraId="0A4DDBDA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/>
            <w:shd w:val="clear" w:color="auto" w:fill="E7E6E6" w:themeFill="background2"/>
            <w:vAlign w:val="center"/>
          </w:tcPr>
          <w:p w14:paraId="67F7E880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1158B230" w14:textId="77777777" w:rsidTr="002F46C9">
        <w:trPr>
          <w:trHeight w:val="369"/>
          <w:jc w:val="center"/>
        </w:trPr>
        <w:tc>
          <w:tcPr>
            <w:tcW w:w="1985" w:type="dxa"/>
            <w:vMerge/>
            <w:shd w:val="clear" w:color="auto" w:fill="E7E6E6" w:themeFill="background2"/>
            <w:vAlign w:val="center"/>
          </w:tcPr>
          <w:p w14:paraId="7A77259F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E7E6E6" w:themeFill="background2"/>
            <w:noWrap/>
            <w:vAlign w:val="center"/>
          </w:tcPr>
          <w:p w14:paraId="47EB2BCA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Not every week, but at least once a month </w:t>
            </w:r>
          </w:p>
        </w:tc>
        <w:tc>
          <w:tcPr>
            <w:tcW w:w="853" w:type="dxa"/>
            <w:shd w:val="clear" w:color="auto" w:fill="E7E6E6" w:themeFill="background2"/>
            <w:vAlign w:val="center"/>
          </w:tcPr>
          <w:p w14:paraId="23FBB4EF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1</w:t>
            </w:r>
          </w:p>
        </w:tc>
        <w:tc>
          <w:tcPr>
            <w:tcW w:w="4111" w:type="dxa"/>
            <w:vMerge/>
            <w:shd w:val="clear" w:color="auto" w:fill="E7E6E6" w:themeFill="background2"/>
            <w:vAlign w:val="center"/>
          </w:tcPr>
          <w:p w14:paraId="0A58F26B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5F329C9D" w14:textId="77777777" w:rsidTr="002F46C9">
        <w:trPr>
          <w:trHeight w:val="369"/>
          <w:jc w:val="center"/>
        </w:trPr>
        <w:tc>
          <w:tcPr>
            <w:tcW w:w="1985" w:type="dxa"/>
            <w:vMerge/>
            <w:shd w:val="clear" w:color="auto" w:fill="E7E6E6" w:themeFill="background2"/>
            <w:vAlign w:val="center"/>
          </w:tcPr>
          <w:p w14:paraId="12B8A193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E7E6E6" w:themeFill="background2"/>
            <w:noWrap/>
            <w:vAlign w:val="center"/>
          </w:tcPr>
          <w:p w14:paraId="501B387A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Not every month, but sometimes</w:t>
            </w:r>
          </w:p>
        </w:tc>
        <w:tc>
          <w:tcPr>
            <w:tcW w:w="853" w:type="dxa"/>
            <w:shd w:val="clear" w:color="auto" w:fill="E7E6E6" w:themeFill="background2"/>
            <w:vAlign w:val="center"/>
          </w:tcPr>
          <w:p w14:paraId="3F528360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shd w:val="clear" w:color="auto" w:fill="E7E6E6" w:themeFill="background2"/>
            <w:vAlign w:val="center"/>
          </w:tcPr>
          <w:p w14:paraId="5B86D8A8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356EEF50" w14:textId="77777777" w:rsidTr="002F46C9">
        <w:trPr>
          <w:trHeight w:val="369"/>
          <w:jc w:val="center"/>
        </w:trPr>
        <w:tc>
          <w:tcPr>
            <w:tcW w:w="1985" w:type="dxa"/>
            <w:vMerge/>
            <w:shd w:val="clear" w:color="auto" w:fill="E7E6E6" w:themeFill="background2"/>
            <w:vAlign w:val="center"/>
          </w:tcPr>
          <w:p w14:paraId="33AF2F58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E7E6E6" w:themeFill="background2"/>
            <w:noWrap/>
            <w:vAlign w:val="center"/>
          </w:tcPr>
          <w:p w14:paraId="62B8038E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Never </w:t>
            </w:r>
          </w:p>
        </w:tc>
        <w:tc>
          <w:tcPr>
            <w:tcW w:w="853" w:type="dxa"/>
            <w:shd w:val="clear" w:color="auto" w:fill="E7E6E6" w:themeFill="background2"/>
            <w:vAlign w:val="center"/>
          </w:tcPr>
          <w:p w14:paraId="486D4E74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shd w:val="clear" w:color="auto" w:fill="E7E6E6" w:themeFill="background2"/>
            <w:vAlign w:val="center"/>
          </w:tcPr>
          <w:p w14:paraId="24679940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4D1672A1" w14:textId="77777777" w:rsidTr="002B6DD6">
        <w:trPr>
          <w:trHeight w:val="369"/>
          <w:jc w:val="center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14:paraId="7BDF9957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Attending social activities </w:t>
            </w: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4C0A912C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Almost everyday</w:t>
            </w:r>
          </w:p>
        </w:tc>
        <w:tc>
          <w:tcPr>
            <w:tcW w:w="853" w:type="dxa"/>
            <w:vAlign w:val="center"/>
          </w:tcPr>
          <w:p w14:paraId="4C70147C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14:paraId="02CEA82D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Do you take part in some social activities at present?</w:t>
            </w:r>
          </w:p>
        </w:tc>
      </w:tr>
      <w:tr w:rsidR="00824E71" w:rsidRPr="00993321" w14:paraId="6B36C8B9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713871BD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1D705C0B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Not every day, but at least once a week </w:t>
            </w:r>
          </w:p>
        </w:tc>
        <w:tc>
          <w:tcPr>
            <w:tcW w:w="853" w:type="dxa"/>
            <w:vAlign w:val="center"/>
          </w:tcPr>
          <w:p w14:paraId="7A87D98D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/>
            <w:vAlign w:val="center"/>
          </w:tcPr>
          <w:p w14:paraId="48B1E1F8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1651E4F2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2FBF550C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5A2E804E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Not every week, but at least once a month </w:t>
            </w:r>
          </w:p>
        </w:tc>
        <w:tc>
          <w:tcPr>
            <w:tcW w:w="853" w:type="dxa"/>
            <w:vAlign w:val="center"/>
          </w:tcPr>
          <w:p w14:paraId="44FD0D19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1</w:t>
            </w:r>
          </w:p>
        </w:tc>
        <w:tc>
          <w:tcPr>
            <w:tcW w:w="4111" w:type="dxa"/>
            <w:vMerge/>
            <w:vAlign w:val="center"/>
          </w:tcPr>
          <w:p w14:paraId="3AEC4CFA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53B93E19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5EC8CE63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58A287D3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Not every month, but sometimes</w:t>
            </w:r>
          </w:p>
        </w:tc>
        <w:tc>
          <w:tcPr>
            <w:tcW w:w="853" w:type="dxa"/>
            <w:vAlign w:val="center"/>
          </w:tcPr>
          <w:p w14:paraId="6E419E03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vAlign w:val="center"/>
          </w:tcPr>
          <w:p w14:paraId="6657DCA9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824E71" w:rsidRPr="00993321" w14:paraId="5590F785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049024D8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28E22B31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Never </w:t>
            </w:r>
          </w:p>
        </w:tc>
        <w:tc>
          <w:tcPr>
            <w:tcW w:w="853" w:type="dxa"/>
            <w:vAlign w:val="center"/>
          </w:tcPr>
          <w:p w14:paraId="079FBD89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vAlign w:val="center"/>
          </w:tcPr>
          <w:p w14:paraId="1636F63B" w14:textId="77777777" w:rsidR="00824E71" w:rsidRPr="00993321" w:rsidRDefault="00824E71" w:rsidP="002B6DD6">
            <w:pPr>
              <w:rPr>
                <w:rFonts w:ascii="Times" w:hAnsi="Times" w:cs="Times New Roman"/>
                <w:sz w:val="22"/>
              </w:rPr>
            </w:pPr>
          </w:p>
        </w:tc>
      </w:tr>
    </w:tbl>
    <w:p w14:paraId="5E87B9C1" w14:textId="6B197E61" w:rsidR="00277E45" w:rsidRPr="00993321" w:rsidRDefault="00277E45" w:rsidP="00D72565">
      <w:pPr>
        <w:rPr>
          <w:rFonts w:ascii="Times" w:hAnsi="Times" w:cs="Times New Roman"/>
          <w:sz w:val="24"/>
          <w:szCs w:val="24"/>
        </w:rPr>
      </w:pPr>
    </w:p>
    <w:p w14:paraId="4C1230B8" w14:textId="77777777" w:rsidR="00277E45" w:rsidRPr="00993321" w:rsidRDefault="00277E45">
      <w:pPr>
        <w:widowControl/>
        <w:spacing w:after="0"/>
        <w:rPr>
          <w:rFonts w:ascii="Times" w:hAnsi="Times" w:cs="Times New Roman"/>
          <w:sz w:val="24"/>
          <w:szCs w:val="24"/>
        </w:rPr>
      </w:pPr>
      <w:r w:rsidRPr="00993321">
        <w:rPr>
          <w:rFonts w:ascii="Times" w:hAnsi="Times" w:cs="Times New Roman"/>
          <w:sz w:val="24"/>
          <w:szCs w:val="24"/>
        </w:rPr>
        <w:br w:type="page"/>
      </w:r>
    </w:p>
    <w:p w14:paraId="34D6BDC3" w14:textId="6A656F45" w:rsidR="00573B8C" w:rsidRPr="00993321" w:rsidRDefault="00573B8C" w:rsidP="00573B8C">
      <w:pPr>
        <w:rPr>
          <w:rFonts w:ascii="Times" w:hAnsi="Times" w:cs="Times New Roman"/>
          <w:sz w:val="24"/>
          <w:szCs w:val="24"/>
        </w:rPr>
      </w:pPr>
      <w:r w:rsidRPr="00993321">
        <w:rPr>
          <w:rFonts w:ascii="Times" w:hAnsi="Times" w:cs="Times New Roman"/>
          <w:b/>
          <w:sz w:val="24"/>
          <w:szCs w:val="24"/>
        </w:rPr>
        <w:lastRenderedPageBreak/>
        <w:t xml:space="preserve">Table </w:t>
      </w:r>
      <w:r w:rsidR="00541AE5">
        <w:rPr>
          <w:rFonts w:ascii="Times" w:hAnsi="Times" w:cs="Times New Roman"/>
          <w:b/>
          <w:sz w:val="24"/>
          <w:szCs w:val="24"/>
        </w:rPr>
        <w:t>S</w:t>
      </w:r>
      <w:r w:rsidR="00304B2C" w:rsidRPr="00993321">
        <w:rPr>
          <w:rFonts w:ascii="Times" w:hAnsi="Times" w:cs="Times New Roman"/>
          <w:b/>
          <w:sz w:val="24"/>
          <w:szCs w:val="24"/>
        </w:rPr>
        <w:t>2</w:t>
      </w:r>
      <w:r w:rsidRPr="00993321">
        <w:rPr>
          <w:rFonts w:ascii="Times" w:hAnsi="Times" w:cs="Times New Roman"/>
          <w:b/>
          <w:sz w:val="24"/>
          <w:szCs w:val="24"/>
        </w:rPr>
        <w:t>.</w:t>
      </w:r>
      <w:r w:rsidRPr="00993321">
        <w:rPr>
          <w:rFonts w:ascii="Times" w:hAnsi="Times" w:cs="Times New Roman"/>
          <w:sz w:val="24"/>
          <w:szCs w:val="24"/>
        </w:rPr>
        <w:t xml:space="preserve"> </w:t>
      </w:r>
      <w:r w:rsidR="008D2A62" w:rsidRPr="00993321">
        <w:rPr>
          <w:rFonts w:ascii="Times" w:hAnsi="Times" w:cs="Times New Roman"/>
          <w:sz w:val="24"/>
          <w:szCs w:val="24"/>
        </w:rPr>
        <w:t>Scales</w:t>
      </w:r>
      <w:r w:rsidRPr="00993321">
        <w:rPr>
          <w:rFonts w:ascii="Times" w:hAnsi="Times" w:cs="Times New Roman"/>
          <w:sz w:val="24"/>
          <w:szCs w:val="24"/>
        </w:rPr>
        <w:t xml:space="preserve"> and scoring standard of </w:t>
      </w:r>
      <w:r w:rsidR="001E7CA7" w:rsidRPr="00993321">
        <w:rPr>
          <w:rFonts w:ascii="Times" w:hAnsi="Times" w:cs="Times New Roman"/>
          <w:sz w:val="24"/>
          <w:szCs w:val="24"/>
        </w:rPr>
        <w:t>depressive symptoms</w:t>
      </w:r>
      <w:r w:rsidRPr="00993321">
        <w:rPr>
          <w:rFonts w:ascii="Times" w:hAnsi="Times" w:cs="Times New Roman"/>
          <w:sz w:val="24"/>
          <w:szCs w:val="24"/>
        </w:rPr>
        <w:t>.</w:t>
      </w:r>
    </w:p>
    <w:tbl>
      <w:tblPr>
        <w:tblStyle w:val="TableGrid"/>
        <w:tblW w:w="8789" w:type="dxa"/>
        <w:tblLook w:val="04A0" w:firstRow="1" w:lastRow="0" w:firstColumn="1" w:lastColumn="0" w:noHBand="0" w:noVBand="1"/>
      </w:tblPr>
      <w:tblGrid>
        <w:gridCol w:w="3402"/>
        <w:gridCol w:w="3969"/>
        <w:gridCol w:w="1418"/>
      </w:tblGrid>
      <w:tr w:rsidR="00573B8C" w:rsidRPr="00993321" w14:paraId="1B4709C3" w14:textId="77777777" w:rsidTr="00EF29BB">
        <w:tc>
          <w:tcPr>
            <w:tcW w:w="3402" w:type="dxa"/>
            <w:vAlign w:val="center"/>
          </w:tcPr>
          <w:p w14:paraId="2D3A9F82" w14:textId="77777777" w:rsidR="00573B8C" w:rsidRPr="00993321" w:rsidRDefault="00573B8C" w:rsidP="002B6DD6">
            <w:pPr>
              <w:rPr>
                <w:rFonts w:ascii="Times" w:hAnsi="Times" w:cs="Times New Roman"/>
                <w:b/>
                <w:bCs/>
                <w:sz w:val="22"/>
              </w:rPr>
            </w:pPr>
            <w:r w:rsidRPr="00993321">
              <w:rPr>
                <w:rFonts w:ascii="Times" w:hAnsi="Times" w:cs="Times New Roman"/>
                <w:b/>
                <w:bCs/>
                <w:sz w:val="22"/>
              </w:rPr>
              <w:t>Scale</w:t>
            </w:r>
          </w:p>
        </w:tc>
        <w:tc>
          <w:tcPr>
            <w:tcW w:w="3969" w:type="dxa"/>
            <w:vAlign w:val="center"/>
          </w:tcPr>
          <w:p w14:paraId="3D060483" w14:textId="77777777" w:rsidR="00573B8C" w:rsidRPr="00993321" w:rsidRDefault="00573B8C" w:rsidP="002B6DD6">
            <w:pPr>
              <w:rPr>
                <w:rFonts w:ascii="Times" w:hAnsi="Times" w:cs="Times New Roman"/>
                <w:b/>
                <w:bCs/>
                <w:sz w:val="22"/>
              </w:rPr>
            </w:pPr>
            <w:r w:rsidRPr="00993321">
              <w:rPr>
                <w:rFonts w:ascii="Times" w:hAnsi="Times" w:cs="Times New Roman"/>
                <w:b/>
                <w:bCs/>
                <w:sz w:val="22"/>
              </w:rPr>
              <w:t>Question</w:t>
            </w:r>
          </w:p>
        </w:tc>
        <w:tc>
          <w:tcPr>
            <w:tcW w:w="1418" w:type="dxa"/>
            <w:vAlign w:val="center"/>
          </w:tcPr>
          <w:p w14:paraId="2AE7D79A" w14:textId="77777777" w:rsidR="00573B8C" w:rsidRPr="00993321" w:rsidRDefault="00573B8C" w:rsidP="002B6DD6">
            <w:pPr>
              <w:rPr>
                <w:rFonts w:ascii="Times" w:hAnsi="Times" w:cs="Times New Roman"/>
                <w:b/>
                <w:bCs/>
                <w:sz w:val="22"/>
              </w:rPr>
            </w:pPr>
            <w:r w:rsidRPr="00993321">
              <w:rPr>
                <w:rFonts w:ascii="Times" w:hAnsi="Times" w:cs="Times New Roman"/>
                <w:b/>
                <w:bCs/>
                <w:sz w:val="22"/>
              </w:rPr>
              <w:t>Score range</w:t>
            </w:r>
          </w:p>
        </w:tc>
      </w:tr>
      <w:tr w:rsidR="00573B8C" w:rsidRPr="00993321" w14:paraId="25A64998" w14:textId="77777777" w:rsidTr="00EF29BB">
        <w:tc>
          <w:tcPr>
            <w:tcW w:w="3402" w:type="dxa"/>
            <w:vMerge w:val="restart"/>
            <w:vAlign w:val="center"/>
          </w:tcPr>
          <w:p w14:paraId="0F4E3703" w14:textId="77777777" w:rsidR="00573B8C" w:rsidRPr="00993321" w:rsidRDefault="00573B8C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Phenotypes and eXposures (PhenX)</w:t>
            </w:r>
          </w:p>
        </w:tc>
        <w:tc>
          <w:tcPr>
            <w:tcW w:w="3969" w:type="dxa"/>
            <w:vAlign w:val="center"/>
          </w:tcPr>
          <w:p w14:paraId="46A13845" w14:textId="77777777" w:rsidR="00573B8C" w:rsidRPr="00993321" w:rsidRDefault="00573B8C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Have you felt sad, blue, or depressed for two weeks or more in the last 12 months?</w:t>
            </w:r>
          </w:p>
        </w:tc>
        <w:tc>
          <w:tcPr>
            <w:tcW w:w="1418" w:type="dxa"/>
            <w:vAlign w:val="center"/>
          </w:tcPr>
          <w:p w14:paraId="31F8822A" w14:textId="77777777" w:rsidR="00573B8C" w:rsidRPr="00993321" w:rsidRDefault="00573B8C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0-1</w:t>
            </w:r>
          </w:p>
        </w:tc>
      </w:tr>
      <w:tr w:rsidR="00573B8C" w:rsidRPr="00993321" w14:paraId="26BF4DF3" w14:textId="77777777" w:rsidTr="00EF29BB">
        <w:tc>
          <w:tcPr>
            <w:tcW w:w="3402" w:type="dxa"/>
            <w:vMerge/>
            <w:vAlign w:val="center"/>
          </w:tcPr>
          <w:p w14:paraId="776218DE" w14:textId="77777777" w:rsidR="00573B8C" w:rsidRPr="00993321" w:rsidRDefault="00573B8C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3969" w:type="dxa"/>
            <w:vAlign w:val="center"/>
          </w:tcPr>
          <w:p w14:paraId="0960F5E3" w14:textId="77777777" w:rsidR="00573B8C" w:rsidRPr="00993321" w:rsidRDefault="00573B8C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Have you lost interest in most things like hobbies, work, or similar activities in the last 12 months?</w:t>
            </w:r>
          </w:p>
        </w:tc>
        <w:tc>
          <w:tcPr>
            <w:tcW w:w="1418" w:type="dxa"/>
            <w:vAlign w:val="center"/>
          </w:tcPr>
          <w:p w14:paraId="67C5B50B" w14:textId="77777777" w:rsidR="00573B8C" w:rsidRPr="00993321" w:rsidRDefault="00573B8C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0-1</w:t>
            </w:r>
          </w:p>
        </w:tc>
      </w:tr>
      <w:tr w:rsidR="00573B8C" w:rsidRPr="00993321" w14:paraId="534190FB" w14:textId="77777777" w:rsidTr="00EF29BB">
        <w:tc>
          <w:tcPr>
            <w:tcW w:w="3402" w:type="dxa"/>
            <w:vMerge w:val="restart"/>
            <w:shd w:val="clear" w:color="auto" w:fill="E7E6E6" w:themeFill="background2"/>
            <w:vAlign w:val="center"/>
          </w:tcPr>
          <w:p w14:paraId="141E2CC9" w14:textId="77777777" w:rsidR="00573B8C" w:rsidRPr="00993321" w:rsidRDefault="00573B8C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10-item Center for Epidemiological Studies Depression Scale (CESD-10)</w:t>
            </w: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14:paraId="64A8D5C3" w14:textId="77777777" w:rsidR="00573B8C" w:rsidRPr="00993321" w:rsidRDefault="00573B8C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I was bothered by things that don't usually bother me.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3C1D8344" w14:textId="77777777" w:rsidR="00573B8C" w:rsidRPr="00993321" w:rsidRDefault="00573B8C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0-3</w:t>
            </w:r>
          </w:p>
        </w:tc>
      </w:tr>
      <w:tr w:rsidR="00573B8C" w:rsidRPr="00993321" w14:paraId="46EE31A1" w14:textId="77777777" w:rsidTr="00EF29BB">
        <w:tc>
          <w:tcPr>
            <w:tcW w:w="3402" w:type="dxa"/>
            <w:vMerge/>
            <w:shd w:val="clear" w:color="auto" w:fill="E7E6E6" w:themeFill="background2"/>
            <w:vAlign w:val="center"/>
          </w:tcPr>
          <w:p w14:paraId="1563DFC0" w14:textId="77777777" w:rsidR="00573B8C" w:rsidRPr="00993321" w:rsidRDefault="00573B8C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14:paraId="338B982D" w14:textId="77777777" w:rsidR="00573B8C" w:rsidRPr="00993321" w:rsidRDefault="00573B8C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I had trouble keeping my mind on what I was doing.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0D59BE82" w14:textId="77777777" w:rsidR="00573B8C" w:rsidRPr="00993321" w:rsidRDefault="00573B8C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0-3</w:t>
            </w:r>
          </w:p>
        </w:tc>
      </w:tr>
      <w:tr w:rsidR="00573B8C" w:rsidRPr="00993321" w14:paraId="20BF4386" w14:textId="77777777" w:rsidTr="00EF29BB">
        <w:tc>
          <w:tcPr>
            <w:tcW w:w="3402" w:type="dxa"/>
            <w:vMerge/>
            <w:shd w:val="clear" w:color="auto" w:fill="E7E6E6" w:themeFill="background2"/>
            <w:vAlign w:val="center"/>
          </w:tcPr>
          <w:p w14:paraId="3AF2D45E" w14:textId="77777777" w:rsidR="00573B8C" w:rsidRPr="00993321" w:rsidRDefault="00573B8C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14:paraId="10C9DCB0" w14:textId="77777777" w:rsidR="00573B8C" w:rsidRPr="00993321" w:rsidRDefault="00573B8C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I felt depressed.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2B240ACE" w14:textId="77777777" w:rsidR="00573B8C" w:rsidRPr="00993321" w:rsidRDefault="00573B8C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0-3</w:t>
            </w:r>
          </w:p>
        </w:tc>
      </w:tr>
      <w:tr w:rsidR="00F66BED" w:rsidRPr="00993321" w14:paraId="3E04FBEB" w14:textId="77777777" w:rsidTr="00EF29BB">
        <w:tc>
          <w:tcPr>
            <w:tcW w:w="3402" w:type="dxa"/>
            <w:vMerge/>
            <w:shd w:val="clear" w:color="auto" w:fill="E7E6E6" w:themeFill="background2"/>
            <w:vAlign w:val="center"/>
          </w:tcPr>
          <w:p w14:paraId="648E387B" w14:textId="77777777" w:rsidR="00F66BED" w:rsidRPr="00993321" w:rsidRDefault="00F66BED" w:rsidP="00F66BED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14:paraId="3F19A77E" w14:textId="77777777" w:rsidR="00F66BED" w:rsidRPr="00993321" w:rsidRDefault="00F66BED" w:rsidP="00F66BED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I felt everything I did was an effort.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563B5A53" w14:textId="0AA0F392" w:rsidR="00F66BED" w:rsidRPr="00993321" w:rsidRDefault="00F66BED" w:rsidP="00F66BED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0-3</w:t>
            </w:r>
          </w:p>
        </w:tc>
      </w:tr>
      <w:tr w:rsidR="00F66BED" w:rsidRPr="00993321" w14:paraId="0BE863B3" w14:textId="77777777" w:rsidTr="00EF29BB">
        <w:tc>
          <w:tcPr>
            <w:tcW w:w="3402" w:type="dxa"/>
            <w:vMerge/>
            <w:shd w:val="clear" w:color="auto" w:fill="E7E6E6" w:themeFill="background2"/>
            <w:vAlign w:val="center"/>
          </w:tcPr>
          <w:p w14:paraId="60413113" w14:textId="77777777" w:rsidR="00F66BED" w:rsidRPr="00993321" w:rsidRDefault="00F66BED" w:rsidP="00F66BED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14:paraId="4004836A" w14:textId="77777777" w:rsidR="00F66BED" w:rsidRPr="00993321" w:rsidRDefault="00F66BED" w:rsidP="00F66BED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I felt hopeful about the future.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0832475D" w14:textId="102F16FC" w:rsidR="00F66BED" w:rsidRPr="00993321" w:rsidRDefault="00F66BED" w:rsidP="00F66BED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0-3</w:t>
            </w:r>
          </w:p>
        </w:tc>
      </w:tr>
      <w:tr w:rsidR="00F66BED" w:rsidRPr="00993321" w14:paraId="68BCA95E" w14:textId="77777777" w:rsidTr="00EF29BB">
        <w:tc>
          <w:tcPr>
            <w:tcW w:w="3402" w:type="dxa"/>
            <w:vMerge/>
            <w:shd w:val="clear" w:color="auto" w:fill="E7E6E6" w:themeFill="background2"/>
            <w:vAlign w:val="center"/>
          </w:tcPr>
          <w:p w14:paraId="6D45843F" w14:textId="77777777" w:rsidR="00F66BED" w:rsidRPr="00993321" w:rsidRDefault="00F66BED" w:rsidP="00F66BED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14:paraId="1EEF43E6" w14:textId="77777777" w:rsidR="00F66BED" w:rsidRPr="00993321" w:rsidRDefault="00F66BED" w:rsidP="00F66BED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I felt fearful.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5C0C8E51" w14:textId="5BC1DEAB" w:rsidR="00F66BED" w:rsidRPr="00993321" w:rsidRDefault="00F66BED" w:rsidP="00F66BED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0-3</w:t>
            </w:r>
          </w:p>
        </w:tc>
      </w:tr>
      <w:tr w:rsidR="00F66BED" w:rsidRPr="00993321" w14:paraId="0F611312" w14:textId="77777777" w:rsidTr="00EF29BB">
        <w:tc>
          <w:tcPr>
            <w:tcW w:w="3402" w:type="dxa"/>
            <w:vMerge/>
            <w:shd w:val="clear" w:color="auto" w:fill="E7E6E6" w:themeFill="background2"/>
            <w:vAlign w:val="center"/>
          </w:tcPr>
          <w:p w14:paraId="28BA633A" w14:textId="77777777" w:rsidR="00F66BED" w:rsidRPr="00993321" w:rsidRDefault="00F66BED" w:rsidP="00F66BED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14:paraId="117D6703" w14:textId="77777777" w:rsidR="00F66BED" w:rsidRPr="00993321" w:rsidRDefault="00F66BED" w:rsidP="00F66BED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I was happy.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12E5A7BF" w14:textId="00FBFB78" w:rsidR="00F66BED" w:rsidRPr="00993321" w:rsidRDefault="00F66BED" w:rsidP="00F66BED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0-3</w:t>
            </w:r>
          </w:p>
        </w:tc>
      </w:tr>
      <w:tr w:rsidR="00F66BED" w:rsidRPr="00993321" w14:paraId="6A95908C" w14:textId="77777777" w:rsidTr="00EF29BB">
        <w:tc>
          <w:tcPr>
            <w:tcW w:w="3402" w:type="dxa"/>
            <w:vMerge/>
            <w:shd w:val="clear" w:color="auto" w:fill="E7E6E6" w:themeFill="background2"/>
            <w:vAlign w:val="center"/>
          </w:tcPr>
          <w:p w14:paraId="1A25545C" w14:textId="77777777" w:rsidR="00F66BED" w:rsidRPr="00993321" w:rsidRDefault="00F66BED" w:rsidP="00F66BED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14:paraId="25221774" w14:textId="77777777" w:rsidR="00F66BED" w:rsidRPr="00993321" w:rsidRDefault="00F66BED" w:rsidP="00F66BED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I felt lonely.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27EA824D" w14:textId="145C40FA" w:rsidR="00F66BED" w:rsidRPr="00993321" w:rsidRDefault="00F66BED" w:rsidP="00F66BED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0-3</w:t>
            </w:r>
          </w:p>
        </w:tc>
      </w:tr>
      <w:tr w:rsidR="00F66BED" w:rsidRPr="00993321" w14:paraId="63C3ED32" w14:textId="77777777" w:rsidTr="00EF29BB">
        <w:tc>
          <w:tcPr>
            <w:tcW w:w="3402" w:type="dxa"/>
            <w:vMerge/>
            <w:shd w:val="clear" w:color="auto" w:fill="E7E6E6" w:themeFill="background2"/>
            <w:vAlign w:val="center"/>
          </w:tcPr>
          <w:p w14:paraId="06D73D21" w14:textId="77777777" w:rsidR="00F66BED" w:rsidRPr="00993321" w:rsidRDefault="00F66BED" w:rsidP="00F66BED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14:paraId="0A50CE8B" w14:textId="77777777" w:rsidR="00F66BED" w:rsidRPr="00993321" w:rsidRDefault="00F66BED" w:rsidP="00F66BED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I could not get "going."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59105CC6" w14:textId="47584A7A" w:rsidR="00F66BED" w:rsidRPr="00993321" w:rsidRDefault="00F66BED" w:rsidP="00F66BED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0-3</w:t>
            </w:r>
          </w:p>
        </w:tc>
      </w:tr>
      <w:tr w:rsidR="00F66BED" w:rsidRPr="00993321" w14:paraId="685FA205" w14:textId="77777777" w:rsidTr="00EF29BB">
        <w:tc>
          <w:tcPr>
            <w:tcW w:w="3402" w:type="dxa"/>
            <w:vMerge/>
            <w:shd w:val="clear" w:color="auto" w:fill="E7E6E6" w:themeFill="background2"/>
            <w:vAlign w:val="center"/>
          </w:tcPr>
          <w:p w14:paraId="6E6F8C20" w14:textId="77777777" w:rsidR="00F66BED" w:rsidRPr="00993321" w:rsidRDefault="00F66BED" w:rsidP="00F66BED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14:paraId="485F9638" w14:textId="77777777" w:rsidR="00F66BED" w:rsidRPr="00993321" w:rsidRDefault="00F66BED" w:rsidP="00F66BED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My sleep was restless.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1612C015" w14:textId="7F6AB328" w:rsidR="00F66BED" w:rsidRPr="00993321" w:rsidRDefault="00F66BED" w:rsidP="00F66BED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0-3</w:t>
            </w:r>
          </w:p>
        </w:tc>
      </w:tr>
    </w:tbl>
    <w:p w14:paraId="7DBEBED5" w14:textId="54B135AD" w:rsidR="00DE4F17" w:rsidRPr="00993321" w:rsidRDefault="00573B8C" w:rsidP="00243FEC">
      <w:pPr>
        <w:rPr>
          <w:rFonts w:ascii="Times" w:hAnsi="Times"/>
          <w:sz w:val="20"/>
          <w:szCs w:val="20"/>
        </w:rPr>
      </w:pPr>
      <w:r w:rsidRPr="00993321">
        <w:rPr>
          <w:rFonts w:ascii="Times" w:hAnsi="Times"/>
          <w:sz w:val="20"/>
          <w:szCs w:val="20"/>
        </w:rPr>
        <w:t>Depressive symptoms are defined as at least one question answered with a yes (PhenX), a total score of ≥10 points on the scale (CESD-10).</w:t>
      </w:r>
      <w:r w:rsidR="00810680" w:rsidRPr="00993321">
        <w:rPr>
          <w:rFonts w:ascii="Times" w:hAnsi="Times"/>
          <w:sz w:val="20"/>
          <w:szCs w:val="20"/>
        </w:rPr>
        <w:t xml:space="preserve"> PhenX was applied in CLHLS 2011</w:t>
      </w:r>
      <w:r w:rsidR="00E334AF" w:rsidRPr="00993321">
        <w:rPr>
          <w:rFonts w:ascii="Times" w:hAnsi="Times"/>
          <w:sz w:val="20"/>
          <w:szCs w:val="20"/>
        </w:rPr>
        <w:t xml:space="preserve"> and 2014, while CESD-10 </w:t>
      </w:r>
      <w:r w:rsidR="00A43D8E" w:rsidRPr="00993321">
        <w:rPr>
          <w:rFonts w:ascii="Times" w:hAnsi="Times"/>
          <w:sz w:val="20"/>
          <w:szCs w:val="20"/>
        </w:rPr>
        <w:t>was applied in CLHLS 2017-2018</w:t>
      </w:r>
      <w:r w:rsidR="00713E2C" w:rsidRPr="00993321">
        <w:rPr>
          <w:rFonts w:ascii="Times" w:hAnsi="Times"/>
          <w:sz w:val="20"/>
          <w:szCs w:val="20"/>
        </w:rPr>
        <w:t>, based on data availability.</w:t>
      </w:r>
      <w:r w:rsidR="00DE4F17" w:rsidRPr="00993321">
        <w:rPr>
          <w:rFonts w:ascii="Times" w:hAnsi="Times"/>
          <w:sz w:val="20"/>
          <w:szCs w:val="20"/>
        </w:rPr>
        <w:br w:type="page"/>
      </w:r>
    </w:p>
    <w:p w14:paraId="17C30DB6" w14:textId="214736F2" w:rsidR="00663DD0" w:rsidRPr="00993321" w:rsidRDefault="00663DD0" w:rsidP="00663DD0">
      <w:pPr>
        <w:widowControl/>
        <w:tabs>
          <w:tab w:val="left" w:pos="2287"/>
        </w:tabs>
        <w:rPr>
          <w:rFonts w:ascii="Times" w:hAnsi="Times"/>
          <w:bCs/>
          <w:sz w:val="24"/>
          <w:szCs w:val="24"/>
        </w:rPr>
      </w:pPr>
      <w:r w:rsidRPr="00993321">
        <w:rPr>
          <w:rFonts w:ascii="Times" w:hAnsi="Times" w:cs="Times New Roman"/>
          <w:b/>
          <w:bCs/>
          <w:sz w:val="24"/>
          <w:szCs w:val="24"/>
        </w:rPr>
        <w:lastRenderedPageBreak/>
        <w:t xml:space="preserve">Table </w:t>
      </w:r>
      <w:r w:rsidR="006A5D0E">
        <w:rPr>
          <w:rFonts w:ascii="Times" w:hAnsi="Times" w:cs="Times New Roman"/>
          <w:b/>
          <w:bCs/>
          <w:sz w:val="24"/>
          <w:szCs w:val="24"/>
        </w:rPr>
        <w:t>S</w:t>
      </w:r>
      <w:r w:rsidR="0043295E" w:rsidRPr="00993321">
        <w:rPr>
          <w:rFonts w:ascii="Times" w:hAnsi="Times" w:cs="Times New Roman"/>
          <w:b/>
          <w:bCs/>
          <w:sz w:val="24"/>
          <w:szCs w:val="24"/>
        </w:rPr>
        <w:t>3</w:t>
      </w:r>
      <w:r w:rsidRPr="00993321">
        <w:rPr>
          <w:rFonts w:ascii="Times" w:hAnsi="Times" w:cs="Times New Roman"/>
          <w:sz w:val="24"/>
          <w:szCs w:val="24"/>
        </w:rPr>
        <w:t xml:space="preserve">. </w:t>
      </w:r>
      <w:r w:rsidRPr="00993321">
        <w:rPr>
          <w:rFonts w:ascii="Times" w:hAnsi="Times"/>
          <w:bCs/>
          <w:sz w:val="24"/>
          <w:szCs w:val="24"/>
        </w:rPr>
        <w:t>Definition of covariates.</w:t>
      </w:r>
    </w:p>
    <w:tbl>
      <w:tblPr>
        <w:tblStyle w:val="TableGrid"/>
        <w:tblW w:w="9923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2"/>
        <w:gridCol w:w="1323"/>
        <w:gridCol w:w="2074"/>
        <w:gridCol w:w="3894"/>
      </w:tblGrid>
      <w:tr w:rsidR="00663DD0" w:rsidRPr="00993321" w14:paraId="64D9C32A" w14:textId="77777777" w:rsidTr="002B6DD6">
        <w:trPr>
          <w:trHeight w:val="340"/>
        </w:trPr>
        <w:tc>
          <w:tcPr>
            <w:tcW w:w="2632" w:type="dxa"/>
            <w:tcBorders>
              <w:bottom w:val="single" w:sz="6" w:space="0" w:color="auto"/>
            </w:tcBorders>
            <w:vAlign w:val="center"/>
          </w:tcPr>
          <w:p w14:paraId="30F1BA63" w14:textId="77777777" w:rsidR="00663DD0" w:rsidRPr="00993321" w:rsidRDefault="00663DD0" w:rsidP="002B6DD6">
            <w:pPr>
              <w:rPr>
                <w:rFonts w:ascii="Times" w:hAnsi="Times" w:cs="Times New Roman"/>
                <w:b/>
                <w:bCs/>
                <w:sz w:val="22"/>
              </w:rPr>
            </w:pPr>
            <w:r w:rsidRPr="00993321">
              <w:rPr>
                <w:rFonts w:ascii="Times" w:hAnsi="Times" w:cs="Times New Roman"/>
                <w:b/>
                <w:bCs/>
                <w:sz w:val="22"/>
              </w:rPr>
              <w:t>Variable</w:t>
            </w:r>
          </w:p>
        </w:tc>
        <w:tc>
          <w:tcPr>
            <w:tcW w:w="132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4883571" w14:textId="77777777" w:rsidR="00663DD0" w:rsidRPr="00993321" w:rsidRDefault="00663DD0" w:rsidP="002B6DD6">
            <w:pPr>
              <w:rPr>
                <w:rFonts w:ascii="Times" w:hAnsi="Times" w:cs="Times New Roman"/>
                <w:b/>
                <w:bCs/>
                <w:sz w:val="22"/>
              </w:rPr>
            </w:pPr>
            <w:r w:rsidRPr="00993321">
              <w:rPr>
                <w:rFonts w:ascii="Times" w:hAnsi="Times" w:cs="Times New Roman"/>
                <w:b/>
                <w:bCs/>
                <w:sz w:val="22"/>
              </w:rPr>
              <w:t>Type</w:t>
            </w:r>
          </w:p>
        </w:tc>
        <w:tc>
          <w:tcPr>
            <w:tcW w:w="207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87702D9" w14:textId="77777777" w:rsidR="00663DD0" w:rsidRPr="00993321" w:rsidRDefault="00663DD0" w:rsidP="002B6DD6">
            <w:pPr>
              <w:rPr>
                <w:rFonts w:ascii="Times" w:hAnsi="Times" w:cs="Times New Roman"/>
                <w:b/>
                <w:bCs/>
                <w:sz w:val="22"/>
              </w:rPr>
            </w:pPr>
            <w:r w:rsidRPr="00993321">
              <w:rPr>
                <w:rFonts w:ascii="Times" w:hAnsi="Times" w:cs="Times New Roman"/>
                <w:b/>
                <w:bCs/>
                <w:sz w:val="22"/>
              </w:rPr>
              <w:t>Category</w:t>
            </w:r>
          </w:p>
        </w:tc>
        <w:tc>
          <w:tcPr>
            <w:tcW w:w="3894" w:type="dxa"/>
            <w:tcBorders>
              <w:bottom w:val="single" w:sz="6" w:space="0" w:color="auto"/>
            </w:tcBorders>
            <w:vAlign w:val="center"/>
          </w:tcPr>
          <w:p w14:paraId="48B50DA8" w14:textId="77777777" w:rsidR="00663DD0" w:rsidRPr="00993321" w:rsidRDefault="00663DD0" w:rsidP="002B6DD6">
            <w:pPr>
              <w:rPr>
                <w:rFonts w:ascii="Times" w:hAnsi="Times" w:cs="Times New Roman"/>
                <w:b/>
                <w:bCs/>
                <w:sz w:val="22"/>
              </w:rPr>
            </w:pPr>
            <w:r w:rsidRPr="00993321">
              <w:rPr>
                <w:rFonts w:ascii="Times" w:hAnsi="Times" w:cs="Times New Roman"/>
                <w:b/>
                <w:bCs/>
                <w:sz w:val="22"/>
              </w:rPr>
              <w:t>Definition</w:t>
            </w:r>
          </w:p>
        </w:tc>
      </w:tr>
      <w:tr w:rsidR="00663DD0" w:rsidRPr="00993321" w14:paraId="1DFFDA57" w14:textId="77777777" w:rsidTr="002B6DD6">
        <w:trPr>
          <w:trHeight w:val="340"/>
        </w:trPr>
        <w:tc>
          <w:tcPr>
            <w:tcW w:w="2632" w:type="dxa"/>
            <w:tcBorders>
              <w:top w:val="single" w:sz="6" w:space="0" w:color="auto"/>
            </w:tcBorders>
            <w:vAlign w:val="center"/>
          </w:tcPr>
          <w:p w14:paraId="112119FF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Age</w:t>
            </w:r>
          </w:p>
        </w:tc>
        <w:tc>
          <w:tcPr>
            <w:tcW w:w="1323" w:type="dxa"/>
            <w:tcBorders>
              <w:top w:val="single" w:sz="6" w:space="0" w:color="auto"/>
            </w:tcBorders>
            <w:vAlign w:val="center"/>
          </w:tcPr>
          <w:p w14:paraId="3DEF0927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Continuous</w:t>
            </w:r>
          </w:p>
        </w:tc>
        <w:tc>
          <w:tcPr>
            <w:tcW w:w="2074" w:type="dxa"/>
            <w:tcBorders>
              <w:top w:val="single" w:sz="6" w:space="0" w:color="auto"/>
            </w:tcBorders>
            <w:vAlign w:val="center"/>
          </w:tcPr>
          <w:p w14:paraId="163EFBE1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/</w:t>
            </w:r>
          </w:p>
        </w:tc>
        <w:tc>
          <w:tcPr>
            <w:tcW w:w="3894" w:type="dxa"/>
            <w:tcBorders>
              <w:top w:val="single" w:sz="6" w:space="0" w:color="auto"/>
            </w:tcBorders>
            <w:vAlign w:val="center"/>
          </w:tcPr>
          <w:p w14:paraId="0951B0FF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/</w:t>
            </w:r>
          </w:p>
        </w:tc>
      </w:tr>
      <w:tr w:rsidR="00663DD0" w:rsidRPr="00993321" w14:paraId="7D4EF6B8" w14:textId="77777777" w:rsidTr="002B6DD6">
        <w:trPr>
          <w:trHeight w:val="340"/>
        </w:trPr>
        <w:tc>
          <w:tcPr>
            <w:tcW w:w="2632" w:type="dxa"/>
            <w:vMerge w:val="restart"/>
            <w:shd w:val="clear" w:color="auto" w:fill="E7E6E6" w:themeFill="background2"/>
            <w:vAlign w:val="center"/>
          </w:tcPr>
          <w:p w14:paraId="7B67FBD1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Sex</w:t>
            </w:r>
          </w:p>
        </w:tc>
        <w:tc>
          <w:tcPr>
            <w:tcW w:w="1323" w:type="dxa"/>
            <w:vMerge w:val="restart"/>
            <w:shd w:val="clear" w:color="auto" w:fill="E7E6E6" w:themeFill="background2"/>
            <w:vAlign w:val="center"/>
          </w:tcPr>
          <w:p w14:paraId="5F347450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Categorical</w:t>
            </w:r>
          </w:p>
        </w:tc>
        <w:tc>
          <w:tcPr>
            <w:tcW w:w="2074" w:type="dxa"/>
            <w:shd w:val="clear" w:color="auto" w:fill="E7E6E6" w:themeFill="background2"/>
            <w:vAlign w:val="center"/>
          </w:tcPr>
          <w:p w14:paraId="7A5F16C6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Male</w:t>
            </w:r>
          </w:p>
        </w:tc>
        <w:tc>
          <w:tcPr>
            <w:tcW w:w="3894" w:type="dxa"/>
            <w:vMerge w:val="restart"/>
            <w:shd w:val="clear" w:color="auto" w:fill="E7E6E6" w:themeFill="background2"/>
            <w:vAlign w:val="center"/>
          </w:tcPr>
          <w:p w14:paraId="2CF9917B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/</w:t>
            </w:r>
          </w:p>
        </w:tc>
      </w:tr>
      <w:tr w:rsidR="00663DD0" w:rsidRPr="00993321" w14:paraId="4FD478F8" w14:textId="77777777" w:rsidTr="002B6DD6">
        <w:trPr>
          <w:trHeight w:val="340"/>
        </w:trPr>
        <w:tc>
          <w:tcPr>
            <w:tcW w:w="2632" w:type="dxa"/>
            <w:vMerge/>
            <w:vAlign w:val="center"/>
          </w:tcPr>
          <w:p w14:paraId="595BE548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1323" w:type="dxa"/>
            <w:vMerge/>
            <w:vAlign w:val="center"/>
          </w:tcPr>
          <w:p w14:paraId="3577DF7C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2074" w:type="dxa"/>
            <w:shd w:val="clear" w:color="auto" w:fill="E7E6E6" w:themeFill="background2"/>
            <w:vAlign w:val="center"/>
          </w:tcPr>
          <w:p w14:paraId="52C57A34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Female</w:t>
            </w:r>
          </w:p>
        </w:tc>
        <w:tc>
          <w:tcPr>
            <w:tcW w:w="3894" w:type="dxa"/>
            <w:vMerge/>
            <w:vAlign w:val="center"/>
          </w:tcPr>
          <w:p w14:paraId="7CEDF4C7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663DD0" w:rsidRPr="00993321" w14:paraId="6A966C6F" w14:textId="77777777" w:rsidTr="002B6DD6">
        <w:trPr>
          <w:trHeight w:val="340"/>
        </w:trPr>
        <w:tc>
          <w:tcPr>
            <w:tcW w:w="2632" w:type="dxa"/>
            <w:vMerge w:val="restart"/>
            <w:vAlign w:val="center"/>
          </w:tcPr>
          <w:p w14:paraId="2531938B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Place of residence</w:t>
            </w:r>
          </w:p>
        </w:tc>
        <w:tc>
          <w:tcPr>
            <w:tcW w:w="1323" w:type="dxa"/>
            <w:vMerge w:val="restart"/>
            <w:vAlign w:val="center"/>
          </w:tcPr>
          <w:p w14:paraId="79F5FFFA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Categorical</w:t>
            </w:r>
          </w:p>
        </w:tc>
        <w:tc>
          <w:tcPr>
            <w:tcW w:w="2074" w:type="dxa"/>
            <w:vAlign w:val="center"/>
          </w:tcPr>
          <w:p w14:paraId="6D6A1AC5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Urban</w:t>
            </w:r>
          </w:p>
        </w:tc>
        <w:tc>
          <w:tcPr>
            <w:tcW w:w="3894" w:type="dxa"/>
            <w:vMerge w:val="restart"/>
            <w:vAlign w:val="center"/>
          </w:tcPr>
          <w:p w14:paraId="1A91E8A3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/</w:t>
            </w:r>
          </w:p>
        </w:tc>
      </w:tr>
      <w:tr w:rsidR="00663DD0" w:rsidRPr="00993321" w14:paraId="3CC3EE31" w14:textId="77777777" w:rsidTr="002B6DD6">
        <w:trPr>
          <w:trHeight w:val="340"/>
        </w:trPr>
        <w:tc>
          <w:tcPr>
            <w:tcW w:w="2632" w:type="dxa"/>
            <w:vMerge/>
            <w:vAlign w:val="center"/>
          </w:tcPr>
          <w:p w14:paraId="27CAD982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1323" w:type="dxa"/>
            <w:vMerge/>
            <w:vAlign w:val="center"/>
          </w:tcPr>
          <w:p w14:paraId="2C071B62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2074" w:type="dxa"/>
            <w:vAlign w:val="center"/>
          </w:tcPr>
          <w:p w14:paraId="27B23933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Rural</w:t>
            </w:r>
          </w:p>
        </w:tc>
        <w:tc>
          <w:tcPr>
            <w:tcW w:w="3894" w:type="dxa"/>
            <w:vMerge/>
            <w:vAlign w:val="center"/>
          </w:tcPr>
          <w:p w14:paraId="7B490EA6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663DD0" w:rsidRPr="00993321" w14:paraId="31D3A0BE" w14:textId="77777777" w:rsidTr="002B6DD6">
        <w:trPr>
          <w:trHeight w:val="340"/>
        </w:trPr>
        <w:tc>
          <w:tcPr>
            <w:tcW w:w="2632" w:type="dxa"/>
            <w:vMerge w:val="restart"/>
            <w:shd w:val="clear" w:color="auto" w:fill="E7E6E6" w:themeFill="background2"/>
            <w:vAlign w:val="center"/>
          </w:tcPr>
          <w:p w14:paraId="43959941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Marital status</w:t>
            </w:r>
          </w:p>
        </w:tc>
        <w:tc>
          <w:tcPr>
            <w:tcW w:w="1323" w:type="dxa"/>
            <w:vMerge w:val="restart"/>
            <w:shd w:val="clear" w:color="auto" w:fill="E7E6E6" w:themeFill="background2"/>
            <w:vAlign w:val="center"/>
          </w:tcPr>
          <w:p w14:paraId="5D252914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Categorical</w:t>
            </w:r>
          </w:p>
        </w:tc>
        <w:tc>
          <w:tcPr>
            <w:tcW w:w="2074" w:type="dxa"/>
            <w:shd w:val="clear" w:color="auto" w:fill="E7E6E6" w:themeFill="background2"/>
            <w:vAlign w:val="center"/>
          </w:tcPr>
          <w:p w14:paraId="75A5D5A1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Married/Partnered</w:t>
            </w:r>
          </w:p>
        </w:tc>
        <w:tc>
          <w:tcPr>
            <w:tcW w:w="3894" w:type="dxa"/>
            <w:shd w:val="clear" w:color="auto" w:fill="E7E6E6" w:themeFill="background2"/>
            <w:vAlign w:val="center"/>
          </w:tcPr>
          <w:p w14:paraId="76017ADE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Married/Partnered</w:t>
            </w:r>
          </w:p>
        </w:tc>
      </w:tr>
      <w:tr w:rsidR="00663DD0" w:rsidRPr="00993321" w14:paraId="1E8E0BD9" w14:textId="77777777" w:rsidTr="002B6DD6">
        <w:trPr>
          <w:trHeight w:val="340"/>
        </w:trPr>
        <w:tc>
          <w:tcPr>
            <w:tcW w:w="2632" w:type="dxa"/>
            <w:vMerge/>
            <w:shd w:val="clear" w:color="auto" w:fill="E7E6E6" w:themeFill="background2"/>
            <w:vAlign w:val="center"/>
          </w:tcPr>
          <w:p w14:paraId="1ECA69E0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1323" w:type="dxa"/>
            <w:vMerge/>
            <w:shd w:val="clear" w:color="auto" w:fill="E7E6E6" w:themeFill="background2"/>
            <w:vAlign w:val="center"/>
          </w:tcPr>
          <w:p w14:paraId="564C697A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2074" w:type="dxa"/>
            <w:shd w:val="clear" w:color="auto" w:fill="E7E6E6" w:themeFill="background2"/>
            <w:vAlign w:val="center"/>
          </w:tcPr>
          <w:p w14:paraId="4C774283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Others</w:t>
            </w:r>
          </w:p>
        </w:tc>
        <w:tc>
          <w:tcPr>
            <w:tcW w:w="3894" w:type="dxa"/>
            <w:shd w:val="clear" w:color="auto" w:fill="E7E6E6" w:themeFill="background2"/>
            <w:vAlign w:val="center"/>
          </w:tcPr>
          <w:p w14:paraId="163F8996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Separated, divorced, widowed, or never married</w:t>
            </w:r>
          </w:p>
        </w:tc>
      </w:tr>
      <w:tr w:rsidR="00663DD0" w:rsidRPr="00993321" w14:paraId="6662C99C" w14:textId="77777777" w:rsidTr="002B6DD6">
        <w:trPr>
          <w:trHeight w:val="340"/>
        </w:trPr>
        <w:tc>
          <w:tcPr>
            <w:tcW w:w="2632" w:type="dxa"/>
            <w:vMerge w:val="restart"/>
            <w:vAlign w:val="center"/>
          </w:tcPr>
          <w:p w14:paraId="4A693AD4" w14:textId="55F2FAA9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Education </w:t>
            </w:r>
            <w:r w:rsidR="00E30D6D" w:rsidRPr="00993321">
              <w:rPr>
                <w:rFonts w:ascii="Times" w:hAnsi="Times" w:cs="Times New Roman"/>
                <w:sz w:val="22"/>
              </w:rPr>
              <w:t>attainment</w:t>
            </w:r>
          </w:p>
        </w:tc>
        <w:tc>
          <w:tcPr>
            <w:tcW w:w="1323" w:type="dxa"/>
            <w:vMerge w:val="restart"/>
            <w:vAlign w:val="center"/>
          </w:tcPr>
          <w:p w14:paraId="4202BD4B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Categorical</w:t>
            </w:r>
          </w:p>
        </w:tc>
        <w:tc>
          <w:tcPr>
            <w:tcW w:w="2074" w:type="dxa"/>
            <w:vAlign w:val="center"/>
          </w:tcPr>
          <w:p w14:paraId="7E24BDC2" w14:textId="56114305" w:rsidR="00663DD0" w:rsidRPr="00993321" w:rsidRDefault="00E30D6D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&lt;1 year</w:t>
            </w:r>
          </w:p>
        </w:tc>
        <w:tc>
          <w:tcPr>
            <w:tcW w:w="3894" w:type="dxa"/>
            <w:vMerge w:val="restart"/>
            <w:vAlign w:val="center"/>
          </w:tcPr>
          <w:p w14:paraId="6290C1AC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/</w:t>
            </w:r>
          </w:p>
        </w:tc>
      </w:tr>
      <w:tr w:rsidR="00663DD0" w:rsidRPr="00993321" w14:paraId="3B017564" w14:textId="77777777" w:rsidTr="002B6DD6">
        <w:trPr>
          <w:trHeight w:val="340"/>
        </w:trPr>
        <w:tc>
          <w:tcPr>
            <w:tcW w:w="2632" w:type="dxa"/>
            <w:vMerge/>
            <w:vAlign w:val="center"/>
          </w:tcPr>
          <w:p w14:paraId="76DD559D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1323" w:type="dxa"/>
            <w:vMerge/>
            <w:vAlign w:val="center"/>
          </w:tcPr>
          <w:p w14:paraId="242A501D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2074" w:type="dxa"/>
            <w:vAlign w:val="center"/>
          </w:tcPr>
          <w:p w14:paraId="0650278E" w14:textId="624BED25" w:rsidR="00663DD0" w:rsidRPr="00993321" w:rsidRDefault="00E30D6D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1-6 years</w:t>
            </w:r>
          </w:p>
        </w:tc>
        <w:tc>
          <w:tcPr>
            <w:tcW w:w="3894" w:type="dxa"/>
            <w:vMerge/>
            <w:vAlign w:val="center"/>
          </w:tcPr>
          <w:p w14:paraId="4C0A1CD8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663DD0" w:rsidRPr="00993321" w14:paraId="3B156CCF" w14:textId="77777777" w:rsidTr="002B6DD6">
        <w:trPr>
          <w:trHeight w:val="340"/>
        </w:trPr>
        <w:tc>
          <w:tcPr>
            <w:tcW w:w="2632" w:type="dxa"/>
            <w:vMerge/>
            <w:vAlign w:val="center"/>
          </w:tcPr>
          <w:p w14:paraId="42015EE3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1323" w:type="dxa"/>
            <w:vMerge/>
            <w:vAlign w:val="center"/>
          </w:tcPr>
          <w:p w14:paraId="49A1F0F9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2074" w:type="dxa"/>
            <w:vAlign w:val="center"/>
          </w:tcPr>
          <w:p w14:paraId="64A6575F" w14:textId="1243AF8E" w:rsidR="00663DD0" w:rsidRPr="00993321" w:rsidRDefault="00D777DC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&gt;6 years</w:t>
            </w:r>
          </w:p>
        </w:tc>
        <w:tc>
          <w:tcPr>
            <w:tcW w:w="3894" w:type="dxa"/>
            <w:vMerge/>
            <w:vAlign w:val="center"/>
          </w:tcPr>
          <w:p w14:paraId="5C72CC53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663DD0" w:rsidRPr="00993321" w14:paraId="540FB1A3" w14:textId="77777777" w:rsidTr="002B6DD6">
        <w:trPr>
          <w:trHeight w:val="340"/>
        </w:trPr>
        <w:tc>
          <w:tcPr>
            <w:tcW w:w="2632" w:type="dxa"/>
            <w:vMerge w:val="restart"/>
            <w:shd w:val="clear" w:color="auto" w:fill="E7E6E6" w:themeFill="background2"/>
            <w:vAlign w:val="center"/>
          </w:tcPr>
          <w:p w14:paraId="3FFC272D" w14:textId="3D78BFE1" w:rsidR="00663DD0" w:rsidRPr="00993321" w:rsidRDefault="00F25A57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Su</w:t>
            </w:r>
            <w:r w:rsidR="008458D3" w:rsidRPr="00993321">
              <w:rPr>
                <w:rFonts w:ascii="Times" w:hAnsi="Times" w:cs="Times New Roman"/>
                <w:sz w:val="22"/>
              </w:rPr>
              <w:t>fficient financial support</w:t>
            </w:r>
          </w:p>
        </w:tc>
        <w:tc>
          <w:tcPr>
            <w:tcW w:w="1323" w:type="dxa"/>
            <w:vMerge w:val="restart"/>
            <w:shd w:val="clear" w:color="auto" w:fill="E7E6E6" w:themeFill="background2"/>
            <w:vAlign w:val="center"/>
          </w:tcPr>
          <w:p w14:paraId="4777CB5B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Categorical</w:t>
            </w:r>
          </w:p>
        </w:tc>
        <w:tc>
          <w:tcPr>
            <w:tcW w:w="2074" w:type="dxa"/>
            <w:shd w:val="clear" w:color="auto" w:fill="E7E6E6" w:themeFill="background2"/>
            <w:vAlign w:val="center"/>
          </w:tcPr>
          <w:p w14:paraId="59C12C03" w14:textId="2747F43B" w:rsidR="00663DD0" w:rsidRPr="00993321" w:rsidRDefault="008458D3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No</w:t>
            </w:r>
          </w:p>
        </w:tc>
        <w:tc>
          <w:tcPr>
            <w:tcW w:w="3894" w:type="dxa"/>
            <w:vMerge w:val="restart"/>
            <w:shd w:val="clear" w:color="auto" w:fill="E7E6E6" w:themeFill="background2"/>
            <w:vAlign w:val="center"/>
          </w:tcPr>
          <w:p w14:paraId="62C253A4" w14:textId="5DF22571" w:rsidR="00663DD0" w:rsidRPr="00993321" w:rsidRDefault="002872F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/</w:t>
            </w:r>
          </w:p>
        </w:tc>
      </w:tr>
      <w:tr w:rsidR="00663DD0" w:rsidRPr="00993321" w14:paraId="66914777" w14:textId="77777777" w:rsidTr="002B6DD6">
        <w:trPr>
          <w:trHeight w:val="340"/>
        </w:trPr>
        <w:tc>
          <w:tcPr>
            <w:tcW w:w="2632" w:type="dxa"/>
            <w:vMerge/>
            <w:shd w:val="clear" w:color="auto" w:fill="E7E6E6" w:themeFill="background2"/>
            <w:vAlign w:val="center"/>
          </w:tcPr>
          <w:p w14:paraId="791EAC1A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1323" w:type="dxa"/>
            <w:vMerge/>
            <w:shd w:val="clear" w:color="auto" w:fill="E7E6E6" w:themeFill="background2"/>
            <w:vAlign w:val="center"/>
          </w:tcPr>
          <w:p w14:paraId="28BD653F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2074" w:type="dxa"/>
            <w:shd w:val="clear" w:color="auto" w:fill="E7E6E6" w:themeFill="background2"/>
            <w:vAlign w:val="center"/>
          </w:tcPr>
          <w:p w14:paraId="04E1E8D9" w14:textId="602E1E09" w:rsidR="00663DD0" w:rsidRPr="00993321" w:rsidRDefault="008458D3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Yes</w:t>
            </w:r>
          </w:p>
        </w:tc>
        <w:tc>
          <w:tcPr>
            <w:tcW w:w="3894" w:type="dxa"/>
            <w:vMerge/>
            <w:shd w:val="clear" w:color="auto" w:fill="E7E6E6" w:themeFill="background2"/>
            <w:vAlign w:val="center"/>
          </w:tcPr>
          <w:p w14:paraId="69AE80D4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663DD0" w:rsidRPr="00993321" w14:paraId="5746B1BA" w14:textId="77777777" w:rsidTr="002B6DD6">
        <w:trPr>
          <w:trHeight w:val="340"/>
        </w:trPr>
        <w:tc>
          <w:tcPr>
            <w:tcW w:w="2632" w:type="dxa"/>
            <w:vMerge w:val="restart"/>
            <w:vAlign w:val="center"/>
          </w:tcPr>
          <w:p w14:paraId="3E131F8D" w14:textId="0C787630" w:rsidR="00663DD0" w:rsidRPr="00993321" w:rsidRDefault="0002135B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Occupation before 60</w:t>
            </w:r>
          </w:p>
        </w:tc>
        <w:tc>
          <w:tcPr>
            <w:tcW w:w="1323" w:type="dxa"/>
            <w:vMerge w:val="restart"/>
            <w:vAlign w:val="center"/>
          </w:tcPr>
          <w:p w14:paraId="7EAE3E0F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Categorical</w:t>
            </w:r>
          </w:p>
        </w:tc>
        <w:tc>
          <w:tcPr>
            <w:tcW w:w="2074" w:type="dxa"/>
            <w:vAlign w:val="center"/>
          </w:tcPr>
          <w:p w14:paraId="7D8FBD7B" w14:textId="6712E1FB" w:rsidR="00663DD0" w:rsidRPr="00993321" w:rsidRDefault="007B71AB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Professional work</w:t>
            </w:r>
          </w:p>
        </w:tc>
        <w:tc>
          <w:tcPr>
            <w:tcW w:w="3894" w:type="dxa"/>
            <w:vAlign w:val="center"/>
          </w:tcPr>
          <w:p w14:paraId="0E651797" w14:textId="669610FB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663DD0" w:rsidRPr="00993321" w14:paraId="601D0FB3" w14:textId="77777777" w:rsidTr="002B6DD6">
        <w:trPr>
          <w:trHeight w:val="340"/>
        </w:trPr>
        <w:tc>
          <w:tcPr>
            <w:tcW w:w="2632" w:type="dxa"/>
            <w:vMerge/>
            <w:vAlign w:val="center"/>
          </w:tcPr>
          <w:p w14:paraId="4E1D1D69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1323" w:type="dxa"/>
            <w:vMerge/>
            <w:vAlign w:val="center"/>
          </w:tcPr>
          <w:p w14:paraId="4DFE341D" w14:textId="77777777" w:rsidR="00663DD0" w:rsidRPr="00993321" w:rsidRDefault="00663DD0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2074" w:type="dxa"/>
            <w:vAlign w:val="center"/>
          </w:tcPr>
          <w:p w14:paraId="2C2216C0" w14:textId="11443BB2" w:rsidR="00663DD0" w:rsidRPr="00993321" w:rsidRDefault="00F30FF5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Others</w:t>
            </w:r>
          </w:p>
        </w:tc>
        <w:tc>
          <w:tcPr>
            <w:tcW w:w="3894" w:type="dxa"/>
            <w:vAlign w:val="center"/>
          </w:tcPr>
          <w:p w14:paraId="32CF91E7" w14:textId="2A6F84CD" w:rsidR="00663DD0" w:rsidRPr="00993321" w:rsidRDefault="00D93C96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Segoe UI"/>
                <w:color w:val="222222"/>
                <w:sz w:val="22"/>
                <w:shd w:val="clear" w:color="auto" w:fill="FFFFFF"/>
              </w:rPr>
              <w:t>Agriculture, forestry, husbandry, fishery, Commercial, service, industrial worker</w:t>
            </w:r>
            <w:r w:rsidR="00D52418" w:rsidRPr="00993321">
              <w:rPr>
                <w:rFonts w:ascii="Times" w:hAnsi="Times" w:cs="Segoe UI"/>
                <w:color w:val="222222"/>
                <w:sz w:val="22"/>
                <w:shd w:val="clear" w:color="auto" w:fill="FFFFFF"/>
              </w:rPr>
              <w:t xml:space="preserve">, </w:t>
            </w:r>
            <w:r w:rsidRPr="00993321">
              <w:rPr>
                <w:rFonts w:ascii="Times" w:hAnsi="Times" w:cs="Segoe UI"/>
                <w:color w:val="222222"/>
                <w:sz w:val="22"/>
                <w:shd w:val="clear" w:color="auto" w:fill="FFFFFF"/>
              </w:rPr>
              <w:t xml:space="preserve">self-employer, </w:t>
            </w:r>
            <w:r w:rsidR="00D52418" w:rsidRPr="00993321">
              <w:rPr>
                <w:rFonts w:ascii="Times" w:hAnsi="Times" w:cs="Segoe UI"/>
                <w:color w:val="222222"/>
                <w:sz w:val="22"/>
                <w:shd w:val="clear" w:color="auto" w:fill="FFFFFF"/>
              </w:rPr>
              <w:t>h</w:t>
            </w:r>
            <w:r w:rsidRPr="00993321">
              <w:rPr>
                <w:rFonts w:ascii="Times" w:hAnsi="Times" w:cs="Segoe UI"/>
                <w:color w:val="222222"/>
                <w:sz w:val="22"/>
                <w:shd w:val="clear" w:color="auto" w:fill="FFFFFF"/>
              </w:rPr>
              <w:t>ouseworker</w:t>
            </w:r>
            <w:r w:rsidR="00D52418" w:rsidRPr="00993321">
              <w:rPr>
                <w:rFonts w:ascii="Times" w:hAnsi="Times" w:cs="Segoe UI"/>
                <w:color w:val="222222"/>
                <w:sz w:val="22"/>
                <w:shd w:val="clear" w:color="auto" w:fill="FFFFFF"/>
              </w:rPr>
              <w:t xml:space="preserve">, or </w:t>
            </w:r>
            <w:r w:rsidRPr="00993321">
              <w:rPr>
                <w:rFonts w:ascii="Times" w:hAnsi="Times" w:cs="Segoe UI"/>
                <w:color w:val="222222"/>
                <w:sz w:val="22"/>
                <w:shd w:val="clear" w:color="auto" w:fill="FFFFFF"/>
              </w:rPr>
              <w:t>never worked</w:t>
            </w:r>
          </w:p>
        </w:tc>
      </w:tr>
      <w:tr w:rsidR="00BD0207" w:rsidRPr="00993321" w14:paraId="73DCE2C6" w14:textId="77777777" w:rsidTr="00645066">
        <w:trPr>
          <w:trHeight w:val="340"/>
        </w:trPr>
        <w:tc>
          <w:tcPr>
            <w:tcW w:w="2632" w:type="dxa"/>
            <w:vMerge w:val="restart"/>
            <w:shd w:val="clear" w:color="auto" w:fill="E7E6E6" w:themeFill="background2"/>
            <w:vAlign w:val="center"/>
          </w:tcPr>
          <w:p w14:paraId="66ADC963" w14:textId="273497A9" w:rsidR="00BD0207" w:rsidRPr="00993321" w:rsidRDefault="00BD0207" w:rsidP="00E15787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Living alone</w:t>
            </w:r>
          </w:p>
        </w:tc>
        <w:tc>
          <w:tcPr>
            <w:tcW w:w="1323" w:type="dxa"/>
            <w:vMerge w:val="restart"/>
            <w:shd w:val="clear" w:color="auto" w:fill="E7E6E6" w:themeFill="background2"/>
            <w:vAlign w:val="center"/>
          </w:tcPr>
          <w:p w14:paraId="3413D207" w14:textId="1ED9E994" w:rsidR="00BD0207" w:rsidRPr="00993321" w:rsidRDefault="00BD0207" w:rsidP="00E15787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Categorical</w:t>
            </w:r>
          </w:p>
        </w:tc>
        <w:tc>
          <w:tcPr>
            <w:tcW w:w="2074" w:type="dxa"/>
            <w:shd w:val="clear" w:color="auto" w:fill="E7E6E6" w:themeFill="background2"/>
            <w:vAlign w:val="center"/>
          </w:tcPr>
          <w:p w14:paraId="776D2211" w14:textId="28E298AD" w:rsidR="00BD0207" w:rsidRPr="00993321" w:rsidRDefault="00BD0207" w:rsidP="00E15787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No</w:t>
            </w:r>
          </w:p>
        </w:tc>
        <w:tc>
          <w:tcPr>
            <w:tcW w:w="3894" w:type="dxa"/>
            <w:vMerge w:val="restart"/>
            <w:shd w:val="clear" w:color="auto" w:fill="E7E6E6" w:themeFill="background2"/>
            <w:vAlign w:val="center"/>
          </w:tcPr>
          <w:p w14:paraId="30C0E9FA" w14:textId="2BC2F80E" w:rsidR="00BD0207" w:rsidRPr="00993321" w:rsidRDefault="00BD0207" w:rsidP="00E15787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/</w:t>
            </w:r>
          </w:p>
        </w:tc>
      </w:tr>
      <w:tr w:rsidR="00BD0207" w:rsidRPr="00993321" w14:paraId="77698C34" w14:textId="77777777" w:rsidTr="00645066">
        <w:trPr>
          <w:trHeight w:val="340"/>
        </w:trPr>
        <w:tc>
          <w:tcPr>
            <w:tcW w:w="2632" w:type="dxa"/>
            <w:vMerge/>
            <w:vAlign w:val="center"/>
          </w:tcPr>
          <w:p w14:paraId="7BF4C6A7" w14:textId="77777777" w:rsidR="00BD0207" w:rsidRPr="00993321" w:rsidRDefault="00BD0207" w:rsidP="00E15787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1323" w:type="dxa"/>
            <w:vMerge/>
            <w:vAlign w:val="center"/>
          </w:tcPr>
          <w:p w14:paraId="7875F744" w14:textId="77777777" w:rsidR="00BD0207" w:rsidRPr="00993321" w:rsidRDefault="00BD0207" w:rsidP="00E15787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2074" w:type="dxa"/>
            <w:shd w:val="clear" w:color="auto" w:fill="E7E6E6" w:themeFill="background2"/>
            <w:vAlign w:val="center"/>
          </w:tcPr>
          <w:p w14:paraId="609BDC9E" w14:textId="1807EA62" w:rsidR="00BD0207" w:rsidRPr="00993321" w:rsidRDefault="00BD0207" w:rsidP="00E15787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Yes</w:t>
            </w:r>
          </w:p>
        </w:tc>
        <w:tc>
          <w:tcPr>
            <w:tcW w:w="3894" w:type="dxa"/>
            <w:vMerge/>
            <w:vAlign w:val="center"/>
          </w:tcPr>
          <w:p w14:paraId="566B8F69" w14:textId="77777777" w:rsidR="00BD0207" w:rsidRPr="00993321" w:rsidRDefault="00BD0207" w:rsidP="00E15787">
            <w:pPr>
              <w:rPr>
                <w:rFonts w:ascii="Times" w:hAnsi="Times" w:cs="Times New Roman"/>
                <w:sz w:val="22"/>
              </w:rPr>
            </w:pPr>
          </w:p>
        </w:tc>
      </w:tr>
      <w:tr w:rsidR="00E15787" w:rsidRPr="00993321" w14:paraId="676391D5" w14:textId="77777777" w:rsidTr="00873A57">
        <w:trPr>
          <w:trHeight w:val="340"/>
        </w:trPr>
        <w:tc>
          <w:tcPr>
            <w:tcW w:w="2632" w:type="dxa"/>
            <w:vMerge w:val="restart"/>
            <w:shd w:val="clear" w:color="auto" w:fill="FFFFFF" w:themeFill="background1"/>
            <w:vAlign w:val="center"/>
          </w:tcPr>
          <w:p w14:paraId="41D2BDAE" w14:textId="726A9F96" w:rsidR="00E15787" w:rsidRPr="00993321" w:rsidRDefault="006C5AA6" w:rsidP="00E15787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D</w:t>
            </w:r>
            <w:r w:rsidR="00A96AF7" w:rsidRPr="00993321">
              <w:rPr>
                <w:rFonts w:ascii="Times" w:hAnsi="Times" w:cs="Times New Roman"/>
                <w:sz w:val="22"/>
              </w:rPr>
              <w:t>iet</w:t>
            </w:r>
          </w:p>
        </w:tc>
        <w:tc>
          <w:tcPr>
            <w:tcW w:w="1323" w:type="dxa"/>
            <w:vMerge w:val="restart"/>
            <w:shd w:val="clear" w:color="auto" w:fill="FFFFFF" w:themeFill="background1"/>
            <w:vAlign w:val="center"/>
          </w:tcPr>
          <w:p w14:paraId="4CC39021" w14:textId="77777777" w:rsidR="00E15787" w:rsidRPr="00993321" w:rsidRDefault="00E15787" w:rsidP="00E15787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Categorical</w:t>
            </w:r>
          </w:p>
        </w:tc>
        <w:tc>
          <w:tcPr>
            <w:tcW w:w="2074" w:type="dxa"/>
            <w:shd w:val="clear" w:color="auto" w:fill="FFFFFF" w:themeFill="background1"/>
            <w:vAlign w:val="center"/>
          </w:tcPr>
          <w:p w14:paraId="057D2C9D" w14:textId="59B3C7B6" w:rsidR="00E15787" w:rsidRPr="00993321" w:rsidRDefault="005F1432" w:rsidP="00E15787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Healthy</w:t>
            </w:r>
          </w:p>
        </w:tc>
        <w:tc>
          <w:tcPr>
            <w:tcW w:w="3894" w:type="dxa"/>
            <w:vMerge w:val="restart"/>
            <w:shd w:val="clear" w:color="auto" w:fill="FFFFFF" w:themeFill="background1"/>
            <w:vAlign w:val="center"/>
          </w:tcPr>
          <w:p w14:paraId="2E2548B8" w14:textId="59618A25" w:rsidR="00E15787" w:rsidRPr="00993321" w:rsidRDefault="0043295E" w:rsidP="00E15787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See Table </w:t>
            </w:r>
            <w:r w:rsidR="001F6AD6">
              <w:rPr>
                <w:rFonts w:ascii="Times" w:hAnsi="Times" w:cs="Times New Roman"/>
                <w:sz w:val="22"/>
              </w:rPr>
              <w:t>S</w:t>
            </w:r>
            <w:r w:rsidRPr="00993321">
              <w:rPr>
                <w:rFonts w:ascii="Times" w:hAnsi="Times" w:cs="Times New Roman"/>
                <w:sz w:val="22"/>
              </w:rPr>
              <w:t>4</w:t>
            </w:r>
          </w:p>
        </w:tc>
      </w:tr>
      <w:tr w:rsidR="00E15787" w:rsidRPr="00993321" w14:paraId="62C7B177" w14:textId="77777777" w:rsidTr="00873A57">
        <w:trPr>
          <w:trHeight w:val="340"/>
        </w:trPr>
        <w:tc>
          <w:tcPr>
            <w:tcW w:w="2632" w:type="dxa"/>
            <w:vMerge/>
            <w:shd w:val="clear" w:color="auto" w:fill="FFFFFF" w:themeFill="background1"/>
            <w:vAlign w:val="center"/>
          </w:tcPr>
          <w:p w14:paraId="71DE9428" w14:textId="77777777" w:rsidR="00E15787" w:rsidRPr="00993321" w:rsidRDefault="00E15787" w:rsidP="00E15787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1323" w:type="dxa"/>
            <w:vMerge/>
            <w:shd w:val="clear" w:color="auto" w:fill="FFFFFF" w:themeFill="background1"/>
            <w:vAlign w:val="center"/>
          </w:tcPr>
          <w:p w14:paraId="02E6C56F" w14:textId="77777777" w:rsidR="00E15787" w:rsidRPr="00993321" w:rsidRDefault="00E15787" w:rsidP="00E15787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2074" w:type="dxa"/>
            <w:shd w:val="clear" w:color="auto" w:fill="FFFFFF" w:themeFill="background1"/>
            <w:vAlign w:val="center"/>
          </w:tcPr>
          <w:p w14:paraId="6A30F363" w14:textId="4A591576" w:rsidR="00E15787" w:rsidRPr="00993321" w:rsidRDefault="005F1432" w:rsidP="00E15787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Unhealthy</w:t>
            </w:r>
          </w:p>
        </w:tc>
        <w:tc>
          <w:tcPr>
            <w:tcW w:w="3894" w:type="dxa"/>
            <w:vMerge/>
            <w:shd w:val="clear" w:color="auto" w:fill="FFFFFF" w:themeFill="background1"/>
            <w:vAlign w:val="center"/>
          </w:tcPr>
          <w:p w14:paraId="72F6026B" w14:textId="77777777" w:rsidR="00E15787" w:rsidRPr="00993321" w:rsidRDefault="00E15787" w:rsidP="00E15787">
            <w:pPr>
              <w:rPr>
                <w:rFonts w:ascii="Times" w:hAnsi="Times" w:cs="Times New Roman"/>
                <w:sz w:val="22"/>
              </w:rPr>
            </w:pPr>
          </w:p>
        </w:tc>
      </w:tr>
      <w:tr w:rsidR="00F93DE6" w:rsidRPr="00993321" w14:paraId="717B4297" w14:textId="77777777" w:rsidTr="00D7300E">
        <w:trPr>
          <w:trHeight w:val="340"/>
        </w:trPr>
        <w:tc>
          <w:tcPr>
            <w:tcW w:w="2632" w:type="dxa"/>
            <w:vMerge w:val="restart"/>
            <w:shd w:val="clear" w:color="auto" w:fill="E7E6E6" w:themeFill="background2"/>
            <w:vAlign w:val="center"/>
          </w:tcPr>
          <w:p w14:paraId="20A720CE" w14:textId="770E07BD" w:rsidR="00F93DE6" w:rsidRPr="00993321" w:rsidRDefault="00F93DE6" w:rsidP="00F93DE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Smoking</w:t>
            </w:r>
          </w:p>
        </w:tc>
        <w:tc>
          <w:tcPr>
            <w:tcW w:w="1323" w:type="dxa"/>
            <w:vMerge w:val="restart"/>
            <w:shd w:val="clear" w:color="auto" w:fill="E7E6E6" w:themeFill="background2"/>
            <w:vAlign w:val="center"/>
          </w:tcPr>
          <w:p w14:paraId="46A24E2F" w14:textId="77777777" w:rsidR="00F93DE6" w:rsidRPr="00993321" w:rsidRDefault="00F93DE6" w:rsidP="00F93DE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Categorical</w:t>
            </w:r>
          </w:p>
        </w:tc>
        <w:tc>
          <w:tcPr>
            <w:tcW w:w="2074" w:type="dxa"/>
            <w:shd w:val="clear" w:color="auto" w:fill="E7E6E6" w:themeFill="background2"/>
            <w:vAlign w:val="center"/>
          </w:tcPr>
          <w:p w14:paraId="5B9E48A0" w14:textId="21A0A9B0" w:rsidR="00F93DE6" w:rsidRPr="00993321" w:rsidRDefault="00F93DE6" w:rsidP="00F93DE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Current non-smoking</w:t>
            </w:r>
          </w:p>
        </w:tc>
        <w:tc>
          <w:tcPr>
            <w:tcW w:w="3894" w:type="dxa"/>
            <w:vMerge w:val="restart"/>
            <w:shd w:val="clear" w:color="auto" w:fill="E7E6E6" w:themeFill="background2"/>
            <w:vAlign w:val="center"/>
          </w:tcPr>
          <w:p w14:paraId="6254FD03" w14:textId="0DFDA182" w:rsidR="00F93DE6" w:rsidRPr="00993321" w:rsidRDefault="00F93DE6" w:rsidP="00F93DE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See Table </w:t>
            </w:r>
            <w:r w:rsidR="001F6AD6">
              <w:rPr>
                <w:rFonts w:ascii="Times" w:hAnsi="Times" w:cs="Times New Roman"/>
                <w:sz w:val="22"/>
              </w:rPr>
              <w:t>S</w:t>
            </w:r>
            <w:r w:rsidRPr="00993321">
              <w:rPr>
                <w:rFonts w:ascii="Times" w:hAnsi="Times" w:cs="Times New Roman"/>
                <w:sz w:val="22"/>
              </w:rPr>
              <w:t>4</w:t>
            </w:r>
          </w:p>
        </w:tc>
      </w:tr>
      <w:tr w:rsidR="00F93DE6" w:rsidRPr="00993321" w14:paraId="4C9A25BB" w14:textId="77777777" w:rsidTr="00D7300E">
        <w:trPr>
          <w:trHeight w:val="340"/>
        </w:trPr>
        <w:tc>
          <w:tcPr>
            <w:tcW w:w="2632" w:type="dxa"/>
            <w:vMerge/>
            <w:shd w:val="clear" w:color="auto" w:fill="E7E6E6" w:themeFill="background2"/>
            <w:vAlign w:val="center"/>
          </w:tcPr>
          <w:p w14:paraId="20B68747" w14:textId="77777777" w:rsidR="00F93DE6" w:rsidRPr="00993321" w:rsidRDefault="00F93DE6" w:rsidP="00F93DE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1323" w:type="dxa"/>
            <w:vMerge/>
            <w:shd w:val="clear" w:color="auto" w:fill="E7E6E6" w:themeFill="background2"/>
            <w:vAlign w:val="center"/>
          </w:tcPr>
          <w:p w14:paraId="15708257" w14:textId="77777777" w:rsidR="00F93DE6" w:rsidRPr="00993321" w:rsidRDefault="00F93DE6" w:rsidP="00F93DE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2074" w:type="dxa"/>
            <w:shd w:val="clear" w:color="auto" w:fill="E7E6E6" w:themeFill="background2"/>
            <w:vAlign w:val="center"/>
          </w:tcPr>
          <w:p w14:paraId="18450B64" w14:textId="6C5AE963" w:rsidR="00F93DE6" w:rsidRPr="00993321" w:rsidRDefault="00F93DE6" w:rsidP="00F93DE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Others</w:t>
            </w:r>
          </w:p>
        </w:tc>
        <w:tc>
          <w:tcPr>
            <w:tcW w:w="3894" w:type="dxa"/>
            <w:vMerge/>
            <w:shd w:val="clear" w:color="auto" w:fill="E7E6E6" w:themeFill="background2"/>
            <w:vAlign w:val="center"/>
          </w:tcPr>
          <w:p w14:paraId="2BD2AF41" w14:textId="77777777" w:rsidR="00F93DE6" w:rsidRPr="00993321" w:rsidRDefault="00F93DE6" w:rsidP="00F93DE6">
            <w:pPr>
              <w:rPr>
                <w:rFonts w:ascii="Times" w:hAnsi="Times" w:cs="Times New Roman"/>
                <w:sz w:val="22"/>
              </w:rPr>
            </w:pPr>
          </w:p>
        </w:tc>
      </w:tr>
      <w:tr w:rsidR="00531E82" w:rsidRPr="00993321" w14:paraId="7CEFFB49" w14:textId="77777777" w:rsidTr="00CF4936">
        <w:trPr>
          <w:trHeight w:val="340"/>
        </w:trPr>
        <w:tc>
          <w:tcPr>
            <w:tcW w:w="2632" w:type="dxa"/>
            <w:vMerge w:val="restart"/>
            <w:shd w:val="clear" w:color="auto" w:fill="FFFFFF" w:themeFill="background1"/>
            <w:vAlign w:val="center"/>
          </w:tcPr>
          <w:p w14:paraId="50A65DF6" w14:textId="008E8372" w:rsidR="00531E82" w:rsidRPr="00993321" w:rsidRDefault="00531E82" w:rsidP="00531E82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Drinking</w:t>
            </w:r>
          </w:p>
        </w:tc>
        <w:tc>
          <w:tcPr>
            <w:tcW w:w="1323" w:type="dxa"/>
            <w:vMerge w:val="restart"/>
            <w:shd w:val="clear" w:color="auto" w:fill="FFFFFF" w:themeFill="background1"/>
            <w:vAlign w:val="center"/>
          </w:tcPr>
          <w:p w14:paraId="196F76D8" w14:textId="77777777" w:rsidR="00531E82" w:rsidRPr="00993321" w:rsidRDefault="00531E82" w:rsidP="00531E82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Categorical</w:t>
            </w:r>
          </w:p>
        </w:tc>
        <w:tc>
          <w:tcPr>
            <w:tcW w:w="2074" w:type="dxa"/>
            <w:shd w:val="clear" w:color="auto" w:fill="FFFFFF" w:themeFill="background1"/>
            <w:vAlign w:val="center"/>
          </w:tcPr>
          <w:p w14:paraId="642EF317" w14:textId="6678F57F" w:rsidR="00531E82" w:rsidRPr="00993321" w:rsidRDefault="00531E82" w:rsidP="00531E82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Non-harmful alcohol consumption</w:t>
            </w:r>
          </w:p>
        </w:tc>
        <w:tc>
          <w:tcPr>
            <w:tcW w:w="3894" w:type="dxa"/>
            <w:vMerge w:val="restart"/>
            <w:shd w:val="clear" w:color="auto" w:fill="FFFFFF" w:themeFill="background1"/>
            <w:vAlign w:val="center"/>
          </w:tcPr>
          <w:p w14:paraId="7830A327" w14:textId="5629B990" w:rsidR="00531E82" w:rsidRPr="00993321" w:rsidRDefault="00531E82" w:rsidP="00531E82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See Table </w:t>
            </w:r>
            <w:r w:rsidR="001F6AD6">
              <w:rPr>
                <w:rFonts w:ascii="Times" w:hAnsi="Times" w:cs="Times New Roman"/>
                <w:sz w:val="22"/>
              </w:rPr>
              <w:t>S</w:t>
            </w:r>
            <w:r w:rsidRPr="00993321">
              <w:rPr>
                <w:rFonts w:ascii="Times" w:hAnsi="Times" w:cs="Times New Roman"/>
                <w:sz w:val="22"/>
              </w:rPr>
              <w:t>4</w:t>
            </w:r>
          </w:p>
        </w:tc>
      </w:tr>
      <w:tr w:rsidR="00531E82" w:rsidRPr="00993321" w14:paraId="235510AD" w14:textId="77777777" w:rsidTr="00CF4936">
        <w:trPr>
          <w:trHeight w:val="340"/>
        </w:trPr>
        <w:tc>
          <w:tcPr>
            <w:tcW w:w="2632" w:type="dxa"/>
            <w:vMerge/>
            <w:vAlign w:val="center"/>
          </w:tcPr>
          <w:p w14:paraId="1D8823EC" w14:textId="77777777" w:rsidR="00531E82" w:rsidRPr="00993321" w:rsidRDefault="00531E82" w:rsidP="00531E82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1323" w:type="dxa"/>
            <w:vMerge/>
            <w:vAlign w:val="center"/>
          </w:tcPr>
          <w:p w14:paraId="0AD6C6B7" w14:textId="77777777" w:rsidR="00531E82" w:rsidRPr="00993321" w:rsidRDefault="00531E82" w:rsidP="00531E82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2074" w:type="dxa"/>
            <w:shd w:val="clear" w:color="auto" w:fill="FFFFFF" w:themeFill="background1"/>
            <w:vAlign w:val="center"/>
          </w:tcPr>
          <w:p w14:paraId="6C9213E0" w14:textId="04BE2853" w:rsidR="00531E82" w:rsidRPr="00993321" w:rsidRDefault="00531E82" w:rsidP="00531E82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Others</w:t>
            </w:r>
          </w:p>
        </w:tc>
        <w:tc>
          <w:tcPr>
            <w:tcW w:w="3894" w:type="dxa"/>
            <w:vMerge/>
            <w:vAlign w:val="center"/>
          </w:tcPr>
          <w:p w14:paraId="3B115776" w14:textId="77777777" w:rsidR="00531E82" w:rsidRPr="00993321" w:rsidRDefault="00531E82" w:rsidP="00531E82">
            <w:pPr>
              <w:rPr>
                <w:rFonts w:ascii="Times" w:hAnsi="Times" w:cs="Times New Roman"/>
                <w:sz w:val="22"/>
              </w:rPr>
            </w:pPr>
          </w:p>
        </w:tc>
      </w:tr>
      <w:tr w:rsidR="00F82EC2" w:rsidRPr="00993321" w14:paraId="3740A3C0" w14:textId="77777777" w:rsidTr="00C96DCA">
        <w:trPr>
          <w:trHeight w:val="340"/>
        </w:trPr>
        <w:tc>
          <w:tcPr>
            <w:tcW w:w="2632" w:type="dxa"/>
            <w:vMerge w:val="restart"/>
            <w:shd w:val="clear" w:color="auto" w:fill="E7E6E6" w:themeFill="background2"/>
            <w:vAlign w:val="center"/>
          </w:tcPr>
          <w:p w14:paraId="310BB3D0" w14:textId="52FB2EBA" w:rsidR="00F82EC2" w:rsidRPr="00993321" w:rsidRDefault="00F82EC2" w:rsidP="00531E82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Body mass index</w:t>
            </w:r>
          </w:p>
        </w:tc>
        <w:tc>
          <w:tcPr>
            <w:tcW w:w="1323" w:type="dxa"/>
            <w:vMerge w:val="restart"/>
            <w:shd w:val="clear" w:color="auto" w:fill="E7E6E6" w:themeFill="background2"/>
            <w:vAlign w:val="center"/>
          </w:tcPr>
          <w:p w14:paraId="28FDEFA1" w14:textId="75FC3797" w:rsidR="00F82EC2" w:rsidRPr="00993321" w:rsidRDefault="00F82EC2" w:rsidP="00531E82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Categorical</w:t>
            </w:r>
          </w:p>
        </w:tc>
        <w:tc>
          <w:tcPr>
            <w:tcW w:w="2074" w:type="dxa"/>
            <w:shd w:val="clear" w:color="auto" w:fill="E7E6E6" w:themeFill="background2"/>
            <w:vAlign w:val="center"/>
          </w:tcPr>
          <w:p w14:paraId="30DECEC1" w14:textId="7DDBCA2A" w:rsidR="00F82EC2" w:rsidRPr="00993321" w:rsidRDefault="00F82EC2" w:rsidP="00531E82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&lt;18.5</w:t>
            </w:r>
          </w:p>
        </w:tc>
        <w:tc>
          <w:tcPr>
            <w:tcW w:w="3894" w:type="dxa"/>
            <w:vMerge w:val="restart"/>
            <w:shd w:val="clear" w:color="auto" w:fill="E7E6E6" w:themeFill="background2"/>
            <w:vAlign w:val="center"/>
          </w:tcPr>
          <w:p w14:paraId="6EAE7EBA" w14:textId="594A4E8D" w:rsidR="00F82EC2" w:rsidRPr="00993321" w:rsidRDefault="00F82EC2" w:rsidP="00531E82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Calculated </w:t>
            </w:r>
            <w:r w:rsidR="0091274C" w:rsidRPr="00993321">
              <w:rPr>
                <w:rFonts w:ascii="Times" w:hAnsi="Times" w:cs="Times New Roman"/>
                <w:sz w:val="22"/>
              </w:rPr>
              <w:t>through</w:t>
            </w:r>
            <w:r w:rsidR="00414F6A" w:rsidRPr="00993321">
              <w:rPr>
                <w:rFonts w:ascii="Times" w:hAnsi="Times" w:cs="Times New Roman"/>
                <w:sz w:val="22"/>
              </w:rPr>
              <w:t xml:space="preserve"> weight (kg)/height (m</w:t>
            </w:r>
            <w:r w:rsidR="00414F6A" w:rsidRPr="00993321">
              <w:rPr>
                <w:rFonts w:ascii="Times" w:hAnsi="Times" w:cs="Times New Roman"/>
                <w:sz w:val="22"/>
                <w:vertAlign w:val="superscript"/>
              </w:rPr>
              <w:t>2</w:t>
            </w:r>
            <w:r w:rsidR="00414F6A" w:rsidRPr="00993321">
              <w:rPr>
                <w:rFonts w:ascii="Times" w:hAnsi="Times" w:cs="Times New Roman"/>
                <w:sz w:val="22"/>
              </w:rPr>
              <w:t>)</w:t>
            </w:r>
          </w:p>
        </w:tc>
      </w:tr>
      <w:tr w:rsidR="00F82EC2" w:rsidRPr="00993321" w14:paraId="4DBDC6D6" w14:textId="77777777" w:rsidTr="00C96DCA">
        <w:trPr>
          <w:trHeight w:val="340"/>
        </w:trPr>
        <w:tc>
          <w:tcPr>
            <w:tcW w:w="2632" w:type="dxa"/>
            <w:vMerge/>
            <w:shd w:val="clear" w:color="auto" w:fill="E7E6E6" w:themeFill="background2"/>
            <w:vAlign w:val="center"/>
          </w:tcPr>
          <w:p w14:paraId="45D6D218" w14:textId="77777777" w:rsidR="00F82EC2" w:rsidRPr="00993321" w:rsidRDefault="00F82EC2" w:rsidP="00531E82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1323" w:type="dxa"/>
            <w:vMerge/>
            <w:shd w:val="clear" w:color="auto" w:fill="E7E6E6" w:themeFill="background2"/>
            <w:vAlign w:val="center"/>
          </w:tcPr>
          <w:p w14:paraId="5D46B849" w14:textId="77777777" w:rsidR="00F82EC2" w:rsidRPr="00993321" w:rsidRDefault="00F82EC2" w:rsidP="00531E82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2074" w:type="dxa"/>
            <w:shd w:val="clear" w:color="auto" w:fill="E7E6E6" w:themeFill="background2"/>
            <w:vAlign w:val="center"/>
          </w:tcPr>
          <w:p w14:paraId="7D18B2FD" w14:textId="78698A24" w:rsidR="00F82EC2" w:rsidRPr="00993321" w:rsidRDefault="00F82EC2" w:rsidP="00531E82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18.5-23.9</w:t>
            </w:r>
          </w:p>
        </w:tc>
        <w:tc>
          <w:tcPr>
            <w:tcW w:w="3894" w:type="dxa"/>
            <w:vMerge/>
            <w:shd w:val="clear" w:color="auto" w:fill="E7E6E6" w:themeFill="background2"/>
            <w:vAlign w:val="center"/>
          </w:tcPr>
          <w:p w14:paraId="37979862" w14:textId="77777777" w:rsidR="00F82EC2" w:rsidRPr="00993321" w:rsidRDefault="00F82EC2" w:rsidP="00531E82">
            <w:pPr>
              <w:rPr>
                <w:rFonts w:ascii="Times" w:hAnsi="Times" w:cs="Times New Roman"/>
                <w:sz w:val="22"/>
              </w:rPr>
            </w:pPr>
          </w:p>
        </w:tc>
      </w:tr>
      <w:tr w:rsidR="00F82EC2" w:rsidRPr="00993321" w14:paraId="720D6314" w14:textId="77777777" w:rsidTr="00C96DCA">
        <w:trPr>
          <w:trHeight w:val="340"/>
        </w:trPr>
        <w:tc>
          <w:tcPr>
            <w:tcW w:w="2632" w:type="dxa"/>
            <w:vMerge/>
            <w:shd w:val="clear" w:color="auto" w:fill="E7E6E6" w:themeFill="background2"/>
            <w:vAlign w:val="center"/>
          </w:tcPr>
          <w:p w14:paraId="38A7D7E2" w14:textId="77777777" w:rsidR="00F82EC2" w:rsidRPr="00993321" w:rsidRDefault="00F82EC2" w:rsidP="00531E82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1323" w:type="dxa"/>
            <w:vMerge/>
            <w:shd w:val="clear" w:color="auto" w:fill="E7E6E6" w:themeFill="background2"/>
            <w:vAlign w:val="center"/>
          </w:tcPr>
          <w:p w14:paraId="1A11C767" w14:textId="77777777" w:rsidR="00F82EC2" w:rsidRPr="00993321" w:rsidRDefault="00F82EC2" w:rsidP="00531E82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2074" w:type="dxa"/>
            <w:shd w:val="clear" w:color="auto" w:fill="E7E6E6" w:themeFill="background2"/>
            <w:vAlign w:val="center"/>
          </w:tcPr>
          <w:p w14:paraId="371B8D24" w14:textId="7560BAD7" w:rsidR="00F82EC2" w:rsidRPr="00993321" w:rsidRDefault="00F82EC2" w:rsidP="00531E82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24.0-27.9</w:t>
            </w:r>
          </w:p>
        </w:tc>
        <w:tc>
          <w:tcPr>
            <w:tcW w:w="3894" w:type="dxa"/>
            <w:vMerge/>
            <w:shd w:val="clear" w:color="auto" w:fill="E7E6E6" w:themeFill="background2"/>
            <w:vAlign w:val="center"/>
          </w:tcPr>
          <w:p w14:paraId="370265EF" w14:textId="77777777" w:rsidR="00F82EC2" w:rsidRPr="00993321" w:rsidRDefault="00F82EC2" w:rsidP="00531E82">
            <w:pPr>
              <w:rPr>
                <w:rFonts w:ascii="Times" w:hAnsi="Times" w:cs="Times New Roman"/>
                <w:sz w:val="22"/>
              </w:rPr>
            </w:pPr>
          </w:p>
        </w:tc>
      </w:tr>
      <w:tr w:rsidR="00F82EC2" w:rsidRPr="00993321" w14:paraId="3D6ED954" w14:textId="77777777" w:rsidTr="00C96DCA">
        <w:trPr>
          <w:trHeight w:val="340"/>
        </w:trPr>
        <w:tc>
          <w:tcPr>
            <w:tcW w:w="2632" w:type="dxa"/>
            <w:vMerge/>
            <w:shd w:val="clear" w:color="auto" w:fill="E7E6E6" w:themeFill="background2"/>
            <w:vAlign w:val="center"/>
          </w:tcPr>
          <w:p w14:paraId="069EEDA1" w14:textId="77777777" w:rsidR="00F82EC2" w:rsidRPr="00993321" w:rsidRDefault="00F82EC2" w:rsidP="00531E82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1323" w:type="dxa"/>
            <w:vMerge/>
            <w:shd w:val="clear" w:color="auto" w:fill="E7E6E6" w:themeFill="background2"/>
            <w:vAlign w:val="center"/>
          </w:tcPr>
          <w:p w14:paraId="1A0EFA9B" w14:textId="77777777" w:rsidR="00F82EC2" w:rsidRPr="00993321" w:rsidRDefault="00F82EC2" w:rsidP="00531E82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2074" w:type="dxa"/>
            <w:shd w:val="clear" w:color="auto" w:fill="E7E6E6" w:themeFill="background2"/>
            <w:vAlign w:val="center"/>
          </w:tcPr>
          <w:p w14:paraId="4BB0B9DD" w14:textId="52BDA41E" w:rsidR="00F82EC2" w:rsidRPr="00993321" w:rsidRDefault="00F82EC2" w:rsidP="00531E82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/>
                <w:sz w:val="22"/>
              </w:rPr>
              <w:t>≥28</w:t>
            </w:r>
          </w:p>
        </w:tc>
        <w:tc>
          <w:tcPr>
            <w:tcW w:w="3894" w:type="dxa"/>
            <w:vMerge/>
            <w:shd w:val="clear" w:color="auto" w:fill="E7E6E6" w:themeFill="background2"/>
            <w:vAlign w:val="center"/>
          </w:tcPr>
          <w:p w14:paraId="55D73DE8" w14:textId="77777777" w:rsidR="00F82EC2" w:rsidRPr="00993321" w:rsidRDefault="00F82EC2" w:rsidP="00531E82">
            <w:pPr>
              <w:rPr>
                <w:rFonts w:ascii="Times" w:hAnsi="Times" w:cs="Times New Roman"/>
                <w:sz w:val="22"/>
              </w:rPr>
            </w:pPr>
          </w:p>
        </w:tc>
      </w:tr>
      <w:tr w:rsidR="00531E82" w:rsidRPr="00993321" w14:paraId="7DF68D55" w14:textId="77777777" w:rsidTr="002B6DD6">
        <w:trPr>
          <w:trHeight w:val="340"/>
        </w:trPr>
        <w:tc>
          <w:tcPr>
            <w:tcW w:w="2632" w:type="dxa"/>
            <w:vMerge w:val="restart"/>
            <w:vAlign w:val="center"/>
          </w:tcPr>
          <w:p w14:paraId="116D8947" w14:textId="77777777" w:rsidR="00531E82" w:rsidRPr="00993321" w:rsidRDefault="00531E82" w:rsidP="00531E82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Number of chronic diseases</w:t>
            </w:r>
          </w:p>
        </w:tc>
        <w:tc>
          <w:tcPr>
            <w:tcW w:w="1323" w:type="dxa"/>
            <w:vMerge w:val="restart"/>
            <w:vAlign w:val="center"/>
          </w:tcPr>
          <w:p w14:paraId="323826C3" w14:textId="77777777" w:rsidR="00531E82" w:rsidRPr="00993321" w:rsidRDefault="00531E82" w:rsidP="00531E82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Categorical</w:t>
            </w:r>
          </w:p>
        </w:tc>
        <w:tc>
          <w:tcPr>
            <w:tcW w:w="2074" w:type="dxa"/>
            <w:vAlign w:val="center"/>
          </w:tcPr>
          <w:p w14:paraId="2F33C2A2" w14:textId="77777777" w:rsidR="00531E82" w:rsidRPr="00993321" w:rsidRDefault="00531E82" w:rsidP="00531E82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1</w:t>
            </w:r>
          </w:p>
        </w:tc>
        <w:tc>
          <w:tcPr>
            <w:tcW w:w="3894" w:type="dxa"/>
            <w:vMerge w:val="restart"/>
            <w:vAlign w:val="center"/>
          </w:tcPr>
          <w:p w14:paraId="6FBE98BD" w14:textId="353E2C3D" w:rsidR="00531E82" w:rsidRPr="00993321" w:rsidRDefault="00114D87" w:rsidP="00531E82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7</w:t>
            </w:r>
            <w:r w:rsidR="00531E82" w:rsidRPr="00993321">
              <w:rPr>
                <w:rFonts w:ascii="Times" w:hAnsi="Times" w:cs="Times New Roman"/>
                <w:sz w:val="22"/>
              </w:rPr>
              <w:t xml:space="preserve"> types of </w:t>
            </w:r>
            <w:r w:rsidRPr="00993321">
              <w:rPr>
                <w:rFonts w:ascii="Times" w:hAnsi="Times" w:cs="Times New Roman"/>
                <w:sz w:val="22"/>
              </w:rPr>
              <w:t xml:space="preserve">major </w:t>
            </w:r>
            <w:r w:rsidR="00531E82" w:rsidRPr="00993321">
              <w:rPr>
                <w:rFonts w:ascii="Times" w:hAnsi="Times" w:cs="Times New Roman"/>
                <w:sz w:val="22"/>
              </w:rPr>
              <w:t xml:space="preserve">chronic diseases: hypertension, diabetes, cancer, lung disease, heart diseases, stroke, </w:t>
            </w:r>
            <w:r w:rsidR="00A062E8" w:rsidRPr="00993321">
              <w:rPr>
                <w:rFonts w:ascii="Times" w:hAnsi="Times" w:cs="Times New Roman"/>
                <w:sz w:val="22"/>
              </w:rPr>
              <w:t xml:space="preserve">and </w:t>
            </w:r>
            <w:r w:rsidR="00531E82" w:rsidRPr="00993321">
              <w:rPr>
                <w:rFonts w:ascii="Times" w:hAnsi="Times" w:cs="Times New Roman"/>
                <w:sz w:val="22"/>
              </w:rPr>
              <w:t>arthritis</w:t>
            </w:r>
          </w:p>
        </w:tc>
      </w:tr>
      <w:tr w:rsidR="00531E82" w:rsidRPr="00993321" w14:paraId="4E8C299C" w14:textId="77777777" w:rsidTr="002B6DD6">
        <w:trPr>
          <w:trHeight w:val="340"/>
        </w:trPr>
        <w:tc>
          <w:tcPr>
            <w:tcW w:w="2632" w:type="dxa"/>
            <w:vMerge/>
            <w:vAlign w:val="center"/>
          </w:tcPr>
          <w:p w14:paraId="7698EDB0" w14:textId="77777777" w:rsidR="00531E82" w:rsidRPr="00993321" w:rsidRDefault="00531E82" w:rsidP="00531E82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1323" w:type="dxa"/>
            <w:vMerge/>
            <w:vAlign w:val="center"/>
          </w:tcPr>
          <w:p w14:paraId="63E363DC" w14:textId="77777777" w:rsidR="00531E82" w:rsidRPr="00993321" w:rsidRDefault="00531E82" w:rsidP="00531E82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2074" w:type="dxa"/>
            <w:vAlign w:val="center"/>
          </w:tcPr>
          <w:p w14:paraId="257AD08E" w14:textId="77777777" w:rsidR="00531E82" w:rsidRPr="00993321" w:rsidRDefault="00531E82" w:rsidP="00531E82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/>
                <w:sz w:val="22"/>
              </w:rPr>
              <w:t>≥2</w:t>
            </w:r>
          </w:p>
        </w:tc>
        <w:tc>
          <w:tcPr>
            <w:tcW w:w="3894" w:type="dxa"/>
            <w:vMerge/>
            <w:vAlign w:val="center"/>
          </w:tcPr>
          <w:p w14:paraId="739FA50F" w14:textId="77777777" w:rsidR="00531E82" w:rsidRPr="00993321" w:rsidRDefault="00531E82" w:rsidP="00531E82">
            <w:pPr>
              <w:rPr>
                <w:rFonts w:ascii="Times" w:hAnsi="Times" w:cs="Times New Roman"/>
                <w:sz w:val="22"/>
              </w:rPr>
            </w:pPr>
          </w:p>
        </w:tc>
      </w:tr>
    </w:tbl>
    <w:p w14:paraId="07C2C707" w14:textId="77777777" w:rsidR="00663DD0" w:rsidRPr="00993321" w:rsidRDefault="00663DD0">
      <w:pPr>
        <w:widowControl/>
        <w:spacing w:after="0"/>
        <w:rPr>
          <w:rFonts w:ascii="Times" w:hAnsi="Times"/>
          <w:szCs w:val="20"/>
        </w:rPr>
      </w:pPr>
      <w:r w:rsidRPr="00993321">
        <w:rPr>
          <w:rFonts w:ascii="Times" w:hAnsi="Times"/>
          <w:szCs w:val="20"/>
        </w:rPr>
        <w:br w:type="page"/>
      </w:r>
    </w:p>
    <w:p w14:paraId="7183E4CA" w14:textId="0B7C49CA" w:rsidR="00D97D94" w:rsidRPr="00993321" w:rsidRDefault="00D97D94" w:rsidP="00D97D94">
      <w:pPr>
        <w:widowControl/>
        <w:tabs>
          <w:tab w:val="left" w:pos="3540"/>
          <w:tab w:val="left" w:pos="6026"/>
        </w:tabs>
        <w:rPr>
          <w:rFonts w:ascii="Times" w:hAnsi="Times"/>
          <w:bCs/>
          <w:sz w:val="24"/>
          <w:szCs w:val="24"/>
        </w:rPr>
      </w:pPr>
      <w:r w:rsidRPr="00993321">
        <w:rPr>
          <w:rFonts w:ascii="Times" w:hAnsi="Times"/>
          <w:b/>
          <w:sz w:val="24"/>
          <w:szCs w:val="24"/>
        </w:rPr>
        <w:lastRenderedPageBreak/>
        <w:t xml:space="preserve">Table </w:t>
      </w:r>
      <w:r w:rsidR="00D44C46">
        <w:rPr>
          <w:rFonts w:ascii="Times" w:hAnsi="Times"/>
          <w:b/>
          <w:sz w:val="24"/>
          <w:szCs w:val="24"/>
        </w:rPr>
        <w:t>S</w:t>
      </w:r>
      <w:r w:rsidRPr="00993321">
        <w:rPr>
          <w:rFonts w:ascii="Times" w:hAnsi="Times"/>
          <w:b/>
          <w:sz w:val="24"/>
          <w:szCs w:val="24"/>
        </w:rPr>
        <w:t xml:space="preserve">4. </w:t>
      </w:r>
      <w:r w:rsidRPr="00993321">
        <w:rPr>
          <w:rFonts w:ascii="Times" w:hAnsi="Times"/>
          <w:bCs/>
          <w:sz w:val="24"/>
          <w:szCs w:val="24"/>
        </w:rPr>
        <w:t>Definition of smoking, drinking, and diet.</w:t>
      </w:r>
    </w:p>
    <w:tbl>
      <w:tblPr>
        <w:tblW w:w="11201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4252"/>
        <w:gridCol w:w="853"/>
        <w:gridCol w:w="4111"/>
      </w:tblGrid>
      <w:tr w:rsidR="00D97D94" w:rsidRPr="00993321" w14:paraId="7FCE30DA" w14:textId="77777777" w:rsidTr="002B6DD6">
        <w:trPr>
          <w:trHeight w:val="369"/>
          <w:jc w:val="center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BECFDB6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Items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DCE1158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Frequency</w:t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7C6244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Score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FD2A9EF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Description of question</w:t>
            </w:r>
          </w:p>
        </w:tc>
      </w:tr>
      <w:tr w:rsidR="00D97D94" w:rsidRPr="00993321" w14:paraId="2BB113E2" w14:textId="77777777" w:rsidTr="002B6DD6">
        <w:trPr>
          <w:trHeight w:val="369"/>
          <w:jc w:val="center"/>
        </w:trPr>
        <w:tc>
          <w:tcPr>
            <w:tcW w:w="1985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435254A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Smoking status </w:t>
            </w:r>
          </w:p>
        </w:tc>
        <w:tc>
          <w:tcPr>
            <w:tcW w:w="425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5E458BB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Current non-smoking (never smoking, quit smoking for 30 years and above)</w:t>
            </w:r>
          </w:p>
        </w:tc>
        <w:tc>
          <w:tcPr>
            <w:tcW w:w="853" w:type="dxa"/>
            <w:tcBorders>
              <w:top w:val="single" w:sz="4" w:space="0" w:color="auto"/>
            </w:tcBorders>
            <w:vAlign w:val="center"/>
          </w:tcPr>
          <w:p w14:paraId="442CD766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1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7503940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Smoke or not at present? / Smoked or not in the past? / Age when quit smoking if not smoking at present</w:t>
            </w:r>
          </w:p>
        </w:tc>
      </w:tr>
      <w:tr w:rsidR="00D97D94" w:rsidRPr="00993321" w14:paraId="69E59A08" w14:textId="77777777" w:rsidTr="002B6DD6">
        <w:trPr>
          <w:trHeight w:val="369"/>
          <w:jc w:val="center"/>
        </w:trPr>
        <w:tc>
          <w:tcPr>
            <w:tcW w:w="1985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549174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E5CEC81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Others 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vAlign w:val="center"/>
          </w:tcPr>
          <w:p w14:paraId="6DE9D0C6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DFB39CF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485E42C7" w14:textId="77777777" w:rsidTr="002B6DD6">
        <w:trPr>
          <w:trHeight w:val="369"/>
          <w:jc w:val="center"/>
        </w:trPr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8530AF6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 xml:space="preserve">Drinking status </w:t>
            </w:r>
          </w:p>
        </w:tc>
        <w:tc>
          <w:tcPr>
            <w:tcW w:w="425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4D841FB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Non-harmful alcohol consumption (Women:&lt;15 g/d, Men: &lt;25 g/d)</w:t>
            </w:r>
          </w:p>
        </w:tc>
        <w:tc>
          <w:tcPr>
            <w:tcW w:w="853" w:type="dxa"/>
            <w:tcBorders>
              <w:top w:val="single" w:sz="4" w:space="0" w:color="auto"/>
            </w:tcBorders>
            <w:vAlign w:val="center"/>
          </w:tcPr>
          <w:p w14:paraId="47680004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1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BD57E61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Drink or not at present? / Drank or not in the past? / Kind of alcohol you drink (drank)? † / How much per day do you drink (or drank)?</w:t>
            </w:r>
          </w:p>
        </w:tc>
      </w:tr>
      <w:tr w:rsidR="00D97D94" w:rsidRPr="00993321" w14:paraId="1092E00B" w14:textId="77777777" w:rsidTr="002B6DD6">
        <w:trPr>
          <w:trHeight w:val="369"/>
          <w:jc w:val="center"/>
        </w:trPr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334A9BA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66031D0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Others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vAlign w:val="center"/>
          </w:tcPr>
          <w:p w14:paraId="6363F252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C541413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21CD392F" w14:textId="77777777" w:rsidTr="002B6DD6">
        <w:trPr>
          <w:trHeight w:val="369"/>
          <w:jc w:val="center"/>
        </w:trPr>
        <w:tc>
          <w:tcPr>
            <w:tcW w:w="11201" w:type="dxa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DA9AFE1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SHE</w:t>
            </w:r>
          </w:p>
        </w:tc>
      </w:tr>
      <w:tr w:rsidR="00D97D94" w:rsidRPr="00993321" w14:paraId="12D9EFE7" w14:textId="77777777" w:rsidTr="002B6DD6">
        <w:trPr>
          <w:trHeight w:val="369"/>
          <w:jc w:val="center"/>
        </w:trPr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179006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Fresh fruits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7FD08BF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Almost everyday</w:t>
            </w:r>
          </w:p>
        </w:tc>
        <w:tc>
          <w:tcPr>
            <w:tcW w:w="853" w:type="dxa"/>
            <w:tcBorders>
              <w:top w:val="single" w:sz="4" w:space="0" w:color="auto"/>
            </w:tcBorders>
            <w:vAlign w:val="center"/>
          </w:tcPr>
          <w:p w14:paraId="41458E08" w14:textId="77777777" w:rsidR="00D97D94" w:rsidRPr="00993321" w:rsidRDefault="00D97D94" w:rsidP="002B6DD6">
            <w:pPr>
              <w:rPr>
                <w:rFonts w:ascii="Times" w:eastAsia="DengXian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</w:tcBorders>
            <w:vAlign w:val="center"/>
          </w:tcPr>
          <w:p w14:paraId="2466B27B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How often eat fresh fruit?</w:t>
            </w:r>
          </w:p>
        </w:tc>
      </w:tr>
      <w:tr w:rsidR="00D97D94" w:rsidRPr="00993321" w14:paraId="5654BD55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4DD534E1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075A6BEA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Quite often</w:t>
            </w:r>
          </w:p>
        </w:tc>
        <w:tc>
          <w:tcPr>
            <w:tcW w:w="853" w:type="dxa"/>
            <w:vAlign w:val="center"/>
          </w:tcPr>
          <w:p w14:paraId="32EAB11F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/>
            <w:vAlign w:val="center"/>
          </w:tcPr>
          <w:p w14:paraId="7099C62E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6D68A1F3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0BF05201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1D86A7F6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Occasionally</w:t>
            </w:r>
          </w:p>
        </w:tc>
        <w:tc>
          <w:tcPr>
            <w:tcW w:w="853" w:type="dxa"/>
            <w:vAlign w:val="center"/>
          </w:tcPr>
          <w:p w14:paraId="51E659AA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1</w:t>
            </w:r>
          </w:p>
        </w:tc>
        <w:tc>
          <w:tcPr>
            <w:tcW w:w="4111" w:type="dxa"/>
            <w:vMerge/>
            <w:vAlign w:val="center"/>
          </w:tcPr>
          <w:p w14:paraId="0D0AABAC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5B4235ED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6219D785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146DE70E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Rarely or never</w:t>
            </w:r>
          </w:p>
        </w:tc>
        <w:tc>
          <w:tcPr>
            <w:tcW w:w="853" w:type="dxa"/>
            <w:vAlign w:val="center"/>
          </w:tcPr>
          <w:p w14:paraId="5745C07A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vAlign w:val="center"/>
          </w:tcPr>
          <w:p w14:paraId="29F5F199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42970E11" w14:textId="77777777" w:rsidTr="002B6DD6">
        <w:trPr>
          <w:trHeight w:val="369"/>
          <w:jc w:val="center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14:paraId="161B998B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Fresh vegetables</w:t>
            </w: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3BDE382C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Almost everyday</w:t>
            </w:r>
          </w:p>
        </w:tc>
        <w:tc>
          <w:tcPr>
            <w:tcW w:w="853" w:type="dxa"/>
            <w:vAlign w:val="center"/>
          </w:tcPr>
          <w:p w14:paraId="571DBF2F" w14:textId="77777777" w:rsidR="00D97D94" w:rsidRPr="00993321" w:rsidRDefault="00D97D94" w:rsidP="002B6DD6">
            <w:pPr>
              <w:rPr>
                <w:rFonts w:ascii="Times" w:eastAsia="DengXian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 w:val="restart"/>
            <w:vAlign w:val="center"/>
          </w:tcPr>
          <w:p w14:paraId="2B3C47B1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How often eat vegetables?</w:t>
            </w:r>
          </w:p>
        </w:tc>
      </w:tr>
      <w:tr w:rsidR="00D97D94" w:rsidRPr="00993321" w14:paraId="4277EDB5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380387EE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7A82828F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Quite often</w:t>
            </w:r>
          </w:p>
        </w:tc>
        <w:tc>
          <w:tcPr>
            <w:tcW w:w="853" w:type="dxa"/>
            <w:vAlign w:val="center"/>
          </w:tcPr>
          <w:p w14:paraId="7BD7A4A0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/>
            <w:vAlign w:val="center"/>
          </w:tcPr>
          <w:p w14:paraId="1AD397EC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628A8520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0DE722B5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772B2715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Occasionally</w:t>
            </w:r>
          </w:p>
        </w:tc>
        <w:tc>
          <w:tcPr>
            <w:tcW w:w="853" w:type="dxa"/>
            <w:vAlign w:val="center"/>
          </w:tcPr>
          <w:p w14:paraId="4D874CB6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1</w:t>
            </w:r>
          </w:p>
        </w:tc>
        <w:tc>
          <w:tcPr>
            <w:tcW w:w="4111" w:type="dxa"/>
            <w:vMerge/>
            <w:vAlign w:val="center"/>
          </w:tcPr>
          <w:p w14:paraId="5A96B42A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5F20430D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7721FC9B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6DE4BA4C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Rarely or never</w:t>
            </w:r>
          </w:p>
        </w:tc>
        <w:tc>
          <w:tcPr>
            <w:tcW w:w="853" w:type="dxa"/>
            <w:vAlign w:val="center"/>
          </w:tcPr>
          <w:p w14:paraId="7ACBD657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vAlign w:val="center"/>
          </w:tcPr>
          <w:p w14:paraId="78EAB49F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167781FB" w14:textId="77777777" w:rsidTr="002B6DD6">
        <w:trPr>
          <w:trHeight w:val="369"/>
          <w:jc w:val="center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14:paraId="73B93D56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Legumes</w:t>
            </w: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2472F080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Almost everyday</w:t>
            </w:r>
          </w:p>
        </w:tc>
        <w:tc>
          <w:tcPr>
            <w:tcW w:w="853" w:type="dxa"/>
            <w:vAlign w:val="center"/>
          </w:tcPr>
          <w:p w14:paraId="68811379" w14:textId="77777777" w:rsidR="00D97D94" w:rsidRPr="00993321" w:rsidRDefault="00D97D94" w:rsidP="002B6DD6">
            <w:pPr>
              <w:rPr>
                <w:rFonts w:ascii="Times" w:eastAsia="DengXian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 w:val="restart"/>
            <w:vAlign w:val="center"/>
          </w:tcPr>
          <w:p w14:paraId="3AD4F2E8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How often eat food made from beans at present?</w:t>
            </w:r>
          </w:p>
        </w:tc>
      </w:tr>
      <w:tr w:rsidR="00D97D94" w:rsidRPr="00993321" w14:paraId="28BEC7AD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01C2298B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10C0652F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≥1 time/week</w:t>
            </w:r>
          </w:p>
        </w:tc>
        <w:tc>
          <w:tcPr>
            <w:tcW w:w="853" w:type="dxa"/>
            <w:vAlign w:val="center"/>
          </w:tcPr>
          <w:p w14:paraId="3FF66B95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/>
            <w:vAlign w:val="center"/>
          </w:tcPr>
          <w:p w14:paraId="6B8A03C0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175850D7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39FEF31E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04C19361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≥1 time/month</w:t>
            </w:r>
          </w:p>
        </w:tc>
        <w:tc>
          <w:tcPr>
            <w:tcW w:w="853" w:type="dxa"/>
            <w:vAlign w:val="center"/>
          </w:tcPr>
          <w:p w14:paraId="113F9CAD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1</w:t>
            </w:r>
          </w:p>
        </w:tc>
        <w:tc>
          <w:tcPr>
            <w:tcW w:w="4111" w:type="dxa"/>
            <w:vMerge/>
            <w:vAlign w:val="center"/>
          </w:tcPr>
          <w:p w14:paraId="506A414F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026C95A6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3221F31E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5B78836A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Occasionally</w:t>
            </w:r>
          </w:p>
        </w:tc>
        <w:tc>
          <w:tcPr>
            <w:tcW w:w="853" w:type="dxa"/>
            <w:vAlign w:val="center"/>
          </w:tcPr>
          <w:p w14:paraId="39565838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vAlign w:val="center"/>
          </w:tcPr>
          <w:p w14:paraId="40832699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6CA95F37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1AB5C185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49CDD858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Rarely or never</w:t>
            </w:r>
          </w:p>
        </w:tc>
        <w:tc>
          <w:tcPr>
            <w:tcW w:w="853" w:type="dxa"/>
            <w:vAlign w:val="center"/>
          </w:tcPr>
          <w:p w14:paraId="78F18E51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vAlign w:val="center"/>
          </w:tcPr>
          <w:p w14:paraId="65EDBE46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1AEEC574" w14:textId="77777777" w:rsidTr="002B6DD6">
        <w:trPr>
          <w:trHeight w:val="369"/>
          <w:jc w:val="center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14:paraId="38B6AE60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Garlic</w:t>
            </w: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534C7A35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Almost everyday</w:t>
            </w:r>
          </w:p>
        </w:tc>
        <w:tc>
          <w:tcPr>
            <w:tcW w:w="853" w:type="dxa"/>
            <w:vAlign w:val="center"/>
          </w:tcPr>
          <w:p w14:paraId="37F91B38" w14:textId="77777777" w:rsidR="00D97D94" w:rsidRPr="00993321" w:rsidRDefault="00D97D94" w:rsidP="002B6DD6">
            <w:pPr>
              <w:rPr>
                <w:rFonts w:ascii="Times" w:eastAsia="DengXian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 w:val="restart"/>
            <w:vAlign w:val="center"/>
          </w:tcPr>
          <w:p w14:paraId="6A96169F" w14:textId="370F0064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How often eat garlic at present</w:t>
            </w:r>
            <w:r w:rsidR="007232EA" w:rsidRPr="00993321">
              <w:rPr>
                <w:rFonts w:ascii="Times" w:hAnsi="Times" w:cs="Times New Roman"/>
                <w:sz w:val="22"/>
              </w:rPr>
              <w:t>?</w:t>
            </w:r>
          </w:p>
        </w:tc>
      </w:tr>
      <w:tr w:rsidR="00D97D94" w:rsidRPr="00993321" w14:paraId="60D2154C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5519B800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56B4AF11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≥1 time/week</w:t>
            </w:r>
          </w:p>
        </w:tc>
        <w:tc>
          <w:tcPr>
            <w:tcW w:w="853" w:type="dxa"/>
            <w:vAlign w:val="center"/>
          </w:tcPr>
          <w:p w14:paraId="6CACFB8F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/>
            <w:vAlign w:val="center"/>
          </w:tcPr>
          <w:p w14:paraId="433B9BBA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31543803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7687DF92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5598D182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≥1 time/month</w:t>
            </w:r>
          </w:p>
        </w:tc>
        <w:tc>
          <w:tcPr>
            <w:tcW w:w="853" w:type="dxa"/>
            <w:vAlign w:val="center"/>
          </w:tcPr>
          <w:p w14:paraId="62AA509A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1</w:t>
            </w:r>
          </w:p>
        </w:tc>
        <w:tc>
          <w:tcPr>
            <w:tcW w:w="4111" w:type="dxa"/>
            <w:vMerge/>
            <w:vAlign w:val="center"/>
          </w:tcPr>
          <w:p w14:paraId="3AE2FEC2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1FABE2E2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06F59546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166C4B2A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Occasionally</w:t>
            </w:r>
          </w:p>
        </w:tc>
        <w:tc>
          <w:tcPr>
            <w:tcW w:w="853" w:type="dxa"/>
            <w:vAlign w:val="center"/>
          </w:tcPr>
          <w:p w14:paraId="538C4E97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vAlign w:val="center"/>
          </w:tcPr>
          <w:p w14:paraId="48AFE9DF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6E453D86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202BCDE6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4B86A335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Rarely or never</w:t>
            </w:r>
          </w:p>
        </w:tc>
        <w:tc>
          <w:tcPr>
            <w:tcW w:w="853" w:type="dxa"/>
            <w:vAlign w:val="center"/>
          </w:tcPr>
          <w:p w14:paraId="072FFA01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vAlign w:val="center"/>
          </w:tcPr>
          <w:p w14:paraId="5696B25B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692F3791" w14:textId="77777777" w:rsidTr="002B6DD6">
        <w:trPr>
          <w:trHeight w:val="369"/>
          <w:jc w:val="center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14:paraId="7156302B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Tea</w:t>
            </w: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1282D071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Almost everyday</w:t>
            </w:r>
          </w:p>
        </w:tc>
        <w:tc>
          <w:tcPr>
            <w:tcW w:w="853" w:type="dxa"/>
            <w:vAlign w:val="center"/>
          </w:tcPr>
          <w:p w14:paraId="3F834B67" w14:textId="77777777" w:rsidR="00D97D94" w:rsidRPr="00993321" w:rsidRDefault="00D97D94" w:rsidP="002B6DD6">
            <w:pPr>
              <w:rPr>
                <w:rFonts w:ascii="Times" w:eastAsia="DengXian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 w:val="restart"/>
            <w:vAlign w:val="center"/>
          </w:tcPr>
          <w:p w14:paraId="2AF08BC8" w14:textId="6880FA4B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How often drink tea at present</w:t>
            </w:r>
            <w:r w:rsidR="007232EA" w:rsidRPr="00993321">
              <w:rPr>
                <w:rFonts w:ascii="Times" w:hAnsi="Times" w:cs="Times New Roman"/>
                <w:sz w:val="22"/>
              </w:rPr>
              <w:t>?</w:t>
            </w:r>
          </w:p>
        </w:tc>
      </w:tr>
      <w:tr w:rsidR="00D97D94" w:rsidRPr="00993321" w14:paraId="471F3DF3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5373B38E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18BC2E6C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≥1 time/week</w:t>
            </w:r>
          </w:p>
        </w:tc>
        <w:tc>
          <w:tcPr>
            <w:tcW w:w="853" w:type="dxa"/>
            <w:vAlign w:val="center"/>
          </w:tcPr>
          <w:p w14:paraId="064DA4ED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/>
            <w:vAlign w:val="center"/>
          </w:tcPr>
          <w:p w14:paraId="6BBCDAB5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1C68F8CE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14987835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3848566E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≥1 time/month</w:t>
            </w:r>
          </w:p>
        </w:tc>
        <w:tc>
          <w:tcPr>
            <w:tcW w:w="853" w:type="dxa"/>
            <w:vAlign w:val="center"/>
          </w:tcPr>
          <w:p w14:paraId="4A28973F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1</w:t>
            </w:r>
          </w:p>
        </w:tc>
        <w:tc>
          <w:tcPr>
            <w:tcW w:w="4111" w:type="dxa"/>
            <w:vMerge/>
            <w:vAlign w:val="center"/>
          </w:tcPr>
          <w:p w14:paraId="123F2B33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30A41AFC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021DAFEF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47F32709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Occasionally</w:t>
            </w:r>
          </w:p>
        </w:tc>
        <w:tc>
          <w:tcPr>
            <w:tcW w:w="853" w:type="dxa"/>
            <w:vAlign w:val="center"/>
          </w:tcPr>
          <w:p w14:paraId="562D5B7D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vAlign w:val="center"/>
          </w:tcPr>
          <w:p w14:paraId="251BA560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4C7154D0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22ABF77C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3A4223E4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Rarely or never</w:t>
            </w:r>
          </w:p>
        </w:tc>
        <w:tc>
          <w:tcPr>
            <w:tcW w:w="853" w:type="dxa"/>
            <w:vAlign w:val="center"/>
          </w:tcPr>
          <w:p w14:paraId="1667C57C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vAlign w:val="center"/>
          </w:tcPr>
          <w:p w14:paraId="260FEFDA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54E1D45C" w14:textId="77777777" w:rsidTr="002B6DD6">
        <w:trPr>
          <w:trHeight w:val="369"/>
          <w:jc w:val="center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14:paraId="32CF8881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Meat</w:t>
            </w: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5EB487A4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Almost everyday</w:t>
            </w:r>
          </w:p>
        </w:tc>
        <w:tc>
          <w:tcPr>
            <w:tcW w:w="853" w:type="dxa"/>
            <w:vAlign w:val="center"/>
          </w:tcPr>
          <w:p w14:paraId="4EC4830E" w14:textId="77777777" w:rsidR="00D97D94" w:rsidRPr="00993321" w:rsidRDefault="00D97D94" w:rsidP="002B6DD6">
            <w:pPr>
              <w:rPr>
                <w:rFonts w:ascii="Times" w:eastAsia="DengXian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 w:val="restart"/>
            <w:vAlign w:val="center"/>
          </w:tcPr>
          <w:p w14:paraId="63E4A02D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How often eat meat at present?</w:t>
            </w:r>
          </w:p>
        </w:tc>
      </w:tr>
      <w:tr w:rsidR="00D97D94" w:rsidRPr="00993321" w14:paraId="5AB24806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769CAA7B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73452173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≥1 time/week</w:t>
            </w:r>
          </w:p>
        </w:tc>
        <w:tc>
          <w:tcPr>
            <w:tcW w:w="853" w:type="dxa"/>
            <w:vAlign w:val="center"/>
          </w:tcPr>
          <w:p w14:paraId="3E2120DA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/>
            <w:vAlign w:val="center"/>
          </w:tcPr>
          <w:p w14:paraId="17F63093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751C8DE8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0481F91B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093E3C01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≥1 time/month</w:t>
            </w:r>
          </w:p>
        </w:tc>
        <w:tc>
          <w:tcPr>
            <w:tcW w:w="853" w:type="dxa"/>
            <w:vAlign w:val="center"/>
          </w:tcPr>
          <w:p w14:paraId="3390B8DF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1</w:t>
            </w:r>
          </w:p>
        </w:tc>
        <w:tc>
          <w:tcPr>
            <w:tcW w:w="4111" w:type="dxa"/>
            <w:vMerge/>
            <w:vAlign w:val="center"/>
          </w:tcPr>
          <w:p w14:paraId="521119EE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12A153FF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637D044D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4E1AE419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Occasionally</w:t>
            </w:r>
          </w:p>
        </w:tc>
        <w:tc>
          <w:tcPr>
            <w:tcW w:w="853" w:type="dxa"/>
            <w:vAlign w:val="center"/>
          </w:tcPr>
          <w:p w14:paraId="78AD8306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vAlign w:val="center"/>
          </w:tcPr>
          <w:p w14:paraId="33886542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4E3D77FD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522007E5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31DBC71E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Rarely or never</w:t>
            </w:r>
          </w:p>
        </w:tc>
        <w:tc>
          <w:tcPr>
            <w:tcW w:w="853" w:type="dxa"/>
            <w:vAlign w:val="center"/>
          </w:tcPr>
          <w:p w14:paraId="57728517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vAlign w:val="center"/>
          </w:tcPr>
          <w:p w14:paraId="5F68B03A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1E53A95D" w14:textId="77777777" w:rsidTr="002B6DD6">
        <w:trPr>
          <w:trHeight w:val="369"/>
          <w:jc w:val="center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14:paraId="2730F35D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Fish</w:t>
            </w: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1BF4F115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Almost everyday</w:t>
            </w:r>
          </w:p>
        </w:tc>
        <w:tc>
          <w:tcPr>
            <w:tcW w:w="853" w:type="dxa"/>
            <w:vAlign w:val="center"/>
          </w:tcPr>
          <w:p w14:paraId="1ED1723F" w14:textId="77777777" w:rsidR="00D97D94" w:rsidRPr="00993321" w:rsidRDefault="00D97D94" w:rsidP="002B6DD6">
            <w:pPr>
              <w:rPr>
                <w:rFonts w:ascii="Times" w:eastAsia="DengXian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 w:val="restart"/>
            <w:vAlign w:val="center"/>
          </w:tcPr>
          <w:p w14:paraId="64189687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How often eat fish at present?</w:t>
            </w:r>
          </w:p>
        </w:tc>
      </w:tr>
      <w:tr w:rsidR="00D97D94" w:rsidRPr="00993321" w14:paraId="600B5029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0A9512FB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1405D185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≥1 time/week</w:t>
            </w:r>
          </w:p>
        </w:tc>
        <w:tc>
          <w:tcPr>
            <w:tcW w:w="853" w:type="dxa"/>
            <w:vAlign w:val="center"/>
          </w:tcPr>
          <w:p w14:paraId="3E43A6D8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/>
            <w:vAlign w:val="center"/>
          </w:tcPr>
          <w:p w14:paraId="446489E8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55B35D86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2D0F2EA8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3A7D9CE0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≥1 time/month</w:t>
            </w:r>
          </w:p>
        </w:tc>
        <w:tc>
          <w:tcPr>
            <w:tcW w:w="853" w:type="dxa"/>
            <w:vAlign w:val="center"/>
          </w:tcPr>
          <w:p w14:paraId="7FF81FE7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1</w:t>
            </w:r>
          </w:p>
        </w:tc>
        <w:tc>
          <w:tcPr>
            <w:tcW w:w="4111" w:type="dxa"/>
            <w:vMerge/>
            <w:vAlign w:val="center"/>
          </w:tcPr>
          <w:p w14:paraId="6CECDBA6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6D7EA60C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5D17BF03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7307AE0E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Occasionally</w:t>
            </w:r>
          </w:p>
        </w:tc>
        <w:tc>
          <w:tcPr>
            <w:tcW w:w="853" w:type="dxa"/>
            <w:vAlign w:val="center"/>
          </w:tcPr>
          <w:p w14:paraId="08AD325F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vAlign w:val="center"/>
          </w:tcPr>
          <w:p w14:paraId="77720D8C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5B639841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2EB513AB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73C063F4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Rarely or never</w:t>
            </w:r>
          </w:p>
        </w:tc>
        <w:tc>
          <w:tcPr>
            <w:tcW w:w="853" w:type="dxa"/>
            <w:vAlign w:val="center"/>
          </w:tcPr>
          <w:p w14:paraId="36C789DE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vAlign w:val="center"/>
          </w:tcPr>
          <w:p w14:paraId="2000D7CD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500AC2E5" w14:textId="77777777" w:rsidTr="002B6DD6">
        <w:trPr>
          <w:trHeight w:val="369"/>
          <w:jc w:val="center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14:paraId="16D4EC14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Eggs</w:t>
            </w: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0171756A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Almost everyday</w:t>
            </w:r>
          </w:p>
        </w:tc>
        <w:tc>
          <w:tcPr>
            <w:tcW w:w="853" w:type="dxa"/>
            <w:vAlign w:val="center"/>
          </w:tcPr>
          <w:p w14:paraId="78B2152F" w14:textId="77777777" w:rsidR="00D97D94" w:rsidRPr="00993321" w:rsidRDefault="00D97D94" w:rsidP="002B6DD6">
            <w:pPr>
              <w:rPr>
                <w:rFonts w:ascii="Times" w:eastAsia="DengXian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 w:val="restart"/>
            <w:vAlign w:val="center"/>
          </w:tcPr>
          <w:p w14:paraId="62E39652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How often eat eggs at present?</w:t>
            </w:r>
          </w:p>
        </w:tc>
      </w:tr>
      <w:tr w:rsidR="00D97D94" w:rsidRPr="00993321" w14:paraId="13AFDD85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47E3B5BD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05BFF8BE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≥1 time/week</w:t>
            </w:r>
          </w:p>
        </w:tc>
        <w:tc>
          <w:tcPr>
            <w:tcW w:w="853" w:type="dxa"/>
            <w:vAlign w:val="center"/>
          </w:tcPr>
          <w:p w14:paraId="30B645C6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/>
            <w:vAlign w:val="center"/>
          </w:tcPr>
          <w:p w14:paraId="5B9F91F9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5414A778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5CD1E58C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7B600878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≥1 time/month</w:t>
            </w:r>
          </w:p>
        </w:tc>
        <w:tc>
          <w:tcPr>
            <w:tcW w:w="853" w:type="dxa"/>
            <w:vAlign w:val="center"/>
          </w:tcPr>
          <w:p w14:paraId="2E31D0EA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1</w:t>
            </w:r>
          </w:p>
        </w:tc>
        <w:tc>
          <w:tcPr>
            <w:tcW w:w="4111" w:type="dxa"/>
            <w:vMerge/>
            <w:vAlign w:val="center"/>
          </w:tcPr>
          <w:p w14:paraId="48287B72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32FA58AC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37698561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662EAB75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Occasionally</w:t>
            </w:r>
          </w:p>
        </w:tc>
        <w:tc>
          <w:tcPr>
            <w:tcW w:w="853" w:type="dxa"/>
            <w:vAlign w:val="center"/>
          </w:tcPr>
          <w:p w14:paraId="2774A3D0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vAlign w:val="center"/>
          </w:tcPr>
          <w:p w14:paraId="40BD2327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2E93AA41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49289F97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367F4D48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Rarely or never</w:t>
            </w:r>
          </w:p>
        </w:tc>
        <w:tc>
          <w:tcPr>
            <w:tcW w:w="853" w:type="dxa"/>
            <w:vAlign w:val="center"/>
          </w:tcPr>
          <w:p w14:paraId="4CC48C70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vAlign w:val="center"/>
          </w:tcPr>
          <w:p w14:paraId="2B4C70E4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39084B1A" w14:textId="77777777" w:rsidTr="002B6DD6">
        <w:trPr>
          <w:trHeight w:val="369"/>
          <w:jc w:val="center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14:paraId="71F747C4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Preserved vegetables</w:t>
            </w: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36892756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Almost everyday</w:t>
            </w:r>
          </w:p>
        </w:tc>
        <w:tc>
          <w:tcPr>
            <w:tcW w:w="853" w:type="dxa"/>
            <w:vAlign w:val="center"/>
          </w:tcPr>
          <w:p w14:paraId="46B6CEE8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 w:val="restart"/>
            <w:vAlign w:val="center"/>
          </w:tcPr>
          <w:p w14:paraId="6E2C6AC0" w14:textId="4ECDC213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How often eat salt-preserved vegetables at present</w:t>
            </w:r>
            <w:r w:rsidR="002D1C96" w:rsidRPr="00993321">
              <w:rPr>
                <w:rFonts w:ascii="Times" w:hAnsi="Times" w:cs="Times New Roman"/>
                <w:sz w:val="22"/>
              </w:rPr>
              <w:t>?</w:t>
            </w:r>
          </w:p>
        </w:tc>
      </w:tr>
      <w:tr w:rsidR="00D97D94" w:rsidRPr="00993321" w14:paraId="021D9357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0E35E7F6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45106EBB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≥1 time/week</w:t>
            </w:r>
          </w:p>
        </w:tc>
        <w:tc>
          <w:tcPr>
            <w:tcW w:w="853" w:type="dxa"/>
            <w:vAlign w:val="center"/>
          </w:tcPr>
          <w:p w14:paraId="2274D5C6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</w:t>
            </w:r>
          </w:p>
        </w:tc>
        <w:tc>
          <w:tcPr>
            <w:tcW w:w="4111" w:type="dxa"/>
            <w:vMerge/>
            <w:vAlign w:val="center"/>
          </w:tcPr>
          <w:p w14:paraId="7739DE99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19956432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43AA188B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6F7C5F37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≥1 time/month</w:t>
            </w:r>
          </w:p>
        </w:tc>
        <w:tc>
          <w:tcPr>
            <w:tcW w:w="853" w:type="dxa"/>
            <w:vAlign w:val="center"/>
          </w:tcPr>
          <w:p w14:paraId="115DC635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1</w:t>
            </w:r>
          </w:p>
        </w:tc>
        <w:tc>
          <w:tcPr>
            <w:tcW w:w="4111" w:type="dxa"/>
            <w:vMerge/>
            <w:vAlign w:val="center"/>
          </w:tcPr>
          <w:p w14:paraId="5589913B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6F052949" w14:textId="77777777" w:rsidTr="002B6DD6">
        <w:trPr>
          <w:trHeight w:val="369"/>
          <w:jc w:val="center"/>
        </w:trPr>
        <w:tc>
          <w:tcPr>
            <w:tcW w:w="1985" w:type="dxa"/>
            <w:vMerge/>
            <w:vAlign w:val="center"/>
          </w:tcPr>
          <w:p w14:paraId="13318AE3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shd w:val="clear" w:color="auto" w:fill="auto"/>
            <w:noWrap/>
            <w:vAlign w:val="center"/>
          </w:tcPr>
          <w:p w14:paraId="6EA9ED32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Occasionally</w:t>
            </w:r>
          </w:p>
        </w:tc>
        <w:tc>
          <w:tcPr>
            <w:tcW w:w="853" w:type="dxa"/>
            <w:vAlign w:val="center"/>
          </w:tcPr>
          <w:p w14:paraId="07FD82FD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/>
            <w:vAlign w:val="center"/>
          </w:tcPr>
          <w:p w14:paraId="2396E613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  <w:tr w:rsidR="00D97D94" w:rsidRPr="00993321" w14:paraId="3E2CEF64" w14:textId="77777777" w:rsidTr="002B6DD6">
        <w:trPr>
          <w:trHeight w:val="369"/>
          <w:jc w:val="center"/>
        </w:trPr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14:paraId="340DD32D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16B305B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Rarely or never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vAlign w:val="center"/>
          </w:tcPr>
          <w:p w14:paraId="582ABFB7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4111" w:type="dxa"/>
            <w:vMerge/>
            <w:tcBorders>
              <w:bottom w:val="single" w:sz="4" w:space="0" w:color="auto"/>
            </w:tcBorders>
            <w:vAlign w:val="center"/>
          </w:tcPr>
          <w:p w14:paraId="7B09B335" w14:textId="77777777" w:rsidR="00D97D94" w:rsidRPr="00993321" w:rsidRDefault="00D97D94" w:rsidP="002B6DD6">
            <w:pPr>
              <w:rPr>
                <w:rFonts w:ascii="Times" w:hAnsi="Times" w:cs="Times New Roman"/>
                <w:sz w:val="22"/>
              </w:rPr>
            </w:pPr>
          </w:p>
        </w:tc>
      </w:tr>
    </w:tbl>
    <w:p w14:paraId="5CE8A1F9" w14:textId="77777777" w:rsidR="00D97D94" w:rsidRPr="00993321" w:rsidRDefault="00D97D94" w:rsidP="00D97D94">
      <w:pPr>
        <w:spacing w:after="0"/>
        <w:rPr>
          <w:rFonts w:ascii="Times" w:hAnsi="Times" w:cs="Times New Roman"/>
        </w:rPr>
      </w:pPr>
      <w:r w:rsidRPr="00993321">
        <w:rPr>
          <w:rFonts w:ascii="Times" w:hAnsi="Times" w:cs="Times New Roman"/>
        </w:rPr>
        <w:t xml:space="preserve">†: Alcohol consumption per 50 ml by type of drinking consumed: very strong liquor, 25g; not very strong liquor, 16.67g; wine, 4g; rice wine, 4g; beer, 1.67g; others, 6g </w:t>
      </w:r>
      <w:r w:rsidRPr="00993321">
        <w:rPr>
          <w:rFonts w:ascii="Times" w:hAnsi="Times" w:cs="Times New Roman"/>
        </w:rPr>
        <w:fldChar w:fldCharType="begin">
          <w:fldData xml:space="preserve">PEVuZE5vdGU+PENpdGU+PEF1dGhvcj5ZZTwvQXV0aG9yPjxZZWFyPjIwMjI8L1llYXI+PFJlY051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</w:fldData>
        </w:fldChar>
      </w:r>
      <w:r w:rsidRPr="00993321">
        <w:rPr>
          <w:rFonts w:ascii="Times" w:hAnsi="Times" w:cs="Times New Roman"/>
        </w:rPr>
        <w:instrText xml:space="preserve"> ADDIN EN.CITE </w:instrText>
      </w:r>
      <w:r w:rsidRPr="00993321">
        <w:rPr>
          <w:rFonts w:ascii="Times" w:hAnsi="Times" w:cs="Times New Roman"/>
        </w:rPr>
        <w:fldChar w:fldCharType="begin">
          <w:fldData xml:space="preserve">PEVuZE5vdGU+PENpdGU+PEF1dGhvcj5ZZTwvQXV0aG9yPjxZZWFyPjIwMjI8L1llYXI+PFJlY051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</w:fldData>
        </w:fldChar>
      </w:r>
      <w:r w:rsidRPr="00993321">
        <w:rPr>
          <w:rFonts w:ascii="Times" w:hAnsi="Times" w:cs="Times New Roman"/>
        </w:rPr>
        <w:instrText xml:space="preserve"> ADDIN EN.CITE.DATA </w:instrText>
      </w:r>
      <w:r w:rsidRPr="00993321">
        <w:rPr>
          <w:rFonts w:ascii="Times" w:hAnsi="Times" w:cs="Times New Roman"/>
        </w:rPr>
      </w:r>
      <w:r w:rsidRPr="00993321">
        <w:rPr>
          <w:rFonts w:ascii="Times" w:hAnsi="Times" w:cs="Times New Roman"/>
        </w:rPr>
        <w:fldChar w:fldCharType="end"/>
      </w:r>
      <w:r w:rsidRPr="00993321">
        <w:rPr>
          <w:rFonts w:ascii="Times" w:hAnsi="Times" w:cs="Times New Roman"/>
        </w:rPr>
      </w:r>
      <w:r w:rsidRPr="00993321">
        <w:rPr>
          <w:rFonts w:ascii="Times" w:hAnsi="Times" w:cs="Times New Roman"/>
        </w:rPr>
        <w:fldChar w:fldCharType="separate"/>
      </w:r>
      <w:r w:rsidRPr="00993321">
        <w:rPr>
          <w:rFonts w:ascii="Times" w:hAnsi="Times" w:cs="Times New Roman"/>
        </w:rPr>
        <w:t>(4)</w:t>
      </w:r>
      <w:r w:rsidRPr="00993321">
        <w:rPr>
          <w:rFonts w:ascii="Times" w:hAnsi="Times" w:cs="Times New Roman"/>
        </w:rPr>
        <w:fldChar w:fldCharType="end"/>
      </w:r>
      <w:r w:rsidRPr="00993321">
        <w:rPr>
          <w:rFonts w:ascii="Times" w:hAnsi="Times" w:cs="Times New Roman"/>
        </w:rPr>
        <w:t>.</w:t>
      </w:r>
    </w:p>
    <w:p w14:paraId="1C87207B" w14:textId="581416DD" w:rsidR="0039641C" w:rsidRPr="00993321" w:rsidRDefault="006B3C50" w:rsidP="00D97D94">
      <w:pPr>
        <w:spacing w:after="0"/>
        <w:rPr>
          <w:rFonts w:ascii="Times" w:hAnsi="Times" w:cs="Times New Roman"/>
        </w:rPr>
      </w:pPr>
      <w:r w:rsidRPr="00993321">
        <w:rPr>
          <w:rFonts w:ascii="Times" w:hAnsi="Times" w:cs="Times New Roman"/>
        </w:rPr>
        <w:t xml:space="preserve">SHE-index is the sum of the scores for the frequency of consumption of each food group. Furthermore, </w:t>
      </w:r>
      <w:r w:rsidR="00401402" w:rsidRPr="00993321">
        <w:rPr>
          <w:rFonts w:ascii="Times" w:hAnsi="Times" w:cs="Times New Roman"/>
        </w:rPr>
        <w:t>we</w:t>
      </w:r>
      <w:r w:rsidRPr="00993321">
        <w:rPr>
          <w:rFonts w:ascii="Times" w:hAnsi="Times" w:cs="Times New Roman"/>
        </w:rPr>
        <w:t xml:space="preserve"> defined the distribution of dietary scores in the top two-fifths as the </w:t>
      </w:r>
      <w:r w:rsidR="00DB552A" w:rsidRPr="00993321">
        <w:rPr>
          <w:rFonts w:ascii="Times" w:hAnsi="Times" w:cs="Times New Roman"/>
        </w:rPr>
        <w:t>healthy</w:t>
      </w:r>
      <w:r w:rsidRPr="00993321">
        <w:rPr>
          <w:rFonts w:ascii="Times" w:hAnsi="Times" w:cs="Times New Roman"/>
        </w:rPr>
        <w:t xml:space="preserve"> </w:t>
      </w:r>
      <w:r w:rsidR="00DB552A" w:rsidRPr="00993321">
        <w:rPr>
          <w:rFonts w:ascii="Times" w:hAnsi="Times" w:cs="Times New Roman"/>
        </w:rPr>
        <w:t>diet</w:t>
      </w:r>
      <w:r w:rsidR="00633D18" w:rsidRPr="00993321">
        <w:rPr>
          <w:rFonts w:ascii="Times" w:hAnsi="Times" w:cs="Times New Roman"/>
        </w:rPr>
        <w:t>.</w:t>
      </w:r>
    </w:p>
    <w:p w14:paraId="639AB4B5" w14:textId="77777777" w:rsidR="00D97D94" w:rsidRPr="00993321" w:rsidRDefault="00D97D94" w:rsidP="00D97D94">
      <w:pPr>
        <w:spacing w:after="0"/>
        <w:rPr>
          <w:rFonts w:ascii="Times" w:hAnsi="Times" w:cs="Times New Roman"/>
        </w:rPr>
      </w:pPr>
      <w:r w:rsidRPr="00993321">
        <w:rPr>
          <w:rFonts w:ascii="Times" w:hAnsi="Times" w:cs="Times New Roman"/>
        </w:rPr>
        <w:t>Abbreviation: SHE, Simplified Healthy Eating Index.</w:t>
      </w:r>
    </w:p>
    <w:p w14:paraId="20B50DFA" w14:textId="77777777" w:rsidR="00D97D94" w:rsidRPr="00993321" w:rsidRDefault="00D97D94">
      <w:pPr>
        <w:widowControl/>
        <w:spacing w:after="0"/>
        <w:rPr>
          <w:rFonts w:ascii="Times" w:hAnsi="Times" w:cs="Times New Roman"/>
          <w:b/>
          <w:bCs/>
          <w:sz w:val="24"/>
          <w:szCs w:val="24"/>
        </w:rPr>
      </w:pPr>
      <w:r w:rsidRPr="00993321">
        <w:rPr>
          <w:rFonts w:ascii="Times" w:hAnsi="Times" w:cs="Times New Roman"/>
          <w:b/>
          <w:bCs/>
          <w:sz w:val="24"/>
          <w:szCs w:val="24"/>
        </w:rPr>
        <w:br w:type="page"/>
      </w:r>
    </w:p>
    <w:p w14:paraId="7F7DDB22" w14:textId="73AAB38B" w:rsidR="00290138" w:rsidRPr="00993321" w:rsidRDefault="00290138" w:rsidP="00290138">
      <w:pPr>
        <w:widowControl/>
        <w:tabs>
          <w:tab w:val="left" w:pos="2287"/>
        </w:tabs>
        <w:rPr>
          <w:rFonts w:ascii="Times" w:hAnsi="Times"/>
          <w:sz w:val="24"/>
          <w:szCs w:val="24"/>
        </w:rPr>
      </w:pPr>
      <w:r w:rsidRPr="00993321">
        <w:rPr>
          <w:rFonts w:ascii="Times" w:hAnsi="Times" w:cs="Times New Roman"/>
          <w:b/>
          <w:bCs/>
          <w:sz w:val="24"/>
          <w:szCs w:val="24"/>
        </w:rPr>
        <w:lastRenderedPageBreak/>
        <w:t>Table</w:t>
      </w:r>
      <w:r w:rsidR="00304B2C" w:rsidRPr="00993321">
        <w:rPr>
          <w:rFonts w:ascii="Times" w:hAnsi="Times" w:cs="Times New Roman"/>
          <w:b/>
          <w:bCs/>
          <w:sz w:val="24"/>
          <w:szCs w:val="24"/>
        </w:rPr>
        <w:t xml:space="preserve"> </w:t>
      </w:r>
      <w:r w:rsidR="004329D9">
        <w:rPr>
          <w:rFonts w:ascii="Times" w:hAnsi="Times" w:cs="Times New Roman"/>
          <w:b/>
          <w:bCs/>
          <w:sz w:val="24"/>
          <w:szCs w:val="24"/>
        </w:rPr>
        <w:t>S</w:t>
      </w:r>
      <w:r w:rsidR="005A143F" w:rsidRPr="00993321">
        <w:rPr>
          <w:rFonts w:ascii="Times" w:hAnsi="Times" w:cs="Times New Roman"/>
          <w:b/>
          <w:bCs/>
          <w:sz w:val="24"/>
          <w:szCs w:val="24"/>
        </w:rPr>
        <w:t>5</w:t>
      </w:r>
      <w:r w:rsidRPr="00993321">
        <w:rPr>
          <w:rFonts w:ascii="Times" w:hAnsi="Times" w:cs="Times New Roman"/>
          <w:sz w:val="24"/>
          <w:szCs w:val="24"/>
        </w:rPr>
        <w:t xml:space="preserve">. </w:t>
      </w:r>
      <w:r w:rsidRPr="00993321">
        <w:rPr>
          <w:rFonts w:ascii="Times" w:hAnsi="Times"/>
          <w:bCs/>
          <w:sz w:val="24"/>
          <w:szCs w:val="24"/>
        </w:rPr>
        <w:t>Goodness-of-fit statistics of group-based trajectory analysis.</w:t>
      </w:r>
    </w:p>
    <w:tbl>
      <w:tblPr>
        <w:tblStyle w:val="TableGrid"/>
        <w:tblW w:w="10515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5"/>
        <w:gridCol w:w="1814"/>
        <w:gridCol w:w="1510"/>
        <w:gridCol w:w="2943"/>
        <w:gridCol w:w="3183"/>
      </w:tblGrid>
      <w:tr w:rsidR="00290138" w:rsidRPr="00993321" w14:paraId="56F4FC41" w14:textId="77777777" w:rsidTr="002B6DD6">
        <w:trPr>
          <w:trHeight w:val="340"/>
        </w:trPr>
        <w:tc>
          <w:tcPr>
            <w:tcW w:w="1065" w:type="dxa"/>
            <w:tcBorders>
              <w:top w:val="single" w:sz="12" w:space="0" w:color="auto"/>
              <w:bottom w:val="single" w:sz="6" w:space="0" w:color="auto"/>
            </w:tcBorders>
          </w:tcPr>
          <w:p w14:paraId="1A4C9BDE" w14:textId="77777777" w:rsidR="00290138" w:rsidRPr="00993321" w:rsidRDefault="00290138" w:rsidP="002B6DD6">
            <w:pPr>
              <w:rPr>
                <w:rFonts w:ascii="Times" w:hAnsi="Times" w:cs="Times New Roman"/>
                <w:b/>
                <w:bCs/>
                <w:sz w:val="22"/>
              </w:rPr>
            </w:pPr>
            <w:r w:rsidRPr="00993321">
              <w:rPr>
                <w:rFonts w:ascii="Times" w:hAnsi="Times" w:cs="Times New Roman"/>
                <w:b/>
                <w:bCs/>
                <w:sz w:val="22"/>
              </w:rPr>
              <w:t>Number of groups</w:t>
            </w:r>
          </w:p>
        </w:tc>
        <w:tc>
          <w:tcPr>
            <w:tcW w:w="1814" w:type="dxa"/>
            <w:tcBorders>
              <w:top w:val="single" w:sz="12" w:space="0" w:color="auto"/>
              <w:bottom w:val="single" w:sz="6" w:space="0" w:color="auto"/>
            </w:tcBorders>
          </w:tcPr>
          <w:p w14:paraId="0804640D" w14:textId="77777777" w:rsidR="00290138" w:rsidRPr="00993321" w:rsidRDefault="00290138" w:rsidP="002B6DD6">
            <w:pPr>
              <w:rPr>
                <w:rFonts w:ascii="Times" w:hAnsi="Times" w:cs="Times New Roman"/>
                <w:b/>
                <w:bCs/>
                <w:sz w:val="22"/>
              </w:rPr>
            </w:pPr>
            <w:r w:rsidRPr="00993321">
              <w:rPr>
                <w:rFonts w:ascii="Times" w:hAnsi="Times" w:cs="Times New Roman"/>
                <w:b/>
                <w:bCs/>
                <w:sz w:val="22"/>
              </w:rPr>
              <w:t>Trajectory shape (0=zero order, 1=linear, 2=quadratic)</w:t>
            </w:r>
          </w:p>
        </w:tc>
        <w:tc>
          <w:tcPr>
            <w:tcW w:w="1510" w:type="dxa"/>
            <w:tcBorders>
              <w:top w:val="single" w:sz="12" w:space="0" w:color="auto"/>
              <w:bottom w:val="single" w:sz="6" w:space="0" w:color="auto"/>
            </w:tcBorders>
          </w:tcPr>
          <w:p w14:paraId="2B7EF661" w14:textId="71319256" w:rsidR="00290138" w:rsidRPr="00993321" w:rsidRDefault="00E2784B" w:rsidP="002B6DD6">
            <w:pPr>
              <w:rPr>
                <w:rFonts w:ascii="Times" w:hAnsi="Times" w:cs="Times New Roman"/>
                <w:b/>
                <w:bCs/>
                <w:sz w:val="22"/>
              </w:rPr>
            </w:pPr>
            <w:r>
              <w:rPr>
                <w:rFonts w:ascii="Times" w:hAnsi="Times" w:cs="Times New Roman"/>
                <w:b/>
                <w:bCs/>
                <w:sz w:val="22"/>
              </w:rPr>
              <w:t xml:space="preserve">Absolute </w:t>
            </w:r>
            <w:r w:rsidR="00290138" w:rsidRPr="00993321">
              <w:rPr>
                <w:rFonts w:ascii="Times" w:hAnsi="Times" w:cs="Times New Roman"/>
                <w:b/>
                <w:bCs/>
                <w:sz w:val="22"/>
              </w:rPr>
              <w:t>BIC for total number of observations</w:t>
            </w:r>
          </w:p>
        </w:tc>
        <w:tc>
          <w:tcPr>
            <w:tcW w:w="2943" w:type="dxa"/>
            <w:tcBorders>
              <w:top w:val="single" w:sz="12" w:space="0" w:color="auto"/>
              <w:bottom w:val="single" w:sz="6" w:space="0" w:color="auto"/>
            </w:tcBorders>
          </w:tcPr>
          <w:p w14:paraId="40BEAECC" w14:textId="77777777" w:rsidR="00290138" w:rsidRPr="00993321" w:rsidRDefault="00290138" w:rsidP="002B6DD6">
            <w:pPr>
              <w:rPr>
                <w:rFonts w:ascii="Times" w:hAnsi="Times" w:cs="Times New Roman"/>
                <w:b/>
                <w:bCs/>
                <w:sz w:val="22"/>
              </w:rPr>
            </w:pPr>
            <w:r w:rsidRPr="00993321">
              <w:rPr>
                <w:rFonts w:ascii="Times" w:eastAsia="DengXian" w:hAnsi="Times" w:cs="Times New Roman"/>
                <w:b/>
                <w:sz w:val="22"/>
              </w:rPr>
              <w:t>Group proportion (%)</w:t>
            </w:r>
          </w:p>
        </w:tc>
        <w:tc>
          <w:tcPr>
            <w:tcW w:w="3183" w:type="dxa"/>
            <w:tcBorders>
              <w:top w:val="single" w:sz="12" w:space="0" w:color="auto"/>
              <w:bottom w:val="single" w:sz="6" w:space="0" w:color="auto"/>
            </w:tcBorders>
          </w:tcPr>
          <w:p w14:paraId="6E448D7E" w14:textId="77777777" w:rsidR="00290138" w:rsidRPr="00993321" w:rsidRDefault="00290138" w:rsidP="002B6DD6">
            <w:pPr>
              <w:rPr>
                <w:rFonts w:ascii="Times" w:hAnsi="Times" w:cs="Times New Roman"/>
                <w:b/>
                <w:bCs/>
                <w:sz w:val="22"/>
              </w:rPr>
            </w:pPr>
            <w:r w:rsidRPr="00993321">
              <w:rPr>
                <w:rFonts w:ascii="Times" w:hAnsi="Times" w:cs="Times New Roman"/>
                <w:b/>
                <w:bCs/>
                <w:sz w:val="22"/>
              </w:rPr>
              <w:t>Average posterior probabilities</w:t>
            </w:r>
          </w:p>
        </w:tc>
      </w:tr>
      <w:tr w:rsidR="00290138" w:rsidRPr="00993321" w14:paraId="2300B848" w14:textId="77777777" w:rsidTr="002B6DD6">
        <w:trPr>
          <w:trHeight w:val="340"/>
        </w:trPr>
        <w:tc>
          <w:tcPr>
            <w:tcW w:w="1065" w:type="dxa"/>
            <w:tcBorders>
              <w:top w:val="single" w:sz="6" w:space="0" w:color="auto"/>
            </w:tcBorders>
          </w:tcPr>
          <w:p w14:paraId="0F7E2F98" w14:textId="77777777" w:rsidR="00290138" w:rsidRPr="00993321" w:rsidRDefault="00290138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2</w:t>
            </w:r>
          </w:p>
        </w:tc>
        <w:tc>
          <w:tcPr>
            <w:tcW w:w="1814" w:type="dxa"/>
            <w:tcBorders>
              <w:top w:val="single" w:sz="6" w:space="0" w:color="auto"/>
            </w:tcBorders>
          </w:tcPr>
          <w:p w14:paraId="76F495DC" w14:textId="77777777" w:rsidR="00290138" w:rsidRPr="00993321" w:rsidRDefault="00290138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0 0</w:t>
            </w:r>
          </w:p>
        </w:tc>
        <w:tc>
          <w:tcPr>
            <w:tcW w:w="1510" w:type="dxa"/>
            <w:tcBorders>
              <w:top w:val="single" w:sz="6" w:space="0" w:color="auto"/>
            </w:tcBorders>
          </w:tcPr>
          <w:p w14:paraId="2026093E" w14:textId="386CD828" w:rsidR="00290138" w:rsidRPr="00993321" w:rsidRDefault="00FA051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6750.37</w:t>
            </w:r>
          </w:p>
        </w:tc>
        <w:tc>
          <w:tcPr>
            <w:tcW w:w="2943" w:type="dxa"/>
            <w:tcBorders>
              <w:top w:val="single" w:sz="6" w:space="0" w:color="auto"/>
            </w:tcBorders>
          </w:tcPr>
          <w:p w14:paraId="6E3D4DC9" w14:textId="7FCF1308" w:rsidR="00290138" w:rsidRPr="00993321" w:rsidRDefault="00FA051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55.74/</w:t>
            </w:r>
            <w:r w:rsidR="00A41021" w:rsidRPr="00993321">
              <w:rPr>
                <w:rFonts w:ascii="Times" w:hAnsi="Times" w:cs="Times New Roman"/>
                <w:sz w:val="22"/>
              </w:rPr>
              <w:t>44.26</w:t>
            </w:r>
          </w:p>
        </w:tc>
        <w:tc>
          <w:tcPr>
            <w:tcW w:w="3183" w:type="dxa"/>
            <w:tcBorders>
              <w:top w:val="single" w:sz="6" w:space="0" w:color="auto"/>
            </w:tcBorders>
          </w:tcPr>
          <w:p w14:paraId="40DE160D" w14:textId="1B163675" w:rsidR="00290138" w:rsidRPr="00993321" w:rsidRDefault="0067188A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84.99</w:t>
            </w:r>
            <w:r w:rsidR="007070AA" w:rsidRPr="00993321">
              <w:rPr>
                <w:rFonts w:ascii="Times" w:hAnsi="Times" w:cs="Times New Roman"/>
                <w:sz w:val="22"/>
              </w:rPr>
              <w:t>/</w:t>
            </w:r>
            <w:r w:rsidR="0093632A" w:rsidRPr="00993321">
              <w:rPr>
                <w:rFonts w:ascii="Times" w:hAnsi="Times" w:cs="Times New Roman"/>
                <w:sz w:val="22"/>
              </w:rPr>
              <w:t>81.28</w:t>
            </w:r>
          </w:p>
        </w:tc>
      </w:tr>
      <w:tr w:rsidR="00290138" w:rsidRPr="00993321" w14:paraId="6BD0FAD2" w14:textId="77777777" w:rsidTr="002B6DD6">
        <w:trPr>
          <w:trHeight w:val="340"/>
        </w:trPr>
        <w:tc>
          <w:tcPr>
            <w:tcW w:w="1065" w:type="dxa"/>
          </w:tcPr>
          <w:p w14:paraId="6DAA678A" w14:textId="77777777" w:rsidR="00290138" w:rsidRPr="00993321" w:rsidRDefault="00290138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3</w:t>
            </w:r>
          </w:p>
        </w:tc>
        <w:tc>
          <w:tcPr>
            <w:tcW w:w="1814" w:type="dxa"/>
          </w:tcPr>
          <w:p w14:paraId="3D52FA9D" w14:textId="77777777" w:rsidR="00290138" w:rsidRPr="00993321" w:rsidRDefault="00290138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0 0 0</w:t>
            </w:r>
          </w:p>
        </w:tc>
        <w:tc>
          <w:tcPr>
            <w:tcW w:w="1510" w:type="dxa"/>
          </w:tcPr>
          <w:p w14:paraId="33653F03" w14:textId="3B926E4B" w:rsidR="00290138" w:rsidRPr="00993321" w:rsidRDefault="005437B2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6738.53</w:t>
            </w:r>
          </w:p>
        </w:tc>
        <w:tc>
          <w:tcPr>
            <w:tcW w:w="2943" w:type="dxa"/>
          </w:tcPr>
          <w:p w14:paraId="4E2F3818" w14:textId="7BAD4F99" w:rsidR="00290138" w:rsidRPr="00993321" w:rsidRDefault="002B534A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4.22/</w:t>
            </w:r>
            <w:r w:rsidR="003874FD" w:rsidRPr="00993321">
              <w:rPr>
                <w:rFonts w:ascii="Times" w:hAnsi="Times" w:cs="Times New Roman"/>
                <w:sz w:val="22"/>
              </w:rPr>
              <w:t>72.13/</w:t>
            </w:r>
            <w:r w:rsidR="00853F7A" w:rsidRPr="00993321">
              <w:rPr>
                <w:rFonts w:ascii="Times" w:hAnsi="Times" w:cs="Times New Roman"/>
                <w:sz w:val="22"/>
              </w:rPr>
              <w:t>23.65</w:t>
            </w:r>
          </w:p>
        </w:tc>
        <w:tc>
          <w:tcPr>
            <w:tcW w:w="3183" w:type="dxa"/>
          </w:tcPr>
          <w:p w14:paraId="0487E10A" w14:textId="5FA9CA11" w:rsidR="00290138" w:rsidRPr="00993321" w:rsidRDefault="00921233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78.33/</w:t>
            </w:r>
            <w:r w:rsidR="003161D7" w:rsidRPr="00993321">
              <w:rPr>
                <w:rFonts w:ascii="Times" w:hAnsi="Times" w:cs="Times New Roman"/>
                <w:sz w:val="22"/>
              </w:rPr>
              <w:t>84.19</w:t>
            </w:r>
            <w:r w:rsidR="006F6E9B" w:rsidRPr="00993321">
              <w:rPr>
                <w:rFonts w:ascii="Times" w:hAnsi="Times" w:cs="Times New Roman"/>
                <w:sz w:val="22"/>
              </w:rPr>
              <w:t>/</w:t>
            </w:r>
            <w:r w:rsidR="00162892" w:rsidRPr="00993321">
              <w:rPr>
                <w:rFonts w:ascii="Times" w:hAnsi="Times" w:cs="Times New Roman"/>
                <w:sz w:val="22"/>
              </w:rPr>
              <w:t>80.24</w:t>
            </w:r>
          </w:p>
        </w:tc>
      </w:tr>
      <w:tr w:rsidR="00290138" w:rsidRPr="00993321" w14:paraId="4C156870" w14:textId="77777777" w:rsidTr="002B6DD6">
        <w:trPr>
          <w:trHeight w:val="340"/>
        </w:trPr>
        <w:tc>
          <w:tcPr>
            <w:tcW w:w="1065" w:type="dxa"/>
          </w:tcPr>
          <w:p w14:paraId="4B33415A" w14:textId="77777777" w:rsidR="00290138" w:rsidRPr="00993321" w:rsidRDefault="00290138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4</w:t>
            </w:r>
          </w:p>
        </w:tc>
        <w:tc>
          <w:tcPr>
            <w:tcW w:w="1814" w:type="dxa"/>
          </w:tcPr>
          <w:p w14:paraId="085EE54D" w14:textId="77777777" w:rsidR="00290138" w:rsidRPr="00993321" w:rsidRDefault="00290138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0 0 0 0</w:t>
            </w:r>
          </w:p>
        </w:tc>
        <w:tc>
          <w:tcPr>
            <w:tcW w:w="1510" w:type="dxa"/>
          </w:tcPr>
          <w:p w14:paraId="3B8F7904" w14:textId="1B2D1DE2" w:rsidR="00290138" w:rsidRPr="00993321" w:rsidRDefault="00B75162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6743.50</w:t>
            </w:r>
          </w:p>
        </w:tc>
        <w:tc>
          <w:tcPr>
            <w:tcW w:w="2943" w:type="dxa"/>
          </w:tcPr>
          <w:p w14:paraId="0A225138" w14:textId="3DD4F62D" w:rsidR="00290138" w:rsidRPr="00993321" w:rsidRDefault="00E641BA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0.94/</w:t>
            </w:r>
            <w:r w:rsidR="000D0F9B" w:rsidRPr="00993321">
              <w:rPr>
                <w:rFonts w:ascii="Times" w:hAnsi="Times" w:cs="Times New Roman"/>
                <w:sz w:val="22"/>
              </w:rPr>
              <w:t>17.68/</w:t>
            </w:r>
            <w:r w:rsidR="008E27DB" w:rsidRPr="00993321">
              <w:rPr>
                <w:rFonts w:ascii="Times" w:hAnsi="Times" w:cs="Times New Roman"/>
                <w:sz w:val="22"/>
              </w:rPr>
              <w:t>64.05/</w:t>
            </w:r>
            <w:r w:rsidR="00A40093" w:rsidRPr="00993321">
              <w:rPr>
                <w:rFonts w:ascii="Times" w:hAnsi="Times" w:cs="Times New Roman"/>
                <w:sz w:val="22"/>
              </w:rPr>
              <w:t>17.33</w:t>
            </w:r>
          </w:p>
        </w:tc>
        <w:tc>
          <w:tcPr>
            <w:tcW w:w="3183" w:type="dxa"/>
          </w:tcPr>
          <w:p w14:paraId="61927EC0" w14:textId="54AC4A04" w:rsidR="00290138" w:rsidRPr="00993321" w:rsidRDefault="0081565C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80.25/</w:t>
            </w:r>
            <w:r w:rsidR="00332AF9" w:rsidRPr="00993321">
              <w:rPr>
                <w:rFonts w:ascii="Times" w:hAnsi="Times" w:cs="Times New Roman"/>
                <w:sz w:val="22"/>
              </w:rPr>
              <w:t>65.95/</w:t>
            </w:r>
            <w:r w:rsidR="00FF777B" w:rsidRPr="00993321">
              <w:rPr>
                <w:rFonts w:ascii="Times" w:hAnsi="Times" w:cs="Times New Roman"/>
                <w:sz w:val="22"/>
              </w:rPr>
              <w:t>72.64</w:t>
            </w:r>
            <w:r w:rsidR="006B1DA0" w:rsidRPr="00993321">
              <w:rPr>
                <w:rFonts w:ascii="Times" w:hAnsi="Times" w:cs="Times New Roman"/>
                <w:sz w:val="22"/>
              </w:rPr>
              <w:t>/</w:t>
            </w:r>
            <w:r w:rsidR="00CF3E07" w:rsidRPr="00993321">
              <w:rPr>
                <w:rFonts w:ascii="Times" w:hAnsi="Times" w:cs="Times New Roman"/>
                <w:sz w:val="22"/>
              </w:rPr>
              <w:t>75.56</w:t>
            </w:r>
          </w:p>
        </w:tc>
      </w:tr>
      <w:tr w:rsidR="00290138" w:rsidRPr="00993321" w14:paraId="0590BF01" w14:textId="77777777" w:rsidTr="002B6DD6">
        <w:trPr>
          <w:trHeight w:val="340"/>
        </w:trPr>
        <w:tc>
          <w:tcPr>
            <w:tcW w:w="1065" w:type="dxa"/>
          </w:tcPr>
          <w:p w14:paraId="5AD1AE2F" w14:textId="48371D71" w:rsidR="00290138" w:rsidRPr="00993321" w:rsidRDefault="001F0BEA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3</w:t>
            </w:r>
          </w:p>
        </w:tc>
        <w:tc>
          <w:tcPr>
            <w:tcW w:w="1814" w:type="dxa"/>
          </w:tcPr>
          <w:p w14:paraId="39141AC4" w14:textId="0801F70F" w:rsidR="00290138" w:rsidRPr="00993321" w:rsidRDefault="009E4AB0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0 0 1</w:t>
            </w:r>
          </w:p>
        </w:tc>
        <w:tc>
          <w:tcPr>
            <w:tcW w:w="1510" w:type="dxa"/>
          </w:tcPr>
          <w:p w14:paraId="535394F0" w14:textId="2CE01615" w:rsidR="00290138" w:rsidRPr="00993321" w:rsidRDefault="00691801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6609.80</w:t>
            </w:r>
          </w:p>
        </w:tc>
        <w:tc>
          <w:tcPr>
            <w:tcW w:w="2943" w:type="dxa"/>
          </w:tcPr>
          <w:p w14:paraId="48859CD2" w14:textId="6E660D7F" w:rsidR="00290138" w:rsidRPr="00993321" w:rsidRDefault="004D77F9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1.64/</w:t>
            </w:r>
            <w:r w:rsidR="00E94521" w:rsidRPr="00993321">
              <w:rPr>
                <w:rFonts w:ascii="Times" w:hAnsi="Times" w:cs="Times New Roman"/>
                <w:sz w:val="22"/>
              </w:rPr>
              <w:t>23.77/</w:t>
            </w:r>
            <w:r w:rsidR="008A0117" w:rsidRPr="00993321">
              <w:rPr>
                <w:rFonts w:ascii="Times" w:hAnsi="Times" w:cs="Times New Roman"/>
                <w:sz w:val="22"/>
              </w:rPr>
              <w:t>74.59</w:t>
            </w:r>
          </w:p>
        </w:tc>
        <w:tc>
          <w:tcPr>
            <w:tcW w:w="3183" w:type="dxa"/>
          </w:tcPr>
          <w:p w14:paraId="48DDF1C4" w14:textId="2A36C931" w:rsidR="00290138" w:rsidRPr="00993321" w:rsidRDefault="005C1EAC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69.98/</w:t>
            </w:r>
            <w:r w:rsidR="00936DB5" w:rsidRPr="00993321">
              <w:rPr>
                <w:rFonts w:ascii="Times" w:hAnsi="Times" w:cs="Times New Roman"/>
                <w:sz w:val="22"/>
              </w:rPr>
              <w:t>69.94</w:t>
            </w:r>
            <w:r w:rsidR="00AE0E20" w:rsidRPr="00993321">
              <w:rPr>
                <w:rFonts w:ascii="Times" w:hAnsi="Times" w:cs="Times New Roman"/>
                <w:sz w:val="22"/>
              </w:rPr>
              <w:t>/89.62</w:t>
            </w:r>
          </w:p>
        </w:tc>
      </w:tr>
      <w:tr w:rsidR="00290138" w:rsidRPr="00993321" w14:paraId="4DF7C0CD" w14:textId="77777777" w:rsidTr="002B6DD6">
        <w:trPr>
          <w:trHeight w:val="340"/>
        </w:trPr>
        <w:tc>
          <w:tcPr>
            <w:tcW w:w="1065" w:type="dxa"/>
          </w:tcPr>
          <w:p w14:paraId="1CFC31D4" w14:textId="67B8857D" w:rsidR="00290138" w:rsidRPr="00993321" w:rsidRDefault="001F0BEA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3</w:t>
            </w:r>
          </w:p>
        </w:tc>
        <w:tc>
          <w:tcPr>
            <w:tcW w:w="1814" w:type="dxa"/>
          </w:tcPr>
          <w:p w14:paraId="121048CB" w14:textId="03BD3BA0" w:rsidR="00290138" w:rsidRPr="00993321" w:rsidRDefault="00290138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0 1 1</w:t>
            </w:r>
          </w:p>
        </w:tc>
        <w:tc>
          <w:tcPr>
            <w:tcW w:w="1510" w:type="dxa"/>
          </w:tcPr>
          <w:p w14:paraId="15C53EC2" w14:textId="2BBBF933" w:rsidR="00290138" w:rsidRPr="00993321" w:rsidRDefault="00A85016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6523.50</w:t>
            </w:r>
          </w:p>
        </w:tc>
        <w:tc>
          <w:tcPr>
            <w:tcW w:w="2943" w:type="dxa"/>
          </w:tcPr>
          <w:p w14:paraId="4B0555FE" w14:textId="0EDF1334" w:rsidR="00290138" w:rsidRPr="00993321" w:rsidRDefault="00986123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4.57/</w:t>
            </w:r>
            <w:r w:rsidR="00BB77AC" w:rsidRPr="00993321">
              <w:rPr>
                <w:rFonts w:ascii="Times" w:hAnsi="Times" w:cs="Times New Roman"/>
                <w:sz w:val="22"/>
              </w:rPr>
              <w:t>67.92/</w:t>
            </w:r>
            <w:r w:rsidR="00BB3D0B" w:rsidRPr="00993321">
              <w:rPr>
                <w:rFonts w:ascii="Times" w:hAnsi="Times" w:cs="Times New Roman"/>
                <w:sz w:val="22"/>
              </w:rPr>
              <w:t>27.52</w:t>
            </w:r>
          </w:p>
        </w:tc>
        <w:tc>
          <w:tcPr>
            <w:tcW w:w="3183" w:type="dxa"/>
          </w:tcPr>
          <w:p w14:paraId="26C0CFFC" w14:textId="0F2368A1" w:rsidR="00290138" w:rsidRPr="00993321" w:rsidRDefault="002C56A2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80.38</w:t>
            </w:r>
            <w:r w:rsidR="00BE32CC" w:rsidRPr="00993321">
              <w:rPr>
                <w:rFonts w:ascii="Times" w:hAnsi="Times" w:cs="Times New Roman"/>
                <w:sz w:val="22"/>
              </w:rPr>
              <w:t>/</w:t>
            </w:r>
            <w:r w:rsidR="00906EC9" w:rsidRPr="00993321">
              <w:rPr>
                <w:rFonts w:ascii="Times" w:hAnsi="Times" w:cs="Times New Roman"/>
                <w:sz w:val="22"/>
              </w:rPr>
              <w:t>86.09/</w:t>
            </w:r>
            <w:r w:rsidR="00EC19E7" w:rsidRPr="00993321">
              <w:rPr>
                <w:rFonts w:ascii="Times" w:hAnsi="Times" w:cs="Times New Roman"/>
                <w:sz w:val="22"/>
              </w:rPr>
              <w:t>84.69</w:t>
            </w:r>
          </w:p>
        </w:tc>
      </w:tr>
      <w:tr w:rsidR="00290138" w:rsidRPr="00993321" w14:paraId="48E9B1C9" w14:textId="77777777" w:rsidTr="002B6DD6">
        <w:trPr>
          <w:trHeight w:val="340"/>
        </w:trPr>
        <w:tc>
          <w:tcPr>
            <w:tcW w:w="1065" w:type="dxa"/>
          </w:tcPr>
          <w:p w14:paraId="34AC528A" w14:textId="5D01EE52" w:rsidR="00290138" w:rsidRPr="00993321" w:rsidRDefault="001F0BEA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3</w:t>
            </w:r>
          </w:p>
        </w:tc>
        <w:tc>
          <w:tcPr>
            <w:tcW w:w="1814" w:type="dxa"/>
          </w:tcPr>
          <w:p w14:paraId="51E73858" w14:textId="138EC2E1" w:rsidR="00290138" w:rsidRPr="00993321" w:rsidRDefault="00290138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1 1 1</w:t>
            </w:r>
          </w:p>
        </w:tc>
        <w:tc>
          <w:tcPr>
            <w:tcW w:w="1510" w:type="dxa"/>
          </w:tcPr>
          <w:p w14:paraId="2E697B5C" w14:textId="619FD12B" w:rsidR="00290138" w:rsidRPr="00993321" w:rsidRDefault="00813748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6514.35</w:t>
            </w:r>
          </w:p>
        </w:tc>
        <w:tc>
          <w:tcPr>
            <w:tcW w:w="2943" w:type="dxa"/>
          </w:tcPr>
          <w:p w14:paraId="1FAE47C6" w14:textId="5FD5A88C" w:rsidR="00290138" w:rsidRPr="00993321" w:rsidRDefault="00F07C90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12.30/</w:t>
            </w:r>
            <w:r w:rsidR="003D450F" w:rsidRPr="00993321">
              <w:rPr>
                <w:rFonts w:ascii="Times" w:hAnsi="Times" w:cs="Times New Roman"/>
                <w:sz w:val="22"/>
              </w:rPr>
              <w:t>66.98/</w:t>
            </w:r>
            <w:r w:rsidR="00D51193" w:rsidRPr="00993321">
              <w:rPr>
                <w:rFonts w:ascii="Times" w:hAnsi="Times" w:cs="Times New Roman"/>
                <w:sz w:val="22"/>
              </w:rPr>
              <w:t>20.73</w:t>
            </w:r>
          </w:p>
        </w:tc>
        <w:tc>
          <w:tcPr>
            <w:tcW w:w="3183" w:type="dxa"/>
          </w:tcPr>
          <w:p w14:paraId="7C04381D" w14:textId="28B760C5" w:rsidR="00290138" w:rsidRPr="00993321" w:rsidRDefault="0093741C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77.18/</w:t>
            </w:r>
            <w:r w:rsidR="008567CB" w:rsidRPr="00993321">
              <w:rPr>
                <w:rFonts w:ascii="Times" w:hAnsi="Times" w:cs="Times New Roman"/>
                <w:sz w:val="22"/>
              </w:rPr>
              <w:t>84.20</w:t>
            </w:r>
            <w:r w:rsidR="00EF12C0" w:rsidRPr="00993321">
              <w:rPr>
                <w:rFonts w:ascii="Times" w:hAnsi="Times" w:cs="Times New Roman"/>
                <w:sz w:val="22"/>
              </w:rPr>
              <w:t>/</w:t>
            </w:r>
            <w:r w:rsidR="003F2C84" w:rsidRPr="00993321">
              <w:rPr>
                <w:rFonts w:ascii="Times" w:hAnsi="Times" w:cs="Times New Roman"/>
                <w:sz w:val="22"/>
              </w:rPr>
              <w:t>83.74</w:t>
            </w:r>
          </w:p>
        </w:tc>
      </w:tr>
      <w:tr w:rsidR="00290138" w:rsidRPr="00993321" w14:paraId="6144C3F8" w14:textId="77777777" w:rsidTr="002B6DD6">
        <w:trPr>
          <w:trHeight w:val="340"/>
        </w:trPr>
        <w:tc>
          <w:tcPr>
            <w:tcW w:w="1065" w:type="dxa"/>
          </w:tcPr>
          <w:p w14:paraId="08A308C6" w14:textId="70C24F2E" w:rsidR="00290138" w:rsidRPr="00993321" w:rsidRDefault="001F0BEA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3</w:t>
            </w:r>
          </w:p>
        </w:tc>
        <w:tc>
          <w:tcPr>
            <w:tcW w:w="1814" w:type="dxa"/>
          </w:tcPr>
          <w:p w14:paraId="719441C8" w14:textId="5BA8D1B9" w:rsidR="00290138" w:rsidRPr="00993321" w:rsidRDefault="00290138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1 1 2</w:t>
            </w:r>
          </w:p>
        </w:tc>
        <w:tc>
          <w:tcPr>
            <w:tcW w:w="1510" w:type="dxa"/>
          </w:tcPr>
          <w:p w14:paraId="5FAC9C27" w14:textId="4B2857B4" w:rsidR="00290138" w:rsidRPr="00993321" w:rsidRDefault="0085648B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6477.82</w:t>
            </w:r>
          </w:p>
        </w:tc>
        <w:tc>
          <w:tcPr>
            <w:tcW w:w="2943" w:type="dxa"/>
          </w:tcPr>
          <w:p w14:paraId="7BEF5FCD" w14:textId="7888EDB4" w:rsidR="00290138" w:rsidRPr="00993321" w:rsidRDefault="005765A3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6.09/</w:t>
            </w:r>
            <w:r w:rsidR="004302AC" w:rsidRPr="00993321">
              <w:rPr>
                <w:rFonts w:ascii="Times" w:hAnsi="Times" w:cs="Times New Roman"/>
                <w:sz w:val="22"/>
              </w:rPr>
              <w:t>63.11</w:t>
            </w:r>
            <w:r w:rsidR="00213D31" w:rsidRPr="00993321">
              <w:rPr>
                <w:rFonts w:ascii="Times" w:hAnsi="Times" w:cs="Times New Roman"/>
                <w:sz w:val="22"/>
              </w:rPr>
              <w:t>/</w:t>
            </w:r>
            <w:r w:rsidR="003427FE" w:rsidRPr="00993321">
              <w:rPr>
                <w:rFonts w:ascii="Times" w:hAnsi="Times" w:cs="Times New Roman"/>
                <w:sz w:val="22"/>
              </w:rPr>
              <w:t>30.80</w:t>
            </w:r>
          </w:p>
        </w:tc>
        <w:tc>
          <w:tcPr>
            <w:tcW w:w="3183" w:type="dxa"/>
          </w:tcPr>
          <w:p w14:paraId="293B414C" w14:textId="683E9D24" w:rsidR="00290138" w:rsidRPr="00993321" w:rsidRDefault="00FC3518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83.45/</w:t>
            </w:r>
            <w:r w:rsidR="00AD3F76" w:rsidRPr="00993321">
              <w:rPr>
                <w:rFonts w:ascii="Times" w:hAnsi="Times" w:cs="Times New Roman"/>
                <w:sz w:val="22"/>
              </w:rPr>
              <w:t>84.34</w:t>
            </w:r>
            <w:r w:rsidR="00EC18BC" w:rsidRPr="00993321">
              <w:rPr>
                <w:rFonts w:ascii="Times" w:hAnsi="Times" w:cs="Times New Roman"/>
                <w:sz w:val="22"/>
              </w:rPr>
              <w:t>/</w:t>
            </w:r>
            <w:r w:rsidR="00BE33F7" w:rsidRPr="00993321">
              <w:rPr>
                <w:rFonts w:ascii="Times" w:hAnsi="Times" w:cs="Times New Roman"/>
                <w:sz w:val="22"/>
              </w:rPr>
              <w:t>85.88</w:t>
            </w:r>
          </w:p>
        </w:tc>
      </w:tr>
      <w:tr w:rsidR="00290138" w:rsidRPr="00993321" w14:paraId="02779F25" w14:textId="77777777" w:rsidTr="002B6DD6">
        <w:trPr>
          <w:trHeight w:val="340"/>
        </w:trPr>
        <w:tc>
          <w:tcPr>
            <w:tcW w:w="1065" w:type="dxa"/>
          </w:tcPr>
          <w:p w14:paraId="261EE640" w14:textId="326C0DCA" w:rsidR="00290138" w:rsidRPr="00993321" w:rsidRDefault="001F0BEA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3</w:t>
            </w:r>
          </w:p>
        </w:tc>
        <w:tc>
          <w:tcPr>
            <w:tcW w:w="1814" w:type="dxa"/>
          </w:tcPr>
          <w:p w14:paraId="0A73E0F9" w14:textId="016C79C8" w:rsidR="00290138" w:rsidRPr="00993321" w:rsidRDefault="00290138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1 2 2</w:t>
            </w:r>
          </w:p>
        </w:tc>
        <w:tc>
          <w:tcPr>
            <w:tcW w:w="1510" w:type="dxa"/>
          </w:tcPr>
          <w:p w14:paraId="1A8A5B05" w14:textId="65B9829C" w:rsidR="00290138" w:rsidRPr="00993321" w:rsidRDefault="009037CF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6459.16</w:t>
            </w:r>
          </w:p>
        </w:tc>
        <w:tc>
          <w:tcPr>
            <w:tcW w:w="2943" w:type="dxa"/>
          </w:tcPr>
          <w:p w14:paraId="48D288E3" w14:textId="335151AB" w:rsidR="00290138" w:rsidRPr="00993321" w:rsidRDefault="009037CF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7.96/</w:t>
            </w:r>
            <w:r w:rsidR="00E53D9B" w:rsidRPr="00993321">
              <w:rPr>
                <w:rFonts w:ascii="Times" w:hAnsi="Times" w:cs="Times New Roman"/>
                <w:sz w:val="22"/>
              </w:rPr>
              <w:t>66.98/</w:t>
            </w:r>
            <w:r w:rsidR="008128A0" w:rsidRPr="00993321">
              <w:rPr>
                <w:rFonts w:ascii="Times" w:hAnsi="Times" w:cs="Times New Roman"/>
                <w:sz w:val="22"/>
              </w:rPr>
              <w:t>25.06</w:t>
            </w:r>
          </w:p>
        </w:tc>
        <w:tc>
          <w:tcPr>
            <w:tcW w:w="3183" w:type="dxa"/>
          </w:tcPr>
          <w:p w14:paraId="4FDA3D89" w14:textId="76B14897" w:rsidR="00290138" w:rsidRPr="00993321" w:rsidRDefault="001F604E" w:rsidP="002B6DD6">
            <w:pPr>
              <w:rPr>
                <w:rFonts w:ascii="Times" w:hAnsi="Times" w:cs="Times New Roman"/>
                <w:sz w:val="22"/>
              </w:rPr>
            </w:pPr>
            <w:r w:rsidRPr="00993321">
              <w:rPr>
                <w:rFonts w:ascii="Times" w:hAnsi="Times" w:cs="Times New Roman"/>
                <w:sz w:val="22"/>
              </w:rPr>
              <w:t>80.87/</w:t>
            </w:r>
            <w:r w:rsidR="003A2504" w:rsidRPr="00993321">
              <w:rPr>
                <w:rFonts w:ascii="Times" w:hAnsi="Times" w:cs="Times New Roman"/>
                <w:sz w:val="22"/>
              </w:rPr>
              <w:t>85.83</w:t>
            </w:r>
            <w:r w:rsidR="00EA23A2" w:rsidRPr="00993321">
              <w:rPr>
                <w:rFonts w:ascii="Times" w:hAnsi="Times" w:cs="Times New Roman"/>
                <w:sz w:val="22"/>
              </w:rPr>
              <w:t>/</w:t>
            </w:r>
            <w:r w:rsidR="00795003" w:rsidRPr="00993321">
              <w:rPr>
                <w:rFonts w:ascii="Times" w:hAnsi="Times" w:cs="Times New Roman"/>
                <w:sz w:val="22"/>
              </w:rPr>
              <w:t>85.46</w:t>
            </w:r>
          </w:p>
        </w:tc>
      </w:tr>
      <w:tr w:rsidR="00290138" w:rsidRPr="00993321" w14:paraId="0DE42A0E" w14:textId="77777777" w:rsidTr="002B6DD6">
        <w:trPr>
          <w:trHeight w:val="340"/>
        </w:trPr>
        <w:tc>
          <w:tcPr>
            <w:tcW w:w="1065" w:type="dxa"/>
          </w:tcPr>
          <w:p w14:paraId="4220F0E9" w14:textId="2A7C73BE" w:rsidR="00290138" w:rsidRPr="00993321" w:rsidRDefault="001F0BEA" w:rsidP="002B6DD6">
            <w:pPr>
              <w:rPr>
                <w:rFonts w:ascii="Times" w:hAnsi="Times" w:cs="Times New Roman"/>
                <w:b/>
                <w:bCs/>
                <w:sz w:val="22"/>
              </w:rPr>
            </w:pPr>
            <w:r w:rsidRPr="00993321">
              <w:rPr>
                <w:rFonts w:ascii="Times" w:hAnsi="Times" w:cs="Times New Roman"/>
                <w:b/>
                <w:bCs/>
                <w:sz w:val="22"/>
              </w:rPr>
              <w:t>3</w:t>
            </w:r>
          </w:p>
        </w:tc>
        <w:tc>
          <w:tcPr>
            <w:tcW w:w="1814" w:type="dxa"/>
          </w:tcPr>
          <w:p w14:paraId="04C6E368" w14:textId="4938AB6C" w:rsidR="00290138" w:rsidRPr="00993321" w:rsidRDefault="00290138" w:rsidP="002B6DD6">
            <w:pPr>
              <w:rPr>
                <w:rFonts w:ascii="Times" w:hAnsi="Times" w:cs="Times New Roman"/>
                <w:b/>
                <w:bCs/>
                <w:sz w:val="22"/>
              </w:rPr>
            </w:pPr>
            <w:r w:rsidRPr="00993321">
              <w:rPr>
                <w:rFonts w:ascii="Times" w:hAnsi="Times" w:cs="Times New Roman"/>
                <w:b/>
                <w:bCs/>
                <w:sz w:val="22"/>
              </w:rPr>
              <w:t>2 2 2</w:t>
            </w:r>
          </w:p>
        </w:tc>
        <w:tc>
          <w:tcPr>
            <w:tcW w:w="1510" w:type="dxa"/>
          </w:tcPr>
          <w:p w14:paraId="5D0EBF35" w14:textId="18D47BEE" w:rsidR="00290138" w:rsidRPr="00993321" w:rsidRDefault="001E4CDE" w:rsidP="002B6DD6">
            <w:pPr>
              <w:rPr>
                <w:rFonts w:ascii="Times" w:hAnsi="Times" w:cs="Times New Roman"/>
                <w:b/>
                <w:bCs/>
                <w:sz w:val="22"/>
              </w:rPr>
            </w:pPr>
            <w:r w:rsidRPr="00993321">
              <w:rPr>
                <w:rFonts w:ascii="Times" w:hAnsi="Times" w:cs="Times New Roman"/>
                <w:b/>
                <w:bCs/>
                <w:sz w:val="22"/>
              </w:rPr>
              <w:t>6458.35</w:t>
            </w:r>
          </w:p>
        </w:tc>
        <w:tc>
          <w:tcPr>
            <w:tcW w:w="2943" w:type="dxa"/>
          </w:tcPr>
          <w:p w14:paraId="19CA3776" w14:textId="3DBDEFFC" w:rsidR="00290138" w:rsidRPr="00993321" w:rsidRDefault="00CA05E7" w:rsidP="002B6DD6">
            <w:pPr>
              <w:rPr>
                <w:rFonts w:ascii="Times" w:hAnsi="Times" w:cs="Times New Roman"/>
                <w:b/>
                <w:bCs/>
                <w:sz w:val="22"/>
              </w:rPr>
            </w:pPr>
            <w:r w:rsidRPr="00993321">
              <w:rPr>
                <w:rFonts w:ascii="Times" w:hAnsi="Times" w:cs="Times New Roman"/>
                <w:b/>
                <w:bCs/>
                <w:sz w:val="22"/>
              </w:rPr>
              <w:t>12.41/</w:t>
            </w:r>
            <w:r w:rsidR="00C670A8" w:rsidRPr="00993321">
              <w:rPr>
                <w:rFonts w:ascii="Times" w:hAnsi="Times" w:cs="Times New Roman"/>
                <w:b/>
                <w:bCs/>
                <w:sz w:val="22"/>
              </w:rPr>
              <w:t>64.52/</w:t>
            </w:r>
            <w:r w:rsidR="00F615C4" w:rsidRPr="00993321">
              <w:rPr>
                <w:rFonts w:ascii="Times" w:hAnsi="Times" w:cs="Times New Roman"/>
                <w:b/>
                <w:bCs/>
                <w:sz w:val="22"/>
              </w:rPr>
              <w:t>23.07</w:t>
            </w:r>
          </w:p>
        </w:tc>
        <w:tc>
          <w:tcPr>
            <w:tcW w:w="3183" w:type="dxa"/>
          </w:tcPr>
          <w:p w14:paraId="7DBE7039" w14:textId="63ACC358" w:rsidR="00290138" w:rsidRPr="00993321" w:rsidRDefault="003B2953" w:rsidP="002B6DD6">
            <w:pPr>
              <w:rPr>
                <w:rFonts w:ascii="Times" w:hAnsi="Times" w:cs="Times New Roman"/>
                <w:b/>
                <w:bCs/>
                <w:sz w:val="22"/>
              </w:rPr>
            </w:pPr>
            <w:r w:rsidRPr="00993321">
              <w:rPr>
                <w:rFonts w:ascii="Times" w:hAnsi="Times" w:cs="Times New Roman"/>
                <w:b/>
                <w:bCs/>
                <w:sz w:val="22"/>
              </w:rPr>
              <w:t>78.88/</w:t>
            </w:r>
            <w:r w:rsidR="00981639" w:rsidRPr="00993321">
              <w:rPr>
                <w:rFonts w:ascii="Times" w:hAnsi="Times" w:cs="Times New Roman"/>
                <w:b/>
                <w:bCs/>
                <w:sz w:val="22"/>
              </w:rPr>
              <w:t>84.98</w:t>
            </w:r>
            <w:r w:rsidR="007C2C20" w:rsidRPr="00993321">
              <w:rPr>
                <w:rFonts w:ascii="Times" w:hAnsi="Times" w:cs="Times New Roman"/>
                <w:b/>
                <w:bCs/>
                <w:sz w:val="22"/>
              </w:rPr>
              <w:t>/</w:t>
            </w:r>
            <w:r w:rsidR="0068028A" w:rsidRPr="00993321">
              <w:rPr>
                <w:rFonts w:ascii="Times" w:hAnsi="Times" w:cs="Times New Roman"/>
                <w:b/>
                <w:bCs/>
                <w:sz w:val="22"/>
              </w:rPr>
              <w:t>83.97</w:t>
            </w:r>
          </w:p>
        </w:tc>
      </w:tr>
    </w:tbl>
    <w:p w14:paraId="262D9C80" w14:textId="0309CBDC" w:rsidR="00C3641F" w:rsidRDefault="00290138">
      <w:pPr>
        <w:widowControl/>
        <w:spacing w:after="0"/>
        <w:rPr>
          <w:rFonts w:ascii="Times" w:hAnsi="Times" w:cs="Times New Roman"/>
          <w:sz w:val="20"/>
          <w:szCs w:val="20"/>
        </w:rPr>
      </w:pPr>
      <w:r w:rsidRPr="00993321">
        <w:rPr>
          <w:rFonts w:ascii="Times" w:hAnsi="Times" w:cs="Times New Roman"/>
          <w:sz w:val="20"/>
          <w:szCs w:val="20"/>
        </w:rPr>
        <w:t>The font of the statistic is bolded to imply an optimal model.</w:t>
      </w:r>
    </w:p>
    <w:p w14:paraId="0B4EFFEA" w14:textId="58523F0E" w:rsidR="00DE420A" w:rsidRPr="00B4079E" w:rsidRDefault="00C3641F" w:rsidP="00DE420A">
      <w:pPr>
        <w:widowControl/>
        <w:spacing w:after="0"/>
        <w:rPr>
          <w:rFonts w:ascii="Times" w:hAnsi="Times" w:cs="Times New Roman"/>
          <w:sz w:val="20"/>
          <w:szCs w:val="20"/>
        </w:rPr>
      </w:pPr>
      <w:r>
        <w:rPr>
          <w:rFonts w:ascii="Times" w:hAnsi="Times" w:cs="Times New Roman"/>
          <w:sz w:val="20"/>
          <w:szCs w:val="20"/>
        </w:rPr>
        <w:br w:type="page"/>
      </w:r>
      <w:r w:rsidR="00DE420A" w:rsidRPr="008A585B">
        <w:rPr>
          <w:rFonts w:ascii="Times" w:hAnsi="Times"/>
          <w:b/>
          <w:sz w:val="24"/>
          <w:szCs w:val="24"/>
        </w:rPr>
        <w:lastRenderedPageBreak/>
        <w:t xml:space="preserve">Table </w:t>
      </w:r>
      <w:r w:rsidR="00274581">
        <w:rPr>
          <w:rFonts w:ascii="Times" w:hAnsi="Times"/>
          <w:b/>
          <w:sz w:val="24"/>
          <w:szCs w:val="24"/>
        </w:rPr>
        <w:t>S6</w:t>
      </w:r>
      <w:r w:rsidR="00DE420A">
        <w:rPr>
          <w:rFonts w:ascii="Times" w:hAnsi="Times"/>
          <w:b/>
          <w:sz w:val="24"/>
          <w:szCs w:val="24"/>
        </w:rPr>
        <w:t>.</w:t>
      </w:r>
      <w:r w:rsidR="00DE420A" w:rsidRPr="008A585B">
        <w:rPr>
          <w:rFonts w:ascii="Times" w:hAnsi="Times"/>
          <w:b/>
          <w:sz w:val="24"/>
          <w:szCs w:val="24"/>
        </w:rPr>
        <w:t xml:space="preserve"> </w:t>
      </w:r>
      <w:r w:rsidR="00DE420A" w:rsidRPr="00E658CA">
        <w:rPr>
          <w:rFonts w:ascii="Times" w:hAnsi="Times"/>
          <w:bCs/>
          <w:sz w:val="24"/>
          <w:szCs w:val="24"/>
        </w:rPr>
        <w:t>Sen</w:t>
      </w:r>
      <w:r w:rsidR="00DE420A">
        <w:rPr>
          <w:rFonts w:ascii="Times" w:hAnsi="Times"/>
          <w:bCs/>
          <w:sz w:val="24"/>
          <w:szCs w:val="24"/>
        </w:rPr>
        <w:t>sitivity analysis of multiple imputation of a</w:t>
      </w:r>
      <w:r w:rsidR="00DE420A" w:rsidRPr="001128A8">
        <w:rPr>
          <w:rFonts w:ascii="Times" w:hAnsi="Times"/>
          <w:bCs/>
          <w:sz w:val="24"/>
          <w:szCs w:val="24"/>
        </w:rPr>
        <w:t xml:space="preserve">ssociation between trajectories of physical activity and depressive symptoms among </w:t>
      </w:r>
      <w:r w:rsidR="00DE420A">
        <w:rPr>
          <w:rFonts w:ascii="Times" w:hAnsi="Times"/>
          <w:bCs/>
          <w:sz w:val="24"/>
          <w:szCs w:val="24"/>
        </w:rPr>
        <w:t>older adults</w:t>
      </w:r>
      <w:r w:rsidR="00DE420A" w:rsidRPr="001128A8">
        <w:rPr>
          <w:rFonts w:ascii="Times" w:hAnsi="Times"/>
          <w:bCs/>
          <w:sz w:val="24"/>
          <w:szCs w:val="24"/>
        </w:rPr>
        <w:t xml:space="preserve"> with chronic disease</w:t>
      </w:r>
      <w:r w:rsidR="00DE420A">
        <w:rPr>
          <w:rFonts w:ascii="Times" w:hAnsi="Times"/>
          <w:bCs/>
          <w:sz w:val="24"/>
          <w:szCs w:val="24"/>
        </w:rPr>
        <w:t>.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2041"/>
        <w:gridCol w:w="2041"/>
      </w:tblGrid>
      <w:tr w:rsidR="00DE420A" w:rsidRPr="008A585B" w14:paraId="70392D03" w14:textId="77777777" w:rsidTr="001A4A4D">
        <w:trPr>
          <w:trHeight w:val="340"/>
          <w:jc w:val="center"/>
        </w:trPr>
        <w:tc>
          <w:tcPr>
            <w:tcW w:w="4252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70BC67A1" w14:textId="77777777" w:rsidR="00DE420A" w:rsidRPr="008A585B" w:rsidRDefault="00DE420A" w:rsidP="001A4A4D">
            <w:pPr>
              <w:widowControl/>
              <w:tabs>
                <w:tab w:val="left" w:pos="2287"/>
              </w:tabs>
              <w:rPr>
                <w:rFonts w:ascii="Times" w:eastAsia="DengXian" w:hAnsi="Times" w:cs="Times New Roman"/>
                <w:b/>
                <w:bCs/>
                <w:color w:val="000000"/>
                <w:kern w:val="0"/>
                <w:sz w:val="22"/>
              </w:rPr>
            </w:pPr>
            <w:r w:rsidRPr="005D402A">
              <w:rPr>
                <w:rFonts w:ascii="Times" w:eastAsia="DengXian" w:hAnsi="Times" w:cs="Times New Roman"/>
                <w:b/>
                <w:bCs/>
                <w:color w:val="000000"/>
                <w:kern w:val="0"/>
                <w:sz w:val="22"/>
              </w:rPr>
              <w:t>Trajectories of physical activity</w:t>
            </w:r>
          </w:p>
        </w:tc>
        <w:tc>
          <w:tcPr>
            <w:tcW w:w="4082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6E09177" w14:textId="77777777" w:rsidR="00DE420A" w:rsidRPr="008A585B" w:rsidRDefault="00DE420A" w:rsidP="001A4A4D">
            <w:pPr>
              <w:widowControl/>
              <w:tabs>
                <w:tab w:val="left" w:pos="2287"/>
              </w:tabs>
              <w:rPr>
                <w:rFonts w:ascii="Times" w:eastAsia="DengXian" w:hAnsi="Times" w:cs="Times New Roman"/>
                <w:color w:val="000000"/>
                <w:kern w:val="0"/>
                <w:sz w:val="22"/>
              </w:rPr>
            </w:pPr>
            <w:r w:rsidRPr="008A585B">
              <w:rPr>
                <w:rFonts w:ascii="Times" w:eastAsia="DengXian" w:hAnsi="Times" w:cs="Times New Roman"/>
                <w:b/>
                <w:bCs/>
                <w:color w:val="000000"/>
                <w:kern w:val="0"/>
                <w:sz w:val="22"/>
              </w:rPr>
              <w:t>Odds Ratio (95%CI)</w:t>
            </w:r>
          </w:p>
        </w:tc>
      </w:tr>
      <w:tr w:rsidR="00DE420A" w:rsidRPr="008A585B" w14:paraId="28703772" w14:textId="77777777" w:rsidTr="001A4A4D">
        <w:trPr>
          <w:trHeight w:val="340"/>
          <w:jc w:val="center"/>
        </w:trPr>
        <w:tc>
          <w:tcPr>
            <w:tcW w:w="4252" w:type="dxa"/>
            <w:vMerge/>
            <w:tcBorders>
              <w:top w:val="nil"/>
              <w:bottom w:val="single" w:sz="6" w:space="0" w:color="auto"/>
            </w:tcBorders>
            <w:vAlign w:val="center"/>
          </w:tcPr>
          <w:p w14:paraId="5C80C16D" w14:textId="77777777" w:rsidR="00DE420A" w:rsidRPr="008A585B" w:rsidRDefault="00DE420A" w:rsidP="001A4A4D">
            <w:pPr>
              <w:widowControl/>
              <w:tabs>
                <w:tab w:val="left" w:pos="2287"/>
              </w:tabs>
              <w:rPr>
                <w:rFonts w:ascii="Times" w:eastAsia="DengXian" w:hAnsi="Times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04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895DD2" w14:textId="77777777" w:rsidR="00DE420A" w:rsidRPr="008A585B" w:rsidRDefault="00DE420A" w:rsidP="001A4A4D">
            <w:pPr>
              <w:widowControl/>
              <w:tabs>
                <w:tab w:val="left" w:pos="2287"/>
              </w:tabs>
              <w:rPr>
                <w:rFonts w:ascii="Times" w:eastAsia="DengXian" w:hAnsi="Times" w:cs="Times New Roman"/>
                <w:color w:val="000000"/>
                <w:kern w:val="0"/>
                <w:sz w:val="22"/>
              </w:rPr>
            </w:pPr>
            <w:r w:rsidRPr="008A585B">
              <w:rPr>
                <w:rFonts w:ascii="Times" w:eastAsia="DengXian" w:hAnsi="Times" w:cs="Times New Roman"/>
                <w:b/>
                <w:bCs/>
                <w:color w:val="000000"/>
                <w:kern w:val="0"/>
                <w:sz w:val="22"/>
              </w:rPr>
              <w:t>Model 1</w:t>
            </w:r>
          </w:p>
        </w:tc>
        <w:tc>
          <w:tcPr>
            <w:tcW w:w="204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E1185A" w14:textId="77777777" w:rsidR="00DE420A" w:rsidRPr="008A585B" w:rsidRDefault="00DE420A" w:rsidP="001A4A4D">
            <w:pPr>
              <w:widowControl/>
              <w:tabs>
                <w:tab w:val="left" w:pos="2287"/>
              </w:tabs>
              <w:rPr>
                <w:rFonts w:ascii="Times" w:eastAsia="DengXian" w:hAnsi="Times" w:cs="Times New Roman"/>
                <w:color w:val="000000"/>
                <w:kern w:val="0"/>
                <w:sz w:val="22"/>
              </w:rPr>
            </w:pPr>
            <w:r w:rsidRPr="008A585B">
              <w:rPr>
                <w:rFonts w:ascii="Times" w:eastAsia="DengXian" w:hAnsi="Times" w:cs="Times New Roman"/>
                <w:b/>
                <w:bCs/>
                <w:color w:val="000000"/>
                <w:kern w:val="0"/>
                <w:sz w:val="22"/>
              </w:rPr>
              <w:t>Model 2</w:t>
            </w:r>
          </w:p>
        </w:tc>
      </w:tr>
      <w:tr w:rsidR="00AD5332" w:rsidRPr="008A585B" w14:paraId="4DA0F338" w14:textId="77777777" w:rsidTr="006356CF">
        <w:trPr>
          <w:trHeight w:val="340"/>
          <w:jc w:val="center"/>
        </w:trPr>
        <w:tc>
          <w:tcPr>
            <w:tcW w:w="8334" w:type="dxa"/>
            <w:gridSpan w:val="3"/>
            <w:tcBorders>
              <w:top w:val="single" w:sz="6" w:space="0" w:color="auto"/>
            </w:tcBorders>
            <w:vAlign w:val="center"/>
          </w:tcPr>
          <w:p w14:paraId="09AD04E1" w14:textId="646DF1F9" w:rsidR="00AD5332" w:rsidRPr="008A585B" w:rsidRDefault="00AD5332" w:rsidP="001A4A4D">
            <w:pPr>
              <w:widowControl/>
              <w:tabs>
                <w:tab w:val="left" w:pos="2287"/>
              </w:tabs>
              <w:rPr>
                <w:rFonts w:ascii="Times" w:eastAsia="DengXian" w:hAnsi="Times" w:cs="Times New Roman"/>
                <w:color w:val="000000"/>
                <w:kern w:val="0"/>
                <w:sz w:val="22"/>
              </w:rPr>
            </w:pPr>
            <w:r>
              <w:rPr>
                <w:rFonts w:ascii="Times" w:eastAsia="DengXian" w:hAnsi="Times"/>
                <w:b/>
                <w:bCs/>
                <w:color w:val="000000"/>
                <w:sz w:val="22"/>
              </w:rPr>
              <w:t xml:space="preserve">For the analysis among older adults with </w:t>
            </w:r>
            <w:r w:rsidRPr="002D71CD">
              <w:rPr>
                <w:rFonts w:ascii="Times" w:eastAsia="DengXian" w:hAnsi="Times"/>
                <w:b/>
                <w:bCs/>
                <w:color w:val="000000"/>
                <w:sz w:val="22"/>
              </w:rPr>
              <w:t>chronic disease</w:t>
            </w:r>
            <w:r>
              <w:rPr>
                <w:rFonts w:ascii="Times" w:eastAsia="DengXian" w:hAnsi="Times"/>
                <w:b/>
                <w:bCs/>
                <w:color w:val="000000"/>
                <w:sz w:val="22"/>
              </w:rPr>
              <w:t xml:space="preserve"> (</w:t>
            </w:r>
            <w:r w:rsidRPr="003F33F8">
              <w:rPr>
                <w:rFonts w:ascii="Times" w:eastAsia="DengXian" w:hAnsi="Times"/>
                <w:b/>
                <w:bCs/>
                <w:color w:val="000000"/>
                <w:sz w:val="22"/>
              </w:rPr>
              <w:t>including all participants with at least one chronic disease</w:t>
            </w:r>
            <w:r>
              <w:rPr>
                <w:rFonts w:ascii="Times" w:eastAsia="DengXian" w:hAnsi="Times"/>
                <w:b/>
                <w:bCs/>
                <w:color w:val="000000"/>
                <w:sz w:val="22"/>
              </w:rPr>
              <w:t>) (n=854)</w:t>
            </w:r>
          </w:p>
        </w:tc>
      </w:tr>
      <w:tr w:rsidR="00DE420A" w:rsidRPr="008A585B" w14:paraId="4E9A4B1F" w14:textId="77777777" w:rsidTr="001A4A4D">
        <w:trPr>
          <w:trHeight w:val="340"/>
          <w:jc w:val="center"/>
        </w:trPr>
        <w:tc>
          <w:tcPr>
            <w:tcW w:w="4252" w:type="dxa"/>
            <w:vAlign w:val="center"/>
          </w:tcPr>
          <w:p w14:paraId="329F9020" w14:textId="77777777" w:rsidR="00DE420A" w:rsidRPr="008A585B" w:rsidRDefault="00DE420A" w:rsidP="001A4A4D">
            <w:pPr>
              <w:widowControl/>
              <w:tabs>
                <w:tab w:val="left" w:pos="2287"/>
              </w:tabs>
              <w:ind w:firstLineChars="100" w:firstLine="220"/>
              <w:rPr>
                <w:rFonts w:ascii="Times" w:eastAsia="DengXian" w:hAnsi="Times" w:cs="Times New Roman"/>
                <w:color w:val="000000"/>
                <w:kern w:val="0"/>
                <w:sz w:val="22"/>
              </w:rPr>
            </w:pPr>
            <w:r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Low</w:t>
            </w:r>
            <w:r>
              <w:rPr>
                <w:rFonts w:ascii="Times" w:hAnsi="Times" w:cs="Times New Roman"/>
                <w:sz w:val="22"/>
              </w:rPr>
              <w:t xml:space="preserve"> level and decreasing</w:t>
            </w:r>
          </w:p>
        </w:tc>
        <w:tc>
          <w:tcPr>
            <w:tcW w:w="2041" w:type="dxa"/>
            <w:vAlign w:val="center"/>
          </w:tcPr>
          <w:p w14:paraId="2E68DADE" w14:textId="77777777" w:rsidR="00DE420A" w:rsidRPr="008A585B" w:rsidRDefault="00DE420A" w:rsidP="001A4A4D">
            <w:pPr>
              <w:widowControl/>
              <w:tabs>
                <w:tab w:val="left" w:pos="2287"/>
              </w:tabs>
              <w:rPr>
                <w:rFonts w:ascii="Times" w:eastAsia="DengXian" w:hAnsi="Times" w:cs="Times New Roman"/>
                <w:color w:val="000000"/>
                <w:kern w:val="0"/>
                <w:sz w:val="22"/>
              </w:rPr>
            </w:pP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1 [Reference]</w:t>
            </w:r>
          </w:p>
        </w:tc>
        <w:tc>
          <w:tcPr>
            <w:tcW w:w="2041" w:type="dxa"/>
            <w:vAlign w:val="center"/>
          </w:tcPr>
          <w:p w14:paraId="07A135D1" w14:textId="77777777" w:rsidR="00DE420A" w:rsidRPr="008A585B" w:rsidRDefault="00DE420A" w:rsidP="001A4A4D">
            <w:pPr>
              <w:widowControl/>
              <w:tabs>
                <w:tab w:val="left" w:pos="2287"/>
              </w:tabs>
              <w:rPr>
                <w:rFonts w:ascii="Times" w:eastAsia="DengXian" w:hAnsi="Times" w:cs="Times New Roman"/>
                <w:color w:val="000000"/>
                <w:kern w:val="0"/>
                <w:sz w:val="22"/>
              </w:rPr>
            </w:pP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1 [Reference]</w:t>
            </w:r>
          </w:p>
        </w:tc>
      </w:tr>
      <w:tr w:rsidR="00DE420A" w:rsidRPr="008A585B" w14:paraId="28903A09" w14:textId="77777777" w:rsidTr="001A4A4D">
        <w:trPr>
          <w:trHeight w:val="340"/>
          <w:jc w:val="center"/>
        </w:trPr>
        <w:tc>
          <w:tcPr>
            <w:tcW w:w="4252" w:type="dxa"/>
            <w:vAlign w:val="center"/>
          </w:tcPr>
          <w:p w14:paraId="1040C6F2" w14:textId="77777777" w:rsidR="00DE420A" w:rsidRPr="008A585B" w:rsidRDefault="00DE420A" w:rsidP="001A4A4D">
            <w:pPr>
              <w:widowControl/>
              <w:tabs>
                <w:tab w:val="left" w:pos="2287"/>
              </w:tabs>
              <w:ind w:firstLineChars="100" w:firstLine="220"/>
              <w:rPr>
                <w:rFonts w:ascii="Times" w:eastAsia="DengXian" w:hAnsi="Times" w:cs="Times New Roman"/>
                <w:color w:val="000000"/>
                <w:kern w:val="0"/>
                <w:sz w:val="22"/>
              </w:rPr>
            </w:pPr>
            <w:r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Moderate</w:t>
            </w:r>
            <w:r>
              <w:rPr>
                <w:rFonts w:ascii="Times" w:hAnsi="Times" w:cs="Times New Roman"/>
                <w:sz w:val="22"/>
              </w:rPr>
              <w:t xml:space="preserve"> level and decreasing</w:t>
            </w:r>
          </w:p>
        </w:tc>
        <w:tc>
          <w:tcPr>
            <w:tcW w:w="2041" w:type="dxa"/>
            <w:vAlign w:val="center"/>
          </w:tcPr>
          <w:p w14:paraId="201CEDDC" w14:textId="77777777" w:rsidR="00DE420A" w:rsidRPr="008A585B" w:rsidRDefault="00DE420A" w:rsidP="001A4A4D">
            <w:pPr>
              <w:widowControl/>
              <w:tabs>
                <w:tab w:val="left" w:pos="2287"/>
              </w:tabs>
              <w:rPr>
                <w:rFonts w:ascii="Times" w:eastAsia="DengXian" w:hAnsi="Times" w:cs="Times New Roman"/>
                <w:color w:val="000000"/>
                <w:kern w:val="0"/>
                <w:sz w:val="22"/>
              </w:rPr>
            </w:pP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0.</w:t>
            </w:r>
            <w:r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52</w:t>
            </w: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 xml:space="preserve"> (0.</w:t>
            </w:r>
            <w:r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34</w:t>
            </w: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-0.</w:t>
            </w:r>
            <w:r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79</w:t>
            </w: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) **</w:t>
            </w:r>
          </w:p>
        </w:tc>
        <w:tc>
          <w:tcPr>
            <w:tcW w:w="2041" w:type="dxa"/>
            <w:vAlign w:val="center"/>
          </w:tcPr>
          <w:p w14:paraId="10DDD064" w14:textId="77777777" w:rsidR="00DE420A" w:rsidRPr="008A585B" w:rsidRDefault="00DE420A" w:rsidP="001A4A4D">
            <w:pPr>
              <w:widowControl/>
              <w:tabs>
                <w:tab w:val="left" w:pos="2287"/>
              </w:tabs>
              <w:rPr>
                <w:rFonts w:ascii="Times" w:eastAsia="DengXian" w:hAnsi="Times" w:cs="Times New Roman"/>
                <w:color w:val="000000"/>
                <w:kern w:val="0"/>
                <w:sz w:val="22"/>
              </w:rPr>
            </w:pP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0.</w:t>
            </w:r>
            <w:r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50</w:t>
            </w: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 xml:space="preserve"> (0.</w:t>
            </w:r>
            <w:r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31</w:t>
            </w: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-0.</w:t>
            </w:r>
            <w:r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79</w:t>
            </w: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) **</w:t>
            </w:r>
          </w:p>
        </w:tc>
      </w:tr>
      <w:tr w:rsidR="00DE420A" w:rsidRPr="008A585B" w14:paraId="7A238076" w14:textId="77777777" w:rsidTr="001A4A4D">
        <w:trPr>
          <w:trHeight w:val="340"/>
          <w:jc w:val="center"/>
        </w:trPr>
        <w:tc>
          <w:tcPr>
            <w:tcW w:w="4252" w:type="dxa"/>
            <w:vAlign w:val="center"/>
          </w:tcPr>
          <w:p w14:paraId="400F3D77" w14:textId="77777777" w:rsidR="00DE420A" w:rsidRPr="008A585B" w:rsidRDefault="00DE420A" w:rsidP="001A4A4D">
            <w:pPr>
              <w:widowControl/>
              <w:tabs>
                <w:tab w:val="left" w:pos="2287"/>
              </w:tabs>
              <w:ind w:firstLineChars="100" w:firstLine="220"/>
              <w:rPr>
                <w:rFonts w:ascii="Times" w:eastAsia="DengXian" w:hAnsi="Times" w:cs="Times New Roman"/>
                <w:color w:val="000000"/>
                <w:kern w:val="0"/>
                <w:sz w:val="22"/>
              </w:rPr>
            </w:pPr>
            <w:r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High</w:t>
            </w:r>
            <w:r>
              <w:rPr>
                <w:rFonts w:ascii="Times" w:hAnsi="Times" w:cs="Times New Roman"/>
                <w:sz w:val="22"/>
              </w:rPr>
              <w:t xml:space="preserve"> level and decreasing</w:t>
            </w:r>
          </w:p>
        </w:tc>
        <w:tc>
          <w:tcPr>
            <w:tcW w:w="2041" w:type="dxa"/>
            <w:vAlign w:val="center"/>
          </w:tcPr>
          <w:p w14:paraId="23B5E209" w14:textId="77777777" w:rsidR="00DE420A" w:rsidRPr="008A585B" w:rsidRDefault="00DE420A" w:rsidP="001A4A4D">
            <w:pPr>
              <w:widowControl/>
              <w:tabs>
                <w:tab w:val="left" w:pos="2287"/>
              </w:tabs>
              <w:rPr>
                <w:rFonts w:ascii="Times" w:eastAsia="DengXian" w:hAnsi="Times" w:cs="Times New Roman"/>
                <w:color w:val="000000"/>
                <w:kern w:val="0"/>
                <w:sz w:val="22"/>
              </w:rPr>
            </w:pP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0.</w:t>
            </w:r>
            <w:r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22</w:t>
            </w: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 xml:space="preserve"> (0.</w:t>
            </w:r>
            <w:r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12</w:t>
            </w: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-0.</w:t>
            </w:r>
            <w:r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38</w:t>
            </w: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) ***</w:t>
            </w:r>
          </w:p>
        </w:tc>
        <w:tc>
          <w:tcPr>
            <w:tcW w:w="2041" w:type="dxa"/>
            <w:vAlign w:val="center"/>
          </w:tcPr>
          <w:p w14:paraId="13AD4B03" w14:textId="77777777" w:rsidR="00DE420A" w:rsidRPr="008A585B" w:rsidRDefault="00DE420A" w:rsidP="001A4A4D">
            <w:pPr>
              <w:widowControl/>
              <w:tabs>
                <w:tab w:val="left" w:pos="2287"/>
              </w:tabs>
              <w:rPr>
                <w:rFonts w:ascii="Times" w:eastAsia="DengXian" w:hAnsi="Times" w:cs="Times New Roman"/>
                <w:color w:val="000000"/>
                <w:kern w:val="0"/>
                <w:sz w:val="22"/>
              </w:rPr>
            </w:pP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0.</w:t>
            </w:r>
            <w:r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21</w:t>
            </w: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 xml:space="preserve"> (0.</w:t>
            </w:r>
            <w:r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11</w:t>
            </w: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-0.</w:t>
            </w:r>
            <w:r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40</w:t>
            </w: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) ***</w:t>
            </w:r>
          </w:p>
        </w:tc>
      </w:tr>
      <w:tr w:rsidR="0066756D" w:rsidRPr="008A585B" w14:paraId="618C006F" w14:textId="77777777" w:rsidTr="0042459E">
        <w:trPr>
          <w:trHeight w:val="340"/>
          <w:jc w:val="center"/>
        </w:trPr>
        <w:tc>
          <w:tcPr>
            <w:tcW w:w="8334" w:type="dxa"/>
            <w:gridSpan w:val="3"/>
            <w:vAlign w:val="center"/>
          </w:tcPr>
          <w:p w14:paraId="02C1D81A" w14:textId="2E9C11C5" w:rsidR="0066756D" w:rsidRPr="008A585B" w:rsidRDefault="0066756D" w:rsidP="001A4A4D">
            <w:pPr>
              <w:widowControl/>
              <w:tabs>
                <w:tab w:val="left" w:pos="2287"/>
              </w:tabs>
              <w:rPr>
                <w:rFonts w:ascii="Times" w:eastAsia="DengXian" w:hAnsi="Times" w:cs="Times New Roman"/>
                <w:color w:val="000000"/>
                <w:kern w:val="0"/>
                <w:sz w:val="22"/>
              </w:rPr>
            </w:pPr>
            <w:r>
              <w:rPr>
                <w:rFonts w:ascii="Times" w:eastAsia="DengXian" w:hAnsi="Times"/>
                <w:b/>
                <w:bCs/>
                <w:color w:val="000000"/>
                <w:sz w:val="22"/>
              </w:rPr>
              <w:t>For the analysis among o</w:t>
            </w:r>
            <w:r w:rsidRPr="00ED337C">
              <w:rPr>
                <w:rFonts w:ascii="Times" w:eastAsia="DengXian" w:hAnsi="Times"/>
                <w:b/>
                <w:bCs/>
                <w:color w:val="000000"/>
                <w:sz w:val="22"/>
              </w:rPr>
              <w:t>lder adults with chronic diseases comorbidity</w:t>
            </w:r>
            <w:r>
              <w:rPr>
                <w:rFonts w:ascii="Times" w:eastAsia="DengXian" w:hAnsi="Times"/>
                <w:b/>
                <w:bCs/>
                <w:color w:val="000000"/>
                <w:sz w:val="22"/>
              </w:rPr>
              <w:t xml:space="preserve"> (</w:t>
            </w:r>
            <w:r w:rsidRPr="002824B7">
              <w:rPr>
                <w:rFonts w:ascii="Times" w:eastAsia="DengXian" w:hAnsi="Times"/>
                <w:b/>
                <w:bCs/>
                <w:color w:val="000000"/>
                <w:sz w:val="22"/>
              </w:rPr>
              <w:t>participants with two or more chronic diseases</w:t>
            </w:r>
            <w:r>
              <w:rPr>
                <w:rFonts w:ascii="Times" w:eastAsia="DengXian" w:hAnsi="Times"/>
                <w:b/>
                <w:bCs/>
                <w:color w:val="000000"/>
                <w:sz w:val="22"/>
              </w:rPr>
              <w:t>) (n=295)</w:t>
            </w:r>
          </w:p>
        </w:tc>
      </w:tr>
      <w:tr w:rsidR="00DE420A" w:rsidRPr="008A585B" w14:paraId="5E34FA9F" w14:textId="77777777" w:rsidTr="001A4A4D">
        <w:trPr>
          <w:trHeight w:val="340"/>
          <w:jc w:val="center"/>
        </w:trPr>
        <w:tc>
          <w:tcPr>
            <w:tcW w:w="4252" w:type="dxa"/>
            <w:vAlign w:val="center"/>
          </w:tcPr>
          <w:p w14:paraId="52F99BDC" w14:textId="77777777" w:rsidR="00DE420A" w:rsidRDefault="00DE420A" w:rsidP="001A4A4D">
            <w:pPr>
              <w:widowControl/>
              <w:tabs>
                <w:tab w:val="left" w:pos="2287"/>
              </w:tabs>
              <w:ind w:firstLineChars="100" w:firstLine="220"/>
              <w:rPr>
                <w:rFonts w:ascii="Times" w:eastAsia="DengXian" w:hAnsi="Times" w:cs="Times New Roman"/>
                <w:color w:val="000000"/>
                <w:kern w:val="0"/>
                <w:sz w:val="22"/>
              </w:rPr>
            </w:pPr>
            <w:r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Low</w:t>
            </w:r>
            <w:r>
              <w:rPr>
                <w:rFonts w:ascii="Times" w:hAnsi="Times" w:cs="Times New Roman"/>
                <w:sz w:val="22"/>
              </w:rPr>
              <w:t xml:space="preserve"> level and decreasing</w:t>
            </w:r>
          </w:p>
        </w:tc>
        <w:tc>
          <w:tcPr>
            <w:tcW w:w="2041" w:type="dxa"/>
            <w:vAlign w:val="center"/>
          </w:tcPr>
          <w:p w14:paraId="4CDD293A" w14:textId="77777777" w:rsidR="00DE420A" w:rsidRPr="008A585B" w:rsidRDefault="00DE420A" w:rsidP="001A4A4D">
            <w:pPr>
              <w:widowControl/>
              <w:tabs>
                <w:tab w:val="left" w:pos="2287"/>
              </w:tabs>
              <w:rPr>
                <w:rFonts w:ascii="Times" w:eastAsia="DengXian" w:hAnsi="Times" w:cs="Times New Roman"/>
                <w:color w:val="000000"/>
                <w:kern w:val="0"/>
                <w:sz w:val="22"/>
              </w:rPr>
            </w:pP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1 [Reference]</w:t>
            </w:r>
          </w:p>
        </w:tc>
        <w:tc>
          <w:tcPr>
            <w:tcW w:w="2041" w:type="dxa"/>
            <w:vAlign w:val="center"/>
          </w:tcPr>
          <w:p w14:paraId="5B837BE6" w14:textId="77777777" w:rsidR="00DE420A" w:rsidRPr="008A585B" w:rsidRDefault="00DE420A" w:rsidP="001A4A4D">
            <w:pPr>
              <w:widowControl/>
              <w:tabs>
                <w:tab w:val="left" w:pos="2287"/>
              </w:tabs>
              <w:rPr>
                <w:rFonts w:ascii="Times" w:eastAsia="DengXian" w:hAnsi="Times" w:cs="Times New Roman"/>
                <w:color w:val="000000"/>
                <w:kern w:val="0"/>
                <w:sz w:val="22"/>
              </w:rPr>
            </w:pP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1 [Reference]</w:t>
            </w:r>
          </w:p>
        </w:tc>
      </w:tr>
      <w:tr w:rsidR="00DE420A" w:rsidRPr="008A585B" w14:paraId="15817CBF" w14:textId="77777777" w:rsidTr="001A4A4D">
        <w:trPr>
          <w:trHeight w:val="340"/>
          <w:jc w:val="center"/>
        </w:trPr>
        <w:tc>
          <w:tcPr>
            <w:tcW w:w="4252" w:type="dxa"/>
            <w:vAlign w:val="center"/>
          </w:tcPr>
          <w:p w14:paraId="317F9E53" w14:textId="77777777" w:rsidR="00DE420A" w:rsidRDefault="00DE420A" w:rsidP="001A4A4D">
            <w:pPr>
              <w:widowControl/>
              <w:tabs>
                <w:tab w:val="left" w:pos="2287"/>
              </w:tabs>
              <w:ind w:firstLineChars="100" w:firstLine="220"/>
              <w:rPr>
                <w:rFonts w:ascii="Times" w:eastAsia="DengXian" w:hAnsi="Times" w:cs="Times New Roman"/>
                <w:color w:val="000000"/>
                <w:kern w:val="0"/>
                <w:sz w:val="22"/>
              </w:rPr>
            </w:pPr>
            <w:r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Moderate</w:t>
            </w:r>
            <w:r>
              <w:rPr>
                <w:rFonts w:ascii="Times" w:hAnsi="Times" w:cs="Times New Roman"/>
                <w:sz w:val="22"/>
              </w:rPr>
              <w:t xml:space="preserve"> level and decreasing</w:t>
            </w:r>
          </w:p>
        </w:tc>
        <w:tc>
          <w:tcPr>
            <w:tcW w:w="2041" w:type="dxa"/>
            <w:vAlign w:val="center"/>
          </w:tcPr>
          <w:p w14:paraId="07E99399" w14:textId="77777777" w:rsidR="00DE420A" w:rsidRPr="008A585B" w:rsidRDefault="00DE420A" w:rsidP="001A4A4D">
            <w:pPr>
              <w:widowControl/>
              <w:tabs>
                <w:tab w:val="left" w:pos="2287"/>
              </w:tabs>
              <w:rPr>
                <w:rFonts w:ascii="Times" w:eastAsia="DengXian" w:hAnsi="Times" w:cs="Times New Roman"/>
                <w:color w:val="000000"/>
                <w:kern w:val="0"/>
                <w:sz w:val="22"/>
              </w:rPr>
            </w:pP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0.</w:t>
            </w:r>
            <w:r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28</w:t>
            </w: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 xml:space="preserve"> (0.</w:t>
            </w:r>
            <w:r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13</w:t>
            </w: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-0.</w:t>
            </w:r>
            <w:r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62</w:t>
            </w: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) **</w:t>
            </w:r>
          </w:p>
        </w:tc>
        <w:tc>
          <w:tcPr>
            <w:tcW w:w="2041" w:type="dxa"/>
            <w:vAlign w:val="center"/>
          </w:tcPr>
          <w:p w14:paraId="26D005F6" w14:textId="77777777" w:rsidR="00DE420A" w:rsidRPr="008A585B" w:rsidRDefault="00DE420A" w:rsidP="001A4A4D">
            <w:pPr>
              <w:widowControl/>
              <w:tabs>
                <w:tab w:val="left" w:pos="2287"/>
              </w:tabs>
              <w:rPr>
                <w:rFonts w:ascii="Times" w:eastAsia="DengXian" w:hAnsi="Times" w:cs="Times New Roman"/>
                <w:color w:val="000000"/>
                <w:kern w:val="0"/>
                <w:sz w:val="22"/>
              </w:rPr>
            </w:pP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0.</w:t>
            </w:r>
            <w:r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22</w:t>
            </w: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 xml:space="preserve"> (0.</w:t>
            </w:r>
            <w:r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09</w:t>
            </w: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-0.</w:t>
            </w:r>
            <w:r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52</w:t>
            </w: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) *</w:t>
            </w:r>
            <w:r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*</w:t>
            </w: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*</w:t>
            </w:r>
          </w:p>
        </w:tc>
      </w:tr>
      <w:tr w:rsidR="00DE420A" w:rsidRPr="008A585B" w14:paraId="6FE11D82" w14:textId="77777777" w:rsidTr="001A4A4D">
        <w:trPr>
          <w:trHeight w:val="340"/>
          <w:jc w:val="center"/>
        </w:trPr>
        <w:tc>
          <w:tcPr>
            <w:tcW w:w="4252" w:type="dxa"/>
            <w:vAlign w:val="center"/>
          </w:tcPr>
          <w:p w14:paraId="239B5EB7" w14:textId="77777777" w:rsidR="00DE420A" w:rsidRDefault="00DE420A" w:rsidP="001A4A4D">
            <w:pPr>
              <w:widowControl/>
              <w:tabs>
                <w:tab w:val="left" w:pos="2287"/>
              </w:tabs>
              <w:ind w:firstLineChars="100" w:firstLine="220"/>
              <w:rPr>
                <w:rFonts w:ascii="Times" w:eastAsia="DengXian" w:hAnsi="Times" w:cs="Times New Roman"/>
                <w:color w:val="000000"/>
                <w:kern w:val="0"/>
                <w:sz w:val="22"/>
              </w:rPr>
            </w:pPr>
            <w:r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High</w:t>
            </w:r>
            <w:r>
              <w:rPr>
                <w:rFonts w:ascii="Times" w:hAnsi="Times" w:cs="Times New Roman"/>
                <w:sz w:val="22"/>
              </w:rPr>
              <w:t xml:space="preserve"> level and decreasing</w:t>
            </w:r>
          </w:p>
        </w:tc>
        <w:tc>
          <w:tcPr>
            <w:tcW w:w="2041" w:type="dxa"/>
            <w:vAlign w:val="center"/>
          </w:tcPr>
          <w:p w14:paraId="1A8D5638" w14:textId="77777777" w:rsidR="00DE420A" w:rsidRPr="008A585B" w:rsidRDefault="00DE420A" w:rsidP="001A4A4D">
            <w:pPr>
              <w:widowControl/>
              <w:tabs>
                <w:tab w:val="left" w:pos="2287"/>
              </w:tabs>
              <w:rPr>
                <w:rFonts w:ascii="Times" w:eastAsia="DengXian" w:hAnsi="Times" w:cs="Times New Roman"/>
                <w:color w:val="000000"/>
                <w:kern w:val="0"/>
                <w:sz w:val="22"/>
              </w:rPr>
            </w:pP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0.</w:t>
            </w:r>
            <w:r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18</w:t>
            </w: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 xml:space="preserve"> (0.</w:t>
            </w:r>
            <w:r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07</w:t>
            </w: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-0.</w:t>
            </w:r>
            <w:r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46</w:t>
            </w: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) ***</w:t>
            </w:r>
          </w:p>
        </w:tc>
        <w:tc>
          <w:tcPr>
            <w:tcW w:w="2041" w:type="dxa"/>
            <w:vAlign w:val="center"/>
          </w:tcPr>
          <w:p w14:paraId="3B315D9D" w14:textId="77777777" w:rsidR="00DE420A" w:rsidRPr="008A585B" w:rsidRDefault="00DE420A" w:rsidP="001A4A4D">
            <w:pPr>
              <w:widowControl/>
              <w:tabs>
                <w:tab w:val="left" w:pos="2287"/>
              </w:tabs>
              <w:rPr>
                <w:rFonts w:ascii="Times" w:eastAsia="DengXian" w:hAnsi="Times" w:cs="Times New Roman"/>
                <w:color w:val="000000"/>
                <w:kern w:val="0"/>
                <w:sz w:val="22"/>
              </w:rPr>
            </w:pP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0.</w:t>
            </w:r>
            <w:r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15</w:t>
            </w: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 xml:space="preserve"> (0.</w:t>
            </w:r>
            <w:r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05</w:t>
            </w: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-0.</w:t>
            </w:r>
            <w:r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43</w:t>
            </w:r>
            <w:r w:rsidRPr="008A585B">
              <w:rPr>
                <w:rFonts w:ascii="Times" w:eastAsia="DengXian" w:hAnsi="Times" w:cs="Times New Roman"/>
                <w:color w:val="000000"/>
                <w:kern w:val="0"/>
                <w:sz w:val="22"/>
              </w:rPr>
              <w:t>) ***</w:t>
            </w:r>
          </w:p>
        </w:tc>
      </w:tr>
    </w:tbl>
    <w:p w14:paraId="39BD52AA" w14:textId="77777777" w:rsidR="00AB4C9F" w:rsidRPr="008A585B" w:rsidRDefault="00AB4C9F" w:rsidP="00AB4C9F">
      <w:pPr>
        <w:tabs>
          <w:tab w:val="left" w:pos="2287"/>
        </w:tabs>
        <w:spacing w:after="0"/>
        <w:rPr>
          <w:rFonts w:ascii="Times" w:eastAsia="DengXian" w:hAnsi="Times"/>
          <w:color w:val="000000"/>
          <w:sz w:val="20"/>
          <w:szCs w:val="20"/>
        </w:rPr>
      </w:pPr>
      <w:r w:rsidRPr="008A585B">
        <w:rPr>
          <w:rFonts w:ascii="Times" w:eastAsia="DengXian" w:hAnsi="Times"/>
          <w:b/>
          <w:bCs/>
          <w:color w:val="000000"/>
          <w:sz w:val="20"/>
          <w:szCs w:val="20"/>
        </w:rPr>
        <w:t>Model 1</w:t>
      </w:r>
      <w:r w:rsidRPr="008A585B">
        <w:rPr>
          <w:rFonts w:ascii="Times" w:eastAsia="DengXian" w:hAnsi="Times"/>
          <w:color w:val="000000"/>
          <w:sz w:val="20"/>
          <w:szCs w:val="20"/>
        </w:rPr>
        <w:t xml:space="preserve"> was crude model.</w:t>
      </w:r>
    </w:p>
    <w:p w14:paraId="2F190805" w14:textId="77777777" w:rsidR="00AB4C9F" w:rsidRDefault="00AB4C9F" w:rsidP="00AB4C9F">
      <w:pPr>
        <w:tabs>
          <w:tab w:val="left" w:pos="2287"/>
        </w:tabs>
        <w:spacing w:after="0"/>
        <w:rPr>
          <w:rFonts w:ascii="Times" w:eastAsia="DengXian" w:hAnsi="Times"/>
          <w:color w:val="000000"/>
          <w:sz w:val="20"/>
          <w:szCs w:val="20"/>
        </w:rPr>
      </w:pPr>
      <w:r w:rsidRPr="008A585B">
        <w:rPr>
          <w:rFonts w:ascii="Times" w:eastAsia="DengXian" w:hAnsi="Times"/>
          <w:b/>
          <w:bCs/>
          <w:color w:val="000000"/>
          <w:sz w:val="20"/>
          <w:szCs w:val="20"/>
        </w:rPr>
        <w:t>Model 2</w:t>
      </w:r>
      <w:r w:rsidRPr="008A585B">
        <w:rPr>
          <w:rFonts w:ascii="Times" w:eastAsia="DengXian" w:hAnsi="Times"/>
          <w:color w:val="000000"/>
          <w:sz w:val="20"/>
          <w:szCs w:val="20"/>
        </w:rPr>
        <w:t xml:space="preserve"> was adjusted for age, sex, place of residence, marital status, education </w:t>
      </w:r>
      <w:r w:rsidRPr="006911B2">
        <w:rPr>
          <w:rFonts w:ascii="Times" w:eastAsia="DengXian" w:hAnsi="Times"/>
          <w:color w:val="000000"/>
          <w:sz w:val="20"/>
          <w:szCs w:val="20"/>
        </w:rPr>
        <w:t>attainment</w:t>
      </w:r>
      <w:r w:rsidRPr="008A585B">
        <w:rPr>
          <w:rFonts w:ascii="Times" w:eastAsia="DengXian" w:hAnsi="Times"/>
          <w:color w:val="000000"/>
          <w:sz w:val="20"/>
          <w:szCs w:val="20"/>
        </w:rPr>
        <w:t xml:space="preserve">, </w:t>
      </w:r>
      <w:r w:rsidRPr="00BB2D93">
        <w:rPr>
          <w:rFonts w:ascii="Times" w:eastAsia="DengXian" w:hAnsi="Times"/>
          <w:color w:val="000000"/>
          <w:sz w:val="20"/>
          <w:szCs w:val="20"/>
        </w:rPr>
        <w:t>sufficient financial support</w:t>
      </w:r>
      <w:r w:rsidRPr="008A585B">
        <w:rPr>
          <w:rFonts w:ascii="Times" w:eastAsia="DengXian" w:hAnsi="Times"/>
          <w:color w:val="000000"/>
          <w:sz w:val="20"/>
          <w:szCs w:val="20"/>
        </w:rPr>
        <w:t xml:space="preserve">, </w:t>
      </w:r>
      <w:r w:rsidRPr="00904A09">
        <w:rPr>
          <w:rFonts w:ascii="Times" w:eastAsia="DengXian" w:hAnsi="Times"/>
          <w:color w:val="000000"/>
          <w:sz w:val="20"/>
          <w:szCs w:val="20"/>
        </w:rPr>
        <w:t>occupation before age 60</w:t>
      </w:r>
      <w:r>
        <w:rPr>
          <w:rFonts w:ascii="Times" w:eastAsia="DengXian" w:hAnsi="Times"/>
          <w:color w:val="000000"/>
          <w:sz w:val="20"/>
          <w:szCs w:val="20"/>
        </w:rPr>
        <w:t xml:space="preserve">, living alone, diet, </w:t>
      </w:r>
      <w:r w:rsidRPr="008A585B">
        <w:rPr>
          <w:rFonts w:ascii="Times" w:eastAsia="DengXian" w:hAnsi="Times"/>
          <w:color w:val="000000"/>
          <w:sz w:val="20"/>
          <w:szCs w:val="20"/>
        </w:rPr>
        <w:t xml:space="preserve">smoking, drinking, </w:t>
      </w:r>
      <w:r>
        <w:rPr>
          <w:rFonts w:ascii="Times" w:eastAsia="DengXian" w:hAnsi="Times"/>
          <w:color w:val="000000"/>
          <w:sz w:val="20"/>
          <w:szCs w:val="20"/>
        </w:rPr>
        <w:t>body mass index, and number of chronic diseases.</w:t>
      </w:r>
    </w:p>
    <w:p w14:paraId="6E556D7F" w14:textId="77777777" w:rsidR="00AB4C9F" w:rsidRDefault="00AB4C9F" w:rsidP="00AB4C9F">
      <w:pPr>
        <w:tabs>
          <w:tab w:val="left" w:pos="2287"/>
        </w:tabs>
        <w:spacing w:after="0"/>
        <w:rPr>
          <w:rFonts w:ascii="Times" w:eastAsia="DengXian" w:hAnsi="Times"/>
          <w:color w:val="000000"/>
          <w:sz w:val="20"/>
          <w:szCs w:val="20"/>
        </w:rPr>
      </w:pPr>
      <w:r w:rsidRPr="00E161D2">
        <w:rPr>
          <w:rFonts w:ascii="Times" w:eastAsia="DengXian" w:hAnsi="Times"/>
          <w:b/>
          <w:bCs/>
          <w:color w:val="000000"/>
          <w:sz w:val="20"/>
          <w:szCs w:val="20"/>
        </w:rPr>
        <w:t>For model 2</w:t>
      </w:r>
      <w:r>
        <w:rPr>
          <w:rFonts w:ascii="Times" w:eastAsia="DengXian" w:hAnsi="Times"/>
          <w:color w:val="000000"/>
          <w:sz w:val="20"/>
          <w:szCs w:val="20"/>
        </w:rPr>
        <w:t>, for the analysis of a</w:t>
      </w:r>
      <w:r w:rsidRPr="00AC4B50">
        <w:rPr>
          <w:rFonts w:ascii="Times" w:eastAsia="DengXian" w:hAnsi="Times"/>
          <w:color w:val="000000"/>
          <w:sz w:val="20"/>
          <w:szCs w:val="20"/>
        </w:rPr>
        <w:t>mong older adults with chronic disease</w:t>
      </w:r>
      <w:r>
        <w:rPr>
          <w:rFonts w:ascii="Times" w:eastAsia="DengXian" w:hAnsi="Times"/>
          <w:color w:val="000000"/>
          <w:sz w:val="20"/>
          <w:szCs w:val="20"/>
        </w:rPr>
        <w:t xml:space="preserve"> (</w:t>
      </w:r>
      <w:r w:rsidRPr="000E2389">
        <w:rPr>
          <w:rFonts w:ascii="Times" w:eastAsia="DengXian" w:hAnsi="Times"/>
          <w:color w:val="000000"/>
          <w:sz w:val="20"/>
          <w:szCs w:val="20"/>
        </w:rPr>
        <w:t>(including all participants with at least one chronic disease)</w:t>
      </w:r>
      <w:r>
        <w:rPr>
          <w:rFonts w:ascii="Times" w:eastAsia="DengXian" w:hAnsi="Times"/>
          <w:color w:val="000000"/>
          <w:sz w:val="20"/>
          <w:szCs w:val="20"/>
        </w:rPr>
        <w:t xml:space="preserve">, the number of chronic diseases was categorical variable (1, </w:t>
      </w:r>
      <w:r w:rsidRPr="009C06DF">
        <w:rPr>
          <w:rFonts w:ascii="Times" w:eastAsia="DengXian" w:hAnsi="Times"/>
          <w:color w:val="000000"/>
          <w:sz w:val="20"/>
          <w:szCs w:val="20"/>
        </w:rPr>
        <w:t>≥</w:t>
      </w:r>
      <w:r w:rsidRPr="007A2AAC">
        <w:rPr>
          <w:rFonts w:ascii="Times" w:eastAsia="DengXian" w:hAnsi="Times" w:hint="eastAsia"/>
          <w:color w:val="000000"/>
          <w:sz w:val="20"/>
          <w:szCs w:val="20"/>
        </w:rPr>
        <w:t>2</w:t>
      </w:r>
      <w:r>
        <w:rPr>
          <w:rFonts w:ascii="Times" w:eastAsia="DengXian" w:hAnsi="Times"/>
          <w:color w:val="000000"/>
          <w:sz w:val="20"/>
          <w:szCs w:val="20"/>
        </w:rPr>
        <w:t>); while for the analysis of a</w:t>
      </w:r>
      <w:r w:rsidRPr="00AC4B50">
        <w:rPr>
          <w:rFonts w:ascii="Times" w:eastAsia="DengXian" w:hAnsi="Times"/>
          <w:color w:val="000000"/>
          <w:sz w:val="20"/>
          <w:szCs w:val="20"/>
        </w:rPr>
        <w:t>mong older adults with chronic disease</w:t>
      </w:r>
      <w:r>
        <w:rPr>
          <w:rFonts w:ascii="Times" w:eastAsia="DengXian" w:hAnsi="Times"/>
          <w:color w:val="000000"/>
          <w:sz w:val="20"/>
          <w:szCs w:val="20"/>
        </w:rPr>
        <w:t xml:space="preserve"> </w:t>
      </w:r>
      <w:r w:rsidRPr="00E161D2">
        <w:rPr>
          <w:rFonts w:ascii="Times" w:eastAsia="DengXian" w:hAnsi="Times"/>
          <w:color w:val="000000"/>
          <w:sz w:val="20"/>
          <w:szCs w:val="20"/>
        </w:rPr>
        <w:t>comorbidity</w:t>
      </w:r>
      <w:r>
        <w:rPr>
          <w:rFonts w:ascii="Times" w:eastAsia="DengXian" w:hAnsi="Times"/>
          <w:color w:val="000000"/>
          <w:sz w:val="20"/>
          <w:szCs w:val="20"/>
        </w:rPr>
        <w:t xml:space="preserve"> (</w:t>
      </w:r>
      <w:r w:rsidRPr="00E0166B">
        <w:rPr>
          <w:rFonts w:ascii="Times" w:eastAsia="DengXian" w:hAnsi="Times"/>
          <w:color w:val="000000"/>
          <w:sz w:val="20"/>
          <w:szCs w:val="20"/>
        </w:rPr>
        <w:t>participants with two or more chronic diseases</w:t>
      </w:r>
      <w:r>
        <w:rPr>
          <w:rFonts w:ascii="Times" w:eastAsia="DengXian" w:hAnsi="Times"/>
          <w:color w:val="000000"/>
          <w:sz w:val="20"/>
          <w:szCs w:val="20"/>
        </w:rPr>
        <w:t>), the number of chronic diseases was continuous variable.</w:t>
      </w:r>
    </w:p>
    <w:p w14:paraId="29DE75DD" w14:textId="42F32FC2" w:rsidR="00C3641F" w:rsidRPr="00AB4C9F" w:rsidRDefault="00AB4C9F" w:rsidP="00AB4C9F">
      <w:pPr>
        <w:tabs>
          <w:tab w:val="left" w:pos="2287"/>
        </w:tabs>
        <w:spacing w:after="0"/>
        <w:rPr>
          <w:rFonts w:ascii="Times" w:eastAsia="DengXian" w:hAnsi="Times"/>
          <w:color w:val="000000"/>
          <w:sz w:val="20"/>
          <w:szCs w:val="20"/>
        </w:rPr>
      </w:pPr>
      <w:r w:rsidRPr="008A585B">
        <w:rPr>
          <w:rFonts w:ascii="Times" w:eastAsia="DengXian" w:hAnsi="Times"/>
          <w:color w:val="000000"/>
          <w:sz w:val="20"/>
          <w:szCs w:val="20"/>
        </w:rPr>
        <w:t>**</w:t>
      </w:r>
      <w:r w:rsidRPr="008A585B">
        <w:rPr>
          <w:rFonts w:ascii="Times" w:eastAsia="DengXian" w:hAnsi="Times"/>
          <w:i/>
          <w:iCs/>
          <w:color w:val="000000"/>
          <w:sz w:val="20"/>
          <w:szCs w:val="20"/>
        </w:rPr>
        <w:t>P</w:t>
      </w:r>
      <w:r w:rsidRPr="008A585B">
        <w:rPr>
          <w:rFonts w:ascii="Times" w:eastAsia="DengXian" w:hAnsi="Times"/>
          <w:color w:val="000000"/>
          <w:sz w:val="20"/>
          <w:szCs w:val="20"/>
        </w:rPr>
        <w:t>&lt;0.01, ***</w:t>
      </w:r>
      <w:r w:rsidRPr="008A585B">
        <w:rPr>
          <w:rFonts w:ascii="Times" w:eastAsia="DengXian" w:hAnsi="Times"/>
          <w:i/>
          <w:iCs/>
          <w:color w:val="000000"/>
          <w:sz w:val="20"/>
          <w:szCs w:val="20"/>
        </w:rPr>
        <w:t>P</w:t>
      </w:r>
      <w:r w:rsidRPr="008A585B">
        <w:rPr>
          <w:rFonts w:ascii="Times" w:eastAsia="DengXian" w:hAnsi="Times"/>
          <w:color w:val="000000"/>
          <w:sz w:val="20"/>
          <w:szCs w:val="20"/>
        </w:rPr>
        <w:t>&lt;0.001.</w:t>
      </w:r>
    </w:p>
    <w:sectPr w:rsidR="00C3641F" w:rsidRPr="00AB4C9F" w:rsidSect="005A4956">
      <w:pgSz w:w="12240" w:h="15840"/>
      <w:pgMar w:top="1021" w:right="1440" w:bottom="102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1F5"/>
    <w:rsid w:val="000077F8"/>
    <w:rsid w:val="00011406"/>
    <w:rsid w:val="000156C2"/>
    <w:rsid w:val="000169F7"/>
    <w:rsid w:val="0002135B"/>
    <w:rsid w:val="000217AB"/>
    <w:rsid w:val="00025035"/>
    <w:rsid w:val="000373B0"/>
    <w:rsid w:val="000418B3"/>
    <w:rsid w:val="00043738"/>
    <w:rsid w:val="0004624E"/>
    <w:rsid w:val="00046AEC"/>
    <w:rsid w:val="000517F5"/>
    <w:rsid w:val="000523D9"/>
    <w:rsid w:val="0005358C"/>
    <w:rsid w:val="00056765"/>
    <w:rsid w:val="00057219"/>
    <w:rsid w:val="0006101F"/>
    <w:rsid w:val="000614FF"/>
    <w:rsid w:val="000615E5"/>
    <w:rsid w:val="00063AFA"/>
    <w:rsid w:val="00066E15"/>
    <w:rsid w:val="00067477"/>
    <w:rsid w:val="00072C7B"/>
    <w:rsid w:val="000761FE"/>
    <w:rsid w:val="00077931"/>
    <w:rsid w:val="000802B6"/>
    <w:rsid w:val="000809AB"/>
    <w:rsid w:val="000924A7"/>
    <w:rsid w:val="00092D53"/>
    <w:rsid w:val="000A039A"/>
    <w:rsid w:val="000A3CB9"/>
    <w:rsid w:val="000A5C64"/>
    <w:rsid w:val="000A6AF6"/>
    <w:rsid w:val="000A7D7C"/>
    <w:rsid w:val="000B234F"/>
    <w:rsid w:val="000B56DB"/>
    <w:rsid w:val="000C3BA3"/>
    <w:rsid w:val="000C406D"/>
    <w:rsid w:val="000C532A"/>
    <w:rsid w:val="000D0CC4"/>
    <w:rsid w:val="000D0F9B"/>
    <w:rsid w:val="000D30C8"/>
    <w:rsid w:val="000D402E"/>
    <w:rsid w:val="000D43AF"/>
    <w:rsid w:val="000D7227"/>
    <w:rsid w:val="000D727B"/>
    <w:rsid w:val="000E2E67"/>
    <w:rsid w:val="000E3B19"/>
    <w:rsid w:val="000E4CBA"/>
    <w:rsid w:val="000E5354"/>
    <w:rsid w:val="000E6E36"/>
    <w:rsid w:val="000F4595"/>
    <w:rsid w:val="001054D3"/>
    <w:rsid w:val="001055AD"/>
    <w:rsid w:val="00105BE5"/>
    <w:rsid w:val="00106893"/>
    <w:rsid w:val="00111032"/>
    <w:rsid w:val="00114D87"/>
    <w:rsid w:val="00121728"/>
    <w:rsid w:val="001251AA"/>
    <w:rsid w:val="00132C4B"/>
    <w:rsid w:val="00150633"/>
    <w:rsid w:val="001541BC"/>
    <w:rsid w:val="001602EB"/>
    <w:rsid w:val="00162892"/>
    <w:rsid w:val="001672DD"/>
    <w:rsid w:val="00167740"/>
    <w:rsid w:val="0017110A"/>
    <w:rsid w:val="00172191"/>
    <w:rsid w:val="00172432"/>
    <w:rsid w:val="001772E2"/>
    <w:rsid w:val="00182C10"/>
    <w:rsid w:val="00193DE8"/>
    <w:rsid w:val="001A3979"/>
    <w:rsid w:val="001A4FE9"/>
    <w:rsid w:val="001B1608"/>
    <w:rsid w:val="001B5E26"/>
    <w:rsid w:val="001B6961"/>
    <w:rsid w:val="001C2A72"/>
    <w:rsid w:val="001C373D"/>
    <w:rsid w:val="001C524E"/>
    <w:rsid w:val="001E2201"/>
    <w:rsid w:val="001E417B"/>
    <w:rsid w:val="001E4CDE"/>
    <w:rsid w:val="001E7C22"/>
    <w:rsid w:val="001E7CA7"/>
    <w:rsid w:val="001F0BEA"/>
    <w:rsid w:val="001F5556"/>
    <w:rsid w:val="001F59C0"/>
    <w:rsid w:val="001F604E"/>
    <w:rsid w:val="001F6AD6"/>
    <w:rsid w:val="001F6FDD"/>
    <w:rsid w:val="001F702D"/>
    <w:rsid w:val="00200F5D"/>
    <w:rsid w:val="00210720"/>
    <w:rsid w:val="002122E0"/>
    <w:rsid w:val="00213D31"/>
    <w:rsid w:val="00216E96"/>
    <w:rsid w:val="002176C3"/>
    <w:rsid w:val="00220930"/>
    <w:rsid w:val="00222C03"/>
    <w:rsid w:val="002233EA"/>
    <w:rsid w:val="00233118"/>
    <w:rsid w:val="00233F7B"/>
    <w:rsid w:val="002374B7"/>
    <w:rsid w:val="00240D74"/>
    <w:rsid w:val="00241E99"/>
    <w:rsid w:val="00242A77"/>
    <w:rsid w:val="002435D7"/>
    <w:rsid w:val="00243FEC"/>
    <w:rsid w:val="00246172"/>
    <w:rsid w:val="002462B4"/>
    <w:rsid w:val="002505EA"/>
    <w:rsid w:val="00261BED"/>
    <w:rsid w:val="0026468E"/>
    <w:rsid w:val="002672BE"/>
    <w:rsid w:val="002717BE"/>
    <w:rsid w:val="00273781"/>
    <w:rsid w:val="00274581"/>
    <w:rsid w:val="00277427"/>
    <w:rsid w:val="00277E45"/>
    <w:rsid w:val="00282131"/>
    <w:rsid w:val="002848E7"/>
    <w:rsid w:val="002851FE"/>
    <w:rsid w:val="002855C2"/>
    <w:rsid w:val="00285E8B"/>
    <w:rsid w:val="002872F4"/>
    <w:rsid w:val="00290138"/>
    <w:rsid w:val="002920CB"/>
    <w:rsid w:val="00293B7F"/>
    <w:rsid w:val="00294BDC"/>
    <w:rsid w:val="00295A84"/>
    <w:rsid w:val="00295F13"/>
    <w:rsid w:val="0029708A"/>
    <w:rsid w:val="002A0166"/>
    <w:rsid w:val="002A1CBF"/>
    <w:rsid w:val="002A7ED6"/>
    <w:rsid w:val="002B1F19"/>
    <w:rsid w:val="002B2030"/>
    <w:rsid w:val="002B3392"/>
    <w:rsid w:val="002B534A"/>
    <w:rsid w:val="002C07CB"/>
    <w:rsid w:val="002C0CC1"/>
    <w:rsid w:val="002C3252"/>
    <w:rsid w:val="002C370A"/>
    <w:rsid w:val="002C555A"/>
    <w:rsid w:val="002C56A2"/>
    <w:rsid w:val="002D1C96"/>
    <w:rsid w:val="002D2262"/>
    <w:rsid w:val="002D3D3B"/>
    <w:rsid w:val="002D4C75"/>
    <w:rsid w:val="002D7BAF"/>
    <w:rsid w:val="002E027F"/>
    <w:rsid w:val="002E0FE7"/>
    <w:rsid w:val="002E60CF"/>
    <w:rsid w:val="002F192B"/>
    <w:rsid w:val="002F3E40"/>
    <w:rsid w:val="002F46C9"/>
    <w:rsid w:val="002F6A2B"/>
    <w:rsid w:val="0030039A"/>
    <w:rsid w:val="0030249F"/>
    <w:rsid w:val="00304B2C"/>
    <w:rsid w:val="00305582"/>
    <w:rsid w:val="00310BD5"/>
    <w:rsid w:val="003125DA"/>
    <w:rsid w:val="003136B7"/>
    <w:rsid w:val="00313DD8"/>
    <w:rsid w:val="0031508D"/>
    <w:rsid w:val="003161D7"/>
    <w:rsid w:val="00317018"/>
    <w:rsid w:val="0032124B"/>
    <w:rsid w:val="003244ED"/>
    <w:rsid w:val="00326B41"/>
    <w:rsid w:val="00326CAE"/>
    <w:rsid w:val="003304AD"/>
    <w:rsid w:val="00332422"/>
    <w:rsid w:val="00332AF9"/>
    <w:rsid w:val="003357A6"/>
    <w:rsid w:val="003361F2"/>
    <w:rsid w:val="0034022C"/>
    <w:rsid w:val="00341436"/>
    <w:rsid w:val="003427FE"/>
    <w:rsid w:val="00342E5C"/>
    <w:rsid w:val="003440B9"/>
    <w:rsid w:val="003539D6"/>
    <w:rsid w:val="00354471"/>
    <w:rsid w:val="003549C7"/>
    <w:rsid w:val="003561B1"/>
    <w:rsid w:val="003579BF"/>
    <w:rsid w:val="003611A5"/>
    <w:rsid w:val="003620BB"/>
    <w:rsid w:val="00363C48"/>
    <w:rsid w:val="003652B2"/>
    <w:rsid w:val="00370154"/>
    <w:rsid w:val="00376EB3"/>
    <w:rsid w:val="00380154"/>
    <w:rsid w:val="00383C5B"/>
    <w:rsid w:val="00383F1A"/>
    <w:rsid w:val="003841C9"/>
    <w:rsid w:val="00386B1E"/>
    <w:rsid w:val="003874FD"/>
    <w:rsid w:val="00390489"/>
    <w:rsid w:val="00390B5A"/>
    <w:rsid w:val="00390D19"/>
    <w:rsid w:val="003962D3"/>
    <w:rsid w:val="0039641C"/>
    <w:rsid w:val="00397221"/>
    <w:rsid w:val="003A200D"/>
    <w:rsid w:val="003A2504"/>
    <w:rsid w:val="003A4DF6"/>
    <w:rsid w:val="003A5F21"/>
    <w:rsid w:val="003A79E0"/>
    <w:rsid w:val="003B0E97"/>
    <w:rsid w:val="003B2953"/>
    <w:rsid w:val="003B36A4"/>
    <w:rsid w:val="003B3F30"/>
    <w:rsid w:val="003B4474"/>
    <w:rsid w:val="003B6C2E"/>
    <w:rsid w:val="003C3C76"/>
    <w:rsid w:val="003C6059"/>
    <w:rsid w:val="003C6B65"/>
    <w:rsid w:val="003D450F"/>
    <w:rsid w:val="003D685B"/>
    <w:rsid w:val="003D6A62"/>
    <w:rsid w:val="003D6FAA"/>
    <w:rsid w:val="003E0187"/>
    <w:rsid w:val="003E078B"/>
    <w:rsid w:val="003E15C6"/>
    <w:rsid w:val="003E3761"/>
    <w:rsid w:val="003E3766"/>
    <w:rsid w:val="003E3FE1"/>
    <w:rsid w:val="003F2C84"/>
    <w:rsid w:val="003F2EC0"/>
    <w:rsid w:val="003F5157"/>
    <w:rsid w:val="00400CFF"/>
    <w:rsid w:val="00401402"/>
    <w:rsid w:val="00401C9D"/>
    <w:rsid w:val="00405353"/>
    <w:rsid w:val="0040543C"/>
    <w:rsid w:val="004140A0"/>
    <w:rsid w:val="00414F6A"/>
    <w:rsid w:val="00420215"/>
    <w:rsid w:val="00420CEA"/>
    <w:rsid w:val="004231B4"/>
    <w:rsid w:val="00423304"/>
    <w:rsid w:val="00423DC1"/>
    <w:rsid w:val="004248B4"/>
    <w:rsid w:val="00426B08"/>
    <w:rsid w:val="004302AC"/>
    <w:rsid w:val="0043295E"/>
    <w:rsid w:val="004329D9"/>
    <w:rsid w:val="0043600B"/>
    <w:rsid w:val="00437128"/>
    <w:rsid w:val="00437A8B"/>
    <w:rsid w:val="00442BC8"/>
    <w:rsid w:val="004452F9"/>
    <w:rsid w:val="00451057"/>
    <w:rsid w:val="00452AA5"/>
    <w:rsid w:val="00453C3A"/>
    <w:rsid w:val="00457153"/>
    <w:rsid w:val="00465CD7"/>
    <w:rsid w:val="004678E4"/>
    <w:rsid w:val="00473558"/>
    <w:rsid w:val="00474000"/>
    <w:rsid w:val="004754A7"/>
    <w:rsid w:val="00476E5D"/>
    <w:rsid w:val="00480BB6"/>
    <w:rsid w:val="00481830"/>
    <w:rsid w:val="0049646D"/>
    <w:rsid w:val="00496BF9"/>
    <w:rsid w:val="00497C80"/>
    <w:rsid w:val="004A2751"/>
    <w:rsid w:val="004A3AEB"/>
    <w:rsid w:val="004A7632"/>
    <w:rsid w:val="004B1033"/>
    <w:rsid w:val="004C5FAD"/>
    <w:rsid w:val="004D0DCB"/>
    <w:rsid w:val="004D4BD3"/>
    <w:rsid w:val="004D640F"/>
    <w:rsid w:val="004D72CF"/>
    <w:rsid w:val="004D77F9"/>
    <w:rsid w:val="004E0B80"/>
    <w:rsid w:val="004E11FF"/>
    <w:rsid w:val="004E1501"/>
    <w:rsid w:val="004E4988"/>
    <w:rsid w:val="004E64B3"/>
    <w:rsid w:val="004E7F26"/>
    <w:rsid w:val="004F75AF"/>
    <w:rsid w:val="00500540"/>
    <w:rsid w:val="00501886"/>
    <w:rsid w:val="00502669"/>
    <w:rsid w:val="00502AEA"/>
    <w:rsid w:val="00504872"/>
    <w:rsid w:val="00504C60"/>
    <w:rsid w:val="0050634D"/>
    <w:rsid w:val="00510A45"/>
    <w:rsid w:val="00511863"/>
    <w:rsid w:val="00514C2E"/>
    <w:rsid w:val="00520F31"/>
    <w:rsid w:val="0052148D"/>
    <w:rsid w:val="0052244A"/>
    <w:rsid w:val="005242F0"/>
    <w:rsid w:val="00527343"/>
    <w:rsid w:val="00527B86"/>
    <w:rsid w:val="00531E82"/>
    <w:rsid w:val="005358AD"/>
    <w:rsid w:val="00536AA8"/>
    <w:rsid w:val="00541AE5"/>
    <w:rsid w:val="00541B44"/>
    <w:rsid w:val="005437B2"/>
    <w:rsid w:val="005442DA"/>
    <w:rsid w:val="00544581"/>
    <w:rsid w:val="00545F99"/>
    <w:rsid w:val="00547FE4"/>
    <w:rsid w:val="005547F7"/>
    <w:rsid w:val="00555A49"/>
    <w:rsid w:val="00557C20"/>
    <w:rsid w:val="0056182E"/>
    <w:rsid w:val="00563001"/>
    <w:rsid w:val="00563990"/>
    <w:rsid w:val="0056422F"/>
    <w:rsid w:val="0056522C"/>
    <w:rsid w:val="0056528C"/>
    <w:rsid w:val="00565EBE"/>
    <w:rsid w:val="005666B7"/>
    <w:rsid w:val="00570944"/>
    <w:rsid w:val="00573B8C"/>
    <w:rsid w:val="005740D6"/>
    <w:rsid w:val="005765A3"/>
    <w:rsid w:val="00576F91"/>
    <w:rsid w:val="0057734A"/>
    <w:rsid w:val="005773DA"/>
    <w:rsid w:val="00582C8F"/>
    <w:rsid w:val="0058308B"/>
    <w:rsid w:val="00584801"/>
    <w:rsid w:val="005873F3"/>
    <w:rsid w:val="005916D6"/>
    <w:rsid w:val="005916DE"/>
    <w:rsid w:val="00592766"/>
    <w:rsid w:val="0059379C"/>
    <w:rsid w:val="005A007A"/>
    <w:rsid w:val="005A143F"/>
    <w:rsid w:val="005A37A7"/>
    <w:rsid w:val="005A40CB"/>
    <w:rsid w:val="005A4956"/>
    <w:rsid w:val="005A7501"/>
    <w:rsid w:val="005B6F67"/>
    <w:rsid w:val="005C0A97"/>
    <w:rsid w:val="005C1EAC"/>
    <w:rsid w:val="005C49C9"/>
    <w:rsid w:val="005C547F"/>
    <w:rsid w:val="005C68E7"/>
    <w:rsid w:val="005C748D"/>
    <w:rsid w:val="005D0E63"/>
    <w:rsid w:val="005D2E84"/>
    <w:rsid w:val="005D402A"/>
    <w:rsid w:val="005D5CB0"/>
    <w:rsid w:val="005D7E31"/>
    <w:rsid w:val="005E1D17"/>
    <w:rsid w:val="005E3FED"/>
    <w:rsid w:val="005E52B5"/>
    <w:rsid w:val="005E77B7"/>
    <w:rsid w:val="005F10C2"/>
    <w:rsid w:val="005F1432"/>
    <w:rsid w:val="005F516C"/>
    <w:rsid w:val="005F5A3D"/>
    <w:rsid w:val="006027A5"/>
    <w:rsid w:val="00603021"/>
    <w:rsid w:val="006102BD"/>
    <w:rsid w:val="00615FD1"/>
    <w:rsid w:val="00622038"/>
    <w:rsid w:val="00625C99"/>
    <w:rsid w:val="00626300"/>
    <w:rsid w:val="00626385"/>
    <w:rsid w:val="00633D18"/>
    <w:rsid w:val="006341DF"/>
    <w:rsid w:val="00636677"/>
    <w:rsid w:val="00643715"/>
    <w:rsid w:val="00645066"/>
    <w:rsid w:val="006506ED"/>
    <w:rsid w:val="006574D5"/>
    <w:rsid w:val="00663803"/>
    <w:rsid w:val="00663DD0"/>
    <w:rsid w:val="00666E77"/>
    <w:rsid w:val="006670AC"/>
    <w:rsid w:val="0066756D"/>
    <w:rsid w:val="00670AE0"/>
    <w:rsid w:val="0067188A"/>
    <w:rsid w:val="00675E6D"/>
    <w:rsid w:val="0068028A"/>
    <w:rsid w:val="006844B8"/>
    <w:rsid w:val="006858AB"/>
    <w:rsid w:val="006872FA"/>
    <w:rsid w:val="006906D4"/>
    <w:rsid w:val="00691801"/>
    <w:rsid w:val="00693ABD"/>
    <w:rsid w:val="00693E56"/>
    <w:rsid w:val="00694F80"/>
    <w:rsid w:val="00695392"/>
    <w:rsid w:val="00696912"/>
    <w:rsid w:val="006974A1"/>
    <w:rsid w:val="006A226E"/>
    <w:rsid w:val="006A2EE8"/>
    <w:rsid w:val="006A596A"/>
    <w:rsid w:val="006A5D0E"/>
    <w:rsid w:val="006B0044"/>
    <w:rsid w:val="006B1DA0"/>
    <w:rsid w:val="006B37CB"/>
    <w:rsid w:val="006B3AE9"/>
    <w:rsid w:val="006B3C50"/>
    <w:rsid w:val="006B62E6"/>
    <w:rsid w:val="006B7E9C"/>
    <w:rsid w:val="006C3401"/>
    <w:rsid w:val="006C5A0E"/>
    <w:rsid w:val="006C5AA6"/>
    <w:rsid w:val="006D0FC8"/>
    <w:rsid w:val="006D13E1"/>
    <w:rsid w:val="006D7C70"/>
    <w:rsid w:val="006E0C7B"/>
    <w:rsid w:val="006E1655"/>
    <w:rsid w:val="006E4196"/>
    <w:rsid w:val="006E5036"/>
    <w:rsid w:val="006E6260"/>
    <w:rsid w:val="006E7ACF"/>
    <w:rsid w:val="006F03D6"/>
    <w:rsid w:val="006F1D8D"/>
    <w:rsid w:val="006F1E57"/>
    <w:rsid w:val="006F4D43"/>
    <w:rsid w:val="006F61FB"/>
    <w:rsid w:val="006F6E9B"/>
    <w:rsid w:val="006F7509"/>
    <w:rsid w:val="0070057C"/>
    <w:rsid w:val="00705BBA"/>
    <w:rsid w:val="007070AA"/>
    <w:rsid w:val="00711788"/>
    <w:rsid w:val="007123B1"/>
    <w:rsid w:val="00713E2C"/>
    <w:rsid w:val="007158AA"/>
    <w:rsid w:val="007232EA"/>
    <w:rsid w:val="00730186"/>
    <w:rsid w:val="007302BB"/>
    <w:rsid w:val="00733514"/>
    <w:rsid w:val="00736819"/>
    <w:rsid w:val="00741BF4"/>
    <w:rsid w:val="00744082"/>
    <w:rsid w:val="00746CC5"/>
    <w:rsid w:val="00753549"/>
    <w:rsid w:val="00754DBF"/>
    <w:rsid w:val="00755640"/>
    <w:rsid w:val="00755EDB"/>
    <w:rsid w:val="007568F5"/>
    <w:rsid w:val="00756D96"/>
    <w:rsid w:val="00761B36"/>
    <w:rsid w:val="00762B66"/>
    <w:rsid w:val="007672FC"/>
    <w:rsid w:val="00772F6D"/>
    <w:rsid w:val="00773FD8"/>
    <w:rsid w:val="00780682"/>
    <w:rsid w:val="007810F7"/>
    <w:rsid w:val="00785946"/>
    <w:rsid w:val="007918AA"/>
    <w:rsid w:val="00793ED2"/>
    <w:rsid w:val="00795003"/>
    <w:rsid w:val="007A009E"/>
    <w:rsid w:val="007A080F"/>
    <w:rsid w:val="007A5A30"/>
    <w:rsid w:val="007A6FE9"/>
    <w:rsid w:val="007B2701"/>
    <w:rsid w:val="007B6CE8"/>
    <w:rsid w:val="007B71AB"/>
    <w:rsid w:val="007C151E"/>
    <w:rsid w:val="007C1BBC"/>
    <w:rsid w:val="007C2C20"/>
    <w:rsid w:val="007C5C61"/>
    <w:rsid w:val="007C7434"/>
    <w:rsid w:val="007D38C3"/>
    <w:rsid w:val="007D41D9"/>
    <w:rsid w:val="007D42CC"/>
    <w:rsid w:val="007E197D"/>
    <w:rsid w:val="007E2E39"/>
    <w:rsid w:val="007E3935"/>
    <w:rsid w:val="007F10A7"/>
    <w:rsid w:val="007F3E90"/>
    <w:rsid w:val="007F4E02"/>
    <w:rsid w:val="007F565A"/>
    <w:rsid w:val="007F58A8"/>
    <w:rsid w:val="00800558"/>
    <w:rsid w:val="008019FF"/>
    <w:rsid w:val="008027F0"/>
    <w:rsid w:val="00802845"/>
    <w:rsid w:val="008064AD"/>
    <w:rsid w:val="00810680"/>
    <w:rsid w:val="008128A0"/>
    <w:rsid w:val="00813748"/>
    <w:rsid w:val="00813DE3"/>
    <w:rsid w:val="00814A92"/>
    <w:rsid w:val="00814D8D"/>
    <w:rsid w:val="0081565C"/>
    <w:rsid w:val="00816E40"/>
    <w:rsid w:val="008174B2"/>
    <w:rsid w:val="0082160D"/>
    <w:rsid w:val="008247B1"/>
    <w:rsid w:val="00824E71"/>
    <w:rsid w:val="008326F3"/>
    <w:rsid w:val="00833E4A"/>
    <w:rsid w:val="00833ECD"/>
    <w:rsid w:val="008343AA"/>
    <w:rsid w:val="00837994"/>
    <w:rsid w:val="0084198A"/>
    <w:rsid w:val="00844D6B"/>
    <w:rsid w:val="0084504C"/>
    <w:rsid w:val="008458D3"/>
    <w:rsid w:val="00845C4E"/>
    <w:rsid w:val="00846244"/>
    <w:rsid w:val="008532C2"/>
    <w:rsid w:val="00853F7A"/>
    <w:rsid w:val="0085648B"/>
    <w:rsid w:val="008567CB"/>
    <w:rsid w:val="0086096A"/>
    <w:rsid w:val="00861C45"/>
    <w:rsid w:val="008633D4"/>
    <w:rsid w:val="00864F7B"/>
    <w:rsid w:val="00865794"/>
    <w:rsid w:val="008660DA"/>
    <w:rsid w:val="00866297"/>
    <w:rsid w:val="0087140B"/>
    <w:rsid w:val="00871538"/>
    <w:rsid w:val="00873A57"/>
    <w:rsid w:val="008754D5"/>
    <w:rsid w:val="00882115"/>
    <w:rsid w:val="008854D4"/>
    <w:rsid w:val="00886B12"/>
    <w:rsid w:val="008A0117"/>
    <w:rsid w:val="008A0880"/>
    <w:rsid w:val="008A1BE4"/>
    <w:rsid w:val="008A5700"/>
    <w:rsid w:val="008A585B"/>
    <w:rsid w:val="008B0CFE"/>
    <w:rsid w:val="008B0F8D"/>
    <w:rsid w:val="008B19E5"/>
    <w:rsid w:val="008B2C99"/>
    <w:rsid w:val="008B3B6A"/>
    <w:rsid w:val="008C0176"/>
    <w:rsid w:val="008C0EEA"/>
    <w:rsid w:val="008C17D9"/>
    <w:rsid w:val="008C5269"/>
    <w:rsid w:val="008C7684"/>
    <w:rsid w:val="008D2A62"/>
    <w:rsid w:val="008D77CF"/>
    <w:rsid w:val="008E0579"/>
    <w:rsid w:val="008E12AE"/>
    <w:rsid w:val="008E27DB"/>
    <w:rsid w:val="008E5171"/>
    <w:rsid w:val="008E5C46"/>
    <w:rsid w:val="008E60A5"/>
    <w:rsid w:val="008F3FDF"/>
    <w:rsid w:val="008F5E39"/>
    <w:rsid w:val="009037CF"/>
    <w:rsid w:val="00904A09"/>
    <w:rsid w:val="00904C84"/>
    <w:rsid w:val="00906EC9"/>
    <w:rsid w:val="0090726E"/>
    <w:rsid w:val="0091274C"/>
    <w:rsid w:val="009130EA"/>
    <w:rsid w:val="00914F14"/>
    <w:rsid w:val="00921233"/>
    <w:rsid w:val="00923A37"/>
    <w:rsid w:val="009241A6"/>
    <w:rsid w:val="0092475B"/>
    <w:rsid w:val="009336B8"/>
    <w:rsid w:val="00933EB9"/>
    <w:rsid w:val="0093632A"/>
    <w:rsid w:val="00936541"/>
    <w:rsid w:val="00936DB5"/>
    <w:rsid w:val="0093741C"/>
    <w:rsid w:val="0094003E"/>
    <w:rsid w:val="00951A61"/>
    <w:rsid w:val="0095200F"/>
    <w:rsid w:val="009540AE"/>
    <w:rsid w:val="00956521"/>
    <w:rsid w:val="00957702"/>
    <w:rsid w:val="00960CD4"/>
    <w:rsid w:val="00962551"/>
    <w:rsid w:val="00963E1C"/>
    <w:rsid w:val="00966CEC"/>
    <w:rsid w:val="0098066D"/>
    <w:rsid w:val="00981639"/>
    <w:rsid w:val="0098351D"/>
    <w:rsid w:val="00983EED"/>
    <w:rsid w:val="00986123"/>
    <w:rsid w:val="00993321"/>
    <w:rsid w:val="0099631E"/>
    <w:rsid w:val="009A0FA8"/>
    <w:rsid w:val="009A2712"/>
    <w:rsid w:val="009A4111"/>
    <w:rsid w:val="009A50C9"/>
    <w:rsid w:val="009B4387"/>
    <w:rsid w:val="009B6344"/>
    <w:rsid w:val="009B63D7"/>
    <w:rsid w:val="009B6891"/>
    <w:rsid w:val="009C02F4"/>
    <w:rsid w:val="009C048F"/>
    <w:rsid w:val="009C1182"/>
    <w:rsid w:val="009C3A8C"/>
    <w:rsid w:val="009C3E18"/>
    <w:rsid w:val="009C6CB0"/>
    <w:rsid w:val="009C6CEF"/>
    <w:rsid w:val="009C7BDB"/>
    <w:rsid w:val="009D2B4C"/>
    <w:rsid w:val="009D30BE"/>
    <w:rsid w:val="009D430A"/>
    <w:rsid w:val="009D49E8"/>
    <w:rsid w:val="009D4CA9"/>
    <w:rsid w:val="009E1A00"/>
    <w:rsid w:val="009E4AB0"/>
    <w:rsid w:val="009E5655"/>
    <w:rsid w:val="009E5B68"/>
    <w:rsid w:val="009E5E97"/>
    <w:rsid w:val="009E6671"/>
    <w:rsid w:val="009F0809"/>
    <w:rsid w:val="009F7CDD"/>
    <w:rsid w:val="00A00A41"/>
    <w:rsid w:val="00A00B74"/>
    <w:rsid w:val="00A00F37"/>
    <w:rsid w:val="00A0217F"/>
    <w:rsid w:val="00A062E8"/>
    <w:rsid w:val="00A07462"/>
    <w:rsid w:val="00A16405"/>
    <w:rsid w:val="00A21D9C"/>
    <w:rsid w:val="00A23E2B"/>
    <w:rsid w:val="00A24333"/>
    <w:rsid w:val="00A272E2"/>
    <w:rsid w:val="00A31A92"/>
    <w:rsid w:val="00A3372A"/>
    <w:rsid w:val="00A40093"/>
    <w:rsid w:val="00A41021"/>
    <w:rsid w:val="00A438D2"/>
    <w:rsid w:val="00A43D8E"/>
    <w:rsid w:val="00A441BE"/>
    <w:rsid w:val="00A45656"/>
    <w:rsid w:val="00A500E5"/>
    <w:rsid w:val="00A51D2E"/>
    <w:rsid w:val="00A535A9"/>
    <w:rsid w:val="00A55942"/>
    <w:rsid w:val="00A563A2"/>
    <w:rsid w:val="00A61E9D"/>
    <w:rsid w:val="00A62DFB"/>
    <w:rsid w:val="00A640AD"/>
    <w:rsid w:val="00A65049"/>
    <w:rsid w:val="00A65A47"/>
    <w:rsid w:val="00A66646"/>
    <w:rsid w:val="00A6785E"/>
    <w:rsid w:val="00A71417"/>
    <w:rsid w:val="00A718F8"/>
    <w:rsid w:val="00A720AE"/>
    <w:rsid w:val="00A732C1"/>
    <w:rsid w:val="00A73B18"/>
    <w:rsid w:val="00A7779C"/>
    <w:rsid w:val="00A77EF5"/>
    <w:rsid w:val="00A80FC6"/>
    <w:rsid w:val="00A83314"/>
    <w:rsid w:val="00A83BE9"/>
    <w:rsid w:val="00A8458A"/>
    <w:rsid w:val="00A85016"/>
    <w:rsid w:val="00A916ED"/>
    <w:rsid w:val="00A91717"/>
    <w:rsid w:val="00A91784"/>
    <w:rsid w:val="00A91C25"/>
    <w:rsid w:val="00A934AD"/>
    <w:rsid w:val="00A96AF7"/>
    <w:rsid w:val="00AA0C65"/>
    <w:rsid w:val="00AA1549"/>
    <w:rsid w:val="00AA303E"/>
    <w:rsid w:val="00AA4C1E"/>
    <w:rsid w:val="00AA64A2"/>
    <w:rsid w:val="00AA7C42"/>
    <w:rsid w:val="00AB4C9F"/>
    <w:rsid w:val="00AB7602"/>
    <w:rsid w:val="00AB79F0"/>
    <w:rsid w:val="00AC00E8"/>
    <w:rsid w:val="00AC1D35"/>
    <w:rsid w:val="00AC5C35"/>
    <w:rsid w:val="00AC75FA"/>
    <w:rsid w:val="00AD071B"/>
    <w:rsid w:val="00AD2C71"/>
    <w:rsid w:val="00AD3F76"/>
    <w:rsid w:val="00AD5332"/>
    <w:rsid w:val="00AD5A29"/>
    <w:rsid w:val="00AD60BB"/>
    <w:rsid w:val="00AD76E7"/>
    <w:rsid w:val="00AE0E20"/>
    <w:rsid w:val="00AE0E83"/>
    <w:rsid w:val="00AE2100"/>
    <w:rsid w:val="00AE49CF"/>
    <w:rsid w:val="00AE700F"/>
    <w:rsid w:val="00AE7964"/>
    <w:rsid w:val="00AF47BE"/>
    <w:rsid w:val="00AF5498"/>
    <w:rsid w:val="00B0464D"/>
    <w:rsid w:val="00B14E3C"/>
    <w:rsid w:val="00B211A3"/>
    <w:rsid w:val="00B23476"/>
    <w:rsid w:val="00B2468E"/>
    <w:rsid w:val="00B269B9"/>
    <w:rsid w:val="00B26F76"/>
    <w:rsid w:val="00B327C0"/>
    <w:rsid w:val="00B35B2B"/>
    <w:rsid w:val="00B42223"/>
    <w:rsid w:val="00B448DA"/>
    <w:rsid w:val="00B44B23"/>
    <w:rsid w:val="00B458D1"/>
    <w:rsid w:val="00B5761A"/>
    <w:rsid w:val="00B63053"/>
    <w:rsid w:val="00B64D9B"/>
    <w:rsid w:val="00B7193E"/>
    <w:rsid w:val="00B71D81"/>
    <w:rsid w:val="00B7342E"/>
    <w:rsid w:val="00B7396D"/>
    <w:rsid w:val="00B75162"/>
    <w:rsid w:val="00B77530"/>
    <w:rsid w:val="00B831B5"/>
    <w:rsid w:val="00B84556"/>
    <w:rsid w:val="00B84670"/>
    <w:rsid w:val="00B87048"/>
    <w:rsid w:val="00B87128"/>
    <w:rsid w:val="00B91AE6"/>
    <w:rsid w:val="00B91DA3"/>
    <w:rsid w:val="00B92655"/>
    <w:rsid w:val="00B942BF"/>
    <w:rsid w:val="00B9671C"/>
    <w:rsid w:val="00BA46C7"/>
    <w:rsid w:val="00BB2D93"/>
    <w:rsid w:val="00BB3D0B"/>
    <w:rsid w:val="00BB4088"/>
    <w:rsid w:val="00BB6189"/>
    <w:rsid w:val="00BB77AC"/>
    <w:rsid w:val="00BC43C4"/>
    <w:rsid w:val="00BC740E"/>
    <w:rsid w:val="00BD0207"/>
    <w:rsid w:val="00BD04C5"/>
    <w:rsid w:val="00BD1096"/>
    <w:rsid w:val="00BD1573"/>
    <w:rsid w:val="00BD1B81"/>
    <w:rsid w:val="00BD7A28"/>
    <w:rsid w:val="00BE0350"/>
    <w:rsid w:val="00BE32CC"/>
    <w:rsid w:val="00BE33F7"/>
    <w:rsid w:val="00BF3DD6"/>
    <w:rsid w:val="00C00ACE"/>
    <w:rsid w:val="00C01DBB"/>
    <w:rsid w:val="00C02B51"/>
    <w:rsid w:val="00C06B7A"/>
    <w:rsid w:val="00C12D3F"/>
    <w:rsid w:val="00C14E78"/>
    <w:rsid w:val="00C15896"/>
    <w:rsid w:val="00C17263"/>
    <w:rsid w:val="00C20AE6"/>
    <w:rsid w:val="00C2276F"/>
    <w:rsid w:val="00C23A72"/>
    <w:rsid w:val="00C23E5E"/>
    <w:rsid w:val="00C23ECE"/>
    <w:rsid w:val="00C33009"/>
    <w:rsid w:val="00C3308D"/>
    <w:rsid w:val="00C33882"/>
    <w:rsid w:val="00C3641F"/>
    <w:rsid w:val="00C37261"/>
    <w:rsid w:val="00C4128E"/>
    <w:rsid w:val="00C42BE5"/>
    <w:rsid w:val="00C563DB"/>
    <w:rsid w:val="00C5642D"/>
    <w:rsid w:val="00C64BC1"/>
    <w:rsid w:val="00C653CB"/>
    <w:rsid w:val="00C670A8"/>
    <w:rsid w:val="00C7166E"/>
    <w:rsid w:val="00C7178A"/>
    <w:rsid w:val="00C721FB"/>
    <w:rsid w:val="00C747CA"/>
    <w:rsid w:val="00C7483F"/>
    <w:rsid w:val="00C751F8"/>
    <w:rsid w:val="00C84904"/>
    <w:rsid w:val="00C84A2F"/>
    <w:rsid w:val="00C86F65"/>
    <w:rsid w:val="00C86F82"/>
    <w:rsid w:val="00C871C0"/>
    <w:rsid w:val="00C87218"/>
    <w:rsid w:val="00C90359"/>
    <w:rsid w:val="00C93AD8"/>
    <w:rsid w:val="00C95C17"/>
    <w:rsid w:val="00C96D2B"/>
    <w:rsid w:val="00C96DCA"/>
    <w:rsid w:val="00CA05E7"/>
    <w:rsid w:val="00CA61D2"/>
    <w:rsid w:val="00CB1F8F"/>
    <w:rsid w:val="00CB21D9"/>
    <w:rsid w:val="00CB3F02"/>
    <w:rsid w:val="00CB6821"/>
    <w:rsid w:val="00CB7519"/>
    <w:rsid w:val="00CC4842"/>
    <w:rsid w:val="00CC6E40"/>
    <w:rsid w:val="00CC768A"/>
    <w:rsid w:val="00CD1066"/>
    <w:rsid w:val="00CD2532"/>
    <w:rsid w:val="00CD2F7F"/>
    <w:rsid w:val="00CD4C1F"/>
    <w:rsid w:val="00CD4D4C"/>
    <w:rsid w:val="00CE18ED"/>
    <w:rsid w:val="00CE4BC0"/>
    <w:rsid w:val="00CE54DE"/>
    <w:rsid w:val="00CE5E9B"/>
    <w:rsid w:val="00CE6CFF"/>
    <w:rsid w:val="00CF0349"/>
    <w:rsid w:val="00CF08C2"/>
    <w:rsid w:val="00CF3720"/>
    <w:rsid w:val="00CF3E07"/>
    <w:rsid w:val="00CF4936"/>
    <w:rsid w:val="00CF57E9"/>
    <w:rsid w:val="00D03353"/>
    <w:rsid w:val="00D0540D"/>
    <w:rsid w:val="00D07110"/>
    <w:rsid w:val="00D10F48"/>
    <w:rsid w:val="00D11A7B"/>
    <w:rsid w:val="00D11D57"/>
    <w:rsid w:val="00D13212"/>
    <w:rsid w:val="00D13E55"/>
    <w:rsid w:val="00D13E95"/>
    <w:rsid w:val="00D15569"/>
    <w:rsid w:val="00D2419A"/>
    <w:rsid w:val="00D30F0F"/>
    <w:rsid w:val="00D314F9"/>
    <w:rsid w:val="00D31DE5"/>
    <w:rsid w:val="00D364FE"/>
    <w:rsid w:val="00D40BF7"/>
    <w:rsid w:val="00D44C46"/>
    <w:rsid w:val="00D45A33"/>
    <w:rsid w:val="00D50DA4"/>
    <w:rsid w:val="00D51193"/>
    <w:rsid w:val="00D52418"/>
    <w:rsid w:val="00D5308F"/>
    <w:rsid w:val="00D53D48"/>
    <w:rsid w:val="00D65897"/>
    <w:rsid w:val="00D72565"/>
    <w:rsid w:val="00D7300E"/>
    <w:rsid w:val="00D7488B"/>
    <w:rsid w:val="00D7522B"/>
    <w:rsid w:val="00D777DC"/>
    <w:rsid w:val="00D83D9C"/>
    <w:rsid w:val="00D84045"/>
    <w:rsid w:val="00D92095"/>
    <w:rsid w:val="00D93C96"/>
    <w:rsid w:val="00D97D94"/>
    <w:rsid w:val="00DA30B3"/>
    <w:rsid w:val="00DA6490"/>
    <w:rsid w:val="00DA7AFD"/>
    <w:rsid w:val="00DB0127"/>
    <w:rsid w:val="00DB3C33"/>
    <w:rsid w:val="00DB4911"/>
    <w:rsid w:val="00DB4C95"/>
    <w:rsid w:val="00DB552A"/>
    <w:rsid w:val="00DC1047"/>
    <w:rsid w:val="00DC1B27"/>
    <w:rsid w:val="00DC1B3B"/>
    <w:rsid w:val="00DC454F"/>
    <w:rsid w:val="00DC62B1"/>
    <w:rsid w:val="00DD033A"/>
    <w:rsid w:val="00DD3426"/>
    <w:rsid w:val="00DD43C0"/>
    <w:rsid w:val="00DE1612"/>
    <w:rsid w:val="00DE420A"/>
    <w:rsid w:val="00DE4D8B"/>
    <w:rsid w:val="00DE4F17"/>
    <w:rsid w:val="00DE6605"/>
    <w:rsid w:val="00DF2FD5"/>
    <w:rsid w:val="00DF3CD5"/>
    <w:rsid w:val="00DF4FDB"/>
    <w:rsid w:val="00E01E73"/>
    <w:rsid w:val="00E040BA"/>
    <w:rsid w:val="00E04B37"/>
    <w:rsid w:val="00E10A19"/>
    <w:rsid w:val="00E10F00"/>
    <w:rsid w:val="00E115DA"/>
    <w:rsid w:val="00E12050"/>
    <w:rsid w:val="00E14879"/>
    <w:rsid w:val="00E15787"/>
    <w:rsid w:val="00E161B2"/>
    <w:rsid w:val="00E166BE"/>
    <w:rsid w:val="00E2584D"/>
    <w:rsid w:val="00E2759E"/>
    <w:rsid w:val="00E2784B"/>
    <w:rsid w:val="00E30D6D"/>
    <w:rsid w:val="00E3110C"/>
    <w:rsid w:val="00E334AF"/>
    <w:rsid w:val="00E33C76"/>
    <w:rsid w:val="00E4021E"/>
    <w:rsid w:val="00E41987"/>
    <w:rsid w:val="00E42699"/>
    <w:rsid w:val="00E42C90"/>
    <w:rsid w:val="00E5000B"/>
    <w:rsid w:val="00E536D2"/>
    <w:rsid w:val="00E53D9B"/>
    <w:rsid w:val="00E57B3B"/>
    <w:rsid w:val="00E62538"/>
    <w:rsid w:val="00E641BA"/>
    <w:rsid w:val="00E64A0A"/>
    <w:rsid w:val="00E742DE"/>
    <w:rsid w:val="00E75343"/>
    <w:rsid w:val="00E75B95"/>
    <w:rsid w:val="00E763A9"/>
    <w:rsid w:val="00E819AE"/>
    <w:rsid w:val="00E81CEE"/>
    <w:rsid w:val="00E86EB2"/>
    <w:rsid w:val="00E902A3"/>
    <w:rsid w:val="00E90E6D"/>
    <w:rsid w:val="00E93F1D"/>
    <w:rsid w:val="00E94521"/>
    <w:rsid w:val="00E9589D"/>
    <w:rsid w:val="00E97775"/>
    <w:rsid w:val="00E97884"/>
    <w:rsid w:val="00EA2308"/>
    <w:rsid w:val="00EA23A2"/>
    <w:rsid w:val="00EB1161"/>
    <w:rsid w:val="00EB341D"/>
    <w:rsid w:val="00EB50B7"/>
    <w:rsid w:val="00EB64EB"/>
    <w:rsid w:val="00EC18BC"/>
    <w:rsid w:val="00EC19E7"/>
    <w:rsid w:val="00EC449D"/>
    <w:rsid w:val="00EC55AE"/>
    <w:rsid w:val="00ED65AE"/>
    <w:rsid w:val="00ED6769"/>
    <w:rsid w:val="00ED7DF4"/>
    <w:rsid w:val="00EE210A"/>
    <w:rsid w:val="00EE2C69"/>
    <w:rsid w:val="00EE326D"/>
    <w:rsid w:val="00EF02AF"/>
    <w:rsid w:val="00EF12C0"/>
    <w:rsid w:val="00EF29BB"/>
    <w:rsid w:val="00EF3A30"/>
    <w:rsid w:val="00EF4A5D"/>
    <w:rsid w:val="00F00B26"/>
    <w:rsid w:val="00F0175B"/>
    <w:rsid w:val="00F026FF"/>
    <w:rsid w:val="00F03A7C"/>
    <w:rsid w:val="00F03A7F"/>
    <w:rsid w:val="00F03DF9"/>
    <w:rsid w:val="00F0622B"/>
    <w:rsid w:val="00F07C90"/>
    <w:rsid w:val="00F10F9E"/>
    <w:rsid w:val="00F11C69"/>
    <w:rsid w:val="00F12529"/>
    <w:rsid w:val="00F14413"/>
    <w:rsid w:val="00F1449C"/>
    <w:rsid w:val="00F148E7"/>
    <w:rsid w:val="00F21CCD"/>
    <w:rsid w:val="00F225E0"/>
    <w:rsid w:val="00F23DA9"/>
    <w:rsid w:val="00F25A57"/>
    <w:rsid w:val="00F30CF6"/>
    <w:rsid w:val="00F30EE5"/>
    <w:rsid w:val="00F30FF5"/>
    <w:rsid w:val="00F33488"/>
    <w:rsid w:val="00F372FE"/>
    <w:rsid w:val="00F54096"/>
    <w:rsid w:val="00F615C4"/>
    <w:rsid w:val="00F6471C"/>
    <w:rsid w:val="00F64B28"/>
    <w:rsid w:val="00F66BED"/>
    <w:rsid w:val="00F670E1"/>
    <w:rsid w:val="00F71D41"/>
    <w:rsid w:val="00F72115"/>
    <w:rsid w:val="00F73AFD"/>
    <w:rsid w:val="00F74E4C"/>
    <w:rsid w:val="00F753AA"/>
    <w:rsid w:val="00F82EC2"/>
    <w:rsid w:val="00F8435C"/>
    <w:rsid w:val="00F84398"/>
    <w:rsid w:val="00F871F5"/>
    <w:rsid w:val="00F91555"/>
    <w:rsid w:val="00F93DE6"/>
    <w:rsid w:val="00F94575"/>
    <w:rsid w:val="00FA0511"/>
    <w:rsid w:val="00FA314B"/>
    <w:rsid w:val="00FA3875"/>
    <w:rsid w:val="00FA66F5"/>
    <w:rsid w:val="00FA681E"/>
    <w:rsid w:val="00FA7FAA"/>
    <w:rsid w:val="00FB06D5"/>
    <w:rsid w:val="00FB237A"/>
    <w:rsid w:val="00FC3518"/>
    <w:rsid w:val="00FC65A1"/>
    <w:rsid w:val="00FD0AA8"/>
    <w:rsid w:val="00FD3D6B"/>
    <w:rsid w:val="00FD64B7"/>
    <w:rsid w:val="00FD7261"/>
    <w:rsid w:val="00FE1902"/>
    <w:rsid w:val="00FE22DD"/>
    <w:rsid w:val="00FE2345"/>
    <w:rsid w:val="00FE7CC5"/>
    <w:rsid w:val="00FF0103"/>
    <w:rsid w:val="00FF31E5"/>
    <w:rsid w:val="00FF4DA2"/>
    <w:rsid w:val="00FF777B"/>
    <w:rsid w:val="00F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C93FB"/>
  <w15:chartTrackingRefBased/>
  <w15:docId w15:val="{EF284A4A-8F3C-8947-B57D-9F8BA2C80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CN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D72565"/>
    <w:pPr>
      <w:widowControl w:val="0"/>
      <w:spacing w:after="120"/>
    </w:pPr>
    <w:rPr>
      <w:kern w:val="2"/>
      <w:sz w:val="21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00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9</Pages>
  <Words>1370</Words>
  <Characters>7812</Characters>
  <Application>Microsoft Office Word</Application>
  <DocSecurity>0</DocSecurity>
  <Lines>65</Lines>
  <Paragraphs>18</Paragraphs>
  <ScaleCrop>false</ScaleCrop>
  <Company/>
  <LinksUpToDate>false</LinksUpToDate>
  <CharactersWithSpaces>9164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1255</cp:revision>
  <dcterms:created xsi:type="dcterms:W3CDTF">2025-12-22T03:29:00Z</dcterms:created>
  <dcterms:modified xsi:type="dcterms:W3CDTF">2026-05-15T05:22:00Z</dcterms:modified>
</cp:coreProperties>
</file>