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6C69" w14:textId="2B012B6C" w:rsidR="00837C56" w:rsidRPr="00750761" w:rsidRDefault="00750761" w:rsidP="00750761">
      <w:pPr>
        <w:pStyle w:val="Title"/>
        <w:jc w:val="center"/>
        <w:rPr>
          <w:sz w:val="72"/>
          <w:szCs w:val="72"/>
          <w:lang w:val="en-US"/>
        </w:rPr>
      </w:pPr>
      <w:r w:rsidRPr="00750761">
        <w:rPr>
          <w:sz w:val="72"/>
          <w:szCs w:val="72"/>
          <w:lang w:val="en-US"/>
        </w:rPr>
        <w:t>Supplementary information for</w:t>
      </w:r>
    </w:p>
    <w:p w14:paraId="54CACBDF" w14:textId="0157C5D7" w:rsidR="00750761" w:rsidRPr="00750761" w:rsidRDefault="00750761" w:rsidP="00750761">
      <w:pPr>
        <w:pStyle w:val="Title"/>
        <w:jc w:val="center"/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“</w:t>
      </w:r>
      <w:r w:rsidRPr="00750761">
        <w:rPr>
          <w:sz w:val="44"/>
          <w:szCs w:val="44"/>
          <w:lang w:val="en-US"/>
        </w:rPr>
        <w:t xml:space="preserve">What assessment tools </w:t>
      </w:r>
      <w:r w:rsidR="00DE3DC9" w:rsidRPr="00140F0C">
        <w:rPr>
          <w:sz w:val="44"/>
          <w:szCs w:val="44"/>
        </w:rPr>
        <w:t xml:space="preserve">distinguish </w:t>
      </w:r>
      <w:r w:rsidRPr="00750761">
        <w:rPr>
          <w:sz w:val="44"/>
          <w:szCs w:val="44"/>
          <w:lang w:val="en-US"/>
        </w:rPr>
        <w:t>between mild cognitive impairment and dementia?</w:t>
      </w:r>
    </w:p>
    <w:p w14:paraId="66EB9A22" w14:textId="51CE0206" w:rsidR="00750761" w:rsidRDefault="00750761" w:rsidP="00750761">
      <w:pPr>
        <w:pStyle w:val="Title"/>
        <w:pBdr>
          <w:bottom w:val="single" w:sz="12" w:space="1" w:color="auto"/>
        </w:pBdr>
        <w:jc w:val="center"/>
        <w:rPr>
          <w:sz w:val="44"/>
          <w:szCs w:val="44"/>
          <w:lang w:val="en-US"/>
        </w:rPr>
      </w:pPr>
      <w:r w:rsidRPr="00750761">
        <w:rPr>
          <w:sz w:val="44"/>
          <w:szCs w:val="44"/>
          <w:lang w:val="en-US"/>
        </w:rPr>
        <w:t xml:space="preserve">Lessons from a </w:t>
      </w:r>
      <w:r w:rsidR="00E71698">
        <w:rPr>
          <w:sz w:val="44"/>
          <w:szCs w:val="44"/>
          <w:lang w:val="en-US"/>
        </w:rPr>
        <w:t xml:space="preserve">Slovak </w:t>
      </w:r>
      <w:r w:rsidRPr="00750761">
        <w:rPr>
          <w:sz w:val="44"/>
          <w:szCs w:val="44"/>
          <w:lang w:val="en-US"/>
        </w:rPr>
        <w:t>memory clinic cohort.</w:t>
      </w:r>
      <w:r>
        <w:rPr>
          <w:sz w:val="44"/>
          <w:szCs w:val="44"/>
          <w:lang w:val="en-US"/>
        </w:rPr>
        <w:t>”</w:t>
      </w:r>
    </w:p>
    <w:p w14:paraId="4CC7645D" w14:textId="1F4D8B1F" w:rsidR="00750761" w:rsidRDefault="00750761" w:rsidP="00750761">
      <w:pPr>
        <w:rPr>
          <w:lang w:val="en-US"/>
        </w:rPr>
      </w:pPr>
      <w:r>
        <w:rPr>
          <w:lang w:val="en-US"/>
        </w:rPr>
        <w:t>202</w:t>
      </w:r>
      <w:r w:rsidR="00776957">
        <w:rPr>
          <w:lang w:val="en-US"/>
        </w:rPr>
        <w:t>5-06-20</w:t>
      </w:r>
    </w:p>
    <w:p w14:paraId="1CA73A2C" w14:textId="66C04781" w:rsidR="00750761" w:rsidRDefault="001458F5" w:rsidP="001458F5">
      <w:pPr>
        <w:pStyle w:val="Heading1"/>
        <w:rPr>
          <w:lang w:val="en-US"/>
        </w:rPr>
      </w:pPr>
      <w:r>
        <w:rPr>
          <w:lang w:val="en-US"/>
        </w:rPr>
        <w:t xml:space="preserve">Supplementary </w:t>
      </w:r>
      <w:r w:rsidR="00E11D17">
        <w:rPr>
          <w:lang w:val="en-US"/>
        </w:rPr>
        <w:t>F</w:t>
      </w:r>
      <w:r>
        <w:rPr>
          <w:lang w:val="en-US"/>
        </w:rPr>
        <w:t>igures</w:t>
      </w:r>
    </w:p>
    <w:p w14:paraId="0623879A" w14:textId="4BE84B4D" w:rsidR="001458F5" w:rsidRDefault="001458F5" w:rsidP="001458F5">
      <w:pPr>
        <w:pStyle w:val="Caption"/>
      </w:pPr>
      <w:r w:rsidRPr="001458F5">
        <w:rPr>
          <w:b/>
          <w:bCs/>
        </w:rPr>
        <w:t xml:space="preserve">Supplementary Figure </w:t>
      </w:r>
      <w:r w:rsidRPr="001458F5">
        <w:rPr>
          <w:b/>
          <w:bCs/>
        </w:rPr>
        <w:fldChar w:fldCharType="begin"/>
      </w:r>
      <w:r w:rsidRPr="001458F5">
        <w:rPr>
          <w:b/>
          <w:bCs/>
        </w:rPr>
        <w:instrText xml:space="preserve"> SEQ Figure \* ARABIC </w:instrText>
      </w:r>
      <w:r w:rsidRPr="001458F5">
        <w:rPr>
          <w:b/>
          <w:bCs/>
        </w:rPr>
        <w:fldChar w:fldCharType="separate"/>
      </w:r>
      <w:r w:rsidRPr="001458F5">
        <w:rPr>
          <w:b/>
          <w:bCs/>
          <w:noProof/>
        </w:rPr>
        <w:t>1</w:t>
      </w:r>
      <w:r w:rsidRPr="001458F5">
        <w:rPr>
          <w:b/>
          <w:bCs/>
        </w:rPr>
        <w:fldChar w:fldCharType="end"/>
      </w:r>
      <w:r w:rsidRPr="001458F5">
        <w:rPr>
          <w:b/>
          <w:bCs/>
        </w:rPr>
        <w:t>: Differences in the performance on individual MMSE domains between patients with MCI and dementia</w:t>
      </w:r>
      <w:r w:rsidRPr="001458F5">
        <w:t xml:space="preserve"> </w:t>
      </w:r>
      <w:r>
        <w:rPr>
          <w:noProof/>
        </w:rPr>
        <w:drawing>
          <wp:inline distT="0" distB="0" distL="0" distR="0" wp14:anchorId="1BAC46A1" wp14:editId="4E0E4E4D">
            <wp:extent cx="5731510" cy="40938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D9A59" w14:textId="2D6456CD" w:rsidR="001458F5" w:rsidRDefault="001458F5" w:rsidP="001458F5">
      <w:pPr>
        <w:pStyle w:val="Caption"/>
        <w:rPr>
          <w:lang w:val="en-US"/>
        </w:rPr>
      </w:pPr>
      <w:r>
        <w:rPr>
          <w:lang w:val="en-US"/>
        </w:rPr>
        <w:t xml:space="preserve">Higher scores indicate better performance. Warmer colors indicate higher absolute scores. </w:t>
      </w:r>
    </w:p>
    <w:p w14:paraId="7D62D388" w14:textId="67FEC016" w:rsidR="00CE3AD3" w:rsidRDefault="00CE3AD3">
      <w:pPr>
        <w:rPr>
          <w:lang w:val="en-US"/>
        </w:rPr>
      </w:pPr>
      <w:r>
        <w:rPr>
          <w:lang w:val="en-US"/>
        </w:rPr>
        <w:br w:type="page"/>
      </w:r>
    </w:p>
    <w:p w14:paraId="331BF6B1" w14:textId="1D035681" w:rsidR="001458F5" w:rsidRDefault="00CE3AD3" w:rsidP="00CE3AD3">
      <w:pPr>
        <w:pStyle w:val="Caption"/>
        <w:rPr>
          <w:b/>
          <w:bCs/>
        </w:rPr>
      </w:pPr>
      <w:r w:rsidRPr="00CE3AD3">
        <w:rPr>
          <w:b/>
          <w:bCs/>
        </w:rPr>
        <w:lastRenderedPageBreak/>
        <w:t xml:space="preserve">Supplementary Figure </w:t>
      </w:r>
      <w:r w:rsidRPr="00CE3AD3">
        <w:rPr>
          <w:b/>
          <w:bCs/>
        </w:rPr>
        <w:fldChar w:fldCharType="begin"/>
      </w:r>
      <w:r w:rsidRPr="00CE3AD3">
        <w:rPr>
          <w:b/>
          <w:bCs/>
        </w:rPr>
        <w:instrText xml:space="preserve"> SEQ Figure \* ARABIC </w:instrText>
      </w:r>
      <w:r w:rsidRPr="00CE3AD3">
        <w:rPr>
          <w:b/>
          <w:bCs/>
        </w:rPr>
        <w:fldChar w:fldCharType="separate"/>
      </w:r>
      <w:r w:rsidRPr="00CE3AD3">
        <w:rPr>
          <w:b/>
          <w:bCs/>
          <w:noProof/>
        </w:rPr>
        <w:t>2</w:t>
      </w:r>
      <w:r w:rsidRPr="00CE3AD3">
        <w:rPr>
          <w:b/>
          <w:bCs/>
        </w:rPr>
        <w:fldChar w:fldCharType="end"/>
      </w:r>
      <w:r w:rsidRPr="00CE3AD3">
        <w:rPr>
          <w:b/>
          <w:bCs/>
        </w:rPr>
        <w:t xml:space="preserve">: Differences in the </w:t>
      </w:r>
      <w:r>
        <w:rPr>
          <w:b/>
          <w:bCs/>
        </w:rPr>
        <w:t xml:space="preserve">rating of </w:t>
      </w:r>
      <w:r w:rsidRPr="00CE3AD3">
        <w:rPr>
          <w:b/>
          <w:bCs/>
        </w:rPr>
        <w:t xml:space="preserve">individual </w:t>
      </w:r>
      <w:r>
        <w:rPr>
          <w:b/>
          <w:bCs/>
        </w:rPr>
        <w:t>EQ-5D-5L</w:t>
      </w:r>
      <w:r w:rsidRPr="00CE3AD3">
        <w:rPr>
          <w:b/>
          <w:bCs/>
        </w:rPr>
        <w:t xml:space="preserve"> domains between patients with MCI and dementia</w:t>
      </w:r>
    </w:p>
    <w:p w14:paraId="241A46A4" w14:textId="0B7D2593" w:rsidR="00CE3AD3" w:rsidRDefault="00CE3AD3" w:rsidP="00CE3AD3">
      <w:r>
        <w:rPr>
          <w:noProof/>
        </w:rPr>
        <w:drawing>
          <wp:inline distT="0" distB="0" distL="0" distR="0" wp14:anchorId="64F81A33" wp14:editId="29505FEF">
            <wp:extent cx="5731510" cy="204787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73265" w14:textId="047E23E2" w:rsidR="00CE3AD3" w:rsidRDefault="00CE3AD3" w:rsidP="00CE3AD3">
      <w:pPr>
        <w:pStyle w:val="Caption"/>
      </w:pPr>
      <w:r>
        <w:t xml:space="preserve">Higher scores indicate worse </w:t>
      </w:r>
      <w:r w:rsidR="009373CA">
        <w:t>anxiety, depression, pain, and worse mobility / ability to perform usual activities. Note that this is a self-rated scale, thus higher scores in the MCI group likely indicate anosognosia (lack of insight into their condition) in the dementia group</w:t>
      </w:r>
      <w:r>
        <w:t>.</w:t>
      </w:r>
    </w:p>
    <w:p w14:paraId="76335A8F" w14:textId="1A747D44" w:rsidR="0012774D" w:rsidRDefault="0012774D" w:rsidP="0012774D">
      <w:pPr>
        <w:pStyle w:val="Heading1"/>
      </w:pPr>
      <w:r>
        <w:t>Supplementary Tables</w:t>
      </w:r>
    </w:p>
    <w:p w14:paraId="01F65580" w14:textId="7BD9CA0E" w:rsidR="0012774D" w:rsidRPr="00E11D17" w:rsidRDefault="0012774D" w:rsidP="0012774D">
      <w:pPr>
        <w:pStyle w:val="Caption"/>
        <w:rPr>
          <w:b/>
          <w:bCs/>
        </w:rPr>
      </w:pPr>
      <w:r w:rsidRPr="00E11D17">
        <w:rPr>
          <w:b/>
          <w:bCs/>
        </w:rPr>
        <w:t xml:space="preserve">Supplementary Table </w:t>
      </w:r>
      <w:r w:rsidRPr="00E11D17">
        <w:rPr>
          <w:b/>
          <w:bCs/>
        </w:rPr>
        <w:fldChar w:fldCharType="begin"/>
      </w:r>
      <w:r w:rsidRPr="00E11D17">
        <w:rPr>
          <w:b/>
          <w:bCs/>
        </w:rPr>
        <w:instrText xml:space="preserve"> SEQ Table \* ARABIC </w:instrText>
      </w:r>
      <w:r w:rsidRPr="00E11D17">
        <w:rPr>
          <w:b/>
          <w:bCs/>
        </w:rPr>
        <w:fldChar w:fldCharType="separate"/>
      </w:r>
      <w:r w:rsidRPr="00E11D17">
        <w:rPr>
          <w:b/>
          <w:bCs/>
          <w:noProof/>
        </w:rPr>
        <w:t>1</w:t>
      </w:r>
      <w:r w:rsidRPr="00E11D17">
        <w:rPr>
          <w:b/>
          <w:bCs/>
        </w:rPr>
        <w:fldChar w:fldCharType="end"/>
      </w:r>
      <w:r w:rsidRPr="00E11D17">
        <w:rPr>
          <w:b/>
          <w:bCs/>
        </w:rPr>
        <w:t>: Distribution of results of MMSE sub-domains</w:t>
      </w:r>
    </w:p>
    <w:tbl>
      <w:tblPr>
        <w:tblW w:w="11737" w:type="dxa"/>
        <w:tblInd w:w="-1349" w:type="dxa"/>
        <w:tblLook w:val="04A0" w:firstRow="1" w:lastRow="0" w:firstColumn="1" w:lastColumn="0" w:noHBand="0" w:noVBand="1"/>
      </w:tblPr>
      <w:tblGrid>
        <w:gridCol w:w="1152"/>
        <w:gridCol w:w="850"/>
        <w:gridCol w:w="1008"/>
        <w:gridCol w:w="1008"/>
        <w:gridCol w:w="1008"/>
        <w:gridCol w:w="1008"/>
        <w:gridCol w:w="1008"/>
        <w:gridCol w:w="1008"/>
        <w:gridCol w:w="864"/>
        <w:gridCol w:w="1008"/>
        <w:gridCol w:w="1260"/>
        <w:gridCol w:w="555"/>
      </w:tblGrid>
      <w:tr w:rsidR="0012774D" w:rsidRPr="0012774D" w14:paraId="6ADBC0A5" w14:textId="77777777" w:rsidTr="0012774D">
        <w:trPr>
          <w:trHeight w:val="300"/>
        </w:trPr>
        <w:tc>
          <w:tcPr>
            <w:tcW w:w="1152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515296B" w14:textId="60EBA3F9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Domain</w:t>
            </w:r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7E2A6A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Diagnosis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D20BBD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BD24EF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E2D28B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580928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0833EC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60B64F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6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E2DB61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0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AB07AE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F68FB1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555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39757A25" w14:textId="18DB91F9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N</w:t>
            </w:r>
          </w:p>
        </w:tc>
      </w:tr>
      <w:tr w:rsidR="0012774D" w:rsidRPr="0012774D" w14:paraId="0CCD2B5A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0B7A66AA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Attention and calculation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C150C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46193A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2.50%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427BA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15.00% (6)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8E3DE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15.00% (6)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E9ECB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22.50% (9)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2BC10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17.50% (7)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986C5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27.50% (11)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809CF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13AB3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9D43B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A3C77C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0CEBE7C5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3604C56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16ED7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A0ECA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2.74% (2)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A2ED2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6.85% (5)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71A78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4.11% (3)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3480C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10.96% (8)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3DBFA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30.14% (22)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EEC76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45.21% (33)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63C04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D4878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5F820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10B634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  <w:tr w:rsidR="0012774D" w:rsidRPr="0012774D" w14:paraId="792F260F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1272FA8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Complex commands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5C179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03159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37.50% (15)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5F173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62.50% (25)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0B8EE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74E9A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35D54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433A6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23DA0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6F43B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86684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B5C261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7A92C44E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20D4138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FCC75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77B35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19.18% (14)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27D19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80.82% (59)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9FAB0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70EEF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8CD8F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6B738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3B39E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28965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1DC3B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8E9C0B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  <w:tr w:rsidR="0012774D" w:rsidRPr="0012774D" w14:paraId="55B383B9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6B81DB6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Language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CAA3A8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F5488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EB936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82604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B58FA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54515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5.00% (2)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C1F48A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7.50% (3)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CF1BD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22.50% (9)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6CBCF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35.00% (14)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98F9E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30.00%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4B743D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240ABCB9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62D1358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FEAC3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22B59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9C5CD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A32DF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26AEC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0CBB0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70ADA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C1AD0A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8.22% (6)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18314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42.47% (31)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271FB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45.21% (33)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FF7E4A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  <w:tr w:rsidR="0012774D" w:rsidRPr="0012774D" w14:paraId="797FF8C7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4AF6BC9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Orientation to place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AD5C8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C3439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04D9A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2.50%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1E1DB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2.50%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6653E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22.50% (9)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AE037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30.00% (12)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C79C5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42.50% (17)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C55A3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23F5E8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9DA90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D69A8D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4CEB34E7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3D77E9F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57BCB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EF885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4ED6A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8DF5C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1B7C3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79DD9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19.18% (14)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35E08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78.08% (57)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F2DD7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26794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07F708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F9CC98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  <w:tr w:rsidR="0012774D" w:rsidRPr="0012774D" w14:paraId="52CC8E55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76594FF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Recall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5EA77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4AE16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75.00% (30)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B7466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10.00%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159B0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5.00% (2)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E9A77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10.00%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CB9D5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5EC84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36FB5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5498B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72633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F560A0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7048653A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0C7D253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09ED7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E7244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26.03% (19)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6786E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21.92% (16)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AFB80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24.66% (18)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3358B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27.40% (20)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DED6C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E2143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2D605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D68AF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9E9CB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9EE268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  <w:tr w:rsidR="0012774D" w:rsidRPr="0012774D" w14:paraId="59BD43CC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246042A8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Registration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E9DFC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39B5D8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020B4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77FE6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7.50% (3)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67C48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92.50% (37)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EB6CB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B5D9F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77580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79F8E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4FDFB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847135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483483FE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4CDED1A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1D1C9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DF173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8B4A16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A6206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361DB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98.63% (72)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1E801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25F72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87A7D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3E31E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0C519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BA3DBD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  <w:tr w:rsidR="0012774D" w:rsidRPr="0012774D" w14:paraId="70FA3481" w14:textId="77777777" w:rsidTr="0012774D">
        <w:trPr>
          <w:trHeight w:val="300"/>
        </w:trPr>
        <w:tc>
          <w:tcPr>
            <w:tcW w:w="1152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21B8816A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Orientation to time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4986B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C0FD3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10.00%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BEA9F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10.00%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8BBFD9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27.50% (11)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4BD48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10.00%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261490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15.00% (6)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EFD55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27.50% (11)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D95722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F080F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90D78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EAA292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</w:tr>
      <w:tr w:rsidR="0012774D" w:rsidRPr="0012774D" w14:paraId="4AD71F83" w14:textId="77777777" w:rsidTr="0012774D">
        <w:trPr>
          <w:trHeight w:val="300"/>
        </w:trPr>
        <w:tc>
          <w:tcPr>
            <w:tcW w:w="1152" w:type="dxa"/>
            <w:vMerge/>
            <w:tcBorders>
              <w:left w:val="nil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BD298E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F00D9D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MCI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4748DB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C2C71C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1.37% (1)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5D56EF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5.48%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DCFFE5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5.48% (4)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51AB5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23.29% (17)</w:t>
            </w: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26F674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63.01% (46)</w:t>
            </w:r>
          </w:p>
        </w:tc>
        <w:tc>
          <w:tcPr>
            <w:tcW w:w="86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C9B5C7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4F73E1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1D3763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6CE290BA" w14:textId="77777777" w:rsidR="0012774D" w:rsidRPr="0012774D" w:rsidRDefault="0012774D" w:rsidP="001277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12774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</w:tr>
    </w:tbl>
    <w:p w14:paraId="6D298121" w14:textId="35A95252" w:rsidR="0012774D" w:rsidRPr="0059242D" w:rsidRDefault="003F63DF" w:rsidP="0012774D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H</w:t>
      </w:r>
      <w:r w:rsidR="009529A3">
        <w:rPr>
          <w:i/>
          <w:iCs/>
          <w:sz w:val="16"/>
          <w:szCs w:val="16"/>
        </w:rPr>
        <w:t xml:space="preserve">igher scores indicate better performance. </w:t>
      </w:r>
      <w:r>
        <w:rPr>
          <w:i/>
          <w:iCs/>
          <w:sz w:val="16"/>
          <w:szCs w:val="16"/>
        </w:rPr>
        <w:t>N = total number of patients with data for the given assessment.</w:t>
      </w:r>
    </w:p>
    <w:p w14:paraId="6597D3F2" w14:textId="3E7F32AB" w:rsidR="00377596" w:rsidRPr="00E11D17" w:rsidRDefault="00377596" w:rsidP="00377596">
      <w:pPr>
        <w:pStyle w:val="Caption"/>
        <w:rPr>
          <w:b/>
          <w:bCs/>
        </w:rPr>
      </w:pPr>
      <w:r w:rsidRPr="00E11D17">
        <w:rPr>
          <w:b/>
          <w:bCs/>
        </w:rPr>
        <w:t xml:space="preserve">Supplementary Table </w:t>
      </w:r>
      <w:r w:rsidRPr="00E11D17">
        <w:rPr>
          <w:b/>
          <w:bCs/>
        </w:rPr>
        <w:fldChar w:fldCharType="begin"/>
      </w:r>
      <w:r w:rsidRPr="00E11D17">
        <w:rPr>
          <w:b/>
          <w:bCs/>
        </w:rPr>
        <w:instrText xml:space="preserve"> SEQ Table \* ARABIC </w:instrText>
      </w:r>
      <w:r w:rsidRPr="00E11D17">
        <w:rPr>
          <w:b/>
          <w:bCs/>
        </w:rPr>
        <w:fldChar w:fldCharType="separate"/>
      </w:r>
      <w:r w:rsidRPr="00E11D17">
        <w:rPr>
          <w:b/>
          <w:bCs/>
          <w:noProof/>
        </w:rPr>
        <w:t>2</w:t>
      </w:r>
      <w:r w:rsidRPr="00E11D17">
        <w:rPr>
          <w:b/>
          <w:bCs/>
        </w:rPr>
        <w:fldChar w:fldCharType="end"/>
      </w:r>
      <w:r w:rsidRPr="00E11D17">
        <w:rPr>
          <w:b/>
          <w:bCs/>
        </w:rPr>
        <w:t>: Distribution of A-IADL item responses</w:t>
      </w:r>
    </w:p>
    <w:tbl>
      <w:tblPr>
        <w:tblW w:w="10120" w:type="dxa"/>
        <w:tblLook w:val="04A0" w:firstRow="1" w:lastRow="0" w:firstColumn="1" w:lastColumn="0" w:noHBand="0" w:noVBand="1"/>
      </w:tblPr>
      <w:tblGrid>
        <w:gridCol w:w="2880"/>
        <w:gridCol w:w="1020"/>
        <w:gridCol w:w="1095"/>
        <w:gridCol w:w="1095"/>
        <w:gridCol w:w="1080"/>
        <w:gridCol w:w="1095"/>
        <w:gridCol w:w="1300"/>
        <w:gridCol w:w="555"/>
      </w:tblGrid>
      <w:tr w:rsidR="00E11D17" w:rsidRPr="00E11D17" w14:paraId="78167D9A" w14:textId="77777777" w:rsidTr="00660AE3">
        <w:trPr>
          <w:trHeight w:val="300"/>
          <w:tblHeader/>
        </w:trPr>
        <w:tc>
          <w:tcPr>
            <w:tcW w:w="288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B6C43D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Question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373D9C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Diagnosis</w:t>
            </w:r>
          </w:p>
        </w:tc>
        <w:tc>
          <w:tcPr>
            <w:tcW w:w="109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E76DAE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0B86C1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E17939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09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985A42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3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6F8458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555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2D8F9366" w14:textId="22069179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N</w:t>
            </w:r>
          </w:p>
        </w:tc>
      </w:tr>
      <w:tr w:rsidR="00E11D17" w:rsidRPr="00E11D17" w14:paraId="55EA9177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DD7D1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Housekeeping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140CC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3A339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24.39% (10)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D8E11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26.83% (11)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3F4D8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14.63% (6)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8CF8C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12.20% (5)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31928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21.95%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DCEE9C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</w:tr>
      <w:tr w:rsidR="00E11D17" w:rsidRPr="00E11D17" w14:paraId="73E1FA2D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DB61D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45464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A4FA9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56.00% (28)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2E37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32.00% (16)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167EC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0B897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A571E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4.00% (2)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60F4BF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</w:t>
            </w:r>
          </w:p>
        </w:tc>
      </w:tr>
      <w:tr w:rsidR="00E11D17" w:rsidRPr="00E11D17" w14:paraId="72B6708F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47858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Shopping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DAB5E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8156A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16.22% (6)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E6288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21.62% (8)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AE61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13.51% (5)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E1E84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2.70%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995F4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45.95% (17)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1EA406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</w:t>
            </w:r>
          </w:p>
        </w:tc>
      </w:tr>
      <w:tr w:rsidR="00E11D17" w:rsidRPr="00E11D17" w14:paraId="2467302E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090B6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07F03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987BB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59.26% (32)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CE619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20.37% (11)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819B7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5.56%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3703D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3.70%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9C466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11.11% (6)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74670E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</w:t>
            </w:r>
          </w:p>
        </w:tc>
      </w:tr>
      <w:tr w:rsidR="00E11D17" w:rsidRPr="00E11D17" w14:paraId="6DCCEB08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B026C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Buying the correct items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CBB65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1F2DF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14.71% (5)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32B75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23.53% (8)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B06C4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37D52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F9642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50.00% (17)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384195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</w:t>
            </w:r>
          </w:p>
        </w:tc>
      </w:tr>
      <w:tr w:rsidR="00E11D17" w:rsidRPr="00E11D17" w14:paraId="256A2FBD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61763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01BE0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E3F16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64.71% (33)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B0D49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9.80% (5)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D9369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0F470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1.96%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25603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23.53%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EE8008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</w:t>
            </w:r>
          </w:p>
        </w:tc>
      </w:tr>
      <w:tr w:rsidR="00E11D17" w:rsidRPr="00E11D17" w14:paraId="35A7388C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B62BB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Cooking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B8055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B0B56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9.38%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2B834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15.62% (5)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5960B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E01F6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22755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62.50% (20)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FD1F5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</w:t>
            </w:r>
          </w:p>
        </w:tc>
      </w:tr>
      <w:tr w:rsidR="00E11D17" w:rsidRPr="00E11D17" w14:paraId="51975138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312FB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FF9B8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FE583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46.51% (20)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8A3AF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23.26% (10)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044C6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11.63% (5)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F2DF6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2.33%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708AA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16.28% (7)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1839FD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</w:t>
            </w:r>
          </w:p>
        </w:tc>
      </w:tr>
      <w:tr w:rsidR="00E11D17" w:rsidRPr="00E11D17" w14:paraId="2A30D312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13BCF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Preparing cold meal (sandwich)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443D1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E8AFD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50.00% (16)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AF8B9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8A5B8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E5E45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75D47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37.50%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263D00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</w:t>
            </w:r>
          </w:p>
        </w:tc>
      </w:tr>
      <w:tr w:rsidR="00E11D17" w:rsidRPr="00E11D17" w14:paraId="04DE3A7C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1E1F4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A3849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21A65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85.37% (35)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F70E2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7.32%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E6D10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ECB6E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30B35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7.32% (3)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95C4C0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</w:tr>
      <w:tr w:rsidR="00E11D17" w:rsidRPr="00E11D17" w14:paraId="71F4AA9C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765D8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Performing minor repairs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EE932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9119B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16.67%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94385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11.11%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41C6D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5.56%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769F5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5.56%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CAC58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61.11% (11)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07F95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</w:t>
            </w:r>
          </w:p>
        </w:tc>
      </w:tr>
      <w:tr w:rsidR="00E11D17" w:rsidRPr="00E11D17" w14:paraId="2578F788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420B1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B1863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75EF2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50.00% (13)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646D7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19.23% (5)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C8D80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3.85%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1393C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3.85%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1904F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23.08% (6)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E0A07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</w:t>
            </w:r>
          </w:p>
        </w:tc>
      </w:tr>
      <w:tr w:rsidR="00E11D17" w:rsidRPr="00E11D17" w14:paraId="1498488F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BCF16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household appliances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84C8F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1E847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26.83% (11)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CBE5A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21.95% (9)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36023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21.95% (9)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00144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4.88%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16E43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24.39% (10)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03F39C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</w:tr>
      <w:tr w:rsidR="00E11D17" w:rsidRPr="00E11D17" w14:paraId="544CEC6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24517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554CC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701DF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79.25% (42)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3AE0E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16.98% (9)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D3CD8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3.77%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056F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94E79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2849B7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53</w:t>
            </w:r>
          </w:p>
        </w:tc>
      </w:tr>
      <w:tr w:rsidR="00E11D17" w:rsidRPr="00E11D17" w14:paraId="687CFD28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1568B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microwave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5FB4D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A8521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43.75% (14)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626E4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9.38%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2EB5B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FF538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12.50% (4)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35291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28.12%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576C55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</w:t>
            </w:r>
          </w:p>
        </w:tc>
      </w:tr>
      <w:tr w:rsidR="00E11D17" w:rsidRPr="00E11D17" w14:paraId="0267314A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08D90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7B825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4338E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93.02% (40)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EB3A8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4.65%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313ED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45546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C34B5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2.33% (1)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22DCEE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</w:t>
            </w:r>
          </w:p>
        </w:tc>
      </w:tr>
      <w:tr w:rsidR="00E11D17" w:rsidRPr="00E11D17" w14:paraId="6B2F672A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DA8E4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Preparing coffee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91A5B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905A5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57.50% (23)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E6A02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17.50% (7)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9B159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9833C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0603D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25.00% (10)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9CD7C8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</w:tr>
      <w:tr w:rsidR="00E11D17" w:rsidRPr="00E11D17" w14:paraId="4838C8F6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95967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BA35C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AD4E3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92.16% (47)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9E355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70847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1.96%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96EF3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6337D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B6120E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</w:t>
            </w:r>
          </w:p>
        </w:tc>
      </w:tr>
      <w:tr w:rsidR="00E11D17" w:rsidRPr="00E11D17" w14:paraId="114F6F07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826D4B" w14:textId="7CDED8B6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the washing ma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</w:t>
            </w: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hine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A7AD9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BC31E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30.00% (9)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D465C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50855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3.33%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18278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3.33%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B2615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53.33% (16)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E4CBF2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</w:t>
            </w:r>
          </w:p>
        </w:tc>
      </w:tr>
      <w:tr w:rsidR="00E11D17" w:rsidRPr="00E11D17" w14:paraId="00256626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632A3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58906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A866E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84.21% (32)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80A18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7.89%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C2A52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2.63%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4758A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2.63%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201BE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2.63% (1)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2DBAA6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</w:t>
            </w:r>
          </w:p>
        </w:tc>
      </w:tr>
      <w:tr w:rsidR="00E11D17" w:rsidRPr="00E11D17" w14:paraId="0EE38515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CC77C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Paying bills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1BDB1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B0183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11.76%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9E6F5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22580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974B2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2.94%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2AC56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79.41% (27)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E3B6A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</w:t>
            </w:r>
          </w:p>
        </w:tc>
      </w:tr>
      <w:tr w:rsidR="00E11D17" w:rsidRPr="00E11D17" w14:paraId="15CF275D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752AA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F13E9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FA704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58.14% (25)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B3578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2.33% (1)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326F6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4.65%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E8783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2.33%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58BFD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32.56% (14)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9C5014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</w:t>
            </w:r>
          </w:p>
        </w:tc>
      </w:tr>
      <w:tr w:rsidR="00E11D17" w:rsidRPr="00E11D17" w14:paraId="1DF41266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25C62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mobile phone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303FF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134A4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9.76%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15C50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31.71% (13)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33CC8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19.51% (8)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3AE32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9.76% (4)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288C1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29.27%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C93D23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</w:tr>
      <w:tr w:rsidR="00E11D17" w:rsidRPr="00E11D17" w14:paraId="41F2205B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72900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0CF0A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791DC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47.17% (25)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77E60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33.96% (18)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BFB39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5.66%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59920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11.32% (6)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43FF2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1.89% (1)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9FF7C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53</w:t>
            </w:r>
          </w:p>
        </w:tc>
      </w:tr>
      <w:tr w:rsidR="00E11D17" w:rsidRPr="00E11D17" w14:paraId="17BC542E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D0155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Administrative household tasks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CF224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63448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2.94%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47E31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DF446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5081A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5.88%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8ADA2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79.41% (27)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5DF047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</w:t>
            </w:r>
          </w:p>
        </w:tc>
      </w:tr>
      <w:tr w:rsidR="00E11D17" w:rsidRPr="00E11D17" w14:paraId="12C39457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F62C9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19B2C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ECB49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42.86% (18)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D9E4F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9.52%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30DFB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2.38%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0289F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4.76%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732AC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40.48% (17)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53C3B8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</w:tr>
      <w:tr w:rsidR="00E11D17" w:rsidRPr="00E11D17" w14:paraId="1CAE5E25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1E84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Internet banking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C38ED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4CC6C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72518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9.09% (1)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AE795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9.09%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71DB8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FF39C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81.82%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589DE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</w:tr>
      <w:tr w:rsidR="00E11D17" w:rsidRPr="00E11D17" w14:paraId="5941ED67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5E5FE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91DCB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CD0A0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55.00% (11)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05CB0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4B101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5.00%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B4D11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C73D6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40.00% (8)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68C23B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</w:tr>
      <w:tr w:rsidR="00E11D17" w:rsidRPr="00E11D17" w14:paraId="418665B9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3D79C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PIN code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75E70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2D4E5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12.50%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24169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12.50%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823E7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3.12%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A274B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64FCA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65.62% (21)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3D80E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</w:t>
            </w:r>
          </w:p>
        </w:tc>
      </w:tr>
      <w:tr w:rsidR="00E11D17" w:rsidRPr="00E11D17" w14:paraId="7BDF1407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F93B3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61214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47073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71.74% (33)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EBF7E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6.52%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926AF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4.35%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1DED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4.35%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22BB1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13.04% (6)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6F2B5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46</w:t>
            </w:r>
          </w:p>
        </w:tc>
      </w:tr>
      <w:tr w:rsidR="00E11D17" w:rsidRPr="00E11D17" w14:paraId="148B2A5C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1045C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ATM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52D40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9C71A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6.67%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C1B39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14900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3.33%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E688B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10.00% (3)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18312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70.00% (21)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2222FA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</w:t>
            </w:r>
          </w:p>
        </w:tc>
      </w:tr>
      <w:tr w:rsidR="00E11D17" w:rsidRPr="00E11D17" w14:paraId="3765810B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E4B53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097FE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7CE1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70.45% (31)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E63BF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6.82%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962BD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2.27%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1DE10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4DB8D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20.45%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B98D1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</w:tr>
      <w:tr w:rsidR="00E11D17" w:rsidRPr="00E11D17" w14:paraId="05E3DB78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1461D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Paying cash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FAE6C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73259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42.50% (17)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75395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7.50%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26912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7.50%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9A91D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5.00%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DA437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37.50% (15)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65C16C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</w:tr>
      <w:tr w:rsidR="00E11D17" w:rsidRPr="00E11D17" w14:paraId="69856C9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673D0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9CCC0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4BC88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89.80% (44)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591F1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6.12%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0B723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2.04%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29FAF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8E35D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2.04% (1)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3B45DF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49</w:t>
            </w:r>
          </w:p>
        </w:tc>
      </w:tr>
      <w:tr w:rsidR="00E11D17" w:rsidRPr="00E11D17" w14:paraId="54DE07F2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A324E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Arranging appointments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CAD80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CD796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19.51% (8)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B7327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9.76%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18EFF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2.44%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BA37D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2.44%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FDD30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65.85% (27)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969BA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</w:tr>
      <w:tr w:rsidR="00E11D17" w:rsidRPr="00E11D17" w14:paraId="3390FC2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E3A42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1E6DA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624E1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58.33% (28)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5A330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18.75% (9)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6369C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DCFA6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7E89A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16.67% (8)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8745FE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48</w:t>
            </w:r>
          </w:p>
        </w:tc>
      </w:tr>
      <w:tr w:rsidR="00E11D17" w:rsidRPr="00E11D17" w14:paraId="3D350572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2599E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Filling in official forms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8E7FA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C2D9E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2DE59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CD52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D877C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76F2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100.00% (28)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B447B2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</w:t>
            </w:r>
          </w:p>
        </w:tc>
      </w:tr>
      <w:tr w:rsidR="00E11D17" w:rsidRPr="00E11D17" w14:paraId="1BCA6A3D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1EB98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BF9AE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A742B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44.44% (12)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B8929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7.41%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DDB3B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43E75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7.41%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0EE47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40.74% (11)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45FD71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</w:t>
            </w:r>
          </w:p>
        </w:tc>
      </w:tr>
      <w:tr w:rsidR="00E11D17" w:rsidRPr="00E11D17" w14:paraId="356C191B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5A6F8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computer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74EE2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E00CE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5CCEF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13.33%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7DB98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6.67%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42F5A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20.00% (3)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D7462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60.00%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6AA7C3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</w:tr>
      <w:tr w:rsidR="00E11D17" w:rsidRPr="00E11D17" w14:paraId="777EFDE1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0BF37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87906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BB31B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43.75% (14)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6EBD6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15.62% (5)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63F6C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FFD1A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1B53C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28.12%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B69DE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</w:t>
            </w:r>
          </w:p>
        </w:tc>
      </w:tr>
      <w:tr w:rsidR="00E11D17" w:rsidRPr="00E11D17" w14:paraId="240422FC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DEA46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email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55495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EBBDE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E27B8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A9ADB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79AD0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12.50%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F0C3A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D8FE2F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</w:tr>
      <w:tr w:rsidR="00E11D17" w:rsidRPr="00E11D17" w14:paraId="1441A2B5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BEE8E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FA9B9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300BB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51.85% (14)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3DF16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11.11%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62BD4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053EB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3.70%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43C31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33.33%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EA0A75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</w:t>
            </w:r>
          </w:p>
        </w:tc>
      </w:tr>
      <w:tr w:rsidR="00E11D17" w:rsidRPr="00E11D17" w14:paraId="3FEFA637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0BC04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Printing documents using computer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DBA14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C62F6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16494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7.69% (1)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0528B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F8CA9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815E0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92.31%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F00E21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</w:tr>
      <w:tr w:rsidR="00E11D17" w:rsidRPr="00E11D17" w14:paraId="6B26DC40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C8557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84572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105C9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43.48% (10)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BCFC7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17.39%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2F86D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55368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1ACBD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39.13% (9)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0BB4E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</w:t>
            </w:r>
          </w:p>
        </w:tc>
      </w:tr>
      <w:tr w:rsidR="00E11D17" w:rsidRPr="00E11D17" w14:paraId="7A1C2540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DC6C2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electronic appliances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2DD30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05C2F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25.64% (10)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14FDC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12.82% (5)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59A8A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20.51% (8)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A78F7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10.26% (4)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38AE8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30.77% (12)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28CAED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E11D17" w:rsidRPr="00E11D17" w14:paraId="7EB4DA0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CDFC7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5B309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63855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66.00% (33)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FE4F5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22.00% (11)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3596A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4.00%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E0DE9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C8AFA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8.00% (4)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607A79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</w:t>
            </w:r>
          </w:p>
        </w:tc>
      </w:tr>
      <w:tr w:rsidR="00E11D17" w:rsidRPr="00E11D17" w14:paraId="23017495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1CB1F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TV remote control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E3CA1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CB9B5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21.43% (9)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13E03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33.33% (14)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8D052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14.29% (6)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0C8AD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23.81% (10)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36CE0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7.14% (3)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8B4C7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</w:tr>
      <w:tr w:rsidR="00E11D17" w:rsidRPr="00E11D17" w14:paraId="1B8795E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E23B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13EF6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D5534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69.81% (37)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E8E8D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20.75% (11)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3876D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7.55%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33D29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1.89%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221B5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980569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53</w:t>
            </w:r>
          </w:p>
        </w:tc>
      </w:tr>
      <w:tr w:rsidR="00E11D17" w:rsidRPr="00E11D17" w14:paraId="32440F01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8DD8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Playing card games or board games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BA07D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CCBDA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8.70%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942F4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17.39%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E72D9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4.35%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CD799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4.35% (1)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BE470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65.22% (15)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B6F79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</w:t>
            </w:r>
          </w:p>
        </w:tc>
      </w:tr>
      <w:tr w:rsidR="00E11D17" w:rsidRPr="00E11D17" w14:paraId="23692302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005BF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D54BA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C42A9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60.00% (12)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A2FCC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C77BC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5.00%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E3C7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5EB85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15.00% (3)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CD1B06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</w:tr>
      <w:tr w:rsidR="00E11D17" w:rsidRPr="00E11D17" w14:paraId="378379C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70BF7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Driving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6D495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A348A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4.35%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27E5E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AC56BE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4.35%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887FD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9DBD5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91.30% (21)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748E4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</w:t>
            </w:r>
          </w:p>
        </w:tc>
      </w:tr>
      <w:tr w:rsidR="00E11D17" w:rsidRPr="00E11D17" w14:paraId="1D1180DC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E2EF4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015A0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E8322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32.14% (9)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D82FE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14.29%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B2537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3.57%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38A5A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3855D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50.00% (14)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41958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</w:t>
            </w:r>
          </w:p>
        </w:tc>
      </w:tr>
      <w:tr w:rsidR="00E11D17" w:rsidRPr="00E11D17" w14:paraId="49AD95E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8929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GPS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FF5D79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B1EF2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2FAEB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4E614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F68D3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94B8E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100.00% (7)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D86065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</w:tr>
      <w:tr w:rsidR="00E11D17" w:rsidRPr="00E11D17" w14:paraId="6FCB18DA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5C097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E5136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26D84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42C3B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5A898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20.00% (1)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5C237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CA6BD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40.00% (2)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990E6C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</w:tr>
      <w:tr w:rsidR="00E11D17" w:rsidRPr="00E11D17" w14:paraId="6C0F46B3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85584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public transport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99A4F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598E0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18.42% (7)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A9E87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10.53%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484C91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5.26% (2)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AE0BA7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13.16% (5)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01C94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52.63% (20)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E92AD4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</w:t>
            </w:r>
          </w:p>
        </w:tc>
      </w:tr>
      <w:tr w:rsidR="00E11D17" w:rsidRPr="00E11D17" w14:paraId="20B30615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18382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2F75E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CB062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54.17% (26)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B8850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18.75% (9)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D321B3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8.33%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C09B8D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8.33% (4)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1C740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10.42% (5)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C9BD12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48</w:t>
            </w:r>
          </w:p>
        </w:tc>
      </w:tr>
      <w:tr w:rsidR="00E11D17" w:rsidRPr="00E676F6" w14:paraId="7170F256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FD095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Using meds (being responsible for their own meds)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5CA49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2378CB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11.63% (5)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DDDD3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23.26% (10)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7C35CF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6.98% (3)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29343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13.95% (6)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C42E8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44.19% (19)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6395B5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</w:t>
            </w:r>
          </w:p>
        </w:tc>
      </w:tr>
      <w:tr w:rsidR="00E11D17" w:rsidRPr="00E676F6" w14:paraId="18735564" w14:textId="77777777" w:rsidTr="00E11D17">
        <w:trPr>
          <w:trHeight w:val="300"/>
        </w:trPr>
        <w:tc>
          <w:tcPr>
            <w:tcW w:w="288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0DCB20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36441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DF32C6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55.56% (30)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AB988A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20.37% (11)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07D255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7.41% (4)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1CC572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3.70% (2)</w:t>
            </w:r>
          </w:p>
        </w:tc>
        <w:tc>
          <w:tcPr>
            <w:tcW w:w="13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CF7398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12.96% (7)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3A924524" w14:textId="77777777" w:rsidR="00E11D17" w:rsidRPr="00E11D17" w:rsidRDefault="00E11D17" w:rsidP="00E11D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11D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</w:t>
            </w:r>
          </w:p>
        </w:tc>
      </w:tr>
    </w:tbl>
    <w:p w14:paraId="30C7A1F0" w14:textId="323B1060" w:rsidR="00377596" w:rsidRPr="0059242D" w:rsidRDefault="003D13AB" w:rsidP="0059242D">
      <w:pPr>
        <w:jc w:val="both"/>
        <w:rPr>
          <w:i/>
          <w:iCs/>
        </w:rPr>
      </w:pPr>
      <w:r w:rsidRPr="0059242D">
        <w:rPr>
          <w:i/>
          <w:iCs/>
          <w:sz w:val="16"/>
          <w:szCs w:val="16"/>
        </w:rPr>
        <w:t>Higher scores indicate greater impairment.</w:t>
      </w:r>
      <w:r>
        <w:rPr>
          <w:i/>
          <w:iCs/>
          <w:sz w:val="16"/>
          <w:szCs w:val="16"/>
        </w:rPr>
        <w:t xml:space="preserve"> N = number of patients who have available data for the given activity of daily living. Note that activities which the patient never performed (e.g., driving for someone who never had a driver’s license) and activities that the patient is not able to perform due to physical impairment (e.g., loss of driving ability due to blindness) are not scored to avoid skewing the results.</w:t>
      </w:r>
      <w:r>
        <w:rPr>
          <w:i/>
          <w:iCs/>
        </w:rPr>
        <w:t xml:space="preserve"> </w:t>
      </w:r>
    </w:p>
    <w:p w14:paraId="6560EC3A" w14:textId="62E891A3" w:rsidR="00660AE3" w:rsidRPr="00E11D17" w:rsidRDefault="00660AE3" w:rsidP="00660AE3">
      <w:pPr>
        <w:pStyle w:val="Caption"/>
        <w:rPr>
          <w:b/>
          <w:bCs/>
        </w:rPr>
      </w:pPr>
      <w:r w:rsidRPr="00E11D17">
        <w:rPr>
          <w:b/>
          <w:bCs/>
        </w:rPr>
        <w:t xml:space="preserve">Supplementary Table </w:t>
      </w:r>
      <w:r w:rsidRPr="00E11D17">
        <w:rPr>
          <w:b/>
          <w:bCs/>
        </w:rPr>
        <w:fldChar w:fldCharType="begin"/>
      </w:r>
      <w:r w:rsidRPr="00E11D17">
        <w:rPr>
          <w:b/>
          <w:bCs/>
        </w:rPr>
        <w:instrText xml:space="preserve"> SEQ Table \* ARABIC </w:instrText>
      </w:r>
      <w:r w:rsidRPr="00E11D17">
        <w:rPr>
          <w:b/>
          <w:bCs/>
        </w:rPr>
        <w:fldChar w:fldCharType="separate"/>
      </w:r>
      <w:r w:rsidR="00BD015D">
        <w:rPr>
          <w:b/>
          <w:bCs/>
          <w:noProof/>
        </w:rPr>
        <w:t>3</w:t>
      </w:r>
      <w:r w:rsidRPr="00E11D17">
        <w:rPr>
          <w:b/>
          <w:bCs/>
        </w:rPr>
        <w:fldChar w:fldCharType="end"/>
      </w:r>
      <w:r w:rsidRPr="00E11D17">
        <w:rPr>
          <w:b/>
          <w:bCs/>
        </w:rPr>
        <w:t xml:space="preserve">: Distribution of </w:t>
      </w:r>
      <w:r>
        <w:rPr>
          <w:b/>
          <w:bCs/>
        </w:rPr>
        <w:t>EQ-5D-5L</w:t>
      </w:r>
      <w:r w:rsidRPr="00E11D17">
        <w:rPr>
          <w:b/>
          <w:bCs/>
        </w:rPr>
        <w:t xml:space="preserve"> item responses</w:t>
      </w:r>
    </w:p>
    <w:tbl>
      <w:tblPr>
        <w:tblW w:w="7560" w:type="dxa"/>
        <w:tblLook w:val="04A0" w:firstRow="1" w:lastRow="0" w:firstColumn="1" w:lastColumn="0" w:noHBand="0" w:noVBand="1"/>
      </w:tblPr>
      <w:tblGrid>
        <w:gridCol w:w="1788"/>
        <w:gridCol w:w="902"/>
        <w:gridCol w:w="1095"/>
        <w:gridCol w:w="1095"/>
        <w:gridCol w:w="1080"/>
        <w:gridCol w:w="1080"/>
        <w:gridCol w:w="520"/>
      </w:tblGrid>
      <w:tr w:rsidR="00660AE3" w:rsidRPr="00660AE3" w14:paraId="081B2B5D" w14:textId="77777777" w:rsidTr="00660AE3">
        <w:trPr>
          <w:trHeight w:val="300"/>
        </w:trPr>
        <w:tc>
          <w:tcPr>
            <w:tcW w:w="178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C5BEE82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Question</w:t>
            </w:r>
          </w:p>
        </w:tc>
        <w:tc>
          <w:tcPr>
            <w:tcW w:w="902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DD9CA5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Diagnosis</w:t>
            </w:r>
          </w:p>
        </w:tc>
        <w:tc>
          <w:tcPr>
            <w:tcW w:w="109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7335E2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9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8AF6750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C1B58E7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02E84E4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52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33ACD2AE" w14:textId="405416E1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N</w:t>
            </w:r>
          </w:p>
        </w:tc>
      </w:tr>
      <w:tr w:rsidR="00660AE3" w:rsidRPr="00660AE3" w14:paraId="5B873302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5B5392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Usual activities</w:t>
            </w: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A1D823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ED9739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84.62% (33)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CF3DBF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10.26%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80B2A2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5.13%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51E06C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1B548B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660AE3" w:rsidRPr="00660AE3" w14:paraId="68A87DBF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BCBDBF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C8496A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B5394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78.57% (55)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6252FA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17.14% (12)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15E48F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2.86% (2)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EE3470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1.43% (1)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65EA9E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</w:tr>
      <w:tr w:rsidR="00660AE3" w:rsidRPr="00660AE3" w14:paraId="4BD3F2A8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ECF423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Anxiety/Depression</w:t>
            </w: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5E9DD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D9DA49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84.62% (33)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97D73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12.82% (5)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27673C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2.56% (1)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B07357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545A4E7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660AE3" w:rsidRPr="00660AE3" w14:paraId="3B332329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10EE7A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9970D3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8A1276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54.29% (38)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F32178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40.00% (28)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57C1F3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4.29%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B85A74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1.43% (1)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B72B91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</w:tr>
      <w:tr w:rsidR="00660AE3" w:rsidRPr="00660AE3" w14:paraId="03C701D5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D8BA9B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Mobility</w:t>
            </w: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7B969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4BEC60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51.28% (20)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B80574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38.46% (15)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B6002C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10.26%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3140F9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A9651A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660AE3" w:rsidRPr="00660AE3" w14:paraId="09779361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9E088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B99C60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B0E259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57.14% (40)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E8312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30.00% (21)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B236DA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8.57% (6)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EF1DF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4.29% (3)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95C6ABD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</w:tr>
      <w:tr w:rsidR="00660AE3" w:rsidRPr="00660AE3" w14:paraId="14AE9043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5DA4FD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Pain/Discomfort</w:t>
            </w: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8F52F4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6E3AB3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71.79% (28)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CEB99F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17.95% (7)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B3E560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7.69%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735AD4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2.56% (1)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7077BE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660AE3" w:rsidRPr="00660AE3" w14:paraId="348301BA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E124D3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4E54E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1BAF68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38.57% (27)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24F6EE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41.43% (29)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21F39C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10.00% (7)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8B77EC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10.00% (7)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F8460D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</w:tr>
      <w:tr w:rsidR="00660AE3" w:rsidRPr="00660AE3" w14:paraId="18E641C9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E60135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Selfcare</w:t>
            </w: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C9106B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AD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879B4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92.31% (36)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5C0A44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7.69% (3)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02C3FF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25D9B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51D1CCB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660AE3" w:rsidRPr="00660AE3" w14:paraId="76701C3E" w14:textId="77777777" w:rsidTr="00660AE3">
        <w:trPr>
          <w:trHeight w:val="300"/>
        </w:trPr>
        <w:tc>
          <w:tcPr>
            <w:tcW w:w="178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766BAC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0D9367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DCC22A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90.00% (63)</w:t>
            </w:r>
          </w:p>
        </w:tc>
        <w:tc>
          <w:tcPr>
            <w:tcW w:w="109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11A6BE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5.71% (4)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368691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1.43% (1)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D51D5A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2.86% (2)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41D3D3C6" w14:textId="77777777" w:rsidR="00660AE3" w:rsidRPr="00660AE3" w:rsidRDefault="00660AE3" w:rsidP="00660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660A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</w:tr>
    </w:tbl>
    <w:p w14:paraId="6A6591AE" w14:textId="256634E1" w:rsidR="00660AE3" w:rsidRPr="0059242D" w:rsidRDefault="00163054" w:rsidP="0012774D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Lower</w:t>
      </w:r>
      <w:r w:rsidR="00992315">
        <w:rPr>
          <w:i/>
          <w:iCs/>
          <w:sz w:val="16"/>
          <w:szCs w:val="16"/>
        </w:rPr>
        <w:t xml:space="preserve"> scores indicate better </w:t>
      </w:r>
      <w:r>
        <w:rPr>
          <w:i/>
          <w:iCs/>
          <w:sz w:val="16"/>
          <w:szCs w:val="16"/>
        </w:rPr>
        <w:t>mobility, less pain etc</w:t>
      </w:r>
      <w:r w:rsidR="00992315">
        <w:rPr>
          <w:i/>
          <w:iCs/>
          <w:sz w:val="16"/>
          <w:szCs w:val="16"/>
        </w:rPr>
        <w:t>. N = total number of patients with data for the given assessment.</w:t>
      </w:r>
    </w:p>
    <w:p w14:paraId="0AE18DBA" w14:textId="587D1461" w:rsidR="00BD015D" w:rsidRPr="00914E1F" w:rsidRDefault="00914E1F" w:rsidP="00914E1F">
      <w:pPr>
        <w:pStyle w:val="Caption"/>
        <w:rPr>
          <w:b/>
          <w:bCs/>
        </w:rPr>
      </w:pPr>
      <w:r w:rsidRPr="00914E1F">
        <w:rPr>
          <w:b/>
          <w:bCs/>
        </w:rPr>
        <w:t xml:space="preserve">Supplementary Table </w:t>
      </w:r>
      <w:r w:rsidRPr="00914E1F">
        <w:rPr>
          <w:b/>
          <w:bCs/>
        </w:rPr>
        <w:fldChar w:fldCharType="begin"/>
      </w:r>
      <w:r w:rsidRPr="00914E1F">
        <w:rPr>
          <w:b/>
          <w:bCs/>
        </w:rPr>
        <w:instrText xml:space="preserve"> SEQ Table \* ARABIC </w:instrText>
      </w:r>
      <w:r w:rsidRPr="00914E1F">
        <w:rPr>
          <w:b/>
          <w:bCs/>
        </w:rPr>
        <w:fldChar w:fldCharType="separate"/>
      </w:r>
      <w:r w:rsidR="00470122">
        <w:rPr>
          <w:b/>
          <w:bCs/>
          <w:noProof/>
        </w:rPr>
        <w:t>4</w:t>
      </w:r>
      <w:r w:rsidRPr="00914E1F">
        <w:rPr>
          <w:b/>
          <w:bCs/>
        </w:rPr>
        <w:fldChar w:fldCharType="end"/>
      </w:r>
      <w:r w:rsidRPr="00914E1F">
        <w:rPr>
          <w:b/>
          <w:bCs/>
        </w:rPr>
        <w:t>: D</w:t>
      </w:r>
      <w:r>
        <w:rPr>
          <w:b/>
          <w:bCs/>
        </w:rPr>
        <w:t>etailed results of ROC analyses</w:t>
      </w:r>
    </w:p>
    <w:tbl>
      <w:tblPr>
        <w:tblW w:w="9207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1499"/>
        <w:gridCol w:w="830"/>
        <w:gridCol w:w="830"/>
      </w:tblGrid>
      <w:tr w:rsidR="00BD015D" w:rsidRPr="00BD015D" w14:paraId="2C8CDA24" w14:textId="77777777" w:rsidTr="00BD015D">
        <w:trPr>
          <w:trHeight w:val="300"/>
          <w:tblHeader/>
        </w:trPr>
        <w:tc>
          <w:tcPr>
            <w:tcW w:w="302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04637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Variable</w:t>
            </w:r>
          </w:p>
        </w:tc>
        <w:tc>
          <w:tcPr>
            <w:tcW w:w="302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0D1C5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effects</w:t>
            </w:r>
          </w:p>
        </w:tc>
        <w:tc>
          <w:tcPr>
            <w:tcW w:w="149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A8082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estimate</w:t>
            </w:r>
          </w:p>
        </w:tc>
        <w:tc>
          <w:tcPr>
            <w:tcW w:w="83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F22D7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lower</w:t>
            </w:r>
          </w:p>
        </w:tc>
        <w:tc>
          <w:tcPr>
            <w:tcW w:w="83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16A3FF7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upper</w:t>
            </w:r>
          </w:p>
        </w:tc>
      </w:tr>
      <w:tr w:rsidR="00BD015D" w:rsidRPr="00BD015D" w14:paraId="30FEE2F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8570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37D6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2053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0.6637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2FC5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0.5614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EC2C4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0.7527</w:t>
            </w:r>
          </w:p>
        </w:tc>
      </w:tr>
      <w:tr w:rsidR="00BD015D" w:rsidRPr="00BD015D" w14:paraId="59B77BE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6E37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491C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C843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E2A8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0.6043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5B82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0.8965</w:t>
            </w:r>
          </w:p>
        </w:tc>
      </w:tr>
      <w:tr w:rsidR="00BD015D" w:rsidRPr="00BD015D" w14:paraId="2F3A3C6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6791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55492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E4F94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3CAA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0.3070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054C5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0.6290</w:t>
            </w:r>
          </w:p>
        </w:tc>
      </w:tr>
      <w:tr w:rsidR="00BD015D" w:rsidRPr="00BD015D" w14:paraId="2FBD499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300A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0657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68D42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0.5357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A0A6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0.3710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F1E7D6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0.6930</w:t>
            </w:r>
          </w:p>
        </w:tc>
      </w:tr>
      <w:tr w:rsidR="00BD015D" w:rsidRPr="00BD015D" w14:paraId="4184590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5E63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199B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741E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73.5000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B357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4238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D6E52F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BA80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E056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60D9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8159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F4036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13A56F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BE21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2656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DDF5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2604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D848D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90F7A2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2CA9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60278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D870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65B8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36371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812A5B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1B2A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27BA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1AC7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6C9C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5C1D4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218755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8DF9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A42C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5730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EF66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33CE4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D938CC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E0D1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CAC4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D5C61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1C8FC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C5C7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1291E1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21DA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C53C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9D77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0.5224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0D56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0.4204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6B74D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0.6225</w:t>
            </w:r>
          </w:p>
        </w:tc>
      </w:tr>
      <w:tr w:rsidR="00BD015D" w:rsidRPr="00BD015D" w14:paraId="1A33A42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4869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F0FB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E0761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0.5294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201A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0.3376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893D3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0.7129</w:t>
            </w:r>
          </w:p>
        </w:tc>
      </w:tr>
      <w:tr w:rsidR="00BD015D" w:rsidRPr="00BD015D" w14:paraId="43643CC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24D3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D954D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9775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0.5897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8548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E35DC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0.7291</w:t>
            </w:r>
          </w:p>
        </w:tc>
      </w:tr>
      <w:tr w:rsidR="00BD015D" w:rsidRPr="00BD015D" w14:paraId="5AD6DCF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00DB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EC11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773D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0.4103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8DC9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0.2709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D80375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0.5657</w:t>
            </w:r>
          </w:p>
        </w:tc>
      </w:tr>
      <w:tr w:rsidR="00BD015D" w:rsidRPr="00BD015D" w14:paraId="76867E5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851E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DF2B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88FF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C903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1A79E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E563B0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F7F0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E4C9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0FC7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64FA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EE6FB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6FB42C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7528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A416C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0BBB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2F53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CABD4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12A42C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903C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7FDFF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BFF9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DFC7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EE70E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FDDE7F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C7078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77F4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E99A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DF897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3AA1B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9BF8F6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79C3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58F2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6680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55ED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8B29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E2A51D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00B0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7F85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1F1A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412E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19FE5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F6021A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8CCB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55D4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D4E04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0.4774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ACFF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0.3710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D2A7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0.5859</w:t>
            </w:r>
          </w:p>
        </w:tc>
      </w:tr>
      <w:tr w:rsidR="00BD015D" w:rsidRPr="00BD015D" w14:paraId="4FA9C3A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DDB0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D23D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9592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0.2273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30AA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0.1011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D1A93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0.4349</w:t>
            </w:r>
          </w:p>
        </w:tc>
      </w:tr>
      <w:tr w:rsidR="00BD015D" w:rsidRPr="00BD015D" w14:paraId="3298E96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E855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1840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7C59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0.6812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7D15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0.5037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7B981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0.8181</w:t>
            </w:r>
          </w:p>
        </w:tc>
      </w:tr>
      <w:tr w:rsidR="00BD015D" w:rsidRPr="00BD015D" w14:paraId="44F508B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A969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4BF8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7C73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0.3188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6D5B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0.1819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F601A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0.4963</w:t>
            </w:r>
          </w:p>
        </w:tc>
      </w:tr>
      <w:tr w:rsidR="00BD015D" w:rsidRPr="00BD015D" w14:paraId="2177117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0B25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98C0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0FA7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89.5000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98C5F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FEF7C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0BB586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F585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FD73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4994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CAF2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1D5C3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25B34F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A28D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080C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DBDE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EF27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2D0E1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3456F9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F902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E4AE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016A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5A70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D9A4B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A18317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E3A6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66E5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7DF9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E6B7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6230F8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B5EADE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B025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AA6D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4600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842A8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B5F8A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D61CD1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7C65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5D59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3CB1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853F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EEAB6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5E3DF1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A3B7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CF55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060B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0.5208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F727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0.4117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BBC0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0.6279</w:t>
            </w:r>
          </w:p>
        </w:tc>
      </w:tr>
      <w:tr w:rsidR="00BD015D" w:rsidRPr="00BD015D" w14:paraId="1BB9D67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8939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7142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11A4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0.2955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E5BD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0.1594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5968D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0.4812</w:t>
            </w:r>
          </w:p>
        </w:tc>
      </w:tr>
      <w:tr w:rsidR="00BD015D" w:rsidRPr="00BD015D" w14:paraId="43F3C8C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2F1A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27C1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2F4E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0.8551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F5F33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0.6493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1812E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0.9495</w:t>
            </w:r>
          </w:p>
        </w:tc>
      </w:tr>
      <w:tr w:rsidR="00BD015D" w:rsidRPr="00BD015D" w14:paraId="768FC52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3DE2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359D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E7B6C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0.1449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5AC4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0.0505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8364F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0.3507</w:t>
            </w:r>
          </w:p>
        </w:tc>
      </w:tr>
      <w:tr w:rsidR="00BD015D" w:rsidRPr="00BD015D" w14:paraId="241F141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1FECC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CCAE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589E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156.5000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C332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4802B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164187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0362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DC3C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0D27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B222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AD466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6B92C1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FEC6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22B1C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0A78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AE7D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319FA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C6A0B3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B784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6672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46ED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1662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0DEBF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45A6D9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757F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AF50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9D3F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A79A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9D7BC2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C47AF0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105D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E81F6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0A92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A90CB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05AF3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15BB85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3CF2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2A47C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116C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8B7C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C40E9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F8DD1E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6C74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C2452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E504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0.5104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FCA9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0.4018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20687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0.6179</w:t>
            </w:r>
          </w:p>
        </w:tc>
      </w:tr>
      <w:tr w:rsidR="00BD015D" w:rsidRPr="00BD015D" w14:paraId="781C977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B477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4B07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6E836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0.5909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B390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0.3751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AB11F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0.7766</w:t>
            </w:r>
          </w:p>
        </w:tc>
      </w:tr>
      <w:tr w:rsidR="00BD015D" w:rsidRPr="00BD015D" w14:paraId="6192D39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A954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1933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E783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0.5362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B418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B1938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0.6887</w:t>
            </w:r>
          </w:p>
        </w:tc>
      </w:tr>
      <w:tr w:rsidR="00BD015D" w:rsidRPr="00BD015D" w14:paraId="627E045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2616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4A3B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E4AF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0.4638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2779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0.3113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F6220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0.6233</w:t>
            </w:r>
          </w:p>
        </w:tc>
      </w:tr>
      <w:tr w:rsidR="00BD015D" w:rsidRPr="00BD015D" w14:paraId="16E167E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B300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2400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23FF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25.7500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FE10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5DBA8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F253E0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DC48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D8BA3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6BC9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2331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13E53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24355C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396C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FE6F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0CDF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F1DE4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6E88B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C916BB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8C228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1673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5EE3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5300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353AF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58A1E1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62DC1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A2EC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5C70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519E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847CC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E65943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7C99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08C66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B0B4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1C17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C3BE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2CF878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808C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87E1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D540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06227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965D6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26D961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5F53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13DE9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4F5F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1A88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0.4063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7F162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0.6230</w:t>
            </w:r>
          </w:p>
        </w:tc>
      </w:tr>
      <w:tr w:rsidR="00BD015D" w:rsidRPr="00BD015D" w14:paraId="0C6B2AF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2297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1DCF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A587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0.4545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462F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0.2835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BA3F7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0.6370</w:t>
            </w:r>
          </w:p>
        </w:tc>
      </w:tr>
      <w:tr w:rsidR="00BD015D" w:rsidRPr="00BD015D" w14:paraId="7D2D138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AE00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67B9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36FA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0.6324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3747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0.4320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9C45C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0.7955</w:t>
            </w:r>
          </w:p>
        </w:tc>
      </w:tr>
      <w:tr w:rsidR="00BD015D" w:rsidRPr="00BD015D" w14:paraId="4073B25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7660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5C69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48C5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0.3676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D12D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0.2045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6CAE3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0.5680</w:t>
            </w:r>
          </w:p>
        </w:tc>
      </w:tr>
      <w:tr w:rsidR="00BD015D" w:rsidRPr="00BD015D" w14:paraId="48F3087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4EE4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9E5F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C652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4FCC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05E9E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727040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42ED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952EB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2DA9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DBB5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6DA136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38BCF8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301F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29E5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4FC6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8851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99FD3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594584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C194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6D47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518F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FAF3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E66B7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ED4578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8CF3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6073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304B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D36D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D2E28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F1599F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B872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1DF5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5FC5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1E35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E041E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339AA0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26EC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4F55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89C7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B515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D1680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944EF3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E768B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A844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62CD5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0.4651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6CA75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0.3596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B5DD1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0.5738</w:t>
            </w:r>
          </w:p>
        </w:tc>
      </w:tr>
      <w:tr w:rsidR="00BD015D" w:rsidRPr="00BD015D" w14:paraId="261BFDE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16A2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61A7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5B48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0.1818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03C9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0.0731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34481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0.3852</w:t>
            </w:r>
          </w:p>
        </w:tc>
      </w:tr>
      <w:tr w:rsidR="00BD015D" w:rsidRPr="00BD015D" w14:paraId="3C08FCE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A15D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8CACA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C747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0.6957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1476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0.5163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51CC6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0.8303</w:t>
            </w:r>
          </w:p>
        </w:tc>
      </w:tr>
      <w:tr w:rsidR="00BD015D" w:rsidRPr="00BD015D" w14:paraId="4CAEF47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255E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9636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AAFB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0.3043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73D3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0.1697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77A5F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0.4837</w:t>
            </w:r>
          </w:p>
        </w:tc>
      </w:tr>
      <w:tr w:rsidR="00BD015D" w:rsidRPr="00BD015D" w14:paraId="7DF677D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8E83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6278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C064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167.5000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DC66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47D6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D551FE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10E8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A672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795AD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9DB06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686681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0DCA1A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D33D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EA15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36D2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4730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0989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9343A0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D90F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4523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75CA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D670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2AAB0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1A394B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7DFA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EF86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F7FC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9C5D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ACD50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3FCE0A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E98E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07F7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B1C88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669B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A7274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F25B4F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F981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3B45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E956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96D9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337BE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F3F098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6B29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2598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4A13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E032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0.4438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0FA59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0.6603</w:t>
            </w:r>
          </w:p>
        </w:tc>
      </w:tr>
      <w:tr w:rsidR="00BD015D" w:rsidRPr="00BD015D" w14:paraId="0ACE227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1255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6808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1C7E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0.5682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3EA35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0.3838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60C24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0.7354</w:t>
            </w:r>
          </w:p>
        </w:tc>
      </w:tr>
      <w:tr w:rsidR="00BD015D" w:rsidRPr="00BD015D" w14:paraId="78B6390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9B64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7BC7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9391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0.5735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3881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0.3774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2C7DEA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0.7490</w:t>
            </w:r>
          </w:p>
        </w:tc>
      </w:tr>
      <w:tr w:rsidR="00BD015D" w:rsidRPr="00BD015D" w14:paraId="71EBC33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2094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E2B2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F956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0.4265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75DC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0.2510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A9F076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0.6226</w:t>
            </w:r>
          </w:p>
        </w:tc>
      </w:tr>
      <w:tr w:rsidR="00BD015D" w:rsidRPr="00BD015D" w14:paraId="48796D3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8109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59B2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2D77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93.5000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5154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D26E7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1AD7A4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6E45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5A03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41E1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6F56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A628C4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24DAFB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6AA6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73A2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1E3A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B43A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74522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D085C6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FDC4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73078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F545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8B34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158F6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2F718F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BFAD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5D33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7ED65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F2D7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A420C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3D6B7D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A737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0F9E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3F4B6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3C27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CC244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7FAFC7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5F7A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D9BE5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6872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EBC0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03E10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2B4410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B13D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A3CD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20FF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0.5204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F9A6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0.4113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8314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0.6276</w:t>
            </w:r>
          </w:p>
        </w:tc>
      </w:tr>
      <w:tr w:rsidR="00BD015D" w:rsidRPr="00BD015D" w14:paraId="1B4DBA9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42E3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29A92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4C19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0.6364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813AF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0.4265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CBFF6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0.8046</w:t>
            </w:r>
          </w:p>
        </w:tc>
      </w:tr>
      <w:tr w:rsidR="00BD015D" w:rsidRPr="00BD015D" w14:paraId="6BDAD1D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0FEA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B2FC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9271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0.4783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0A9A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0.3175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2E0F9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0.6437</w:t>
            </w:r>
          </w:p>
        </w:tc>
      </w:tr>
      <w:tr w:rsidR="00BD015D" w:rsidRPr="00BD015D" w14:paraId="24F35AF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B40A3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F9FAB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14F5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0.5217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0FD6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0.3563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E9994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0.6825</w:t>
            </w:r>
          </w:p>
        </w:tc>
      </w:tr>
      <w:tr w:rsidR="00BD015D" w:rsidRPr="00BD015D" w14:paraId="72F4109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29291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1ACF9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9ACB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7B83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5838E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845865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AF3C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B69B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8985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D28F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5C8ED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22A519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BA08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F23A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A83C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131E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84EA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5EE7EC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C466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994F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9E7D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35AA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8D31C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99D05F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1F5E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812E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D942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DAA5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C1701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133544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420C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E8E9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4616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D24F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365A4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7ED985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A036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4471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CD6F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31DE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A332A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70EAF2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777C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DE3C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C06B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E8E1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0.5706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82B0F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0.7833</w:t>
            </w:r>
          </w:p>
        </w:tc>
      </w:tr>
      <w:tr w:rsidR="00BD015D" w:rsidRPr="00BD015D" w14:paraId="2C03BCC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BB3C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1184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2207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0.8095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7BC46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0.5751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D29EA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0.9303</w:t>
            </w:r>
          </w:p>
        </w:tc>
      </w:tr>
      <w:tr w:rsidR="00BD015D" w:rsidRPr="00BD015D" w14:paraId="68555A3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7F9F7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14FF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9AD3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0.5088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C1F42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0.3391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C17F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0.6764</w:t>
            </w:r>
          </w:p>
        </w:tc>
      </w:tr>
      <w:tr w:rsidR="00BD015D" w:rsidRPr="00BD015D" w14:paraId="1D1597D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041F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46477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3030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0.4912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CF74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0.3236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0B78F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0.6609</w:t>
            </w:r>
          </w:p>
        </w:tc>
      </w:tr>
      <w:tr w:rsidR="00BD015D" w:rsidRPr="00BD015D" w14:paraId="46C50CD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D8E3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9F79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FCBB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214500.0000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A505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5CA8E6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7201BC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E914B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CC6E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B8CD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AE3B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39C3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2970E5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B6B0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AF39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43EA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9B3A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319DF4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814DFD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295A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9069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28F5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50C2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55063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DAB1A9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CCD6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5BED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BB9B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4316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3D140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651B76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86C3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1932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C55C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7BEB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3F558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A1390E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8B8F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FC94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DFD9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9E85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81E3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52B9D3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CAB7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EE25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2E13A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0.7375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B5AF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0.6214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31FC73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0.8279</w:t>
            </w:r>
          </w:p>
        </w:tc>
      </w:tr>
      <w:tr w:rsidR="00BD015D" w:rsidRPr="00BD015D" w14:paraId="22D767F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DECA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1DCC8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3B82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0.6750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084C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0.4507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C78D6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0.8402</w:t>
            </w:r>
          </w:p>
        </w:tc>
      </w:tr>
      <w:tr w:rsidR="00BD015D" w:rsidRPr="00BD015D" w14:paraId="25F8776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A6C0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2206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6968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0.7455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EC79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0.5523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FF2F0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0.8742</w:t>
            </w:r>
          </w:p>
        </w:tc>
      </w:tr>
      <w:tr w:rsidR="00BD015D" w:rsidRPr="00BD015D" w14:paraId="2AAB1D8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02E2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A8C6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E177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0.2545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9F4B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0.1258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D1070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0.4477</w:t>
            </w:r>
          </w:p>
        </w:tc>
      </w:tr>
      <w:tr w:rsidR="00BD015D" w:rsidRPr="00BD015D" w14:paraId="05F7210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DACA4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8DC6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F98C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7750.0000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98EB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9A0B9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685D8C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4F37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1540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50A1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55D7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A4BBC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DE995B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1AC8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8243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5436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C3421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6CBA7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CA34E0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B9F23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8F47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A6D5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5B9C1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08154E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9D4004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6A9E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41B5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CAA16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9E36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A23B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FC827B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8BFA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0AF47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511C9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C2E9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B7A59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F8FB71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07E7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D74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8BDB4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670B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538CF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EED42A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80526F" w14:textId="0CB4725D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E72A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653A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0.7123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6F15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89E60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0.8064</w:t>
            </w:r>
          </w:p>
        </w:tc>
      </w:tr>
      <w:tr w:rsidR="00BD015D" w:rsidRPr="00BD015D" w14:paraId="13E3D5F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BBCA21" w14:textId="499A3839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4604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3496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0.4878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7BCA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0.3116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40661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0.6671</w:t>
            </w:r>
          </w:p>
        </w:tc>
      </w:tr>
      <w:tr w:rsidR="00BD015D" w:rsidRPr="00BD015D" w14:paraId="266FBEA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B72D75" w14:textId="1FF3A5DF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57DE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0D73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0.8519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118D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0.6053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5B8E5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0.9557</w:t>
            </w:r>
          </w:p>
        </w:tc>
      </w:tr>
      <w:tr w:rsidR="00BD015D" w:rsidRPr="00BD015D" w14:paraId="64F643C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2B9FB4" w14:textId="0A724F8F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9A75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8BA0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0.1481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904AE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996B0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0.3947</w:t>
            </w:r>
          </w:p>
        </w:tc>
      </w:tr>
      <w:tr w:rsidR="00BD015D" w:rsidRPr="00BD015D" w14:paraId="1EE7BB8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706695" w14:textId="68D1BAC6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1C53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B3628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74500.0000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D85E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3B1968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D5CB9F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FDF08E" w14:textId="1AA8AB5C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0243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DB4C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1AC71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55C4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E0D5F6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F5AB21" w14:textId="5681F31A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B302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6590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6415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A95C0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8EBBC5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127E80" w14:textId="44EE1478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8BF2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E412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B853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D5961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E08892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46EF29" w14:textId="32A78883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51B5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B4DB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4F526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D1808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EC90AD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9489D8" w14:textId="58B68E13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78C4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1A93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90A3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FE3BC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7D827E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287FC8" w14:textId="62BA2E73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E7169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BAD2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38D6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8BF7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A9381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F6B2B8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146A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3E6F5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429A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0.6679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3B57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0.5512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7A3BB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0.7671</w:t>
            </w:r>
          </w:p>
        </w:tc>
      </w:tr>
      <w:tr w:rsidR="00BD015D" w:rsidRPr="00BD015D" w14:paraId="1DF299B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664B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5EC8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38F7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40B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0.4719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1AEE7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0.8174</w:t>
            </w:r>
          </w:p>
        </w:tc>
      </w:tr>
      <w:tr w:rsidR="00BD015D" w:rsidRPr="00BD015D" w14:paraId="2013FE4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1CBD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A0BC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7D208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0.6316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5681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0.4132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1A4F3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0.8067</w:t>
            </w:r>
          </w:p>
        </w:tc>
      </w:tr>
      <w:tr w:rsidR="00BD015D" w:rsidRPr="00BD015D" w14:paraId="7689A74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0941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12D53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8977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0.3684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B51E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0.1933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2594A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0.5868</w:t>
            </w:r>
          </w:p>
        </w:tc>
      </w:tr>
      <w:tr w:rsidR="00BD015D" w:rsidRPr="00BD015D" w14:paraId="02D3A79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FE33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02681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5F00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127500.0000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B2AE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BEF9F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0AC405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8329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CA00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87A87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568D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08746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29B7EB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37AA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88308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BA7D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5AD15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11E4D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E7BCFD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498C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A1F7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96EA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C150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536B2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846701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318CC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F180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CB99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D6E2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CA69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75C750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22D3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1530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0296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42F0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019C3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DFC8EF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F36A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565F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9A57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0CD4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13DE1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E24B13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78AE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D528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6FA5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0.7475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1F25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0.6350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DDD4E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0.8343</w:t>
            </w:r>
          </w:p>
        </w:tc>
      </w:tr>
      <w:tr w:rsidR="00BD015D" w:rsidRPr="00BD015D" w14:paraId="550CB46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D7FE1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3CE0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6A39B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0.6905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33FF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0.4768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1CBDD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0.8452</w:t>
            </w:r>
          </w:p>
        </w:tc>
      </w:tr>
      <w:tr w:rsidR="00BD015D" w:rsidRPr="00BD015D" w14:paraId="555D670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82DF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BADD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E0EB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ABC1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0.4716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F19A1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0.8176</w:t>
            </w:r>
          </w:p>
        </w:tc>
      </w:tr>
      <w:tr w:rsidR="00BD015D" w:rsidRPr="00BD015D" w14:paraId="6018273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F6D8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EE22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AD2B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0.3333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7A6D1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0.1824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1B74D2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0.5284</w:t>
            </w:r>
          </w:p>
        </w:tc>
      </w:tr>
      <w:tr w:rsidR="00BD015D" w:rsidRPr="00BD015D" w14:paraId="002CC51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321A2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2292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6793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132500.0000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8410B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82DB8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73A70E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5650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69D7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729FE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6DB7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62BBE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271B1E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BFC1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637F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24A6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1AE4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EAEC9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57331E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A1DB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6600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3389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23E3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DDDEA5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CE028E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42AB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AF8B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75D6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B68E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39381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08EA85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AFB0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0DB8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6063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CC8F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6AFC7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F215AE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BF91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2DE0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1A6EC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19FA6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6A911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F0FC1A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846F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A874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7AA9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0.7358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C8DC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0.6211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5CD46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0.8256</w:t>
            </w:r>
          </w:p>
        </w:tc>
      </w:tr>
      <w:tr w:rsidR="00BD015D" w:rsidRPr="00BD015D" w14:paraId="6FE7CA5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FFE5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08AD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FD3D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0.7073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338A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0.4940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E4533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0.8568</w:t>
            </w:r>
          </w:p>
        </w:tc>
      </w:tr>
      <w:tr w:rsidR="00BD015D" w:rsidRPr="00BD015D" w14:paraId="79DD35E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38E4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B4FF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BD59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0.8036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0F5A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0.6046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A19C66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0.9163</w:t>
            </w:r>
          </w:p>
        </w:tc>
      </w:tr>
      <w:tr w:rsidR="00BD015D" w:rsidRPr="00BD015D" w14:paraId="774F551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9B37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B33C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1AD4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0.1964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67E0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0.0837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52A6A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0.3954</w:t>
            </w:r>
          </w:p>
        </w:tc>
      </w:tr>
      <w:tr w:rsidR="00BD015D" w:rsidRPr="00BD015D" w14:paraId="50FDB74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76D6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15E5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10D86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1321500.0000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4BB1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8E1942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B7AD19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05F5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9CFA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3936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F5505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F18F4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A2ACC1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5CD5E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862BC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4926C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60E1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BDA3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1F99BB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BCAE8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8123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4A1B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0415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CC08D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FC55EE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A607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872F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3ADE4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6DF2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2F944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1DD22D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0CDA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28347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70FD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BD64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5BA94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1F249E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B534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AFCD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5DA5B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AB03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B0EF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0724EB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D84B4D" w14:textId="77969BBD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CD88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00A4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0.7292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AE96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0.4787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CA92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0.8876</w:t>
            </w:r>
          </w:p>
        </w:tc>
      </w:tr>
      <w:tr w:rsidR="00BD015D" w:rsidRPr="00BD015D" w14:paraId="424EEBF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F70FA8" w14:textId="11F33ABA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2072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D95E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00C09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0.1702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AE871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0.9053</w:t>
            </w:r>
          </w:p>
        </w:tc>
      </w:tr>
      <w:tr w:rsidR="00BD015D" w:rsidRPr="00BD015D" w14:paraId="20DD7E1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080FC9" w14:textId="622D79EC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524B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381F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24733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0.4063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F63C0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0.9916</w:t>
            </w:r>
          </w:p>
        </w:tc>
      </w:tr>
      <w:tr w:rsidR="00BD015D" w:rsidRPr="00BD015D" w14:paraId="7E1CB80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468EEE" w14:textId="4A0A89F5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E629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CAB3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5FC6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0.0084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3534F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0.5937</w:t>
            </w:r>
          </w:p>
        </w:tc>
      </w:tr>
      <w:tr w:rsidR="00BD015D" w:rsidRPr="00BD015D" w14:paraId="65703A7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6F47AC" w14:textId="1658624A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1D6E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20FB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52500.0000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5E0D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43DE4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20B61D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F8910D" w14:textId="29590215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E18CF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E9D9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4970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8723F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3F19AA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710F0E" w14:textId="48D67C53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5B5D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0ED6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35BD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1C169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1A01A5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23DA0A" w14:textId="4243D3DF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7061D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653A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8368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7534C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6608A9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F1810E" w14:textId="7179AF8D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F0CD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1ACC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1605C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E94D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53576D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4D625F" w14:textId="62D7172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C3CE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E609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0E18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DD19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8971D4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13BA54" w14:textId="70086E6C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E006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6547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7955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5CA9A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7C273F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597BA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E89A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8166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0.4672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4771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0.3113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4D0C2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0.6299</w:t>
            </w:r>
          </w:p>
        </w:tc>
      </w:tr>
      <w:tr w:rsidR="00BD015D" w:rsidRPr="00BD015D" w14:paraId="31DC064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E0B3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4698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5031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9655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0.0095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35B55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0.7653</w:t>
            </w:r>
          </w:p>
        </w:tc>
      </w:tr>
      <w:tr w:rsidR="00BD015D" w:rsidRPr="00BD015D" w14:paraId="512ABD6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9F45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4894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6FB2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0.5862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0CDF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0.3855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AF481F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0.7619</w:t>
            </w:r>
          </w:p>
        </w:tc>
      </w:tr>
      <w:tr w:rsidR="00BD015D" w:rsidRPr="00BD015D" w14:paraId="07F90BD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808B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6ED8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6A35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0.4138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9E3E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0.2381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ED0B6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0.6145</w:t>
            </w:r>
          </w:p>
        </w:tc>
      </w:tr>
      <w:tr w:rsidR="00BD015D" w:rsidRPr="00BD015D" w14:paraId="1F9E578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3D382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A149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9ED8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20.6000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DAFB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CF009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A39A31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D919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B4DD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9AD8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818D1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C0D6D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233DD1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1EA1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2503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0566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2DAA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DE5C1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60DE33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4710B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582F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2D47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18DB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BB0BB4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30B31E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D93A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B8DB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D2EE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0438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E638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A47545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9676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5B26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D631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2479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B4752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12665D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3BA0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824E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1595E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2424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BAC04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F260B8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D5AA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EC90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7CCA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0.8045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71F7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0.7011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4228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0.8784</w:t>
            </w:r>
          </w:p>
        </w:tc>
      </w:tr>
      <w:tr w:rsidR="00BD015D" w:rsidRPr="00BD015D" w14:paraId="30FDBFF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8B3F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01B9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23BB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0.6190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CD967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0.4440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811E1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0.7678</w:t>
            </w:r>
          </w:p>
        </w:tc>
      </w:tr>
      <w:tr w:rsidR="00BD015D" w:rsidRPr="00BD015D" w14:paraId="79E886E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336F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5ACE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AAAC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0.8378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9F32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0.5883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B6E84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0.9492</w:t>
            </w:r>
          </w:p>
        </w:tc>
      </w:tr>
      <w:tr w:rsidR="00BD015D" w:rsidRPr="00BD015D" w14:paraId="1F336E0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5FFC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6637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779E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0.1622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1B69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0.0508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FA02E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0.4117</w:t>
            </w:r>
          </w:p>
        </w:tc>
      </w:tr>
      <w:tr w:rsidR="00BD015D" w:rsidRPr="00BD015D" w14:paraId="27F18E4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7635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01F9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CDDE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ECDB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4BCBE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1B3F68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DF2AB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773E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B2C8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BFBC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ABF23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D3FD62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3770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E9E28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A52F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19AB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7C35FD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593B6E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C50B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4D90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9D5C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FE29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5840A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D677AB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A603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ED29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58B6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6673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A7674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CF07C5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DDC2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8B76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57AB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5ECC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C9B34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EF3307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00C4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83211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9A0E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38BF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1E1A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732377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C6E3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14C57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E7F18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0.8277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2A4BB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0.7247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EA8A7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0.8975</w:t>
            </w:r>
          </w:p>
        </w:tc>
      </w:tr>
      <w:tr w:rsidR="00BD015D" w:rsidRPr="00BD015D" w14:paraId="3B988CB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0697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FA28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DD7F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6BD3D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0.6169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4AA12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0.9085</w:t>
            </w:r>
          </w:p>
        </w:tc>
      </w:tr>
      <w:tr w:rsidR="00BD015D" w:rsidRPr="00BD015D" w14:paraId="2427FDC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B425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1FD6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83512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CD0F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0.5088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AE0FB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0.8795</w:t>
            </w:r>
          </w:p>
        </w:tc>
      </w:tr>
      <w:tr w:rsidR="00BD015D" w:rsidRPr="00BD015D" w14:paraId="123377D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5BAD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2C3A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D9E0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0.2667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7861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0.1205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E4618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0.4912</w:t>
            </w:r>
          </w:p>
        </w:tc>
      </w:tr>
      <w:tr w:rsidR="00BD015D" w:rsidRPr="00BD015D" w14:paraId="2E79D8B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B14D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FA48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CECF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EA07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13FFA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B77133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8F1C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4892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360E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DB3B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68A87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8BDD6E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5B06C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1FA7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6053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7D0FD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D454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C9B51F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CB4C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49E9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8C23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2AB0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3C0F5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CE8211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E714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1AB9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5DFC5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A6A9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2B676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CA4A83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B4CA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C05A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5941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31628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A9E79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821EFA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EB0A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EF01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2024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1CE7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0ECD13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ACFA5F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2456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0B85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13D2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0.7965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74E4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0.6899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76EA5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0.8732</w:t>
            </w:r>
          </w:p>
        </w:tc>
      </w:tr>
      <w:tr w:rsidR="00BD015D" w:rsidRPr="00BD015D" w14:paraId="1E4D8B0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FB2C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F560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8886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0.9250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8ACBA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0.7188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5B4A5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0.9835</w:t>
            </w:r>
          </w:p>
        </w:tc>
      </w:tr>
      <w:tr w:rsidR="00BD015D" w:rsidRPr="00BD015D" w14:paraId="2B9960B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640F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A904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0D5A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5DD8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354E9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0.7393</w:t>
            </w:r>
          </w:p>
        </w:tc>
      </w:tr>
      <w:tr w:rsidR="00BD015D" w:rsidRPr="00BD015D" w14:paraId="3D49D34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AF63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958B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1336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1366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0.2607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F3DB4B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0.5846</w:t>
            </w:r>
          </w:p>
        </w:tc>
      </w:tr>
      <w:tr w:rsidR="00BD015D" w:rsidRPr="00BD015D" w14:paraId="3B7B733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F9AF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BD794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E1DC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DF85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04E2B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15CB90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60581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20A52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6C9C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BC40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C0906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1426D8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3F98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DD46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D366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0CA0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6373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9FAB18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D3FC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98FB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EC03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5598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7BAF2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A76DA6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9364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94E7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8C1F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91D4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86AB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29F91F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AE27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28F3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03F2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7678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700BEA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3508E9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18C8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D965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2743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445EC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DF3F6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6DC77D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9CE4C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0130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AAF3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0.8560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5125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0.7572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B27F4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0.9189</w:t>
            </w:r>
          </w:p>
        </w:tc>
      </w:tr>
      <w:tr w:rsidR="00BD015D" w:rsidRPr="00BD015D" w14:paraId="10F1F60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8267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BCC1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62C2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B9DB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0.5669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E1F46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0.9244</w:t>
            </w:r>
          </w:p>
        </w:tc>
      </w:tr>
      <w:tr w:rsidR="00BD015D" w:rsidRPr="00BD015D" w14:paraId="5149C85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B12D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2167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974FB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D9836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0.6753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5921C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0.9162</w:t>
            </w:r>
          </w:p>
        </w:tc>
      </w:tr>
      <w:tr w:rsidR="00BD015D" w:rsidRPr="00BD015D" w14:paraId="13308D7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ECA9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3C9F2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B38E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0.1733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60BA2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0.0838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BD2DB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0.3247</w:t>
            </w:r>
          </w:p>
        </w:tc>
      </w:tr>
      <w:tr w:rsidR="00BD015D" w:rsidRPr="00BD015D" w14:paraId="5BCB1AC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E9A29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0F13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5AF3A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411E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D38817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7D702E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C34D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80C06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6108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8C35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BFF9A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86350E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B85D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EB38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DBE8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863E4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60EFF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D7C69D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F52D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D1FC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D816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D4AA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7972B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B4DB3C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D65D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DEAE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D5AD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5C29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B5ECE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9D6F4D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67CC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2BFD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B56E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4CDA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6F9C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01B665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3847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15B6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FD0F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5092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91FB2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922C1D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BC045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FFAA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4CB2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0.7560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5629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0.6458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D8602B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0.8404</w:t>
            </w:r>
          </w:p>
        </w:tc>
      </w:tr>
      <w:tr w:rsidR="00BD015D" w:rsidRPr="00BD015D" w14:paraId="657EA28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583E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5B6D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973E2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39384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0.5085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0303C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0.8403</w:t>
            </w:r>
          </w:p>
        </w:tc>
      </w:tr>
      <w:tr w:rsidR="00BD015D" w:rsidRPr="00BD015D" w14:paraId="74C8878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C0084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0B1A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1330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3F88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0.5632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A67A2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0.9003</w:t>
            </w:r>
          </w:p>
        </w:tc>
      </w:tr>
      <w:tr w:rsidR="00BD015D" w:rsidRPr="00BD015D" w14:paraId="5BA2AF9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AE0A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D632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55D2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0.2267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8105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0.0997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9BBFB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0.4368</w:t>
            </w:r>
          </w:p>
        </w:tc>
      </w:tr>
      <w:tr w:rsidR="00BD015D" w:rsidRPr="00BD015D" w14:paraId="79DE1B3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CDD9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162E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F067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CD27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81BA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51CE48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D7CE9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1D78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AF69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619E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4FC7B8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987F0B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5E86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4D6C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37C9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3D00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3561C4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3861DB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79E1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C56C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D45B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B8FE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0FC8B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A47BA1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C9D0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46938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971E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6AA6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98D3C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D1D4D4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3553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DECA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1AF1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B88F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9701D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FB9035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D1A7A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1A1D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EF0FB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3AA6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1B70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4EB6BD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4F5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7CED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A19A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0.7663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C22A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0.6569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FD9E3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0.8489</w:t>
            </w:r>
          </w:p>
        </w:tc>
      </w:tr>
      <w:tr w:rsidR="00BD015D" w:rsidRPr="00BD015D" w14:paraId="5B5A91B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82CB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C688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7558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0.6250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D579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0.4265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29363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0.7888</w:t>
            </w:r>
          </w:p>
        </w:tc>
      </w:tr>
      <w:tr w:rsidR="00BD015D" w:rsidRPr="00BD015D" w14:paraId="2027985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6DBE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281E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1978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320C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0.6412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B2186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0.9272</w:t>
            </w:r>
          </w:p>
        </w:tc>
      </w:tr>
      <w:tr w:rsidR="00BD015D" w:rsidRPr="00BD015D" w14:paraId="693A4F8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E639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3982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4F50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0.1733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BDB7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0.0728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0362BC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0.3588</w:t>
            </w:r>
          </w:p>
        </w:tc>
      </w:tr>
      <w:tr w:rsidR="00BD015D" w:rsidRPr="00BD015D" w14:paraId="4BEFDEB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AFCB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2C93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1656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FC697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5676D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FE632B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B2A0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B9D7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9E10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EF5B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86E4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BBF187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9625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36107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2215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93FD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08224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5AD398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6985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4176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75B3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757E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7F74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F1C773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9A4A6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266B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EB6C6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AB76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FA65B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E341C8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00F5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CC65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5D9D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7639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F9B27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1D2C9A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92CA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614B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A89B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6EEA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82941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5645BB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D297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017C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202B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0.4369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3E8CC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0.3335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AAA4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0.5461</w:t>
            </w:r>
          </w:p>
        </w:tc>
      </w:tr>
      <w:tr w:rsidR="00BD015D" w:rsidRPr="00BD015D" w14:paraId="6E00811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7DCB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E3413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4A654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0.1707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1C1D6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0.0611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BA0AC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0.3944</w:t>
            </w:r>
          </w:p>
        </w:tc>
      </w:tr>
      <w:tr w:rsidR="00BD015D" w:rsidRPr="00BD015D" w14:paraId="6750BD2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2460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91B3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A93F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EFB2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0.5717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BA8D7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0.8500</w:t>
            </w:r>
          </w:p>
        </w:tc>
      </w:tr>
      <w:tr w:rsidR="00BD015D" w:rsidRPr="00BD015D" w14:paraId="0D9CD94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EFED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7FA8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62A0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0.2667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BDFB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178AD4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0.4283</w:t>
            </w:r>
          </w:p>
        </w:tc>
      </w:tr>
      <w:tr w:rsidR="00BD015D" w:rsidRPr="00BD015D" w14:paraId="40EADA7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1998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0B1A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0758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E039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91976A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3F8FEB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72C88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84E4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439D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F752C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C2F0C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E0EF24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C725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03D9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C119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0D9A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AE854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2DBDEB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584E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C7719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5C99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8AC3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7820A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C7ED26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1A06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7E55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A468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420B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BDD4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510CC4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8F54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9A5C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EE0C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74E6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EB8DD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696CDB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15E52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056A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CCEB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049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1A308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853D3A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2C6A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FA55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B65F8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0.4481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7CDF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0.3437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48D35C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0.5574</w:t>
            </w:r>
          </w:p>
        </w:tc>
      </w:tr>
      <w:tr w:rsidR="00BD015D" w:rsidRPr="00BD015D" w14:paraId="7ED2EF3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92CF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2963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D9F7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0.5610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EB06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0.3819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65FA8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0.7254</w:t>
            </w:r>
          </w:p>
        </w:tc>
      </w:tr>
      <w:tr w:rsidR="00BD015D" w:rsidRPr="00BD015D" w14:paraId="708AD88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E38B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7D09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EFAD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0.2933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DF5E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0.1394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82E3A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0.5154</w:t>
            </w:r>
          </w:p>
        </w:tc>
      </w:tr>
      <w:tr w:rsidR="00BD015D" w:rsidRPr="00BD015D" w14:paraId="7C7CC1F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A508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35D8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ACFF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C80B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0.4846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76EB0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0.8606</w:t>
            </w:r>
          </w:p>
        </w:tc>
      </w:tr>
      <w:tr w:rsidR="00BD015D" w:rsidRPr="00BD015D" w14:paraId="117A05E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7862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6C7B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CBB6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381D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C0EE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7388E0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B438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ED9C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A571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055C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4ACE0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315CA3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1A6B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AD47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AD8E2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33C2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1ABB3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BFF9CA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8631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3118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802C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2CBC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23DE8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0CAA77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29EEA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B650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4DFA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923B6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EFED1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698EAD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9EA9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C840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4FD9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6705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D537AC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E06CCB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2E7D4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88B9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3994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0CFC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734C2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84DB1C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B510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4B6C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836CB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0.6784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EDC6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0.5571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DD2BA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0.7796</w:t>
            </w:r>
          </w:p>
        </w:tc>
      </w:tr>
      <w:tr w:rsidR="00BD015D" w:rsidRPr="00BD015D" w14:paraId="503BBBE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77EB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928D8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D44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42DF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0.5071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81FF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0.8586</w:t>
            </w:r>
          </w:p>
        </w:tc>
      </w:tr>
      <w:tr w:rsidR="00BD015D" w:rsidRPr="00BD015D" w14:paraId="5A61840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9FB5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0377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10F3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0.6286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58FA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0.4172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69CD9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0.8000</w:t>
            </w:r>
          </w:p>
        </w:tc>
      </w:tr>
      <w:tr w:rsidR="00BD015D" w:rsidRPr="00BD015D" w14:paraId="6AE249F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6C49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39B5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FBB9E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0.3714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1725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51828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0.5828</w:t>
            </w:r>
          </w:p>
        </w:tc>
      </w:tr>
      <w:tr w:rsidR="00BD015D" w:rsidRPr="00BD015D" w14:paraId="685926F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6758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B33F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A5DC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07E9F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1A7AB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05579F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0A6F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7141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E507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4AFED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91E74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1A716F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23FA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4E48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4B0E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7DE9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061592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3FE5D7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4C06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A42EA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9FB2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9AA03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702081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3B9857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9C56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AB24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B56A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BCC9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67D65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23665B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6A13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6968B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E2CE2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0CA0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56942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46A102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2720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25DA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3249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33D5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4A40B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7975EC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16BB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1F6C7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906D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0.7376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C25C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0.6285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053BD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0.8237</w:t>
            </w:r>
          </w:p>
        </w:tc>
      </w:tr>
      <w:tr w:rsidR="00BD015D" w:rsidRPr="00BD015D" w14:paraId="2A30F1E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CAD2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04B15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147E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0.4524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520F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0.2795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6356A0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0.6376</w:t>
            </w:r>
          </w:p>
        </w:tc>
      </w:tr>
      <w:tr w:rsidR="00BD015D" w:rsidRPr="00BD015D" w14:paraId="6267EBF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F1E6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2B84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97E2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D25C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0.7528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33925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0.9847</w:t>
            </w:r>
          </w:p>
        </w:tc>
      </w:tr>
      <w:tr w:rsidR="00BD015D" w:rsidRPr="00BD015D" w14:paraId="43EA43D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136A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FC99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A8B73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8893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0.0153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9C6C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0.2472</w:t>
            </w:r>
          </w:p>
        </w:tc>
      </w:tr>
      <w:tr w:rsidR="00BD015D" w:rsidRPr="00BD015D" w14:paraId="46C3732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E8C5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EBB6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D0B1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285D7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49658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CB8E26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135D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FC71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9992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9B45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1C1A3E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11E582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5001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50DC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25D9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2280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0B1D3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71DD1C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8F88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7D9F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4EF1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A241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9C008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278BDE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2761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D787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684D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64287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371DE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FA8C80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1834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A476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72AE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966C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6C506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D80E2D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34BD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443EC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287F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048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5D3E8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888850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1D45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03FD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15D9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0.6237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424D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0.5105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6B6A9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0.7249</w:t>
            </w:r>
          </w:p>
        </w:tc>
      </w:tr>
      <w:tr w:rsidR="00BD015D" w:rsidRPr="00BD015D" w14:paraId="26A015B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F376A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1AEB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C9BF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0.6585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B44E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0.4696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F41492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0.8077</w:t>
            </w:r>
          </w:p>
        </w:tc>
      </w:tr>
      <w:tr w:rsidR="00BD015D" w:rsidRPr="00BD015D" w14:paraId="0824CE9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9A8F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92C4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D7D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144F7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0.4085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239A2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0.7846</w:t>
            </w:r>
          </w:p>
        </w:tc>
      </w:tr>
      <w:tr w:rsidR="00BD015D" w:rsidRPr="00BD015D" w14:paraId="764D4D4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0294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18A4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7883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6A014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0.2154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2C0B7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0.5915</w:t>
            </w:r>
          </w:p>
        </w:tc>
      </w:tr>
      <w:tr w:rsidR="00BD015D" w:rsidRPr="00BD015D" w14:paraId="2DF3C4F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0CA6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5FF6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8537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9E19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24C23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C36ABD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5587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4ABE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6D71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A810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97E455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C8BDE4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F9D4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537D5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FC89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28BA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7C31B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D503D7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8467A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89DC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E271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2506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16CFDC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334010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C1CA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8228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466FB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3935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FB3E3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A9864B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1089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6F9F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48723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5340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7D8FE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BA843E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E72C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A2FB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9CDE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0834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7E0F1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42FA03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1112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0C06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60C6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0.6709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AF74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0.5580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00252C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0.7670</w:t>
            </w:r>
          </w:p>
        </w:tc>
      </w:tr>
      <w:tr w:rsidR="00BD015D" w:rsidRPr="00BD015D" w14:paraId="5B0FD63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0DD8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3C60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5D10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0.8293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47F4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0.6551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C76F7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0.9255</w:t>
            </w:r>
          </w:p>
        </w:tc>
      </w:tr>
      <w:tr w:rsidR="00BD015D" w:rsidRPr="00BD015D" w14:paraId="1328DF1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0065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4F5A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4124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0.4800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2299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0.2715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374CE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0.6957</w:t>
            </w:r>
          </w:p>
        </w:tc>
      </w:tr>
      <w:tr w:rsidR="00BD015D" w:rsidRPr="00BD015D" w14:paraId="7AC9606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9C03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462A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C796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F20A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0.3043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E8F4E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0.7285</w:t>
            </w:r>
          </w:p>
        </w:tc>
      </w:tr>
      <w:tr w:rsidR="00BD015D" w:rsidRPr="00BD015D" w14:paraId="46EA5EC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CD8B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7CDD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44CD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31.2500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9F4C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83D68C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CB4CD5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B357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224B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B0B4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FBFF7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83E3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A6FB86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1FDA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0522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F6DF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FA47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9E1A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9E437F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587B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80C2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AE9E6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FF4C4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11E13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110507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BDB0F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3B18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304A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995E9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DCE5E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568DEE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D186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136A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F6A5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3CDE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B1FFE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4AC076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A8B21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C5C2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B04E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B2BA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ADAB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7F4568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F19A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B3DC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1F10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D7AE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0.7325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13B38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0.9029</w:t>
            </w:r>
          </w:p>
        </w:tc>
      </w:tr>
      <w:tr w:rsidR="00BD015D" w:rsidRPr="00BD015D" w14:paraId="01578ED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C7A0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748F9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B56D4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2CD8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0.5455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E6B9C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0.8823</w:t>
            </w:r>
          </w:p>
        </w:tc>
      </w:tr>
      <w:tr w:rsidR="00BD015D" w:rsidRPr="00BD015D" w14:paraId="73365B9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7D69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35BC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9FEA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0.8108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E60B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0.6279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34E05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0.9158</w:t>
            </w:r>
          </w:p>
        </w:tc>
      </w:tr>
      <w:tr w:rsidR="00BD015D" w:rsidRPr="00BD015D" w14:paraId="1E58D6E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8553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D3F2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12E7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0.1892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3649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0.0842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5BF7E3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0.3721</w:t>
            </w:r>
          </w:p>
        </w:tc>
      </w:tr>
      <w:tr w:rsidR="00BD015D" w:rsidRPr="00BD015D" w14:paraId="3FE5EA7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AC4E6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4949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89D3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5.2500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7D71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8073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29C310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7093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EA997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0F5A5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0A17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D4386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2C2AF4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60DC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EEEB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D157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055A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17FE6B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631361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DB75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2EAD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B10B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0DA1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1EB97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55E5C4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321D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B075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960E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B608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C5FE1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EBC4F7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F48C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B6450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82F1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67C7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64F64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28393A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54FE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B7C3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E0F8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B9A2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58A379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388F43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C3D3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A4E92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9286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0.8231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432D5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0.7182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3064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0.8947</w:t>
            </w:r>
          </w:p>
        </w:tc>
      </w:tr>
      <w:tr w:rsidR="00BD015D" w:rsidRPr="00BD015D" w14:paraId="49C3AD8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C5FA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3199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D2FAF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0.7949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F3717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0.6027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05577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0.9082</w:t>
            </w:r>
          </w:p>
        </w:tc>
      </w:tr>
      <w:tr w:rsidR="00BD015D" w:rsidRPr="00BD015D" w14:paraId="0A4AB4B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5AA1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0019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D03D1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0.7432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C531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0.5327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2FFCC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0.8803</w:t>
            </w:r>
          </w:p>
        </w:tc>
      </w:tr>
      <w:tr w:rsidR="00BD015D" w:rsidRPr="00BD015D" w14:paraId="7AF9C69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1EBA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ED2B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ABFD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0.2568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30176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0.1197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1FE11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0.4673</w:t>
            </w:r>
          </w:p>
        </w:tc>
      </w:tr>
      <w:tr w:rsidR="00BD015D" w:rsidRPr="00BD015D" w14:paraId="7554385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CB34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A448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85B3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6.2500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30D4C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E5F9E9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B657A7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3156B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D83C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8EABE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653A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D71A2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0FF195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FBC5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D9B35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C1E2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0CD7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6B1E0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390199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32B5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7A47B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1D689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41EB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FC2E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66641A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11A4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E4FD6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DAB8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DD58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790BB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5742E4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C283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4465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E41A6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D5B3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A66D1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664269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7822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DE4F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8B8C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9DB2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AD7DD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038584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311E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685B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7B5C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0.7925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AB5B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EAFE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0.8694</w:t>
            </w:r>
          </w:p>
        </w:tc>
      </w:tr>
      <w:tr w:rsidR="00BD015D" w:rsidRPr="00BD015D" w14:paraId="161BB8C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F96A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7192C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18A9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0.6585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389D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0.4790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7F4D1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0.8018</w:t>
            </w:r>
          </w:p>
        </w:tc>
      </w:tr>
      <w:tr w:rsidR="00BD015D" w:rsidRPr="00BD015D" w14:paraId="19AD0B5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2F4E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D906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ED5A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BA494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0.5717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A99CF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0.9343</w:t>
            </w:r>
          </w:p>
        </w:tc>
      </w:tr>
      <w:tr w:rsidR="00BD015D" w:rsidRPr="00BD015D" w14:paraId="42246D3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F89D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BDAC7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8DD0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0.1867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7B3F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0.0657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35154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0.4283</w:t>
            </w:r>
          </w:p>
        </w:tc>
      </w:tr>
      <w:tr w:rsidR="00BD015D" w:rsidRPr="00BD015D" w14:paraId="446E87A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B24A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D021C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AD95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76.7500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3D17C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6C5FC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B2AADE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B6D2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A5AA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83E4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F344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E90FC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31F032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EF6C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3183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947E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B95C6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C1A2C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602A6C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7B530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2D21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7237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BD813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11F5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4A9D12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40E18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19FF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5D84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BBC6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FC6474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A5208D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61D2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E308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BEB2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C9D2D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A955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82C1E8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5882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89C3E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2CD83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6FC6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32B1E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E575A8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AFB7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3227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2E84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0.7484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B0FF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0.6196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93697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0.8445</w:t>
            </w:r>
          </w:p>
        </w:tc>
      </w:tr>
      <w:tr w:rsidR="00BD015D" w:rsidRPr="00BD015D" w14:paraId="7822720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A979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AFE0A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4B8D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0.7241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6E8EF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0.5147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B6EE3B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0.8666</w:t>
            </w:r>
          </w:p>
        </w:tc>
      </w:tr>
      <w:tr w:rsidR="00BD015D" w:rsidRPr="00BD015D" w14:paraId="54126A5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A108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C5024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F5C8B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2119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0.4918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ACEA1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0.9243</w:t>
            </w:r>
          </w:p>
        </w:tc>
      </w:tr>
      <w:tr w:rsidR="00BD015D" w:rsidRPr="00BD015D" w14:paraId="7986FE5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B168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1042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C476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0.2254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0F49E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0.0757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E9307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0.5082</w:t>
            </w:r>
          </w:p>
        </w:tc>
      </w:tr>
      <w:tr w:rsidR="00BD015D" w:rsidRPr="00BD015D" w14:paraId="1C8E0FF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661B8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3A07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3F431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210.7000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FED2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FECDA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95EF6E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C1631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0206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B0CA2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47B7D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964C1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FFD42C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AEAA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CE7B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755E7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B598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9DCE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821DC9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9660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0B36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3BF9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E878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552E4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3D5B3E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620D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AE9F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3C3E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28F1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9B730B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0DC43F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67FB4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1F09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B70E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AD62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AA180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D7D4AB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FF5D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AEC5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DCC4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5B0C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0157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99828F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0AD2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41196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7772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0.8177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7492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0.7149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326264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0.8892</w:t>
            </w:r>
          </w:p>
        </w:tc>
      </w:tr>
      <w:tr w:rsidR="00BD015D" w:rsidRPr="00BD015D" w14:paraId="5252B4B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8EA6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8ACB0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9B46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0.7561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DEF6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0.5595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FA905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0.8832</w:t>
            </w:r>
          </w:p>
        </w:tc>
      </w:tr>
      <w:tr w:rsidR="00BD015D" w:rsidRPr="00BD015D" w14:paraId="1623D1F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6094B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36F2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F18D7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0.7895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CC911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0.5998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0E682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0.9037</w:t>
            </w:r>
          </w:p>
        </w:tc>
      </w:tr>
      <w:tr w:rsidR="00BD015D" w:rsidRPr="00BD015D" w14:paraId="5FABB04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CC47F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F297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A89E6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0.2105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D25C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0.0963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E445C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0.4002</w:t>
            </w:r>
          </w:p>
        </w:tc>
      </w:tr>
      <w:tr w:rsidR="00BD015D" w:rsidRPr="00BD015D" w14:paraId="2D1B8DE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A60A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FD7E3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E0AB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28AF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3E46C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B2F590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F4BB5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C2FA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05666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3611C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255A88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734C32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A13A8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4EEE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2D5E9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9267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4ABA0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50CA34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ECE41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F7485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9FAA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5D738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625D9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D25752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8CFF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3DB8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D567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EE87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8C5F3C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526217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213A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C8E66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3C482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A9ADC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F7BA2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E0BEF5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B170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4840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D977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BC6D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C6934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50FF0F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176C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988A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18A6B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0.6886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C160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0.5684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A87E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0.7878</w:t>
            </w:r>
          </w:p>
        </w:tc>
      </w:tr>
      <w:tr w:rsidR="00BD015D" w:rsidRPr="00BD015D" w14:paraId="411A9DE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71814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78ED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4EC6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0.7714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108A9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0.5231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4A24AC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0.9122</w:t>
            </w:r>
          </w:p>
        </w:tc>
      </w:tr>
      <w:tr w:rsidR="00BD015D" w:rsidRPr="00BD015D" w14:paraId="35585D3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F222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1328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F9DD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B75C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0.4332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157EE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0.7378</w:t>
            </w:r>
          </w:p>
        </w:tc>
      </w:tr>
      <w:tr w:rsidR="00BD015D" w:rsidRPr="00BD015D" w14:paraId="5D4414D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5D1ED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7403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BB165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5406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0.2622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E8A5D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0.5668</w:t>
            </w:r>
          </w:p>
        </w:tc>
      </w:tr>
      <w:tr w:rsidR="00BD015D" w:rsidRPr="00BD015D" w14:paraId="2606344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BAFE9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C4B6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AA69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8D187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7EFCF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538FFA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F17F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BB4BF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5E06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3944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4FAD13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60A454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E195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1F99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50501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1D49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9DDB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CE9F34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D40E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2A36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7982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9CA6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CAF52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85B434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335FC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EE7D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5A55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898F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643BE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63A315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FFCC2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4837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91BD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2AD40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8162F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5785FC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B5A0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DC78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1A7E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68EAF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09A7D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A0CCE9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A4C5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4933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3FA2D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0.8370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563AA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0.7357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15669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0.9045</w:t>
            </w:r>
          </w:p>
        </w:tc>
      </w:tr>
      <w:tr w:rsidR="00BD015D" w:rsidRPr="00BD015D" w14:paraId="6B898BE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F2E9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E9DB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9F50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0.8372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E477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0.5774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FCF37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0.9509</w:t>
            </w:r>
          </w:p>
        </w:tc>
      </w:tr>
      <w:tr w:rsidR="00BD015D" w:rsidRPr="00BD015D" w14:paraId="4B53C82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7490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D32FB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DADA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0.6364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02D1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0.4665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A2227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0.7779</w:t>
            </w:r>
          </w:p>
        </w:tc>
      </w:tr>
      <w:tr w:rsidR="00BD015D" w:rsidRPr="00BD015D" w14:paraId="33DCDC1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4BF67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39EB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19B06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0.3636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91780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0.2221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FB73E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0.5335</w:t>
            </w:r>
          </w:p>
        </w:tc>
      </w:tr>
      <w:tr w:rsidR="00BD015D" w:rsidRPr="00BD015D" w14:paraId="3CF0909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B17A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BBDC9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0A91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7622B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81FF46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EF365B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3B49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7967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976F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AB3D0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B51749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07233C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D52E3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5B7FA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3BF0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75BF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438C1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3DEEE7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5EF04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34C82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EF83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9DE85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5E817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184A9E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33A3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255FD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DAAE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6ACD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850096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1285934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9935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B7A8D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D5C3E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C8854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ADB5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4442F0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2771D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478F3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4CF9D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1A231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9C136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3E7779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1015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0C44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9C17C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0.7284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48A1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0.6152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55854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0.8181</w:t>
            </w:r>
          </w:p>
        </w:tc>
      </w:tr>
      <w:tr w:rsidR="00BD015D" w:rsidRPr="00BD015D" w14:paraId="501D974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B723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DD2D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35B1E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0.6154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F7E33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0.4127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9D449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0.7846</w:t>
            </w:r>
          </w:p>
        </w:tc>
      </w:tr>
      <w:tr w:rsidR="00BD015D" w:rsidRPr="00BD015D" w14:paraId="36B7D1D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6BA4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980C2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1645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63CF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0.5604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012A7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0.8720</w:t>
            </w:r>
          </w:p>
        </w:tc>
      </w:tr>
      <w:tr w:rsidR="00BD015D" w:rsidRPr="00BD015D" w14:paraId="2D85F38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27A1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5870B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E7FB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0.2533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9B2AF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0.1280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5CBFBC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0.4396</w:t>
            </w:r>
          </w:p>
        </w:tc>
      </w:tr>
      <w:tr w:rsidR="00BD015D" w:rsidRPr="00BD015D" w14:paraId="685ABC0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AC288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9BB08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CF79E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83F3A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527F12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476105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B076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C1644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30DC3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7C53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D9411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832D24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F2B9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C960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90EC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BCB42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058C2B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9255FA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DB5D0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8C3D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2E38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2EF27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B18955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CC756D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2C9ED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D573F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CDD15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E5134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2183B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4DE447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AEC6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11C71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0F8D2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A6FC2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824BF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D6BDA7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8F0AB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9B27A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4C562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9304D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82E908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E5A493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CE9AD9" w14:textId="16BD268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1732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E6FD0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0.6382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86B2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0.5208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F800C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0.7411</w:t>
            </w:r>
          </w:p>
        </w:tc>
      </w:tr>
      <w:tr w:rsidR="00BD015D" w:rsidRPr="00BD015D" w14:paraId="11F618A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E069B0" w14:textId="717BD039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434D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05879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0.2821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2F292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0.1471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54ACF0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0.4723</w:t>
            </w:r>
          </w:p>
        </w:tc>
      </w:tr>
      <w:tr w:rsidR="00BD015D" w:rsidRPr="00BD015D" w14:paraId="4E7EDD7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3C164F" w14:textId="35F009FA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30AD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76B7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0.9403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78DA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0.7016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27571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0.9906</w:t>
            </w:r>
          </w:p>
        </w:tc>
      </w:tr>
      <w:tr w:rsidR="00BD015D" w:rsidRPr="00BD015D" w14:paraId="0D4B6D9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CA3141" w14:textId="54BB8B9E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D0460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1B7C5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0.0597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7D205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0.0094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24E9F8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0.2984</w:t>
            </w:r>
          </w:p>
        </w:tc>
      </w:tr>
      <w:tr w:rsidR="00BD015D" w:rsidRPr="00BD015D" w14:paraId="010A3D4F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2658DE" w14:textId="39E81766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2BF82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DB5F7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E9F8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3E771E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4513C1F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83CBE5" w14:textId="17D66638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32124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F4FA1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2B810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201AB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A5EB73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ED04FC" w14:textId="171C34BC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E514F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62CE6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9625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C23F4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F822DC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A81233" w14:textId="301FC13A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CEFD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EE61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2F9B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37FF90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0C39A38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5423F4" w14:textId="4D449900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F40D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BB7FA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1C08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47ED52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5F93A0B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EB2BD8" w14:textId="5BAE610D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FDE38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0E4E7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E418D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9990C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A19178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9B1DF4" w14:textId="4BCE1793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depres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ion scale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D8D2A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1680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395B5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B71DC3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434945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3FDB7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D3A91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09D1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0.8646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B83EE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0.7679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50E38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0.9249</w:t>
            </w:r>
          </w:p>
        </w:tc>
      </w:tr>
      <w:tr w:rsidR="00BD015D" w:rsidRPr="00BD015D" w14:paraId="64381A3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FCABA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51C13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6F3B5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0.7209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4568C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0.5180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0D270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0.8613</w:t>
            </w:r>
          </w:p>
        </w:tc>
      </w:tr>
      <w:tr w:rsidR="00BD015D" w:rsidRPr="00BD015D" w14:paraId="23C8E0B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9CDB9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A0EDF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D6334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0.8333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7967F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0.6245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B95FA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0.9376</w:t>
            </w:r>
          </w:p>
        </w:tc>
      </w:tr>
      <w:tr w:rsidR="00BD015D" w:rsidRPr="00BD015D" w14:paraId="259C8191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50246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90B99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2D99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0.1667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571E7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0.0624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539632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0.3755</w:t>
            </w:r>
          </w:p>
        </w:tc>
      </w:tr>
      <w:tr w:rsidR="00BD015D" w:rsidRPr="00BD015D" w14:paraId="44D54393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59C28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89C92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F5F5C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E246E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FC7F38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4CE7B9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9D225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3B907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2200C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85443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5979F7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0FFFE7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92538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9AD48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D931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3E041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32FEF6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FED995D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FB61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49121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4769E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B768D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03EAFD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29EA5CA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30003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8579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9F7B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5D53B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F628BE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D29F5D9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4FA5A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92E0F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CC5F4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6F3B6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476C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327767D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9FBDC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3FA14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1C016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6EC4F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3878E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A993E2E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6A65B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CDE9A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88F4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0.5081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10D88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0.3940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14FB9D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0.6214</w:t>
            </w:r>
          </w:p>
        </w:tc>
      </w:tr>
      <w:tr w:rsidR="00BD015D" w:rsidRPr="00BD015D" w14:paraId="123DA542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ED85A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2E069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sensitivity (TPF),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C02A1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0.6486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1BC6F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0.4389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1ADC3CE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0.8133</w:t>
            </w:r>
          </w:p>
        </w:tc>
      </w:tr>
      <w:tr w:rsidR="00BD015D" w:rsidRPr="00BD015D" w14:paraId="5575E38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87353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116C6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specificity (1 - 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77803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0.2286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7E493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0.1073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0CBCC9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0.4221</w:t>
            </w:r>
          </w:p>
        </w:tc>
      </w:tr>
      <w:tr w:rsidR="00BD015D" w:rsidRPr="00BD015D" w14:paraId="1B14B49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3A86D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534BA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optimal 1 - specificity (FPF), asymmetric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8A414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0.7714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F7F59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0.5779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F94D0A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0.8927</w:t>
            </w:r>
          </w:p>
        </w:tc>
      </w:tr>
      <w:tr w:rsidR="00BD015D" w:rsidRPr="00BD015D" w14:paraId="65DE2AAB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E2772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02419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cut-off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9B856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62.5000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591C0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89421B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5F925B0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C09B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2C5D4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cases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031AA5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22326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F5CE5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7DE68565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76A0FF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0B1AF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controls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168F1D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7CF80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C4493CA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1D7E9BD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6C77E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40D05B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85FB1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FD840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8BE097C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0CB027B7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309A3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9885F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FP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57729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D34D30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34517D6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2B8CC976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30A4E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330D4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906091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D54802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5384A73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D015D" w:rsidRPr="00BD015D" w14:paraId="6C3226BC" w14:textId="77777777" w:rsidTr="00BD015D">
        <w:trPr>
          <w:trHeight w:val="300"/>
        </w:trPr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C5D14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302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FA84C8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TN</w:t>
            </w:r>
          </w:p>
        </w:tc>
        <w:tc>
          <w:tcPr>
            <w:tcW w:w="149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C4CD64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BD015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24.0000</w:t>
            </w: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083BE9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58EF3787" w14:textId="77777777" w:rsidR="00BD015D" w:rsidRPr="00BD015D" w:rsidRDefault="00BD015D" w:rsidP="00BD0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14:paraId="428C717F" w14:textId="3AD0F4C2" w:rsidR="00470122" w:rsidRPr="0059242D" w:rsidRDefault="00051611" w:rsidP="0012774D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AUC = area under the curve; </w:t>
      </w:r>
      <w:r w:rsidR="006A3CB0">
        <w:rPr>
          <w:i/>
          <w:iCs/>
          <w:sz w:val="16"/>
          <w:szCs w:val="16"/>
        </w:rPr>
        <w:t>TPF = true positive fraction; FPF = false positive fraction;</w:t>
      </w:r>
      <w:r w:rsidR="006A3CB0" w:rsidRPr="006A3CB0">
        <w:rPr>
          <w:i/>
          <w:iCs/>
          <w:sz w:val="16"/>
          <w:szCs w:val="16"/>
        </w:rPr>
        <w:t xml:space="preserve"> </w:t>
      </w:r>
      <w:r w:rsidR="00A960B6" w:rsidRPr="0059242D">
        <w:rPr>
          <w:i/>
          <w:iCs/>
          <w:sz w:val="16"/>
          <w:szCs w:val="16"/>
        </w:rPr>
        <w:t>TP</w:t>
      </w:r>
      <w:r w:rsidR="00A960B6">
        <w:rPr>
          <w:i/>
          <w:iCs/>
          <w:sz w:val="16"/>
          <w:szCs w:val="16"/>
        </w:rPr>
        <w:t xml:space="preserve"> = true positive; FP = false positive; FN = false negative; TN = true negative.</w:t>
      </w:r>
    </w:p>
    <w:p w14:paraId="68E93C79" w14:textId="77777777" w:rsidR="00470122" w:rsidRDefault="00470122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5961974B" w14:textId="3C983A75" w:rsidR="00BD015D" w:rsidRDefault="00470122" w:rsidP="00470122">
      <w:pPr>
        <w:pStyle w:val="Caption"/>
        <w:rPr>
          <w:b/>
          <w:bCs/>
        </w:rPr>
      </w:pPr>
      <w:r w:rsidRPr="00470122">
        <w:rPr>
          <w:b/>
          <w:bCs/>
        </w:rPr>
        <w:lastRenderedPageBreak/>
        <w:t xml:space="preserve">Supplementary Table </w:t>
      </w:r>
      <w:r w:rsidRPr="00470122">
        <w:rPr>
          <w:b/>
          <w:bCs/>
        </w:rPr>
        <w:fldChar w:fldCharType="begin"/>
      </w:r>
      <w:r w:rsidRPr="00470122">
        <w:rPr>
          <w:b/>
          <w:bCs/>
        </w:rPr>
        <w:instrText xml:space="preserve"> SEQ Table \* ARABIC </w:instrText>
      </w:r>
      <w:r w:rsidRPr="00470122">
        <w:rPr>
          <w:b/>
          <w:bCs/>
        </w:rPr>
        <w:fldChar w:fldCharType="separate"/>
      </w:r>
      <w:r>
        <w:rPr>
          <w:b/>
          <w:bCs/>
          <w:noProof/>
        </w:rPr>
        <w:t>5</w:t>
      </w:r>
      <w:r w:rsidRPr="00470122">
        <w:rPr>
          <w:b/>
          <w:bCs/>
        </w:rPr>
        <w:fldChar w:fldCharType="end"/>
      </w:r>
      <w:r w:rsidRPr="00470122">
        <w:rPr>
          <w:b/>
          <w:bCs/>
        </w:rPr>
        <w:t>: D</w:t>
      </w:r>
      <w:r w:rsidR="00597DE3">
        <w:rPr>
          <w:b/>
          <w:bCs/>
        </w:rPr>
        <w:t>escriptive statistics of the MCI and dementia group</w:t>
      </w:r>
    </w:p>
    <w:tbl>
      <w:tblPr>
        <w:tblW w:w="11393" w:type="dxa"/>
        <w:jc w:val="center"/>
        <w:tblLook w:val="04A0" w:firstRow="1" w:lastRow="0" w:firstColumn="1" w:lastColumn="0" w:noHBand="0" w:noVBand="1"/>
      </w:tblPr>
      <w:tblGrid>
        <w:gridCol w:w="3168"/>
        <w:gridCol w:w="966"/>
        <w:gridCol w:w="379"/>
        <w:gridCol w:w="505"/>
        <w:gridCol w:w="906"/>
        <w:gridCol w:w="825"/>
        <w:gridCol w:w="906"/>
        <w:gridCol w:w="906"/>
        <w:gridCol w:w="906"/>
        <w:gridCol w:w="906"/>
        <w:gridCol w:w="1020"/>
      </w:tblGrid>
      <w:tr w:rsidR="00597DE3" w:rsidRPr="00597DE3" w14:paraId="57DCD2B6" w14:textId="77777777" w:rsidTr="00597DE3">
        <w:trPr>
          <w:trHeight w:val="300"/>
          <w:tblHeader/>
          <w:jc w:val="center"/>
        </w:trPr>
        <w:tc>
          <w:tcPr>
            <w:tcW w:w="316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252040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Variable</w:t>
            </w:r>
          </w:p>
        </w:tc>
        <w:tc>
          <w:tcPr>
            <w:tcW w:w="96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F71731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DIAGNOSIS</w:t>
            </w:r>
          </w:p>
        </w:tc>
        <w:tc>
          <w:tcPr>
            <w:tcW w:w="37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E59C89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5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5715DB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proofErr w:type="spellStart"/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nNA</w:t>
            </w:r>
            <w:proofErr w:type="spellEnd"/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925F26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82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FD226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proofErr w:type="spellStart"/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sd</w:t>
            </w:r>
            <w:proofErr w:type="spellEnd"/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C1AD8D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min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CFE2EC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q1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E55BE1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A6985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q3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6D32FB3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max</w:t>
            </w:r>
          </w:p>
        </w:tc>
      </w:tr>
      <w:tr w:rsidR="00597DE3" w:rsidRPr="00597DE3" w14:paraId="45AE2F0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8C66A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4B335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FE6C0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83EC7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135E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78.8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1C78F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586A8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FB80A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82745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B5C48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83.5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D41859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92.0</w:t>
            </w:r>
          </w:p>
        </w:tc>
      </w:tr>
      <w:tr w:rsidR="00597DE3" w:rsidRPr="00597DE3" w14:paraId="374CEFD3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4EABC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Age (years)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1FFC4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1D2E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7E187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7CC36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6209A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7.97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1962C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F0141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40548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F6CD0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2367A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90.0</w:t>
            </w:r>
          </w:p>
        </w:tc>
      </w:tr>
      <w:tr w:rsidR="00597DE3" w:rsidRPr="00597DE3" w14:paraId="39F9672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99504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A9EA2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8951C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14320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D07A2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EC1AA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C7D1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BA7BD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2D01B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A836A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844944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21.0</w:t>
            </w:r>
          </w:p>
        </w:tc>
      </w:tr>
      <w:tr w:rsidR="00597DE3" w:rsidRPr="00597DE3" w14:paraId="4D775779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F7D4B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Years of education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A8EA4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3109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408DD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8DA01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441E8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3.47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53D80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93DE0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BACAE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06D78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7867D0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</w:t>
            </w:r>
          </w:p>
        </w:tc>
      </w:tr>
      <w:tr w:rsidR="00597DE3" w:rsidRPr="00597DE3" w14:paraId="18182DCB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63A64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EFE70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7E2E7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CA476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230E8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F0C9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79996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FE171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C8F3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2E575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BD867E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</w:tr>
      <w:tr w:rsidR="00597DE3" w:rsidRPr="00597DE3" w14:paraId="7B071EB0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A182C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Delayed recall after 30 minutes (A30)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23422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AD594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47292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036D2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7F47C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F1C2F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D1222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17C9E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AA2C8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67B80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14.5</w:t>
            </w:r>
          </w:p>
        </w:tc>
      </w:tr>
      <w:tr w:rsidR="00597DE3" w:rsidRPr="00597DE3" w14:paraId="40F47703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31372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1DBEB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2958E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437BA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EB1C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0E66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8445D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7891C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7CD05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506B2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52C563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7.5</w:t>
            </w:r>
          </w:p>
        </w:tc>
      </w:tr>
      <w:tr w:rsidR="00597DE3" w:rsidRPr="00597DE3" w14:paraId="38F6C99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8691D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Immediate recall after interference set (A6)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94F61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B0967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88EDC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15EA7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5.2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D1B4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02719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CD759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250EB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B2CC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A5BA5D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</w:t>
            </w:r>
          </w:p>
        </w:tc>
      </w:tr>
      <w:tr w:rsidR="00597DE3" w:rsidRPr="00597DE3" w14:paraId="1B9D7699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A018B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E2130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00E3D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3253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B9400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D9CB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7.25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5ACC6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6078A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01E54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C6A93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559E0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38.0</w:t>
            </w:r>
          </w:p>
        </w:tc>
      </w:tr>
      <w:tr w:rsidR="00597DE3" w:rsidRPr="00597DE3" w14:paraId="272A44E4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DB9A8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Auditory Verbal Learning Test - Trials 1-5 (total sum) (A5)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C524A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1C308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7E805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0D4BA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1C80F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8.48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8D47A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0267B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5100F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9DD8E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2969DA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52.2</w:t>
            </w:r>
          </w:p>
        </w:tc>
      </w:tr>
      <w:tr w:rsidR="00597DE3" w:rsidRPr="00597DE3" w14:paraId="201C705B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A1B97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55E85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C056E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D3E12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72205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505F4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6442B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60667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4779A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1221A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CA2E44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22.0</w:t>
            </w:r>
          </w:p>
        </w:tc>
      </w:tr>
      <w:tr w:rsidR="00597DE3" w:rsidRPr="00597DE3" w14:paraId="6F958331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0F107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(animals)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F8D63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3FD6F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26EF1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B0118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9CB09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5.92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2FA78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3B17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FD7BB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02F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DAF77D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30.5</w:t>
            </w:r>
          </w:p>
        </w:tc>
      </w:tr>
      <w:tr w:rsidR="00597DE3" w:rsidRPr="00597DE3" w14:paraId="5AFF27F9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D6D3F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8E19E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835ED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DB693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5FC1B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974A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2.93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0FBD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E1BE8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5838E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8B14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6905AF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</w:t>
            </w:r>
          </w:p>
        </w:tc>
      </w:tr>
      <w:tr w:rsidR="00597DE3" w:rsidRPr="00597DE3" w14:paraId="2B94A30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AD5EA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Category fluency (vegetables)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15661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FB55E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1A6F6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31AE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0E67A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3.48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ABF00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24EFE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1427F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4F022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128C1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</w:t>
            </w:r>
          </w:p>
        </w:tc>
      </w:tr>
      <w:tr w:rsidR="00597DE3" w:rsidRPr="00597DE3" w14:paraId="79DB13F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3FDDA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26FE6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FB5C4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0F553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445DB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CC2DA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00BA1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EFA3F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727A5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CB929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9C3713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</w:tr>
      <w:tr w:rsidR="00597DE3" w:rsidRPr="00597DE3" w14:paraId="603CD1B1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999B0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backward (correct responses)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DE6E6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3F65F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36FC0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6EC5A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A2355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E647D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5EE42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62F52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64666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8B8AFC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</w:tr>
      <w:tr w:rsidR="00597DE3" w:rsidRPr="00597DE3" w14:paraId="5FD9B70F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4550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202A9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0E3DC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64656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936BD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9D439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36D71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E6620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4B63C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3EF2A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FF0B19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</w:t>
            </w:r>
          </w:p>
        </w:tc>
      </w:tr>
      <w:tr w:rsidR="00597DE3" w:rsidRPr="00597DE3" w14:paraId="4E80553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50A60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span forward (correct responses)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FEEDE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F9A50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3E311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EE87A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7.4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D6663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1BF1F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1E947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320C6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133C6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00081C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</w:t>
            </w:r>
          </w:p>
        </w:tc>
      </w:tr>
      <w:tr w:rsidR="00597DE3" w:rsidRPr="00597DE3" w14:paraId="39AD0F8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52CEB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D210B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D8E19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539A9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5ECEA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29B17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13.20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89AD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D0B80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30997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7B670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92C75B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</w:t>
            </w:r>
          </w:p>
        </w:tc>
      </w:tr>
      <w:tr w:rsidR="00597DE3" w:rsidRPr="00597DE3" w14:paraId="63F3E20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3A69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Digit symbol substitution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FC34B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7F9D8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CC568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217D1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C8F72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BD9F0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8ABAE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31880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3BAF3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0BE69F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56.0</w:t>
            </w:r>
          </w:p>
        </w:tc>
      </w:tr>
      <w:tr w:rsidR="00597DE3" w:rsidRPr="00597DE3" w14:paraId="50E6C7DE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33E4D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DED6F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E9607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2607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0420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6A25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3.26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2C48C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EFFDF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EF9FA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CC0A0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3AA8CC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</w:t>
            </w:r>
          </w:p>
        </w:tc>
      </w:tr>
      <w:tr w:rsidR="00597DE3" w:rsidRPr="00597DE3" w14:paraId="6C0F8D3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8E5DE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assessment battery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B4262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278BF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3163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C7528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B6E73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D18D8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2EB49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D2716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54410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4F522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</w:t>
            </w:r>
          </w:p>
        </w:tc>
      </w:tr>
      <w:tr w:rsidR="00597DE3" w:rsidRPr="00597DE3" w14:paraId="61DAD30A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AA4CA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4B874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92464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9ED93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FF575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32.2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C667F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11.30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8F53E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91E72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5EC70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05051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0A054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64.0</w:t>
            </w:r>
          </w:p>
        </w:tc>
      </w:tr>
      <w:tr w:rsidR="00597DE3" w:rsidRPr="00597DE3" w14:paraId="16D0677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DF15D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Letter fluency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552EC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F023B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970FC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4424A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3EBD5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10.61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F3501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54116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2CFCF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F1EB1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0D5D81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65.2</w:t>
            </w:r>
          </w:p>
        </w:tc>
      </w:tr>
      <w:tr w:rsidR="00597DE3" w:rsidRPr="00597DE3" w14:paraId="2D6F540F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1E0A0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73D1E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47CA6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2CC2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30CC6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1F61B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7.79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F392F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59515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92410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D4D1B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37EAAE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34.5</w:t>
            </w:r>
          </w:p>
        </w:tc>
      </w:tr>
      <w:tr w:rsidR="00597DE3" w:rsidRPr="00597DE3" w14:paraId="6E2E98C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F88BC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copying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164FD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00E38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26CE9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D0A1C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DAC26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60E05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8ADA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EC134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AC2A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33.0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E9B0C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35.5</w:t>
            </w:r>
          </w:p>
        </w:tc>
      </w:tr>
      <w:tr w:rsidR="00597DE3" w:rsidRPr="00597DE3" w14:paraId="2D54734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A8F5A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E3A60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666A5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0B2E4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FA3D7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15E85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7FE63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B0A3A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8404C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B92E5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32F7A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11.8</w:t>
            </w:r>
          </w:p>
        </w:tc>
      </w:tr>
      <w:tr w:rsidR="00597DE3" w:rsidRPr="00597DE3" w14:paraId="284D2B0B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D827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 min delay)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6DE50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F91D1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DE788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C316E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5294C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226FA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235AC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5F363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B01B0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70A7C3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</w:t>
            </w:r>
          </w:p>
        </w:tc>
      </w:tr>
      <w:tr w:rsidR="00597DE3" w:rsidRPr="00597DE3" w14:paraId="464DD7E2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791AA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FFD0A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F4970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527A6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2F78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38065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3.80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58E27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F5EB5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52543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75226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AB6EA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</w:tr>
      <w:tr w:rsidR="00597DE3" w:rsidRPr="00597DE3" w14:paraId="5BF86EB2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5FCE3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ROCF – reproduction (30 min delay)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77215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4809F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B3E5B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7F3BF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2B96C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6.70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44C88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CDDAA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49286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A0EAE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160DC8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25.5</w:t>
            </w:r>
          </w:p>
        </w:tc>
      </w:tr>
      <w:tr w:rsidR="00597DE3" w:rsidRPr="00597DE3" w14:paraId="2145953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BB8C1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FA17A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69946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6F9C4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CBD7C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93.5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2150F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37.85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2C20F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45.1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F9B2F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54B68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91.5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EA52D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110.3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0791C7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182.6</w:t>
            </w:r>
          </w:p>
        </w:tc>
      </w:tr>
      <w:tr w:rsidR="00597DE3" w:rsidRPr="00597DE3" w14:paraId="488A82A0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7B0B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A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7E55E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B295F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3052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D967F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58.3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755CE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20.94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7A91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2A6F5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41.1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FF68C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6274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31B474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113.4</w:t>
            </w:r>
          </w:p>
        </w:tc>
      </w:tr>
      <w:tr w:rsidR="00597DE3" w:rsidRPr="00597DE3" w14:paraId="13EED741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C21C6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C96C7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522C0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6EECF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86A2D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234.8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20FDE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76.65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B92F9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6418F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1F66E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BC35D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C6A453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406.1</w:t>
            </w:r>
          </w:p>
        </w:tc>
      </w:tr>
      <w:tr w:rsidR="00597DE3" w:rsidRPr="00597DE3" w14:paraId="66DDCD02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C4A4F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Trail Making Test B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F975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0DD9A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62F35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1F3CF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168.1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734F3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65.38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B399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1F06C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116.1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534BC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157.2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8E91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207.4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F7A034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344.4</w:t>
            </w:r>
          </w:p>
        </w:tc>
      </w:tr>
      <w:tr w:rsidR="00597DE3" w:rsidRPr="00597DE3" w14:paraId="41237F32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0EA15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514C3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E6D0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CA264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2C1BE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38700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2D711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59397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FE01C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968D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DB984A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17.2</w:t>
            </w:r>
          </w:p>
        </w:tc>
      </w:tr>
      <w:tr w:rsidR="00597DE3" w:rsidRPr="00597DE3" w14:paraId="3C2BEB0F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D36A4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Beck's Depression Inventory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A1A3E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18A00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C08D6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FD863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1348C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6.92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DC78F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19D18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87352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0FEE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F2DD40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27.9</w:t>
            </w:r>
          </w:p>
        </w:tc>
      </w:tr>
      <w:tr w:rsidR="00597DE3" w:rsidRPr="00597DE3" w14:paraId="25AA7E7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E5621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F1A6D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9A31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6968C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E517A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C9ED9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AD68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8E762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5686F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8557D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187112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</w:t>
            </w:r>
          </w:p>
        </w:tc>
      </w:tr>
      <w:tr w:rsidR="00597DE3" w:rsidRPr="00597DE3" w14:paraId="5D24945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C20E3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Dependence scale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A756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B8D62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FB6E8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CD0AC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22B81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FE82F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F1E67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231C5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0285B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BD107C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</w:tr>
      <w:tr w:rsidR="00597DE3" w:rsidRPr="00597DE3" w14:paraId="32323F3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5BC4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80808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D09B8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EA8E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69171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A7E1B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3.22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8AF5D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05C9B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193E1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6FB78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7E047E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</w:tr>
      <w:tr w:rsidR="00597DE3" w:rsidRPr="00597DE3" w14:paraId="3ACF2AF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AF9E2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Generalized Anxiety Disorder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525BF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9DDB0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E7A6E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F9E6B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14164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3.76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A8678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97B06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5758E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F9741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2E6C98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16.0</w:t>
            </w:r>
          </w:p>
        </w:tc>
      </w:tr>
      <w:tr w:rsidR="00597DE3" w:rsidRPr="00597DE3" w14:paraId="4EDF269E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AFDD72" w14:textId="7610DF51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Geriatric depre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sion scale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CF37E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9F87E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2EA37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418BD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9F2DE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B1850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48C50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BC01A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972DA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EBFCB1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</w:t>
            </w:r>
          </w:p>
        </w:tc>
      </w:tr>
      <w:tr w:rsidR="00597DE3" w:rsidRPr="00597DE3" w14:paraId="6D8646CB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D95F93" w14:textId="0A9A6CEF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Geriatric depre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</w:t>
            </w: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sion scale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3484F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DE97A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6DC9D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E5694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05259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3.96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80907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32E11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F25AF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97A7B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0AF5D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15.0</w:t>
            </w:r>
          </w:p>
        </w:tc>
      </w:tr>
      <w:tr w:rsidR="00597DE3" w:rsidRPr="00597DE3" w14:paraId="1997718F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56C61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FA535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5D366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FC236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E6B2B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629B8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F45DD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C18B0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FF57A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D329F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CFCCED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</w:t>
            </w:r>
          </w:p>
        </w:tc>
      </w:tr>
      <w:tr w:rsidR="00597DE3" w:rsidRPr="00597DE3" w14:paraId="4534D83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EC4CE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IADL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4FC8A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D0D2F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39CE4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AA77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C55AD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3A9FC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0F8B0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5646B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E2CD6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4EE4E0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2.7</w:t>
            </w:r>
          </w:p>
        </w:tc>
      </w:tr>
      <w:tr w:rsidR="00597DE3" w:rsidRPr="00597DE3" w14:paraId="1AA5A416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58404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A6AC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309F4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5AE83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8B712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72.9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7FCF3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19.78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3E1F5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443D3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EC67A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5240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48AC4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100.0</w:t>
            </w:r>
          </w:p>
        </w:tc>
      </w:tr>
      <w:tr w:rsidR="00597DE3" w:rsidRPr="00597DE3" w14:paraId="0A41095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94ACC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EQ-5D-L5 Visual scale (0-100)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B5C88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DBBD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F3C1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52566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C8F1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16.58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E4A32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549E4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482AB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9B4EB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E2706E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100.0</w:t>
            </w:r>
          </w:p>
        </w:tc>
      </w:tr>
      <w:tr w:rsidR="00597DE3" w:rsidRPr="00597DE3" w14:paraId="093976C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10094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40A4E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02660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10813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3A0C0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24.73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ED05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7.381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0709D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12.60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1232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21.35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2A788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23.35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5ED86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27.67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4A140A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37.16</w:t>
            </w:r>
          </w:p>
        </w:tc>
      </w:tr>
      <w:tr w:rsidR="00597DE3" w:rsidRPr="00597DE3" w14:paraId="0468DD96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8F31D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Plasma Neurofilament Light Chain (pg/mL)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772A9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A9D2E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0BA40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A18E4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23.80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DBB7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10.748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0BFF3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6.40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4BBA1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15.40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2F435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24.90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3792B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30.30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70420B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52.65</w:t>
            </w:r>
          </w:p>
        </w:tc>
      </w:tr>
      <w:tr w:rsidR="00597DE3" w:rsidRPr="00597DE3" w14:paraId="7D6038C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097EA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4DEC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74A85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6A935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A2DE2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201863.1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3223F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14947.06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9A766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168625.0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BC0AD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194500.0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F84B9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202000.0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77F0E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211750.0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3610DE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231000.0</w:t>
            </w:r>
          </w:p>
        </w:tc>
      </w:tr>
      <w:tr w:rsidR="00597DE3" w:rsidRPr="00597DE3" w14:paraId="361666C2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700C6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Frontal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98B60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8C89C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8D8F1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B69D3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214087.7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B98A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17492.12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00CD8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179000.0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D9313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200000.0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4128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215000.0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C5229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226000.0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CC063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261000.0</w:t>
            </w:r>
          </w:p>
        </w:tc>
      </w:tr>
      <w:tr w:rsidR="00597DE3" w:rsidRPr="00597DE3" w14:paraId="0260DAEF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70FBF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7F044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D2FD1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434BA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B9C3F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7353.1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9EEDF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1164.35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1ACD8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4812.5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4C915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6800.0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7148E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7150.0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0738C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8125.0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2195F1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9900.0</w:t>
            </w:r>
          </w:p>
        </w:tc>
      </w:tr>
      <w:tr w:rsidR="00597DE3" w:rsidRPr="00597DE3" w14:paraId="63AE6D4E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BBA87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Hippocampal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39B19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5E198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0775E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4277B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8467.3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F81AD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1368.43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2ACF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662A4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7700.0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71A1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8400.0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51F5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9350.0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D43235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11100.0</w:t>
            </w:r>
          </w:p>
        </w:tc>
      </w:tr>
      <w:tr w:rsidR="00597DE3" w:rsidRPr="00597DE3" w14:paraId="4F011F4A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A440D9" w14:textId="1F21814B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5893C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2B30E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0023D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6C276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75853.7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317A8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26981.99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35950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32000.0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A2480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B1969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73000.0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EA461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96000.0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68ECAA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125000.0</w:t>
            </w:r>
          </w:p>
        </w:tc>
      </w:tr>
      <w:tr w:rsidR="00597DE3" w:rsidRPr="00597DE3" w14:paraId="7C1412F0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1A43AE" w14:textId="3CD2CEF6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Lateral vent</w:t>
            </w:r>
            <w:r w:rsidR="0077695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</w:t>
            </w: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icle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A3565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33D8E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1561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4473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56143.5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0018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24846.95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B66DC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9E7D7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34000.0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4099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57FC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69750.0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78BDB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123375.0</w:t>
            </w:r>
          </w:p>
        </w:tc>
      </w:tr>
      <w:tr w:rsidR="00597DE3" w:rsidRPr="00597DE3" w14:paraId="5410A059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27772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11DCD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530D1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2ACA8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A98C3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125443.5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740F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11144.43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759BA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107000.0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E19C7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118250.0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3BE3D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125500.0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A140F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134000.0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A463FF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157625.0</w:t>
            </w:r>
          </w:p>
        </w:tc>
      </w:tr>
      <w:tr w:rsidR="00597DE3" w:rsidRPr="00597DE3" w14:paraId="3DDE68E8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E46A5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Parietal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CFAC8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1A574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92833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C1296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131526.3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5E2C6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9558.29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D98EE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110000.0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4B416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125000.0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19DDD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132000.0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5F985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137000.0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764B77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154000.0</w:t>
            </w:r>
          </w:p>
        </w:tc>
      </w:tr>
      <w:tr w:rsidR="00597DE3" w:rsidRPr="00597DE3" w14:paraId="0AF9BD78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6B539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7384E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BD733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FA102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495A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123702.4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2FB5D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15077.37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5ECB1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87750.0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A346F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115500.0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E56DD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125500.0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B4506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134000.0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B7CBA0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153000.0</w:t>
            </w:r>
          </w:p>
        </w:tc>
      </w:tr>
      <w:tr w:rsidR="00597DE3" w:rsidRPr="00597DE3" w14:paraId="6BBA9359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E6620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Temporal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4BCB0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B800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57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F6AEE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A1577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136631.6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A5783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12890.52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02168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96000.0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27CBA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126000.0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BCBAE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138000.0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5C20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146000.0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5A27E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163000.0</w:t>
            </w:r>
          </w:p>
        </w:tc>
      </w:tr>
      <w:tr w:rsidR="00597DE3" w:rsidRPr="00597DE3" w14:paraId="66175E9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B3BEE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AEC03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0FD46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54E4B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D6094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1313329.3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2EE4B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54166.25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0977A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1207000.0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412C5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1281000.0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4E3C0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1302000.0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61A42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1344000.0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EE303D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1438500.0</w:t>
            </w:r>
          </w:p>
        </w:tc>
      </w:tr>
      <w:tr w:rsidR="00597DE3" w:rsidRPr="00597DE3" w14:paraId="1D815C24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94C11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 brain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BF66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CAD3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56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1CC6A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FE8D6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1365758.9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84596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71465.48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659C5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1213875.0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2C18C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1324500.0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BFCD0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1355500.0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2988F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1398250.0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D785C7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1508875.0</w:t>
            </w:r>
          </w:p>
        </w:tc>
      </w:tr>
      <w:tr w:rsidR="00597DE3" w:rsidRPr="00597DE3" w14:paraId="3CBA9AB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B8890E" w14:textId="1FAAC3B5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B31AD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6E857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0447C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438E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C302A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54000.0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490C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7019.45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7AB39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40000.0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483DC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50750.0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78108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52000.0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1E0AB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58250.0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58CFC5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65000.0</w:t>
            </w:r>
          </w:p>
        </w:tc>
      </w:tr>
      <w:tr w:rsidR="00597DE3" w:rsidRPr="00597DE3" w14:paraId="09CA12AF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CDF5A2" w14:textId="4EDDC01D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Occip</w:t>
            </w:r>
            <w:r w:rsidR="00B31AD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it</w:t>
            </w: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al cortex volume (mm3)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5526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B52C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7B90B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6C896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59300.0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DF75E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5578.73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BBF29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49000.0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558CF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55750.0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0E26A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60000.0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EE2B6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63750.0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2044B5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66000.0</w:t>
            </w:r>
          </w:p>
        </w:tc>
      </w:tr>
      <w:tr w:rsidR="00597DE3" w:rsidRPr="00597DE3" w14:paraId="1D1F5F6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3B762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3080F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CFA86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7BF46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5CA2E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E1952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4.54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2436A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51D9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0DD60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D8985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3584A1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</w:t>
            </w:r>
          </w:p>
        </w:tc>
      </w:tr>
      <w:tr w:rsidR="00597DE3" w:rsidRPr="00597DE3" w14:paraId="2D599F6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9C90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MMSE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6E7E4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F007C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67DCF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9426D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A2509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3.26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FB2FF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6CC30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83577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BE206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1ED080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30.0</w:t>
            </w:r>
          </w:p>
        </w:tc>
      </w:tr>
      <w:tr w:rsidR="00597DE3" w:rsidRPr="00597DE3" w14:paraId="142560C4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45085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5E986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08646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FFBE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361F6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5F3A6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5.02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519ED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48B63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842B3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7A836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01080A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26.5</w:t>
            </w:r>
          </w:p>
        </w:tc>
      </w:tr>
      <w:tr w:rsidR="00597DE3" w:rsidRPr="00597DE3" w14:paraId="1F7A8C4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FDF29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MoCA total score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50FCA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FA042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76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7E832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79EBA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52048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84F5A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D1DBF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F179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D15E8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E2368D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29.0</w:t>
            </w:r>
          </w:p>
        </w:tc>
      </w:tr>
      <w:tr w:rsidR="00597DE3" w:rsidRPr="00597DE3" w14:paraId="723A991A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6436C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96C9A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C32FE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11DD7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6A776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26.29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7260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4.251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EC613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5B6C7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23.54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5C6B5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8DDFB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28.70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BCC288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36.45</w:t>
            </w:r>
          </w:p>
        </w:tc>
      </w:tr>
      <w:tr w:rsidR="00597DE3" w:rsidRPr="00597DE3" w14:paraId="6C89B4D3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107C2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Body mass index (kg/m2)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77817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AE8CE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5FFEC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BE5DC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26.37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217A3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4.576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59288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18.40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74998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23.40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320D2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25.50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2EA35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29.60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A3C760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38.90</w:t>
            </w:r>
          </w:p>
        </w:tc>
      </w:tr>
      <w:tr w:rsidR="00597DE3" w:rsidRPr="00597DE3" w14:paraId="7768962E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EAF64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F6730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A7DC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B5099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3D249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161.95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B1AD0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8.389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483FF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147.00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CA865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155.75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90F73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162.50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68247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166.00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34BA0E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180.00</w:t>
            </w:r>
          </w:p>
        </w:tc>
      </w:tr>
      <w:tr w:rsidR="00597DE3" w:rsidRPr="00597DE3" w14:paraId="1E846922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5661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Height (cm)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F53E9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6E0E0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1C183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DA371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163.09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7F8A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8.455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FAC01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144.00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A8123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158.00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CEA1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162.00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19015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169.00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754E28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185.50</w:t>
            </w:r>
          </w:p>
        </w:tc>
      </w:tr>
      <w:tr w:rsidR="00597DE3" w:rsidRPr="00597DE3" w14:paraId="3543DA5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C2076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A1FFC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DDA86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92DC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2C71D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95.10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18441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12.088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F9BB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98ACA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87.50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244AE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95.00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5A374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102.00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D07F4B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123.75</w:t>
            </w:r>
          </w:p>
        </w:tc>
      </w:tr>
      <w:tr w:rsidR="00597DE3" w:rsidRPr="00597DE3" w14:paraId="61CC7AB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1CE48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Waist circumference (cm)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78A2A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03D72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68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62A75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BADE8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92.84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F85E5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10.810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47F7B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F5EAB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85.00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3B194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92.00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463A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100.00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F49805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122.00</w:t>
            </w:r>
          </w:p>
        </w:tc>
      </w:tr>
      <w:tr w:rsidR="00597DE3" w:rsidRPr="00597DE3" w14:paraId="7F7B9FD3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8CAFC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400AF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F2271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D3348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93642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69.47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770E9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13.124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7723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A34A6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59.15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69259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67.50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D4984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79.15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E1D37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105.00</w:t>
            </w:r>
          </w:p>
        </w:tc>
      </w:tr>
      <w:tr w:rsidR="00597DE3" w:rsidRPr="00597DE3" w14:paraId="09EFAED7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AF690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Weight (kg)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5DD3E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96A63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72BA3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5F631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70.45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6A4F2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13.814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6AD871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47.00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FE420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59.00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375A9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9A084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80.00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73B531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102.00</w:t>
            </w:r>
          </w:p>
        </w:tc>
      </w:tr>
      <w:tr w:rsidR="00597DE3" w:rsidRPr="00597DE3" w14:paraId="138CD87D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132FE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212A1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58ECF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88223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965BD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81.0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4D631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7.85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DEBD4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10EDF2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850E8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80.5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8AC13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87.5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323E82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95.0</w:t>
            </w:r>
          </w:p>
        </w:tc>
      </w:tr>
      <w:tr w:rsidR="00597DE3" w:rsidRPr="00597DE3" w14:paraId="642FF773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59E41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diastolic (mm Hg)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911FE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82967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D27AF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C4309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81.7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8A03E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9.47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C47AF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AE9C4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AEAA3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C49F9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B2BA39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99.0</w:t>
            </w:r>
          </w:p>
        </w:tc>
      </w:tr>
      <w:tr w:rsidR="00597DE3" w:rsidRPr="00597DE3" w14:paraId="41E58FA6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34F2F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5893D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2C70D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F23B8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E380B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142.5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CCD28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18.25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B46E4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F7D50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129.8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B4B76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144.0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ECAAE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566555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183.0</w:t>
            </w:r>
          </w:p>
        </w:tc>
      </w:tr>
      <w:tr w:rsidR="00597DE3" w:rsidRPr="00597DE3" w14:paraId="055B841C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C4BC5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Blood pressure systolic (mm Hg)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7ABBDB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85C7B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4C1E7C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3A54C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141.1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D47A4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15.56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63603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105.0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6EEBD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5A19A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142.0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96FC3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150.0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58024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175.0</w:t>
            </w:r>
          </w:p>
        </w:tc>
      </w:tr>
      <w:tr w:rsidR="00597DE3" w:rsidRPr="00597DE3" w14:paraId="18C477BE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E7C96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25DA09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DEM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2A584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88BB0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7BAB9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70.8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735A5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8.69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5D66D8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3F1887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66.0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9CC564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4D58B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77.2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650E740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87.0</w:t>
            </w:r>
          </w:p>
        </w:tc>
      </w:tr>
      <w:tr w:rsidR="00597DE3" w:rsidRPr="00597DE3" w14:paraId="15E3CA65" w14:textId="77777777" w:rsidTr="00597DE3">
        <w:trPr>
          <w:trHeight w:val="300"/>
          <w:jc w:val="center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32604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Heart rate (bpm)</w:t>
            </w:r>
          </w:p>
        </w:tc>
        <w:tc>
          <w:tcPr>
            <w:tcW w:w="96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A5779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MCI</w:t>
            </w:r>
          </w:p>
        </w:tc>
        <w:tc>
          <w:tcPr>
            <w:tcW w:w="37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E99ADE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68</w:t>
            </w:r>
          </w:p>
        </w:tc>
        <w:tc>
          <w:tcPr>
            <w:tcW w:w="5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E72DA3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CE8AC6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70.5</w:t>
            </w:r>
          </w:p>
        </w:tc>
        <w:tc>
          <w:tcPr>
            <w:tcW w:w="82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AEAF7D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9.39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8F14E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50.4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22524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65.8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BBAF55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69.0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42308A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76.0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6E4CDDBF" w14:textId="77777777" w:rsidR="00597DE3" w:rsidRPr="00597DE3" w:rsidRDefault="00597DE3" w:rsidP="00597D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597D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91.4</w:t>
            </w:r>
          </w:p>
        </w:tc>
      </w:tr>
    </w:tbl>
    <w:p w14:paraId="3707795D" w14:textId="7D8F1A32" w:rsidR="00B31AD5" w:rsidRPr="0059242D" w:rsidRDefault="004511B0" w:rsidP="00597DE3">
      <w:pPr>
        <w:rPr>
          <w:sz w:val="16"/>
          <w:szCs w:val="16"/>
        </w:rPr>
      </w:pPr>
      <w:r w:rsidRPr="0059242D">
        <w:rPr>
          <w:i/>
          <w:iCs/>
          <w:sz w:val="16"/>
          <w:szCs w:val="16"/>
        </w:rPr>
        <w:t xml:space="preserve">n = number of participants with available data; </w:t>
      </w:r>
      <w:proofErr w:type="spellStart"/>
      <w:r w:rsidRPr="0059242D">
        <w:rPr>
          <w:i/>
          <w:iCs/>
          <w:sz w:val="16"/>
          <w:szCs w:val="16"/>
        </w:rPr>
        <w:t>nNA</w:t>
      </w:r>
      <w:proofErr w:type="spellEnd"/>
      <w:r w:rsidRPr="0059242D">
        <w:rPr>
          <w:i/>
          <w:iCs/>
          <w:sz w:val="16"/>
          <w:szCs w:val="16"/>
        </w:rPr>
        <w:t xml:space="preserve"> =</w:t>
      </w:r>
      <w:r>
        <w:rPr>
          <w:i/>
          <w:iCs/>
          <w:sz w:val="16"/>
          <w:szCs w:val="16"/>
        </w:rPr>
        <w:t xml:space="preserve"> number of participants with unavailable data; mean = arithmetic mean; </w:t>
      </w:r>
      <w:proofErr w:type="spellStart"/>
      <w:r>
        <w:rPr>
          <w:i/>
          <w:iCs/>
          <w:sz w:val="16"/>
          <w:szCs w:val="16"/>
        </w:rPr>
        <w:t>sd</w:t>
      </w:r>
      <w:proofErr w:type="spellEnd"/>
      <w:r>
        <w:rPr>
          <w:i/>
          <w:iCs/>
          <w:sz w:val="16"/>
          <w:szCs w:val="16"/>
        </w:rPr>
        <w:t xml:space="preserve"> = standard deviation; min = minimal value; q1 = 1</w:t>
      </w:r>
      <w:r w:rsidRPr="0059242D">
        <w:rPr>
          <w:i/>
          <w:iCs/>
          <w:sz w:val="16"/>
          <w:szCs w:val="16"/>
          <w:vertAlign w:val="superscript"/>
        </w:rPr>
        <w:t>st</w:t>
      </w:r>
      <w:r>
        <w:rPr>
          <w:i/>
          <w:iCs/>
          <w:sz w:val="16"/>
          <w:szCs w:val="16"/>
        </w:rPr>
        <w:t xml:space="preserve"> quartile; q3 = 3</w:t>
      </w:r>
      <w:r w:rsidRPr="0059242D">
        <w:rPr>
          <w:i/>
          <w:iCs/>
          <w:sz w:val="16"/>
          <w:szCs w:val="16"/>
          <w:vertAlign w:val="superscript"/>
        </w:rPr>
        <w:t>rd</w:t>
      </w:r>
      <w:r>
        <w:rPr>
          <w:i/>
          <w:iCs/>
          <w:sz w:val="16"/>
          <w:szCs w:val="16"/>
        </w:rPr>
        <w:t xml:space="preserve"> quarti</w:t>
      </w:r>
      <w:r w:rsidR="009853AB">
        <w:rPr>
          <w:i/>
          <w:iCs/>
          <w:sz w:val="16"/>
          <w:szCs w:val="16"/>
        </w:rPr>
        <w:t>l</w:t>
      </w:r>
      <w:r>
        <w:rPr>
          <w:i/>
          <w:iCs/>
          <w:sz w:val="16"/>
          <w:szCs w:val="16"/>
        </w:rPr>
        <w:t>e; max = maximum value</w:t>
      </w:r>
      <w:r w:rsidR="009853AB">
        <w:rPr>
          <w:i/>
          <w:iCs/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Pr="0059242D">
        <w:rPr>
          <w:sz w:val="16"/>
          <w:szCs w:val="16"/>
        </w:rPr>
        <w:t xml:space="preserve"> </w:t>
      </w:r>
    </w:p>
    <w:p w14:paraId="44013088" w14:textId="77777777" w:rsidR="001F40C0" w:rsidRPr="001F40C0" w:rsidRDefault="001F40C0" w:rsidP="001F40C0"/>
    <w:sectPr w:rsidR="001F40C0" w:rsidRPr="001F40C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FA394" w14:textId="77777777" w:rsidR="006C4560" w:rsidRDefault="006C4560" w:rsidP="00CE3AD3">
      <w:pPr>
        <w:spacing w:after="0" w:line="240" w:lineRule="auto"/>
      </w:pPr>
      <w:r>
        <w:separator/>
      </w:r>
    </w:p>
  </w:endnote>
  <w:endnote w:type="continuationSeparator" w:id="0">
    <w:p w14:paraId="1FA48285" w14:textId="77777777" w:rsidR="006C4560" w:rsidRDefault="006C4560" w:rsidP="00CE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7659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193B2B" w14:textId="7EA9B226" w:rsidR="00CE3AD3" w:rsidRDefault="00CE3AD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B6055E" w14:textId="77777777" w:rsidR="00CE3AD3" w:rsidRDefault="00CE3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E2B7" w14:textId="77777777" w:rsidR="006C4560" w:rsidRDefault="006C4560" w:rsidP="00CE3AD3">
      <w:pPr>
        <w:spacing w:after="0" w:line="240" w:lineRule="auto"/>
      </w:pPr>
      <w:r>
        <w:separator/>
      </w:r>
    </w:p>
  </w:footnote>
  <w:footnote w:type="continuationSeparator" w:id="0">
    <w:p w14:paraId="6DF82D3C" w14:textId="77777777" w:rsidR="006C4560" w:rsidRDefault="006C4560" w:rsidP="00CE3A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61"/>
    <w:rsid w:val="00051611"/>
    <w:rsid w:val="0012774D"/>
    <w:rsid w:val="001458F5"/>
    <w:rsid w:val="00163054"/>
    <w:rsid w:val="001F40C0"/>
    <w:rsid w:val="00287807"/>
    <w:rsid w:val="002C4A66"/>
    <w:rsid w:val="00377596"/>
    <w:rsid w:val="003959CF"/>
    <w:rsid w:val="003D13AB"/>
    <w:rsid w:val="003F63DF"/>
    <w:rsid w:val="004511B0"/>
    <w:rsid w:val="00470122"/>
    <w:rsid w:val="004E3A24"/>
    <w:rsid w:val="0059242D"/>
    <w:rsid w:val="00597DE3"/>
    <w:rsid w:val="006401BA"/>
    <w:rsid w:val="00660AE3"/>
    <w:rsid w:val="006A3CB0"/>
    <w:rsid w:val="006C4560"/>
    <w:rsid w:val="006C6612"/>
    <w:rsid w:val="00714918"/>
    <w:rsid w:val="00750761"/>
    <w:rsid w:val="00776957"/>
    <w:rsid w:val="00837C56"/>
    <w:rsid w:val="008E06EB"/>
    <w:rsid w:val="00904BD6"/>
    <w:rsid w:val="00914E1F"/>
    <w:rsid w:val="009373CA"/>
    <w:rsid w:val="009529A3"/>
    <w:rsid w:val="009853AB"/>
    <w:rsid w:val="00992315"/>
    <w:rsid w:val="00A960B6"/>
    <w:rsid w:val="00AA7AA3"/>
    <w:rsid w:val="00AC7FD0"/>
    <w:rsid w:val="00B31AD5"/>
    <w:rsid w:val="00BA7284"/>
    <w:rsid w:val="00BC411A"/>
    <w:rsid w:val="00BD015D"/>
    <w:rsid w:val="00CE3AD3"/>
    <w:rsid w:val="00DE3DC9"/>
    <w:rsid w:val="00E11D17"/>
    <w:rsid w:val="00E676F6"/>
    <w:rsid w:val="00E7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EF52D"/>
  <w15:chartTrackingRefBased/>
  <w15:docId w15:val="{760EF4BA-5390-4530-B39C-113EE129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507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45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458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3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AD3"/>
  </w:style>
  <w:style w:type="paragraph" w:styleId="Footer">
    <w:name w:val="footer"/>
    <w:basedOn w:val="Normal"/>
    <w:link w:val="FooterChar"/>
    <w:uiPriority w:val="99"/>
    <w:unhideWhenUsed/>
    <w:rsid w:val="00CE3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AD3"/>
  </w:style>
  <w:style w:type="character" w:styleId="Hyperlink">
    <w:name w:val="Hyperlink"/>
    <w:basedOn w:val="DefaultParagraphFont"/>
    <w:uiPriority w:val="99"/>
    <w:semiHidden/>
    <w:unhideWhenUsed/>
    <w:rsid w:val="00BD015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015D"/>
    <w:rPr>
      <w:color w:val="800080"/>
      <w:u w:val="single"/>
    </w:rPr>
  </w:style>
  <w:style w:type="paragraph" w:customStyle="1" w:styleId="msonormal0">
    <w:name w:val="msonormal"/>
    <w:basedOn w:val="Normal"/>
    <w:rsid w:val="00BD0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BD01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BD015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BD015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E716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0890-08BC-4CE9-9E1E-187C804E5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5950</Words>
  <Characters>33915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petr.novak</dc:creator>
  <cp:keywords/>
  <dc:description/>
  <cp:lastModifiedBy>Axon Neuroscience</cp:lastModifiedBy>
  <cp:revision>3</cp:revision>
  <dcterms:created xsi:type="dcterms:W3CDTF">2026-06-25T15:21:00Z</dcterms:created>
  <dcterms:modified xsi:type="dcterms:W3CDTF">2026-06-25T15:22:00Z</dcterms:modified>
</cp:coreProperties>
</file>