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9D190">
      <w:p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Impact of HIV Infection on Sexual Behaviors among Older Adults Living with HIV</w:t>
      </w:r>
    </w:p>
    <w:p w14:paraId="3EDF975D">
      <w:pPr>
        <w:spacing w:line="360" w:lineRule="auto"/>
        <w:rPr>
          <w:rFonts w:hint="default" w:ascii="Times New Roman" w:hAnsi="Times New Roman" w:cs="Times New Roman"/>
          <w:sz w:val="24"/>
          <w:szCs w:val="24"/>
        </w:rPr>
      </w:pPr>
    </w:p>
    <w:p w14:paraId="3952352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Instructions for interviewers</w:t>
      </w:r>
    </w:p>
    <w:p w14:paraId="4C51EFE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Before beginning the interview, the interviewer should explain the purpose of the study, assure the participant that all information will be kept confidential, and emphasize that participation is voluntary. Participants should be informed that they may decline to answer any question or stop the interview at any time without affecting their medical care.</w:t>
      </w:r>
    </w:p>
    <w:p w14:paraId="09D77ACE">
      <w:pPr>
        <w:spacing w:line="360" w:lineRule="auto"/>
        <w:rPr>
          <w:rFonts w:hint="default" w:ascii="Times New Roman" w:hAnsi="Times New Roman" w:cs="Times New Roman"/>
          <w:sz w:val="24"/>
          <w:szCs w:val="24"/>
        </w:rPr>
      </w:pPr>
    </w:p>
    <w:p w14:paraId="5C1A7F8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The questions below are intended to guide the interview rather than prescribe a fixed order. Interviewers may use follow-up prompts to obtain further details when appropriate. Sensitive questions should be asked respectfully and without judgment.</w:t>
      </w:r>
    </w:p>
    <w:p w14:paraId="54C3426D">
      <w:pPr>
        <w:spacing w:line="360" w:lineRule="auto"/>
        <w:rPr>
          <w:rFonts w:hint="default" w:ascii="Times New Roman" w:hAnsi="Times New Roman" w:cs="Times New Roman"/>
          <w:sz w:val="24"/>
          <w:szCs w:val="24"/>
        </w:rPr>
      </w:pPr>
    </w:p>
    <w:p w14:paraId="12C51028">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Sociodemographic and Background Information</w:t>
      </w:r>
    </w:p>
    <w:p w14:paraId="6108CC7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Age: __________________</w:t>
      </w:r>
    </w:p>
    <w:p w14:paraId="499ED65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Sex: __________________</w:t>
      </w:r>
    </w:p>
    <w:p w14:paraId="02EB85D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Place of residence: __________________</w:t>
      </w:r>
    </w:p>
    <w:p w14:paraId="2193713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Marital status and current partner status: __________________</w:t>
      </w:r>
    </w:p>
    <w:p w14:paraId="65016E6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Current living arrangement:</w:t>
      </w:r>
    </w:p>
    <w:p w14:paraId="1CF9AC9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Living alone</w:t>
      </w:r>
    </w:p>
    <w:p w14:paraId="605B9AA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Living with a spouse or partner</w:t>
      </w:r>
    </w:p>
    <w:p w14:paraId="1DBF82C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Living with children</w:t>
      </w:r>
    </w:p>
    <w:p w14:paraId="69FB06C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Other: __________________</w:t>
      </w:r>
    </w:p>
    <w:p w14:paraId="388BD60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Educational level: __________________</w:t>
      </w:r>
    </w:p>
    <w:p w14:paraId="3F14437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Current or previous occupation: __________________</w:t>
      </w:r>
    </w:p>
    <w:p w14:paraId="4592E4E2">
      <w:pPr>
        <w:spacing w:line="360" w:lineRule="auto"/>
        <w:rPr>
          <w:rFonts w:hint="default" w:ascii="Times New Roman" w:hAnsi="Times New Roman" w:cs="Times New Roman"/>
          <w:sz w:val="24"/>
          <w:szCs w:val="24"/>
        </w:rPr>
      </w:pPr>
    </w:p>
    <w:p w14:paraId="3E14E58A">
      <w:pPr>
        <w:spacing w:line="360" w:lineRule="auto"/>
        <w:rPr>
          <w:rFonts w:hint="default" w:ascii="Times New Roman" w:hAnsi="Times New Roman" w:cs="Times New Roman"/>
          <w:sz w:val="24"/>
          <w:szCs w:val="24"/>
        </w:rPr>
      </w:pPr>
    </w:p>
    <w:p w14:paraId="15189692">
      <w:pPr>
        <w:spacing w:line="360" w:lineRule="auto"/>
        <w:rPr>
          <w:rFonts w:hint="default" w:ascii="Times New Roman" w:hAnsi="Times New Roman" w:cs="Times New Roman"/>
          <w:sz w:val="24"/>
          <w:szCs w:val="24"/>
        </w:rPr>
      </w:pPr>
    </w:p>
    <w:p w14:paraId="0B949F7B">
      <w:pPr>
        <w:spacing w:line="360" w:lineRule="auto"/>
        <w:rPr>
          <w:rFonts w:hint="default" w:ascii="Times New Roman" w:hAnsi="Times New Roman" w:cs="Times New Roman"/>
          <w:sz w:val="24"/>
          <w:szCs w:val="24"/>
        </w:rPr>
      </w:pPr>
    </w:p>
    <w:p w14:paraId="78525833">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Part I. Experience of HIV Diagnosis</w:t>
      </w:r>
    </w:p>
    <w:p w14:paraId="2CAA3A3C">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1.1 When and under what circumstances did you first learn that you were living with HIV?</w:t>
      </w:r>
    </w:p>
    <w:p w14:paraId="55D811C5">
      <w:pPr>
        <w:spacing w:line="360" w:lineRule="auto"/>
        <w:rPr>
          <w:rFonts w:hint="default" w:ascii="Times New Roman" w:hAnsi="Times New Roman" w:cs="Times New Roman"/>
          <w:sz w:val="24"/>
          <w:szCs w:val="24"/>
        </w:rPr>
      </w:pPr>
    </w:p>
    <w:p w14:paraId="071779A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72FB9DE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Did you voluntarily seek HIV testing, or was HIV identified during a medical examination or for another reason?</w:t>
      </w:r>
    </w:p>
    <w:p w14:paraId="582F23A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led you to have an HIV test?</w:t>
      </w:r>
    </w:p>
    <w:p w14:paraId="2185BC5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did you feel when you first received the diagnosis?</w:t>
      </w:r>
    </w:p>
    <w:p w14:paraId="4352B740">
      <w:pPr>
        <w:spacing w:line="360" w:lineRule="auto"/>
        <w:rPr>
          <w:rFonts w:hint="default" w:ascii="Times New Roman" w:hAnsi="Times New Roman" w:cs="Times New Roman"/>
          <w:sz w:val="24"/>
          <w:szCs w:val="24"/>
        </w:rPr>
      </w:pPr>
    </w:p>
    <w:p w14:paraId="4B8FEBDE">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1.2 Before being diagnosed, how much did you know about HIV?</w:t>
      </w:r>
    </w:p>
    <w:p w14:paraId="452E5C76">
      <w:pPr>
        <w:spacing w:line="360" w:lineRule="auto"/>
        <w:rPr>
          <w:rFonts w:hint="default" w:ascii="Times New Roman" w:hAnsi="Times New Roman" w:cs="Times New Roman"/>
          <w:sz w:val="24"/>
          <w:szCs w:val="24"/>
        </w:rPr>
      </w:pPr>
    </w:p>
    <w:p w14:paraId="61FC134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68FB020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did you know about the routes of HIV transmission?</w:t>
      </w:r>
    </w:p>
    <w:p w14:paraId="5B3D269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Did you know how HIV could be prevented?</w:t>
      </w:r>
    </w:p>
    <w:p w14:paraId="0E644F9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After the diagnosis, did you actively seek information about HIV?</w:t>
      </w:r>
    </w:p>
    <w:p w14:paraId="776FECD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Where did you obtain this information, such as healthcare professionals, the internet, family members, friends, or peers?</w:t>
      </w:r>
    </w:p>
    <w:p w14:paraId="069429FF">
      <w:pPr>
        <w:spacing w:line="360" w:lineRule="auto"/>
        <w:rPr>
          <w:rFonts w:hint="default" w:ascii="Times New Roman" w:hAnsi="Times New Roman" w:cs="Times New Roman"/>
          <w:sz w:val="24"/>
          <w:szCs w:val="24"/>
        </w:rPr>
      </w:pPr>
    </w:p>
    <w:p w14:paraId="024F4229">
      <w:pPr>
        <w:spacing w:line="360" w:lineRule="auto"/>
        <w:rPr>
          <w:rFonts w:hint="default" w:ascii="Times New Roman" w:hAnsi="Times New Roman" w:cs="Times New Roman"/>
          <w:sz w:val="24"/>
          <w:szCs w:val="24"/>
        </w:rPr>
      </w:pPr>
    </w:p>
    <w:p w14:paraId="7426D350">
      <w:pPr>
        <w:spacing w:line="360" w:lineRule="auto"/>
        <w:rPr>
          <w:rFonts w:hint="default" w:ascii="Times New Roman" w:hAnsi="Times New Roman" w:cs="Times New Roman"/>
          <w:sz w:val="24"/>
          <w:szCs w:val="24"/>
        </w:rPr>
      </w:pPr>
    </w:p>
    <w:p w14:paraId="0BB2B7CA">
      <w:pPr>
        <w:spacing w:line="360" w:lineRule="auto"/>
        <w:rPr>
          <w:rFonts w:hint="default" w:ascii="Times New Roman" w:hAnsi="Times New Roman" w:cs="Times New Roman"/>
          <w:sz w:val="24"/>
          <w:szCs w:val="24"/>
        </w:rPr>
      </w:pPr>
    </w:p>
    <w:p w14:paraId="6A697D51">
      <w:pPr>
        <w:spacing w:line="360" w:lineRule="auto"/>
        <w:rPr>
          <w:rFonts w:hint="default" w:ascii="Times New Roman" w:hAnsi="Times New Roman" w:cs="Times New Roman"/>
          <w:sz w:val="24"/>
          <w:szCs w:val="24"/>
        </w:rPr>
      </w:pPr>
    </w:p>
    <w:p w14:paraId="19D465AC">
      <w:pPr>
        <w:spacing w:line="360" w:lineRule="auto"/>
        <w:rPr>
          <w:rFonts w:hint="default" w:ascii="Times New Roman" w:hAnsi="Times New Roman" w:cs="Times New Roman"/>
          <w:sz w:val="24"/>
          <w:szCs w:val="24"/>
        </w:rPr>
      </w:pPr>
    </w:p>
    <w:p w14:paraId="404AE05F">
      <w:pPr>
        <w:spacing w:line="360" w:lineRule="auto"/>
        <w:rPr>
          <w:rFonts w:hint="default" w:ascii="Times New Roman" w:hAnsi="Times New Roman" w:cs="Times New Roman"/>
          <w:sz w:val="24"/>
          <w:szCs w:val="24"/>
        </w:rPr>
      </w:pPr>
    </w:p>
    <w:p w14:paraId="7D900EA2">
      <w:pPr>
        <w:spacing w:line="360" w:lineRule="auto"/>
        <w:rPr>
          <w:rFonts w:hint="default" w:ascii="Times New Roman" w:hAnsi="Times New Roman" w:cs="Times New Roman"/>
          <w:sz w:val="24"/>
          <w:szCs w:val="24"/>
        </w:rPr>
      </w:pPr>
    </w:p>
    <w:p w14:paraId="0783BEE6">
      <w:pPr>
        <w:spacing w:line="360" w:lineRule="auto"/>
        <w:rPr>
          <w:rFonts w:hint="default" w:ascii="Times New Roman" w:hAnsi="Times New Roman" w:cs="Times New Roman"/>
          <w:sz w:val="24"/>
          <w:szCs w:val="24"/>
        </w:rPr>
      </w:pPr>
    </w:p>
    <w:p w14:paraId="380DE68D">
      <w:pPr>
        <w:spacing w:line="360" w:lineRule="auto"/>
        <w:rPr>
          <w:rFonts w:hint="default" w:ascii="Times New Roman" w:hAnsi="Times New Roman" w:cs="Times New Roman"/>
          <w:sz w:val="24"/>
          <w:szCs w:val="24"/>
        </w:rPr>
      </w:pPr>
    </w:p>
    <w:p w14:paraId="7F92772E">
      <w:pPr>
        <w:spacing w:line="360" w:lineRule="auto"/>
        <w:rPr>
          <w:rFonts w:hint="default" w:ascii="Times New Roman" w:hAnsi="Times New Roman" w:cs="Times New Roman"/>
          <w:sz w:val="24"/>
          <w:szCs w:val="24"/>
        </w:rPr>
      </w:pPr>
    </w:p>
    <w:p w14:paraId="7005B882">
      <w:pPr>
        <w:spacing w:line="360" w:lineRule="auto"/>
        <w:rPr>
          <w:rFonts w:hint="default" w:ascii="Times New Roman" w:hAnsi="Times New Roman" w:cs="Times New Roman"/>
          <w:sz w:val="24"/>
          <w:szCs w:val="24"/>
        </w:rPr>
      </w:pPr>
    </w:p>
    <w:p w14:paraId="56510775">
      <w:pPr>
        <w:spacing w:line="360" w:lineRule="auto"/>
        <w:rPr>
          <w:rFonts w:hint="default" w:ascii="Times New Roman" w:hAnsi="Times New Roman" w:cs="Times New Roman"/>
          <w:sz w:val="24"/>
          <w:szCs w:val="24"/>
        </w:rPr>
      </w:pPr>
      <w:r>
        <w:rPr>
          <w:rFonts w:hint="default" w:ascii="Times New Roman" w:hAnsi="Times New Roman" w:cs="Times New Roman"/>
          <w:b/>
          <w:bCs/>
          <w:sz w:val="24"/>
          <w:szCs w:val="24"/>
        </w:rPr>
        <w:t>Part II. Influence of HIV Infection on Sexual Behaviors and Sexual Health</w:t>
      </w:r>
    </w:p>
    <w:p w14:paraId="335224BE">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2.1 How would you describe your sexual orientation?</w:t>
      </w:r>
    </w:p>
    <w:p w14:paraId="7E93B61B">
      <w:pPr>
        <w:spacing w:line="360" w:lineRule="auto"/>
        <w:rPr>
          <w:rFonts w:hint="default" w:ascii="Times New Roman" w:hAnsi="Times New Roman" w:cs="Times New Roman"/>
          <w:sz w:val="24"/>
          <w:szCs w:val="24"/>
        </w:rPr>
      </w:pPr>
    </w:p>
    <w:p w14:paraId="5F92F5B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66C97C3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Heterosexual</w:t>
      </w:r>
    </w:p>
    <w:p w14:paraId="01C3571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Homosexual</w:t>
      </w:r>
    </w:p>
    <w:p w14:paraId="04E0F2C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Bisexual</w:t>
      </w:r>
    </w:p>
    <w:p w14:paraId="7E61FB5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Another sexual orientation</w:t>
      </w:r>
    </w:p>
    <w:p w14:paraId="655101B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Prefer not to specify</w:t>
      </w:r>
    </w:p>
    <w:p w14:paraId="5807970C">
      <w:pPr>
        <w:spacing w:line="360" w:lineRule="auto"/>
        <w:rPr>
          <w:rFonts w:hint="default" w:ascii="Times New Roman" w:hAnsi="Times New Roman" w:cs="Times New Roman"/>
          <w:sz w:val="24"/>
          <w:szCs w:val="24"/>
        </w:rPr>
      </w:pPr>
    </w:p>
    <w:p w14:paraId="111D4FD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had any sexual activity during the past 12 months?</w:t>
      </w:r>
    </w:p>
    <w:p w14:paraId="3652389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not:</w:t>
      </w:r>
    </w:p>
    <w:p w14:paraId="5A3461A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When was the last time you had sexual activity?</w:t>
      </w:r>
    </w:p>
    <w:p w14:paraId="3B49457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Was this before or after your HIV diagnosis?</w:t>
      </w:r>
    </w:p>
    <w:p w14:paraId="744B61B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were the main reasons for not having sexual activity recently?</w:t>
      </w:r>
    </w:p>
    <w:p w14:paraId="68E374DA">
      <w:pPr>
        <w:spacing w:line="360" w:lineRule="auto"/>
        <w:rPr>
          <w:rFonts w:hint="default" w:ascii="Times New Roman" w:hAnsi="Times New Roman" w:cs="Times New Roman"/>
          <w:sz w:val="24"/>
          <w:szCs w:val="24"/>
        </w:rPr>
      </w:pPr>
    </w:p>
    <w:p w14:paraId="39898D8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yes:</w:t>
      </w:r>
    </w:p>
    <w:p w14:paraId="7BB7F7B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Who was or were your sexual partner or partners?</w:t>
      </w:r>
    </w:p>
    <w:p w14:paraId="5E27992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was your relationship with them, such as a spouse, regular partner, casual partner, or commercial sex partner?</w:t>
      </w:r>
    </w:p>
    <w:p w14:paraId="160CBA9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had one sexual partner or multiple sexual partners?</w:t>
      </w:r>
    </w:p>
    <w:p w14:paraId="7290E554">
      <w:pPr>
        <w:spacing w:line="360" w:lineRule="auto"/>
        <w:rPr>
          <w:rFonts w:hint="default" w:ascii="Times New Roman" w:hAnsi="Times New Roman" w:cs="Times New Roman"/>
          <w:sz w:val="24"/>
          <w:szCs w:val="24"/>
        </w:rPr>
      </w:pPr>
    </w:p>
    <w:p w14:paraId="224EBC9F">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2.2 Do you usually use condoms during sexual intercourse?</w:t>
      </w:r>
    </w:p>
    <w:p w14:paraId="2A973227">
      <w:pPr>
        <w:spacing w:line="360" w:lineRule="auto"/>
        <w:rPr>
          <w:rFonts w:hint="default" w:ascii="Times New Roman" w:hAnsi="Times New Roman" w:cs="Times New Roman"/>
          <w:sz w:val="24"/>
          <w:szCs w:val="24"/>
        </w:rPr>
      </w:pPr>
    </w:p>
    <w:p w14:paraId="28AA267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condoms are used:</w:t>
      </w:r>
    </w:p>
    <w:p w14:paraId="6C4239D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consistently do you use condoms?</w:t>
      </w:r>
    </w:p>
    <w:p w14:paraId="32C0480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factors encourage or help you to use condoms?</w:t>
      </w:r>
    </w:p>
    <w:p w14:paraId="3D24729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Who usually suggests using a condom?</w:t>
      </w:r>
    </w:p>
    <w:p w14:paraId="4B8F666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your condom use changed since your HIV diagnosis?</w:t>
      </w:r>
    </w:p>
    <w:p w14:paraId="7AE1815F">
      <w:pPr>
        <w:spacing w:line="360" w:lineRule="auto"/>
        <w:rPr>
          <w:rFonts w:hint="default" w:ascii="Times New Roman" w:hAnsi="Times New Roman" w:cs="Times New Roman"/>
          <w:sz w:val="24"/>
          <w:szCs w:val="24"/>
        </w:rPr>
      </w:pPr>
    </w:p>
    <w:p w14:paraId="5157C25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condoms are not always used:</w:t>
      </w:r>
    </w:p>
    <w:p w14:paraId="1ACCA7D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are the reasons for not using condoms?</w:t>
      </w:r>
    </w:p>
    <w:p w14:paraId="19EE562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Are there any difficulties or barriers to condom use?</w:t>
      </w:r>
    </w:p>
    <w:p w14:paraId="171B4EF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think age, sexual pleasure, erectile difficulties, partner preferences, or trust within the relationship affects condom use?</w:t>
      </w:r>
    </w:p>
    <w:p w14:paraId="154A9782">
      <w:pPr>
        <w:spacing w:line="360" w:lineRule="auto"/>
        <w:rPr>
          <w:rFonts w:hint="default" w:ascii="Times New Roman" w:hAnsi="Times New Roman" w:cs="Times New Roman"/>
          <w:sz w:val="24"/>
          <w:szCs w:val="24"/>
        </w:rPr>
      </w:pPr>
    </w:p>
    <w:p w14:paraId="5004C68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use condoms or other protective measures during oral sex?</w:t>
      </w:r>
    </w:p>
    <w:p w14:paraId="2FE1FD74">
      <w:pPr>
        <w:spacing w:line="360" w:lineRule="auto"/>
        <w:rPr>
          <w:rFonts w:hint="default" w:ascii="Times New Roman" w:hAnsi="Times New Roman" w:cs="Times New Roman"/>
          <w:sz w:val="24"/>
          <w:szCs w:val="24"/>
        </w:rPr>
      </w:pPr>
    </w:p>
    <w:p w14:paraId="7B229A4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disclosed your HIV status to your sexual partner or partners?</w:t>
      </w:r>
    </w:p>
    <w:p w14:paraId="07F390DA">
      <w:pPr>
        <w:spacing w:line="360" w:lineRule="auto"/>
        <w:rPr>
          <w:rFonts w:hint="default" w:ascii="Times New Roman" w:hAnsi="Times New Roman" w:cs="Times New Roman"/>
          <w:sz w:val="24"/>
          <w:szCs w:val="24"/>
        </w:rPr>
      </w:pPr>
    </w:p>
    <w:p w14:paraId="319926F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68556BA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influenced your decision to disclose or not disclose your HIV status?</w:t>
      </w:r>
    </w:p>
    <w:p w14:paraId="05FC9EE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When and how did you disclose your HIV status?</w:t>
      </w:r>
    </w:p>
    <w:p w14:paraId="39B968B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did your sexual partner respond?</w:t>
      </w:r>
    </w:p>
    <w:p w14:paraId="2708788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Did disclosure affect your intimate relationship or sexual activity?</w:t>
      </w:r>
    </w:p>
    <w:p w14:paraId="7D5BAEC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Were you concerned about rejection, discrimination, relationship breakdown, or disclosure to other people?</w:t>
      </w:r>
    </w:p>
    <w:p w14:paraId="3D1280CE">
      <w:pPr>
        <w:spacing w:line="360" w:lineRule="auto"/>
        <w:rPr>
          <w:rFonts w:hint="default" w:ascii="Times New Roman" w:hAnsi="Times New Roman" w:cs="Times New Roman"/>
          <w:sz w:val="24"/>
          <w:szCs w:val="24"/>
        </w:rPr>
      </w:pPr>
    </w:p>
    <w:p w14:paraId="020CE058">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2.3 In what ways, if any, has your sexual behavior changed since you were diagnosed with HIV?</w:t>
      </w:r>
    </w:p>
    <w:p w14:paraId="62963F79">
      <w:pPr>
        <w:spacing w:line="360" w:lineRule="auto"/>
        <w:rPr>
          <w:rFonts w:hint="default" w:ascii="Times New Roman" w:hAnsi="Times New Roman" w:cs="Times New Roman"/>
          <w:sz w:val="24"/>
          <w:szCs w:val="24"/>
        </w:rPr>
      </w:pPr>
    </w:p>
    <w:p w14:paraId="01921A9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7AA6537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the frequency of sexual activity changed?</w:t>
      </w:r>
    </w:p>
    <w:p w14:paraId="06A103B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the types of sexual activity changed?</w:t>
      </w:r>
    </w:p>
    <w:p w14:paraId="077F77E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your choice or number of sexual partners changed?</w:t>
      </w:r>
    </w:p>
    <w:p w14:paraId="361E02B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your willingness to begin a new intimate relationship changed?</w:t>
      </w:r>
    </w:p>
    <w:p w14:paraId="7602074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Are you afraid or worried about having sex?</w:t>
      </w:r>
    </w:p>
    <w:p w14:paraId="7206A95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Are you concerned about transmitting HIV to another person?</w:t>
      </w:r>
    </w:p>
    <w:p w14:paraId="54F9171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knowledge of viral suppression or “undetectable equals untransmittable” influenced your sexual behavior?</w:t>
      </w:r>
    </w:p>
    <w:p w14:paraId="4B14255B">
      <w:pPr>
        <w:spacing w:line="360" w:lineRule="auto"/>
        <w:rPr>
          <w:rFonts w:hint="default" w:ascii="Times New Roman" w:hAnsi="Times New Roman" w:cs="Times New Roman"/>
          <w:sz w:val="24"/>
          <w:szCs w:val="24"/>
        </w:rPr>
      </w:pPr>
    </w:p>
    <w:p w14:paraId="4B3BA2B0">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2.4 How satisfied are you with your current sexual life?</w:t>
      </w:r>
    </w:p>
    <w:p w14:paraId="24619D35">
      <w:pPr>
        <w:spacing w:line="360" w:lineRule="auto"/>
        <w:rPr>
          <w:rFonts w:hint="default" w:ascii="Times New Roman" w:hAnsi="Times New Roman" w:cs="Times New Roman"/>
          <w:sz w:val="24"/>
          <w:szCs w:val="24"/>
        </w:rPr>
      </w:pPr>
    </w:p>
    <w:p w14:paraId="0AD0815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2949890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currently have sexual desires or sexual needs?</w:t>
      </w:r>
    </w:p>
    <w:p w14:paraId="6578B90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your sexual desires changed since your HIV diagnosis?</w:t>
      </w:r>
    </w:p>
    <w:p w14:paraId="3A53453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do you currently meet or manage your sexual needs?</w:t>
      </w:r>
    </w:p>
    <w:p w14:paraId="43E1CFB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feel comfortable discussing sexual needs with your partner or healthcare professionals?</w:t>
      </w:r>
    </w:p>
    <w:p w14:paraId="1433B5D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factors contribute to satisfaction or dissatisfaction with your sexual life?</w:t>
      </w:r>
    </w:p>
    <w:p w14:paraId="0395409F">
      <w:pPr>
        <w:spacing w:line="360" w:lineRule="auto"/>
        <w:rPr>
          <w:rFonts w:hint="default" w:ascii="Times New Roman" w:hAnsi="Times New Roman" w:cs="Times New Roman"/>
          <w:sz w:val="24"/>
          <w:szCs w:val="24"/>
        </w:rPr>
      </w:pPr>
    </w:p>
    <w:p w14:paraId="1A82BC84">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2.5 What do you know about sexually transmitted infections other than HIV, such as syphilis, gonorrhea, chlamydia, genital herpes, or human papillomavirus?</w:t>
      </w:r>
    </w:p>
    <w:p w14:paraId="3F9EF1EA">
      <w:pPr>
        <w:spacing w:line="360" w:lineRule="auto"/>
        <w:rPr>
          <w:rFonts w:hint="default" w:ascii="Times New Roman" w:hAnsi="Times New Roman" w:cs="Times New Roman"/>
          <w:sz w:val="24"/>
          <w:szCs w:val="24"/>
        </w:rPr>
      </w:pPr>
    </w:p>
    <w:p w14:paraId="2875087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14CE4140">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ever been diagnosed with another sexually transmitted infection?</w:t>
      </w:r>
    </w:p>
    <w:p w14:paraId="07A4EA2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been tested for sexually transmitted infections since your HIV diagnosis?</w:t>
      </w:r>
    </w:p>
    <w:p w14:paraId="5BDF087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high do you think your current risk of acquiring another sexually transmitted infection is?</w:t>
      </w:r>
    </w:p>
    <w:p w14:paraId="378F192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measures do you take to prevent sexually transmitted infections?</w:t>
      </w:r>
    </w:p>
    <w:p w14:paraId="424F7AAD">
      <w:pPr>
        <w:spacing w:line="360" w:lineRule="auto"/>
        <w:rPr>
          <w:rFonts w:hint="default" w:ascii="Times New Roman" w:hAnsi="Times New Roman" w:cs="Times New Roman"/>
          <w:sz w:val="24"/>
          <w:szCs w:val="24"/>
        </w:rPr>
      </w:pPr>
    </w:p>
    <w:p w14:paraId="5BC7633A">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2.6 Have you ever sought help from a doctor or another healthcare professional regarding sexual behavior, sexual health, or intimate relationships?</w:t>
      </w:r>
    </w:p>
    <w:p w14:paraId="49A79B6F">
      <w:pPr>
        <w:spacing w:line="360" w:lineRule="auto"/>
        <w:rPr>
          <w:rFonts w:hint="default" w:ascii="Times New Roman" w:hAnsi="Times New Roman" w:cs="Times New Roman"/>
          <w:sz w:val="24"/>
          <w:szCs w:val="24"/>
        </w:rPr>
      </w:pPr>
    </w:p>
    <w:p w14:paraId="73B6C5D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0253D20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issue led you to seek help?</w:t>
      </w:r>
    </w:p>
    <w:p w14:paraId="66B1F6D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Which healthcare professional or institution did you approach?</w:t>
      </w:r>
    </w:p>
    <w:p w14:paraId="5C21BBE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Did you feel comfortable discussing sexual health?</w:t>
      </w:r>
    </w:p>
    <w:p w14:paraId="5DEA47C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Was the support or information you received helpful?</w:t>
      </w:r>
    </w:p>
    <w:p w14:paraId="0F4092D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you did not seek help, what prevented you from doing so?</w:t>
      </w:r>
    </w:p>
    <w:p w14:paraId="0FB8DC7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kind of sexual health services would you like to receive?</w:t>
      </w:r>
    </w:p>
    <w:p w14:paraId="5D4F9849">
      <w:pPr>
        <w:spacing w:line="360" w:lineRule="auto"/>
        <w:rPr>
          <w:rFonts w:hint="default" w:ascii="Times New Roman" w:hAnsi="Times New Roman" w:cs="Times New Roman"/>
          <w:sz w:val="24"/>
          <w:szCs w:val="24"/>
        </w:rPr>
      </w:pPr>
    </w:p>
    <w:p w14:paraId="76DCAA1A">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2.7 Do you think HIV infection or antiretroviral therapy has affected your sexual function?</w:t>
      </w:r>
    </w:p>
    <w:p w14:paraId="203B4186">
      <w:pPr>
        <w:spacing w:line="360" w:lineRule="auto"/>
        <w:rPr>
          <w:rFonts w:hint="default" w:ascii="Times New Roman" w:hAnsi="Times New Roman" w:cs="Times New Roman"/>
          <w:sz w:val="24"/>
          <w:szCs w:val="24"/>
        </w:rPr>
      </w:pPr>
    </w:p>
    <w:p w14:paraId="3E7F67F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3A701B5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it affected sexual desire?</w:t>
      </w:r>
    </w:p>
    <w:p w14:paraId="0483499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Has it caused erectile difficulties, vaginal dryness, pain during intercourse, difficulty reaching orgasm, or other sexual problems?</w:t>
      </w:r>
    </w:p>
    <w:p w14:paraId="3349C6F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think these changes are related to HIV, medication, aging, chronic diseases, emotional distress, or other factors?</w:t>
      </w:r>
    </w:p>
    <w:p w14:paraId="1ACBA17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have you coped with these changes?</w:t>
      </w:r>
    </w:p>
    <w:p w14:paraId="0416EEB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discussed these concerns with a healthcare professional or your partner?</w:t>
      </w:r>
    </w:p>
    <w:p w14:paraId="789B21A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used any medication, counseling, or other strategies to address these problems?</w:t>
      </w:r>
    </w:p>
    <w:p w14:paraId="05C003B9">
      <w:pPr>
        <w:spacing w:line="360" w:lineRule="auto"/>
        <w:rPr>
          <w:rFonts w:hint="default" w:ascii="Times New Roman" w:hAnsi="Times New Roman" w:cs="Times New Roman"/>
          <w:sz w:val="24"/>
          <w:szCs w:val="24"/>
        </w:rPr>
      </w:pPr>
    </w:p>
    <w:p w14:paraId="2819BD9A">
      <w:pPr>
        <w:spacing w:line="360" w:lineRule="auto"/>
        <w:rPr>
          <w:rFonts w:hint="default" w:ascii="Times New Roman" w:hAnsi="Times New Roman" w:cs="Times New Roman"/>
          <w:sz w:val="24"/>
          <w:szCs w:val="24"/>
        </w:rPr>
      </w:pPr>
    </w:p>
    <w:p w14:paraId="02EDB348">
      <w:pPr>
        <w:spacing w:line="360" w:lineRule="auto"/>
        <w:rPr>
          <w:rFonts w:hint="default" w:ascii="Times New Roman" w:hAnsi="Times New Roman" w:cs="Times New Roman"/>
          <w:sz w:val="24"/>
          <w:szCs w:val="24"/>
        </w:rPr>
      </w:pPr>
    </w:p>
    <w:p w14:paraId="5F66C31F">
      <w:pPr>
        <w:spacing w:line="360" w:lineRule="auto"/>
        <w:rPr>
          <w:rFonts w:hint="default" w:ascii="Times New Roman" w:hAnsi="Times New Roman" w:cs="Times New Roman"/>
          <w:sz w:val="24"/>
          <w:szCs w:val="24"/>
        </w:rPr>
      </w:pPr>
    </w:p>
    <w:p w14:paraId="542F00BB">
      <w:pPr>
        <w:spacing w:line="360" w:lineRule="auto"/>
        <w:rPr>
          <w:rFonts w:hint="default" w:ascii="Times New Roman" w:hAnsi="Times New Roman" w:cs="Times New Roman"/>
          <w:sz w:val="24"/>
          <w:szCs w:val="24"/>
        </w:rPr>
      </w:pPr>
    </w:p>
    <w:p w14:paraId="2EFDE9A9">
      <w:pPr>
        <w:spacing w:line="360" w:lineRule="auto"/>
        <w:rPr>
          <w:rFonts w:hint="default" w:ascii="Times New Roman" w:hAnsi="Times New Roman" w:cs="Times New Roman"/>
          <w:sz w:val="24"/>
          <w:szCs w:val="24"/>
        </w:rPr>
      </w:pPr>
    </w:p>
    <w:p w14:paraId="20DF4D25">
      <w:pPr>
        <w:spacing w:line="360" w:lineRule="auto"/>
        <w:rPr>
          <w:rFonts w:hint="default" w:ascii="Times New Roman" w:hAnsi="Times New Roman" w:cs="Times New Roman"/>
          <w:sz w:val="24"/>
          <w:szCs w:val="24"/>
        </w:rPr>
      </w:pPr>
    </w:p>
    <w:p w14:paraId="6DDE1B66">
      <w:pPr>
        <w:spacing w:line="360" w:lineRule="auto"/>
        <w:rPr>
          <w:rFonts w:hint="default" w:ascii="Times New Roman" w:hAnsi="Times New Roman" w:cs="Times New Roman"/>
          <w:sz w:val="24"/>
          <w:szCs w:val="24"/>
        </w:rPr>
      </w:pPr>
    </w:p>
    <w:p w14:paraId="5E73F7F5">
      <w:pPr>
        <w:spacing w:line="360" w:lineRule="auto"/>
        <w:rPr>
          <w:rFonts w:hint="default" w:ascii="Times New Roman" w:hAnsi="Times New Roman" w:cs="Times New Roman"/>
          <w:sz w:val="24"/>
          <w:szCs w:val="24"/>
        </w:rPr>
      </w:pPr>
    </w:p>
    <w:p w14:paraId="7BA3BA72">
      <w:pPr>
        <w:spacing w:line="360" w:lineRule="auto"/>
        <w:rPr>
          <w:rFonts w:hint="default" w:ascii="Times New Roman" w:hAnsi="Times New Roman" w:cs="Times New Roman"/>
          <w:sz w:val="24"/>
          <w:szCs w:val="24"/>
        </w:rPr>
      </w:pPr>
    </w:p>
    <w:p w14:paraId="6A1EF3AC">
      <w:pPr>
        <w:spacing w:line="360" w:lineRule="auto"/>
        <w:rPr>
          <w:rFonts w:hint="default" w:ascii="Times New Roman" w:hAnsi="Times New Roman" w:cs="Times New Roman"/>
          <w:sz w:val="24"/>
          <w:szCs w:val="24"/>
        </w:rPr>
      </w:pPr>
    </w:p>
    <w:p w14:paraId="0F449A90">
      <w:pPr>
        <w:spacing w:line="360" w:lineRule="auto"/>
        <w:rPr>
          <w:rFonts w:hint="default" w:ascii="Times New Roman" w:hAnsi="Times New Roman" w:cs="Times New Roman"/>
          <w:sz w:val="24"/>
          <w:szCs w:val="24"/>
        </w:rPr>
      </w:pPr>
    </w:p>
    <w:p w14:paraId="17755C9F">
      <w:pPr>
        <w:spacing w:line="360" w:lineRule="auto"/>
        <w:rPr>
          <w:rFonts w:hint="default" w:ascii="Times New Roman" w:hAnsi="Times New Roman" w:cs="Times New Roman"/>
          <w:sz w:val="24"/>
          <w:szCs w:val="24"/>
        </w:rPr>
      </w:pPr>
    </w:p>
    <w:p w14:paraId="2AA27D4B">
      <w:pPr>
        <w:spacing w:line="360" w:lineRule="auto"/>
        <w:rPr>
          <w:rFonts w:hint="default" w:ascii="Times New Roman" w:hAnsi="Times New Roman" w:cs="Times New Roman"/>
          <w:sz w:val="24"/>
          <w:szCs w:val="24"/>
        </w:rPr>
      </w:pPr>
    </w:p>
    <w:p w14:paraId="47665D98">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Part III. Social Relationships and Support</w:t>
      </w:r>
    </w:p>
    <w:p w14:paraId="520B793E">
      <w:pPr>
        <w:spacing w:line="360" w:lineRule="auto"/>
        <w:rPr>
          <w:rFonts w:hint="default" w:ascii="Times New Roman" w:hAnsi="Times New Roman" w:cs="Times New Roman"/>
          <w:b/>
          <w:bCs/>
          <w:sz w:val="24"/>
          <w:szCs w:val="24"/>
        </w:rPr>
      </w:pPr>
    </w:p>
    <w:p w14:paraId="32F997AC">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3.1 Have you told any family members or friends about your HIV status?</w:t>
      </w:r>
    </w:p>
    <w:p w14:paraId="25AF536D">
      <w:pPr>
        <w:spacing w:line="360" w:lineRule="auto"/>
        <w:rPr>
          <w:rFonts w:hint="default" w:ascii="Times New Roman" w:hAnsi="Times New Roman" w:cs="Times New Roman"/>
          <w:sz w:val="24"/>
          <w:szCs w:val="24"/>
        </w:rPr>
      </w:pPr>
    </w:p>
    <w:p w14:paraId="18D22F7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22A74AB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Whom did you tell?</w:t>
      </w:r>
    </w:p>
    <w:p w14:paraId="713B873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influenced your decision to disclose or not disclose?</w:t>
      </w:r>
    </w:p>
    <w:p w14:paraId="247A154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did they respond?</w:t>
      </w:r>
    </w:p>
    <w:p w14:paraId="4C5E3C8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Did disclosure change your relationship with them?</w:t>
      </w:r>
    </w:p>
    <w:p w14:paraId="5D1C33E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experienced rejection, avoidance, blame, or discrimination?</w:t>
      </w:r>
    </w:p>
    <w:p w14:paraId="412F90F6">
      <w:pPr>
        <w:spacing w:line="360" w:lineRule="auto"/>
        <w:rPr>
          <w:rFonts w:hint="default" w:ascii="Times New Roman" w:hAnsi="Times New Roman" w:cs="Times New Roman"/>
          <w:sz w:val="24"/>
          <w:szCs w:val="24"/>
        </w:rPr>
      </w:pPr>
    </w:p>
    <w:p w14:paraId="5583A55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Do you ever feel isolated or discriminated against within your family, community, or healthcare setting because of your HIV status?</w:t>
      </w:r>
    </w:p>
    <w:p w14:paraId="0A384592">
      <w:pPr>
        <w:spacing w:line="360" w:lineRule="auto"/>
        <w:rPr>
          <w:rFonts w:hint="default" w:ascii="Times New Roman" w:hAnsi="Times New Roman" w:cs="Times New Roman"/>
          <w:sz w:val="24"/>
          <w:szCs w:val="24"/>
        </w:rPr>
      </w:pPr>
    </w:p>
    <w:p w14:paraId="3A3228D0">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3.2 Where do you obtain emotional, practical, financial, or medical support?</w:t>
      </w:r>
    </w:p>
    <w:p w14:paraId="11F764E7">
      <w:pPr>
        <w:spacing w:line="360" w:lineRule="auto"/>
        <w:rPr>
          <w:rFonts w:hint="default" w:ascii="Times New Roman" w:hAnsi="Times New Roman" w:cs="Times New Roman"/>
          <w:sz w:val="24"/>
          <w:szCs w:val="24"/>
        </w:rPr>
      </w:pPr>
    </w:p>
    <w:p w14:paraId="179E3AF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5C66697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Spouse or partner</w:t>
      </w:r>
    </w:p>
    <w:p w14:paraId="021CE49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Children or other family members</w:t>
      </w:r>
    </w:p>
    <w:p w14:paraId="39D3405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Friends</w:t>
      </w:r>
    </w:p>
    <w:p w14:paraId="7CEC395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Other people living with HIV</w:t>
      </w:r>
    </w:p>
    <w:p w14:paraId="24E5B71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Healthcare professionals</w:t>
      </w:r>
    </w:p>
    <w:p w14:paraId="409FB00E">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Community organizations</w:t>
      </w:r>
    </w:p>
    <w:p w14:paraId="12FBC5F4">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Social workers or volunteers</w:t>
      </w:r>
    </w:p>
    <w:p w14:paraId="1D8FEA72">
      <w:pPr>
        <w:spacing w:line="360" w:lineRule="auto"/>
        <w:rPr>
          <w:rFonts w:hint="default" w:ascii="Times New Roman" w:hAnsi="Times New Roman" w:cs="Times New Roman"/>
          <w:sz w:val="24"/>
          <w:szCs w:val="24"/>
        </w:rPr>
      </w:pPr>
    </w:p>
    <w:p w14:paraId="286DC64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Have you participated in any peer-support groups, educational programs, or activities for people living with HIV?</w:t>
      </w:r>
    </w:p>
    <w:p w14:paraId="6D5ECCD7">
      <w:pPr>
        <w:spacing w:line="360" w:lineRule="auto"/>
        <w:rPr>
          <w:rFonts w:hint="default" w:ascii="Times New Roman" w:hAnsi="Times New Roman" w:cs="Times New Roman"/>
          <w:sz w:val="24"/>
          <w:szCs w:val="24"/>
        </w:rPr>
      </w:pPr>
    </w:p>
    <w:p w14:paraId="6CA04DD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yes:</w:t>
      </w:r>
    </w:p>
    <w:p w14:paraId="0C74907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kind of activities did you attend?</w:t>
      </w:r>
    </w:p>
    <w:p w14:paraId="15B1644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How helpful were these activities?</w:t>
      </w:r>
    </w:p>
    <w:p w14:paraId="227290A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types of support did you receive?</w:t>
      </w:r>
    </w:p>
    <w:p w14:paraId="7F0B90F7">
      <w:pPr>
        <w:spacing w:line="360" w:lineRule="auto"/>
        <w:rPr>
          <w:rFonts w:hint="default" w:ascii="Times New Roman" w:hAnsi="Times New Roman" w:cs="Times New Roman"/>
          <w:sz w:val="24"/>
          <w:szCs w:val="24"/>
        </w:rPr>
      </w:pPr>
    </w:p>
    <w:p w14:paraId="270DCA5B">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If no:</w:t>
      </w:r>
    </w:p>
    <w:p w14:paraId="06ADC39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Were such services unavailable, or did you choose not to participate?</w:t>
      </w:r>
    </w:p>
    <w:p w14:paraId="2F31511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factors discouraged you from participating?</w:t>
      </w:r>
    </w:p>
    <w:p w14:paraId="4C18C55B">
      <w:pPr>
        <w:spacing w:line="360" w:lineRule="auto"/>
        <w:rPr>
          <w:rFonts w:hint="default" w:ascii="Times New Roman" w:hAnsi="Times New Roman" w:cs="Times New Roman"/>
          <w:sz w:val="24"/>
          <w:szCs w:val="24"/>
        </w:rPr>
      </w:pPr>
    </w:p>
    <w:p w14:paraId="4892F49B">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3.3 Do you think existing healthcare and social support services adequately meet the needs of older adults living with HIV?</w:t>
      </w:r>
    </w:p>
    <w:p w14:paraId="426D424D">
      <w:pPr>
        <w:spacing w:line="360" w:lineRule="auto"/>
        <w:rPr>
          <w:rFonts w:hint="default" w:ascii="Times New Roman" w:hAnsi="Times New Roman" w:cs="Times New Roman"/>
          <w:sz w:val="24"/>
          <w:szCs w:val="24"/>
        </w:rPr>
      </w:pPr>
    </w:p>
    <w:p w14:paraId="6964B022">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0D65C41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HIV treatment and follow-up services</w:t>
      </w:r>
    </w:p>
    <w:p w14:paraId="12FFE6F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Mental health services</w:t>
      </w:r>
    </w:p>
    <w:p w14:paraId="754EBE3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Sexual health counseling</w:t>
      </w:r>
    </w:p>
    <w:p w14:paraId="2D32CF5C">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Screening and treatment for sexually transmitted infections</w:t>
      </w:r>
    </w:p>
    <w:p w14:paraId="7F17B49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Support for intimate relationships and HIV disclosure</w:t>
      </w:r>
    </w:p>
    <w:p w14:paraId="0F15D1B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Financial and social assistance</w:t>
      </w:r>
    </w:p>
    <w:p w14:paraId="70F496B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Peer support and community-based services</w:t>
      </w:r>
    </w:p>
    <w:p w14:paraId="0A90E04B">
      <w:pPr>
        <w:spacing w:line="360" w:lineRule="auto"/>
        <w:rPr>
          <w:rFonts w:hint="default" w:ascii="Times New Roman" w:hAnsi="Times New Roman" w:cs="Times New Roman"/>
          <w:sz w:val="24"/>
          <w:szCs w:val="24"/>
        </w:rPr>
      </w:pPr>
    </w:p>
    <w:p w14:paraId="0660A0D6">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important needs are currently not being met?</w:t>
      </w:r>
    </w:p>
    <w:p w14:paraId="1C81E9F5">
      <w:pPr>
        <w:spacing w:line="360" w:lineRule="auto"/>
        <w:rPr>
          <w:rFonts w:hint="default" w:ascii="Times New Roman" w:hAnsi="Times New Roman" w:cs="Times New Roman"/>
          <w:sz w:val="24"/>
          <w:szCs w:val="24"/>
        </w:rPr>
      </w:pPr>
    </w:p>
    <w:p w14:paraId="2A6C9173">
      <w:pPr>
        <w:spacing w:line="360" w:lineRule="auto"/>
        <w:rPr>
          <w:rFonts w:hint="default" w:ascii="Times New Roman" w:hAnsi="Times New Roman" w:cs="Times New Roman"/>
          <w:sz w:val="24"/>
          <w:szCs w:val="24"/>
        </w:rPr>
      </w:pPr>
    </w:p>
    <w:p w14:paraId="68B19B18">
      <w:pPr>
        <w:spacing w:line="360" w:lineRule="auto"/>
        <w:rPr>
          <w:rFonts w:hint="default" w:ascii="Times New Roman" w:hAnsi="Times New Roman" w:cs="Times New Roman"/>
          <w:sz w:val="24"/>
          <w:szCs w:val="24"/>
        </w:rPr>
      </w:pPr>
    </w:p>
    <w:p w14:paraId="6725E8D4">
      <w:pPr>
        <w:spacing w:line="360" w:lineRule="auto"/>
        <w:rPr>
          <w:rFonts w:hint="default" w:ascii="Times New Roman" w:hAnsi="Times New Roman" w:cs="Times New Roman"/>
          <w:sz w:val="24"/>
          <w:szCs w:val="24"/>
        </w:rPr>
      </w:pPr>
    </w:p>
    <w:p w14:paraId="4C484913">
      <w:pPr>
        <w:spacing w:line="360" w:lineRule="auto"/>
        <w:rPr>
          <w:rFonts w:hint="default" w:ascii="Times New Roman" w:hAnsi="Times New Roman" w:cs="Times New Roman"/>
          <w:b/>
          <w:bCs/>
          <w:sz w:val="24"/>
          <w:szCs w:val="24"/>
        </w:rPr>
      </w:pPr>
    </w:p>
    <w:p w14:paraId="0E81FBED">
      <w:pPr>
        <w:spacing w:line="360" w:lineRule="auto"/>
        <w:rPr>
          <w:rFonts w:hint="default" w:ascii="Times New Roman" w:hAnsi="Times New Roman" w:cs="Times New Roman"/>
          <w:b/>
          <w:bCs/>
          <w:sz w:val="24"/>
          <w:szCs w:val="24"/>
        </w:rPr>
      </w:pPr>
    </w:p>
    <w:p w14:paraId="65D3C15F">
      <w:pPr>
        <w:spacing w:line="360" w:lineRule="auto"/>
        <w:rPr>
          <w:rFonts w:hint="default" w:ascii="Times New Roman" w:hAnsi="Times New Roman" w:cs="Times New Roman"/>
          <w:b/>
          <w:bCs/>
          <w:sz w:val="24"/>
          <w:szCs w:val="24"/>
        </w:rPr>
      </w:pPr>
    </w:p>
    <w:p w14:paraId="542E9FA1">
      <w:pPr>
        <w:spacing w:line="360" w:lineRule="auto"/>
        <w:rPr>
          <w:rFonts w:hint="default" w:ascii="Times New Roman" w:hAnsi="Times New Roman" w:cs="Times New Roman"/>
          <w:b/>
          <w:bCs/>
          <w:sz w:val="24"/>
          <w:szCs w:val="24"/>
        </w:rPr>
      </w:pPr>
    </w:p>
    <w:p w14:paraId="574A2B9D">
      <w:pPr>
        <w:spacing w:line="360" w:lineRule="auto"/>
        <w:rPr>
          <w:rFonts w:hint="default" w:ascii="Times New Roman" w:hAnsi="Times New Roman" w:cs="Times New Roman"/>
          <w:b/>
          <w:bCs/>
          <w:sz w:val="24"/>
          <w:szCs w:val="24"/>
        </w:rPr>
      </w:pPr>
    </w:p>
    <w:p w14:paraId="0601E172">
      <w:pPr>
        <w:spacing w:line="360" w:lineRule="auto"/>
        <w:rPr>
          <w:rFonts w:hint="default" w:ascii="Times New Roman" w:hAnsi="Times New Roman" w:cs="Times New Roman"/>
          <w:b/>
          <w:bCs/>
          <w:sz w:val="24"/>
          <w:szCs w:val="24"/>
        </w:rPr>
      </w:pPr>
    </w:p>
    <w:p w14:paraId="06605722">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Part IV</w:t>
      </w:r>
      <w:bookmarkStart w:id="0" w:name="_GoBack"/>
      <w:bookmarkEnd w:id="0"/>
      <w:r>
        <w:rPr>
          <w:rFonts w:hint="default" w:ascii="Times New Roman" w:hAnsi="Times New Roman" w:cs="Times New Roman"/>
          <w:b/>
          <w:bCs/>
          <w:sz w:val="24"/>
          <w:szCs w:val="24"/>
        </w:rPr>
        <w:t>. Expectations, Concerns, and Recommendations</w:t>
      </w:r>
    </w:p>
    <w:p w14:paraId="36B9DA39">
      <w:pPr>
        <w:spacing w:line="360" w:lineRule="auto"/>
        <w:rPr>
          <w:rFonts w:hint="default" w:ascii="Times New Roman" w:hAnsi="Times New Roman" w:cs="Times New Roman"/>
          <w:b/>
          <w:bCs/>
          <w:sz w:val="24"/>
          <w:szCs w:val="24"/>
        </w:rPr>
      </w:pPr>
    </w:p>
    <w:p w14:paraId="64B977F4">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4.1 What expectations or concerns do you have about your future life?</w:t>
      </w:r>
    </w:p>
    <w:p w14:paraId="32A6F1B5">
      <w:pPr>
        <w:spacing w:line="360" w:lineRule="auto"/>
        <w:rPr>
          <w:rFonts w:hint="default" w:ascii="Times New Roman" w:hAnsi="Times New Roman" w:cs="Times New Roman"/>
          <w:sz w:val="24"/>
          <w:szCs w:val="24"/>
        </w:rPr>
      </w:pPr>
    </w:p>
    <w:p w14:paraId="2AF6F06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Possible probes:</w:t>
      </w:r>
    </w:p>
    <w:p w14:paraId="5213637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Physical health and aging</w:t>
      </w:r>
    </w:p>
    <w:p w14:paraId="41E88B49">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Long-term antiretroviral therapy</w:t>
      </w:r>
    </w:p>
    <w:p w14:paraId="2891F86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Sexual and intimate relationships</w:t>
      </w:r>
    </w:p>
    <w:p w14:paraId="2DAE9035">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Family relationships</w:t>
      </w:r>
    </w:p>
    <w:p w14:paraId="00E764C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Financial security</w:t>
      </w:r>
    </w:p>
    <w:p w14:paraId="18021F7A">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Social isolation, stigma, or discrimination</w:t>
      </w:r>
    </w:p>
    <w:p w14:paraId="2D80FA18">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Access to healthcare and elderly care</w:t>
      </w:r>
    </w:p>
    <w:p w14:paraId="7DE97BB2">
      <w:pPr>
        <w:spacing w:line="360" w:lineRule="auto"/>
        <w:rPr>
          <w:rFonts w:hint="default" w:ascii="Times New Roman" w:hAnsi="Times New Roman" w:cs="Times New Roman"/>
          <w:sz w:val="24"/>
          <w:szCs w:val="24"/>
        </w:rPr>
      </w:pPr>
    </w:p>
    <w:p w14:paraId="22AE11A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could healthcare institutions, communities, families, or society do to better support older adults living with HIV?</w:t>
      </w:r>
    </w:p>
    <w:p w14:paraId="5A77FA60">
      <w:pPr>
        <w:spacing w:line="360" w:lineRule="auto"/>
        <w:rPr>
          <w:rFonts w:hint="default" w:ascii="Times New Roman" w:hAnsi="Times New Roman" w:cs="Times New Roman"/>
          <w:sz w:val="24"/>
          <w:szCs w:val="24"/>
        </w:rPr>
      </w:pPr>
    </w:p>
    <w:p w14:paraId="47CEF08F">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types of services or interventions would be most useful to you?</w:t>
      </w:r>
    </w:p>
    <w:p w14:paraId="65802967">
      <w:pPr>
        <w:spacing w:line="360" w:lineRule="auto"/>
        <w:rPr>
          <w:rFonts w:hint="default" w:ascii="Times New Roman" w:hAnsi="Times New Roman" w:cs="Times New Roman"/>
          <w:sz w:val="24"/>
          <w:szCs w:val="24"/>
        </w:rPr>
      </w:pPr>
    </w:p>
    <w:p w14:paraId="3F54E133">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What advice would you give to other older adults living with HIV?</w:t>
      </w:r>
    </w:p>
    <w:p w14:paraId="08FD6B15">
      <w:pPr>
        <w:spacing w:line="360" w:lineRule="auto"/>
        <w:rPr>
          <w:rFonts w:hint="default" w:ascii="Times New Roman" w:hAnsi="Times New Roman" w:cs="Times New Roman"/>
          <w:sz w:val="24"/>
          <w:szCs w:val="24"/>
        </w:rPr>
      </w:pPr>
    </w:p>
    <w:p w14:paraId="20D6E627">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Closing Question</w:t>
      </w:r>
    </w:p>
    <w:p w14:paraId="7244F381">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Is there anything else about your experiences with HIV, sexual health, intimate relationships, healthcare, or social support that you would like to share but that we have not discussed?</w:t>
      </w:r>
    </w:p>
    <w:p w14:paraId="5CDBC790">
      <w:pPr>
        <w:spacing w:line="360" w:lineRule="auto"/>
        <w:rPr>
          <w:rFonts w:hint="default" w:ascii="Times New Roman" w:hAnsi="Times New Roman" w:cs="Times New Roman"/>
          <w:sz w:val="24"/>
          <w:szCs w:val="24"/>
        </w:rPr>
      </w:pPr>
    </w:p>
    <w:p w14:paraId="7B78D3DD">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Thank you for sharing your experiences.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F51899"/>
    <w:rsid w:val="27EE4CB1"/>
    <w:rsid w:val="2D960FD0"/>
    <w:rsid w:val="35154ED0"/>
    <w:rsid w:val="4668125C"/>
    <w:rsid w:val="5DA23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1270</Words>
  <Characters>7220</Characters>
  <Lines>0</Lines>
  <Paragraphs>0</Paragraphs>
  <TotalTime>0</TotalTime>
  <ScaleCrop>false</ScaleCrop>
  <LinksUpToDate>false</LinksUpToDate>
  <CharactersWithSpaces>8337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2026-06-15T06:11:00Z</dcterms:created>
  <dc:creator>Administrator</dc:creator>
  <cp:lastModifiedBy>Ke Liu</cp:lastModifiedBy>
  <dcterms:modified xsi:type="dcterms:W3CDTF">2026-06-15T06:49:04Z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eyJoZGlkIjoiZmJhY2Y4ZDQ4Mzk2NmMwOWUzZmExMDNlMjE5ZjRmMWEiLCJ1c2VySWQiOiIyNjU5MTI4MDAifQ==</vt:lpwstr>
  </property>
  <property fmtid="{D5CDD505-2E9C-101B-9397-08002B2CF9AE}" pid="4" name="ICV">
    <vt:lpwstr>22021BE4B8A6480E99F24FA5B34D7CEA_12</vt:lpwstr>
  </property>
</Properties>
</file>