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62BE0" w14:textId="0166CF5C" w:rsidR="005041F4" w:rsidRDefault="005041F4" w:rsidP="00F23449">
      <w:pPr>
        <w:pStyle w:val="1"/>
      </w:pPr>
      <w:r>
        <w:t xml:space="preserve">Appendix: The </w:t>
      </w:r>
      <w:r w:rsidR="001D11A6">
        <w:rPr>
          <w:rFonts w:hint="eastAsia"/>
        </w:rPr>
        <w:t xml:space="preserve">Self-administered </w:t>
      </w:r>
      <w:r>
        <w:t>Questionnaire</w:t>
      </w:r>
    </w:p>
    <w:p w14:paraId="783E10A8" w14:textId="1ACC5A54" w:rsidR="005041F4" w:rsidRDefault="005041F4" w:rsidP="00F23449">
      <w:pPr>
        <w:pStyle w:val="2"/>
      </w:pPr>
      <w:r>
        <w:t>Soci</w:t>
      </w:r>
      <w:r w:rsidR="001D11A6">
        <w:rPr>
          <w:rFonts w:hint="eastAsia"/>
        </w:rPr>
        <w:t>oeconomic</w:t>
      </w:r>
      <w:r>
        <w:t xml:space="preserve"> factors and countermeasures for </w:t>
      </w:r>
      <w:r w:rsidR="00CE5D0C">
        <w:t>heatstroke</w:t>
      </w:r>
    </w:p>
    <w:p w14:paraId="0011E689" w14:textId="518FE965" w:rsidR="005041F4" w:rsidRDefault="005041F4" w:rsidP="00F23449">
      <w:pPr>
        <w:pStyle w:val="3"/>
      </w:pPr>
      <w:r>
        <w:t xml:space="preserve">Questions about experience of </w:t>
      </w:r>
      <w:r w:rsidR="00CE5D0C">
        <w:t>heatstroke</w:t>
      </w:r>
    </w:p>
    <w:p w14:paraId="49C5BFA7" w14:textId="3BFBACFA" w:rsidR="005041F4" w:rsidRDefault="005041F4" w:rsidP="005041F4">
      <w:r>
        <w:t xml:space="preserve">1) A. Have you ever been transported to the hospital for </w:t>
      </w:r>
      <w:r w:rsidR="00CE5D0C">
        <w:t>heatstroke</w:t>
      </w:r>
      <w:r>
        <w:t>?</w:t>
      </w:r>
    </w:p>
    <w:p w14:paraId="4256581D" w14:textId="77777777" w:rsidR="005041F4" w:rsidRDefault="005041F4" w:rsidP="00F23449">
      <w:pPr>
        <w:ind w:firstLine="840"/>
      </w:pPr>
      <w:r>
        <w:t>a.</w:t>
      </w:r>
      <w:r>
        <w:tab/>
        <w:t>Yes</w:t>
      </w:r>
    </w:p>
    <w:p w14:paraId="057F2DFA" w14:textId="77777777" w:rsidR="005041F4" w:rsidRDefault="005041F4" w:rsidP="00F23449">
      <w:pPr>
        <w:ind w:firstLine="840"/>
      </w:pPr>
      <w:r>
        <w:t>b.</w:t>
      </w:r>
      <w:r>
        <w:tab/>
        <w:t>No</w:t>
      </w:r>
    </w:p>
    <w:p w14:paraId="7B137056" w14:textId="77777777" w:rsidR="005041F4" w:rsidRDefault="005041F4" w:rsidP="005041F4">
      <w:r>
        <w:t xml:space="preserve">  B. (Those who answered yes in the previous question) When was it?</w:t>
      </w:r>
    </w:p>
    <w:p w14:paraId="33C98D00" w14:textId="77777777" w:rsidR="005041F4" w:rsidRDefault="005041F4" w:rsidP="00F23449">
      <w:pPr>
        <w:ind w:firstLine="840"/>
      </w:pPr>
      <w:r>
        <w:t>a.</w:t>
      </w:r>
      <w:r>
        <w:tab/>
        <w:t>This summer</w:t>
      </w:r>
    </w:p>
    <w:p w14:paraId="56331948" w14:textId="136A30C9" w:rsidR="005041F4" w:rsidRDefault="005041F4" w:rsidP="00F23449">
      <w:pPr>
        <w:ind w:firstLine="840"/>
      </w:pPr>
      <w:r>
        <w:t>b.</w:t>
      </w:r>
      <w:r>
        <w:tab/>
        <w:t>1</w:t>
      </w:r>
      <w:r w:rsidR="00F23449">
        <w:t>–</w:t>
      </w:r>
      <w:r>
        <w:t>5 years ago</w:t>
      </w:r>
    </w:p>
    <w:p w14:paraId="015DC8A9" w14:textId="77777777" w:rsidR="005041F4" w:rsidRDefault="005041F4" w:rsidP="00F23449">
      <w:pPr>
        <w:ind w:firstLine="840"/>
      </w:pPr>
      <w:r>
        <w:t>c.</w:t>
      </w:r>
      <w:r>
        <w:tab/>
        <w:t>More than 5 years ago</w:t>
      </w:r>
    </w:p>
    <w:p w14:paraId="05E7A549" w14:textId="77777777" w:rsidR="005041F4" w:rsidRDefault="005041F4" w:rsidP="005041F4"/>
    <w:p w14:paraId="22BC833E" w14:textId="2B7F2820" w:rsidR="005041F4" w:rsidRDefault="005041F4" w:rsidP="005041F4">
      <w:r>
        <w:t xml:space="preserve">2) A. Have you ever visited a hospital for </w:t>
      </w:r>
      <w:r w:rsidR="00CE5D0C">
        <w:t>heatstroke</w:t>
      </w:r>
      <w:r>
        <w:t>?</w:t>
      </w:r>
    </w:p>
    <w:p w14:paraId="35039675" w14:textId="77777777" w:rsidR="005041F4" w:rsidRDefault="005041F4" w:rsidP="00F23449">
      <w:pPr>
        <w:ind w:firstLine="840"/>
      </w:pPr>
      <w:r>
        <w:t>a.</w:t>
      </w:r>
      <w:r>
        <w:tab/>
        <w:t>Yes</w:t>
      </w:r>
    </w:p>
    <w:p w14:paraId="65AFD224" w14:textId="77777777" w:rsidR="005041F4" w:rsidRDefault="005041F4" w:rsidP="00F23449">
      <w:pPr>
        <w:ind w:firstLine="840"/>
      </w:pPr>
      <w:r>
        <w:t>b.</w:t>
      </w:r>
      <w:r>
        <w:tab/>
        <w:t>No</w:t>
      </w:r>
    </w:p>
    <w:p w14:paraId="251DAA26" w14:textId="77777777" w:rsidR="005041F4" w:rsidRDefault="005041F4" w:rsidP="005041F4">
      <w:r>
        <w:t xml:space="preserve">  B. (Those who answered yes in the previous question) When was it?</w:t>
      </w:r>
    </w:p>
    <w:p w14:paraId="7E1547B9" w14:textId="77777777" w:rsidR="005041F4" w:rsidRDefault="005041F4" w:rsidP="00F23449">
      <w:pPr>
        <w:ind w:firstLine="840"/>
      </w:pPr>
      <w:r>
        <w:t>a.</w:t>
      </w:r>
      <w:r>
        <w:tab/>
        <w:t>This summer</w:t>
      </w:r>
    </w:p>
    <w:p w14:paraId="116D6ED5" w14:textId="1CC98A58" w:rsidR="005041F4" w:rsidRDefault="005041F4" w:rsidP="00F23449">
      <w:pPr>
        <w:ind w:firstLine="840"/>
      </w:pPr>
      <w:r>
        <w:t>b.</w:t>
      </w:r>
      <w:r>
        <w:tab/>
        <w:t>1</w:t>
      </w:r>
      <w:r w:rsidR="00F23449">
        <w:t>–</w:t>
      </w:r>
      <w:r>
        <w:t>5 years ago</w:t>
      </w:r>
    </w:p>
    <w:p w14:paraId="2E41A723" w14:textId="77777777" w:rsidR="005041F4" w:rsidRDefault="005041F4" w:rsidP="00F23449">
      <w:pPr>
        <w:ind w:firstLine="840"/>
      </w:pPr>
      <w:r>
        <w:t>c.</w:t>
      </w:r>
      <w:r>
        <w:tab/>
        <w:t>More than 5 years ago</w:t>
      </w:r>
    </w:p>
    <w:p w14:paraId="27B5C7AD" w14:textId="77777777" w:rsidR="005041F4" w:rsidRDefault="005041F4" w:rsidP="005041F4"/>
    <w:p w14:paraId="03BA0926" w14:textId="77777777" w:rsidR="005041F4" w:rsidRDefault="005041F4" w:rsidP="005041F4">
      <w:r>
        <w:t xml:space="preserve">3) Did you feel the following symptoms from May to </w:t>
      </w:r>
      <w:proofErr w:type="gramStart"/>
      <w:r>
        <w:t>September in</w:t>
      </w:r>
      <w:proofErr w:type="gramEnd"/>
      <w:r>
        <w:t xml:space="preserve"> this year? Multiple answers are allowed.</w:t>
      </w:r>
    </w:p>
    <w:p w14:paraId="12FDAD5B" w14:textId="77777777" w:rsidR="005041F4" w:rsidRDefault="005041F4" w:rsidP="00F23449">
      <w:pPr>
        <w:ind w:firstLine="840"/>
      </w:pPr>
      <w:r>
        <w:t>a.</w:t>
      </w:r>
      <w:r>
        <w:tab/>
        <w:t>Reduction in concentration temporarily</w:t>
      </w:r>
    </w:p>
    <w:p w14:paraId="28F03887" w14:textId="77777777" w:rsidR="005041F4" w:rsidRDefault="005041F4" w:rsidP="00F23449">
      <w:pPr>
        <w:ind w:firstLine="840"/>
      </w:pPr>
      <w:r>
        <w:t>b.</w:t>
      </w:r>
      <w:r>
        <w:tab/>
        <w:t xml:space="preserve">Breathing becomes faster </w:t>
      </w:r>
    </w:p>
    <w:p w14:paraId="22B55CED" w14:textId="77777777" w:rsidR="005041F4" w:rsidRDefault="005041F4" w:rsidP="00F23449">
      <w:pPr>
        <w:ind w:firstLine="840"/>
      </w:pPr>
      <w:r>
        <w:t>c.</w:t>
      </w:r>
      <w:r>
        <w:tab/>
        <w:t>Abnormal pulse</w:t>
      </w:r>
    </w:p>
    <w:p w14:paraId="22BAA752" w14:textId="77777777" w:rsidR="005041F4" w:rsidRDefault="005041F4" w:rsidP="00F23449">
      <w:pPr>
        <w:ind w:firstLine="840"/>
      </w:pPr>
      <w:r>
        <w:t>d.</w:t>
      </w:r>
      <w:r>
        <w:tab/>
        <w:t>Looking pale</w:t>
      </w:r>
    </w:p>
    <w:p w14:paraId="6DB1C99B" w14:textId="77777777" w:rsidR="005041F4" w:rsidRDefault="005041F4" w:rsidP="00F23449">
      <w:pPr>
        <w:ind w:firstLine="840"/>
      </w:pPr>
      <w:r>
        <w:t>e.</w:t>
      </w:r>
      <w:r>
        <w:tab/>
        <w:t xml:space="preserve">Dizziness </w:t>
      </w:r>
    </w:p>
    <w:p w14:paraId="589030D3" w14:textId="77777777" w:rsidR="005041F4" w:rsidRDefault="005041F4" w:rsidP="00F23449">
      <w:pPr>
        <w:ind w:firstLine="840"/>
      </w:pPr>
      <w:r>
        <w:t>f.</w:t>
      </w:r>
      <w:r>
        <w:tab/>
        <w:t>Numbness of your hands and legs</w:t>
      </w:r>
    </w:p>
    <w:p w14:paraId="2EADEFB0" w14:textId="77777777" w:rsidR="005041F4" w:rsidRDefault="005041F4" w:rsidP="00F23449">
      <w:pPr>
        <w:ind w:firstLine="840"/>
      </w:pPr>
      <w:r>
        <w:t>g.</w:t>
      </w:r>
      <w:r>
        <w:tab/>
        <w:t>Muscle convulsion</w:t>
      </w:r>
    </w:p>
    <w:p w14:paraId="61D0EF07" w14:textId="77777777" w:rsidR="005041F4" w:rsidRDefault="005041F4" w:rsidP="00F23449">
      <w:pPr>
        <w:ind w:firstLine="840"/>
      </w:pPr>
      <w:r>
        <w:t>h.</w:t>
      </w:r>
      <w:r>
        <w:tab/>
        <w:t>Muscle pain</w:t>
      </w:r>
    </w:p>
    <w:p w14:paraId="276ED34F" w14:textId="77777777" w:rsidR="005041F4" w:rsidRDefault="005041F4" w:rsidP="00F23449">
      <w:pPr>
        <w:ind w:firstLine="840"/>
      </w:pPr>
      <w:proofErr w:type="spellStart"/>
      <w:r>
        <w:t>i</w:t>
      </w:r>
      <w:proofErr w:type="spellEnd"/>
      <w:r>
        <w:t>.</w:t>
      </w:r>
      <w:r>
        <w:tab/>
        <w:t>Cramp of your hands and legs</w:t>
      </w:r>
    </w:p>
    <w:p w14:paraId="61AD4986" w14:textId="77777777" w:rsidR="005041F4" w:rsidRDefault="005041F4" w:rsidP="00F23449">
      <w:pPr>
        <w:ind w:firstLine="840"/>
      </w:pPr>
      <w:r>
        <w:t>j.</w:t>
      </w:r>
      <w:r>
        <w:tab/>
        <w:t>Feeling sick temporarily</w:t>
      </w:r>
    </w:p>
    <w:p w14:paraId="4FEA92FD" w14:textId="77777777" w:rsidR="005041F4" w:rsidRDefault="005041F4" w:rsidP="00F23449">
      <w:pPr>
        <w:ind w:firstLine="840"/>
      </w:pPr>
      <w:r>
        <w:t>k.</w:t>
      </w:r>
      <w:r>
        <w:tab/>
        <w:t>Body gets hot</w:t>
      </w:r>
    </w:p>
    <w:p w14:paraId="7515D0AB" w14:textId="77777777" w:rsidR="005041F4" w:rsidRDefault="005041F4" w:rsidP="00F23449">
      <w:pPr>
        <w:ind w:firstLine="840"/>
      </w:pPr>
      <w:r>
        <w:t>l.</w:t>
      </w:r>
      <w:r>
        <w:tab/>
        <w:t>Feeling of weariness</w:t>
      </w:r>
    </w:p>
    <w:p w14:paraId="60F32B60" w14:textId="77777777" w:rsidR="005041F4" w:rsidRDefault="005041F4" w:rsidP="00F23449">
      <w:pPr>
        <w:ind w:firstLine="840"/>
      </w:pPr>
      <w:r>
        <w:t>m.</w:t>
      </w:r>
      <w:r>
        <w:tab/>
        <w:t>Feeling sluggish</w:t>
      </w:r>
    </w:p>
    <w:p w14:paraId="6BD3FA6F" w14:textId="77777777" w:rsidR="005041F4" w:rsidRDefault="005041F4" w:rsidP="00F23449">
      <w:pPr>
        <w:ind w:firstLine="840"/>
      </w:pPr>
      <w:r>
        <w:t>n.</w:t>
      </w:r>
      <w:r>
        <w:tab/>
        <w:t>Feeling headache</w:t>
      </w:r>
    </w:p>
    <w:p w14:paraId="3E3B5821" w14:textId="77777777" w:rsidR="005041F4" w:rsidRDefault="005041F4" w:rsidP="00F23449">
      <w:pPr>
        <w:ind w:firstLine="840"/>
      </w:pPr>
      <w:r>
        <w:t>o.</w:t>
      </w:r>
      <w:r>
        <w:tab/>
        <w:t>Vomit</w:t>
      </w:r>
    </w:p>
    <w:p w14:paraId="05B0C1BC" w14:textId="77777777" w:rsidR="005041F4" w:rsidRDefault="005041F4" w:rsidP="00F23449">
      <w:pPr>
        <w:ind w:firstLine="840"/>
      </w:pPr>
      <w:r>
        <w:lastRenderedPageBreak/>
        <w:t>p.</w:t>
      </w:r>
      <w:r>
        <w:tab/>
        <w:t>Diarrhea</w:t>
      </w:r>
    </w:p>
    <w:p w14:paraId="6904F14E" w14:textId="77777777" w:rsidR="005041F4" w:rsidRDefault="005041F4" w:rsidP="00F23449">
      <w:pPr>
        <w:ind w:firstLine="840"/>
      </w:pPr>
      <w:r>
        <w:t>q.</w:t>
      </w:r>
      <w:r>
        <w:tab/>
        <w:t>Lowered consciousness</w:t>
      </w:r>
    </w:p>
    <w:p w14:paraId="7DAA3D63" w14:textId="77777777" w:rsidR="005041F4" w:rsidRDefault="005041F4" w:rsidP="00F23449">
      <w:pPr>
        <w:ind w:firstLine="840"/>
      </w:pPr>
      <w:r>
        <w:t>r.</w:t>
      </w:r>
      <w:r>
        <w:tab/>
        <w:t>Loss of appetite</w:t>
      </w:r>
    </w:p>
    <w:p w14:paraId="0701E911" w14:textId="77777777" w:rsidR="005041F4" w:rsidRDefault="005041F4" w:rsidP="00F23449">
      <w:pPr>
        <w:ind w:firstLine="840"/>
      </w:pPr>
      <w:r>
        <w:t>s.</w:t>
      </w:r>
      <w:r>
        <w:tab/>
        <w:t>Getting annoyed</w:t>
      </w:r>
    </w:p>
    <w:p w14:paraId="6F56EC71" w14:textId="77777777" w:rsidR="005041F4" w:rsidRDefault="005041F4" w:rsidP="00F23449">
      <w:pPr>
        <w:ind w:firstLine="840"/>
      </w:pPr>
      <w:r>
        <w:t>t.</w:t>
      </w:r>
      <w:r>
        <w:tab/>
        <w:t>Skin gets hot</w:t>
      </w:r>
    </w:p>
    <w:p w14:paraId="74B99EE3" w14:textId="77777777" w:rsidR="005041F4" w:rsidRDefault="005041F4" w:rsidP="00F23449">
      <w:pPr>
        <w:ind w:firstLine="840"/>
      </w:pPr>
      <w:r>
        <w:t>u.</w:t>
      </w:r>
      <w:r>
        <w:tab/>
        <w:t>Feeling fatigue</w:t>
      </w:r>
    </w:p>
    <w:p w14:paraId="101163C7" w14:textId="77777777" w:rsidR="005041F4" w:rsidRDefault="005041F4" w:rsidP="005041F4"/>
    <w:p w14:paraId="062D7FC5" w14:textId="1756527B" w:rsidR="005041F4" w:rsidRDefault="005041F4" w:rsidP="00F23449">
      <w:pPr>
        <w:pStyle w:val="3"/>
      </w:pPr>
      <w:r>
        <w:t>Questions about yourself</w:t>
      </w:r>
    </w:p>
    <w:p w14:paraId="1A8B5E11" w14:textId="77777777" w:rsidR="005041F4" w:rsidRDefault="005041F4" w:rsidP="005041F4">
      <w:r>
        <w:t>1) Gender</w:t>
      </w:r>
    </w:p>
    <w:p w14:paraId="6FA4802C" w14:textId="77777777" w:rsidR="005041F4" w:rsidRDefault="005041F4" w:rsidP="00F23449">
      <w:pPr>
        <w:ind w:firstLine="840"/>
      </w:pPr>
      <w:r>
        <w:t>a.</w:t>
      </w:r>
      <w:r>
        <w:tab/>
        <w:t>Male</w:t>
      </w:r>
    </w:p>
    <w:p w14:paraId="14D61B90" w14:textId="77777777" w:rsidR="005041F4" w:rsidRDefault="005041F4" w:rsidP="00F23449">
      <w:pPr>
        <w:ind w:firstLine="840"/>
      </w:pPr>
      <w:r>
        <w:t>b.</w:t>
      </w:r>
      <w:r>
        <w:tab/>
        <w:t>Female</w:t>
      </w:r>
    </w:p>
    <w:p w14:paraId="74EC1549" w14:textId="77777777" w:rsidR="005041F4" w:rsidRDefault="005041F4" w:rsidP="005041F4"/>
    <w:p w14:paraId="1FF997A5" w14:textId="77777777" w:rsidR="005041F4" w:rsidRDefault="005041F4" w:rsidP="005041F4">
      <w:r>
        <w:t>2) Age</w:t>
      </w:r>
    </w:p>
    <w:p w14:paraId="453B4DD0" w14:textId="77777777" w:rsidR="005041F4" w:rsidRDefault="005041F4" w:rsidP="005041F4">
      <w:r>
        <w:t xml:space="preserve">   </w:t>
      </w:r>
      <w:proofErr w:type="gramStart"/>
      <w:r>
        <w:t>(  )</w:t>
      </w:r>
      <w:proofErr w:type="gramEnd"/>
      <w:r>
        <w:t xml:space="preserve"> years old</w:t>
      </w:r>
    </w:p>
    <w:p w14:paraId="0F24F93C" w14:textId="77777777" w:rsidR="005041F4" w:rsidRDefault="005041F4" w:rsidP="005041F4"/>
    <w:p w14:paraId="187A3004" w14:textId="77777777" w:rsidR="005041F4" w:rsidRDefault="005041F4" w:rsidP="005041F4">
      <w:r>
        <w:t>3) Educational background: highest level achieved</w:t>
      </w:r>
    </w:p>
    <w:p w14:paraId="2290CC4B" w14:textId="77777777" w:rsidR="005041F4" w:rsidRDefault="005041F4" w:rsidP="00F23449">
      <w:pPr>
        <w:ind w:firstLine="840"/>
      </w:pPr>
      <w:r>
        <w:t>a.</w:t>
      </w:r>
      <w:r>
        <w:tab/>
        <w:t>Primary school</w:t>
      </w:r>
    </w:p>
    <w:p w14:paraId="27FA0D9F" w14:textId="77777777" w:rsidR="005041F4" w:rsidRDefault="005041F4" w:rsidP="00F23449">
      <w:pPr>
        <w:ind w:firstLine="840"/>
      </w:pPr>
      <w:r>
        <w:t>b.</w:t>
      </w:r>
      <w:r>
        <w:tab/>
        <w:t>Junior high school</w:t>
      </w:r>
    </w:p>
    <w:p w14:paraId="3EE96554" w14:textId="77777777" w:rsidR="005041F4" w:rsidRDefault="005041F4" w:rsidP="00F23449">
      <w:pPr>
        <w:ind w:firstLine="840"/>
      </w:pPr>
      <w:r>
        <w:t>c.</w:t>
      </w:r>
      <w:r>
        <w:tab/>
        <w:t>High school</w:t>
      </w:r>
    </w:p>
    <w:p w14:paraId="1AE115D1" w14:textId="77777777" w:rsidR="005041F4" w:rsidRDefault="005041F4" w:rsidP="00F23449">
      <w:pPr>
        <w:ind w:firstLine="840"/>
      </w:pPr>
      <w:r>
        <w:t>d.</w:t>
      </w:r>
      <w:r>
        <w:tab/>
        <w:t>Junior college or vocational school</w:t>
      </w:r>
    </w:p>
    <w:p w14:paraId="480EC5A5" w14:textId="77777777" w:rsidR="005041F4" w:rsidRDefault="005041F4" w:rsidP="00F23449">
      <w:pPr>
        <w:ind w:firstLine="840"/>
      </w:pPr>
      <w:r>
        <w:t>e.</w:t>
      </w:r>
      <w:r>
        <w:tab/>
        <w:t>University or graduate school</w:t>
      </w:r>
    </w:p>
    <w:p w14:paraId="79C13928" w14:textId="77777777" w:rsidR="005041F4" w:rsidRDefault="005041F4" w:rsidP="00F23449">
      <w:pPr>
        <w:ind w:firstLine="840"/>
      </w:pPr>
      <w:r>
        <w:t>f.</w:t>
      </w:r>
      <w:r>
        <w:tab/>
        <w:t>Others</w:t>
      </w:r>
    </w:p>
    <w:p w14:paraId="04BABB28" w14:textId="77777777" w:rsidR="005041F4" w:rsidRDefault="005041F4" w:rsidP="005041F4"/>
    <w:p w14:paraId="0AAA9852" w14:textId="77777777" w:rsidR="005041F4" w:rsidRDefault="005041F4" w:rsidP="005041F4">
      <w:r>
        <w:t>4) Personal annual income</w:t>
      </w:r>
    </w:p>
    <w:p w14:paraId="4DA22A66" w14:textId="77777777" w:rsidR="005041F4" w:rsidRDefault="005041F4" w:rsidP="00F23449">
      <w:pPr>
        <w:ind w:firstLine="840"/>
      </w:pPr>
      <w:r>
        <w:t>a.</w:t>
      </w:r>
      <w:r>
        <w:tab/>
        <w:t>Less than 1 million yen</w:t>
      </w:r>
    </w:p>
    <w:p w14:paraId="61417620" w14:textId="77777777" w:rsidR="005041F4" w:rsidRDefault="005041F4" w:rsidP="00F23449">
      <w:pPr>
        <w:ind w:firstLine="840"/>
      </w:pPr>
      <w:r>
        <w:t>b.</w:t>
      </w:r>
      <w:r>
        <w:tab/>
        <w:t>1 to 1.2 million yen</w:t>
      </w:r>
    </w:p>
    <w:p w14:paraId="275D991F" w14:textId="77777777" w:rsidR="005041F4" w:rsidRDefault="005041F4" w:rsidP="00F23449">
      <w:pPr>
        <w:ind w:firstLine="840"/>
      </w:pPr>
      <w:r>
        <w:t>c.</w:t>
      </w:r>
      <w:r>
        <w:tab/>
        <w:t>more than 1.2 million yen to 2 million yen</w:t>
      </w:r>
    </w:p>
    <w:p w14:paraId="4CC7F887" w14:textId="77777777" w:rsidR="005041F4" w:rsidRDefault="005041F4" w:rsidP="00F23449">
      <w:pPr>
        <w:ind w:firstLine="840"/>
      </w:pPr>
      <w:r>
        <w:t>d.</w:t>
      </w:r>
      <w:r>
        <w:tab/>
        <w:t>more than 2 million yen</w:t>
      </w:r>
    </w:p>
    <w:p w14:paraId="2E962AB6" w14:textId="77777777" w:rsidR="005041F4" w:rsidRDefault="005041F4" w:rsidP="005041F4"/>
    <w:p w14:paraId="51F14F86" w14:textId="7922D780" w:rsidR="005041F4" w:rsidRDefault="005041F4" w:rsidP="005041F4">
      <w:r>
        <w:t>5) Household type</w:t>
      </w:r>
    </w:p>
    <w:p w14:paraId="3184A57E" w14:textId="77777777" w:rsidR="005041F4" w:rsidRDefault="005041F4" w:rsidP="00F23449">
      <w:pPr>
        <w:ind w:firstLine="840"/>
      </w:pPr>
      <w:r>
        <w:t>a.</w:t>
      </w:r>
      <w:r>
        <w:tab/>
        <w:t>Detached house</w:t>
      </w:r>
    </w:p>
    <w:p w14:paraId="48CD9622" w14:textId="77777777" w:rsidR="005041F4" w:rsidRDefault="005041F4" w:rsidP="00F23449">
      <w:pPr>
        <w:ind w:firstLine="840"/>
      </w:pPr>
      <w:r>
        <w:t>b.</w:t>
      </w:r>
      <w:r>
        <w:tab/>
        <w:t>Multiple-dwelling house</w:t>
      </w:r>
    </w:p>
    <w:p w14:paraId="12057B82" w14:textId="77777777" w:rsidR="005041F4" w:rsidRDefault="005041F4" w:rsidP="00F23449">
      <w:pPr>
        <w:ind w:firstLine="840"/>
      </w:pPr>
      <w:r>
        <w:t>c.</w:t>
      </w:r>
      <w:r>
        <w:tab/>
        <w:t>Others</w:t>
      </w:r>
    </w:p>
    <w:p w14:paraId="775FE5F1" w14:textId="77777777" w:rsidR="005041F4" w:rsidRDefault="005041F4" w:rsidP="005041F4"/>
    <w:p w14:paraId="350545D6" w14:textId="77777777" w:rsidR="005041F4" w:rsidRDefault="005041F4" w:rsidP="005041F4">
      <w:r>
        <w:t>6) Household size</w:t>
      </w:r>
    </w:p>
    <w:p w14:paraId="2655032D" w14:textId="77777777" w:rsidR="005041F4" w:rsidRDefault="005041F4" w:rsidP="00F23449">
      <w:pPr>
        <w:ind w:firstLine="840"/>
      </w:pPr>
      <w:r>
        <w:t>a.</w:t>
      </w:r>
      <w:r>
        <w:tab/>
        <w:t>Living alone</w:t>
      </w:r>
    </w:p>
    <w:p w14:paraId="2667A66C" w14:textId="77777777" w:rsidR="005041F4" w:rsidRDefault="005041F4" w:rsidP="00F23449">
      <w:pPr>
        <w:ind w:firstLine="840"/>
      </w:pPr>
      <w:r>
        <w:lastRenderedPageBreak/>
        <w:t>b.</w:t>
      </w:r>
      <w:r>
        <w:tab/>
        <w:t>Not living alone</w:t>
      </w:r>
    </w:p>
    <w:p w14:paraId="7168453D" w14:textId="77777777" w:rsidR="005041F4" w:rsidRDefault="005041F4" w:rsidP="005041F4"/>
    <w:p w14:paraId="4835245B" w14:textId="77777777" w:rsidR="005041F4" w:rsidRDefault="005041F4" w:rsidP="005041F4">
      <w:r>
        <w:t>7) Certified need for long-term care</w:t>
      </w:r>
    </w:p>
    <w:p w14:paraId="39C07FD1" w14:textId="77777777" w:rsidR="005041F4" w:rsidRDefault="005041F4" w:rsidP="00F23449">
      <w:pPr>
        <w:ind w:firstLine="840"/>
      </w:pPr>
      <w:r>
        <w:t>a.</w:t>
      </w:r>
      <w:r>
        <w:tab/>
        <w:t xml:space="preserve">Yes (1. requiring support level 1 or 2 </w:t>
      </w:r>
    </w:p>
    <w:p w14:paraId="28F436B7" w14:textId="77777777" w:rsidR="005041F4" w:rsidRDefault="005041F4" w:rsidP="00F23449">
      <w:pPr>
        <w:ind w:firstLine="840"/>
      </w:pPr>
      <w:r>
        <w:t xml:space="preserve">         2. requiring long-term care level 1 or 2</w:t>
      </w:r>
    </w:p>
    <w:p w14:paraId="3BE3D064" w14:textId="77777777" w:rsidR="005041F4" w:rsidRDefault="005041F4" w:rsidP="00F23449">
      <w:pPr>
        <w:ind w:firstLine="840"/>
      </w:pPr>
      <w:r>
        <w:t xml:space="preserve">         3. requiring long-term care level 3 to 5) </w:t>
      </w:r>
    </w:p>
    <w:p w14:paraId="2DBE51DD" w14:textId="77777777" w:rsidR="005041F4" w:rsidRDefault="005041F4" w:rsidP="00F23449">
      <w:pPr>
        <w:ind w:firstLine="840"/>
      </w:pPr>
      <w:r>
        <w:t>b.</w:t>
      </w:r>
      <w:r>
        <w:tab/>
        <w:t>No</w:t>
      </w:r>
    </w:p>
    <w:p w14:paraId="79575456" w14:textId="77777777" w:rsidR="005041F4" w:rsidRDefault="005041F4" w:rsidP="005041F4"/>
    <w:p w14:paraId="264B6B45" w14:textId="77777777" w:rsidR="005041F4" w:rsidRDefault="005041F4" w:rsidP="005041F4">
      <w:r>
        <w:t>8) Frequency of going out in a week</w:t>
      </w:r>
    </w:p>
    <w:p w14:paraId="365EEBA4" w14:textId="77777777" w:rsidR="005041F4" w:rsidRDefault="005041F4" w:rsidP="00F23449">
      <w:pPr>
        <w:ind w:firstLine="840"/>
      </w:pPr>
      <w:r>
        <w:t>a.</w:t>
      </w:r>
      <w:r>
        <w:tab/>
        <w:t>Less than twice a week</w:t>
      </w:r>
    </w:p>
    <w:p w14:paraId="7282C78B" w14:textId="77777777" w:rsidR="005041F4" w:rsidRDefault="005041F4" w:rsidP="00F23449">
      <w:pPr>
        <w:ind w:firstLine="840"/>
      </w:pPr>
      <w:r>
        <w:t>b.</w:t>
      </w:r>
      <w:r>
        <w:tab/>
        <w:t>Twice a week</w:t>
      </w:r>
    </w:p>
    <w:p w14:paraId="1E2E1EF4" w14:textId="77777777" w:rsidR="005041F4" w:rsidRDefault="005041F4" w:rsidP="00F23449">
      <w:pPr>
        <w:ind w:firstLine="840"/>
      </w:pPr>
      <w:r>
        <w:t>c.</w:t>
      </w:r>
      <w:r>
        <w:tab/>
        <w:t>Three times a week</w:t>
      </w:r>
    </w:p>
    <w:p w14:paraId="6A662911" w14:textId="77777777" w:rsidR="005041F4" w:rsidRDefault="005041F4" w:rsidP="00F23449">
      <w:pPr>
        <w:ind w:firstLine="840"/>
      </w:pPr>
      <w:r>
        <w:t>d.</w:t>
      </w:r>
      <w:r>
        <w:tab/>
        <w:t>More than three times a week</w:t>
      </w:r>
    </w:p>
    <w:p w14:paraId="6C425461" w14:textId="77777777" w:rsidR="005041F4" w:rsidRDefault="005041F4" w:rsidP="005041F4"/>
    <w:p w14:paraId="47ABF9F6" w14:textId="77777777" w:rsidR="005041F4" w:rsidRDefault="005041F4" w:rsidP="005041F4">
      <w:r>
        <w:t>9) Have you participated in social activities in the past year?</w:t>
      </w:r>
    </w:p>
    <w:p w14:paraId="2BA11B6D" w14:textId="77777777" w:rsidR="005041F4" w:rsidRDefault="005041F4" w:rsidP="00F23449">
      <w:pPr>
        <w:ind w:firstLine="840"/>
      </w:pPr>
      <w:r>
        <w:t>a.</w:t>
      </w:r>
      <w:r>
        <w:tab/>
        <w:t>Yes</w:t>
      </w:r>
    </w:p>
    <w:p w14:paraId="5EA5DBE5" w14:textId="77777777" w:rsidR="005041F4" w:rsidRDefault="005041F4" w:rsidP="00F23449">
      <w:pPr>
        <w:ind w:firstLine="840"/>
      </w:pPr>
      <w:r>
        <w:t>b.</w:t>
      </w:r>
      <w:r>
        <w:tab/>
        <w:t>No</w:t>
      </w:r>
    </w:p>
    <w:p w14:paraId="1BF1BBFB" w14:textId="77777777" w:rsidR="005041F4" w:rsidRDefault="005041F4" w:rsidP="005041F4"/>
    <w:p w14:paraId="23C55338" w14:textId="77777777" w:rsidR="005041F4" w:rsidRDefault="005041F4" w:rsidP="005041F4">
      <w:r>
        <w:t>10) Do you know that it becomes more difficult to feel hot and thirsty as you grow older?</w:t>
      </w:r>
    </w:p>
    <w:p w14:paraId="6416464F" w14:textId="77777777" w:rsidR="005041F4" w:rsidRDefault="005041F4" w:rsidP="00F23449">
      <w:pPr>
        <w:ind w:firstLine="840"/>
      </w:pPr>
      <w:r>
        <w:t>a.</w:t>
      </w:r>
      <w:r>
        <w:tab/>
        <w:t>Yes</w:t>
      </w:r>
    </w:p>
    <w:p w14:paraId="45944307" w14:textId="77777777" w:rsidR="005041F4" w:rsidRDefault="005041F4" w:rsidP="00F23449">
      <w:pPr>
        <w:ind w:firstLine="840"/>
      </w:pPr>
      <w:r>
        <w:t>b.</w:t>
      </w:r>
      <w:r>
        <w:tab/>
        <w:t>No</w:t>
      </w:r>
    </w:p>
    <w:p w14:paraId="63DC46D2" w14:textId="77777777" w:rsidR="005041F4" w:rsidRDefault="005041F4" w:rsidP="005041F4"/>
    <w:p w14:paraId="1495D9FB" w14:textId="77777777" w:rsidR="005041F4" w:rsidRDefault="005041F4" w:rsidP="005041F4">
      <w:r>
        <w:t>11) Do you have an air conditioner in your house?</w:t>
      </w:r>
    </w:p>
    <w:p w14:paraId="53D8370B" w14:textId="77777777" w:rsidR="005041F4" w:rsidRDefault="005041F4" w:rsidP="00F23449">
      <w:pPr>
        <w:ind w:firstLine="840"/>
      </w:pPr>
      <w:r>
        <w:t>a.</w:t>
      </w:r>
      <w:r>
        <w:tab/>
        <w:t>Yes (→go to A)</w:t>
      </w:r>
    </w:p>
    <w:p w14:paraId="28C47811" w14:textId="77777777" w:rsidR="005041F4" w:rsidRDefault="005041F4" w:rsidP="00F23449">
      <w:pPr>
        <w:ind w:firstLine="840"/>
      </w:pPr>
      <w:r>
        <w:t>b.</w:t>
      </w:r>
      <w:r>
        <w:tab/>
        <w:t>No (→go to B)</w:t>
      </w:r>
    </w:p>
    <w:p w14:paraId="143EDA34" w14:textId="77777777" w:rsidR="005041F4" w:rsidRDefault="005041F4" w:rsidP="00F23449">
      <w:pPr>
        <w:ind w:firstLineChars="100" w:firstLine="240"/>
      </w:pPr>
      <w:r>
        <w:t>A.</w:t>
      </w:r>
      <w:r>
        <w:tab/>
        <w:t xml:space="preserve">Did you use the air conditioner from May to </w:t>
      </w:r>
      <w:proofErr w:type="gramStart"/>
      <w:r>
        <w:t>September in</w:t>
      </w:r>
      <w:proofErr w:type="gramEnd"/>
      <w:r>
        <w:t xml:space="preserve"> this year?</w:t>
      </w:r>
    </w:p>
    <w:p w14:paraId="4A45AEF1" w14:textId="77777777" w:rsidR="005041F4" w:rsidRDefault="005041F4" w:rsidP="00F23449">
      <w:pPr>
        <w:ind w:firstLine="840"/>
      </w:pPr>
      <w:r>
        <w:t>a.</w:t>
      </w:r>
      <w:r>
        <w:tab/>
        <w:t>Yes</w:t>
      </w:r>
    </w:p>
    <w:p w14:paraId="6E553A46" w14:textId="77777777" w:rsidR="005041F4" w:rsidRDefault="005041F4" w:rsidP="00F23449">
      <w:pPr>
        <w:ind w:firstLine="840"/>
      </w:pPr>
      <w:r>
        <w:t>b.</w:t>
      </w:r>
      <w:r>
        <w:tab/>
        <w:t>No</w:t>
      </w:r>
    </w:p>
    <w:p w14:paraId="56A990C1" w14:textId="77777777" w:rsidR="005041F4" w:rsidRDefault="005041F4" w:rsidP="00743555">
      <w:pPr>
        <w:ind w:firstLineChars="100" w:firstLine="240"/>
      </w:pPr>
      <w:r>
        <w:t>A-1. (Those who answered yes in the previous question) Who was mainly responsible for switching the AC on and off or adjusting the temperature?</w:t>
      </w:r>
    </w:p>
    <w:p w14:paraId="422329BC" w14:textId="77777777" w:rsidR="005041F4" w:rsidRDefault="005041F4" w:rsidP="00743555">
      <w:pPr>
        <w:ind w:firstLine="840"/>
      </w:pPr>
      <w:r>
        <w:t>a.</w:t>
      </w:r>
      <w:r>
        <w:tab/>
        <w:t>Yourself</w:t>
      </w:r>
    </w:p>
    <w:p w14:paraId="5A04E12B" w14:textId="77777777" w:rsidR="005041F4" w:rsidRDefault="005041F4" w:rsidP="00743555">
      <w:pPr>
        <w:ind w:firstLine="840"/>
      </w:pPr>
      <w:r>
        <w:t>b.</w:t>
      </w:r>
      <w:r>
        <w:tab/>
        <w:t>Your family members</w:t>
      </w:r>
    </w:p>
    <w:p w14:paraId="083F2097" w14:textId="77777777" w:rsidR="005041F4" w:rsidRDefault="005041F4" w:rsidP="00743555">
      <w:pPr>
        <w:ind w:firstLine="840"/>
      </w:pPr>
      <w:r>
        <w:t>c.</w:t>
      </w:r>
      <w:r>
        <w:tab/>
        <w:t>Others (home care worker, friends…)</w:t>
      </w:r>
    </w:p>
    <w:p w14:paraId="78D1FEE5" w14:textId="77777777" w:rsidR="005041F4" w:rsidRDefault="005041F4" w:rsidP="00743555">
      <w:pPr>
        <w:ind w:firstLineChars="100" w:firstLine="240"/>
      </w:pPr>
      <w:r>
        <w:t>B.</w:t>
      </w:r>
      <w:r>
        <w:tab/>
        <w:t>Why didn’t you use an air conditioner? Multiple answers are allowed.</w:t>
      </w:r>
    </w:p>
    <w:p w14:paraId="2B2C8051" w14:textId="77777777" w:rsidR="005041F4" w:rsidRDefault="005041F4" w:rsidP="00743555">
      <w:pPr>
        <w:ind w:firstLine="840"/>
      </w:pPr>
      <w:r>
        <w:t>a.</w:t>
      </w:r>
      <w:r>
        <w:tab/>
        <w:t>Did not feel hot</w:t>
      </w:r>
    </w:p>
    <w:p w14:paraId="65437745" w14:textId="77777777" w:rsidR="005041F4" w:rsidRDefault="005041F4" w:rsidP="00743555">
      <w:pPr>
        <w:ind w:firstLine="840"/>
      </w:pPr>
      <w:r>
        <w:lastRenderedPageBreak/>
        <w:t>b.</w:t>
      </w:r>
      <w:r>
        <w:tab/>
        <w:t>To avoid getting cold</w:t>
      </w:r>
    </w:p>
    <w:p w14:paraId="684375B8" w14:textId="77777777" w:rsidR="005041F4" w:rsidRDefault="005041F4" w:rsidP="00743555">
      <w:pPr>
        <w:ind w:firstLine="840"/>
      </w:pPr>
      <w:r>
        <w:t>c.</w:t>
      </w:r>
      <w:r>
        <w:tab/>
        <w:t>Dislike quality of air of air conditioner</w:t>
      </w:r>
    </w:p>
    <w:p w14:paraId="7F080402" w14:textId="77777777" w:rsidR="005041F4" w:rsidRDefault="005041F4" w:rsidP="00743555">
      <w:pPr>
        <w:ind w:firstLine="840"/>
      </w:pPr>
      <w:r>
        <w:t>d.</w:t>
      </w:r>
      <w:r>
        <w:tab/>
        <w:t>Economic reasons</w:t>
      </w:r>
    </w:p>
    <w:p w14:paraId="718EBDB4" w14:textId="77777777" w:rsidR="005041F4" w:rsidRDefault="005041F4" w:rsidP="00743555">
      <w:pPr>
        <w:ind w:firstLine="840"/>
      </w:pPr>
      <w:r>
        <w:t>e.</w:t>
      </w:r>
      <w:r>
        <w:tab/>
        <w:t>Prefer alternative countermeasures</w:t>
      </w:r>
    </w:p>
    <w:p w14:paraId="0C10A1B3" w14:textId="77777777" w:rsidR="005041F4" w:rsidRDefault="005041F4" w:rsidP="00743555">
      <w:pPr>
        <w:ind w:firstLine="840"/>
      </w:pPr>
      <w:r>
        <w:t>f.</w:t>
      </w:r>
      <w:r>
        <w:tab/>
        <w:t>Others</w:t>
      </w:r>
    </w:p>
    <w:p w14:paraId="7517F484" w14:textId="77777777" w:rsidR="005041F4" w:rsidRDefault="005041F4" w:rsidP="005041F4"/>
    <w:p w14:paraId="330C5767" w14:textId="77777777" w:rsidR="005041F4" w:rsidRDefault="005041F4" w:rsidP="005041F4">
      <w:r>
        <w:t xml:space="preserve">12) What actions did you take </w:t>
      </w:r>
      <w:proofErr w:type="gramStart"/>
      <w:r>
        <w:t>for preventing</w:t>
      </w:r>
      <w:proofErr w:type="gramEnd"/>
      <w:r>
        <w:t xml:space="preserve"> heat except using air conditioner?</w:t>
      </w:r>
    </w:p>
    <w:p w14:paraId="7B81D02C" w14:textId="56FB59DC" w:rsidR="005041F4" w:rsidRDefault="005041F4" w:rsidP="00743555">
      <w:pPr>
        <w:ind w:firstLine="840"/>
      </w:pPr>
      <w:r>
        <w:t>a. F</w:t>
      </w:r>
      <w:r w:rsidR="003568CE">
        <w:rPr>
          <w:rFonts w:hint="eastAsia"/>
        </w:rPr>
        <w:t>a</w:t>
      </w:r>
      <w:r>
        <w:t>n</w:t>
      </w:r>
    </w:p>
    <w:p w14:paraId="3E1C2C4F" w14:textId="318D3FB1" w:rsidR="005041F4" w:rsidRDefault="005041F4" w:rsidP="00743555">
      <w:pPr>
        <w:ind w:firstLine="840"/>
      </w:pPr>
      <w:r>
        <w:t>b. Open</w:t>
      </w:r>
      <w:r w:rsidR="00172AAA">
        <w:rPr>
          <w:rFonts w:hint="eastAsia"/>
        </w:rPr>
        <w:t>ing</w:t>
      </w:r>
      <w:r>
        <w:t xml:space="preserve"> window</w:t>
      </w:r>
    </w:p>
    <w:p w14:paraId="59DCA425" w14:textId="2B496F99" w:rsidR="005041F4" w:rsidRDefault="005041F4" w:rsidP="00743555">
      <w:pPr>
        <w:ind w:firstLine="840"/>
      </w:pPr>
      <w:r>
        <w:t xml:space="preserve">c. </w:t>
      </w:r>
      <w:r w:rsidR="003568CE">
        <w:rPr>
          <w:rFonts w:hint="eastAsia"/>
        </w:rPr>
        <w:t>Hand</w:t>
      </w:r>
      <w:r>
        <w:t xml:space="preserve"> f</w:t>
      </w:r>
      <w:r w:rsidR="003568CE">
        <w:rPr>
          <w:rFonts w:hint="eastAsia"/>
        </w:rPr>
        <w:t>a</w:t>
      </w:r>
      <w:r>
        <w:t>n</w:t>
      </w:r>
    </w:p>
    <w:p w14:paraId="00920A4B" w14:textId="77777777" w:rsidR="005041F4" w:rsidRDefault="005041F4" w:rsidP="00743555">
      <w:pPr>
        <w:ind w:firstLine="840"/>
      </w:pPr>
      <w:r>
        <w:t>d. Did not feel hot</w:t>
      </w:r>
    </w:p>
    <w:p w14:paraId="7DA19378" w14:textId="77777777" w:rsidR="005041F4" w:rsidRDefault="005041F4" w:rsidP="00743555">
      <w:pPr>
        <w:ind w:firstLine="840"/>
      </w:pPr>
      <w:r>
        <w:t xml:space="preserve">e. Others </w:t>
      </w:r>
    </w:p>
    <w:p w14:paraId="3AA35396" w14:textId="77777777" w:rsidR="005041F4" w:rsidRDefault="005041F4" w:rsidP="005041F4"/>
    <w:p w14:paraId="26CA8393" w14:textId="1EFEE231" w:rsidR="005041F4" w:rsidRDefault="005041F4" w:rsidP="00743555">
      <w:pPr>
        <w:pStyle w:val="3"/>
      </w:pPr>
      <w:r>
        <w:t>Questions about symptoms of suspected dementia (from the Otomo style dementia prediction test)</w:t>
      </w:r>
    </w:p>
    <w:p w14:paraId="42266F53" w14:textId="77777777" w:rsidR="005041F4" w:rsidRDefault="005041F4" w:rsidP="005041F4">
      <w:r>
        <w:t>Did you have the following symptoms?</w:t>
      </w:r>
    </w:p>
    <w:p w14:paraId="5789A395" w14:textId="77777777" w:rsidR="005041F4" w:rsidRDefault="005041F4" w:rsidP="005041F4">
      <w:r>
        <w:t>1. Repeating the same talk unconsciously</w:t>
      </w:r>
    </w:p>
    <w:p w14:paraId="56558290" w14:textId="075B1ADA" w:rsidR="005041F4" w:rsidRDefault="005041F4" w:rsidP="00743555">
      <w:pPr>
        <w:ind w:firstLine="840"/>
      </w:pPr>
      <w:r>
        <w:t>a.</w:t>
      </w:r>
      <w:r w:rsidR="00743555">
        <w:t xml:space="preserve"> </w:t>
      </w:r>
      <w:r>
        <w:t>Not often     b. Sometimes     c. Often</w:t>
      </w:r>
    </w:p>
    <w:p w14:paraId="297EBCAF" w14:textId="77777777" w:rsidR="005041F4" w:rsidRDefault="005041F4" w:rsidP="005041F4">
      <w:r>
        <w:t>2. Cannot recall names of acquaintances</w:t>
      </w:r>
    </w:p>
    <w:p w14:paraId="7E194E67" w14:textId="261441F5" w:rsidR="005041F4" w:rsidRDefault="005041F4" w:rsidP="00743555">
      <w:pPr>
        <w:ind w:firstLine="840"/>
      </w:pPr>
      <w:r>
        <w:t>a.</w:t>
      </w:r>
      <w:r w:rsidR="00743555">
        <w:t xml:space="preserve"> </w:t>
      </w:r>
      <w:r>
        <w:t>Not often     b. Sometimes     c. Often</w:t>
      </w:r>
    </w:p>
    <w:p w14:paraId="2BE1B48A" w14:textId="77777777" w:rsidR="005041F4" w:rsidRDefault="005041F4" w:rsidP="005041F4">
      <w:r>
        <w:t>3. Forget where you put any specific thing</w:t>
      </w:r>
    </w:p>
    <w:p w14:paraId="0CD7D400" w14:textId="7C0AA50D" w:rsidR="005041F4" w:rsidRDefault="005041F4" w:rsidP="00743555">
      <w:pPr>
        <w:ind w:firstLine="840"/>
      </w:pPr>
      <w:r>
        <w:t>a.</w:t>
      </w:r>
      <w:r w:rsidR="00743555">
        <w:t xml:space="preserve"> </w:t>
      </w:r>
      <w:r>
        <w:t>Not often     b. Sometimes     c. Often</w:t>
      </w:r>
    </w:p>
    <w:p w14:paraId="4EECAA83" w14:textId="77777777" w:rsidR="005041F4" w:rsidRDefault="005041F4" w:rsidP="005041F4">
      <w:r>
        <w:t>4. Forget kanji (Japanese alphabets)</w:t>
      </w:r>
    </w:p>
    <w:p w14:paraId="68564B5D" w14:textId="6ADF2068" w:rsidR="005041F4" w:rsidRDefault="005041F4" w:rsidP="00743555">
      <w:pPr>
        <w:ind w:firstLine="840"/>
      </w:pPr>
      <w:r>
        <w:t>a.</w:t>
      </w:r>
      <w:r w:rsidR="00743555">
        <w:t xml:space="preserve"> </w:t>
      </w:r>
      <w:r>
        <w:t>Not often     b. Sometimes     c. Often</w:t>
      </w:r>
    </w:p>
    <w:p w14:paraId="51961E94" w14:textId="77777777" w:rsidR="005041F4" w:rsidRDefault="005041F4" w:rsidP="005041F4">
      <w:r>
        <w:t>5. Forget what you did right now</w:t>
      </w:r>
    </w:p>
    <w:p w14:paraId="071FEDE8" w14:textId="58F1FDC7" w:rsidR="005041F4" w:rsidRDefault="005041F4" w:rsidP="00743555">
      <w:pPr>
        <w:ind w:firstLine="840"/>
      </w:pPr>
      <w:r>
        <w:t>a.</w:t>
      </w:r>
      <w:r w:rsidR="00743555">
        <w:t xml:space="preserve"> </w:t>
      </w:r>
      <w:r>
        <w:t>Not often     b. Sometimes     c. Often</w:t>
      </w:r>
    </w:p>
    <w:p w14:paraId="6EF6A476" w14:textId="77777777" w:rsidR="005041F4" w:rsidRDefault="005041F4" w:rsidP="005041F4">
      <w:r>
        <w:t>6. Feels troublesome to read user manuals of appliances</w:t>
      </w:r>
    </w:p>
    <w:p w14:paraId="07103224" w14:textId="65D38F31" w:rsidR="005041F4" w:rsidRDefault="005041F4" w:rsidP="00743555">
      <w:pPr>
        <w:ind w:firstLine="840"/>
      </w:pPr>
      <w:r>
        <w:t>a.</w:t>
      </w:r>
      <w:r w:rsidR="00743555">
        <w:t xml:space="preserve"> </w:t>
      </w:r>
      <w:r>
        <w:t>Not often     b. Sometimes     c. Often</w:t>
      </w:r>
    </w:p>
    <w:p w14:paraId="13603884" w14:textId="77777777" w:rsidR="005041F4" w:rsidRDefault="005041F4" w:rsidP="005041F4">
      <w:r>
        <w:t>7. Feel depressed without specific reasons</w:t>
      </w:r>
    </w:p>
    <w:p w14:paraId="6D64E496" w14:textId="6208553C" w:rsidR="005041F4" w:rsidRDefault="005041F4" w:rsidP="00743555">
      <w:pPr>
        <w:ind w:firstLine="840"/>
      </w:pPr>
      <w:r>
        <w:t>a.</w:t>
      </w:r>
      <w:r w:rsidR="00743555">
        <w:t xml:space="preserve"> </w:t>
      </w:r>
      <w:r>
        <w:t>Not often     b. Sometimes     c. Often</w:t>
      </w:r>
    </w:p>
    <w:p w14:paraId="52A23704" w14:textId="77777777" w:rsidR="005041F4" w:rsidRDefault="005041F4" w:rsidP="005041F4">
      <w:r>
        <w:t>8. Don’t care about your appearance</w:t>
      </w:r>
    </w:p>
    <w:p w14:paraId="34257D47" w14:textId="3CEB60E7" w:rsidR="005041F4" w:rsidRDefault="005041F4" w:rsidP="00743555">
      <w:pPr>
        <w:ind w:firstLine="840"/>
      </w:pPr>
      <w:r>
        <w:t>a.</w:t>
      </w:r>
      <w:r w:rsidR="00743555">
        <w:t xml:space="preserve"> </w:t>
      </w:r>
      <w:r>
        <w:t>Not often     b. Sometimes     c. Often</w:t>
      </w:r>
    </w:p>
    <w:p w14:paraId="1D43EB0E" w14:textId="77777777" w:rsidR="005041F4" w:rsidRDefault="005041F4" w:rsidP="005041F4">
      <w:r>
        <w:t>9. Feels troublesome to go out</w:t>
      </w:r>
    </w:p>
    <w:p w14:paraId="519D3EE4" w14:textId="22074ECF" w:rsidR="005041F4" w:rsidRDefault="005041F4" w:rsidP="00743555">
      <w:pPr>
        <w:ind w:firstLine="840"/>
      </w:pPr>
      <w:r>
        <w:t>a.</w:t>
      </w:r>
      <w:r w:rsidR="00743555">
        <w:t xml:space="preserve"> </w:t>
      </w:r>
      <w:r>
        <w:t>Not often     b. Sometimes     c. Often</w:t>
      </w:r>
    </w:p>
    <w:p w14:paraId="1882A39F" w14:textId="77777777" w:rsidR="005041F4" w:rsidRDefault="005041F4" w:rsidP="005041F4">
      <w:r>
        <w:t>10. Blame others for not finding any specific things</w:t>
      </w:r>
    </w:p>
    <w:p w14:paraId="5C539FB4" w14:textId="11075AB1" w:rsidR="000221B5" w:rsidRDefault="005041F4" w:rsidP="00927411">
      <w:pPr>
        <w:ind w:firstLine="840"/>
        <w:sectPr w:rsidR="000221B5" w:rsidSect="00927411"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  <w:r>
        <w:t>a. Not often     b. Sometimes     c. Often</w:t>
      </w:r>
    </w:p>
    <w:p w14:paraId="41D98B51" w14:textId="77777777" w:rsidR="000C4CA1" w:rsidRPr="000E2D2C" w:rsidRDefault="000C4CA1" w:rsidP="000C4CA1">
      <w:pPr>
        <w:widowControl/>
      </w:pPr>
      <w:r w:rsidRPr="000E2D2C">
        <w:rPr>
          <w:b/>
          <w:bCs/>
        </w:rPr>
        <w:lastRenderedPageBreak/>
        <w:t>Supplementary Table S</w:t>
      </w:r>
      <w:proofErr w:type="gramStart"/>
      <w:r w:rsidRPr="000E2D2C">
        <w:rPr>
          <w:b/>
          <w:bCs/>
        </w:rPr>
        <w:t>1  Variance</w:t>
      </w:r>
      <w:proofErr w:type="gramEnd"/>
      <w:r w:rsidRPr="000E2D2C">
        <w:rPr>
          <w:b/>
          <w:bCs/>
        </w:rPr>
        <w:t xml:space="preserve"> Inflation Factor (VIF) for Independent Variables Included in the Multivariable Logistic Regression Model (N = 583)</w:t>
      </w:r>
    </w:p>
    <w:tbl>
      <w:tblPr>
        <w:tblW w:w="3828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119"/>
        <w:gridCol w:w="709"/>
      </w:tblGrid>
      <w:tr w:rsidR="000C4CA1" w:rsidRPr="000221B5" w14:paraId="085CEE2D" w14:textId="77777777" w:rsidTr="00670351">
        <w:trPr>
          <w:trHeight w:val="360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bottom"/>
            <w:hideMark/>
          </w:tcPr>
          <w:p w14:paraId="51C281CF" w14:textId="77777777" w:rsidR="000C4CA1" w:rsidRPr="000221B5" w:rsidRDefault="000C4CA1" w:rsidP="00670351">
            <w:pPr>
              <w:widowControl/>
              <w:rPr>
                <w:rFonts w:eastAsia="Yu Gothic" w:cs="Segoe UI"/>
                <w:b/>
                <w:bCs/>
                <w:color w:val="333333"/>
                <w:kern w:val="0"/>
                <w:sz w:val="22"/>
              </w:rPr>
            </w:pPr>
            <w:r w:rsidRPr="000221B5">
              <w:rPr>
                <w:rFonts w:eastAsia="Yu Gothic" w:cs="Segoe UI"/>
                <w:b/>
                <w:bCs/>
                <w:color w:val="333333"/>
                <w:kern w:val="0"/>
                <w:sz w:val="22"/>
              </w:rPr>
              <w:t>Characteristic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000000" w:fill="FFFFFF"/>
            <w:vAlign w:val="bottom"/>
            <w:hideMark/>
          </w:tcPr>
          <w:p w14:paraId="2DFAC4CE" w14:textId="77777777" w:rsidR="000C4CA1" w:rsidRPr="000221B5" w:rsidRDefault="000C4CA1" w:rsidP="00670351">
            <w:pPr>
              <w:widowControl/>
              <w:jc w:val="center"/>
              <w:rPr>
                <w:rFonts w:eastAsia="Yu Gothic" w:cs="Segoe UI"/>
                <w:b/>
                <w:bCs/>
                <w:color w:val="333333"/>
                <w:kern w:val="0"/>
                <w:sz w:val="22"/>
              </w:rPr>
            </w:pPr>
            <w:r>
              <w:rPr>
                <w:rFonts w:eastAsia="Yu Gothic" w:cs="Segoe UI" w:hint="eastAsia"/>
                <w:b/>
                <w:bCs/>
                <w:color w:val="333333"/>
                <w:kern w:val="0"/>
                <w:sz w:val="22"/>
              </w:rPr>
              <w:t>VIF</w:t>
            </w:r>
          </w:p>
        </w:tc>
      </w:tr>
      <w:tr w:rsidR="000C4CA1" w:rsidRPr="000221B5" w14:paraId="0972471D" w14:textId="77777777" w:rsidTr="00670351">
        <w:trPr>
          <w:trHeight w:val="370"/>
        </w:trPr>
        <w:tc>
          <w:tcPr>
            <w:tcW w:w="3119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7029F7EE" w14:textId="77777777" w:rsidR="000C4CA1" w:rsidRPr="000221B5" w:rsidRDefault="000C4CA1" w:rsidP="00670351">
            <w:pPr>
              <w:widowControl/>
              <w:rPr>
                <w:rFonts w:eastAsia="Yu Gothic" w:cs="Segoe UI"/>
                <w:b/>
                <w:bCs/>
                <w:color w:val="333333"/>
                <w:kern w:val="0"/>
                <w:sz w:val="22"/>
              </w:rPr>
            </w:pPr>
            <w:r w:rsidRPr="000221B5">
              <w:rPr>
                <w:rFonts w:eastAsia="Yu Gothic" w:cs="Segoe UI"/>
                <w:b/>
                <w:bCs/>
                <w:color w:val="333333"/>
                <w:kern w:val="0"/>
                <w:sz w:val="22"/>
              </w:rPr>
              <w:t>Group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15195F86" w14:textId="77777777" w:rsidR="000C4CA1" w:rsidRPr="000221B5" w:rsidRDefault="000C4CA1" w:rsidP="00670351">
            <w:pPr>
              <w:widowControl/>
              <w:jc w:val="center"/>
              <w:rPr>
                <w:rFonts w:eastAsia="Yu Gothic" w:cs="Segoe UI"/>
                <w:color w:val="333333"/>
                <w:kern w:val="0"/>
                <w:sz w:val="22"/>
              </w:rPr>
            </w:pPr>
            <w:r>
              <w:rPr>
                <w:rFonts w:eastAsia="Yu Gothic" w:cs="Segoe UI" w:hint="eastAsia"/>
                <w:color w:val="333333"/>
                <w:kern w:val="0"/>
                <w:sz w:val="22"/>
              </w:rPr>
              <w:t>1.54</w:t>
            </w:r>
          </w:p>
        </w:tc>
      </w:tr>
      <w:tr w:rsidR="000C4CA1" w:rsidRPr="000221B5" w14:paraId="6FFF086E" w14:textId="77777777" w:rsidTr="00670351">
        <w:trPr>
          <w:trHeight w:val="370"/>
        </w:trPr>
        <w:tc>
          <w:tcPr>
            <w:tcW w:w="3119" w:type="dxa"/>
            <w:shd w:val="clear" w:color="000000" w:fill="FFFFFF"/>
            <w:vAlign w:val="center"/>
            <w:hideMark/>
          </w:tcPr>
          <w:p w14:paraId="001ED631" w14:textId="77777777" w:rsidR="000C4CA1" w:rsidRPr="000221B5" w:rsidRDefault="000C4CA1" w:rsidP="00670351">
            <w:pPr>
              <w:widowControl/>
              <w:rPr>
                <w:rFonts w:eastAsia="Yu Gothic" w:cs="Segoe UI"/>
                <w:b/>
                <w:bCs/>
                <w:color w:val="333333"/>
                <w:kern w:val="0"/>
                <w:sz w:val="22"/>
              </w:rPr>
            </w:pPr>
            <w:r w:rsidRPr="000221B5">
              <w:rPr>
                <w:rFonts w:eastAsia="Yu Gothic" w:cs="Segoe UI"/>
                <w:b/>
                <w:bCs/>
                <w:color w:val="333333"/>
                <w:kern w:val="0"/>
                <w:sz w:val="22"/>
              </w:rPr>
              <w:t>Gender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3A0BC12F" w14:textId="77777777" w:rsidR="000C4CA1" w:rsidRPr="000221B5" w:rsidRDefault="000C4CA1" w:rsidP="00670351">
            <w:pPr>
              <w:widowControl/>
              <w:jc w:val="center"/>
              <w:rPr>
                <w:rFonts w:eastAsia="Yu Gothic" w:cs="Segoe UI"/>
                <w:color w:val="333333"/>
                <w:kern w:val="0"/>
                <w:sz w:val="22"/>
              </w:rPr>
            </w:pPr>
            <w:r>
              <w:rPr>
                <w:rFonts w:eastAsia="Yu Gothic" w:cs="Segoe UI" w:hint="eastAsia"/>
                <w:color w:val="333333"/>
                <w:kern w:val="0"/>
                <w:sz w:val="22"/>
              </w:rPr>
              <w:t>1.32</w:t>
            </w:r>
          </w:p>
        </w:tc>
      </w:tr>
      <w:tr w:rsidR="000C4CA1" w:rsidRPr="000221B5" w14:paraId="1F46A1B1" w14:textId="77777777" w:rsidTr="00670351">
        <w:trPr>
          <w:trHeight w:val="370"/>
        </w:trPr>
        <w:tc>
          <w:tcPr>
            <w:tcW w:w="3119" w:type="dxa"/>
            <w:shd w:val="clear" w:color="000000" w:fill="FFFFFF"/>
            <w:vAlign w:val="center"/>
            <w:hideMark/>
          </w:tcPr>
          <w:p w14:paraId="25F362D1" w14:textId="77777777" w:rsidR="000C4CA1" w:rsidRPr="000221B5" w:rsidRDefault="000C4CA1" w:rsidP="00670351">
            <w:pPr>
              <w:widowControl/>
              <w:rPr>
                <w:rFonts w:eastAsia="Yu Gothic" w:cs="Segoe UI"/>
                <w:b/>
                <w:bCs/>
                <w:color w:val="333333"/>
                <w:kern w:val="0"/>
                <w:sz w:val="22"/>
              </w:rPr>
            </w:pPr>
            <w:r w:rsidRPr="000221B5">
              <w:rPr>
                <w:rFonts w:eastAsia="Yu Gothic" w:cs="Segoe UI"/>
                <w:b/>
                <w:bCs/>
                <w:color w:val="333333"/>
                <w:kern w:val="0"/>
                <w:sz w:val="22"/>
              </w:rPr>
              <w:t>Age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0522B356" w14:textId="77777777" w:rsidR="000C4CA1" w:rsidRPr="000221B5" w:rsidRDefault="000C4CA1" w:rsidP="00670351">
            <w:pPr>
              <w:widowControl/>
              <w:jc w:val="center"/>
              <w:rPr>
                <w:rFonts w:eastAsia="Yu Gothic" w:cs="Segoe UI"/>
                <w:color w:val="333333"/>
                <w:kern w:val="0"/>
                <w:sz w:val="22"/>
              </w:rPr>
            </w:pPr>
            <w:r>
              <w:rPr>
                <w:rFonts w:eastAsia="Yu Gothic" w:cs="Segoe UI" w:hint="eastAsia"/>
                <w:color w:val="333333"/>
                <w:kern w:val="0"/>
                <w:sz w:val="22"/>
              </w:rPr>
              <w:t>1.29</w:t>
            </w:r>
          </w:p>
        </w:tc>
      </w:tr>
      <w:tr w:rsidR="000C4CA1" w:rsidRPr="000221B5" w14:paraId="6B3AAB17" w14:textId="77777777" w:rsidTr="00670351">
        <w:trPr>
          <w:trHeight w:val="370"/>
        </w:trPr>
        <w:tc>
          <w:tcPr>
            <w:tcW w:w="3119" w:type="dxa"/>
            <w:shd w:val="clear" w:color="000000" w:fill="FFFFFF"/>
            <w:vAlign w:val="center"/>
            <w:hideMark/>
          </w:tcPr>
          <w:p w14:paraId="73B5C6A9" w14:textId="77777777" w:rsidR="000C4CA1" w:rsidRPr="000221B5" w:rsidRDefault="000C4CA1" w:rsidP="00670351">
            <w:pPr>
              <w:widowControl/>
              <w:rPr>
                <w:rFonts w:eastAsia="Yu Gothic" w:cs="Segoe UI"/>
                <w:b/>
                <w:bCs/>
                <w:color w:val="333333"/>
                <w:kern w:val="0"/>
                <w:sz w:val="22"/>
              </w:rPr>
            </w:pPr>
            <w:r w:rsidRPr="000221B5">
              <w:rPr>
                <w:rFonts w:eastAsia="Yu Gothic" w:cs="Segoe UI"/>
                <w:b/>
                <w:bCs/>
                <w:color w:val="333333"/>
                <w:kern w:val="0"/>
                <w:sz w:val="22"/>
              </w:rPr>
              <w:t xml:space="preserve">Household </w:t>
            </w:r>
            <w:r w:rsidRPr="000221B5">
              <w:rPr>
                <w:rFonts w:eastAsia="Yu Gothic" w:cs="Segoe UI" w:hint="eastAsia"/>
                <w:b/>
                <w:bCs/>
                <w:color w:val="333333"/>
                <w:kern w:val="0"/>
                <w:sz w:val="22"/>
              </w:rPr>
              <w:t>S</w:t>
            </w:r>
            <w:r w:rsidRPr="000221B5">
              <w:rPr>
                <w:rFonts w:eastAsia="Yu Gothic" w:cs="Segoe UI"/>
                <w:b/>
                <w:bCs/>
                <w:color w:val="333333"/>
                <w:kern w:val="0"/>
                <w:sz w:val="22"/>
              </w:rPr>
              <w:t>ize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1F93268D" w14:textId="77777777" w:rsidR="000C4CA1" w:rsidRPr="000221B5" w:rsidRDefault="000C4CA1" w:rsidP="00670351">
            <w:pPr>
              <w:widowControl/>
              <w:jc w:val="center"/>
              <w:rPr>
                <w:rFonts w:eastAsia="Yu Gothic" w:cs="Segoe UI"/>
                <w:color w:val="333333"/>
                <w:kern w:val="0"/>
                <w:sz w:val="22"/>
              </w:rPr>
            </w:pPr>
            <w:r>
              <w:rPr>
                <w:rFonts w:eastAsia="Yu Gothic" w:cs="Segoe UI" w:hint="eastAsia"/>
                <w:color w:val="333333"/>
                <w:kern w:val="0"/>
                <w:sz w:val="22"/>
              </w:rPr>
              <w:t>1.35</w:t>
            </w:r>
          </w:p>
        </w:tc>
      </w:tr>
      <w:tr w:rsidR="000C4CA1" w:rsidRPr="000221B5" w14:paraId="2C60178D" w14:textId="77777777" w:rsidTr="00670351">
        <w:trPr>
          <w:trHeight w:val="370"/>
        </w:trPr>
        <w:tc>
          <w:tcPr>
            <w:tcW w:w="3119" w:type="dxa"/>
            <w:shd w:val="clear" w:color="000000" w:fill="FFFFFF"/>
            <w:vAlign w:val="center"/>
            <w:hideMark/>
          </w:tcPr>
          <w:p w14:paraId="44C27037" w14:textId="77777777" w:rsidR="000C4CA1" w:rsidRPr="000221B5" w:rsidRDefault="000C4CA1" w:rsidP="00670351">
            <w:pPr>
              <w:widowControl/>
              <w:rPr>
                <w:rFonts w:eastAsia="Yu Gothic" w:cs="Segoe UI"/>
                <w:b/>
                <w:bCs/>
                <w:color w:val="333333"/>
                <w:kern w:val="0"/>
                <w:sz w:val="22"/>
              </w:rPr>
            </w:pPr>
            <w:r w:rsidRPr="000221B5">
              <w:rPr>
                <w:rFonts w:eastAsia="Yu Gothic" w:cs="Segoe UI"/>
                <w:b/>
                <w:bCs/>
                <w:color w:val="333333"/>
                <w:kern w:val="0"/>
                <w:sz w:val="22"/>
              </w:rPr>
              <w:t>Education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7257C651" w14:textId="77777777" w:rsidR="000C4CA1" w:rsidRPr="000221B5" w:rsidRDefault="000C4CA1" w:rsidP="00670351">
            <w:pPr>
              <w:widowControl/>
              <w:jc w:val="center"/>
              <w:rPr>
                <w:rFonts w:eastAsia="Yu Gothic" w:cs="Segoe UI"/>
                <w:color w:val="333333"/>
                <w:kern w:val="0"/>
                <w:sz w:val="22"/>
              </w:rPr>
            </w:pPr>
            <w:r>
              <w:rPr>
                <w:rFonts w:eastAsia="Yu Gothic" w:cs="Segoe UI" w:hint="eastAsia"/>
                <w:color w:val="333333"/>
                <w:kern w:val="0"/>
                <w:sz w:val="22"/>
              </w:rPr>
              <w:t>1.21</w:t>
            </w:r>
          </w:p>
        </w:tc>
      </w:tr>
      <w:tr w:rsidR="000C4CA1" w:rsidRPr="000221B5" w14:paraId="369FEFB2" w14:textId="77777777" w:rsidTr="00670351">
        <w:trPr>
          <w:trHeight w:val="370"/>
        </w:trPr>
        <w:tc>
          <w:tcPr>
            <w:tcW w:w="3119" w:type="dxa"/>
            <w:shd w:val="clear" w:color="000000" w:fill="FFFFFF"/>
            <w:vAlign w:val="center"/>
            <w:hideMark/>
          </w:tcPr>
          <w:p w14:paraId="7D743517" w14:textId="77777777" w:rsidR="000C4CA1" w:rsidRPr="000221B5" w:rsidRDefault="000C4CA1" w:rsidP="00670351">
            <w:pPr>
              <w:widowControl/>
              <w:rPr>
                <w:rFonts w:eastAsia="Yu Gothic" w:cs="Segoe UI"/>
                <w:b/>
                <w:bCs/>
                <w:color w:val="333333"/>
                <w:kern w:val="0"/>
                <w:sz w:val="22"/>
              </w:rPr>
            </w:pPr>
            <w:r w:rsidRPr="000221B5">
              <w:rPr>
                <w:rFonts w:eastAsia="Yu Gothic" w:cs="Segoe UI"/>
                <w:b/>
                <w:bCs/>
                <w:color w:val="333333"/>
                <w:kern w:val="0"/>
                <w:sz w:val="22"/>
              </w:rPr>
              <w:t xml:space="preserve">Personal </w:t>
            </w:r>
            <w:r w:rsidRPr="000221B5">
              <w:rPr>
                <w:rFonts w:eastAsia="Yu Gothic" w:cs="Segoe UI" w:hint="eastAsia"/>
                <w:b/>
                <w:bCs/>
                <w:color w:val="333333"/>
                <w:kern w:val="0"/>
                <w:sz w:val="22"/>
              </w:rPr>
              <w:t>A</w:t>
            </w:r>
            <w:r w:rsidRPr="000221B5">
              <w:rPr>
                <w:rFonts w:eastAsia="Yu Gothic" w:cs="Segoe UI"/>
                <w:b/>
                <w:bCs/>
                <w:color w:val="333333"/>
                <w:kern w:val="0"/>
                <w:sz w:val="22"/>
              </w:rPr>
              <w:t xml:space="preserve">nnual </w:t>
            </w:r>
            <w:r w:rsidRPr="000221B5">
              <w:rPr>
                <w:rFonts w:eastAsia="Yu Gothic" w:cs="Segoe UI" w:hint="eastAsia"/>
                <w:b/>
                <w:bCs/>
                <w:color w:val="333333"/>
                <w:kern w:val="0"/>
                <w:sz w:val="22"/>
              </w:rPr>
              <w:t>I</w:t>
            </w:r>
            <w:r w:rsidRPr="000221B5">
              <w:rPr>
                <w:rFonts w:eastAsia="Yu Gothic" w:cs="Segoe UI"/>
                <w:b/>
                <w:bCs/>
                <w:color w:val="333333"/>
                <w:kern w:val="0"/>
                <w:sz w:val="22"/>
              </w:rPr>
              <w:t>ncome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6E25AE63" w14:textId="77777777" w:rsidR="000C4CA1" w:rsidRPr="000221B5" w:rsidRDefault="000C4CA1" w:rsidP="00670351">
            <w:pPr>
              <w:widowControl/>
              <w:jc w:val="center"/>
              <w:rPr>
                <w:rFonts w:eastAsia="Yu Gothic" w:cs="Segoe UI"/>
                <w:color w:val="333333"/>
                <w:kern w:val="0"/>
                <w:sz w:val="22"/>
              </w:rPr>
            </w:pPr>
            <w:r>
              <w:rPr>
                <w:rFonts w:eastAsia="Yu Gothic" w:cs="Segoe UI" w:hint="eastAsia"/>
                <w:color w:val="333333"/>
                <w:kern w:val="0"/>
                <w:sz w:val="22"/>
              </w:rPr>
              <w:t>1.21</w:t>
            </w:r>
          </w:p>
        </w:tc>
      </w:tr>
      <w:tr w:rsidR="000C4CA1" w:rsidRPr="000221B5" w14:paraId="053F6D49" w14:textId="77777777" w:rsidTr="00670351">
        <w:trPr>
          <w:trHeight w:val="370"/>
        </w:trPr>
        <w:tc>
          <w:tcPr>
            <w:tcW w:w="3119" w:type="dxa"/>
            <w:shd w:val="clear" w:color="000000" w:fill="FFFFFF"/>
            <w:vAlign w:val="center"/>
            <w:hideMark/>
          </w:tcPr>
          <w:p w14:paraId="30BB5083" w14:textId="77777777" w:rsidR="000C4CA1" w:rsidRPr="000221B5" w:rsidRDefault="000C4CA1" w:rsidP="00670351">
            <w:pPr>
              <w:widowControl/>
              <w:rPr>
                <w:rFonts w:eastAsia="Yu Gothic" w:cs="Segoe UI"/>
                <w:b/>
                <w:bCs/>
                <w:color w:val="333333"/>
                <w:kern w:val="0"/>
                <w:sz w:val="22"/>
              </w:rPr>
            </w:pPr>
            <w:r w:rsidRPr="000221B5">
              <w:rPr>
                <w:rFonts w:eastAsia="Yu Gothic" w:cs="Segoe UI"/>
                <w:b/>
                <w:bCs/>
                <w:color w:val="333333"/>
                <w:kern w:val="0"/>
                <w:sz w:val="22"/>
              </w:rPr>
              <w:t xml:space="preserve">Certified for </w:t>
            </w:r>
            <w:r w:rsidRPr="000221B5">
              <w:rPr>
                <w:rFonts w:eastAsia="Yu Gothic" w:cs="Segoe UI" w:hint="eastAsia"/>
                <w:b/>
                <w:bCs/>
                <w:color w:val="333333"/>
                <w:kern w:val="0"/>
                <w:sz w:val="22"/>
              </w:rPr>
              <w:t>L</w:t>
            </w:r>
            <w:r w:rsidRPr="000221B5">
              <w:rPr>
                <w:rFonts w:eastAsia="Yu Gothic" w:cs="Segoe UI"/>
                <w:b/>
                <w:bCs/>
                <w:color w:val="333333"/>
                <w:kern w:val="0"/>
                <w:sz w:val="22"/>
              </w:rPr>
              <w:t>ong-</w:t>
            </w:r>
            <w:r w:rsidRPr="000221B5">
              <w:rPr>
                <w:rFonts w:eastAsia="Yu Gothic" w:cs="Segoe UI" w:hint="eastAsia"/>
                <w:b/>
                <w:bCs/>
                <w:color w:val="333333"/>
                <w:kern w:val="0"/>
                <w:sz w:val="22"/>
              </w:rPr>
              <w:t>T</w:t>
            </w:r>
            <w:r w:rsidRPr="000221B5">
              <w:rPr>
                <w:rFonts w:eastAsia="Yu Gothic" w:cs="Segoe UI"/>
                <w:b/>
                <w:bCs/>
                <w:color w:val="333333"/>
                <w:kern w:val="0"/>
                <w:sz w:val="22"/>
              </w:rPr>
              <w:t xml:space="preserve">erm </w:t>
            </w:r>
            <w:r w:rsidRPr="000221B5">
              <w:rPr>
                <w:rFonts w:eastAsia="Yu Gothic" w:cs="Segoe UI" w:hint="eastAsia"/>
                <w:b/>
                <w:bCs/>
                <w:color w:val="333333"/>
                <w:kern w:val="0"/>
                <w:sz w:val="22"/>
              </w:rPr>
              <w:t>C</w:t>
            </w:r>
            <w:r w:rsidRPr="000221B5">
              <w:rPr>
                <w:rFonts w:eastAsia="Yu Gothic" w:cs="Segoe UI"/>
                <w:b/>
                <w:bCs/>
                <w:color w:val="333333"/>
                <w:kern w:val="0"/>
                <w:sz w:val="22"/>
              </w:rPr>
              <w:t>are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1D0C8B0F" w14:textId="77777777" w:rsidR="000C4CA1" w:rsidRPr="000221B5" w:rsidRDefault="000C4CA1" w:rsidP="00670351">
            <w:pPr>
              <w:widowControl/>
              <w:jc w:val="center"/>
              <w:rPr>
                <w:rFonts w:eastAsia="Yu Gothic" w:cs="Segoe UI"/>
                <w:color w:val="333333"/>
                <w:kern w:val="0"/>
                <w:sz w:val="22"/>
              </w:rPr>
            </w:pPr>
            <w:r>
              <w:rPr>
                <w:rFonts w:eastAsia="Yu Gothic" w:cs="Segoe UI" w:hint="eastAsia"/>
                <w:color w:val="333333"/>
                <w:kern w:val="0"/>
                <w:sz w:val="22"/>
              </w:rPr>
              <w:t>1.24</w:t>
            </w:r>
          </w:p>
        </w:tc>
      </w:tr>
      <w:tr w:rsidR="000C4CA1" w:rsidRPr="000221B5" w14:paraId="374730BC" w14:textId="77777777" w:rsidTr="00670351">
        <w:trPr>
          <w:trHeight w:val="370"/>
        </w:trPr>
        <w:tc>
          <w:tcPr>
            <w:tcW w:w="3119" w:type="dxa"/>
            <w:shd w:val="clear" w:color="000000" w:fill="FFFFFF"/>
            <w:vAlign w:val="center"/>
            <w:hideMark/>
          </w:tcPr>
          <w:p w14:paraId="6D502AC9" w14:textId="77777777" w:rsidR="000C4CA1" w:rsidRPr="000221B5" w:rsidRDefault="000C4CA1" w:rsidP="00670351">
            <w:pPr>
              <w:widowControl/>
              <w:rPr>
                <w:rFonts w:eastAsia="Yu Gothic" w:cs="Segoe UI"/>
                <w:b/>
                <w:bCs/>
                <w:color w:val="333333"/>
                <w:kern w:val="0"/>
                <w:sz w:val="22"/>
              </w:rPr>
            </w:pPr>
            <w:r w:rsidRPr="000221B5">
              <w:rPr>
                <w:rFonts w:eastAsia="Yu Gothic" w:cs="Segoe UI"/>
                <w:b/>
                <w:bCs/>
                <w:color w:val="333333"/>
                <w:kern w:val="0"/>
                <w:sz w:val="22"/>
              </w:rPr>
              <w:t xml:space="preserve">Frequency of </w:t>
            </w:r>
            <w:r w:rsidRPr="000221B5">
              <w:rPr>
                <w:rFonts w:eastAsia="Yu Gothic" w:cs="Segoe UI" w:hint="eastAsia"/>
                <w:b/>
                <w:bCs/>
                <w:color w:val="333333"/>
                <w:kern w:val="0"/>
                <w:sz w:val="22"/>
              </w:rPr>
              <w:t>G</w:t>
            </w:r>
            <w:r w:rsidRPr="000221B5">
              <w:rPr>
                <w:rFonts w:eastAsia="Yu Gothic" w:cs="Segoe UI"/>
                <w:b/>
                <w:bCs/>
                <w:color w:val="333333"/>
                <w:kern w:val="0"/>
                <w:sz w:val="22"/>
              </w:rPr>
              <w:t xml:space="preserve">oing </w:t>
            </w:r>
            <w:r w:rsidRPr="000221B5">
              <w:rPr>
                <w:rFonts w:eastAsia="Yu Gothic" w:cs="Segoe UI" w:hint="eastAsia"/>
                <w:b/>
                <w:bCs/>
                <w:color w:val="333333"/>
                <w:kern w:val="0"/>
                <w:sz w:val="22"/>
              </w:rPr>
              <w:t>O</w:t>
            </w:r>
            <w:r w:rsidRPr="000221B5">
              <w:rPr>
                <w:rFonts w:eastAsia="Yu Gothic" w:cs="Segoe UI"/>
                <w:b/>
                <w:bCs/>
                <w:color w:val="333333"/>
                <w:kern w:val="0"/>
                <w:sz w:val="22"/>
              </w:rPr>
              <w:t>ut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378653BC" w14:textId="77777777" w:rsidR="000C4CA1" w:rsidRPr="000221B5" w:rsidRDefault="000C4CA1" w:rsidP="00670351">
            <w:pPr>
              <w:widowControl/>
              <w:jc w:val="center"/>
              <w:rPr>
                <w:rFonts w:eastAsia="Yu Gothic" w:cs="Segoe UI"/>
                <w:color w:val="333333"/>
                <w:kern w:val="0"/>
                <w:sz w:val="22"/>
              </w:rPr>
            </w:pPr>
            <w:r>
              <w:rPr>
                <w:rFonts w:eastAsia="Yu Gothic" w:cs="Segoe UI" w:hint="eastAsia"/>
                <w:color w:val="333333"/>
                <w:kern w:val="0"/>
                <w:sz w:val="22"/>
              </w:rPr>
              <w:t>1.24</w:t>
            </w:r>
          </w:p>
        </w:tc>
      </w:tr>
      <w:tr w:rsidR="000C4CA1" w:rsidRPr="000221B5" w14:paraId="7BFC7F03" w14:textId="77777777" w:rsidTr="00670351">
        <w:trPr>
          <w:trHeight w:val="370"/>
        </w:trPr>
        <w:tc>
          <w:tcPr>
            <w:tcW w:w="3119" w:type="dxa"/>
            <w:shd w:val="clear" w:color="000000" w:fill="FFFFFF"/>
            <w:vAlign w:val="center"/>
            <w:hideMark/>
          </w:tcPr>
          <w:p w14:paraId="4125632E" w14:textId="77777777" w:rsidR="000C4CA1" w:rsidRPr="000221B5" w:rsidRDefault="000C4CA1" w:rsidP="00670351">
            <w:pPr>
              <w:widowControl/>
              <w:rPr>
                <w:rFonts w:eastAsia="Yu Gothic" w:cs="Segoe UI"/>
                <w:b/>
                <w:bCs/>
                <w:color w:val="333333"/>
                <w:kern w:val="0"/>
                <w:sz w:val="22"/>
              </w:rPr>
            </w:pPr>
            <w:r w:rsidRPr="000221B5">
              <w:rPr>
                <w:rFonts w:eastAsia="Yu Gothic" w:cs="Segoe UI"/>
                <w:b/>
                <w:bCs/>
                <w:color w:val="333333"/>
                <w:kern w:val="0"/>
                <w:sz w:val="22"/>
              </w:rPr>
              <w:t xml:space="preserve">Social </w:t>
            </w:r>
            <w:r w:rsidRPr="000221B5">
              <w:rPr>
                <w:rFonts w:eastAsia="Yu Gothic" w:cs="Segoe UI" w:hint="eastAsia"/>
                <w:b/>
                <w:bCs/>
                <w:color w:val="333333"/>
                <w:kern w:val="0"/>
                <w:sz w:val="22"/>
              </w:rPr>
              <w:t>P</w:t>
            </w:r>
            <w:r w:rsidRPr="000221B5">
              <w:rPr>
                <w:rFonts w:eastAsia="Yu Gothic" w:cs="Segoe UI"/>
                <w:b/>
                <w:bCs/>
                <w:color w:val="333333"/>
                <w:kern w:val="0"/>
                <w:sz w:val="22"/>
              </w:rPr>
              <w:t>articipation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525AAF1B" w14:textId="77777777" w:rsidR="000C4CA1" w:rsidRPr="000221B5" w:rsidRDefault="000C4CA1" w:rsidP="00670351">
            <w:pPr>
              <w:widowControl/>
              <w:jc w:val="center"/>
              <w:rPr>
                <w:rFonts w:eastAsia="Yu Gothic" w:cs="Segoe UI"/>
                <w:color w:val="333333"/>
                <w:kern w:val="0"/>
                <w:sz w:val="22"/>
              </w:rPr>
            </w:pPr>
            <w:r>
              <w:rPr>
                <w:rFonts w:eastAsia="Yu Gothic" w:cs="Segoe UI" w:hint="eastAsia"/>
                <w:color w:val="333333"/>
                <w:kern w:val="0"/>
                <w:sz w:val="22"/>
              </w:rPr>
              <w:t>1.21</w:t>
            </w:r>
          </w:p>
        </w:tc>
      </w:tr>
      <w:tr w:rsidR="000C4CA1" w:rsidRPr="000221B5" w14:paraId="5188C7F3" w14:textId="77777777" w:rsidTr="00670351">
        <w:trPr>
          <w:trHeight w:val="370"/>
        </w:trPr>
        <w:tc>
          <w:tcPr>
            <w:tcW w:w="3119" w:type="dxa"/>
            <w:shd w:val="clear" w:color="000000" w:fill="FFFFFF"/>
            <w:vAlign w:val="center"/>
            <w:hideMark/>
          </w:tcPr>
          <w:p w14:paraId="20A19EFC" w14:textId="77777777" w:rsidR="000C4CA1" w:rsidRPr="000221B5" w:rsidRDefault="000C4CA1" w:rsidP="00670351">
            <w:pPr>
              <w:widowControl/>
              <w:rPr>
                <w:rFonts w:eastAsia="Yu Gothic" w:cs="Segoe UI"/>
                <w:b/>
                <w:bCs/>
                <w:color w:val="333333"/>
                <w:kern w:val="0"/>
                <w:sz w:val="22"/>
              </w:rPr>
            </w:pPr>
            <w:r w:rsidRPr="000221B5">
              <w:rPr>
                <w:rFonts w:eastAsia="Yu Gothic" w:cs="Segoe UI"/>
                <w:b/>
                <w:bCs/>
                <w:color w:val="333333"/>
                <w:kern w:val="0"/>
                <w:sz w:val="22"/>
              </w:rPr>
              <w:t xml:space="preserve">Suspected </w:t>
            </w:r>
            <w:r w:rsidRPr="000221B5">
              <w:rPr>
                <w:rFonts w:eastAsia="Yu Gothic" w:cs="Segoe UI" w:hint="eastAsia"/>
                <w:b/>
                <w:bCs/>
                <w:color w:val="333333"/>
                <w:kern w:val="0"/>
                <w:sz w:val="22"/>
              </w:rPr>
              <w:t>D</w:t>
            </w:r>
            <w:r w:rsidRPr="000221B5">
              <w:rPr>
                <w:rFonts w:eastAsia="Yu Gothic" w:cs="Segoe UI"/>
                <w:b/>
                <w:bCs/>
                <w:color w:val="333333"/>
                <w:kern w:val="0"/>
                <w:sz w:val="22"/>
              </w:rPr>
              <w:t>ementia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735CFDFD" w14:textId="77777777" w:rsidR="000C4CA1" w:rsidRPr="000221B5" w:rsidRDefault="000C4CA1" w:rsidP="00670351">
            <w:pPr>
              <w:widowControl/>
              <w:jc w:val="center"/>
              <w:rPr>
                <w:rFonts w:eastAsia="Yu Gothic" w:cs="Segoe UI"/>
                <w:color w:val="333333"/>
                <w:kern w:val="0"/>
                <w:sz w:val="22"/>
              </w:rPr>
            </w:pPr>
            <w:r>
              <w:rPr>
                <w:rFonts w:eastAsia="Yu Gothic" w:cs="Segoe UI" w:hint="eastAsia"/>
                <w:color w:val="333333"/>
                <w:kern w:val="0"/>
                <w:sz w:val="22"/>
              </w:rPr>
              <w:t>1.25</w:t>
            </w:r>
          </w:p>
        </w:tc>
      </w:tr>
      <w:tr w:rsidR="000C4CA1" w:rsidRPr="000221B5" w14:paraId="20D128BD" w14:textId="77777777" w:rsidTr="00670351">
        <w:trPr>
          <w:trHeight w:val="370"/>
        </w:trPr>
        <w:tc>
          <w:tcPr>
            <w:tcW w:w="3119" w:type="dxa"/>
            <w:shd w:val="clear" w:color="000000" w:fill="FFFFFF"/>
            <w:vAlign w:val="center"/>
            <w:hideMark/>
          </w:tcPr>
          <w:p w14:paraId="076B84A1" w14:textId="77777777" w:rsidR="000C4CA1" w:rsidRPr="000221B5" w:rsidRDefault="000C4CA1" w:rsidP="00670351">
            <w:pPr>
              <w:widowControl/>
              <w:rPr>
                <w:rFonts w:eastAsia="Yu Gothic" w:cs="Segoe UI"/>
                <w:b/>
                <w:bCs/>
                <w:color w:val="333333"/>
                <w:kern w:val="0"/>
                <w:sz w:val="22"/>
              </w:rPr>
            </w:pPr>
            <w:r w:rsidRPr="000221B5">
              <w:rPr>
                <w:rFonts w:eastAsia="Yu Gothic" w:cs="Segoe UI"/>
                <w:b/>
                <w:bCs/>
                <w:color w:val="333333"/>
                <w:kern w:val="0"/>
                <w:sz w:val="22"/>
              </w:rPr>
              <w:t xml:space="preserve">AC </w:t>
            </w:r>
            <w:r w:rsidRPr="000221B5">
              <w:rPr>
                <w:rFonts w:eastAsia="Yu Gothic" w:cs="Segoe UI" w:hint="eastAsia"/>
                <w:b/>
                <w:bCs/>
                <w:color w:val="333333"/>
                <w:kern w:val="0"/>
                <w:sz w:val="22"/>
              </w:rPr>
              <w:t>O</w:t>
            </w:r>
            <w:r w:rsidRPr="000221B5">
              <w:rPr>
                <w:rFonts w:eastAsia="Yu Gothic" w:cs="Segoe UI"/>
                <w:b/>
                <w:bCs/>
                <w:color w:val="333333"/>
                <w:kern w:val="0"/>
                <w:sz w:val="22"/>
              </w:rPr>
              <w:t>wnership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42CBD5AD" w14:textId="77777777" w:rsidR="000C4CA1" w:rsidRPr="000221B5" w:rsidRDefault="000C4CA1" w:rsidP="00670351">
            <w:pPr>
              <w:widowControl/>
              <w:jc w:val="center"/>
              <w:rPr>
                <w:rFonts w:eastAsia="Yu Gothic" w:cs="Segoe UI"/>
                <w:color w:val="333333"/>
                <w:kern w:val="0"/>
                <w:sz w:val="22"/>
              </w:rPr>
            </w:pPr>
            <w:r>
              <w:rPr>
                <w:rFonts w:eastAsia="Yu Gothic" w:cs="Segoe UI" w:hint="eastAsia"/>
                <w:color w:val="333333"/>
                <w:kern w:val="0"/>
                <w:sz w:val="22"/>
              </w:rPr>
              <w:t>3.43</w:t>
            </w:r>
          </w:p>
        </w:tc>
      </w:tr>
      <w:tr w:rsidR="000C4CA1" w:rsidRPr="000221B5" w14:paraId="0580E4E1" w14:textId="77777777" w:rsidTr="00670351">
        <w:trPr>
          <w:trHeight w:val="370"/>
        </w:trPr>
        <w:tc>
          <w:tcPr>
            <w:tcW w:w="3119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3149ACD" w14:textId="77777777" w:rsidR="000C4CA1" w:rsidRPr="000221B5" w:rsidRDefault="000C4CA1" w:rsidP="00670351">
            <w:pPr>
              <w:widowControl/>
              <w:rPr>
                <w:rFonts w:eastAsia="Yu Gothic" w:cs="Segoe UI"/>
                <w:b/>
                <w:bCs/>
                <w:color w:val="333333"/>
                <w:kern w:val="0"/>
                <w:sz w:val="22"/>
              </w:rPr>
            </w:pPr>
            <w:r w:rsidRPr="000221B5">
              <w:rPr>
                <w:rFonts w:eastAsia="Yu Gothic" w:cs="Segoe UI"/>
                <w:b/>
                <w:bCs/>
                <w:color w:val="333333"/>
                <w:kern w:val="0"/>
                <w:sz w:val="22"/>
              </w:rPr>
              <w:t xml:space="preserve">AC </w:t>
            </w:r>
            <w:r w:rsidRPr="000221B5">
              <w:rPr>
                <w:rFonts w:eastAsia="Yu Gothic" w:cs="Segoe UI" w:hint="eastAsia"/>
                <w:b/>
                <w:bCs/>
                <w:color w:val="333333"/>
                <w:kern w:val="0"/>
                <w:sz w:val="22"/>
              </w:rPr>
              <w:t>U</w:t>
            </w:r>
            <w:r w:rsidRPr="000221B5">
              <w:rPr>
                <w:rFonts w:eastAsia="Yu Gothic" w:cs="Segoe UI"/>
                <w:b/>
                <w:bCs/>
                <w:color w:val="333333"/>
                <w:kern w:val="0"/>
                <w:sz w:val="22"/>
              </w:rPr>
              <w:t>se</w:t>
            </w:r>
            <w:r>
              <w:rPr>
                <w:rFonts w:eastAsia="Yu Gothic" w:cs="Segoe UI" w:hint="eastAsia"/>
                <w:b/>
                <w:bCs/>
                <w:color w:val="333333"/>
                <w:kern w:val="0"/>
                <w:sz w:val="22"/>
              </w:rPr>
              <w:t xml:space="preserve"> (in summer)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18837089" w14:textId="77777777" w:rsidR="000C4CA1" w:rsidRPr="000221B5" w:rsidRDefault="000C4CA1" w:rsidP="00670351">
            <w:pPr>
              <w:widowControl/>
              <w:jc w:val="center"/>
              <w:rPr>
                <w:rFonts w:eastAsia="Yu Gothic" w:cs="Segoe UI"/>
                <w:color w:val="333333"/>
                <w:kern w:val="0"/>
                <w:sz w:val="22"/>
              </w:rPr>
            </w:pPr>
            <w:r>
              <w:rPr>
                <w:rFonts w:eastAsia="Yu Gothic" w:cs="Segoe UI" w:hint="eastAsia"/>
                <w:color w:val="333333"/>
                <w:kern w:val="0"/>
                <w:sz w:val="22"/>
              </w:rPr>
              <w:t>3.24</w:t>
            </w:r>
          </w:p>
        </w:tc>
      </w:tr>
    </w:tbl>
    <w:p w14:paraId="3CD94C8D" w14:textId="77777777" w:rsidR="000C4CA1" w:rsidRPr="00E209A3" w:rsidRDefault="000C4CA1" w:rsidP="000C4CA1">
      <w:pPr>
        <w:widowControl/>
      </w:pPr>
    </w:p>
    <w:p w14:paraId="26C74EF6" w14:textId="4167F360" w:rsidR="00F54AF4" w:rsidRPr="00927411" w:rsidRDefault="00F54AF4" w:rsidP="004A5A28">
      <w:pPr>
        <w:widowControl/>
      </w:pPr>
    </w:p>
    <w:sectPr w:rsidR="00F54AF4" w:rsidRPr="00927411" w:rsidSect="000C4CA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D7A70" w14:textId="77777777" w:rsidR="00F354CC" w:rsidRDefault="00F354CC" w:rsidP="002D568B">
      <w:r>
        <w:separator/>
      </w:r>
    </w:p>
  </w:endnote>
  <w:endnote w:type="continuationSeparator" w:id="0">
    <w:p w14:paraId="614FA03B" w14:textId="77777777" w:rsidR="00F354CC" w:rsidRDefault="00F354CC" w:rsidP="002D56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9947" w14:textId="77777777" w:rsidR="00F354CC" w:rsidRDefault="00F354CC" w:rsidP="002D568B">
      <w:r>
        <w:separator/>
      </w:r>
    </w:p>
  </w:footnote>
  <w:footnote w:type="continuationSeparator" w:id="0">
    <w:p w14:paraId="387F34D1" w14:textId="77777777" w:rsidR="00F354CC" w:rsidRDefault="00F354CC" w:rsidP="002D56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B03D4"/>
    <w:multiLevelType w:val="hybridMultilevel"/>
    <w:tmpl w:val="81FE5B3A"/>
    <w:lvl w:ilvl="0" w:tplc="DFD807E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B6C601D"/>
    <w:multiLevelType w:val="hybridMultilevel"/>
    <w:tmpl w:val="C4DA5EEC"/>
    <w:lvl w:ilvl="0" w:tplc="3336FB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18E53512"/>
    <w:multiLevelType w:val="multilevel"/>
    <w:tmpl w:val="6C686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7A53D8"/>
    <w:multiLevelType w:val="multilevel"/>
    <w:tmpl w:val="8A60E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D95E51"/>
    <w:multiLevelType w:val="multilevel"/>
    <w:tmpl w:val="10CA8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356732"/>
    <w:multiLevelType w:val="hybridMultilevel"/>
    <w:tmpl w:val="9EDCEC70"/>
    <w:lvl w:ilvl="0" w:tplc="77EAB52A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6" w15:restartNumberingAfterBreak="0">
    <w:nsid w:val="3C0E1A0D"/>
    <w:multiLevelType w:val="hybridMultilevel"/>
    <w:tmpl w:val="B3428094"/>
    <w:lvl w:ilvl="0" w:tplc="1274310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AF261EB"/>
    <w:multiLevelType w:val="hybridMultilevel"/>
    <w:tmpl w:val="4540F8C8"/>
    <w:lvl w:ilvl="0" w:tplc="338E220A">
      <w:numFmt w:val="bullet"/>
      <w:lvlText w:val="•"/>
      <w:lvlJc w:val="left"/>
      <w:pPr>
        <w:ind w:left="840" w:hanging="84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531A5F62"/>
    <w:multiLevelType w:val="hybridMultilevel"/>
    <w:tmpl w:val="1F22C7B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539C4C49"/>
    <w:multiLevelType w:val="hybridMultilevel"/>
    <w:tmpl w:val="B490B046"/>
    <w:lvl w:ilvl="0" w:tplc="B86C7ABC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E07C8592">
      <w:start w:val="1"/>
      <w:numFmt w:val="bullet"/>
      <w:lvlText w:val="-"/>
      <w:lvlJc w:val="left"/>
      <w:pPr>
        <w:ind w:left="880" w:hanging="440"/>
      </w:pPr>
      <w:rPr>
        <w:rFonts w:ascii="Cambria" w:hAnsi="Cambria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5F4E78C0"/>
    <w:multiLevelType w:val="hybridMultilevel"/>
    <w:tmpl w:val="460A7076"/>
    <w:lvl w:ilvl="0" w:tplc="982E83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63062199"/>
    <w:multiLevelType w:val="hybridMultilevel"/>
    <w:tmpl w:val="9FDAFC10"/>
    <w:lvl w:ilvl="0" w:tplc="7714A05C">
      <w:start w:val="1"/>
      <w:numFmt w:val="upperRoman"/>
      <w:pStyle w:val="3"/>
      <w:lvlText w:val="%1.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975065572">
    <w:abstractNumId w:val="10"/>
  </w:num>
  <w:num w:numId="2" w16cid:durableId="1687322439">
    <w:abstractNumId w:val="6"/>
  </w:num>
  <w:num w:numId="3" w16cid:durableId="660349061">
    <w:abstractNumId w:val="11"/>
  </w:num>
  <w:num w:numId="4" w16cid:durableId="941181455">
    <w:abstractNumId w:val="5"/>
  </w:num>
  <w:num w:numId="5" w16cid:durableId="1910454150">
    <w:abstractNumId w:val="9"/>
  </w:num>
  <w:num w:numId="6" w16cid:durableId="135341468">
    <w:abstractNumId w:val="7"/>
  </w:num>
  <w:num w:numId="7" w16cid:durableId="886985794">
    <w:abstractNumId w:val="3"/>
  </w:num>
  <w:num w:numId="8" w16cid:durableId="544218824">
    <w:abstractNumId w:val="2"/>
  </w:num>
  <w:num w:numId="9" w16cid:durableId="202640394">
    <w:abstractNumId w:val="4"/>
  </w:num>
  <w:num w:numId="10" w16cid:durableId="1709836294">
    <w:abstractNumId w:val="0"/>
  </w:num>
  <w:num w:numId="11" w16cid:durableId="372777851">
    <w:abstractNumId w:val="8"/>
  </w:num>
  <w:num w:numId="12" w16cid:durableId="2211401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bordersDoNotSurroundHeader/>
  <w:bordersDoNotSurroundFooter/>
  <w:proofState w:spelling="clean" w:grammar="clean"/>
  <w:defaultTabStop w:val="840"/>
  <w:drawingGridHorizontalSpacing w:val="120"/>
  <w:drawingGridVerticalSpacing w:val="2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YzMrGwMDQ1Nrc0sDRU0lEKTi0uzszPAykwNKoFAKE9ZxItAAAA"/>
  </w:docVars>
  <w:rsids>
    <w:rsidRoot w:val="00C639B5"/>
    <w:rsid w:val="00002278"/>
    <w:rsid w:val="000139A5"/>
    <w:rsid w:val="000216DD"/>
    <w:rsid w:val="000221B5"/>
    <w:rsid w:val="000229E6"/>
    <w:rsid w:val="00061D88"/>
    <w:rsid w:val="0006407E"/>
    <w:rsid w:val="000845EE"/>
    <w:rsid w:val="00096468"/>
    <w:rsid w:val="000B6512"/>
    <w:rsid w:val="000C0FF5"/>
    <w:rsid w:val="000C4CA1"/>
    <w:rsid w:val="000D4F41"/>
    <w:rsid w:val="000E7FD7"/>
    <w:rsid w:val="000F5A2D"/>
    <w:rsid w:val="000F7BFA"/>
    <w:rsid w:val="0010047C"/>
    <w:rsid w:val="00100F7D"/>
    <w:rsid w:val="0010671E"/>
    <w:rsid w:val="00126583"/>
    <w:rsid w:val="00127FD5"/>
    <w:rsid w:val="00131538"/>
    <w:rsid w:val="0014563F"/>
    <w:rsid w:val="00172AAA"/>
    <w:rsid w:val="00194E03"/>
    <w:rsid w:val="001B687E"/>
    <w:rsid w:val="001C1922"/>
    <w:rsid w:val="001D11A6"/>
    <w:rsid w:val="001D5421"/>
    <w:rsid w:val="001E3488"/>
    <w:rsid w:val="001E68DF"/>
    <w:rsid w:val="0021720B"/>
    <w:rsid w:val="00224E8C"/>
    <w:rsid w:val="002333C9"/>
    <w:rsid w:val="00233B4A"/>
    <w:rsid w:val="002450CD"/>
    <w:rsid w:val="00256910"/>
    <w:rsid w:val="00266FB1"/>
    <w:rsid w:val="0027420B"/>
    <w:rsid w:val="0028202B"/>
    <w:rsid w:val="00285B2B"/>
    <w:rsid w:val="00286CAD"/>
    <w:rsid w:val="00292FD6"/>
    <w:rsid w:val="002D568B"/>
    <w:rsid w:val="002E09A2"/>
    <w:rsid w:val="003110B4"/>
    <w:rsid w:val="00327C40"/>
    <w:rsid w:val="0035375F"/>
    <w:rsid w:val="0035521A"/>
    <w:rsid w:val="003568CE"/>
    <w:rsid w:val="0036214D"/>
    <w:rsid w:val="00362B7E"/>
    <w:rsid w:val="00364EDF"/>
    <w:rsid w:val="003657D3"/>
    <w:rsid w:val="003938F1"/>
    <w:rsid w:val="003F360E"/>
    <w:rsid w:val="00400D89"/>
    <w:rsid w:val="0040423E"/>
    <w:rsid w:val="00424EAE"/>
    <w:rsid w:val="00430784"/>
    <w:rsid w:val="00433BBB"/>
    <w:rsid w:val="00460084"/>
    <w:rsid w:val="004819CA"/>
    <w:rsid w:val="00484E63"/>
    <w:rsid w:val="00493BD8"/>
    <w:rsid w:val="004946AC"/>
    <w:rsid w:val="004A5A28"/>
    <w:rsid w:val="004B1725"/>
    <w:rsid w:val="004B676D"/>
    <w:rsid w:val="004B7181"/>
    <w:rsid w:val="004C0EC7"/>
    <w:rsid w:val="004C2117"/>
    <w:rsid w:val="004C4B06"/>
    <w:rsid w:val="004D04DE"/>
    <w:rsid w:val="004D0ADE"/>
    <w:rsid w:val="004F0F0D"/>
    <w:rsid w:val="005041F4"/>
    <w:rsid w:val="00517756"/>
    <w:rsid w:val="00541F7B"/>
    <w:rsid w:val="005560FD"/>
    <w:rsid w:val="005569D3"/>
    <w:rsid w:val="005571E6"/>
    <w:rsid w:val="00564FBC"/>
    <w:rsid w:val="00565898"/>
    <w:rsid w:val="00582A50"/>
    <w:rsid w:val="005861A5"/>
    <w:rsid w:val="005C3E42"/>
    <w:rsid w:val="005C473F"/>
    <w:rsid w:val="005D62BB"/>
    <w:rsid w:val="005E4F5A"/>
    <w:rsid w:val="005E6C39"/>
    <w:rsid w:val="005F1536"/>
    <w:rsid w:val="005F4D97"/>
    <w:rsid w:val="005F61E7"/>
    <w:rsid w:val="00612545"/>
    <w:rsid w:val="006223C8"/>
    <w:rsid w:val="006457E8"/>
    <w:rsid w:val="00646FEE"/>
    <w:rsid w:val="00655BD2"/>
    <w:rsid w:val="00660860"/>
    <w:rsid w:val="00662F88"/>
    <w:rsid w:val="0069617E"/>
    <w:rsid w:val="006A04E2"/>
    <w:rsid w:val="006A4B77"/>
    <w:rsid w:val="006A54F1"/>
    <w:rsid w:val="006B59C8"/>
    <w:rsid w:val="006D25A4"/>
    <w:rsid w:val="006E6B37"/>
    <w:rsid w:val="00701472"/>
    <w:rsid w:val="0070429C"/>
    <w:rsid w:val="0070457E"/>
    <w:rsid w:val="007059D5"/>
    <w:rsid w:val="00724CAD"/>
    <w:rsid w:val="00735536"/>
    <w:rsid w:val="00742944"/>
    <w:rsid w:val="00743555"/>
    <w:rsid w:val="007819E8"/>
    <w:rsid w:val="007936BE"/>
    <w:rsid w:val="007C15A7"/>
    <w:rsid w:val="007C3DA1"/>
    <w:rsid w:val="007D16F7"/>
    <w:rsid w:val="007D65CA"/>
    <w:rsid w:val="007F1E87"/>
    <w:rsid w:val="007F2816"/>
    <w:rsid w:val="00806DB6"/>
    <w:rsid w:val="00811434"/>
    <w:rsid w:val="00821403"/>
    <w:rsid w:val="0082285A"/>
    <w:rsid w:val="00864BFA"/>
    <w:rsid w:val="00871C63"/>
    <w:rsid w:val="008A1712"/>
    <w:rsid w:val="008A513C"/>
    <w:rsid w:val="008A7C7A"/>
    <w:rsid w:val="008A7D27"/>
    <w:rsid w:val="008E6B3D"/>
    <w:rsid w:val="008E75AC"/>
    <w:rsid w:val="008F1855"/>
    <w:rsid w:val="008F6AAE"/>
    <w:rsid w:val="00906810"/>
    <w:rsid w:val="00910561"/>
    <w:rsid w:val="00925A91"/>
    <w:rsid w:val="00927411"/>
    <w:rsid w:val="009275B1"/>
    <w:rsid w:val="00931921"/>
    <w:rsid w:val="009405E2"/>
    <w:rsid w:val="0094711C"/>
    <w:rsid w:val="009566CD"/>
    <w:rsid w:val="0095721B"/>
    <w:rsid w:val="00960D6B"/>
    <w:rsid w:val="00962A0A"/>
    <w:rsid w:val="00963350"/>
    <w:rsid w:val="009647AC"/>
    <w:rsid w:val="009662AF"/>
    <w:rsid w:val="00976D18"/>
    <w:rsid w:val="009A4C03"/>
    <w:rsid w:val="009A51AC"/>
    <w:rsid w:val="009A7DDE"/>
    <w:rsid w:val="009B108B"/>
    <w:rsid w:val="009C1374"/>
    <w:rsid w:val="009D368E"/>
    <w:rsid w:val="00A0175D"/>
    <w:rsid w:val="00A12284"/>
    <w:rsid w:val="00A243FB"/>
    <w:rsid w:val="00A3064C"/>
    <w:rsid w:val="00A31CDD"/>
    <w:rsid w:val="00A3226A"/>
    <w:rsid w:val="00A67A71"/>
    <w:rsid w:val="00A82591"/>
    <w:rsid w:val="00A928C9"/>
    <w:rsid w:val="00A97920"/>
    <w:rsid w:val="00AA4834"/>
    <w:rsid w:val="00AC19B5"/>
    <w:rsid w:val="00AC1E93"/>
    <w:rsid w:val="00AD2C9E"/>
    <w:rsid w:val="00AD6AAE"/>
    <w:rsid w:val="00AF162F"/>
    <w:rsid w:val="00AF1D14"/>
    <w:rsid w:val="00B24330"/>
    <w:rsid w:val="00B46742"/>
    <w:rsid w:val="00B50856"/>
    <w:rsid w:val="00B60D9B"/>
    <w:rsid w:val="00B724B5"/>
    <w:rsid w:val="00B735D5"/>
    <w:rsid w:val="00B76617"/>
    <w:rsid w:val="00B819C7"/>
    <w:rsid w:val="00B84897"/>
    <w:rsid w:val="00B855F9"/>
    <w:rsid w:val="00BA2B62"/>
    <w:rsid w:val="00BB6736"/>
    <w:rsid w:val="00C031EA"/>
    <w:rsid w:val="00C25AFB"/>
    <w:rsid w:val="00C3006B"/>
    <w:rsid w:val="00C639B5"/>
    <w:rsid w:val="00C9373B"/>
    <w:rsid w:val="00CD2840"/>
    <w:rsid w:val="00CE0A7B"/>
    <w:rsid w:val="00CE0FAD"/>
    <w:rsid w:val="00CE3668"/>
    <w:rsid w:val="00CE5D0C"/>
    <w:rsid w:val="00CF23F2"/>
    <w:rsid w:val="00CF283D"/>
    <w:rsid w:val="00CF5423"/>
    <w:rsid w:val="00CF7FCA"/>
    <w:rsid w:val="00D10D27"/>
    <w:rsid w:val="00D16022"/>
    <w:rsid w:val="00D5419F"/>
    <w:rsid w:val="00D55087"/>
    <w:rsid w:val="00D77658"/>
    <w:rsid w:val="00D966B5"/>
    <w:rsid w:val="00D969FD"/>
    <w:rsid w:val="00D974F4"/>
    <w:rsid w:val="00DA1D72"/>
    <w:rsid w:val="00DA7671"/>
    <w:rsid w:val="00DC6E20"/>
    <w:rsid w:val="00DD5FF4"/>
    <w:rsid w:val="00DF1C62"/>
    <w:rsid w:val="00DF1EF6"/>
    <w:rsid w:val="00DF76CA"/>
    <w:rsid w:val="00E0309F"/>
    <w:rsid w:val="00E1651A"/>
    <w:rsid w:val="00E453B0"/>
    <w:rsid w:val="00E52F4B"/>
    <w:rsid w:val="00E735D2"/>
    <w:rsid w:val="00E96E86"/>
    <w:rsid w:val="00EC17E5"/>
    <w:rsid w:val="00ED5739"/>
    <w:rsid w:val="00EE2524"/>
    <w:rsid w:val="00EE25F3"/>
    <w:rsid w:val="00EE3CB7"/>
    <w:rsid w:val="00EE5F24"/>
    <w:rsid w:val="00F06278"/>
    <w:rsid w:val="00F10D77"/>
    <w:rsid w:val="00F23449"/>
    <w:rsid w:val="00F354B0"/>
    <w:rsid w:val="00F354CC"/>
    <w:rsid w:val="00F54AF4"/>
    <w:rsid w:val="00F564C9"/>
    <w:rsid w:val="00F6078A"/>
    <w:rsid w:val="00F6174E"/>
    <w:rsid w:val="00F65988"/>
    <w:rsid w:val="00F660D2"/>
    <w:rsid w:val="00F75A1E"/>
    <w:rsid w:val="00F93787"/>
    <w:rsid w:val="00FA036D"/>
    <w:rsid w:val="00FC3F63"/>
    <w:rsid w:val="00FD3A18"/>
    <w:rsid w:val="00FF2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19BB02"/>
  <w15:chartTrackingRefBased/>
  <w15:docId w15:val="{7B7FECD1-1E3B-47B0-8A83-A193CC5D5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41F4"/>
    <w:pPr>
      <w:widowControl w:val="0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233B4A"/>
    <w:pPr>
      <w:keepNext/>
      <w:outlineLvl w:val="0"/>
    </w:pPr>
    <w:rPr>
      <w:rFonts w:ascii="Arial" w:eastAsiaTheme="majorEastAsia" w:hAnsi="Arial" w:cstheme="majorBidi"/>
      <w:sz w:val="28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233B4A"/>
    <w:pPr>
      <w:keepNext/>
      <w:outlineLvl w:val="1"/>
    </w:pPr>
    <w:rPr>
      <w:rFonts w:ascii="Arial" w:eastAsiaTheme="majorEastAsia" w:hAnsi="Arial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F23449"/>
    <w:pPr>
      <w:keepNext/>
      <w:numPr>
        <w:numId w:val="3"/>
      </w:numPr>
      <w:outlineLvl w:val="2"/>
    </w:pPr>
    <w:rPr>
      <w:rFonts w:eastAsiaTheme="majorEastAsia" w:cstheme="majorBidi"/>
      <w:b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4AF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 w:val="21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4AF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 w:val="21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4AF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 w:val="21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4AF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 w:val="21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4AF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 w:val="21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4AF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 w:val="21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5041F4"/>
  </w:style>
  <w:style w:type="character" w:customStyle="1" w:styleId="10">
    <w:name w:val="見出し 1 (文字)"/>
    <w:basedOn w:val="a0"/>
    <w:link w:val="1"/>
    <w:uiPriority w:val="9"/>
    <w:rsid w:val="00233B4A"/>
    <w:rPr>
      <w:rFonts w:ascii="Arial" w:eastAsiaTheme="majorEastAsia" w:hAnsi="Arial" w:cstheme="majorBidi"/>
      <w:sz w:val="28"/>
      <w:szCs w:val="24"/>
    </w:rPr>
  </w:style>
  <w:style w:type="character" w:customStyle="1" w:styleId="20">
    <w:name w:val="見出し 2 (文字)"/>
    <w:basedOn w:val="a0"/>
    <w:link w:val="2"/>
    <w:uiPriority w:val="9"/>
    <w:rsid w:val="00233B4A"/>
    <w:rPr>
      <w:rFonts w:ascii="Arial" w:eastAsiaTheme="majorEastAsia" w:hAnsi="Arial" w:cstheme="majorBidi"/>
      <w:sz w:val="24"/>
    </w:rPr>
  </w:style>
  <w:style w:type="paragraph" w:styleId="a4">
    <w:name w:val="List Paragraph"/>
    <w:basedOn w:val="a"/>
    <w:uiPriority w:val="34"/>
    <w:qFormat/>
    <w:rsid w:val="00F23449"/>
    <w:pPr>
      <w:ind w:leftChars="400" w:left="840"/>
    </w:pPr>
  </w:style>
  <w:style w:type="character" w:styleId="a5">
    <w:name w:val="Hyperlink"/>
    <w:basedOn w:val="a0"/>
    <w:uiPriority w:val="99"/>
    <w:unhideWhenUsed/>
    <w:rsid w:val="00F23449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F23449"/>
    <w:rPr>
      <w:color w:val="605E5C"/>
      <w:shd w:val="clear" w:color="auto" w:fill="E1DFDD"/>
    </w:rPr>
  </w:style>
  <w:style w:type="character" w:customStyle="1" w:styleId="30">
    <w:name w:val="見出し 3 (文字)"/>
    <w:basedOn w:val="a0"/>
    <w:link w:val="3"/>
    <w:uiPriority w:val="9"/>
    <w:rsid w:val="00F23449"/>
    <w:rPr>
      <w:rFonts w:ascii="Times New Roman" w:eastAsiaTheme="majorEastAsia" w:hAnsi="Times New Roman" w:cstheme="majorBidi"/>
      <w:b/>
      <w:sz w:val="24"/>
    </w:rPr>
  </w:style>
  <w:style w:type="paragraph" w:styleId="a7">
    <w:name w:val="caption"/>
    <w:basedOn w:val="a"/>
    <w:next w:val="a"/>
    <w:uiPriority w:val="35"/>
    <w:unhideWhenUsed/>
    <w:qFormat/>
    <w:rsid w:val="00743555"/>
    <w:rPr>
      <w:b/>
      <w:bCs/>
    </w:rPr>
  </w:style>
  <w:style w:type="character" w:styleId="a8">
    <w:name w:val="annotation reference"/>
    <w:basedOn w:val="a0"/>
    <w:uiPriority w:val="99"/>
    <w:semiHidden/>
    <w:unhideWhenUsed/>
    <w:rsid w:val="004C2117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4C2117"/>
  </w:style>
  <w:style w:type="character" w:customStyle="1" w:styleId="aa">
    <w:name w:val="コメント文字列 (文字)"/>
    <w:basedOn w:val="a0"/>
    <w:link w:val="a9"/>
    <w:uiPriority w:val="99"/>
    <w:rsid w:val="004C2117"/>
    <w:rPr>
      <w:rFonts w:ascii="Times New Roman" w:hAnsi="Times New Roman"/>
      <w:sz w:val="24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C2117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4C2117"/>
    <w:rPr>
      <w:rFonts w:ascii="Times New Roman" w:hAnsi="Times New Roman"/>
      <w:b/>
      <w:bCs/>
      <w:sz w:val="24"/>
    </w:rPr>
  </w:style>
  <w:style w:type="paragraph" w:styleId="ad">
    <w:name w:val="header"/>
    <w:basedOn w:val="a"/>
    <w:link w:val="ae"/>
    <w:uiPriority w:val="99"/>
    <w:unhideWhenUsed/>
    <w:rsid w:val="002D568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2D568B"/>
    <w:rPr>
      <w:rFonts w:ascii="Times New Roman" w:hAnsi="Times New Roman"/>
      <w:sz w:val="24"/>
    </w:rPr>
  </w:style>
  <w:style w:type="paragraph" w:styleId="af">
    <w:name w:val="footer"/>
    <w:basedOn w:val="a"/>
    <w:link w:val="af0"/>
    <w:uiPriority w:val="99"/>
    <w:unhideWhenUsed/>
    <w:rsid w:val="002D568B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2D568B"/>
    <w:rPr>
      <w:rFonts w:ascii="Times New Roman" w:hAnsi="Times New Roman"/>
      <w:sz w:val="24"/>
    </w:rPr>
  </w:style>
  <w:style w:type="paragraph" w:customStyle="1" w:styleId="af1">
    <w:name w:val="引用文献"/>
    <w:basedOn w:val="a"/>
    <w:link w:val="af2"/>
    <w:qFormat/>
    <w:rsid w:val="0014563F"/>
    <w:pPr>
      <w:ind w:left="480" w:hangingChars="200" w:hanging="480"/>
      <w:jc w:val="both"/>
    </w:pPr>
  </w:style>
  <w:style w:type="character" w:customStyle="1" w:styleId="af2">
    <w:name w:val="引用文献 (文字)"/>
    <w:basedOn w:val="a0"/>
    <w:link w:val="af1"/>
    <w:rsid w:val="0014563F"/>
    <w:rPr>
      <w:rFonts w:ascii="Times New Roman" w:hAnsi="Times New Roman"/>
      <w:sz w:val="24"/>
    </w:rPr>
  </w:style>
  <w:style w:type="paragraph" w:styleId="af3">
    <w:name w:val="Revision"/>
    <w:hidden/>
    <w:uiPriority w:val="99"/>
    <w:semiHidden/>
    <w:rsid w:val="001C1922"/>
    <w:rPr>
      <w:rFonts w:ascii="Times New Roman" w:hAnsi="Times New Roman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54AF4"/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character" w:customStyle="1" w:styleId="50">
    <w:name w:val="見出し 5 (文字)"/>
    <w:basedOn w:val="a0"/>
    <w:link w:val="5"/>
    <w:uiPriority w:val="9"/>
    <w:semiHidden/>
    <w:rsid w:val="00F54AF4"/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character" w:customStyle="1" w:styleId="60">
    <w:name w:val="見出し 6 (文字)"/>
    <w:basedOn w:val="a0"/>
    <w:link w:val="6"/>
    <w:uiPriority w:val="9"/>
    <w:semiHidden/>
    <w:rsid w:val="00F54AF4"/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character" w:customStyle="1" w:styleId="70">
    <w:name w:val="見出し 7 (文字)"/>
    <w:basedOn w:val="a0"/>
    <w:link w:val="7"/>
    <w:uiPriority w:val="9"/>
    <w:semiHidden/>
    <w:rsid w:val="00F54AF4"/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character" w:customStyle="1" w:styleId="80">
    <w:name w:val="見出し 8 (文字)"/>
    <w:basedOn w:val="a0"/>
    <w:link w:val="8"/>
    <w:uiPriority w:val="9"/>
    <w:semiHidden/>
    <w:rsid w:val="00F54AF4"/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character" w:customStyle="1" w:styleId="90">
    <w:name w:val="見出し 9 (文字)"/>
    <w:basedOn w:val="a0"/>
    <w:link w:val="9"/>
    <w:uiPriority w:val="9"/>
    <w:semiHidden/>
    <w:rsid w:val="00F54AF4"/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af4">
    <w:name w:val="Title"/>
    <w:basedOn w:val="a"/>
    <w:next w:val="a"/>
    <w:link w:val="af5"/>
    <w:uiPriority w:val="10"/>
    <w:qFormat/>
    <w:rsid w:val="00F54AF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f5">
    <w:name w:val="表題 (文字)"/>
    <w:basedOn w:val="a0"/>
    <w:link w:val="af4"/>
    <w:uiPriority w:val="10"/>
    <w:rsid w:val="00F54AF4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f6">
    <w:name w:val="Subtitle"/>
    <w:basedOn w:val="a"/>
    <w:next w:val="a"/>
    <w:link w:val="af7"/>
    <w:uiPriority w:val="11"/>
    <w:qFormat/>
    <w:rsid w:val="00F54AF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f7">
    <w:name w:val="副題 (文字)"/>
    <w:basedOn w:val="a0"/>
    <w:link w:val="af6"/>
    <w:uiPriority w:val="11"/>
    <w:rsid w:val="00F54AF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paragraph" w:styleId="af8">
    <w:name w:val="Quote"/>
    <w:basedOn w:val="a"/>
    <w:next w:val="a"/>
    <w:link w:val="af9"/>
    <w:uiPriority w:val="29"/>
    <w:qFormat/>
    <w:rsid w:val="00F54AF4"/>
    <w:pPr>
      <w:spacing w:before="160" w:after="160"/>
      <w:jc w:val="center"/>
    </w:pPr>
    <w:rPr>
      <w:rFonts w:asciiTheme="minorHAnsi" w:hAnsiTheme="minorHAnsi"/>
      <w:i/>
      <w:iCs/>
      <w:color w:val="404040" w:themeColor="text1" w:themeTint="BF"/>
      <w:sz w:val="21"/>
      <w:szCs w:val="24"/>
      <w14:ligatures w14:val="standardContextual"/>
    </w:rPr>
  </w:style>
  <w:style w:type="character" w:customStyle="1" w:styleId="af9">
    <w:name w:val="引用文 (文字)"/>
    <w:basedOn w:val="a0"/>
    <w:link w:val="af8"/>
    <w:uiPriority w:val="29"/>
    <w:rsid w:val="00F54AF4"/>
    <w:rPr>
      <w:i/>
      <w:iCs/>
      <w:color w:val="404040" w:themeColor="text1" w:themeTint="BF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F54AF4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54A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hAnsiTheme="minorHAnsi"/>
      <w:i/>
      <w:iCs/>
      <w:color w:val="2F5496" w:themeColor="accent1" w:themeShade="BF"/>
      <w:sz w:val="21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F54AF4"/>
    <w:rPr>
      <w:i/>
      <w:iCs/>
      <w:color w:val="2F5496" w:themeColor="accent1" w:themeShade="BF"/>
      <w:szCs w:val="24"/>
      <w14:ligatures w14:val="standardContextual"/>
    </w:rPr>
  </w:style>
  <w:style w:type="character" w:styleId="24">
    <w:name w:val="Intense Reference"/>
    <w:basedOn w:val="a0"/>
    <w:uiPriority w:val="32"/>
    <w:qFormat/>
    <w:rsid w:val="00F54AF4"/>
    <w:rPr>
      <w:b/>
      <w:bCs/>
      <w:smallCaps/>
      <w:color w:val="2F5496" w:themeColor="accent1" w:themeShade="BF"/>
      <w:spacing w:val="5"/>
    </w:rPr>
  </w:style>
  <w:style w:type="table" w:styleId="afa">
    <w:name w:val="Table Grid"/>
    <w:basedOn w:val="a1"/>
    <w:uiPriority w:val="39"/>
    <w:rsid w:val="00F54AF4"/>
    <w:rPr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Placeholder Text"/>
    <w:basedOn w:val="a0"/>
    <w:uiPriority w:val="99"/>
    <w:semiHidden/>
    <w:rsid w:val="00F54AF4"/>
    <w:rPr>
      <w:color w:val="666666"/>
    </w:rPr>
  </w:style>
  <w:style w:type="paragraph" w:styleId="Web">
    <w:name w:val="Normal (Web)"/>
    <w:basedOn w:val="a"/>
    <w:uiPriority w:val="99"/>
    <w:semiHidden/>
    <w:unhideWhenUsed/>
    <w:rsid w:val="00F54AF4"/>
    <w:rPr>
      <w:rFonts w:cs="Times New Roman"/>
      <w:szCs w:val="24"/>
      <w14:ligatures w14:val="standardContextual"/>
    </w:rPr>
  </w:style>
  <w:style w:type="character" w:styleId="afc">
    <w:name w:val="FollowedHyperlink"/>
    <w:basedOn w:val="a0"/>
    <w:uiPriority w:val="99"/>
    <w:semiHidden/>
    <w:unhideWhenUsed/>
    <w:rsid w:val="00F54AF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10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29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50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170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03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356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04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189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6362AD-BA1E-4ECB-A2B5-CC5B4A07B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646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井原　智彦</dc:creator>
  <cp:keywords/>
  <dc:description/>
  <cp:lastModifiedBy>智彦 井原</cp:lastModifiedBy>
  <cp:revision>6</cp:revision>
  <dcterms:created xsi:type="dcterms:W3CDTF">2025-11-27T01:09:00Z</dcterms:created>
  <dcterms:modified xsi:type="dcterms:W3CDTF">2026-09-11T19:45:00Z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88e0161c6ec47b0621b6d161f0710963e63be1dd2b88731a956e677066bd831c</vt:lpwstr>
  </property>
</Properties>
</file>