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505E" w:rsidRPr="00893002" w:rsidRDefault="006A505E" w:rsidP="006A505E">
      <w:pPr>
        <w:spacing w:after="200" w:line="276" w:lineRule="auto"/>
      </w:pPr>
    </w:p>
    <w:p w:rsidR="006A505E" w:rsidRPr="00893002" w:rsidRDefault="006A505E" w:rsidP="006A505E">
      <w:pPr>
        <w:spacing w:line="360" w:lineRule="auto"/>
        <w:jc w:val="both"/>
      </w:pPr>
    </w:p>
    <w:p w:rsidR="006A505E" w:rsidRPr="00893002" w:rsidRDefault="006A505E" w:rsidP="006A505E">
      <w:pPr>
        <w:spacing w:line="360" w:lineRule="auto"/>
        <w:jc w:val="both"/>
      </w:pPr>
    </w:p>
    <w:p w:rsidR="006A505E" w:rsidRPr="00893002" w:rsidRDefault="006A505E" w:rsidP="006A505E"/>
    <w:p w:rsidR="006A505E" w:rsidRPr="00893002" w:rsidRDefault="006A505E" w:rsidP="006A505E">
      <w:pPr>
        <w:spacing w:after="200" w:line="276" w:lineRule="auto"/>
      </w:pPr>
    </w:p>
    <w:p w:rsidR="006A505E" w:rsidRPr="00893002" w:rsidRDefault="006A505E" w:rsidP="006A505E">
      <w:pPr>
        <w:spacing w:line="360" w:lineRule="auto"/>
        <w:ind w:left="1134" w:hanging="1134"/>
        <w:jc w:val="both"/>
      </w:pPr>
    </w:p>
    <w:p w:rsidR="006A505E" w:rsidRPr="00893002" w:rsidRDefault="006A505E" w:rsidP="006A505E">
      <w:pPr>
        <w:spacing w:line="360" w:lineRule="auto"/>
        <w:ind w:left="1134" w:hanging="1134"/>
        <w:jc w:val="both"/>
      </w:pPr>
    </w:p>
    <w:p w:rsidR="006A505E" w:rsidRPr="00893002" w:rsidRDefault="006A505E" w:rsidP="006A505E">
      <w:pPr>
        <w:spacing w:line="360" w:lineRule="auto"/>
        <w:ind w:left="1134" w:hanging="1134"/>
        <w:jc w:val="both"/>
      </w:pPr>
      <w:r>
        <w:rPr>
          <w:noProof/>
          <w:lang w:val="en-GB" w:eastAsia="en-GB"/>
        </w:rPr>
        <w:pict>
          <v:group id="_x0000_s1027" style="position:absolute;left:0;text-align:left;margin-left:24pt;margin-top:16.45pt;width:386.25pt;height:235.5pt;z-index:251660288" coordorigin="1785,5469" coordsize="7725,4710">
            <v:group id="_x0000_s1028" editas="canvas" style="position:absolute;left:1785;top:5469;width:7725;height:4710" coordorigin="1785,5469" coordsize="7725,4710">
              <o:lock v:ext="edit" aspectratio="t"/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9" type="#_x0000_t75" style="position:absolute;left:1785;top:5469;width:7725;height:4710" o:preferrelative="f">
                <v:fill o:detectmouseclick="t"/>
                <v:path o:extrusionok="t" o:connecttype="none"/>
                <o:lock v:ext="edit" text="t"/>
              </v:shape>
              <v:group id="_x0000_s1030" style="position:absolute;left:1920;top:5603;width:7233;height:4418" coordorigin="1920,5603" coordsize="7233,4418">
                <v:rect id="_x0000_s1031" style="position:absolute;left:2827;top:5923;width:6042;height:3267" filled="f" stroked="f"/>
                <v:oval id="_x0000_s1032" style="position:absolute;left:2773;top:6600;width:92;height:89" fillcolor="black" strokeweight="8e-5mm"/>
                <v:oval id="_x0000_s1033" style="position:absolute;left:2973;top:6375;width:90;height:92" fillcolor="black" strokeweight="8e-5mm"/>
                <v:oval id="_x0000_s1034" style="position:absolute;left:3176;top:6246;width:90;height:89" fillcolor="black" strokeweight="8e-5mm"/>
                <v:oval id="_x0000_s1035" style="position:absolute;left:3377;top:6248;width:92;height:90" fillcolor="black" strokeweight="8e-5mm"/>
                <v:oval id="_x0000_s1036" style="position:absolute;left:4186;top:6665;width:93;height:91" fillcolor="black" strokeweight="8e-5mm"/>
                <v:oval id="_x0000_s1037" style="position:absolute;left:5600;top:7086;width:92;height:89" fillcolor="black" strokeweight="8e-5mm"/>
                <v:oval id="_x0000_s1038" style="position:absolute;left:7014;top:7511;width:92;height:89" fillcolor="black" strokeweight="8e-5mm"/>
                <v:oval id="_x0000_s1039" style="position:absolute;left:8427;top:8075;width:93;height:89" fillcolor="black" strokeweight="8e-5mm"/>
                <v:line id="_x0000_s1040" style="position:absolute" from="2827,9197" to="8887,9197" strokeweight=".0011mm"/>
                <v:line id="_x0000_s1041" style="position:absolute" from="2827,9197" to="2827,9275" strokeweight=".0011mm"/>
                <v:rect id="_x0000_s1042" style="position:absolute;left:2712;top:9302;width:112;height:230;mso-wrap-style:none;v-text-anchor:top" filled="f" stroked="f">
                  <v:textbox style="mso-next-textbox:#_x0000_s1042;mso-rotate-with-shape:t;mso-fit-shape-to-text:t" inset="0,0,0,0">
                    <w:txbxContent>
                      <w:p w:rsidR="006A505E" w:rsidRDefault="006A505E" w:rsidP="006A505E">
                        <w:r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20"/>
                            <w:szCs w:val="20"/>
                          </w:rPr>
                          <w:t>0</w:t>
                        </w:r>
                      </w:p>
                    </w:txbxContent>
                  </v:textbox>
                </v:rect>
                <v:line id="_x0000_s1043" style="position:absolute" from="4240,9197" to="4240,9275" strokeweight=".0011mm"/>
                <v:rect id="_x0000_s1044" style="position:absolute;left:4125;top:9302;width:112;height:230;mso-wrap-style:none;v-text-anchor:top" filled="f" stroked="f">
                  <v:textbox style="mso-next-textbox:#_x0000_s1044;mso-rotate-with-shape:t;mso-fit-shape-to-text:t" inset="0,0,0,0">
                    <w:txbxContent>
                      <w:p w:rsidR="006A505E" w:rsidRDefault="006A505E" w:rsidP="006A505E">
                        <w:r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20"/>
                            <w:szCs w:val="20"/>
                          </w:rPr>
                          <w:t>7</w:t>
                        </w:r>
                      </w:p>
                    </w:txbxContent>
                  </v:textbox>
                </v:rect>
                <v:line id="_x0000_s1045" style="position:absolute" from="5654,9197" to="5654,9275" strokeweight=".0011mm"/>
                <v:rect id="_x0000_s1046" style="position:absolute;left:5477;top:9302;width:223;height:230;mso-wrap-style:none;v-text-anchor:top" filled="f" stroked="f">
                  <v:textbox style="mso-next-textbox:#_x0000_s1046;mso-rotate-with-shape:t;mso-fit-shape-to-text:t" inset="0,0,0,0">
                    <w:txbxContent>
                      <w:p w:rsidR="006A505E" w:rsidRDefault="006A505E" w:rsidP="006A505E">
                        <w:r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20"/>
                            <w:szCs w:val="20"/>
                          </w:rPr>
                          <w:t>14</w:t>
                        </w:r>
                      </w:p>
                    </w:txbxContent>
                  </v:textbox>
                </v:rect>
                <v:line id="_x0000_s1047" style="position:absolute" from="7068,9197" to="7068,9275" strokeweight=".0011mm"/>
                <v:rect id="_x0000_s1048" style="position:absolute;left:6891;top:9302;width:223;height:230;mso-wrap-style:none;v-text-anchor:top" filled="f" stroked="f">
                  <v:textbox style="mso-next-textbox:#_x0000_s1048;mso-rotate-with-shape:t;mso-fit-shape-to-text:t" inset="0,0,0,0">
                    <w:txbxContent>
                      <w:p w:rsidR="006A505E" w:rsidRDefault="006A505E" w:rsidP="006A505E">
                        <w:r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20"/>
                            <w:szCs w:val="20"/>
                          </w:rPr>
                          <w:t>21</w:t>
                        </w:r>
                      </w:p>
                    </w:txbxContent>
                  </v:textbox>
                </v:rect>
                <v:line id="_x0000_s1049" style="position:absolute" from="8482,9197" to="8482,9275" strokeweight=".0011mm"/>
                <v:rect id="_x0000_s1050" style="position:absolute;left:8305;top:9302;width:223;height:230;mso-wrap-style:none;v-text-anchor:top" filled="f" stroked="f">
                  <v:textbox style="mso-next-textbox:#_x0000_s1050;mso-rotate-with-shape:t;mso-fit-shape-to-text:t" inset="0,0,0,0">
                    <w:txbxContent>
                      <w:p w:rsidR="006A505E" w:rsidRDefault="006A505E" w:rsidP="006A505E">
                        <w:r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20"/>
                            <w:szCs w:val="20"/>
                          </w:rPr>
                          <w:t>28</w:t>
                        </w:r>
                      </w:p>
                    </w:txbxContent>
                  </v:textbox>
                </v:rect>
                <v:line id="_x0000_s1051" style="position:absolute;flip:y" from="2827,5923" to="2827,9197" strokeweight=".0011mm"/>
                <v:line id="_x0000_s1052" style="position:absolute;flip:x" from="2748,9197" to="2827,9197" strokeweight=".0011mm"/>
                <v:rect id="_x0000_s1053" style="position:absolute;left:2306;top:9077;width:279;height:230;mso-wrap-style:none;v-text-anchor:top" filled="f" stroked="f">
                  <v:textbox style="mso-next-textbox:#_x0000_s1053;mso-rotate-with-shape:t;mso-fit-shape-to-text:t" inset="0,0,0,0">
                    <w:txbxContent>
                      <w:p w:rsidR="006A505E" w:rsidRDefault="006A505E" w:rsidP="006A505E">
                        <w:r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20"/>
                            <w:szCs w:val="20"/>
                          </w:rPr>
                          <w:t>0.1</w:t>
                        </w:r>
                      </w:p>
                    </w:txbxContent>
                  </v:textbox>
                </v:rect>
                <v:line id="_x0000_s1054" style="position:absolute;flip:x" from="2748,7560" to="2827,7560" strokeweight=".0011mm"/>
                <v:rect id="_x0000_s1055" style="position:absolute;left:2491;top:7440;width:112;height:230;mso-wrap-style:none;v-text-anchor:top" filled="f" stroked="f">
                  <v:textbox style="mso-next-textbox:#_x0000_s1055;mso-rotate-with-shape:t;mso-fit-shape-to-text:t" inset="0,0,0,0">
                    <w:txbxContent>
                      <w:p w:rsidR="006A505E" w:rsidRDefault="006A505E" w:rsidP="006A505E">
                        <w:r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20"/>
                            <w:szCs w:val="20"/>
                          </w:rPr>
                          <w:t>1</w:t>
                        </w:r>
                      </w:p>
                    </w:txbxContent>
                  </v:textbox>
                </v:rect>
                <v:line id="_x0000_s1056" style="position:absolute;flip:x" from="2748,5923" to="2827,5923" strokeweight=".0011mm"/>
                <v:rect id="_x0000_s1057" style="position:absolute;left:2367;top:5803;width:223;height:230;mso-wrap-style:none;v-text-anchor:top" filled="f" stroked="f">
                  <v:textbox style="mso-next-textbox:#_x0000_s1057;mso-rotate-with-shape:t;mso-fit-shape-to-text:t" inset="0,0,0,0">
                    <w:txbxContent>
                      <w:p w:rsidR="006A505E" w:rsidRDefault="006A505E" w:rsidP="006A505E">
                        <w:r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20"/>
                            <w:szCs w:val="20"/>
                          </w:rPr>
                          <w:t>10</w:t>
                        </w:r>
                      </w:p>
                    </w:txbxContent>
                  </v:textbox>
                </v:rect>
                <v:rect id="_x0000_s1058" style="position:absolute;left:1920;top:5603;width:7233;height:4418" filled="f" strokeweight="39e-5mm"/>
                <v:rect id="_x0000_s1059" style="position:absolute;left:5298;top:9587;width:109;height:276;mso-wrap-style:none;v-text-anchor:top" filled="f" stroked="f">
                  <v:textbox style="mso-next-textbox:#_x0000_s1059;mso-rotate-with-shape:t;mso-fit-shape-to-text:t" inset="0,0,0,0">
                    <w:txbxContent>
                      <w:p w:rsidR="006A505E" w:rsidRDefault="006A505E" w:rsidP="006A505E"/>
                    </w:txbxContent>
                  </v:textbox>
                </v:rect>
                <v:rect id="_x0000_s1060" style="position:absolute;left:966;top:7228;width:2881;height:567;rotation:270;mso-wrap-style:none;v-text-anchor:top" filled="f" stroked="f">
                  <v:textbox style="layout-flow:vertical;mso-layout-flow-alt:bottom-to-top;mso-next-textbox:#_x0000_s1060;mso-rotate-with-shape:t;mso-fit-shape-to-text:t" inset="0,0,0,0">
                    <w:txbxContent>
                      <w:p w:rsidR="006A505E" w:rsidRDefault="006A505E" w:rsidP="006A505E">
                        <w:r>
                          <w:rPr>
                            <w:rFonts w:ascii="Arial" w:hAnsi="Arial" w:cs="Arial"/>
                            <w:b/>
                            <w:bCs/>
                            <w:color w:val="000000"/>
                          </w:rPr>
                          <w:t xml:space="preserve">Deficit in </w:t>
                        </w:r>
                        <w:proofErr w:type="spellStart"/>
                        <w:r>
                          <w:rPr>
                            <w:rFonts w:ascii="Arial" w:hAnsi="Arial" w:cs="Arial"/>
                            <w:b/>
                            <w:bCs/>
                            <w:color w:val="000000"/>
                          </w:rPr>
                          <w:t>haematocrit</w:t>
                        </w:r>
                        <w:proofErr w:type="spellEnd"/>
                        <w:r>
                          <w:rPr>
                            <w:rFonts w:ascii="Arial" w:hAnsi="Arial" w:cs="Arial"/>
                            <w:b/>
                            <w:bCs/>
                            <w:color w:val="000000"/>
                          </w:rPr>
                          <w:t xml:space="preserve"> (%)</w:t>
                        </w:r>
                      </w:p>
                    </w:txbxContent>
                  </v:textbox>
                </v:rect>
              </v:group>
            </v:group>
            <v:shape id="Freeform 2" o:spid="_x0000_s1061" style="position:absolute;left:2838;top:6269;width:5638;height:1834;visibility:visible;v-text-anchor:middle" coordsize="2857500,938388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5BYYr4A&#10;AADaAAAADwAAAGRycy9kb3ducmV2LnhtbESP3YrCMBSE7wXfIRzBO00VV6QaRQXRvfTnAQ7NsSk2&#10;J6WJNb69WVjwcpiZb5jVJtpadNT6yrGCyTgDQVw4XXGp4HY9jBYgfEDWWDsmBW/ysFn3eyvMtXvx&#10;mbpLKEWCsM9RgQmhyaX0hSGLfuwa4uTdXWsxJNmWUrf4SnBby2mWzaXFitOCwYb2horH5WkV/Oya&#10;KMMBf8+z/ayrT+94pNIoNRzE7RJEoBi+4f/2SSuYwt+VdAPk+gM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B+QWGK+AAAA2gAAAA8AAAAAAAAAAAAAAAAAmAIAAGRycy9kb3ducmV2&#10;LnhtbFBLBQYAAAAABAAEAPUAAACDAwAAAAA=&#10;" adj="-11796480,,5400" path="m,195438c30956,149400,61913,103363,95250,71613,128587,39863,166688,16050,200025,4938v33337,-11112,95250,,95250,l295275,4938,2857500,938388e" filled="f" strokecolor="black [3213]" strokeweight="1pt">
              <v:stroke joinstyle="miter"/>
              <v:formulas/>
              <v:path arrowok="t" o:connecttype="custom" o:connectlocs="0,195438;95250,71613;200025,4938;295275,4938;295275,4938;2857500,938388" o:connectangles="0,0,0,0,0,0" textboxrect="0,0,2857500,938388"/>
              <v:textbox style="mso-next-textbox:#Freeform 2">
                <w:txbxContent>
                  <w:p w:rsidR="006A505E" w:rsidRDefault="006A505E" w:rsidP="006A505E"/>
                </w:txbxContent>
              </v:textbox>
            </v:shape>
          </v:group>
        </w:pict>
      </w:r>
    </w:p>
    <w:p w:rsidR="006A505E" w:rsidRPr="00893002" w:rsidRDefault="006A505E" w:rsidP="006A505E">
      <w:pPr>
        <w:spacing w:line="360" w:lineRule="auto"/>
        <w:ind w:left="1134" w:hanging="1134"/>
        <w:jc w:val="both"/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207.75pt;margin-top:13.55pt;width:15.75pt;height:9pt;z-index:251658240" strokecolor="white [3212]">
            <v:textbox style="mso-next-textbox:#_x0000_s1026">
              <w:txbxContent>
                <w:p w:rsidR="006A505E" w:rsidRDefault="006A505E" w:rsidP="006A505E"/>
              </w:txbxContent>
            </v:textbox>
          </v:shape>
        </w:pict>
      </w:r>
    </w:p>
    <w:p w:rsidR="006A505E" w:rsidRPr="00893002" w:rsidRDefault="006A505E" w:rsidP="006A505E">
      <w:pPr>
        <w:spacing w:line="360" w:lineRule="auto"/>
        <w:ind w:left="1134" w:hanging="1134"/>
        <w:jc w:val="both"/>
      </w:pPr>
    </w:p>
    <w:p w:rsidR="006A505E" w:rsidRPr="00893002" w:rsidRDefault="006A505E" w:rsidP="006A505E">
      <w:pPr>
        <w:spacing w:line="360" w:lineRule="auto"/>
        <w:ind w:left="1134" w:hanging="1134"/>
        <w:jc w:val="both"/>
      </w:pPr>
    </w:p>
    <w:p w:rsidR="006A505E" w:rsidRPr="00893002" w:rsidRDefault="006A505E" w:rsidP="006A505E">
      <w:pPr>
        <w:spacing w:line="360" w:lineRule="auto"/>
        <w:ind w:left="1134" w:hanging="1134"/>
        <w:jc w:val="both"/>
      </w:pPr>
    </w:p>
    <w:p w:rsidR="006A505E" w:rsidRPr="00893002" w:rsidRDefault="006A505E" w:rsidP="006A505E">
      <w:pPr>
        <w:spacing w:line="360" w:lineRule="auto"/>
        <w:ind w:left="1134" w:hanging="1134"/>
        <w:jc w:val="both"/>
      </w:pPr>
    </w:p>
    <w:p w:rsidR="006A505E" w:rsidRPr="00893002" w:rsidRDefault="006A505E" w:rsidP="006A505E">
      <w:pPr>
        <w:spacing w:line="360" w:lineRule="auto"/>
        <w:ind w:left="1134" w:hanging="1134"/>
        <w:jc w:val="both"/>
      </w:pPr>
    </w:p>
    <w:p w:rsidR="006A505E" w:rsidRPr="00893002" w:rsidRDefault="006A505E" w:rsidP="006A505E">
      <w:pPr>
        <w:spacing w:line="360" w:lineRule="auto"/>
        <w:ind w:left="1134" w:hanging="1134"/>
        <w:jc w:val="both"/>
      </w:pPr>
    </w:p>
    <w:p w:rsidR="006A505E" w:rsidRPr="00893002" w:rsidRDefault="006A505E" w:rsidP="006A505E">
      <w:pPr>
        <w:spacing w:line="360" w:lineRule="auto"/>
        <w:ind w:left="1134" w:hanging="1134"/>
        <w:jc w:val="both"/>
      </w:pPr>
    </w:p>
    <w:p w:rsidR="006A505E" w:rsidRPr="00893002" w:rsidRDefault="006A505E" w:rsidP="006A505E">
      <w:pPr>
        <w:spacing w:line="360" w:lineRule="auto"/>
        <w:ind w:left="1134" w:hanging="1134"/>
        <w:jc w:val="both"/>
      </w:pPr>
    </w:p>
    <w:p w:rsidR="006A505E" w:rsidRPr="00893002" w:rsidRDefault="006A505E" w:rsidP="006A505E">
      <w:pPr>
        <w:spacing w:line="360" w:lineRule="auto"/>
        <w:ind w:left="1134" w:hanging="1134"/>
        <w:jc w:val="both"/>
      </w:pPr>
    </w:p>
    <w:p w:rsidR="006A505E" w:rsidRPr="00893002" w:rsidRDefault="006A505E" w:rsidP="006A505E">
      <w:pPr>
        <w:spacing w:line="360" w:lineRule="auto"/>
        <w:ind w:left="1134" w:hanging="1134"/>
        <w:jc w:val="both"/>
      </w:pPr>
    </w:p>
    <w:p w:rsidR="006A505E" w:rsidRPr="00893002" w:rsidRDefault="006A505E" w:rsidP="006A505E">
      <w:pPr>
        <w:spacing w:line="360" w:lineRule="auto"/>
        <w:ind w:left="1134" w:hanging="1134"/>
        <w:jc w:val="both"/>
      </w:pPr>
    </w:p>
    <w:p w:rsidR="006A505E" w:rsidRPr="00893002" w:rsidRDefault="006A505E" w:rsidP="006A505E">
      <w:pPr>
        <w:spacing w:line="360" w:lineRule="auto"/>
        <w:ind w:left="1134" w:hanging="1134"/>
        <w:jc w:val="both"/>
      </w:pPr>
    </w:p>
    <w:p w:rsidR="006A505E" w:rsidRPr="00D3577A" w:rsidRDefault="006A505E" w:rsidP="006A505E">
      <w:pPr>
        <w:spacing w:before="240" w:line="360" w:lineRule="auto"/>
        <w:jc w:val="both"/>
        <w:rPr>
          <w:b/>
        </w:rPr>
      </w:pPr>
      <w:r w:rsidRPr="00D3577A">
        <w:rPr>
          <w:b/>
        </w:rPr>
        <w:t xml:space="preserve">Figure S3 </w:t>
      </w:r>
      <w:proofErr w:type="spellStart"/>
      <w:r w:rsidRPr="00D3577A">
        <w:rPr>
          <w:b/>
        </w:rPr>
        <w:t>Semilog</w:t>
      </w:r>
      <w:proofErr w:type="spellEnd"/>
      <w:r w:rsidRPr="00D3577A">
        <w:rPr>
          <w:b/>
        </w:rPr>
        <w:t xml:space="preserve"> plots of deficit in </w:t>
      </w:r>
      <w:proofErr w:type="spellStart"/>
      <w:r w:rsidRPr="00D3577A">
        <w:rPr>
          <w:b/>
        </w:rPr>
        <w:t>haematocrit</w:t>
      </w:r>
      <w:proofErr w:type="spellEnd"/>
      <w:r w:rsidRPr="00D3577A">
        <w:rPr>
          <w:b/>
        </w:rPr>
        <w:t xml:space="preserve"> from 30% versus time in children with </w:t>
      </w:r>
      <w:proofErr w:type="spellStart"/>
      <w:r w:rsidRPr="00D3577A">
        <w:rPr>
          <w:b/>
        </w:rPr>
        <w:t>haematocrit</w:t>
      </w:r>
      <w:proofErr w:type="spellEnd"/>
      <w:r w:rsidRPr="00D3577A">
        <w:rPr>
          <w:b/>
        </w:rPr>
        <w:t xml:space="preserve"> &lt;30% at presentation (Pattern 6)</w:t>
      </w:r>
    </w:p>
    <w:p w:rsidR="006A505E" w:rsidRDefault="006A505E" w:rsidP="006A505E"/>
    <w:p w:rsidR="009219F7" w:rsidRDefault="009219F7">
      <w:bookmarkStart w:id="0" w:name="_GoBack"/>
      <w:bookmarkEnd w:id="0"/>
    </w:p>
    <w:sectPr w:rsidR="009219F7" w:rsidSect="00D451C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6A505E"/>
    <w:rsid w:val="0069129B"/>
    <w:rsid w:val="006A505E"/>
    <w:rsid w:val="009219F7"/>
    <w:rsid w:val="00D451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6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A505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</Words>
  <Characters>135</Characters>
  <Application>Microsoft Office Word</Application>
  <DocSecurity>0</DocSecurity>
  <Lines>1</Lines>
  <Paragraphs>1</Paragraphs>
  <ScaleCrop>false</ScaleCrop>
  <Company>Hewlett-Packard</Company>
  <LinksUpToDate>false</LinksUpToDate>
  <CharactersWithSpaces>157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Qasim Akano</dc:creator>
  <cp:lastModifiedBy>Qasim Akano</cp:lastModifiedBy>
  <cp:revision>1</cp:revision>
  <dcterms:created xsi:type="dcterms:W3CDTF">2015-08-12T11:11:00Z</dcterms:created>
  <dcterms:modified xsi:type="dcterms:W3CDTF">2015-08-12T11:12:00Z</dcterms:modified>
</cp:coreProperties>
</file>