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9FF14" w14:textId="4343A3E1" w:rsidR="00A63BA5" w:rsidRPr="0000131B" w:rsidRDefault="00A63BA5" w:rsidP="00A63BA5">
      <w:bookmarkStart w:id="0" w:name="_GoBack"/>
      <w:bookmarkEnd w:id="0"/>
      <w:r w:rsidRPr="0000131B">
        <w:t>The multi-centre study group, EuroSIDA (national coordinators in parenthesis</w:t>
      </w:r>
      <w:r w:rsidRPr="003C051A">
        <w:rPr>
          <w:sz w:val="22"/>
          <w:szCs w:val="22"/>
        </w:rPr>
        <w:t>).</w:t>
      </w:r>
    </w:p>
    <w:p w14:paraId="6F4B8C36" w14:textId="77777777" w:rsidR="00A63BA5" w:rsidRPr="0000131B" w:rsidRDefault="00A63BA5" w:rsidP="00A63BA5"/>
    <w:p w14:paraId="404EEDAD" w14:textId="14F2BE77" w:rsidR="00A63BA5" w:rsidRPr="0069438B" w:rsidRDefault="00A63BA5" w:rsidP="00A63BA5">
      <w:pPr>
        <w:rPr>
          <w:lang w:val="es-ES"/>
        </w:rPr>
      </w:pPr>
      <w:r w:rsidRPr="0069438B">
        <w:rPr>
          <w:lang w:val="es-ES"/>
        </w:rPr>
        <w:t xml:space="preserve">Argentina: (M Losso), M Kundro, Hospital JM Ramos Mejia, Buenos Aires. </w:t>
      </w:r>
    </w:p>
    <w:p w14:paraId="2F00DBA4" w14:textId="3F8198E6" w:rsidR="00A63BA5" w:rsidRPr="0069438B" w:rsidRDefault="00A63BA5" w:rsidP="00A63BA5">
      <w:pPr>
        <w:rPr>
          <w:sz w:val="22"/>
          <w:szCs w:val="22"/>
          <w:lang w:val="es-ES"/>
        </w:rPr>
      </w:pPr>
    </w:p>
    <w:p w14:paraId="4EF6FB98" w14:textId="69D375D6" w:rsidR="00A63BA5" w:rsidRPr="0000131B" w:rsidRDefault="00A63BA5" w:rsidP="00A63BA5">
      <w:r w:rsidRPr="0000131B">
        <w:t>Austria: (N Vetter), Pulmologisches Zentrum der Stadt Wien, Vienna; R Zangerle, Medical University Innsbruck, Innsbruck.</w:t>
      </w:r>
      <w:r w:rsidRPr="003C051A">
        <w:rPr>
          <w:sz w:val="22"/>
          <w:szCs w:val="22"/>
        </w:rPr>
        <w:t xml:space="preserve"> </w:t>
      </w:r>
    </w:p>
    <w:p w14:paraId="741EC7F6" w14:textId="705C7B1D" w:rsidR="00A63BA5" w:rsidRPr="003C051A" w:rsidRDefault="00A63BA5" w:rsidP="00A63BA5">
      <w:pPr>
        <w:rPr>
          <w:sz w:val="22"/>
          <w:szCs w:val="22"/>
        </w:rPr>
      </w:pPr>
    </w:p>
    <w:p w14:paraId="5BEA2F16" w14:textId="26EC08B7" w:rsidR="00A63BA5" w:rsidRPr="0000131B" w:rsidRDefault="00A63BA5" w:rsidP="00A63BA5">
      <w:r w:rsidRPr="0000131B">
        <w:t>Belarus: (I Karpov), A Vassilenko, Belarus State Medical University, Minsk, VM Mitsura, Gomel State Medical University, Gomel; D Paduto, Regional AIDS Centre, Svetlogorsk.</w:t>
      </w:r>
      <w:r w:rsidRPr="003C051A">
        <w:rPr>
          <w:sz w:val="22"/>
          <w:szCs w:val="22"/>
        </w:rPr>
        <w:t xml:space="preserve"> </w:t>
      </w:r>
    </w:p>
    <w:p w14:paraId="421D4F76" w14:textId="48170DA7" w:rsidR="00A63BA5" w:rsidRPr="003C051A" w:rsidRDefault="00A63BA5" w:rsidP="00A63BA5">
      <w:pPr>
        <w:rPr>
          <w:sz w:val="22"/>
          <w:szCs w:val="22"/>
        </w:rPr>
      </w:pPr>
    </w:p>
    <w:p w14:paraId="797E2DFE" w14:textId="377389D9" w:rsidR="00A63BA5" w:rsidRPr="0000131B" w:rsidRDefault="00A63BA5" w:rsidP="00A63BA5">
      <w:r w:rsidRPr="0000131B">
        <w:t>Belgium: (N Clumeck), S De Wit, M Delforge, Saint-Pierre Hospital, Brussels; E Florence, Institute of Tropical Medicine, Antwerp; L Vandekerckhove, University Ziekenhuis Gent, Gent.</w:t>
      </w:r>
      <w:r w:rsidRPr="003C051A">
        <w:rPr>
          <w:sz w:val="22"/>
          <w:szCs w:val="22"/>
        </w:rPr>
        <w:t xml:space="preserve"> </w:t>
      </w:r>
    </w:p>
    <w:p w14:paraId="78B75817" w14:textId="667C1CED" w:rsidR="00A63BA5" w:rsidRPr="003C051A" w:rsidRDefault="00A63BA5" w:rsidP="00A63BA5">
      <w:pPr>
        <w:rPr>
          <w:sz w:val="22"/>
          <w:szCs w:val="22"/>
        </w:rPr>
      </w:pPr>
    </w:p>
    <w:p w14:paraId="2CBB5D12" w14:textId="426E9ACC" w:rsidR="00A63BA5" w:rsidRPr="0000131B" w:rsidRDefault="00A63BA5" w:rsidP="00A63BA5">
      <w:r w:rsidRPr="0000131B">
        <w:t>Bosnia-Herzegovina: (V Hadziosmanovic), Klinicki Centar Univerziteta Sarajevo, Sarajevo.</w:t>
      </w:r>
      <w:r w:rsidRPr="003C051A">
        <w:rPr>
          <w:sz w:val="22"/>
          <w:szCs w:val="22"/>
        </w:rPr>
        <w:t xml:space="preserve"> </w:t>
      </w:r>
    </w:p>
    <w:p w14:paraId="2AEE58FA" w14:textId="283550C3" w:rsidR="00A63BA5" w:rsidRPr="003C051A" w:rsidRDefault="00A63BA5" w:rsidP="00A63BA5">
      <w:pPr>
        <w:rPr>
          <w:sz w:val="22"/>
          <w:szCs w:val="22"/>
        </w:rPr>
      </w:pPr>
    </w:p>
    <w:p w14:paraId="14D835B5" w14:textId="77777777" w:rsidR="00A63BA5" w:rsidRPr="0000131B" w:rsidRDefault="00A63BA5" w:rsidP="00A63BA5">
      <w:r w:rsidRPr="0000131B">
        <w:t>Bulgaria: (K Kostov), Infectious Diseases Hospital, Sofia.</w:t>
      </w:r>
    </w:p>
    <w:p w14:paraId="45910DC9" w14:textId="77777777" w:rsidR="00A63BA5" w:rsidRPr="0000131B" w:rsidRDefault="00A63BA5" w:rsidP="00A63BA5"/>
    <w:p w14:paraId="68CAB83A" w14:textId="20681BB6" w:rsidR="00A63BA5" w:rsidRPr="0000131B" w:rsidRDefault="00A63BA5" w:rsidP="00A63BA5">
      <w:r w:rsidRPr="0000131B">
        <w:t>Croatia: (J Begovac), University Hospital of Infectious Diseases, Zagreb.</w:t>
      </w:r>
      <w:r w:rsidRPr="003C051A">
        <w:rPr>
          <w:sz w:val="22"/>
          <w:szCs w:val="22"/>
        </w:rPr>
        <w:t xml:space="preserve"> </w:t>
      </w:r>
    </w:p>
    <w:p w14:paraId="440A6B9A" w14:textId="77777777" w:rsidR="00A63BA5" w:rsidRPr="0000131B" w:rsidRDefault="00A63BA5" w:rsidP="00A63BA5"/>
    <w:p w14:paraId="5ECEC750" w14:textId="54FBEAE9" w:rsidR="00A63BA5" w:rsidRPr="0000131B" w:rsidRDefault="00A63BA5" w:rsidP="00A63BA5">
      <w:r w:rsidRPr="0000131B">
        <w:t>Czech Republic: (L Machala), D Jilich, Faculty Hospital Bulovka, Prague; D Sedlacek, Charles University Hospital, Plzen.</w:t>
      </w:r>
      <w:r w:rsidRPr="003C051A">
        <w:rPr>
          <w:sz w:val="22"/>
          <w:szCs w:val="22"/>
        </w:rPr>
        <w:t xml:space="preserve"> </w:t>
      </w:r>
    </w:p>
    <w:p w14:paraId="3DC13622" w14:textId="77777777" w:rsidR="00A63BA5" w:rsidRPr="0000131B" w:rsidRDefault="00A63BA5" w:rsidP="00A63BA5"/>
    <w:p w14:paraId="384689AC" w14:textId="5DFEB624" w:rsidR="00A63BA5" w:rsidRPr="0069438B" w:rsidRDefault="00A63BA5" w:rsidP="00A63BA5">
      <w:pPr>
        <w:rPr>
          <w:lang w:val="da-DK"/>
        </w:rPr>
      </w:pPr>
      <w:r w:rsidRPr="0069438B">
        <w:rPr>
          <w:lang w:val="da-DK"/>
        </w:rPr>
        <w:t xml:space="preserve">Denmark: G </w:t>
      </w:r>
      <w:proofErr w:type="gramStart"/>
      <w:r w:rsidRPr="0069438B">
        <w:rPr>
          <w:lang w:val="da-DK"/>
        </w:rPr>
        <w:t>Kronborg,T</w:t>
      </w:r>
      <w:proofErr w:type="gramEnd"/>
      <w:r w:rsidRPr="0069438B">
        <w:rPr>
          <w:lang w:val="da-DK"/>
        </w:rPr>
        <w:t xml:space="preserve"> Benfield, Hvidovre Hospital, Copenhagen; J Gerstoft, T Katzenstein, Rigshospitalet, Copenhagen; NF Møller, C Pedersen,</w:t>
      </w:r>
      <w:r w:rsidRPr="0069438B">
        <w:rPr>
          <w:sz w:val="22"/>
          <w:szCs w:val="22"/>
          <w:lang w:val="da-DK"/>
        </w:rPr>
        <w:t xml:space="preserve"> </w:t>
      </w:r>
      <w:r w:rsidRPr="0069438B">
        <w:rPr>
          <w:lang w:val="da-DK"/>
        </w:rPr>
        <w:t>Odense University Hospital, Odense; L Ostergaard, Skejby Hospital, Aarhus, U B Dragsted, Roskilde Hospital, Roskilde; L N Nielsen, Hillerod Hospital, Hillerod.</w:t>
      </w:r>
      <w:r w:rsidRPr="0069438B">
        <w:rPr>
          <w:sz w:val="22"/>
          <w:szCs w:val="22"/>
          <w:lang w:val="da-DK"/>
        </w:rPr>
        <w:t xml:space="preserve"> </w:t>
      </w:r>
    </w:p>
    <w:p w14:paraId="051C64BA" w14:textId="77777777" w:rsidR="00A63BA5" w:rsidRPr="0069438B" w:rsidRDefault="00A63BA5" w:rsidP="00A63BA5">
      <w:pPr>
        <w:rPr>
          <w:lang w:val="da-DK"/>
        </w:rPr>
      </w:pPr>
    </w:p>
    <w:p w14:paraId="2D50F3DC" w14:textId="0F9E6370" w:rsidR="00A63BA5" w:rsidRPr="0000131B" w:rsidRDefault="00A63BA5" w:rsidP="00A63BA5">
      <w:r w:rsidRPr="0000131B">
        <w:t>Estonia: (K Zilmer), West-Tallinn Central Hospital, Tallinn; Jelena Smidt, Nakkusosakond Siseklinik, Kohtla-Järve.</w:t>
      </w:r>
      <w:r w:rsidRPr="003C051A">
        <w:rPr>
          <w:sz w:val="22"/>
          <w:szCs w:val="22"/>
        </w:rPr>
        <w:t xml:space="preserve"> </w:t>
      </w:r>
    </w:p>
    <w:p w14:paraId="15A812EB" w14:textId="77777777" w:rsidR="00A63BA5" w:rsidRPr="0000131B" w:rsidRDefault="00A63BA5" w:rsidP="00A63BA5"/>
    <w:p w14:paraId="6BEA8C99" w14:textId="4A5989CB" w:rsidR="00A63BA5" w:rsidRPr="0000131B" w:rsidRDefault="00A63BA5" w:rsidP="00A63BA5">
      <w:r w:rsidRPr="0000131B">
        <w:t>Finland: (M Ristola), I Aho, Helsinki University Central Hospital, Helsinki.</w:t>
      </w:r>
      <w:r w:rsidRPr="003C051A">
        <w:rPr>
          <w:sz w:val="22"/>
          <w:szCs w:val="22"/>
        </w:rPr>
        <w:t xml:space="preserve"> </w:t>
      </w:r>
    </w:p>
    <w:p w14:paraId="2020B183" w14:textId="77777777" w:rsidR="00A63BA5" w:rsidRPr="0000131B" w:rsidRDefault="00A63BA5" w:rsidP="00A63BA5"/>
    <w:p w14:paraId="21469FAC" w14:textId="6807FCDF" w:rsidR="00A63BA5" w:rsidRPr="0000131B" w:rsidRDefault="00A63BA5" w:rsidP="00A63BA5">
      <w:r w:rsidRPr="0000131B">
        <w:t xml:space="preserve">France: </w:t>
      </w:r>
      <w:r w:rsidRPr="003C051A">
        <w:rPr>
          <w:sz w:val="22"/>
          <w:szCs w:val="22"/>
        </w:rPr>
        <w:t>(</w:t>
      </w:r>
      <w:r w:rsidRPr="0000131B">
        <w:t>J-P Viard</w:t>
      </w:r>
      <w:r w:rsidRPr="003C051A">
        <w:rPr>
          <w:sz w:val="22"/>
          <w:szCs w:val="22"/>
        </w:rPr>
        <w:t>),</w:t>
      </w:r>
      <w:r w:rsidRPr="0000131B">
        <w:t xml:space="preserve"> Hôtel-Dieu, Paris; P-M Girard, Hospital Saint-Antoine, Paris; L Cotte, Hôpital de la Croix Rousse, Lyon; C Pradier, E Fontas, Hôpital de l'Archet, Nice; F Dabis, D Neau, Unité INSERM, Bordeaux, C Duvivier, Hôpital Necker-Enfants Malades, Paris.</w:t>
      </w:r>
    </w:p>
    <w:p w14:paraId="2D683BFD" w14:textId="77777777" w:rsidR="00A63BA5" w:rsidRPr="0000131B" w:rsidRDefault="00A63BA5" w:rsidP="00A63BA5"/>
    <w:p w14:paraId="12D21CB9" w14:textId="157CE5D5" w:rsidR="00A63BA5" w:rsidRPr="0000131B" w:rsidRDefault="00A63BA5" w:rsidP="00A63BA5">
      <w:r w:rsidRPr="0000131B">
        <w:t>Germany: (J Rockstroh), Universitäts Klinik Bonn; R Schmidt, Medizinische Hochschule Hannover; O Degen, University Medical Center Hamburg-Eppendorf, Infectious Diseases Unit, Hamburg; HJ Stellbrink, IPM Study Center, Hamburg; C Stefan, JW Goethe University Hospital, Frankfurt; J Bogner, Medizinische Poliklinik, Munich; G. Fätkenheuer, Universität Köln, Cologne.</w:t>
      </w:r>
      <w:r w:rsidRPr="003C051A">
        <w:rPr>
          <w:sz w:val="22"/>
          <w:szCs w:val="22"/>
        </w:rPr>
        <w:t xml:space="preserve"> </w:t>
      </w:r>
    </w:p>
    <w:p w14:paraId="21A4A772" w14:textId="77777777" w:rsidR="00A63BA5" w:rsidRPr="0000131B" w:rsidRDefault="00A63BA5" w:rsidP="00A63BA5"/>
    <w:p w14:paraId="44B889C5" w14:textId="77777777" w:rsidR="00A63BA5" w:rsidRPr="0000131B" w:rsidRDefault="00A63BA5" w:rsidP="00A63BA5">
      <w:r w:rsidRPr="0000131B">
        <w:t>Georgia: (N Chkhartishvili) Infectious Diseases, AIDS &amp; Clinical Immunology Research Center, Tbilisi</w:t>
      </w:r>
    </w:p>
    <w:p w14:paraId="768A1DBC" w14:textId="77777777" w:rsidR="00A63BA5" w:rsidRPr="0000131B" w:rsidRDefault="00A63BA5" w:rsidP="00A63BA5"/>
    <w:p w14:paraId="2BA3A6F7" w14:textId="0CAF4B6D" w:rsidR="00A63BA5" w:rsidRPr="0000131B" w:rsidRDefault="00A63BA5" w:rsidP="00A63BA5">
      <w:r w:rsidRPr="0000131B">
        <w:t>Greece:</w:t>
      </w:r>
      <w:r w:rsidRPr="003C051A">
        <w:rPr>
          <w:sz w:val="22"/>
          <w:szCs w:val="22"/>
        </w:rPr>
        <w:t xml:space="preserve"> </w:t>
      </w:r>
      <w:r w:rsidRPr="0000131B">
        <w:t xml:space="preserve">(J Kosmidis), P Gargalianos, G Xylomenos, P Lourida, Athens General Hospital; H Sambatakou, Ippokration General Hospital, Athens. </w:t>
      </w:r>
    </w:p>
    <w:p w14:paraId="40491A56" w14:textId="77777777" w:rsidR="00A63BA5" w:rsidRPr="003C051A" w:rsidRDefault="00A63BA5" w:rsidP="00A63BA5">
      <w:pPr>
        <w:rPr>
          <w:sz w:val="22"/>
          <w:szCs w:val="22"/>
        </w:rPr>
      </w:pPr>
      <w:r w:rsidRPr="003C051A">
        <w:rPr>
          <w:sz w:val="22"/>
          <w:szCs w:val="22"/>
        </w:rPr>
        <w:t xml:space="preserve"> </w:t>
      </w:r>
    </w:p>
    <w:p w14:paraId="4F842F75" w14:textId="77777777" w:rsidR="00A63BA5" w:rsidRPr="0000131B" w:rsidRDefault="00A63BA5" w:rsidP="00A63BA5">
      <w:r w:rsidRPr="0000131B">
        <w:lastRenderedPageBreak/>
        <w:t>Hungary: (J Szlávik), Szent Lásló Hospital, Budapest.</w:t>
      </w:r>
    </w:p>
    <w:p w14:paraId="1D1D69A8" w14:textId="77777777" w:rsidR="00A63BA5" w:rsidRPr="0000131B" w:rsidRDefault="00A63BA5" w:rsidP="00A63BA5"/>
    <w:p w14:paraId="0C6B16D2" w14:textId="3BED58B5" w:rsidR="00A63BA5" w:rsidRPr="0000131B" w:rsidRDefault="00A63BA5" w:rsidP="00A63BA5">
      <w:r w:rsidRPr="0000131B">
        <w:t>Iceland: (M Gottfredsson), Landspitali University Hospital, Reykjavik.</w:t>
      </w:r>
      <w:r w:rsidRPr="003C051A">
        <w:rPr>
          <w:sz w:val="22"/>
          <w:szCs w:val="22"/>
        </w:rPr>
        <w:t xml:space="preserve"> </w:t>
      </w:r>
    </w:p>
    <w:p w14:paraId="03572007" w14:textId="77777777" w:rsidR="00A63BA5" w:rsidRPr="0000131B" w:rsidRDefault="00A63BA5" w:rsidP="00A63BA5"/>
    <w:p w14:paraId="407466B0" w14:textId="77777777" w:rsidR="00A63BA5" w:rsidRPr="0000131B" w:rsidRDefault="00A63BA5" w:rsidP="00A63BA5">
      <w:r w:rsidRPr="0000131B">
        <w:t>Ireland: (F Mulcahy), St. James's Hospital, Dublin.</w:t>
      </w:r>
    </w:p>
    <w:p w14:paraId="4C9445FA" w14:textId="77777777" w:rsidR="00A63BA5" w:rsidRPr="0000131B" w:rsidRDefault="00A63BA5" w:rsidP="00A63BA5"/>
    <w:p w14:paraId="6F4D7211" w14:textId="1B70F5DE" w:rsidR="00A63BA5" w:rsidRPr="0000131B" w:rsidRDefault="00A63BA5" w:rsidP="00A63BA5">
      <w:r w:rsidRPr="0000131B">
        <w:t xml:space="preserve">Israel: (I Yust), D Turner, M Burke, Ichilov Hospital, Tel Aviv; E Shahar, G Hassoun, Rambam Medical Center, Haifa; H Elinav, M Haouzi, Hadassah University Hospital, Jerusalem; </w:t>
      </w:r>
      <w:r w:rsidRPr="003C051A">
        <w:rPr>
          <w:sz w:val="22"/>
          <w:szCs w:val="22"/>
        </w:rPr>
        <w:t xml:space="preserve">D Elbirt, </w:t>
      </w:r>
      <w:r w:rsidRPr="0000131B">
        <w:t>ZM Sthoeger, AIDS Center (Neve Or), Jerusalem.</w:t>
      </w:r>
      <w:r w:rsidRPr="003C051A">
        <w:rPr>
          <w:sz w:val="22"/>
          <w:szCs w:val="22"/>
        </w:rPr>
        <w:t xml:space="preserve"> </w:t>
      </w:r>
    </w:p>
    <w:p w14:paraId="091DE5BF" w14:textId="77777777" w:rsidR="00A63BA5" w:rsidRPr="0000131B" w:rsidRDefault="00A63BA5" w:rsidP="00A63BA5"/>
    <w:p w14:paraId="5B0395B2" w14:textId="5794FE85" w:rsidR="00A63BA5" w:rsidRPr="0000131B" w:rsidRDefault="00A63BA5" w:rsidP="00A63BA5">
      <w:r w:rsidRPr="0000131B">
        <w:t xml:space="preserve">Italy: (A D’Arminio Monforte), Istituto Di Clinica Malattie Infettive e Tropicale, Milan; R Esposito, I Mazeu, C Mussini, Università Modena, Modena; F Mazzotta, A Gabbuti, Ospedale S Maria Annunziata, Firenze; V Vullo, M Lichtner, University di Roma la Sapienza, Rome; M Zaccarelli, A Antinori, R Acinapura, </w:t>
      </w:r>
      <w:r w:rsidRPr="003C051A">
        <w:rPr>
          <w:sz w:val="22"/>
          <w:szCs w:val="22"/>
        </w:rPr>
        <w:t>M Plazzi</w:t>
      </w:r>
      <w:r w:rsidRPr="0000131B">
        <w:t>, Istituto Nazionale Malattie Infettive Lazzaro Spallanzani, Rome; A Lazzarin, A Castagna, N Gianotti, Ospedale San Raffaele, Milan; M Galli, A Ridolfo, Osp. L. Sacco, Milan.</w:t>
      </w:r>
    </w:p>
    <w:p w14:paraId="3392A82E" w14:textId="77777777" w:rsidR="00A63BA5" w:rsidRPr="0000131B" w:rsidRDefault="00A63BA5" w:rsidP="00A63BA5"/>
    <w:p w14:paraId="1C4AB060" w14:textId="09F508FD" w:rsidR="00A63BA5" w:rsidRPr="0000131B" w:rsidRDefault="00A63BA5" w:rsidP="00A63BA5">
      <w:r w:rsidRPr="0000131B">
        <w:t>Latvia: (B Rozentale), Infectology Centre of Latvia, Riga.</w:t>
      </w:r>
      <w:r w:rsidRPr="003C051A">
        <w:rPr>
          <w:sz w:val="22"/>
          <w:szCs w:val="22"/>
        </w:rPr>
        <w:t xml:space="preserve"> </w:t>
      </w:r>
    </w:p>
    <w:p w14:paraId="785D072C" w14:textId="77777777" w:rsidR="00A63BA5" w:rsidRPr="0000131B" w:rsidRDefault="00A63BA5" w:rsidP="00A63BA5"/>
    <w:p w14:paraId="23E91AF2" w14:textId="18668F21" w:rsidR="00A63BA5" w:rsidRPr="0000131B" w:rsidRDefault="00A63BA5" w:rsidP="00A63BA5">
      <w:r w:rsidRPr="0000131B">
        <w:t>Lithuania: (V Uzdaviniene) Vilnius University Hospital Santariskiu Klinikos, Vilnius; R Matulionyte, Center of Infectious Diseases, Vilnius University Hospital Santariskiu Klinikos, Vilnius.</w:t>
      </w:r>
      <w:r w:rsidRPr="003C051A">
        <w:rPr>
          <w:sz w:val="22"/>
          <w:szCs w:val="22"/>
        </w:rPr>
        <w:t xml:space="preserve"> </w:t>
      </w:r>
    </w:p>
    <w:p w14:paraId="40BB8869" w14:textId="77777777" w:rsidR="00A63BA5" w:rsidRPr="0000131B" w:rsidRDefault="00A63BA5" w:rsidP="00A63BA5"/>
    <w:p w14:paraId="756CFD75" w14:textId="318DA7D3" w:rsidR="00A63BA5" w:rsidRPr="0000131B" w:rsidRDefault="00A63BA5" w:rsidP="00A63BA5">
      <w:r w:rsidRPr="0000131B">
        <w:t>Luxembourg: (T Staub), R Hemmer, Centre Hospitalier, Luxembourg.</w:t>
      </w:r>
      <w:r w:rsidRPr="003C051A">
        <w:rPr>
          <w:sz w:val="22"/>
          <w:szCs w:val="22"/>
        </w:rPr>
        <w:t xml:space="preserve"> </w:t>
      </w:r>
    </w:p>
    <w:p w14:paraId="71445F1F" w14:textId="77777777" w:rsidR="00A63BA5" w:rsidRPr="0000131B" w:rsidRDefault="00A63BA5" w:rsidP="00A63BA5"/>
    <w:p w14:paraId="67021E92" w14:textId="77777777" w:rsidR="00A63BA5" w:rsidRPr="0000131B" w:rsidRDefault="00A63BA5" w:rsidP="00A63BA5">
      <w:r w:rsidRPr="0000131B">
        <w:t>Netherlands: (P Reiss), Academisch Medisch Centrum bij de Universiteit van Amsterdam, Amsterdam.</w:t>
      </w:r>
    </w:p>
    <w:p w14:paraId="575BC00C" w14:textId="77777777" w:rsidR="00A63BA5" w:rsidRPr="0000131B" w:rsidRDefault="00A63BA5" w:rsidP="00A63BA5"/>
    <w:p w14:paraId="75E3739C" w14:textId="226C2465" w:rsidR="00A63BA5" w:rsidRPr="0000131B" w:rsidRDefault="00A63BA5" w:rsidP="00A63BA5">
      <w:r w:rsidRPr="0000131B">
        <w:t>Norway: (V Ormaasen), A Maeland, J Bruun, Ullevål Hospital, Oslo.</w:t>
      </w:r>
      <w:r w:rsidRPr="003C051A">
        <w:rPr>
          <w:sz w:val="22"/>
          <w:szCs w:val="22"/>
        </w:rPr>
        <w:t xml:space="preserve"> </w:t>
      </w:r>
    </w:p>
    <w:p w14:paraId="31D70D0D" w14:textId="77777777" w:rsidR="00A63BA5" w:rsidRPr="0000131B" w:rsidRDefault="00A63BA5" w:rsidP="00A63BA5"/>
    <w:p w14:paraId="221C7C6C" w14:textId="02A7E168" w:rsidR="00A63BA5" w:rsidRPr="0000131B" w:rsidRDefault="00A63BA5" w:rsidP="00A63BA5">
      <w:proofErr w:type="gramStart"/>
      <w:r w:rsidRPr="0000131B">
        <w:t>Poland: (B Knysz), J Gasiorowski, M</w:t>
      </w:r>
      <w:r w:rsidRPr="003C051A">
        <w:rPr>
          <w:sz w:val="22"/>
          <w:szCs w:val="22"/>
        </w:rPr>
        <w:t xml:space="preserve"> </w:t>
      </w:r>
      <w:r w:rsidRPr="0000131B">
        <w:t>Inglot,</w:t>
      </w:r>
      <w:r w:rsidRPr="003C051A">
        <w:rPr>
          <w:sz w:val="22"/>
          <w:szCs w:val="22"/>
        </w:rPr>
        <w:t xml:space="preserve"> </w:t>
      </w:r>
      <w:r w:rsidRPr="0000131B">
        <w:t xml:space="preserve">Medical University, Wroclaw; A Horban, E Bakowska, Centrum Diagnostyki i Terapii AIDS, Warsaw; R Flisiak, </w:t>
      </w:r>
      <w:r w:rsidRPr="003C051A">
        <w:rPr>
          <w:sz w:val="22"/>
          <w:szCs w:val="22"/>
        </w:rPr>
        <w:t xml:space="preserve"> </w:t>
      </w:r>
      <w:r w:rsidRPr="0000131B">
        <w:t>A Grzeszczuk,</w:t>
      </w:r>
      <w:r w:rsidRPr="003C051A">
        <w:rPr>
          <w:sz w:val="22"/>
          <w:szCs w:val="22"/>
        </w:rPr>
        <w:t xml:space="preserve"> </w:t>
      </w:r>
      <w:r w:rsidRPr="0000131B">
        <w:t>Medical University, Bialystok; M Parczewski, M Pynka, K Maciejewska, Medical Univesity, Szczecin; M Beniowski, E Mularska, Osrodek Diagnostyki i Terapii AIDS, Chorzow; T Smiatacz, M Gensing, Medical University, Gdansk; E Jablonowska, E Malolepsza, K Wojcik, Wojewodzki Szpital Specjalistyczny, Lodz;</w:t>
      </w:r>
      <w:r w:rsidRPr="003C051A">
        <w:rPr>
          <w:sz w:val="22"/>
          <w:szCs w:val="22"/>
        </w:rPr>
        <w:t xml:space="preserve"> </w:t>
      </w:r>
      <w:r w:rsidRPr="0000131B">
        <w:t>I Mozer-Lisewska,</w:t>
      </w:r>
      <w:r w:rsidRPr="003C051A">
        <w:rPr>
          <w:sz w:val="22"/>
          <w:szCs w:val="22"/>
        </w:rPr>
        <w:t xml:space="preserve"> </w:t>
      </w:r>
      <w:r w:rsidRPr="0000131B">
        <w:t>Poznan University of Medical Sciences, Poznan.</w:t>
      </w:r>
      <w:proofErr w:type="gramEnd"/>
    </w:p>
    <w:p w14:paraId="39DE06C3" w14:textId="77777777" w:rsidR="00A63BA5" w:rsidRPr="0000131B" w:rsidRDefault="00A63BA5" w:rsidP="00A63BA5"/>
    <w:p w14:paraId="15B64447" w14:textId="7D7F13D1" w:rsidR="00A63BA5" w:rsidRPr="0000131B" w:rsidRDefault="00A63BA5" w:rsidP="00A63BA5">
      <w:r w:rsidRPr="0000131B">
        <w:t>Portugal: (M Doroana), L Caldeira, Hospital Santa Maria, Lisbon; K Mansinho, Hospital de Egas Moniz, Lisbon; F Maltez, Hospital Curry Cabral, Lisbon.</w:t>
      </w:r>
      <w:r w:rsidRPr="003C051A">
        <w:rPr>
          <w:sz w:val="22"/>
          <w:szCs w:val="22"/>
        </w:rPr>
        <w:t xml:space="preserve"> </w:t>
      </w:r>
    </w:p>
    <w:p w14:paraId="0C661EAE" w14:textId="77777777" w:rsidR="00A63BA5" w:rsidRPr="0000131B" w:rsidRDefault="00A63BA5" w:rsidP="00A63BA5"/>
    <w:p w14:paraId="44B3A63E" w14:textId="0F282C3F" w:rsidR="00A63BA5" w:rsidRPr="0000131B" w:rsidRDefault="00A63BA5" w:rsidP="00A63BA5">
      <w:r w:rsidRPr="0000131B">
        <w:t>Romania: (R Radoi), C Oprea, Spitalul de Boli Infectioase si Tropicale: Dr. Victor Babes, Bucarest.</w:t>
      </w:r>
      <w:r w:rsidRPr="003C051A">
        <w:rPr>
          <w:sz w:val="22"/>
          <w:szCs w:val="22"/>
        </w:rPr>
        <w:t xml:space="preserve"> </w:t>
      </w:r>
    </w:p>
    <w:p w14:paraId="3AFD78BB" w14:textId="77777777" w:rsidR="00A63BA5" w:rsidRPr="0000131B" w:rsidRDefault="00A63BA5" w:rsidP="00A63BA5"/>
    <w:p w14:paraId="290D8077" w14:textId="133625E9" w:rsidR="00A63BA5" w:rsidRPr="0000131B" w:rsidRDefault="00A63BA5" w:rsidP="00A63BA5">
      <w:r w:rsidRPr="0000131B">
        <w:t>Russia: (A Rakhmanova) (deceased), Medical Academy Botkin Hospital, St Petersburg; A Rakhmanova, St Petersburg AIDS Centre, St Peterburg; T Trofimora, Novgorod Centre for AIDS, Novgorod, I Khromova, Centre for HIV/AIDS &amp; and Infectious Diseases, Kaliningrad; E Kuzovatova, Nizhny Novgorod Scientific and Research Institute, Nizhny Novogrod.</w:t>
      </w:r>
      <w:r w:rsidRPr="003C051A">
        <w:rPr>
          <w:sz w:val="22"/>
          <w:szCs w:val="22"/>
        </w:rPr>
        <w:t xml:space="preserve"> </w:t>
      </w:r>
    </w:p>
    <w:p w14:paraId="0606299B" w14:textId="77777777" w:rsidR="00A63BA5" w:rsidRPr="0000131B" w:rsidRDefault="00A63BA5" w:rsidP="00A63BA5"/>
    <w:p w14:paraId="3576C0A7" w14:textId="1F5917E4" w:rsidR="00A63BA5" w:rsidRPr="0000131B" w:rsidRDefault="00A63BA5" w:rsidP="00A63BA5">
      <w:r w:rsidRPr="0000131B">
        <w:t>Serbia: (D Jevtovic), The Institute for Infectious and Tropical Diseases, Belgrade.</w:t>
      </w:r>
      <w:r w:rsidRPr="003C051A">
        <w:rPr>
          <w:sz w:val="22"/>
          <w:szCs w:val="22"/>
        </w:rPr>
        <w:t xml:space="preserve"> </w:t>
      </w:r>
    </w:p>
    <w:p w14:paraId="27C999FD" w14:textId="77777777" w:rsidR="00A63BA5" w:rsidRPr="0000131B" w:rsidRDefault="00A63BA5" w:rsidP="00A63BA5"/>
    <w:p w14:paraId="7C255825" w14:textId="77777777" w:rsidR="00A63BA5" w:rsidRPr="0000131B" w:rsidRDefault="00A63BA5" w:rsidP="00A63BA5">
      <w:r w:rsidRPr="0000131B">
        <w:t>Slovakia: A Shunnar, D Staneková, Dérer Hospital, Bratislava.</w:t>
      </w:r>
    </w:p>
    <w:p w14:paraId="3FB39075" w14:textId="77777777" w:rsidR="00A63BA5" w:rsidRPr="0000131B" w:rsidRDefault="00A63BA5" w:rsidP="00A63BA5"/>
    <w:p w14:paraId="66B9AC7F" w14:textId="37F63ACE" w:rsidR="00A63BA5" w:rsidRPr="0000131B" w:rsidRDefault="00A63BA5" w:rsidP="00A63BA5">
      <w:r w:rsidRPr="0000131B">
        <w:t>Slovenia: (J Tomazic), University Clinical Centre Ljubljana, Ljubljana.</w:t>
      </w:r>
      <w:r w:rsidRPr="003C051A">
        <w:rPr>
          <w:sz w:val="22"/>
          <w:szCs w:val="22"/>
        </w:rPr>
        <w:t xml:space="preserve"> </w:t>
      </w:r>
    </w:p>
    <w:p w14:paraId="7C1B75BA" w14:textId="77777777" w:rsidR="00A63BA5" w:rsidRPr="0000131B" w:rsidRDefault="00A63BA5" w:rsidP="00A63BA5"/>
    <w:p w14:paraId="4480487F" w14:textId="70018E40" w:rsidR="00A63BA5" w:rsidRPr="0000131B" w:rsidRDefault="00A63BA5" w:rsidP="00A63BA5">
      <w:r w:rsidRPr="0000131B">
        <w:t>Spain: (JM Gatell),</w:t>
      </w:r>
      <w:r w:rsidRPr="003C051A">
        <w:rPr>
          <w:sz w:val="22"/>
          <w:szCs w:val="22"/>
        </w:rPr>
        <w:t xml:space="preserve"> </w:t>
      </w:r>
      <w:r w:rsidRPr="0000131B">
        <w:t>JM Miró, Hospital Clinic Universitari de Barcelona, Barcelona;</w:t>
      </w:r>
      <w:r w:rsidRPr="003C051A">
        <w:rPr>
          <w:sz w:val="22"/>
          <w:szCs w:val="22"/>
        </w:rPr>
        <w:t xml:space="preserve"> </w:t>
      </w:r>
      <w:r w:rsidRPr="0000131B">
        <w:t>S Moreno, J. M. Rodriguez, Hospital Ramon y Cajal, Madrid; B Clotet, A Jou, R Paredes, C Tural, J Puig, I Bravo, Hospital Germans Trias i Pujol, Badalona; P Domingo, M Gutierrez, G Mateo, MA Sambeat, Hospital Sant Pau, Barcelona; JM Laporte, Hospital Universitario de Alava, Vitoria-Gasteiz.</w:t>
      </w:r>
      <w:r w:rsidRPr="003C051A">
        <w:rPr>
          <w:sz w:val="22"/>
          <w:szCs w:val="22"/>
        </w:rPr>
        <w:t xml:space="preserve"> </w:t>
      </w:r>
    </w:p>
    <w:p w14:paraId="086A0795" w14:textId="77777777" w:rsidR="00A63BA5" w:rsidRPr="0000131B" w:rsidRDefault="00A63BA5" w:rsidP="00A63BA5"/>
    <w:p w14:paraId="66B191A1" w14:textId="06BB2CB5" w:rsidR="00A63BA5" w:rsidRPr="0000131B" w:rsidRDefault="00A63BA5" w:rsidP="00A63BA5">
      <w:r w:rsidRPr="0000131B">
        <w:t xml:space="preserve">Sweden: </w:t>
      </w:r>
      <w:r w:rsidRPr="003C051A">
        <w:rPr>
          <w:sz w:val="22"/>
          <w:szCs w:val="22"/>
        </w:rPr>
        <w:t xml:space="preserve"> </w:t>
      </w:r>
      <w:r w:rsidRPr="0000131B">
        <w:t>(K Falconer), A Thalme, A Sonnerborg, Karolinska University Hospital, Stockholm; A Blaxhult, Venhälsan-Sodersjukhuset, Stockholm; L Flamholc, Malmö University Hospital, Malmö.</w:t>
      </w:r>
    </w:p>
    <w:p w14:paraId="452CB7A9" w14:textId="77777777" w:rsidR="00A63BA5" w:rsidRPr="0000131B" w:rsidRDefault="00A63BA5" w:rsidP="00A63BA5"/>
    <w:p w14:paraId="5F8EB6FE" w14:textId="77F1FCE9" w:rsidR="00A63BA5" w:rsidRPr="003C051A" w:rsidRDefault="00A63BA5" w:rsidP="00A63BA5">
      <w:pPr>
        <w:rPr>
          <w:sz w:val="22"/>
          <w:szCs w:val="22"/>
        </w:rPr>
      </w:pPr>
      <w:r w:rsidRPr="0000131B">
        <w:t>Switzerland:</w:t>
      </w:r>
      <w:r w:rsidRPr="003C051A">
        <w:rPr>
          <w:sz w:val="22"/>
          <w:szCs w:val="22"/>
        </w:rPr>
        <w:t xml:space="preserve"> </w:t>
      </w:r>
      <w:r w:rsidRPr="0000131B">
        <w:t>(B Ledergerber), R Weber, University Hospital Zurich; M Cavassini, University Hospital Lausanne; A Calmy, University Hospital Geneva; H Furrer, University Hospital Bern; M Battegay, University Hospital Basel; P Schmid, Cantonal Hospital St. Gallen.</w:t>
      </w:r>
    </w:p>
    <w:p w14:paraId="010F1DFF" w14:textId="77777777" w:rsidR="00A63BA5" w:rsidRPr="003C051A" w:rsidRDefault="00A63BA5" w:rsidP="00A63BA5">
      <w:pPr>
        <w:rPr>
          <w:sz w:val="22"/>
          <w:szCs w:val="22"/>
        </w:rPr>
      </w:pPr>
    </w:p>
    <w:p w14:paraId="3BFE6C72" w14:textId="6FE37A02" w:rsidR="00A63BA5" w:rsidRPr="0000131B" w:rsidRDefault="00A63BA5" w:rsidP="00A63BA5">
      <w:r w:rsidRPr="0000131B">
        <w:t>Ukraine: (E Kravchenko), Kiev Centre for AIDS, Kiev; V Frolov, G Kutsyna, I Baskakov, Luhansk State Medical University, Luhansk; A Kuznetsova, Kharkov State Medical University, Kharkov; G Kyselyova, Crimean Republican AIDS centre, Simferopol</w:t>
      </w:r>
      <w:r w:rsidRPr="003C051A">
        <w:rPr>
          <w:sz w:val="22"/>
          <w:szCs w:val="22"/>
        </w:rPr>
        <w:t>; M Sluzhynska, Lviv Regional HIV/AIDS Prevention and Control CTR, Lviv.</w:t>
      </w:r>
    </w:p>
    <w:p w14:paraId="2A931CB8" w14:textId="77777777" w:rsidR="00A63BA5" w:rsidRPr="0000131B" w:rsidRDefault="00A63BA5" w:rsidP="00A63BA5"/>
    <w:p w14:paraId="68C192D6" w14:textId="77777777" w:rsidR="00A63BA5" w:rsidRPr="0000131B" w:rsidRDefault="00A63BA5" w:rsidP="00A63BA5">
      <w:r w:rsidRPr="0000131B">
        <w:t>United Kingdom: (B Gazzard), St. Stephen's Clinic, Chelsea and Westminster Hospital, London; AM Johnson, E Simons, S Edwards, Mortimer Market Centre, London; A Phillips, MA Johnson, A Mocroft, Royal Free and University College Medical School, London (Royal Free Campus); C Orkin, Royal London Hospital, London; J Weber, G Scullard, Imperial College School of Medicine at St. Mary's, London; A Clarke, Royal Sussex County Hospital, Brighton; C Leen, Western General Hospital, Edinburgh.</w:t>
      </w:r>
    </w:p>
    <w:p w14:paraId="652B0D55" w14:textId="77777777" w:rsidR="00A63BA5" w:rsidRPr="0000131B" w:rsidRDefault="00A63BA5" w:rsidP="00A63BA5"/>
    <w:p w14:paraId="3FAB5DCE" w14:textId="04CC92B8" w:rsidR="00A63BA5" w:rsidRPr="0000131B" w:rsidRDefault="00A63BA5" w:rsidP="00A63BA5">
      <w:r w:rsidRPr="0000131B">
        <w:t>The following centers have previously contributed data to EuroSIDA:</w:t>
      </w:r>
    </w:p>
    <w:p w14:paraId="2C3A7F34" w14:textId="37255737" w:rsidR="00A63BA5" w:rsidRPr="003C051A" w:rsidRDefault="00A63BA5" w:rsidP="00A63BA5">
      <w:pPr>
        <w:rPr>
          <w:sz w:val="22"/>
          <w:szCs w:val="22"/>
        </w:rPr>
      </w:pPr>
      <w:r w:rsidRPr="0000131B">
        <w:t>Hôpital de la Pitié-Salpétière, Paris, France</w:t>
      </w:r>
    </w:p>
    <w:p w14:paraId="5B2EBFC9" w14:textId="2E8F9F90" w:rsidR="00A63BA5" w:rsidRPr="003C051A" w:rsidRDefault="00A63BA5" w:rsidP="00A63BA5">
      <w:pPr>
        <w:rPr>
          <w:sz w:val="22"/>
          <w:szCs w:val="22"/>
        </w:rPr>
      </w:pPr>
      <w:r w:rsidRPr="0000131B">
        <w:t>Bernhard Nocht Institut für Tropenmedizin, Hamburg, Germany</w:t>
      </w:r>
    </w:p>
    <w:p w14:paraId="2B807051" w14:textId="56E93532" w:rsidR="00A63BA5" w:rsidRPr="003C051A" w:rsidRDefault="00A63BA5" w:rsidP="00A63BA5">
      <w:pPr>
        <w:rPr>
          <w:sz w:val="22"/>
          <w:szCs w:val="22"/>
        </w:rPr>
      </w:pPr>
      <w:r w:rsidRPr="0000131B">
        <w:t>1st I.K.A Hospital of Athens, Athens, Greece</w:t>
      </w:r>
    </w:p>
    <w:p w14:paraId="79619549" w14:textId="405F9450" w:rsidR="00A63BA5" w:rsidRPr="003C051A" w:rsidRDefault="00A63BA5" w:rsidP="00A63BA5">
      <w:pPr>
        <w:rPr>
          <w:sz w:val="22"/>
          <w:szCs w:val="22"/>
        </w:rPr>
      </w:pPr>
      <w:r w:rsidRPr="0000131B">
        <w:t>Ospedale Riuniti,</w:t>
      </w:r>
      <w:r w:rsidRPr="003C051A">
        <w:rPr>
          <w:sz w:val="22"/>
          <w:szCs w:val="22"/>
        </w:rPr>
        <w:t xml:space="preserve"> </w:t>
      </w:r>
      <w:r w:rsidRPr="0000131B">
        <w:t>Divisione Malattie Infettive,</w:t>
      </w:r>
      <w:r w:rsidRPr="003C051A">
        <w:rPr>
          <w:sz w:val="22"/>
          <w:szCs w:val="22"/>
        </w:rPr>
        <w:t xml:space="preserve"> </w:t>
      </w:r>
      <w:r w:rsidRPr="0000131B">
        <w:t>Bergamo, Italy</w:t>
      </w:r>
    </w:p>
    <w:p w14:paraId="2FA904C3" w14:textId="2DC98E9D" w:rsidR="00A63BA5" w:rsidRPr="003C051A" w:rsidRDefault="00A63BA5" w:rsidP="00A63BA5">
      <w:pPr>
        <w:rPr>
          <w:sz w:val="22"/>
          <w:szCs w:val="22"/>
        </w:rPr>
      </w:pPr>
      <w:r w:rsidRPr="0000131B">
        <w:t>Ospedale di Bolzano, Divisione Malattie Infettive, Bolzano, Italy</w:t>
      </w:r>
    </w:p>
    <w:p w14:paraId="02286E42" w14:textId="10B8E12E" w:rsidR="00A63BA5" w:rsidRPr="003C051A" w:rsidRDefault="00A63BA5" w:rsidP="00A63BA5">
      <w:pPr>
        <w:rPr>
          <w:sz w:val="22"/>
          <w:szCs w:val="22"/>
        </w:rPr>
      </w:pPr>
      <w:r w:rsidRPr="0000131B">
        <w:t>Ospedale Cotugno,</w:t>
      </w:r>
      <w:r w:rsidRPr="003C051A">
        <w:rPr>
          <w:sz w:val="22"/>
          <w:szCs w:val="22"/>
        </w:rPr>
        <w:t xml:space="preserve"> </w:t>
      </w:r>
      <w:r w:rsidRPr="0000131B">
        <w:t>III Divisione Malattie Infettive, Napoli, Italy</w:t>
      </w:r>
    </w:p>
    <w:p w14:paraId="641A7D0B" w14:textId="1FA358DC" w:rsidR="00A63BA5" w:rsidRPr="003C051A" w:rsidRDefault="00A63BA5" w:rsidP="00A63BA5">
      <w:pPr>
        <w:rPr>
          <w:sz w:val="22"/>
          <w:szCs w:val="22"/>
        </w:rPr>
      </w:pPr>
      <w:r w:rsidRPr="0000131B">
        <w:t>Hospital Carlos III, Departamento de Enfermedades Infecciosas, Madrid, Spain</w:t>
      </w:r>
    </w:p>
    <w:p w14:paraId="673BE923" w14:textId="77777777" w:rsidR="00A63BA5" w:rsidRPr="0000131B" w:rsidRDefault="00A63BA5" w:rsidP="00A63BA5">
      <w:r w:rsidRPr="0000131B">
        <w:t>Odessa Region AIDS Center, Odessa, Ukraine</w:t>
      </w:r>
    </w:p>
    <w:p w14:paraId="006BC1E7" w14:textId="77777777" w:rsidR="00A63BA5" w:rsidRPr="0000131B" w:rsidRDefault="00A63BA5" w:rsidP="0000131B"/>
    <w:p w14:paraId="40FA7AC2" w14:textId="77777777" w:rsidR="00A63BA5" w:rsidRPr="0000131B" w:rsidRDefault="00A63BA5" w:rsidP="0000131B">
      <w:r w:rsidRPr="0000131B">
        <w:t>EuroSIDA Steering Committee</w:t>
      </w:r>
    </w:p>
    <w:p w14:paraId="64443506" w14:textId="5894BDC5" w:rsidR="00A63BA5" w:rsidRPr="0000131B" w:rsidRDefault="00A63BA5" w:rsidP="00A63BA5">
      <w:r w:rsidRPr="0000131B">
        <w:t>Steering Committee: : J Gatell, B Gazzard, A Horban, I Karpov, B Ledergerber, M Losso, A d’Arminio Monforte, C Pedersen, A Rakhmanova, M Ristola, A Phillips, P Reiss, J Lundgren, J Rockstroh, S De Wit</w:t>
      </w:r>
      <w:r w:rsidRPr="003C051A">
        <w:rPr>
          <w:sz w:val="22"/>
          <w:szCs w:val="22"/>
        </w:rPr>
        <w:t xml:space="preserve"> </w:t>
      </w:r>
    </w:p>
    <w:p w14:paraId="27B3169A" w14:textId="77777777" w:rsidR="00A63BA5" w:rsidRPr="0000131B" w:rsidRDefault="00A63BA5" w:rsidP="00A63BA5"/>
    <w:p w14:paraId="1C76C93F" w14:textId="77777777" w:rsidR="00A63BA5" w:rsidRPr="0000131B" w:rsidRDefault="00A63BA5" w:rsidP="00A63BA5">
      <w:r w:rsidRPr="0000131B">
        <w:lastRenderedPageBreak/>
        <w:t>Chair: J Rockstroh</w:t>
      </w:r>
    </w:p>
    <w:p w14:paraId="14132B50" w14:textId="77777777" w:rsidR="00A63BA5" w:rsidRPr="003C051A" w:rsidRDefault="00A63BA5" w:rsidP="00A63BA5">
      <w:pPr>
        <w:rPr>
          <w:sz w:val="22"/>
          <w:szCs w:val="22"/>
        </w:rPr>
      </w:pPr>
    </w:p>
    <w:p w14:paraId="3E716318" w14:textId="77777777" w:rsidR="00A63BA5" w:rsidRPr="0000131B" w:rsidRDefault="00A63BA5" w:rsidP="00A63BA5">
      <w:r w:rsidRPr="0000131B">
        <w:t>Vice-chair: S De Wit</w:t>
      </w:r>
    </w:p>
    <w:p w14:paraId="1EF3710E" w14:textId="77777777" w:rsidR="00A63BA5" w:rsidRPr="003C051A" w:rsidRDefault="00A63BA5" w:rsidP="00A63BA5">
      <w:pPr>
        <w:rPr>
          <w:sz w:val="22"/>
          <w:szCs w:val="22"/>
        </w:rPr>
      </w:pPr>
    </w:p>
    <w:p w14:paraId="7C44D7AF" w14:textId="77777777" w:rsidR="00A63BA5" w:rsidRPr="0000131B" w:rsidRDefault="00A63BA5" w:rsidP="00A63BA5">
      <w:r w:rsidRPr="0000131B">
        <w:t>Study Co-leads: A Mocroft, O Kirk</w:t>
      </w:r>
    </w:p>
    <w:p w14:paraId="78135E37" w14:textId="77777777" w:rsidR="00A63BA5" w:rsidRPr="0000131B" w:rsidRDefault="00A63BA5" w:rsidP="00A63BA5"/>
    <w:p w14:paraId="1A1257BF" w14:textId="5D412434" w:rsidR="00A63BA5" w:rsidRPr="0000131B" w:rsidRDefault="00A63BA5" w:rsidP="00A63BA5">
      <w:r w:rsidRPr="0000131B">
        <w:t>EuroSIDA Representatives to EuroCoord:</w:t>
      </w:r>
      <w:r w:rsidRPr="003C051A">
        <w:rPr>
          <w:sz w:val="22"/>
          <w:szCs w:val="22"/>
        </w:rPr>
        <w:t xml:space="preserve"> </w:t>
      </w:r>
      <w:r w:rsidRPr="0000131B">
        <w:t xml:space="preserve">O Kirk, </w:t>
      </w:r>
      <w:proofErr w:type="gramStart"/>
      <w:r w:rsidRPr="0000131B">
        <w:t>A</w:t>
      </w:r>
      <w:proofErr w:type="gramEnd"/>
      <w:r w:rsidRPr="0000131B">
        <w:t xml:space="preserve"> Mocroft, J Grarup, P Reiss, A Cozzi-Lepri, R Thiebaut, J Rockstroh, D Burger, R Paredes, L Peters</w:t>
      </w:r>
    </w:p>
    <w:p w14:paraId="4CBD064A" w14:textId="77777777" w:rsidR="00A63BA5" w:rsidRPr="0000131B" w:rsidRDefault="00A63BA5" w:rsidP="0000131B"/>
    <w:p w14:paraId="0AA71ECD" w14:textId="77777777" w:rsidR="00A63BA5" w:rsidRPr="0000131B" w:rsidRDefault="00A63BA5" w:rsidP="0000131B">
      <w:r w:rsidRPr="0000131B">
        <w:t>EuroSIDA staff</w:t>
      </w:r>
    </w:p>
    <w:p w14:paraId="485550C0" w14:textId="2EBC63F8" w:rsidR="00A63BA5" w:rsidRPr="0000131B" w:rsidRDefault="00A63BA5" w:rsidP="00A63BA5">
      <w:r w:rsidRPr="0000131B">
        <w:t>Coordinating Centre Staff: O Kirk,</w:t>
      </w:r>
      <w:r w:rsidRPr="003C051A">
        <w:rPr>
          <w:sz w:val="22"/>
          <w:szCs w:val="22"/>
        </w:rPr>
        <w:t xml:space="preserve"> </w:t>
      </w:r>
      <w:r w:rsidRPr="0000131B">
        <w:t>L Peters, C Matthews, AH Fischer, A Bojesen, D Raben, D Kristensen, K Grønborg Laut, JF Larsen,</w:t>
      </w:r>
      <w:r w:rsidRPr="003C051A">
        <w:rPr>
          <w:sz w:val="22"/>
          <w:szCs w:val="22"/>
        </w:rPr>
        <w:t xml:space="preserve"> </w:t>
      </w:r>
      <w:r w:rsidRPr="0000131B">
        <w:t>D Podlekareva</w:t>
      </w:r>
    </w:p>
    <w:p w14:paraId="0C07AB06" w14:textId="77777777" w:rsidR="00A63BA5" w:rsidRPr="0000131B" w:rsidRDefault="00A63BA5" w:rsidP="00A63BA5"/>
    <w:p w14:paraId="1D38AD6B" w14:textId="77777777" w:rsidR="00A63BA5" w:rsidRPr="0000131B" w:rsidRDefault="00A63BA5" w:rsidP="00A63BA5">
      <w:r w:rsidRPr="0000131B">
        <w:t xml:space="preserve">Statistical Staff: A Mocroft, </w:t>
      </w:r>
      <w:proofErr w:type="gramStart"/>
      <w:r w:rsidRPr="0000131B">
        <w:t>A</w:t>
      </w:r>
      <w:proofErr w:type="gramEnd"/>
      <w:r w:rsidRPr="0000131B">
        <w:t xml:space="preserve"> Phillips, A Cozzi-Lepri, L Shepherd, A Schultze</w:t>
      </w:r>
    </w:p>
    <w:p w14:paraId="2261AA1B" w14:textId="77777777" w:rsidR="00A63BA5" w:rsidRPr="003C051A" w:rsidRDefault="00A63BA5" w:rsidP="00A63BA5">
      <w:pPr>
        <w:rPr>
          <w:sz w:val="22"/>
          <w:szCs w:val="22"/>
        </w:rPr>
      </w:pPr>
    </w:p>
    <w:p w14:paraId="17C7852F" w14:textId="77777777" w:rsidR="00A63BA5" w:rsidRPr="003C051A" w:rsidRDefault="00A63BA5" w:rsidP="00A63BA5">
      <w:pPr>
        <w:rPr>
          <w:sz w:val="22"/>
          <w:szCs w:val="22"/>
        </w:rPr>
      </w:pPr>
      <w:r w:rsidRPr="003C051A">
        <w:rPr>
          <w:sz w:val="22"/>
          <w:szCs w:val="22"/>
        </w:rPr>
        <w:t>Funding</w:t>
      </w:r>
    </w:p>
    <w:p w14:paraId="5C4D1877" w14:textId="77777777" w:rsidR="00A63BA5" w:rsidRPr="003C051A" w:rsidRDefault="00A63BA5" w:rsidP="00A63BA5">
      <w:pPr>
        <w:rPr>
          <w:sz w:val="22"/>
          <w:szCs w:val="22"/>
        </w:rPr>
      </w:pPr>
      <w:proofErr w:type="gramStart"/>
      <w:r w:rsidRPr="003C051A">
        <w:rPr>
          <w:sz w:val="22"/>
          <w:szCs w:val="22"/>
        </w:rPr>
        <w:t>Primary funding for EuroSIDA is provided by the European Union’s Seventh Framework Programme for research</w:t>
      </w:r>
      <w:proofErr w:type="gramEnd"/>
      <w:r w:rsidRPr="003C051A">
        <w:rPr>
          <w:sz w:val="22"/>
          <w:szCs w:val="22"/>
        </w:rPr>
        <w:t xml:space="preserve">, technological development and demonstration under EuroCoord grant agreement n˚ 260694. Current support also includes unrestricted grants by Bristol-Myers Squibb, Janssen R&amp;D, Merck and Co. Inc., Pfizer Inc., </w:t>
      </w:r>
      <w:proofErr w:type="gramStart"/>
      <w:r w:rsidRPr="003C051A">
        <w:rPr>
          <w:sz w:val="22"/>
          <w:szCs w:val="22"/>
        </w:rPr>
        <w:t>GlaxoSmithKline</w:t>
      </w:r>
      <w:proofErr w:type="gramEnd"/>
      <w:r w:rsidRPr="003C051A">
        <w:rPr>
          <w:sz w:val="22"/>
          <w:szCs w:val="22"/>
        </w:rPr>
        <w:t xml:space="preserve"> LLC. The </w:t>
      </w:r>
      <w:proofErr w:type="gramStart"/>
      <w:r w:rsidRPr="003C051A">
        <w:rPr>
          <w:sz w:val="22"/>
          <w:szCs w:val="22"/>
        </w:rPr>
        <w:t>participation of centres from Switzerland was supported by The Swiss National Science Foundation (Grant 108787)</w:t>
      </w:r>
      <w:proofErr w:type="gramEnd"/>
      <w:r w:rsidRPr="003C051A">
        <w:rPr>
          <w:sz w:val="22"/>
          <w:szCs w:val="22"/>
        </w:rPr>
        <w:t>.</w:t>
      </w:r>
    </w:p>
    <w:p w14:paraId="14B07682" w14:textId="77777777" w:rsidR="008D0D4D" w:rsidRPr="0000131B" w:rsidRDefault="008D0D4D"/>
    <w:sectPr w:rsidR="008D0D4D" w:rsidRPr="0000131B" w:rsidSect="0000131B">
      <w:headerReference w:type="default" r:id="rId8"/>
      <w:footerReference w:type="even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7FEF2" w14:textId="77777777" w:rsidR="00CA04C5" w:rsidRDefault="00CA04C5" w:rsidP="002D6B7C">
      <w:r>
        <w:separator/>
      </w:r>
    </w:p>
  </w:endnote>
  <w:endnote w:type="continuationSeparator" w:id="0">
    <w:p w14:paraId="2058E9B9" w14:textId="77777777" w:rsidR="00CA04C5" w:rsidRDefault="00CA04C5" w:rsidP="002D6B7C">
      <w:r>
        <w:continuationSeparator/>
      </w:r>
    </w:p>
  </w:endnote>
  <w:endnote w:type="continuationNotice" w:id="1">
    <w:p w14:paraId="5AF149E4" w14:textId="77777777" w:rsidR="00CA04C5" w:rsidRDefault="00CA04C5" w:rsidP="002D6B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FE574" w14:textId="77777777" w:rsidR="002D6B7C" w:rsidRDefault="002D6B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F0D88" w14:textId="77777777" w:rsidR="002D6B7C" w:rsidRDefault="002D6B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50EEB" w14:textId="77777777" w:rsidR="00CA04C5" w:rsidRDefault="00CA04C5" w:rsidP="002D6B7C">
      <w:r>
        <w:separator/>
      </w:r>
    </w:p>
  </w:footnote>
  <w:footnote w:type="continuationSeparator" w:id="0">
    <w:p w14:paraId="78421544" w14:textId="77777777" w:rsidR="00CA04C5" w:rsidRDefault="00CA04C5" w:rsidP="002D6B7C">
      <w:r>
        <w:continuationSeparator/>
      </w:r>
    </w:p>
  </w:footnote>
  <w:footnote w:type="continuationNotice" w:id="1">
    <w:p w14:paraId="40932BE5" w14:textId="77777777" w:rsidR="00CA04C5" w:rsidRDefault="00CA04C5" w:rsidP="002D6B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E8F17" w14:textId="77777777" w:rsidR="002D6B7C" w:rsidRDefault="002D6B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1470"/>
    <w:multiLevelType w:val="hybridMultilevel"/>
    <w:tmpl w:val="875A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4D73"/>
    <w:multiLevelType w:val="hybridMultilevel"/>
    <w:tmpl w:val="19B6D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B25F6"/>
    <w:multiLevelType w:val="hybridMultilevel"/>
    <w:tmpl w:val="DA64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E0264"/>
    <w:multiLevelType w:val="hybridMultilevel"/>
    <w:tmpl w:val="A7A4D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F3C0F"/>
    <w:multiLevelType w:val="hybridMultilevel"/>
    <w:tmpl w:val="1D06DF88"/>
    <w:lvl w:ilvl="0" w:tplc="C7DE469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60B2E"/>
    <w:multiLevelType w:val="multilevel"/>
    <w:tmpl w:val="4D6C7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906004"/>
    <w:multiLevelType w:val="hybridMultilevel"/>
    <w:tmpl w:val="A028A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6FFD"/>
    <w:multiLevelType w:val="hybridMultilevel"/>
    <w:tmpl w:val="A8869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A5"/>
    <w:rsid w:val="0000131B"/>
    <w:rsid w:val="00004D97"/>
    <w:rsid w:val="00005210"/>
    <w:rsid w:val="00015CA1"/>
    <w:rsid w:val="00021A49"/>
    <w:rsid w:val="00027C0F"/>
    <w:rsid w:val="00030C41"/>
    <w:rsid w:val="0003128F"/>
    <w:rsid w:val="00035FEC"/>
    <w:rsid w:val="0004160A"/>
    <w:rsid w:val="00046F85"/>
    <w:rsid w:val="000517D9"/>
    <w:rsid w:val="00056949"/>
    <w:rsid w:val="000578D1"/>
    <w:rsid w:val="00062D40"/>
    <w:rsid w:val="00064B66"/>
    <w:rsid w:val="00064CDC"/>
    <w:rsid w:val="000739BB"/>
    <w:rsid w:val="0007554D"/>
    <w:rsid w:val="0007617F"/>
    <w:rsid w:val="000775BF"/>
    <w:rsid w:val="000902D0"/>
    <w:rsid w:val="000925AB"/>
    <w:rsid w:val="00095CA6"/>
    <w:rsid w:val="000A1785"/>
    <w:rsid w:val="000A422B"/>
    <w:rsid w:val="000A5360"/>
    <w:rsid w:val="000A6BB0"/>
    <w:rsid w:val="000B1095"/>
    <w:rsid w:val="000B3C97"/>
    <w:rsid w:val="000C3AC4"/>
    <w:rsid w:val="000C6A92"/>
    <w:rsid w:val="000D59B7"/>
    <w:rsid w:val="000D741B"/>
    <w:rsid w:val="000E35D4"/>
    <w:rsid w:val="000E3A95"/>
    <w:rsid w:val="000E6C9E"/>
    <w:rsid w:val="000F001C"/>
    <w:rsid w:val="000F2035"/>
    <w:rsid w:val="000F3259"/>
    <w:rsid w:val="0010196B"/>
    <w:rsid w:val="00103A25"/>
    <w:rsid w:val="0011213C"/>
    <w:rsid w:val="00112777"/>
    <w:rsid w:val="00112824"/>
    <w:rsid w:val="00121EAC"/>
    <w:rsid w:val="0012347B"/>
    <w:rsid w:val="00123733"/>
    <w:rsid w:val="001265E5"/>
    <w:rsid w:val="00126846"/>
    <w:rsid w:val="00130125"/>
    <w:rsid w:val="001306BC"/>
    <w:rsid w:val="00135982"/>
    <w:rsid w:val="0014101E"/>
    <w:rsid w:val="00143327"/>
    <w:rsid w:val="00143DA1"/>
    <w:rsid w:val="00145C9D"/>
    <w:rsid w:val="00146338"/>
    <w:rsid w:val="001463D1"/>
    <w:rsid w:val="00146B95"/>
    <w:rsid w:val="0014782B"/>
    <w:rsid w:val="0014796C"/>
    <w:rsid w:val="001501AD"/>
    <w:rsid w:val="00153859"/>
    <w:rsid w:val="00156F11"/>
    <w:rsid w:val="00160B46"/>
    <w:rsid w:val="0016374F"/>
    <w:rsid w:val="00165CE4"/>
    <w:rsid w:val="0016672C"/>
    <w:rsid w:val="00167D38"/>
    <w:rsid w:val="0018775D"/>
    <w:rsid w:val="00197821"/>
    <w:rsid w:val="001A022E"/>
    <w:rsid w:val="001A0958"/>
    <w:rsid w:val="001A4770"/>
    <w:rsid w:val="001A76F2"/>
    <w:rsid w:val="001B0A36"/>
    <w:rsid w:val="001B134A"/>
    <w:rsid w:val="001B17C2"/>
    <w:rsid w:val="001B4447"/>
    <w:rsid w:val="001B772F"/>
    <w:rsid w:val="001B7D6B"/>
    <w:rsid w:val="001C0011"/>
    <w:rsid w:val="001C20CB"/>
    <w:rsid w:val="001C24A8"/>
    <w:rsid w:val="001C3984"/>
    <w:rsid w:val="001C76A7"/>
    <w:rsid w:val="001D34D9"/>
    <w:rsid w:val="001D6C7E"/>
    <w:rsid w:val="001D7C8C"/>
    <w:rsid w:val="001F1E45"/>
    <w:rsid w:val="001F6BD3"/>
    <w:rsid w:val="0020246E"/>
    <w:rsid w:val="00204718"/>
    <w:rsid w:val="00216273"/>
    <w:rsid w:val="002200A2"/>
    <w:rsid w:val="002206AE"/>
    <w:rsid w:val="00220BF8"/>
    <w:rsid w:val="0022300F"/>
    <w:rsid w:val="00227B66"/>
    <w:rsid w:val="00227B73"/>
    <w:rsid w:val="002319E0"/>
    <w:rsid w:val="002336FA"/>
    <w:rsid w:val="002445D1"/>
    <w:rsid w:val="00246229"/>
    <w:rsid w:val="002463A9"/>
    <w:rsid w:val="00256F7F"/>
    <w:rsid w:val="00257936"/>
    <w:rsid w:val="00257E6A"/>
    <w:rsid w:val="0026043C"/>
    <w:rsid w:val="00260A61"/>
    <w:rsid w:val="0026146E"/>
    <w:rsid w:val="0026384A"/>
    <w:rsid w:val="00264B92"/>
    <w:rsid w:val="00265B0F"/>
    <w:rsid w:val="00267747"/>
    <w:rsid w:val="00270FDE"/>
    <w:rsid w:val="002719D2"/>
    <w:rsid w:val="00277051"/>
    <w:rsid w:val="00286B86"/>
    <w:rsid w:val="00290051"/>
    <w:rsid w:val="00295459"/>
    <w:rsid w:val="002A12E8"/>
    <w:rsid w:val="002A1CDF"/>
    <w:rsid w:val="002A396F"/>
    <w:rsid w:val="002A5B04"/>
    <w:rsid w:val="002A73A2"/>
    <w:rsid w:val="002B02E5"/>
    <w:rsid w:val="002B2DC4"/>
    <w:rsid w:val="002C5E88"/>
    <w:rsid w:val="002D37B0"/>
    <w:rsid w:val="002D6B7C"/>
    <w:rsid w:val="002E3CD1"/>
    <w:rsid w:val="002E4425"/>
    <w:rsid w:val="002E4968"/>
    <w:rsid w:val="002F7A4A"/>
    <w:rsid w:val="003121FF"/>
    <w:rsid w:val="00312473"/>
    <w:rsid w:val="0031533E"/>
    <w:rsid w:val="0031560B"/>
    <w:rsid w:val="0031568F"/>
    <w:rsid w:val="00315B6A"/>
    <w:rsid w:val="00317A4B"/>
    <w:rsid w:val="00317DDC"/>
    <w:rsid w:val="003253CC"/>
    <w:rsid w:val="00334B27"/>
    <w:rsid w:val="00334C20"/>
    <w:rsid w:val="00337678"/>
    <w:rsid w:val="0034107C"/>
    <w:rsid w:val="0034120A"/>
    <w:rsid w:val="00342B0A"/>
    <w:rsid w:val="0034679B"/>
    <w:rsid w:val="00352142"/>
    <w:rsid w:val="0035319D"/>
    <w:rsid w:val="00355D62"/>
    <w:rsid w:val="0036165E"/>
    <w:rsid w:val="00364285"/>
    <w:rsid w:val="00365AA7"/>
    <w:rsid w:val="003763D4"/>
    <w:rsid w:val="00376581"/>
    <w:rsid w:val="0038201A"/>
    <w:rsid w:val="00385D40"/>
    <w:rsid w:val="0039482D"/>
    <w:rsid w:val="003A569C"/>
    <w:rsid w:val="003A72E6"/>
    <w:rsid w:val="003B268F"/>
    <w:rsid w:val="003B2F34"/>
    <w:rsid w:val="003B4040"/>
    <w:rsid w:val="003B543A"/>
    <w:rsid w:val="003C0422"/>
    <w:rsid w:val="003C051A"/>
    <w:rsid w:val="003C5639"/>
    <w:rsid w:val="003D2A00"/>
    <w:rsid w:val="003D3B65"/>
    <w:rsid w:val="003D5234"/>
    <w:rsid w:val="003E0627"/>
    <w:rsid w:val="003E222C"/>
    <w:rsid w:val="003E706C"/>
    <w:rsid w:val="003F054D"/>
    <w:rsid w:val="00402403"/>
    <w:rsid w:val="004070E8"/>
    <w:rsid w:val="00407D4A"/>
    <w:rsid w:val="004174EC"/>
    <w:rsid w:val="004179BF"/>
    <w:rsid w:val="004221C9"/>
    <w:rsid w:val="00424B50"/>
    <w:rsid w:val="0044157D"/>
    <w:rsid w:val="00443BA8"/>
    <w:rsid w:val="00444707"/>
    <w:rsid w:val="00445B6F"/>
    <w:rsid w:val="004462DA"/>
    <w:rsid w:val="00451BD0"/>
    <w:rsid w:val="0045663D"/>
    <w:rsid w:val="00460375"/>
    <w:rsid w:val="004631B8"/>
    <w:rsid w:val="00464CD9"/>
    <w:rsid w:val="00466F22"/>
    <w:rsid w:val="00466F79"/>
    <w:rsid w:val="0046773E"/>
    <w:rsid w:val="004744B9"/>
    <w:rsid w:val="00474D21"/>
    <w:rsid w:val="00474F66"/>
    <w:rsid w:val="004767EE"/>
    <w:rsid w:val="00476D19"/>
    <w:rsid w:val="004916B8"/>
    <w:rsid w:val="004933C0"/>
    <w:rsid w:val="00493E32"/>
    <w:rsid w:val="004B3248"/>
    <w:rsid w:val="004B3C1D"/>
    <w:rsid w:val="004B5ADD"/>
    <w:rsid w:val="004B60FB"/>
    <w:rsid w:val="004C1D2C"/>
    <w:rsid w:val="004C2209"/>
    <w:rsid w:val="004C63D7"/>
    <w:rsid w:val="004D0A6C"/>
    <w:rsid w:val="004D7993"/>
    <w:rsid w:val="004E32B7"/>
    <w:rsid w:val="004E3B49"/>
    <w:rsid w:val="004E3E21"/>
    <w:rsid w:val="004F106D"/>
    <w:rsid w:val="004F5379"/>
    <w:rsid w:val="0050053F"/>
    <w:rsid w:val="005037C4"/>
    <w:rsid w:val="0050502C"/>
    <w:rsid w:val="005078CE"/>
    <w:rsid w:val="00507ED6"/>
    <w:rsid w:val="005110C5"/>
    <w:rsid w:val="00512E4A"/>
    <w:rsid w:val="00515D33"/>
    <w:rsid w:val="005175B5"/>
    <w:rsid w:val="00523F8F"/>
    <w:rsid w:val="00526AAE"/>
    <w:rsid w:val="00533B9C"/>
    <w:rsid w:val="005403F0"/>
    <w:rsid w:val="005431B8"/>
    <w:rsid w:val="00544964"/>
    <w:rsid w:val="00555CC1"/>
    <w:rsid w:val="00555D0E"/>
    <w:rsid w:val="00570FF8"/>
    <w:rsid w:val="005844A6"/>
    <w:rsid w:val="00584BDA"/>
    <w:rsid w:val="00584D7C"/>
    <w:rsid w:val="00596B34"/>
    <w:rsid w:val="00597E86"/>
    <w:rsid w:val="005A0AD6"/>
    <w:rsid w:val="005A1633"/>
    <w:rsid w:val="005A16A3"/>
    <w:rsid w:val="005A6487"/>
    <w:rsid w:val="005B1403"/>
    <w:rsid w:val="005B4F7F"/>
    <w:rsid w:val="005B591F"/>
    <w:rsid w:val="005C35B6"/>
    <w:rsid w:val="005C7832"/>
    <w:rsid w:val="005D3FEC"/>
    <w:rsid w:val="005D503F"/>
    <w:rsid w:val="005D5AA9"/>
    <w:rsid w:val="005E3E84"/>
    <w:rsid w:val="005E6C35"/>
    <w:rsid w:val="005E78DF"/>
    <w:rsid w:val="005E7FDB"/>
    <w:rsid w:val="005F1504"/>
    <w:rsid w:val="005F2A01"/>
    <w:rsid w:val="005F41B9"/>
    <w:rsid w:val="006000FB"/>
    <w:rsid w:val="00604C12"/>
    <w:rsid w:val="0060763E"/>
    <w:rsid w:val="00607BA3"/>
    <w:rsid w:val="00616CB0"/>
    <w:rsid w:val="00620D1A"/>
    <w:rsid w:val="00624F88"/>
    <w:rsid w:val="00625451"/>
    <w:rsid w:val="006307CC"/>
    <w:rsid w:val="00630AAB"/>
    <w:rsid w:val="006318B8"/>
    <w:rsid w:val="0063580A"/>
    <w:rsid w:val="00640F44"/>
    <w:rsid w:val="00642C0B"/>
    <w:rsid w:val="00646D86"/>
    <w:rsid w:val="00647E14"/>
    <w:rsid w:val="00654C9B"/>
    <w:rsid w:val="00654CFF"/>
    <w:rsid w:val="00677AD7"/>
    <w:rsid w:val="00677E9A"/>
    <w:rsid w:val="00677ED3"/>
    <w:rsid w:val="00683527"/>
    <w:rsid w:val="00685E76"/>
    <w:rsid w:val="00686107"/>
    <w:rsid w:val="00693D09"/>
    <w:rsid w:val="0069438B"/>
    <w:rsid w:val="00696385"/>
    <w:rsid w:val="00696DDA"/>
    <w:rsid w:val="0069769F"/>
    <w:rsid w:val="006A26FE"/>
    <w:rsid w:val="006A6E57"/>
    <w:rsid w:val="006B29E9"/>
    <w:rsid w:val="006B56F9"/>
    <w:rsid w:val="006B61D9"/>
    <w:rsid w:val="006C0C7A"/>
    <w:rsid w:val="006C0CEB"/>
    <w:rsid w:val="006C2BD3"/>
    <w:rsid w:val="006D14C0"/>
    <w:rsid w:val="006D2EA5"/>
    <w:rsid w:val="006D6BAB"/>
    <w:rsid w:val="006F1D81"/>
    <w:rsid w:val="006F258F"/>
    <w:rsid w:val="006F63C1"/>
    <w:rsid w:val="0070130D"/>
    <w:rsid w:val="00701ADC"/>
    <w:rsid w:val="007044EC"/>
    <w:rsid w:val="0070454F"/>
    <w:rsid w:val="00712EAD"/>
    <w:rsid w:val="00714295"/>
    <w:rsid w:val="00714FD7"/>
    <w:rsid w:val="007152D6"/>
    <w:rsid w:val="007179D4"/>
    <w:rsid w:val="00722F73"/>
    <w:rsid w:val="00726752"/>
    <w:rsid w:val="00726B7D"/>
    <w:rsid w:val="00726E30"/>
    <w:rsid w:val="00727B09"/>
    <w:rsid w:val="007309D7"/>
    <w:rsid w:val="00730C61"/>
    <w:rsid w:val="00734CFC"/>
    <w:rsid w:val="0074219F"/>
    <w:rsid w:val="00747178"/>
    <w:rsid w:val="007518E8"/>
    <w:rsid w:val="0075374D"/>
    <w:rsid w:val="0075682F"/>
    <w:rsid w:val="007625E2"/>
    <w:rsid w:val="007721AC"/>
    <w:rsid w:val="007726B4"/>
    <w:rsid w:val="007751D0"/>
    <w:rsid w:val="00775EB7"/>
    <w:rsid w:val="00782507"/>
    <w:rsid w:val="00782F18"/>
    <w:rsid w:val="00782FF2"/>
    <w:rsid w:val="00786C4B"/>
    <w:rsid w:val="00791FC9"/>
    <w:rsid w:val="00794C3F"/>
    <w:rsid w:val="007A2C86"/>
    <w:rsid w:val="007A3527"/>
    <w:rsid w:val="007A5FC4"/>
    <w:rsid w:val="007A7ADF"/>
    <w:rsid w:val="007B15D2"/>
    <w:rsid w:val="007B2228"/>
    <w:rsid w:val="007B2229"/>
    <w:rsid w:val="007B22DB"/>
    <w:rsid w:val="007B6631"/>
    <w:rsid w:val="007C115A"/>
    <w:rsid w:val="007C470D"/>
    <w:rsid w:val="007C7864"/>
    <w:rsid w:val="007E18CB"/>
    <w:rsid w:val="007E4DA0"/>
    <w:rsid w:val="007F037F"/>
    <w:rsid w:val="007F3DE4"/>
    <w:rsid w:val="007F6EE2"/>
    <w:rsid w:val="007F7424"/>
    <w:rsid w:val="00800FA1"/>
    <w:rsid w:val="00805411"/>
    <w:rsid w:val="00806C4C"/>
    <w:rsid w:val="00806F86"/>
    <w:rsid w:val="00807948"/>
    <w:rsid w:val="00810341"/>
    <w:rsid w:val="00812B4D"/>
    <w:rsid w:val="00826CC5"/>
    <w:rsid w:val="00827DBD"/>
    <w:rsid w:val="0083402E"/>
    <w:rsid w:val="00834F71"/>
    <w:rsid w:val="008365D9"/>
    <w:rsid w:val="008374CB"/>
    <w:rsid w:val="008448A4"/>
    <w:rsid w:val="00845BD4"/>
    <w:rsid w:val="00846F81"/>
    <w:rsid w:val="0085095D"/>
    <w:rsid w:val="00852087"/>
    <w:rsid w:val="00855A7B"/>
    <w:rsid w:val="0086003A"/>
    <w:rsid w:val="00863999"/>
    <w:rsid w:val="0086617B"/>
    <w:rsid w:val="00885218"/>
    <w:rsid w:val="0089139B"/>
    <w:rsid w:val="00891A5F"/>
    <w:rsid w:val="008A3D52"/>
    <w:rsid w:val="008A4F6E"/>
    <w:rsid w:val="008A5EBD"/>
    <w:rsid w:val="008B6B34"/>
    <w:rsid w:val="008C2BAD"/>
    <w:rsid w:val="008C353D"/>
    <w:rsid w:val="008D0D4D"/>
    <w:rsid w:val="008D1328"/>
    <w:rsid w:val="008D5F14"/>
    <w:rsid w:val="008E22EF"/>
    <w:rsid w:val="008E7D52"/>
    <w:rsid w:val="008F1007"/>
    <w:rsid w:val="008F2921"/>
    <w:rsid w:val="00903861"/>
    <w:rsid w:val="009053A0"/>
    <w:rsid w:val="0091063A"/>
    <w:rsid w:val="00912C1D"/>
    <w:rsid w:val="0091447B"/>
    <w:rsid w:val="009213F9"/>
    <w:rsid w:val="00931B60"/>
    <w:rsid w:val="00944741"/>
    <w:rsid w:val="0094631E"/>
    <w:rsid w:val="00947D24"/>
    <w:rsid w:val="0095404F"/>
    <w:rsid w:val="00957825"/>
    <w:rsid w:val="00961805"/>
    <w:rsid w:val="009718EA"/>
    <w:rsid w:val="009779B5"/>
    <w:rsid w:val="00987599"/>
    <w:rsid w:val="00996448"/>
    <w:rsid w:val="00997F91"/>
    <w:rsid w:val="009A09FE"/>
    <w:rsid w:val="009A4071"/>
    <w:rsid w:val="009A7552"/>
    <w:rsid w:val="009B0F55"/>
    <w:rsid w:val="009C2F92"/>
    <w:rsid w:val="009D199D"/>
    <w:rsid w:val="009D2995"/>
    <w:rsid w:val="009D3FBA"/>
    <w:rsid w:val="009D5B36"/>
    <w:rsid w:val="009D6E1B"/>
    <w:rsid w:val="009D722A"/>
    <w:rsid w:val="009E4DB1"/>
    <w:rsid w:val="009E4F14"/>
    <w:rsid w:val="009E59D8"/>
    <w:rsid w:val="009F14F6"/>
    <w:rsid w:val="009F4700"/>
    <w:rsid w:val="009F7A76"/>
    <w:rsid w:val="009F7AAC"/>
    <w:rsid w:val="00A04CC2"/>
    <w:rsid w:val="00A05F90"/>
    <w:rsid w:val="00A06B14"/>
    <w:rsid w:val="00A15056"/>
    <w:rsid w:val="00A1509C"/>
    <w:rsid w:val="00A26B36"/>
    <w:rsid w:val="00A27A86"/>
    <w:rsid w:val="00A310EB"/>
    <w:rsid w:val="00A323C9"/>
    <w:rsid w:val="00A34C7C"/>
    <w:rsid w:val="00A36CCA"/>
    <w:rsid w:val="00A3701A"/>
    <w:rsid w:val="00A47653"/>
    <w:rsid w:val="00A53B16"/>
    <w:rsid w:val="00A57CAF"/>
    <w:rsid w:val="00A63BA5"/>
    <w:rsid w:val="00A715C6"/>
    <w:rsid w:val="00A738E8"/>
    <w:rsid w:val="00A73F11"/>
    <w:rsid w:val="00A7498D"/>
    <w:rsid w:val="00A861D3"/>
    <w:rsid w:val="00A92C27"/>
    <w:rsid w:val="00AA42FC"/>
    <w:rsid w:val="00AB12ED"/>
    <w:rsid w:val="00AB621C"/>
    <w:rsid w:val="00AB6C5A"/>
    <w:rsid w:val="00AC2163"/>
    <w:rsid w:val="00AC2B8B"/>
    <w:rsid w:val="00AC60EA"/>
    <w:rsid w:val="00AD3E07"/>
    <w:rsid w:val="00AD602C"/>
    <w:rsid w:val="00AD6B5F"/>
    <w:rsid w:val="00AF0337"/>
    <w:rsid w:val="00AF414A"/>
    <w:rsid w:val="00AF5523"/>
    <w:rsid w:val="00AF556A"/>
    <w:rsid w:val="00AF79D0"/>
    <w:rsid w:val="00B00EFC"/>
    <w:rsid w:val="00B030BB"/>
    <w:rsid w:val="00B0519F"/>
    <w:rsid w:val="00B14EAE"/>
    <w:rsid w:val="00B177AE"/>
    <w:rsid w:val="00B20FFC"/>
    <w:rsid w:val="00B32FDF"/>
    <w:rsid w:val="00B34022"/>
    <w:rsid w:val="00B3772E"/>
    <w:rsid w:val="00B37B2E"/>
    <w:rsid w:val="00B41315"/>
    <w:rsid w:val="00B418A6"/>
    <w:rsid w:val="00B42505"/>
    <w:rsid w:val="00B456BA"/>
    <w:rsid w:val="00B45815"/>
    <w:rsid w:val="00B51ED5"/>
    <w:rsid w:val="00B53133"/>
    <w:rsid w:val="00B53A37"/>
    <w:rsid w:val="00B558EC"/>
    <w:rsid w:val="00B85774"/>
    <w:rsid w:val="00B90C6F"/>
    <w:rsid w:val="00B94F14"/>
    <w:rsid w:val="00BA6D23"/>
    <w:rsid w:val="00BA6EE8"/>
    <w:rsid w:val="00BB2702"/>
    <w:rsid w:val="00BB4BB2"/>
    <w:rsid w:val="00BD7ACF"/>
    <w:rsid w:val="00BD7E38"/>
    <w:rsid w:val="00BE0FA1"/>
    <w:rsid w:val="00BE2F28"/>
    <w:rsid w:val="00BE3143"/>
    <w:rsid w:val="00BF536C"/>
    <w:rsid w:val="00BF66FE"/>
    <w:rsid w:val="00C01403"/>
    <w:rsid w:val="00C026F6"/>
    <w:rsid w:val="00C03890"/>
    <w:rsid w:val="00C05254"/>
    <w:rsid w:val="00C100A7"/>
    <w:rsid w:val="00C25995"/>
    <w:rsid w:val="00C30981"/>
    <w:rsid w:val="00C30B7A"/>
    <w:rsid w:val="00C30C54"/>
    <w:rsid w:val="00C331C8"/>
    <w:rsid w:val="00C417E8"/>
    <w:rsid w:val="00C41C44"/>
    <w:rsid w:val="00C452EF"/>
    <w:rsid w:val="00C459AF"/>
    <w:rsid w:val="00C5137A"/>
    <w:rsid w:val="00C603EF"/>
    <w:rsid w:val="00C63721"/>
    <w:rsid w:val="00C655D3"/>
    <w:rsid w:val="00C70691"/>
    <w:rsid w:val="00C73A4E"/>
    <w:rsid w:val="00C773FA"/>
    <w:rsid w:val="00C80021"/>
    <w:rsid w:val="00C8197A"/>
    <w:rsid w:val="00C974A9"/>
    <w:rsid w:val="00C979E1"/>
    <w:rsid w:val="00CA04C5"/>
    <w:rsid w:val="00CA46B1"/>
    <w:rsid w:val="00CB0AF1"/>
    <w:rsid w:val="00CB5ABB"/>
    <w:rsid w:val="00CC0E01"/>
    <w:rsid w:val="00CC2484"/>
    <w:rsid w:val="00CC5B90"/>
    <w:rsid w:val="00CE074E"/>
    <w:rsid w:val="00CE488C"/>
    <w:rsid w:val="00CE51A1"/>
    <w:rsid w:val="00CF0924"/>
    <w:rsid w:val="00CF380B"/>
    <w:rsid w:val="00CF64B9"/>
    <w:rsid w:val="00D0324F"/>
    <w:rsid w:val="00D108C5"/>
    <w:rsid w:val="00D16064"/>
    <w:rsid w:val="00D16A90"/>
    <w:rsid w:val="00D16FA4"/>
    <w:rsid w:val="00D205FA"/>
    <w:rsid w:val="00D22800"/>
    <w:rsid w:val="00D244C5"/>
    <w:rsid w:val="00D30535"/>
    <w:rsid w:val="00D30FAA"/>
    <w:rsid w:val="00D311A8"/>
    <w:rsid w:val="00D44391"/>
    <w:rsid w:val="00D44DFB"/>
    <w:rsid w:val="00D45199"/>
    <w:rsid w:val="00D4577A"/>
    <w:rsid w:val="00D514F5"/>
    <w:rsid w:val="00D51A1B"/>
    <w:rsid w:val="00D52677"/>
    <w:rsid w:val="00D57C5B"/>
    <w:rsid w:val="00D61633"/>
    <w:rsid w:val="00D62D8F"/>
    <w:rsid w:val="00D65326"/>
    <w:rsid w:val="00D65ED8"/>
    <w:rsid w:val="00D7104E"/>
    <w:rsid w:val="00D734A4"/>
    <w:rsid w:val="00D82330"/>
    <w:rsid w:val="00D8404D"/>
    <w:rsid w:val="00D84BE8"/>
    <w:rsid w:val="00D86E9B"/>
    <w:rsid w:val="00D903C1"/>
    <w:rsid w:val="00D94EC1"/>
    <w:rsid w:val="00D95CE7"/>
    <w:rsid w:val="00D95D38"/>
    <w:rsid w:val="00D97A73"/>
    <w:rsid w:val="00DA05AA"/>
    <w:rsid w:val="00DA65DE"/>
    <w:rsid w:val="00DB1DDE"/>
    <w:rsid w:val="00DB6DCA"/>
    <w:rsid w:val="00DC40DD"/>
    <w:rsid w:val="00DD2AE1"/>
    <w:rsid w:val="00DD5FAA"/>
    <w:rsid w:val="00DD7F3E"/>
    <w:rsid w:val="00DE50AC"/>
    <w:rsid w:val="00DF1715"/>
    <w:rsid w:val="00DF404D"/>
    <w:rsid w:val="00E0134E"/>
    <w:rsid w:val="00E01D6E"/>
    <w:rsid w:val="00E0358F"/>
    <w:rsid w:val="00E056BF"/>
    <w:rsid w:val="00E06964"/>
    <w:rsid w:val="00E06A26"/>
    <w:rsid w:val="00E11E57"/>
    <w:rsid w:val="00E173D7"/>
    <w:rsid w:val="00E213CC"/>
    <w:rsid w:val="00E21F5E"/>
    <w:rsid w:val="00E31225"/>
    <w:rsid w:val="00E32CB1"/>
    <w:rsid w:val="00E32DDA"/>
    <w:rsid w:val="00E3661D"/>
    <w:rsid w:val="00E37C83"/>
    <w:rsid w:val="00E40382"/>
    <w:rsid w:val="00E4141E"/>
    <w:rsid w:val="00E4554E"/>
    <w:rsid w:val="00E465A5"/>
    <w:rsid w:val="00E46611"/>
    <w:rsid w:val="00E57D1C"/>
    <w:rsid w:val="00E615F8"/>
    <w:rsid w:val="00E638FD"/>
    <w:rsid w:val="00E65BD0"/>
    <w:rsid w:val="00E67AC4"/>
    <w:rsid w:val="00E70BD7"/>
    <w:rsid w:val="00E74149"/>
    <w:rsid w:val="00E74332"/>
    <w:rsid w:val="00E74FD8"/>
    <w:rsid w:val="00E900F0"/>
    <w:rsid w:val="00E9264B"/>
    <w:rsid w:val="00E93029"/>
    <w:rsid w:val="00E94418"/>
    <w:rsid w:val="00EA1654"/>
    <w:rsid w:val="00EA2409"/>
    <w:rsid w:val="00EB14ED"/>
    <w:rsid w:val="00EB6B7F"/>
    <w:rsid w:val="00EC21F9"/>
    <w:rsid w:val="00EC231A"/>
    <w:rsid w:val="00EC383C"/>
    <w:rsid w:val="00ED390A"/>
    <w:rsid w:val="00ED5A4C"/>
    <w:rsid w:val="00EE1EEA"/>
    <w:rsid w:val="00EE21BC"/>
    <w:rsid w:val="00EE22B6"/>
    <w:rsid w:val="00EE7D92"/>
    <w:rsid w:val="00EF5C47"/>
    <w:rsid w:val="00F06FE1"/>
    <w:rsid w:val="00F14BB9"/>
    <w:rsid w:val="00F32260"/>
    <w:rsid w:val="00F35C2A"/>
    <w:rsid w:val="00F3697D"/>
    <w:rsid w:val="00F369D5"/>
    <w:rsid w:val="00F3728F"/>
    <w:rsid w:val="00F453F7"/>
    <w:rsid w:val="00F508DA"/>
    <w:rsid w:val="00F512F2"/>
    <w:rsid w:val="00F6681F"/>
    <w:rsid w:val="00F670F6"/>
    <w:rsid w:val="00F762B3"/>
    <w:rsid w:val="00F76F01"/>
    <w:rsid w:val="00F851F5"/>
    <w:rsid w:val="00F90596"/>
    <w:rsid w:val="00F90D0F"/>
    <w:rsid w:val="00F9326A"/>
    <w:rsid w:val="00F944BE"/>
    <w:rsid w:val="00F95656"/>
    <w:rsid w:val="00FA4F54"/>
    <w:rsid w:val="00FA56A2"/>
    <w:rsid w:val="00FA571E"/>
    <w:rsid w:val="00FB0226"/>
    <w:rsid w:val="00FB60E4"/>
    <w:rsid w:val="00FB6D99"/>
    <w:rsid w:val="00FC4621"/>
    <w:rsid w:val="00FC6F3C"/>
    <w:rsid w:val="00FD1AA6"/>
    <w:rsid w:val="00FD5A6C"/>
    <w:rsid w:val="00FE48A6"/>
    <w:rsid w:val="00FE6657"/>
    <w:rsid w:val="00FE6D70"/>
    <w:rsid w:val="00FF0149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AB6E86-35D2-433F-8F25-D115AF3C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B7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D6B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B7C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B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B7C"/>
    <w:rPr>
      <w:rFonts w:ascii="Lucida Grande" w:eastAsiaTheme="minorEastAsia" w:hAnsi="Lucida Grande" w:cs="Lucida Grande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6B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B7C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D6B7C"/>
  </w:style>
  <w:style w:type="character" w:styleId="CommentReference">
    <w:name w:val="annotation reference"/>
    <w:basedOn w:val="DefaultParagraphFont"/>
    <w:uiPriority w:val="99"/>
    <w:semiHidden/>
    <w:unhideWhenUsed/>
    <w:rsid w:val="002D6B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D6B7C"/>
  </w:style>
  <w:style w:type="character" w:customStyle="1" w:styleId="CommentTextChar">
    <w:name w:val="Comment Text Char"/>
    <w:basedOn w:val="DefaultParagraphFont"/>
    <w:link w:val="CommentText"/>
    <w:uiPriority w:val="99"/>
    <w:rsid w:val="002D6B7C"/>
    <w:rPr>
      <w:rFonts w:eastAsiaTheme="minorEastAsia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B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B7C"/>
    <w:rPr>
      <w:rFonts w:eastAsiaTheme="minorEastAsia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D6B7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2D6B7C"/>
    <w:pPr>
      <w:tabs>
        <w:tab w:val="left" w:pos="500"/>
      </w:tabs>
      <w:spacing w:after="240"/>
      <w:ind w:left="504" w:hanging="504"/>
    </w:pPr>
  </w:style>
  <w:style w:type="paragraph" w:styleId="FootnoteText">
    <w:name w:val="footnote text"/>
    <w:basedOn w:val="Normal"/>
    <w:link w:val="FootnoteTextChar"/>
    <w:uiPriority w:val="99"/>
    <w:unhideWhenUsed/>
    <w:rsid w:val="002D6B7C"/>
    <w:rPr>
      <w:rFonts w:ascii="Times New Roman" w:eastAsia="Times New Roman" w:hAnsi="Times New Roman" w:cs="Times New Roman"/>
      <w:lang w:eastAsia="da-DK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6B7C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FootnoteReference">
    <w:name w:val="footnote reference"/>
    <w:basedOn w:val="DefaultParagraphFont"/>
    <w:uiPriority w:val="99"/>
    <w:unhideWhenUsed/>
    <w:rsid w:val="002D6B7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D6B7C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2D6B7C"/>
  </w:style>
  <w:style w:type="character" w:customStyle="1" w:styleId="apple-converted-space">
    <w:name w:val="apple-converted-space"/>
    <w:basedOn w:val="DefaultParagraphFont"/>
    <w:rsid w:val="002D6B7C"/>
  </w:style>
  <w:style w:type="paragraph" w:styleId="ListParagraph">
    <w:name w:val="List Paragraph"/>
    <w:basedOn w:val="Normal"/>
    <w:uiPriority w:val="34"/>
    <w:qFormat/>
    <w:rsid w:val="002D6B7C"/>
    <w:pPr>
      <w:ind w:left="720"/>
    </w:pPr>
    <w:rPr>
      <w:rFonts w:ascii="Times New Roman" w:hAnsi="Times New Roman" w:cs="Times New Roman"/>
      <w:lang w:eastAsia="da-DK"/>
    </w:rPr>
  </w:style>
  <w:style w:type="character" w:styleId="FollowedHyperlink">
    <w:name w:val="FollowedHyperlink"/>
    <w:basedOn w:val="DefaultParagraphFont"/>
    <w:uiPriority w:val="99"/>
    <w:semiHidden/>
    <w:unhideWhenUsed/>
    <w:rsid w:val="002D6B7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D6B7C"/>
    <w:rPr>
      <w:b/>
      <w:bCs/>
    </w:rPr>
  </w:style>
  <w:style w:type="character" w:customStyle="1" w:styleId="rpco1">
    <w:name w:val="_rpc_o1"/>
    <w:basedOn w:val="DefaultParagraphFont"/>
    <w:rsid w:val="002D6B7C"/>
  </w:style>
  <w:style w:type="character" w:customStyle="1" w:styleId="rpc41">
    <w:name w:val="_rpc_41"/>
    <w:basedOn w:val="DefaultParagraphFont"/>
    <w:rsid w:val="002D6B7C"/>
  </w:style>
  <w:style w:type="table" w:styleId="TableGrid">
    <w:name w:val="Table Grid"/>
    <w:basedOn w:val="TableNormal"/>
    <w:uiPriority w:val="59"/>
    <w:rsid w:val="002D6B7C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6B7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5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1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43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5F5F2-9658-4CF5-AC6E-4C0E1019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1258</Words>
  <Characters>7171</Characters>
  <Application>Microsoft Office Word</Application>
  <DocSecurity>4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 Grønborg Laut</dc:creator>
  <cp:lastModifiedBy>Laz</cp:lastModifiedBy>
  <cp:revision>2</cp:revision>
  <dcterms:created xsi:type="dcterms:W3CDTF">2016-04-19T14:25:00Z</dcterms:created>
  <dcterms:modified xsi:type="dcterms:W3CDTF">2016-04-19T14:25:00Z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zotero-version="4.0.28.7"&gt;&lt;session id="nPSCmhxz"/&gt;&lt;style id="http://www.zotero.org/styles/vancouver" locale="en-US" hasBibliography="1" bibliographyStyleHasBeenSet="1"/&gt;&lt;prefs&gt;&lt;pref name="fieldType" value="Field"/&gt;&lt;pref name="storeR</vt:lpwstr>
  </property>
  <property fmtid="{D5CDD505-2E9C-101B-9397-08002B2CF9AE}" pid="3" name="ZOTERO_PREF_2">
    <vt:lpwstr>eferences" value="true"/&gt;&lt;pref name="automaticJournalAbbreviations" value="true"/&gt;&lt;pref name="noteType" value=""/&gt;&lt;/prefs&gt;&lt;/data&gt;</vt:lpwstr>
  </property>
</Properties>
</file>