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A32" w:rsidRDefault="00CE6E30" w:rsidP="00947A32">
      <w:pPr>
        <w:spacing w:line="480" w:lineRule="auto"/>
        <w:ind w:left="480" w:hangingChars="200" w:hanging="480"/>
        <w:jc w:val="left"/>
        <w:rPr>
          <w:rFonts w:ascii="Times New Roman" w:hAnsi="Times New Roman"/>
          <w:color w:val="000000"/>
        </w:rPr>
      </w:pPr>
      <w:bookmarkStart w:id="0" w:name="_GoBack"/>
      <w:bookmarkEnd w:id="0"/>
      <w:r>
        <w:rPr>
          <w:rFonts w:ascii="Times New Roman" w:hAnsi="Times New Roman" w:hint="eastAsia"/>
          <w:color w:val="000000"/>
        </w:rPr>
        <w:t>Additional file 2</w:t>
      </w:r>
      <w:r w:rsidR="00947A32" w:rsidRPr="007B40BB">
        <w:rPr>
          <w:rFonts w:ascii="Times New Roman" w:hAnsi="Times New Roman"/>
          <w:color w:val="000000"/>
        </w:rPr>
        <w:t xml:space="preserve"> </w:t>
      </w:r>
      <w:r w:rsidR="00AC1390">
        <w:rPr>
          <w:rFonts w:ascii="Times New Roman" w:hAnsi="Times New Roman"/>
          <w:color w:val="000000"/>
        </w:rPr>
        <w:t>Clinical characteristics of</w:t>
      </w:r>
      <w:r w:rsidR="00947A32" w:rsidRPr="007B40BB">
        <w:rPr>
          <w:rFonts w:ascii="Times New Roman" w:hAnsi="Times New Roman"/>
          <w:color w:val="000000"/>
        </w:rPr>
        <w:t xml:space="preserve"> each </w:t>
      </w:r>
      <w:r w:rsidR="00AC1390">
        <w:rPr>
          <w:rFonts w:ascii="Times New Roman" w:hAnsi="Times New Roman" w:hint="eastAsia"/>
          <w:color w:val="000000"/>
        </w:rPr>
        <w:t xml:space="preserve">of the </w:t>
      </w:r>
      <w:r w:rsidR="00947A32" w:rsidRPr="007B40BB">
        <w:rPr>
          <w:rFonts w:ascii="Times New Roman" w:hAnsi="Times New Roman"/>
          <w:color w:val="000000"/>
        </w:rPr>
        <w:t>three group</w:t>
      </w:r>
      <w:r w:rsidR="00AC1390">
        <w:rPr>
          <w:rFonts w:ascii="Times New Roman" w:hAnsi="Times New Roman" w:hint="eastAsia"/>
          <w:color w:val="000000"/>
        </w:rPr>
        <w:t>s</w:t>
      </w:r>
      <w:r w:rsidR="00E22465">
        <w:rPr>
          <w:rFonts w:ascii="Times New Roman" w:hAnsi="Times New Roman"/>
          <w:color w:val="000000"/>
        </w:rPr>
        <w:t xml:space="preserve"> in the evaluation cohort</w:t>
      </w:r>
    </w:p>
    <w:p w:rsidR="00947A32" w:rsidRPr="007B40BB" w:rsidRDefault="00446C09" w:rsidP="00446C09">
      <w:pPr>
        <w:spacing w:line="480" w:lineRule="auto"/>
        <w:ind w:left="480" w:hangingChars="200" w:hanging="480"/>
        <w:jc w:val="left"/>
        <w:rPr>
          <w:rFonts w:ascii="Times New Roman" w:hAnsi="Times New Roman"/>
          <w:color w:val="000000"/>
        </w:rPr>
      </w:pPr>
      <w:r w:rsidRPr="00446C09">
        <w:rPr>
          <w:noProof/>
          <w:lang w:eastAsia="en-US"/>
        </w:rPr>
        <w:drawing>
          <wp:inline distT="0" distB="0" distL="0" distR="0">
            <wp:extent cx="5762595" cy="7048500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44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A32" w:rsidRPr="007B40BB" w:rsidRDefault="00DC3FA7" w:rsidP="00772E32">
      <w:pPr>
        <w:spacing w:line="480" w:lineRule="auto"/>
        <w:ind w:leftChars="100" w:left="480" w:hangingChars="100" w:hanging="240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 xml:space="preserve">  </w:t>
      </w:r>
      <w:r w:rsidR="00301EC2">
        <w:rPr>
          <w:rFonts w:ascii="Times New Roman" w:hAnsi="Times New Roman" w:hint="eastAsia"/>
          <w:color w:val="000000"/>
        </w:rPr>
        <w:t xml:space="preserve">BSI, blood stream infection; VSB, </w:t>
      </w:r>
      <w:proofErr w:type="spellStart"/>
      <w:r w:rsidR="00301EC2">
        <w:rPr>
          <w:rFonts w:ascii="Times New Roman" w:hAnsi="Times New Roman" w:hint="eastAsia"/>
          <w:color w:val="000000"/>
        </w:rPr>
        <w:t>viridans</w:t>
      </w:r>
      <w:proofErr w:type="spellEnd"/>
      <w:r w:rsidR="00301EC2">
        <w:rPr>
          <w:rFonts w:ascii="Times New Roman" w:hAnsi="Times New Roman" w:hint="eastAsia"/>
          <w:color w:val="000000"/>
        </w:rPr>
        <w:t xml:space="preserve"> streptococcal </w:t>
      </w:r>
      <w:proofErr w:type="spellStart"/>
      <w:r w:rsidR="00301EC2">
        <w:rPr>
          <w:rFonts w:ascii="Times New Roman" w:hAnsi="Times New Roman" w:hint="eastAsia"/>
          <w:color w:val="000000"/>
        </w:rPr>
        <w:t>bacteremia</w:t>
      </w:r>
      <w:proofErr w:type="spellEnd"/>
      <w:r w:rsidR="00301EC2">
        <w:rPr>
          <w:rFonts w:ascii="Times New Roman" w:hAnsi="Times New Roman" w:hint="eastAsia"/>
          <w:color w:val="000000"/>
        </w:rPr>
        <w:t xml:space="preserve">; </w:t>
      </w:r>
      <w:r w:rsidR="00947A32" w:rsidRPr="007B40BB">
        <w:rPr>
          <w:rFonts w:ascii="Times New Roman" w:hAnsi="Times New Roman"/>
          <w:color w:val="000000"/>
        </w:rPr>
        <w:t>AML, acute myelo</w:t>
      </w:r>
      <w:r>
        <w:rPr>
          <w:rFonts w:ascii="Times New Roman" w:hAnsi="Times New Roman"/>
          <w:color w:val="000000"/>
        </w:rPr>
        <w:t xml:space="preserve">id leukemia; </w:t>
      </w:r>
      <w:r w:rsidR="00436167" w:rsidRPr="007B40BB">
        <w:rPr>
          <w:rFonts w:ascii="Times New Roman" w:hAnsi="Times New Roman"/>
          <w:color w:val="000000"/>
        </w:rPr>
        <w:t xml:space="preserve">MDS, </w:t>
      </w:r>
      <w:proofErr w:type="spellStart"/>
      <w:r w:rsidR="00436167" w:rsidRPr="007B40BB">
        <w:rPr>
          <w:rFonts w:ascii="Times New Roman" w:hAnsi="Times New Roman"/>
          <w:color w:val="000000"/>
        </w:rPr>
        <w:t>myelodysplastic</w:t>
      </w:r>
      <w:proofErr w:type="spellEnd"/>
      <w:r w:rsidR="00436167" w:rsidRPr="007B40BB">
        <w:rPr>
          <w:rFonts w:ascii="Times New Roman" w:hAnsi="Times New Roman"/>
          <w:color w:val="000000"/>
        </w:rPr>
        <w:t xml:space="preserve"> syndrome;</w:t>
      </w:r>
      <w:r w:rsidR="00436167">
        <w:rPr>
          <w:rFonts w:ascii="Times New Roman" w:hAnsi="Times New Roman" w:hint="eastAsia"/>
          <w:color w:val="000000"/>
        </w:rPr>
        <w:t xml:space="preserve"> </w:t>
      </w:r>
      <w:r w:rsidR="00436167" w:rsidRPr="007B40BB">
        <w:rPr>
          <w:rFonts w:ascii="Times New Roman" w:hAnsi="Times New Roman"/>
          <w:color w:val="000000"/>
        </w:rPr>
        <w:t xml:space="preserve">CML, chronic </w:t>
      </w:r>
      <w:proofErr w:type="spellStart"/>
      <w:r w:rsidR="00436167" w:rsidRPr="007B40BB">
        <w:rPr>
          <w:rFonts w:ascii="Times New Roman" w:hAnsi="Times New Roman"/>
          <w:color w:val="000000"/>
        </w:rPr>
        <w:t>myelogenous</w:t>
      </w:r>
      <w:proofErr w:type="spellEnd"/>
      <w:r w:rsidR="00436167" w:rsidRPr="007B40BB">
        <w:rPr>
          <w:rFonts w:ascii="Times New Roman" w:hAnsi="Times New Roman"/>
          <w:color w:val="000000"/>
        </w:rPr>
        <w:t xml:space="preserve"> leukemia;</w:t>
      </w:r>
      <w:r w:rsidR="00436167">
        <w:rPr>
          <w:rFonts w:ascii="Times New Roman" w:hAnsi="Times New Roman" w:hint="eastAsia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ALL, acute lympho</w:t>
      </w:r>
      <w:r>
        <w:rPr>
          <w:rFonts w:ascii="Times New Roman" w:hAnsi="Times New Roman" w:hint="eastAsia"/>
          <w:color w:val="000000"/>
        </w:rPr>
        <w:t>blastic</w:t>
      </w:r>
      <w:r w:rsidR="00947A32" w:rsidRPr="007B40BB">
        <w:rPr>
          <w:rFonts w:ascii="Times New Roman" w:hAnsi="Times New Roman"/>
          <w:color w:val="000000"/>
        </w:rPr>
        <w:t xml:space="preserve"> leukemia;  HL, Hodgkin lymphoma; NHL, non Hodgkin lymphoma;</w:t>
      </w:r>
      <w:r w:rsidR="00436167" w:rsidRPr="00436167">
        <w:rPr>
          <w:rFonts w:ascii="Times New Roman" w:hAnsi="Times New Roman"/>
          <w:color w:val="000000"/>
        </w:rPr>
        <w:t xml:space="preserve"> </w:t>
      </w:r>
      <w:r w:rsidR="00436167" w:rsidRPr="007B40BB">
        <w:rPr>
          <w:rFonts w:ascii="Times New Roman" w:hAnsi="Times New Roman"/>
          <w:color w:val="000000"/>
        </w:rPr>
        <w:t>ATLL,</w:t>
      </w:r>
      <w:r w:rsidR="00436167">
        <w:rPr>
          <w:rFonts w:ascii="Times New Roman" w:hAnsi="Times New Roman"/>
          <w:color w:val="000000"/>
        </w:rPr>
        <w:t xml:space="preserve"> adult T cell leukemia</w:t>
      </w:r>
      <w:r w:rsidR="00436167">
        <w:rPr>
          <w:rFonts w:ascii="Times New Roman" w:hAnsi="Times New Roman" w:hint="eastAsia"/>
          <w:color w:val="000000"/>
        </w:rPr>
        <w:t>/</w:t>
      </w:r>
      <w:r w:rsidR="00436167">
        <w:rPr>
          <w:rFonts w:ascii="Times New Roman" w:hAnsi="Times New Roman"/>
          <w:color w:val="000000"/>
        </w:rPr>
        <w:t>lymphoma</w:t>
      </w:r>
      <w:r w:rsidR="00436167" w:rsidRPr="007B40BB">
        <w:rPr>
          <w:rFonts w:ascii="Times New Roman" w:hAnsi="Times New Roman"/>
          <w:color w:val="000000"/>
        </w:rPr>
        <w:t>;</w:t>
      </w:r>
      <w:r w:rsidR="00947A32" w:rsidRPr="007B40BB">
        <w:rPr>
          <w:rFonts w:ascii="Times New Roman" w:hAnsi="Times New Roman"/>
          <w:color w:val="000000"/>
        </w:rPr>
        <w:t xml:space="preserve"> </w:t>
      </w:r>
      <w:r w:rsidR="00436167" w:rsidRPr="007B40BB">
        <w:rPr>
          <w:rFonts w:ascii="Times New Roman" w:hAnsi="Times New Roman"/>
          <w:color w:val="000000"/>
        </w:rPr>
        <w:t>MPAL, mixed phenotype acute leukemia;</w:t>
      </w:r>
      <w:r w:rsidR="00436167">
        <w:rPr>
          <w:rFonts w:ascii="Times New Roman" w:hAnsi="Times New Roman" w:hint="eastAsia"/>
          <w:color w:val="000000"/>
        </w:rPr>
        <w:t xml:space="preserve"> </w:t>
      </w:r>
      <w:r w:rsidR="00436167" w:rsidRPr="007B40BB">
        <w:rPr>
          <w:rFonts w:ascii="Times New Roman" w:hAnsi="Times New Roman"/>
          <w:color w:val="000000"/>
        </w:rPr>
        <w:t>SAA, severe aplastic anemia;</w:t>
      </w:r>
      <w:r w:rsidR="00436167">
        <w:rPr>
          <w:rFonts w:ascii="Times New Roman" w:hAnsi="Times New Roman" w:hint="eastAsia"/>
          <w:color w:val="000000"/>
        </w:rPr>
        <w:t xml:space="preserve"> </w:t>
      </w:r>
      <w:r w:rsidR="00947A32" w:rsidRPr="007B40BB">
        <w:rPr>
          <w:rFonts w:ascii="Times New Roman" w:hAnsi="Times New Roman"/>
          <w:color w:val="000000"/>
        </w:rPr>
        <w:t xml:space="preserve">ANCs, </w:t>
      </w:r>
      <w:r>
        <w:rPr>
          <w:rFonts w:ascii="Times New Roman" w:hAnsi="Times New Roman"/>
          <w:color w:val="000000"/>
        </w:rPr>
        <w:t xml:space="preserve">absolute </w:t>
      </w:r>
      <w:proofErr w:type="spellStart"/>
      <w:r>
        <w:rPr>
          <w:rFonts w:ascii="Times New Roman" w:hAnsi="Times New Roman"/>
          <w:color w:val="000000"/>
        </w:rPr>
        <w:t>neutrophil</w:t>
      </w:r>
      <w:proofErr w:type="spellEnd"/>
      <w:r>
        <w:rPr>
          <w:rFonts w:ascii="Times New Roman" w:hAnsi="Times New Roman"/>
          <w:color w:val="000000"/>
        </w:rPr>
        <w:t xml:space="preserve"> counts;</w:t>
      </w:r>
      <w:r w:rsidR="009722FA">
        <w:rPr>
          <w:rFonts w:ascii="Times New Roman" w:hAnsi="Times New Roman" w:hint="eastAsia"/>
          <w:color w:val="000000"/>
        </w:rPr>
        <w:t xml:space="preserve"> PH-</w:t>
      </w:r>
      <w:proofErr w:type="spellStart"/>
      <w:r w:rsidR="009722FA">
        <w:rPr>
          <w:rFonts w:ascii="Times New Roman" w:hAnsi="Times New Roman" w:hint="eastAsia"/>
          <w:color w:val="000000"/>
        </w:rPr>
        <w:t>allo</w:t>
      </w:r>
      <w:proofErr w:type="spellEnd"/>
      <w:r w:rsidR="009722FA">
        <w:rPr>
          <w:rFonts w:ascii="Times New Roman" w:hAnsi="Times New Roman" w:hint="eastAsia"/>
          <w:color w:val="000000"/>
        </w:rPr>
        <w:t>-HSCT, prior history of allogeneic hematopoietic stem cell transplantation;</w:t>
      </w:r>
      <w:r w:rsidR="00947A32" w:rsidRPr="007B40BB">
        <w:rPr>
          <w:rFonts w:ascii="Times New Roman" w:hAnsi="Times New Roman"/>
          <w:color w:val="000000"/>
        </w:rPr>
        <w:t xml:space="preserve"> </w:t>
      </w:r>
      <w:r w:rsidR="00436167" w:rsidRPr="007B40BB">
        <w:rPr>
          <w:rFonts w:ascii="Times New Roman" w:hAnsi="Times New Roman"/>
          <w:color w:val="000000"/>
        </w:rPr>
        <w:t>CBT, cord blood transplantat</w:t>
      </w:r>
      <w:r w:rsidR="00436167">
        <w:rPr>
          <w:rFonts w:ascii="Times New Roman" w:hAnsi="Times New Roman"/>
          <w:color w:val="000000"/>
        </w:rPr>
        <w:t>ion;</w:t>
      </w:r>
      <w:r w:rsidR="00436167">
        <w:rPr>
          <w:rFonts w:ascii="Times New Roman" w:hAnsi="Times New Roman" w:hint="eastAsia"/>
          <w:color w:val="000000"/>
        </w:rPr>
        <w:t xml:space="preserve"> </w:t>
      </w:r>
      <w:proofErr w:type="spellStart"/>
      <w:r>
        <w:rPr>
          <w:rFonts w:ascii="Times New Roman" w:hAnsi="Times New Roman" w:hint="eastAsia"/>
          <w:color w:val="000000"/>
        </w:rPr>
        <w:t>r</w:t>
      </w:r>
      <w:r>
        <w:rPr>
          <w:rFonts w:ascii="Times New Roman" w:hAnsi="Times New Roman"/>
          <w:color w:val="000000"/>
        </w:rPr>
        <w:t>PBSCT</w:t>
      </w:r>
      <w:proofErr w:type="spellEnd"/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 w:hint="eastAsia"/>
          <w:color w:val="000000"/>
        </w:rPr>
        <w:t>related</w:t>
      </w:r>
      <w:r w:rsidR="00947A32" w:rsidRPr="007B40BB">
        <w:rPr>
          <w:rFonts w:ascii="Times New Roman" w:hAnsi="Times New Roman"/>
          <w:color w:val="000000"/>
        </w:rPr>
        <w:t xml:space="preserve"> peripheral blood cell transplantation; </w:t>
      </w:r>
      <w:proofErr w:type="spellStart"/>
      <w:r>
        <w:rPr>
          <w:rFonts w:ascii="Times New Roman" w:hAnsi="Times New Roman" w:hint="eastAsia"/>
          <w:color w:val="000000"/>
        </w:rPr>
        <w:t>u</w:t>
      </w:r>
      <w:r w:rsidR="00947A32" w:rsidRPr="007B40BB">
        <w:rPr>
          <w:rFonts w:ascii="Times New Roman" w:hAnsi="Times New Roman"/>
          <w:color w:val="000000"/>
        </w:rPr>
        <w:t>BMT</w:t>
      </w:r>
      <w:proofErr w:type="spellEnd"/>
      <w:r w:rsidR="00947A32" w:rsidRPr="007B40BB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 w:hint="eastAsia"/>
          <w:color w:val="000000"/>
        </w:rPr>
        <w:t xml:space="preserve">unrelated </w:t>
      </w:r>
      <w:r w:rsidR="00947A32" w:rsidRPr="007B40BB">
        <w:rPr>
          <w:rFonts w:ascii="Times New Roman" w:hAnsi="Times New Roman"/>
          <w:color w:val="000000"/>
        </w:rPr>
        <w:t xml:space="preserve">bone marrow transplantation; </w:t>
      </w:r>
      <w:r w:rsidR="005D2E5D">
        <w:rPr>
          <w:rFonts w:ascii="Times New Roman" w:hAnsi="Times New Roman" w:hint="eastAsia"/>
          <w:color w:val="000000"/>
        </w:rPr>
        <w:t>RIC, reduced-intensity conditioning</w:t>
      </w:r>
      <w:r w:rsidR="00947A32" w:rsidRPr="007B40BB">
        <w:rPr>
          <w:rFonts w:ascii="Times New Roman" w:hAnsi="Times New Roman"/>
          <w:color w:val="000000"/>
        </w:rPr>
        <w:t>;</w:t>
      </w:r>
      <w:r w:rsidR="00446C09">
        <w:rPr>
          <w:rFonts w:ascii="Times New Roman" w:hAnsi="Times New Roman" w:hint="eastAsia"/>
          <w:color w:val="000000"/>
        </w:rPr>
        <w:t xml:space="preserve"> MAC, </w:t>
      </w:r>
      <w:proofErr w:type="spellStart"/>
      <w:r w:rsidR="00446C09">
        <w:rPr>
          <w:rFonts w:ascii="Times New Roman" w:hAnsi="Times New Roman" w:hint="eastAsia"/>
          <w:color w:val="000000"/>
        </w:rPr>
        <w:t>myeloablative</w:t>
      </w:r>
      <w:proofErr w:type="spellEnd"/>
      <w:r w:rsidR="00446C09">
        <w:rPr>
          <w:rFonts w:ascii="Times New Roman" w:hAnsi="Times New Roman" w:hint="eastAsia"/>
          <w:color w:val="000000"/>
        </w:rPr>
        <w:t xml:space="preserve"> conditioning;</w:t>
      </w:r>
      <w:r w:rsidR="00947A32" w:rsidRPr="007B40BB">
        <w:rPr>
          <w:rFonts w:ascii="Times New Roman" w:hAnsi="Times New Roman"/>
          <w:color w:val="000000"/>
        </w:rPr>
        <w:t xml:space="preserve"> </w:t>
      </w:r>
      <w:r w:rsidR="00436167">
        <w:rPr>
          <w:rFonts w:ascii="Times New Roman" w:hAnsi="Times New Roman" w:hint="eastAsia"/>
          <w:color w:val="000000"/>
        </w:rPr>
        <w:t xml:space="preserve">HVG, host versus graft; </w:t>
      </w:r>
      <w:r w:rsidR="00947A32" w:rsidRPr="007B40BB">
        <w:rPr>
          <w:rFonts w:ascii="Times New Roman" w:hAnsi="Times New Roman"/>
          <w:color w:val="000000"/>
        </w:rPr>
        <w:t>GVH</w:t>
      </w:r>
      <w:r>
        <w:rPr>
          <w:rFonts w:ascii="Times New Roman" w:hAnsi="Times New Roman"/>
          <w:color w:val="000000"/>
        </w:rPr>
        <w:t xml:space="preserve">D, graft versus host disease; </w:t>
      </w:r>
      <w:r>
        <w:rPr>
          <w:rFonts w:ascii="Times New Roman" w:hAnsi="Times New Roman" w:hint="eastAsia"/>
          <w:color w:val="000000"/>
        </w:rPr>
        <w:t>TAC</w:t>
      </w:r>
      <w:r w:rsidR="00947A32" w:rsidRPr="007B40BB">
        <w:rPr>
          <w:rFonts w:ascii="Times New Roman" w:hAnsi="Times New Roman"/>
          <w:color w:val="000000"/>
        </w:rPr>
        <w:t xml:space="preserve">, </w:t>
      </w:r>
      <w:proofErr w:type="spellStart"/>
      <w:r w:rsidR="00947A32" w:rsidRPr="007B40BB">
        <w:rPr>
          <w:rFonts w:ascii="Times New Roman" w:hAnsi="Times New Roman"/>
          <w:color w:val="000000"/>
        </w:rPr>
        <w:t>tacrolimus</w:t>
      </w:r>
      <w:proofErr w:type="spellEnd"/>
      <w:r w:rsidR="00947A32" w:rsidRPr="007B40BB">
        <w:rPr>
          <w:rFonts w:ascii="Times New Roman" w:hAnsi="Times New Roman"/>
          <w:color w:val="000000"/>
        </w:rPr>
        <w:t>;</w:t>
      </w:r>
      <w:r w:rsidR="00FE221F">
        <w:rPr>
          <w:rFonts w:ascii="Times New Roman" w:hAnsi="Times New Roman"/>
          <w:color w:val="000000"/>
        </w:rPr>
        <w:t xml:space="preserve"> MMF, </w:t>
      </w:r>
      <w:proofErr w:type="spellStart"/>
      <w:r w:rsidR="00FE221F">
        <w:rPr>
          <w:rFonts w:ascii="Times New Roman" w:hAnsi="Times New Roman"/>
          <w:color w:val="000000"/>
        </w:rPr>
        <w:t>mycopheno</w:t>
      </w:r>
      <w:r w:rsidR="00FE221F">
        <w:rPr>
          <w:rFonts w:ascii="Times New Roman" w:hAnsi="Times New Roman" w:hint="eastAsia"/>
          <w:color w:val="000000"/>
        </w:rPr>
        <w:t>l</w:t>
      </w:r>
      <w:r>
        <w:rPr>
          <w:rFonts w:ascii="Times New Roman" w:hAnsi="Times New Roman"/>
          <w:color w:val="000000"/>
        </w:rPr>
        <w:t>ate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mofetil</w:t>
      </w:r>
      <w:proofErr w:type="spellEnd"/>
      <w:r>
        <w:rPr>
          <w:rFonts w:ascii="Times New Roman" w:hAnsi="Times New Roman"/>
          <w:color w:val="000000"/>
        </w:rPr>
        <w:t xml:space="preserve">; </w:t>
      </w:r>
      <w:proofErr w:type="spellStart"/>
      <w:r>
        <w:rPr>
          <w:rFonts w:ascii="Times New Roman" w:hAnsi="Times New Roman"/>
          <w:color w:val="000000"/>
        </w:rPr>
        <w:t>C</w:t>
      </w:r>
      <w:r>
        <w:rPr>
          <w:rFonts w:ascii="Times New Roman" w:hAnsi="Times New Roman" w:hint="eastAsia"/>
          <w:color w:val="000000"/>
        </w:rPr>
        <w:t>sA</w:t>
      </w:r>
      <w:proofErr w:type="spellEnd"/>
      <w:r w:rsidR="00947A32" w:rsidRPr="007B40BB">
        <w:rPr>
          <w:rFonts w:ascii="Times New Roman" w:hAnsi="Times New Roman"/>
          <w:color w:val="000000"/>
        </w:rPr>
        <w:t xml:space="preserve">, cyclosporine; </w:t>
      </w:r>
      <w:proofErr w:type="spellStart"/>
      <w:r>
        <w:rPr>
          <w:rFonts w:ascii="Times New Roman" w:hAnsi="Times New Roman" w:hint="eastAsia"/>
          <w:color w:val="000000"/>
        </w:rPr>
        <w:t>s</w:t>
      </w:r>
      <w:r w:rsidR="00947A32" w:rsidRPr="007B40BB">
        <w:rPr>
          <w:rFonts w:ascii="Times New Roman" w:hAnsi="Times New Roman"/>
          <w:color w:val="000000"/>
        </w:rPr>
        <w:t>MTX</w:t>
      </w:r>
      <w:proofErr w:type="spellEnd"/>
      <w:r w:rsidR="00947A32" w:rsidRPr="007B40BB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 w:hint="eastAsia"/>
          <w:color w:val="000000"/>
        </w:rPr>
        <w:t xml:space="preserve">short-term </w:t>
      </w:r>
      <w:proofErr w:type="spellStart"/>
      <w:r w:rsidR="00947A32" w:rsidRPr="007B40BB">
        <w:rPr>
          <w:rFonts w:ascii="Times New Roman" w:hAnsi="Times New Roman"/>
          <w:color w:val="000000"/>
        </w:rPr>
        <w:t>methotrexate</w:t>
      </w:r>
      <w:proofErr w:type="spellEnd"/>
      <w:r w:rsidR="00947A32" w:rsidRPr="007B40BB">
        <w:rPr>
          <w:rFonts w:ascii="Times New Roman" w:hAnsi="Times New Roman"/>
          <w:color w:val="000000"/>
        </w:rPr>
        <w:t xml:space="preserve">; VCM, </w:t>
      </w:r>
      <w:proofErr w:type="spellStart"/>
      <w:r w:rsidR="00947A32" w:rsidRPr="007B40BB">
        <w:rPr>
          <w:rFonts w:ascii="Times New Roman" w:hAnsi="Times New Roman"/>
          <w:color w:val="000000"/>
        </w:rPr>
        <w:t>vancomycin</w:t>
      </w:r>
      <w:proofErr w:type="spellEnd"/>
      <w:r w:rsidR="00947A32" w:rsidRPr="007B40BB">
        <w:rPr>
          <w:rFonts w:ascii="Times New Roman" w:hAnsi="Times New Roman"/>
          <w:color w:val="000000"/>
        </w:rPr>
        <w:t xml:space="preserve">; CFPM, </w:t>
      </w:r>
      <w:proofErr w:type="spellStart"/>
      <w:r w:rsidR="00947A32" w:rsidRPr="007B40BB">
        <w:rPr>
          <w:rFonts w:ascii="Times New Roman" w:hAnsi="Times New Roman"/>
          <w:color w:val="000000"/>
        </w:rPr>
        <w:t>cefepime</w:t>
      </w:r>
      <w:proofErr w:type="spellEnd"/>
      <w:r w:rsidR="00947A32" w:rsidRPr="007B40BB">
        <w:rPr>
          <w:rFonts w:ascii="Times New Roman" w:hAnsi="Times New Roman"/>
          <w:color w:val="000000"/>
        </w:rPr>
        <w:t xml:space="preserve">; PIPC/TAZ, </w:t>
      </w:r>
      <w:proofErr w:type="spellStart"/>
      <w:r w:rsidR="00947A32" w:rsidRPr="007B40BB">
        <w:rPr>
          <w:rFonts w:ascii="Times New Roman" w:hAnsi="Times New Roman"/>
          <w:color w:val="000000"/>
        </w:rPr>
        <w:t>piperacillin</w:t>
      </w:r>
      <w:proofErr w:type="spellEnd"/>
      <w:r w:rsidR="00947A32" w:rsidRPr="007B40BB">
        <w:rPr>
          <w:rFonts w:ascii="Times New Roman" w:hAnsi="Times New Roman"/>
          <w:color w:val="000000"/>
        </w:rPr>
        <w:t>/</w:t>
      </w:r>
      <w:proofErr w:type="spellStart"/>
      <w:r w:rsidR="00947A32" w:rsidRPr="007B40BB">
        <w:rPr>
          <w:rFonts w:ascii="Times New Roman" w:hAnsi="Times New Roman"/>
          <w:color w:val="000000"/>
        </w:rPr>
        <w:t>tazobactam</w:t>
      </w:r>
      <w:proofErr w:type="spellEnd"/>
      <w:r w:rsidR="00947A32" w:rsidRPr="007B40BB">
        <w:rPr>
          <w:rFonts w:ascii="Times New Roman" w:hAnsi="Times New Roman"/>
          <w:color w:val="000000"/>
        </w:rPr>
        <w:t xml:space="preserve">; MEPM, </w:t>
      </w:r>
      <w:proofErr w:type="spellStart"/>
      <w:r w:rsidR="00947A32" w:rsidRPr="007B40BB">
        <w:rPr>
          <w:rFonts w:ascii="Times New Roman" w:hAnsi="Times New Roman"/>
          <w:color w:val="000000"/>
        </w:rPr>
        <w:t>meropenem</w:t>
      </w:r>
      <w:proofErr w:type="spellEnd"/>
      <w:r w:rsidR="00947A32" w:rsidRPr="007B40BB">
        <w:rPr>
          <w:rFonts w:ascii="Times New Roman" w:hAnsi="Times New Roman"/>
          <w:color w:val="000000"/>
        </w:rPr>
        <w:t xml:space="preserve">; AMK, </w:t>
      </w:r>
      <w:proofErr w:type="spellStart"/>
      <w:r w:rsidR="00947A32" w:rsidRPr="007B40BB">
        <w:rPr>
          <w:rFonts w:ascii="Times New Roman" w:hAnsi="Times New Roman"/>
          <w:color w:val="000000"/>
        </w:rPr>
        <w:t>amikacin</w:t>
      </w:r>
      <w:proofErr w:type="spellEnd"/>
      <w:r w:rsidR="00947A32" w:rsidRPr="007B40BB">
        <w:rPr>
          <w:rFonts w:ascii="Times New Roman" w:hAnsi="Times New Roman"/>
          <w:color w:val="000000"/>
        </w:rPr>
        <w:t xml:space="preserve">.  </w:t>
      </w:r>
    </w:p>
    <w:sectPr w:rsidR="00947A32" w:rsidRPr="007B40BB" w:rsidSect="00E22465">
      <w:footerReference w:type="default" r:id="rId9"/>
      <w:pgSz w:w="11906" w:h="16838" w:code="9"/>
      <w:pgMar w:top="1985" w:right="1418" w:bottom="2835" w:left="1418" w:header="851" w:footer="1418" w:gutter="0"/>
      <w:cols w:space="425"/>
      <w:docGrid w:linePitch="480" w:charSpace="-38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3AA" w:rsidRDefault="00B573AA">
      <w:r>
        <w:separator/>
      </w:r>
    </w:p>
  </w:endnote>
  <w:endnote w:type="continuationSeparator" w:id="0">
    <w:p w:rsidR="00B573AA" w:rsidRDefault="00B573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A76" w:rsidRDefault="00225B58">
    <w:pPr>
      <w:pStyle w:val="Footer"/>
      <w:jc w:val="center"/>
    </w:pPr>
    <w:r>
      <w:fldChar w:fldCharType="begin"/>
    </w:r>
    <w:r w:rsidR="00702A76">
      <w:instrText xml:space="preserve"> PAGE   \* MERGEFORMAT </w:instrText>
    </w:r>
    <w:r>
      <w:fldChar w:fldCharType="separate"/>
    </w:r>
    <w:r w:rsidR="00E22465" w:rsidRPr="00E22465">
      <w:rPr>
        <w:noProof/>
        <w:lang w:val="ja-JP"/>
      </w:rPr>
      <w:t>1</w:t>
    </w:r>
    <w:r>
      <w:fldChar w:fldCharType="end"/>
    </w:r>
  </w:p>
  <w:p w:rsidR="00702A76" w:rsidRPr="009E6EA1" w:rsidRDefault="00702A76" w:rsidP="00417D5C">
    <w:pPr>
      <w:pStyle w:val="Footer"/>
      <w:jc w:val="center"/>
      <w:rPr>
        <w:rFonts w:ascii="Courier" w:hAnsi="Courier"/>
        <w:sz w:val="23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3AA" w:rsidRDefault="00B573AA">
      <w:r>
        <w:separator/>
      </w:r>
    </w:p>
  </w:footnote>
  <w:footnote w:type="continuationSeparator" w:id="0">
    <w:p w:rsidR="00B573AA" w:rsidRDefault="00B573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5222AE6"/>
    <w:lvl w:ilvl="0">
      <w:start w:val="1"/>
      <w:numFmt w:val="bullet"/>
      <w:pStyle w:val="List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>
    <w:nsid w:val="1C2330F6"/>
    <w:multiLevelType w:val="hybridMultilevel"/>
    <w:tmpl w:val="F6A81418"/>
    <w:lvl w:ilvl="0" w:tplc="B9D491C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1CEC3978"/>
    <w:multiLevelType w:val="hybridMultilevel"/>
    <w:tmpl w:val="83DACDB6"/>
    <w:lvl w:ilvl="0" w:tplc="5D502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26CD413D"/>
    <w:multiLevelType w:val="hybridMultilevel"/>
    <w:tmpl w:val="A5FAE32C"/>
    <w:lvl w:ilvl="0" w:tplc="A4F0F3D4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>
    <w:nsid w:val="289F27FA"/>
    <w:multiLevelType w:val="hybridMultilevel"/>
    <w:tmpl w:val="AFC47CD6"/>
    <w:lvl w:ilvl="0" w:tplc="E10C107C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2B95418E"/>
    <w:multiLevelType w:val="hybridMultilevel"/>
    <w:tmpl w:val="29C862A4"/>
    <w:lvl w:ilvl="0" w:tplc="9474B28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31B53C47"/>
    <w:multiLevelType w:val="hybridMultilevel"/>
    <w:tmpl w:val="2278DEAA"/>
    <w:lvl w:ilvl="0" w:tplc="AB3808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4A44601D"/>
    <w:multiLevelType w:val="hybridMultilevel"/>
    <w:tmpl w:val="564AD576"/>
    <w:lvl w:ilvl="0" w:tplc="114AC710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60AC771E"/>
    <w:multiLevelType w:val="hybridMultilevel"/>
    <w:tmpl w:val="CBB692AA"/>
    <w:lvl w:ilvl="0" w:tplc="E2906644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630C1561"/>
    <w:multiLevelType w:val="hybridMultilevel"/>
    <w:tmpl w:val="592A23FA"/>
    <w:lvl w:ilvl="0" w:tplc="AD646E3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77D20A5C"/>
    <w:multiLevelType w:val="hybridMultilevel"/>
    <w:tmpl w:val="8286E87C"/>
    <w:lvl w:ilvl="0" w:tplc="5140755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7EA4405C"/>
    <w:multiLevelType w:val="hybridMultilevel"/>
    <w:tmpl w:val="AB5ED668"/>
    <w:lvl w:ilvl="0" w:tplc="1BBA332E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1"/>
  </w:num>
  <w:num w:numId="5">
    <w:abstractNumId w:val="6"/>
  </w:num>
  <w:num w:numId="6">
    <w:abstractNumId w:val="5"/>
  </w:num>
  <w:num w:numId="7">
    <w:abstractNumId w:val="11"/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0"/>
  </w:num>
  <w:num w:numId="12">
    <w:abstractNumId w:val="8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1F08"/>
  <w:defaultTabStop w:val="652"/>
  <w:drawingGridHorizontalSpacing w:val="221"/>
  <w:drawingGridVerticalSpacing w:val="240"/>
  <w:displayHorizontalDrawingGridEvery w:val="0"/>
  <w:displayVerticalDrawingGridEvery w:val="2"/>
  <w:characterSpacingControl w:val="compressPunctuation"/>
  <w:hdrShapeDefaults>
    <o:shapedefaults v:ext="edit" spidmax="512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2860"/>
    <w:rsid w:val="00001385"/>
    <w:rsid w:val="00001917"/>
    <w:rsid w:val="00002176"/>
    <w:rsid w:val="00002666"/>
    <w:rsid w:val="000029E1"/>
    <w:rsid w:val="00002F2C"/>
    <w:rsid w:val="000030B3"/>
    <w:rsid w:val="00003961"/>
    <w:rsid w:val="00003BA3"/>
    <w:rsid w:val="000055E8"/>
    <w:rsid w:val="00005B89"/>
    <w:rsid w:val="00007690"/>
    <w:rsid w:val="00011036"/>
    <w:rsid w:val="000111A8"/>
    <w:rsid w:val="00011263"/>
    <w:rsid w:val="00011C87"/>
    <w:rsid w:val="00011F11"/>
    <w:rsid w:val="000122A3"/>
    <w:rsid w:val="00012E97"/>
    <w:rsid w:val="000151F0"/>
    <w:rsid w:val="00016641"/>
    <w:rsid w:val="00017A5E"/>
    <w:rsid w:val="00017E15"/>
    <w:rsid w:val="000210C1"/>
    <w:rsid w:val="0002169E"/>
    <w:rsid w:val="000222D8"/>
    <w:rsid w:val="000222FF"/>
    <w:rsid w:val="0002256C"/>
    <w:rsid w:val="00023425"/>
    <w:rsid w:val="000240CF"/>
    <w:rsid w:val="0002488A"/>
    <w:rsid w:val="000248A7"/>
    <w:rsid w:val="00024C80"/>
    <w:rsid w:val="00024CF3"/>
    <w:rsid w:val="000253B2"/>
    <w:rsid w:val="00025566"/>
    <w:rsid w:val="0002688C"/>
    <w:rsid w:val="00026985"/>
    <w:rsid w:val="0002708A"/>
    <w:rsid w:val="0002708C"/>
    <w:rsid w:val="00027A14"/>
    <w:rsid w:val="0003007D"/>
    <w:rsid w:val="00030323"/>
    <w:rsid w:val="00030660"/>
    <w:rsid w:val="00033B05"/>
    <w:rsid w:val="0003467A"/>
    <w:rsid w:val="000352B5"/>
    <w:rsid w:val="0003580C"/>
    <w:rsid w:val="00036A83"/>
    <w:rsid w:val="00037612"/>
    <w:rsid w:val="0004013D"/>
    <w:rsid w:val="00040D18"/>
    <w:rsid w:val="00040E63"/>
    <w:rsid w:val="000419BA"/>
    <w:rsid w:val="00041BA1"/>
    <w:rsid w:val="00041C36"/>
    <w:rsid w:val="00042677"/>
    <w:rsid w:val="00043FB7"/>
    <w:rsid w:val="000476AA"/>
    <w:rsid w:val="00051459"/>
    <w:rsid w:val="00051882"/>
    <w:rsid w:val="00053145"/>
    <w:rsid w:val="00053E95"/>
    <w:rsid w:val="00054A05"/>
    <w:rsid w:val="00054FE4"/>
    <w:rsid w:val="00055BF3"/>
    <w:rsid w:val="00056049"/>
    <w:rsid w:val="000568B0"/>
    <w:rsid w:val="00056C11"/>
    <w:rsid w:val="00056D60"/>
    <w:rsid w:val="00057724"/>
    <w:rsid w:val="000605D9"/>
    <w:rsid w:val="00060F27"/>
    <w:rsid w:val="00063CC4"/>
    <w:rsid w:val="000662FC"/>
    <w:rsid w:val="000663BE"/>
    <w:rsid w:val="00066771"/>
    <w:rsid w:val="000674CE"/>
    <w:rsid w:val="000677DF"/>
    <w:rsid w:val="00070169"/>
    <w:rsid w:val="000707FA"/>
    <w:rsid w:val="0007150D"/>
    <w:rsid w:val="000716A1"/>
    <w:rsid w:val="000716C5"/>
    <w:rsid w:val="000719B0"/>
    <w:rsid w:val="00072D1E"/>
    <w:rsid w:val="0007329B"/>
    <w:rsid w:val="0007391C"/>
    <w:rsid w:val="00075BF2"/>
    <w:rsid w:val="000812DB"/>
    <w:rsid w:val="0008206A"/>
    <w:rsid w:val="00083415"/>
    <w:rsid w:val="00083E3A"/>
    <w:rsid w:val="0008473B"/>
    <w:rsid w:val="00084E35"/>
    <w:rsid w:val="00084EB2"/>
    <w:rsid w:val="00085E59"/>
    <w:rsid w:val="00086A39"/>
    <w:rsid w:val="00087502"/>
    <w:rsid w:val="0009027E"/>
    <w:rsid w:val="00091ECC"/>
    <w:rsid w:val="0009236A"/>
    <w:rsid w:val="00092401"/>
    <w:rsid w:val="00092512"/>
    <w:rsid w:val="00093893"/>
    <w:rsid w:val="00093A1C"/>
    <w:rsid w:val="00094FE4"/>
    <w:rsid w:val="00095219"/>
    <w:rsid w:val="00095478"/>
    <w:rsid w:val="00095547"/>
    <w:rsid w:val="00097C15"/>
    <w:rsid w:val="000A27D5"/>
    <w:rsid w:val="000A70AB"/>
    <w:rsid w:val="000A78A1"/>
    <w:rsid w:val="000A79F8"/>
    <w:rsid w:val="000B0D56"/>
    <w:rsid w:val="000B1475"/>
    <w:rsid w:val="000B3EAB"/>
    <w:rsid w:val="000B4AE4"/>
    <w:rsid w:val="000B5D39"/>
    <w:rsid w:val="000B73AF"/>
    <w:rsid w:val="000B7DED"/>
    <w:rsid w:val="000C07AA"/>
    <w:rsid w:val="000C1398"/>
    <w:rsid w:val="000C1635"/>
    <w:rsid w:val="000C1CF1"/>
    <w:rsid w:val="000C3F6A"/>
    <w:rsid w:val="000C42C2"/>
    <w:rsid w:val="000C4821"/>
    <w:rsid w:val="000C48C2"/>
    <w:rsid w:val="000C551E"/>
    <w:rsid w:val="000C6294"/>
    <w:rsid w:val="000C68C9"/>
    <w:rsid w:val="000C693B"/>
    <w:rsid w:val="000C6CE8"/>
    <w:rsid w:val="000C7A52"/>
    <w:rsid w:val="000D0F2F"/>
    <w:rsid w:val="000D17F0"/>
    <w:rsid w:val="000D2260"/>
    <w:rsid w:val="000D226C"/>
    <w:rsid w:val="000D2444"/>
    <w:rsid w:val="000D26F4"/>
    <w:rsid w:val="000D2D4F"/>
    <w:rsid w:val="000D4E0F"/>
    <w:rsid w:val="000D5324"/>
    <w:rsid w:val="000D553F"/>
    <w:rsid w:val="000D6921"/>
    <w:rsid w:val="000D6AF2"/>
    <w:rsid w:val="000D76D7"/>
    <w:rsid w:val="000E0B34"/>
    <w:rsid w:val="000E0C2E"/>
    <w:rsid w:val="000E1127"/>
    <w:rsid w:val="000E18A3"/>
    <w:rsid w:val="000E30BA"/>
    <w:rsid w:val="000E5CF5"/>
    <w:rsid w:val="000E6401"/>
    <w:rsid w:val="000E7379"/>
    <w:rsid w:val="000F00CC"/>
    <w:rsid w:val="000F031F"/>
    <w:rsid w:val="000F0445"/>
    <w:rsid w:val="000F0AFE"/>
    <w:rsid w:val="000F32B1"/>
    <w:rsid w:val="000F5E05"/>
    <w:rsid w:val="000F5EF9"/>
    <w:rsid w:val="000F685B"/>
    <w:rsid w:val="000F790C"/>
    <w:rsid w:val="000F79F3"/>
    <w:rsid w:val="00100876"/>
    <w:rsid w:val="00101C8B"/>
    <w:rsid w:val="001022A0"/>
    <w:rsid w:val="001039F1"/>
    <w:rsid w:val="001047BA"/>
    <w:rsid w:val="00105D1F"/>
    <w:rsid w:val="00107477"/>
    <w:rsid w:val="0011067D"/>
    <w:rsid w:val="00112563"/>
    <w:rsid w:val="00113DEF"/>
    <w:rsid w:val="00114B4E"/>
    <w:rsid w:val="00114E08"/>
    <w:rsid w:val="001160B1"/>
    <w:rsid w:val="00116509"/>
    <w:rsid w:val="00117E47"/>
    <w:rsid w:val="00117FD0"/>
    <w:rsid w:val="00120CFE"/>
    <w:rsid w:val="00122212"/>
    <w:rsid w:val="0012239E"/>
    <w:rsid w:val="00123667"/>
    <w:rsid w:val="00124018"/>
    <w:rsid w:val="001242C9"/>
    <w:rsid w:val="00124EB9"/>
    <w:rsid w:val="00125751"/>
    <w:rsid w:val="001260FE"/>
    <w:rsid w:val="00126620"/>
    <w:rsid w:val="00126EF4"/>
    <w:rsid w:val="00127611"/>
    <w:rsid w:val="00127BDC"/>
    <w:rsid w:val="0013197C"/>
    <w:rsid w:val="0013203C"/>
    <w:rsid w:val="001328EF"/>
    <w:rsid w:val="00134FD2"/>
    <w:rsid w:val="001351E4"/>
    <w:rsid w:val="00135C26"/>
    <w:rsid w:val="00135EB5"/>
    <w:rsid w:val="001363FA"/>
    <w:rsid w:val="001374BF"/>
    <w:rsid w:val="00137993"/>
    <w:rsid w:val="00140009"/>
    <w:rsid w:val="001412AA"/>
    <w:rsid w:val="00141D84"/>
    <w:rsid w:val="001426BA"/>
    <w:rsid w:val="001429E0"/>
    <w:rsid w:val="00143D79"/>
    <w:rsid w:val="001441FD"/>
    <w:rsid w:val="00145323"/>
    <w:rsid w:val="0014619D"/>
    <w:rsid w:val="00147282"/>
    <w:rsid w:val="00147922"/>
    <w:rsid w:val="00147EDB"/>
    <w:rsid w:val="00152D2C"/>
    <w:rsid w:val="00154393"/>
    <w:rsid w:val="00154B02"/>
    <w:rsid w:val="0015511E"/>
    <w:rsid w:val="00155249"/>
    <w:rsid w:val="00155F41"/>
    <w:rsid w:val="001560A3"/>
    <w:rsid w:val="0015622F"/>
    <w:rsid w:val="00156231"/>
    <w:rsid w:val="00156E7D"/>
    <w:rsid w:val="00156F7F"/>
    <w:rsid w:val="00160210"/>
    <w:rsid w:val="00161AF3"/>
    <w:rsid w:val="00161FC1"/>
    <w:rsid w:val="001623FA"/>
    <w:rsid w:val="001633EE"/>
    <w:rsid w:val="0016563F"/>
    <w:rsid w:val="00165908"/>
    <w:rsid w:val="00166468"/>
    <w:rsid w:val="00166AD2"/>
    <w:rsid w:val="0017006F"/>
    <w:rsid w:val="0017043E"/>
    <w:rsid w:val="00170E6C"/>
    <w:rsid w:val="00172181"/>
    <w:rsid w:val="001723D3"/>
    <w:rsid w:val="0017269C"/>
    <w:rsid w:val="00172AFC"/>
    <w:rsid w:val="00172B52"/>
    <w:rsid w:val="00173749"/>
    <w:rsid w:val="001741AC"/>
    <w:rsid w:val="00174538"/>
    <w:rsid w:val="00174F46"/>
    <w:rsid w:val="001758A6"/>
    <w:rsid w:val="00175EE0"/>
    <w:rsid w:val="001763BB"/>
    <w:rsid w:val="00177726"/>
    <w:rsid w:val="00180E8E"/>
    <w:rsid w:val="00182C56"/>
    <w:rsid w:val="00182DB3"/>
    <w:rsid w:val="00183855"/>
    <w:rsid w:val="00183DDB"/>
    <w:rsid w:val="00185711"/>
    <w:rsid w:val="00185CA4"/>
    <w:rsid w:val="00186094"/>
    <w:rsid w:val="00186D1E"/>
    <w:rsid w:val="001878B9"/>
    <w:rsid w:val="0018796D"/>
    <w:rsid w:val="00190344"/>
    <w:rsid w:val="00193D92"/>
    <w:rsid w:val="00194136"/>
    <w:rsid w:val="001964B6"/>
    <w:rsid w:val="00197137"/>
    <w:rsid w:val="00197EE4"/>
    <w:rsid w:val="001A11E5"/>
    <w:rsid w:val="001A1D7B"/>
    <w:rsid w:val="001A23F8"/>
    <w:rsid w:val="001A3E51"/>
    <w:rsid w:val="001A4932"/>
    <w:rsid w:val="001A4E57"/>
    <w:rsid w:val="001A74FF"/>
    <w:rsid w:val="001A7882"/>
    <w:rsid w:val="001B0DD1"/>
    <w:rsid w:val="001B209D"/>
    <w:rsid w:val="001B2DB7"/>
    <w:rsid w:val="001B3A0A"/>
    <w:rsid w:val="001B549C"/>
    <w:rsid w:val="001B56F7"/>
    <w:rsid w:val="001B6D16"/>
    <w:rsid w:val="001B7FE3"/>
    <w:rsid w:val="001C0BEC"/>
    <w:rsid w:val="001C1D86"/>
    <w:rsid w:val="001C21CC"/>
    <w:rsid w:val="001C2591"/>
    <w:rsid w:val="001C3084"/>
    <w:rsid w:val="001C516C"/>
    <w:rsid w:val="001C6D9F"/>
    <w:rsid w:val="001C7777"/>
    <w:rsid w:val="001C7946"/>
    <w:rsid w:val="001D01E3"/>
    <w:rsid w:val="001D173D"/>
    <w:rsid w:val="001D2854"/>
    <w:rsid w:val="001D29D6"/>
    <w:rsid w:val="001D4F31"/>
    <w:rsid w:val="001D502A"/>
    <w:rsid w:val="001D55D4"/>
    <w:rsid w:val="001D5981"/>
    <w:rsid w:val="001D5FFD"/>
    <w:rsid w:val="001D6224"/>
    <w:rsid w:val="001D7587"/>
    <w:rsid w:val="001D77E0"/>
    <w:rsid w:val="001E0921"/>
    <w:rsid w:val="001E0BD8"/>
    <w:rsid w:val="001E1253"/>
    <w:rsid w:val="001E1D4F"/>
    <w:rsid w:val="001E2857"/>
    <w:rsid w:val="001E2A4C"/>
    <w:rsid w:val="001E2B6F"/>
    <w:rsid w:val="001E4D7B"/>
    <w:rsid w:val="001E5028"/>
    <w:rsid w:val="001E5613"/>
    <w:rsid w:val="001E62A6"/>
    <w:rsid w:val="001F0540"/>
    <w:rsid w:val="001F0D6A"/>
    <w:rsid w:val="001F1686"/>
    <w:rsid w:val="001F16A1"/>
    <w:rsid w:val="001F1C13"/>
    <w:rsid w:val="001F245D"/>
    <w:rsid w:val="001F2AA5"/>
    <w:rsid w:val="001F2B53"/>
    <w:rsid w:val="001F3A2A"/>
    <w:rsid w:val="001F4E0E"/>
    <w:rsid w:val="001F579C"/>
    <w:rsid w:val="001F67ED"/>
    <w:rsid w:val="001F75F5"/>
    <w:rsid w:val="00200858"/>
    <w:rsid w:val="002011FB"/>
    <w:rsid w:val="00202443"/>
    <w:rsid w:val="00203290"/>
    <w:rsid w:val="002036C7"/>
    <w:rsid w:val="00203C37"/>
    <w:rsid w:val="00204B77"/>
    <w:rsid w:val="00205359"/>
    <w:rsid w:val="00205CB9"/>
    <w:rsid w:val="00206649"/>
    <w:rsid w:val="00206EBA"/>
    <w:rsid w:val="00210013"/>
    <w:rsid w:val="002102B8"/>
    <w:rsid w:val="00211D07"/>
    <w:rsid w:val="00212C38"/>
    <w:rsid w:val="00216406"/>
    <w:rsid w:val="002173B8"/>
    <w:rsid w:val="00220247"/>
    <w:rsid w:val="00220935"/>
    <w:rsid w:val="00220D00"/>
    <w:rsid w:val="00221CA4"/>
    <w:rsid w:val="00221FA4"/>
    <w:rsid w:val="00222694"/>
    <w:rsid w:val="0022321E"/>
    <w:rsid w:val="0022332B"/>
    <w:rsid w:val="0022526B"/>
    <w:rsid w:val="00225723"/>
    <w:rsid w:val="00225B58"/>
    <w:rsid w:val="002266E7"/>
    <w:rsid w:val="00226718"/>
    <w:rsid w:val="00226A67"/>
    <w:rsid w:val="0023011E"/>
    <w:rsid w:val="002307E8"/>
    <w:rsid w:val="00230ABD"/>
    <w:rsid w:val="0023157B"/>
    <w:rsid w:val="00232893"/>
    <w:rsid w:val="002330E5"/>
    <w:rsid w:val="0023382E"/>
    <w:rsid w:val="002339C8"/>
    <w:rsid w:val="00234184"/>
    <w:rsid w:val="0023511F"/>
    <w:rsid w:val="0023594A"/>
    <w:rsid w:val="00237FD9"/>
    <w:rsid w:val="002403FA"/>
    <w:rsid w:val="002408E7"/>
    <w:rsid w:val="00240F84"/>
    <w:rsid w:val="002425E7"/>
    <w:rsid w:val="0024275F"/>
    <w:rsid w:val="00242AC0"/>
    <w:rsid w:val="00242C61"/>
    <w:rsid w:val="00242FB0"/>
    <w:rsid w:val="00243747"/>
    <w:rsid w:val="00245AA2"/>
    <w:rsid w:val="00246E52"/>
    <w:rsid w:val="002474BE"/>
    <w:rsid w:val="0024761F"/>
    <w:rsid w:val="002476C4"/>
    <w:rsid w:val="00250832"/>
    <w:rsid w:val="002526CC"/>
    <w:rsid w:val="00253F13"/>
    <w:rsid w:val="00254188"/>
    <w:rsid w:val="00254E7F"/>
    <w:rsid w:val="00255DC0"/>
    <w:rsid w:val="00255E32"/>
    <w:rsid w:val="00256447"/>
    <w:rsid w:val="00257AF7"/>
    <w:rsid w:val="0026056E"/>
    <w:rsid w:val="00261858"/>
    <w:rsid w:val="00262A96"/>
    <w:rsid w:val="002632D2"/>
    <w:rsid w:val="0026541D"/>
    <w:rsid w:val="00267E4D"/>
    <w:rsid w:val="00270C8D"/>
    <w:rsid w:val="0027330D"/>
    <w:rsid w:val="00273CEF"/>
    <w:rsid w:val="00274747"/>
    <w:rsid w:val="00274E39"/>
    <w:rsid w:val="002758D9"/>
    <w:rsid w:val="00275B65"/>
    <w:rsid w:val="00275EBA"/>
    <w:rsid w:val="00276576"/>
    <w:rsid w:val="00277C54"/>
    <w:rsid w:val="00280054"/>
    <w:rsid w:val="00280C78"/>
    <w:rsid w:val="00284398"/>
    <w:rsid w:val="00284BD9"/>
    <w:rsid w:val="00284C9E"/>
    <w:rsid w:val="00284FB5"/>
    <w:rsid w:val="00286D7E"/>
    <w:rsid w:val="00291412"/>
    <w:rsid w:val="00291694"/>
    <w:rsid w:val="00291ED6"/>
    <w:rsid w:val="00292A5B"/>
    <w:rsid w:val="00292E13"/>
    <w:rsid w:val="002935DE"/>
    <w:rsid w:val="00294059"/>
    <w:rsid w:val="0029473A"/>
    <w:rsid w:val="00295126"/>
    <w:rsid w:val="002955E5"/>
    <w:rsid w:val="0029632B"/>
    <w:rsid w:val="00297E57"/>
    <w:rsid w:val="002A1FDA"/>
    <w:rsid w:val="002A25A6"/>
    <w:rsid w:val="002A2B4A"/>
    <w:rsid w:val="002A3536"/>
    <w:rsid w:val="002A3841"/>
    <w:rsid w:val="002A5333"/>
    <w:rsid w:val="002A60FF"/>
    <w:rsid w:val="002A741B"/>
    <w:rsid w:val="002B0B51"/>
    <w:rsid w:val="002B0E34"/>
    <w:rsid w:val="002B2134"/>
    <w:rsid w:val="002B2E80"/>
    <w:rsid w:val="002B3252"/>
    <w:rsid w:val="002B4A9B"/>
    <w:rsid w:val="002B5968"/>
    <w:rsid w:val="002B7223"/>
    <w:rsid w:val="002B7248"/>
    <w:rsid w:val="002B7BA2"/>
    <w:rsid w:val="002C102C"/>
    <w:rsid w:val="002C14C7"/>
    <w:rsid w:val="002C1A97"/>
    <w:rsid w:val="002C2512"/>
    <w:rsid w:val="002C2D38"/>
    <w:rsid w:val="002C3EDE"/>
    <w:rsid w:val="002C56B0"/>
    <w:rsid w:val="002C6D39"/>
    <w:rsid w:val="002C7431"/>
    <w:rsid w:val="002C79E6"/>
    <w:rsid w:val="002C7F8E"/>
    <w:rsid w:val="002D054B"/>
    <w:rsid w:val="002D0761"/>
    <w:rsid w:val="002D18DB"/>
    <w:rsid w:val="002D1E13"/>
    <w:rsid w:val="002D25A1"/>
    <w:rsid w:val="002D2D40"/>
    <w:rsid w:val="002D3399"/>
    <w:rsid w:val="002D4DE7"/>
    <w:rsid w:val="002D4E32"/>
    <w:rsid w:val="002D4EC6"/>
    <w:rsid w:val="002D59C2"/>
    <w:rsid w:val="002D6836"/>
    <w:rsid w:val="002D6AE5"/>
    <w:rsid w:val="002D7556"/>
    <w:rsid w:val="002D7770"/>
    <w:rsid w:val="002D7FE2"/>
    <w:rsid w:val="002E0F82"/>
    <w:rsid w:val="002E1E42"/>
    <w:rsid w:val="002E2A80"/>
    <w:rsid w:val="002E2E70"/>
    <w:rsid w:val="002E3040"/>
    <w:rsid w:val="002E3545"/>
    <w:rsid w:val="002E4CD2"/>
    <w:rsid w:val="002E6F82"/>
    <w:rsid w:val="002E7981"/>
    <w:rsid w:val="002E7BD5"/>
    <w:rsid w:val="002F0323"/>
    <w:rsid w:val="002F2C0C"/>
    <w:rsid w:val="002F31A5"/>
    <w:rsid w:val="002F34A2"/>
    <w:rsid w:val="002F3FD9"/>
    <w:rsid w:val="002F4328"/>
    <w:rsid w:val="002F49C4"/>
    <w:rsid w:val="002F66D4"/>
    <w:rsid w:val="002F72CB"/>
    <w:rsid w:val="0030046F"/>
    <w:rsid w:val="00301D12"/>
    <w:rsid w:val="00301EC2"/>
    <w:rsid w:val="00302A94"/>
    <w:rsid w:val="00302E1D"/>
    <w:rsid w:val="003032D3"/>
    <w:rsid w:val="00305D7B"/>
    <w:rsid w:val="0030654E"/>
    <w:rsid w:val="003070C4"/>
    <w:rsid w:val="0030718F"/>
    <w:rsid w:val="00307872"/>
    <w:rsid w:val="003123BE"/>
    <w:rsid w:val="003128AB"/>
    <w:rsid w:val="00313828"/>
    <w:rsid w:val="00314D5D"/>
    <w:rsid w:val="00314E36"/>
    <w:rsid w:val="00316233"/>
    <w:rsid w:val="0031625F"/>
    <w:rsid w:val="0032079C"/>
    <w:rsid w:val="00323224"/>
    <w:rsid w:val="0032369A"/>
    <w:rsid w:val="00323715"/>
    <w:rsid w:val="0032448C"/>
    <w:rsid w:val="003247B7"/>
    <w:rsid w:val="00325421"/>
    <w:rsid w:val="00330F07"/>
    <w:rsid w:val="00331F64"/>
    <w:rsid w:val="0033372D"/>
    <w:rsid w:val="00334AFC"/>
    <w:rsid w:val="00334CD5"/>
    <w:rsid w:val="00335282"/>
    <w:rsid w:val="003356C3"/>
    <w:rsid w:val="00335C67"/>
    <w:rsid w:val="00335C68"/>
    <w:rsid w:val="003379A4"/>
    <w:rsid w:val="003406F2"/>
    <w:rsid w:val="0034106A"/>
    <w:rsid w:val="003411F0"/>
    <w:rsid w:val="00341B10"/>
    <w:rsid w:val="00342838"/>
    <w:rsid w:val="00343863"/>
    <w:rsid w:val="00344023"/>
    <w:rsid w:val="00345982"/>
    <w:rsid w:val="0034670C"/>
    <w:rsid w:val="00346B6C"/>
    <w:rsid w:val="00347111"/>
    <w:rsid w:val="00351F76"/>
    <w:rsid w:val="0035249D"/>
    <w:rsid w:val="00352B1B"/>
    <w:rsid w:val="00353A73"/>
    <w:rsid w:val="00353D33"/>
    <w:rsid w:val="00354B6E"/>
    <w:rsid w:val="00354E2D"/>
    <w:rsid w:val="003567C8"/>
    <w:rsid w:val="003569C3"/>
    <w:rsid w:val="00357B43"/>
    <w:rsid w:val="00357C2D"/>
    <w:rsid w:val="00360D58"/>
    <w:rsid w:val="003622D8"/>
    <w:rsid w:val="00362FA4"/>
    <w:rsid w:val="00364CD6"/>
    <w:rsid w:val="0036565C"/>
    <w:rsid w:val="0036587E"/>
    <w:rsid w:val="00366E92"/>
    <w:rsid w:val="00370730"/>
    <w:rsid w:val="00370E70"/>
    <w:rsid w:val="00371EC8"/>
    <w:rsid w:val="003744E8"/>
    <w:rsid w:val="00374797"/>
    <w:rsid w:val="00374839"/>
    <w:rsid w:val="00375E4C"/>
    <w:rsid w:val="00380015"/>
    <w:rsid w:val="00380D20"/>
    <w:rsid w:val="00381011"/>
    <w:rsid w:val="003816F4"/>
    <w:rsid w:val="00381A45"/>
    <w:rsid w:val="003827D3"/>
    <w:rsid w:val="00382DC6"/>
    <w:rsid w:val="00383E90"/>
    <w:rsid w:val="003842DF"/>
    <w:rsid w:val="00384C9C"/>
    <w:rsid w:val="003852A0"/>
    <w:rsid w:val="00385699"/>
    <w:rsid w:val="00386A54"/>
    <w:rsid w:val="003873B0"/>
    <w:rsid w:val="00387D87"/>
    <w:rsid w:val="00390A50"/>
    <w:rsid w:val="00391ACE"/>
    <w:rsid w:val="00394EC0"/>
    <w:rsid w:val="00395499"/>
    <w:rsid w:val="00396428"/>
    <w:rsid w:val="0039661B"/>
    <w:rsid w:val="003973EE"/>
    <w:rsid w:val="003A1971"/>
    <w:rsid w:val="003A3CA6"/>
    <w:rsid w:val="003A3E1C"/>
    <w:rsid w:val="003A3EC8"/>
    <w:rsid w:val="003A420B"/>
    <w:rsid w:val="003A4633"/>
    <w:rsid w:val="003A5830"/>
    <w:rsid w:val="003A5FD6"/>
    <w:rsid w:val="003A64D2"/>
    <w:rsid w:val="003A6BCD"/>
    <w:rsid w:val="003A7370"/>
    <w:rsid w:val="003A783E"/>
    <w:rsid w:val="003A7B81"/>
    <w:rsid w:val="003B0566"/>
    <w:rsid w:val="003B0679"/>
    <w:rsid w:val="003B0C43"/>
    <w:rsid w:val="003B1459"/>
    <w:rsid w:val="003B17FF"/>
    <w:rsid w:val="003B3391"/>
    <w:rsid w:val="003B3F36"/>
    <w:rsid w:val="003B488F"/>
    <w:rsid w:val="003B543A"/>
    <w:rsid w:val="003B5726"/>
    <w:rsid w:val="003B5A7D"/>
    <w:rsid w:val="003B5BE2"/>
    <w:rsid w:val="003B68B0"/>
    <w:rsid w:val="003B7312"/>
    <w:rsid w:val="003B79F7"/>
    <w:rsid w:val="003B7C1E"/>
    <w:rsid w:val="003B7FB8"/>
    <w:rsid w:val="003C1E5C"/>
    <w:rsid w:val="003C218B"/>
    <w:rsid w:val="003C2834"/>
    <w:rsid w:val="003C393C"/>
    <w:rsid w:val="003C398A"/>
    <w:rsid w:val="003C441E"/>
    <w:rsid w:val="003C62C5"/>
    <w:rsid w:val="003C6429"/>
    <w:rsid w:val="003C6CE2"/>
    <w:rsid w:val="003D04B7"/>
    <w:rsid w:val="003D2E3F"/>
    <w:rsid w:val="003D37B4"/>
    <w:rsid w:val="003D42BE"/>
    <w:rsid w:val="003D6115"/>
    <w:rsid w:val="003D75C0"/>
    <w:rsid w:val="003E18E8"/>
    <w:rsid w:val="003E2EE8"/>
    <w:rsid w:val="003E312F"/>
    <w:rsid w:val="003E3341"/>
    <w:rsid w:val="003E376E"/>
    <w:rsid w:val="003E5B0D"/>
    <w:rsid w:val="003E634D"/>
    <w:rsid w:val="003E75BE"/>
    <w:rsid w:val="003F08ED"/>
    <w:rsid w:val="003F1001"/>
    <w:rsid w:val="003F1466"/>
    <w:rsid w:val="003F19D0"/>
    <w:rsid w:val="003F1B30"/>
    <w:rsid w:val="003F2E2F"/>
    <w:rsid w:val="003F3442"/>
    <w:rsid w:val="003F4D86"/>
    <w:rsid w:val="003F589D"/>
    <w:rsid w:val="003F6CCA"/>
    <w:rsid w:val="003F706D"/>
    <w:rsid w:val="003F7BB0"/>
    <w:rsid w:val="003F7E38"/>
    <w:rsid w:val="004001F5"/>
    <w:rsid w:val="00400CB2"/>
    <w:rsid w:val="00402557"/>
    <w:rsid w:val="0040295C"/>
    <w:rsid w:val="00403213"/>
    <w:rsid w:val="0040379E"/>
    <w:rsid w:val="00405275"/>
    <w:rsid w:val="00405A6F"/>
    <w:rsid w:val="00405DE5"/>
    <w:rsid w:val="00406392"/>
    <w:rsid w:val="004073D0"/>
    <w:rsid w:val="00410E66"/>
    <w:rsid w:val="00411B21"/>
    <w:rsid w:val="004123EB"/>
    <w:rsid w:val="004126E2"/>
    <w:rsid w:val="00412B22"/>
    <w:rsid w:val="004132DB"/>
    <w:rsid w:val="00413D02"/>
    <w:rsid w:val="00414A1D"/>
    <w:rsid w:val="00414F89"/>
    <w:rsid w:val="0041537B"/>
    <w:rsid w:val="00415776"/>
    <w:rsid w:val="004178D0"/>
    <w:rsid w:val="00417D5C"/>
    <w:rsid w:val="00420237"/>
    <w:rsid w:val="004209F4"/>
    <w:rsid w:val="00421A64"/>
    <w:rsid w:val="00421F26"/>
    <w:rsid w:val="004227B0"/>
    <w:rsid w:val="00423056"/>
    <w:rsid w:val="00423603"/>
    <w:rsid w:val="0042370E"/>
    <w:rsid w:val="004244CE"/>
    <w:rsid w:val="0042626A"/>
    <w:rsid w:val="00427AAC"/>
    <w:rsid w:val="004302A4"/>
    <w:rsid w:val="00430380"/>
    <w:rsid w:val="0043073C"/>
    <w:rsid w:val="004310CC"/>
    <w:rsid w:val="004321B5"/>
    <w:rsid w:val="00432B4D"/>
    <w:rsid w:val="004335C4"/>
    <w:rsid w:val="004341B0"/>
    <w:rsid w:val="00435584"/>
    <w:rsid w:val="00435870"/>
    <w:rsid w:val="00435E2A"/>
    <w:rsid w:val="00436167"/>
    <w:rsid w:val="00436BF8"/>
    <w:rsid w:val="00437C9E"/>
    <w:rsid w:val="0044014B"/>
    <w:rsid w:val="00440BCE"/>
    <w:rsid w:val="00441F0D"/>
    <w:rsid w:val="004423D1"/>
    <w:rsid w:val="00442670"/>
    <w:rsid w:val="00442CFC"/>
    <w:rsid w:val="00443036"/>
    <w:rsid w:val="00443B6E"/>
    <w:rsid w:val="00443C58"/>
    <w:rsid w:val="00444812"/>
    <w:rsid w:val="00445977"/>
    <w:rsid w:val="00445DC9"/>
    <w:rsid w:val="00446C09"/>
    <w:rsid w:val="0044736A"/>
    <w:rsid w:val="00447657"/>
    <w:rsid w:val="004502D1"/>
    <w:rsid w:val="0045030A"/>
    <w:rsid w:val="0045088A"/>
    <w:rsid w:val="004510E7"/>
    <w:rsid w:val="004510E8"/>
    <w:rsid w:val="004516E0"/>
    <w:rsid w:val="00452B44"/>
    <w:rsid w:val="00452B6A"/>
    <w:rsid w:val="00453F7B"/>
    <w:rsid w:val="004540F6"/>
    <w:rsid w:val="00455F71"/>
    <w:rsid w:val="00455FB5"/>
    <w:rsid w:val="0045604A"/>
    <w:rsid w:val="00456375"/>
    <w:rsid w:val="004569B8"/>
    <w:rsid w:val="004577D1"/>
    <w:rsid w:val="00457BFC"/>
    <w:rsid w:val="00460556"/>
    <w:rsid w:val="00463833"/>
    <w:rsid w:val="00464842"/>
    <w:rsid w:val="0046496B"/>
    <w:rsid w:val="00464AA5"/>
    <w:rsid w:val="00465A09"/>
    <w:rsid w:val="00470F9F"/>
    <w:rsid w:val="0047255D"/>
    <w:rsid w:val="004739D0"/>
    <w:rsid w:val="00473F7B"/>
    <w:rsid w:val="00476B59"/>
    <w:rsid w:val="00476C5D"/>
    <w:rsid w:val="00476DF6"/>
    <w:rsid w:val="00476F9B"/>
    <w:rsid w:val="00477317"/>
    <w:rsid w:val="004775F9"/>
    <w:rsid w:val="004776F1"/>
    <w:rsid w:val="00481B49"/>
    <w:rsid w:val="00481DE6"/>
    <w:rsid w:val="00481E9E"/>
    <w:rsid w:val="00482815"/>
    <w:rsid w:val="004828DA"/>
    <w:rsid w:val="00483164"/>
    <w:rsid w:val="004833D7"/>
    <w:rsid w:val="00483706"/>
    <w:rsid w:val="00483926"/>
    <w:rsid w:val="00484062"/>
    <w:rsid w:val="00484968"/>
    <w:rsid w:val="004857C9"/>
    <w:rsid w:val="00485B17"/>
    <w:rsid w:val="00486488"/>
    <w:rsid w:val="00486B9F"/>
    <w:rsid w:val="00487A9B"/>
    <w:rsid w:val="004909F7"/>
    <w:rsid w:val="004921B2"/>
    <w:rsid w:val="00492F15"/>
    <w:rsid w:val="00493EE7"/>
    <w:rsid w:val="004943AB"/>
    <w:rsid w:val="004962EC"/>
    <w:rsid w:val="00496822"/>
    <w:rsid w:val="00496AC8"/>
    <w:rsid w:val="004975E0"/>
    <w:rsid w:val="004A0BDE"/>
    <w:rsid w:val="004A0D8D"/>
    <w:rsid w:val="004A1B7D"/>
    <w:rsid w:val="004A201F"/>
    <w:rsid w:val="004A217C"/>
    <w:rsid w:val="004A2C0B"/>
    <w:rsid w:val="004A2DCA"/>
    <w:rsid w:val="004A3BC4"/>
    <w:rsid w:val="004A45FB"/>
    <w:rsid w:val="004A63FB"/>
    <w:rsid w:val="004A6F2B"/>
    <w:rsid w:val="004A7C08"/>
    <w:rsid w:val="004B01CB"/>
    <w:rsid w:val="004B0F9E"/>
    <w:rsid w:val="004B1138"/>
    <w:rsid w:val="004B17EB"/>
    <w:rsid w:val="004B3524"/>
    <w:rsid w:val="004B3B38"/>
    <w:rsid w:val="004B45A0"/>
    <w:rsid w:val="004B525A"/>
    <w:rsid w:val="004B5651"/>
    <w:rsid w:val="004B719C"/>
    <w:rsid w:val="004B7763"/>
    <w:rsid w:val="004B7DE0"/>
    <w:rsid w:val="004B7F5C"/>
    <w:rsid w:val="004C08A9"/>
    <w:rsid w:val="004C10CC"/>
    <w:rsid w:val="004C2223"/>
    <w:rsid w:val="004C359E"/>
    <w:rsid w:val="004C3A3E"/>
    <w:rsid w:val="004C477B"/>
    <w:rsid w:val="004C536B"/>
    <w:rsid w:val="004C55A7"/>
    <w:rsid w:val="004D0A3B"/>
    <w:rsid w:val="004D18DB"/>
    <w:rsid w:val="004D19AF"/>
    <w:rsid w:val="004D3BBE"/>
    <w:rsid w:val="004D4AC1"/>
    <w:rsid w:val="004D581E"/>
    <w:rsid w:val="004D59C0"/>
    <w:rsid w:val="004D7B2D"/>
    <w:rsid w:val="004D7DFD"/>
    <w:rsid w:val="004E0077"/>
    <w:rsid w:val="004E0489"/>
    <w:rsid w:val="004E0C3A"/>
    <w:rsid w:val="004E1FF3"/>
    <w:rsid w:val="004E2114"/>
    <w:rsid w:val="004E2C38"/>
    <w:rsid w:val="004E30AF"/>
    <w:rsid w:val="004E3EC0"/>
    <w:rsid w:val="004E6291"/>
    <w:rsid w:val="004E62E3"/>
    <w:rsid w:val="004E6E03"/>
    <w:rsid w:val="004E7771"/>
    <w:rsid w:val="004F0E2E"/>
    <w:rsid w:val="004F13D0"/>
    <w:rsid w:val="004F1DFD"/>
    <w:rsid w:val="004F379E"/>
    <w:rsid w:val="004F3B12"/>
    <w:rsid w:val="004F4F4F"/>
    <w:rsid w:val="004F562A"/>
    <w:rsid w:val="004F5C32"/>
    <w:rsid w:val="004F5D3B"/>
    <w:rsid w:val="004F6530"/>
    <w:rsid w:val="004F7A3F"/>
    <w:rsid w:val="004F7E01"/>
    <w:rsid w:val="005000F6"/>
    <w:rsid w:val="00500462"/>
    <w:rsid w:val="005005DF"/>
    <w:rsid w:val="00500EF3"/>
    <w:rsid w:val="00502DC8"/>
    <w:rsid w:val="00502F04"/>
    <w:rsid w:val="0050362F"/>
    <w:rsid w:val="00503D21"/>
    <w:rsid w:val="005041ED"/>
    <w:rsid w:val="00505C26"/>
    <w:rsid w:val="00505DB9"/>
    <w:rsid w:val="00505FE5"/>
    <w:rsid w:val="0050613C"/>
    <w:rsid w:val="005068D8"/>
    <w:rsid w:val="00507EE3"/>
    <w:rsid w:val="005118D8"/>
    <w:rsid w:val="00511F2F"/>
    <w:rsid w:val="005138B8"/>
    <w:rsid w:val="00514395"/>
    <w:rsid w:val="0051506B"/>
    <w:rsid w:val="00515EF6"/>
    <w:rsid w:val="00516030"/>
    <w:rsid w:val="005174E6"/>
    <w:rsid w:val="0051799C"/>
    <w:rsid w:val="00517E5A"/>
    <w:rsid w:val="00520E2B"/>
    <w:rsid w:val="00521699"/>
    <w:rsid w:val="00521EBB"/>
    <w:rsid w:val="0052225E"/>
    <w:rsid w:val="005224FD"/>
    <w:rsid w:val="00522960"/>
    <w:rsid w:val="00523146"/>
    <w:rsid w:val="00523BA3"/>
    <w:rsid w:val="00523D0A"/>
    <w:rsid w:val="00523DBC"/>
    <w:rsid w:val="00525E60"/>
    <w:rsid w:val="00525E8D"/>
    <w:rsid w:val="00525FF3"/>
    <w:rsid w:val="00526B46"/>
    <w:rsid w:val="005270B9"/>
    <w:rsid w:val="00527993"/>
    <w:rsid w:val="00527F91"/>
    <w:rsid w:val="005305B5"/>
    <w:rsid w:val="00531168"/>
    <w:rsid w:val="005325BC"/>
    <w:rsid w:val="005329DC"/>
    <w:rsid w:val="00532DDD"/>
    <w:rsid w:val="005333FD"/>
    <w:rsid w:val="00533D9A"/>
    <w:rsid w:val="00535D3F"/>
    <w:rsid w:val="00535FAC"/>
    <w:rsid w:val="0053617E"/>
    <w:rsid w:val="00537729"/>
    <w:rsid w:val="0054043C"/>
    <w:rsid w:val="00540D5D"/>
    <w:rsid w:val="0054107D"/>
    <w:rsid w:val="005423B0"/>
    <w:rsid w:val="00542F5B"/>
    <w:rsid w:val="005434DF"/>
    <w:rsid w:val="00543A1D"/>
    <w:rsid w:val="00545200"/>
    <w:rsid w:val="005462DC"/>
    <w:rsid w:val="00547478"/>
    <w:rsid w:val="005476E0"/>
    <w:rsid w:val="00550CA7"/>
    <w:rsid w:val="00550D22"/>
    <w:rsid w:val="0055337B"/>
    <w:rsid w:val="00553BDC"/>
    <w:rsid w:val="005540E4"/>
    <w:rsid w:val="005555E6"/>
    <w:rsid w:val="00555929"/>
    <w:rsid w:val="00555E63"/>
    <w:rsid w:val="00555FF4"/>
    <w:rsid w:val="00560656"/>
    <w:rsid w:val="00560C5A"/>
    <w:rsid w:val="00560DF1"/>
    <w:rsid w:val="00562AC0"/>
    <w:rsid w:val="00562EBC"/>
    <w:rsid w:val="00563EF8"/>
    <w:rsid w:val="005645F8"/>
    <w:rsid w:val="00564AE3"/>
    <w:rsid w:val="00564CCE"/>
    <w:rsid w:val="00565126"/>
    <w:rsid w:val="00565AB2"/>
    <w:rsid w:val="00566610"/>
    <w:rsid w:val="00566735"/>
    <w:rsid w:val="00566849"/>
    <w:rsid w:val="00566B70"/>
    <w:rsid w:val="00570B62"/>
    <w:rsid w:val="00571827"/>
    <w:rsid w:val="00571CE7"/>
    <w:rsid w:val="0057308A"/>
    <w:rsid w:val="005736CD"/>
    <w:rsid w:val="0057482D"/>
    <w:rsid w:val="00574B8D"/>
    <w:rsid w:val="00574CA8"/>
    <w:rsid w:val="00575059"/>
    <w:rsid w:val="0057712D"/>
    <w:rsid w:val="00580705"/>
    <w:rsid w:val="00581FE7"/>
    <w:rsid w:val="00583912"/>
    <w:rsid w:val="00584BDF"/>
    <w:rsid w:val="00585344"/>
    <w:rsid w:val="00585A81"/>
    <w:rsid w:val="005861B6"/>
    <w:rsid w:val="005871ED"/>
    <w:rsid w:val="00587624"/>
    <w:rsid w:val="00590154"/>
    <w:rsid w:val="00590527"/>
    <w:rsid w:val="005914BC"/>
    <w:rsid w:val="00591A3D"/>
    <w:rsid w:val="00592D4D"/>
    <w:rsid w:val="00593068"/>
    <w:rsid w:val="0059412E"/>
    <w:rsid w:val="00594EEF"/>
    <w:rsid w:val="0059567E"/>
    <w:rsid w:val="005962F3"/>
    <w:rsid w:val="005962FB"/>
    <w:rsid w:val="005963CA"/>
    <w:rsid w:val="00596542"/>
    <w:rsid w:val="00596602"/>
    <w:rsid w:val="00596FED"/>
    <w:rsid w:val="00597465"/>
    <w:rsid w:val="00597C37"/>
    <w:rsid w:val="00597DE5"/>
    <w:rsid w:val="00597F19"/>
    <w:rsid w:val="005A106B"/>
    <w:rsid w:val="005A2CBF"/>
    <w:rsid w:val="005A2D6B"/>
    <w:rsid w:val="005A2F21"/>
    <w:rsid w:val="005A2F78"/>
    <w:rsid w:val="005A30A5"/>
    <w:rsid w:val="005A3CC7"/>
    <w:rsid w:val="005A4D8F"/>
    <w:rsid w:val="005A5092"/>
    <w:rsid w:val="005A5983"/>
    <w:rsid w:val="005A7AF5"/>
    <w:rsid w:val="005A7FA0"/>
    <w:rsid w:val="005B0F2F"/>
    <w:rsid w:val="005B1660"/>
    <w:rsid w:val="005B3309"/>
    <w:rsid w:val="005B3539"/>
    <w:rsid w:val="005B35FA"/>
    <w:rsid w:val="005B3E36"/>
    <w:rsid w:val="005B6CA1"/>
    <w:rsid w:val="005B6ED5"/>
    <w:rsid w:val="005B729D"/>
    <w:rsid w:val="005B7814"/>
    <w:rsid w:val="005B7A6D"/>
    <w:rsid w:val="005B7CF4"/>
    <w:rsid w:val="005C0AB8"/>
    <w:rsid w:val="005C117A"/>
    <w:rsid w:val="005C122B"/>
    <w:rsid w:val="005C1CCE"/>
    <w:rsid w:val="005C1E38"/>
    <w:rsid w:val="005C3898"/>
    <w:rsid w:val="005C52B1"/>
    <w:rsid w:val="005C54F0"/>
    <w:rsid w:val="005C61C4"/>
    <w:rsid w:val="005C72DF"/>
    <w:rsid w:val="005C759A"/>
    <w:rsid w:val="005C7C23"/>
    <w:rsid w:val="005C7D04"/>
    <w:rsid w:val="005D0085"/>
    <w:rsid w:val="005D0DA1"/>
    <w:rsid w:val="005D1026"/>
    <w:rsid w:val="005D17CC"/>
    <w:rsid w:val="005D1F45"/>
    <w:rsid w:val="005D26CD"/>
    <w:rsid w:val="005D2C21"/>
    <w:rsid w:val="005D2E23"/>
    <w:rsid w:val="005D2E5D"/>
    <w:rsid w:val="005D58E8"/>
    <w:rsid w:val="005D5F4A"/>
    <w:rsid w:val="005D654A"/>
    <w:rsid w:val="005D66B3"/>
    <w:rsid w:val="005D71B5"/>
    <w:rsid w:val="005D72EC"/>
    <w:rsid w:val="005E0188"/>
    <w:rsid w:val="005E0B20"/>
    <w:rsid w:val="005E0DE9"/>
    <w:rsid w:val="005E16DA"/>
    <w:rsid w:val="005E1BF9"/>
    <w:rsid w:val="005E2E0A"/>
    <w:rsid w:val="005E46FC"/>
    <w:rsid w:val="005E5A01"/>
    <w:rsid w:val="005E6DCC"/>
    <w:rsid w:val="005E6F39"/>
    <w:rsid w:val="005E7DF2"/>
    <w:rsid w:val="005F09DE"/>
    <w:rsid w:val="005F1251"/>
    <w:rsid w:val="005F1304"/>
    <w:rsid w:val="005F2DAE"/>
    <w:rsid w:val="005F3A25"/>
    <w:rsid w:val="005F3CF5"/>
    <w:rsid w:val="005F4EE2"/>
    <w:rsid w:val="005F521F"/>
    <w:rsid w:val="005F5E67"/>
    <w:rsid w:val="005F7A20"/>
    <w:rsid w:val="00600368"/>
    <w:rsid w:val="0060039B"/>
    <w:rsid w:val="00602002"/>
    <w:rsid w:val="00602815"/>
    <w:rsid w:val="00602940"/>
    <w:rsid w:val="00602D7F"/>
    <w:rsid w:val="006031B9"/>
    <w:rsid w:val="006034EE"/>
    <w:rsid w:val="006043C4"/>
    <w:rsid w:val="006045CE"/>
    <w:rsid w:val="00605681"/>
    <w:rsid w:val="00605A7F"/>
    <w:rsid w:val="00606125"/>
    <w:rsid w:val="00606A64"/>
    <w:rsid w:val="00611058"/>
    <w:rsid w:val="006119DE"/>
    <w:rsid w:val="00611A94"/>
    <w:rsid w:val="00612686"/>
    <w:rsid w:val="00613962"/>
    <w:rsid w:val="00613D86"/>
    <w:rsid w:val="00614256"/>
    <w:rsid w:val="0061450C"/>
    <w:rsid w:val="00615EC7"/>
    <w:rsid w:val="00615FFF"/>
    <w:rsid w:val="006164CF"/>
    <w:rsid w:val="00621980"/>
    <w:rsid w:val="00621CE9"/>
    <w:rsid w:val="00621EBA"/>
    <w:rsid w:val="00623169"/>
    <w:rsid w:val="00624B24"/>
    <w:rsid w:val="00624C64"/>
    <w:rsid w:val="0062607A"/>
    <w:rsid w:val="006272BA"/>
    <w:rsid w:val="00627C09"/>
    <w:rsid w:val="00634052"/>
    <w:rsid w:val="0063456D"/>
    <w:rsid w:val="0063493A"/>
    <w:rsid w:val="00634DD7"/>
    <w:rsid w:val="0063504C"/>
    <w:rsid w:val="0063634F"/>
    <w:rsid w:val="00641849"/>
    <w:rsid w:val="00641D7E"/>
    <w:rsid w:val="00642020"/>
    <w:rsid w:val="006420A5"/>
    <w:rsid w:val="006457AC"/>
    <w:rsid w:val="00645D07"/>
    <w:rsid w:val="00646EDA"/>
    <w:rsid w:val="006470D3"/>
    <w:rsid w:val="00650071"/>
    <w:rsid w:val="006500DF"/>
    <w:rsid w:val="00650833"/>
    <w:rsid w:val="006509ED"/>
    <w:rsid w:val="00651C54"/>
    <w:rsid w:val="00651E0F"/>
    <w:rsid w:val="0065227A"/>
    <w:rsid w:val="006522FA"/>
    <w:rsid w:val="006523FD"/>
    <w:rsid w:val="006526AA"/>
    <w:rsid w:val="00652C87"/>
    <w:rsid w:val="00652D59"/>
    <w:rsid w:val="00653BE5"/>
    <w:rsid w:val="00655E49"/>
    <w:rsid w:val="006560C7"/>
    <w:rsid w:val="006569FD"/>
    <w:rsid w:val="00657054"/>
    <w:rsid w:val="00657641"/>
    <w:rsid w:val="00657A37"/>
    <w:rsid w:val="0066026E"/>
    <w:rsid w:val="0066154D"/>
    <w:rsid w:val="0066239D"/>
    <w:rsid w:val="00662E12"/>
    <w:rsid w:val="00663366"/>
    <w:rsid w:val="0066345D"/>
    <w:rsid w:val="00664CA2"/>
    <w:rsid w:val="00664D17"/>
    <w:rsid w:val="0066632A"/>
    <w:rsid w:val="00666F77"/>
    <w:rsid w:val="00667F68"/>
    <w:rsid w:val="00670729"/>
    <w:rsid w:val="00671D3A"/>
    <w:rsid w:val="00672340"/>
    <w:rsid w:val="006726A1"/>
    <w:rsid w:val="00672FA8"/>
    <w:rsid w:val="0067319B"/>
    <w:rsid w:val="00673632"/>
    <w:rsid w:val="006737E0"/>
    <w:rsid w:val="00673BCE"/>
    <w:rsid w:val="00675FED"/>
    <w:rsid w:val="00676D5D"/>
    <w:rsid w:val="00676DB2"/>
    <w:rsid w:val="00676DC2"/>
    <w:rsid w:val="00676E6F"/>
    <w:rsid w:val="00676F76"/>
    <w:rsid w:val="00677812"/>
    <w:rsid w:val="00677813"/>
    <w:rsid w:val="00677F17"/>
    <w:rsid w:val="00677F5C"/>
    <w:rsid w:val="00682512"/>
    <w:rsid w:val="00682E2C"/>
    <w:rsid w:val="006836E8"/>
    <w:rsid w:val="00683C7C"/>
    <w:rsid w:val="00684F0D"/>
    <w:rsid w:val="00685355"/>
    <w:rsid w:val="006868F4"/>
    <w:rsid w:val="0069105C"/>
    <w:rsid w:val="006916D1"/>
    <w:rsid w:val="00692652"/>
    <w:rsid w:val="006929DB"/>
    <w:rsid w:val="0069310B"/>
    <w:rsid w:val="00693284"/>
    <w:rsid w:val="006945DF"/>
    <w:rsid w:val="00694B17"/>
    <w:rsid w:val="00695E6C"/>
    <w:rsid w:val="00697DF5"/>
    <w:rsid w:val="006A10FA"/>
    <w:rsid w:val="006A1DBD"/>
    <w:rsid w:val="006A1DD7"/>
    <w:rsid w:val="006A2282"/>
    <w:rsid w:val="006A3C34"/>
    <w:rsid w:val="006A405B"/>
    <w:rsid w:val="006A47C6"/>
    <w:rsid w:val="006A5456"/>
    <w:rsid w:val="006A633B"/>
    <w:rsid w:val="006A6AE1"/>
    <w:rsid w:val="006A6EB0"/>
    <w:rsid w:val="006A7595"/>
    <w:rsid w:val="006B2210"/>
    <w:rsid w:val="006B229F"/>
    <w:rsid w:val="006B3236"/>
    <w:rsid w:val="006B3745"/>
    <w:rsid w:val="006B3F5B"/>
    <w:rsid w:val="006B42CD"/>
    <w:rsid w:val="006B47BF"/>
    <w:rsid w:val="006B4C09"/>
    <w:rsid w:val="006B4C45"/>
    <w:rsid w:val="006B4E55"/>
    <w:rsid w:val="006B6D4B"/>
    <w:rsid w:val="006B7D27"/>
    <w:rsid w:val="006B7F4E"/>
    <w:rsid w:val="006C023C"/>
    <w:rsid w:val="006C038B"/>
    <w:rsid w:val="006C08B9"/>
    <w:rsid w:val="006C09F8"/>
    <w:rsid w:val="006C14B6"/>
    <w:rsid w:val="006C1B9C"/>
    <w:rsid w:val="006C3050"/>
    <w:rsid w:val="006C3EC5"/>
    <w:rsid w:val="006C431D"/>
    <w:rsid w:val="006C62F1"/>
    <w:rsid w:val="006C630F"/>
    <w:rsid w:val="006C66B0"/>
    <w:rsid w:val="006C6929"/>
    <w:rsid w:val="006C717C"/>
    <w:rsid w:val="006C7D56"/>
    <w:rsid w:val="006D0084"/>
    <w:rsid w:val="006D2A20"/>
    <w:rsid w:val="006D2BB4"/>
    <w:rsid w:val="006D2C13"/>
    <w:rsid w:val="006D43AC"/>
    <w:rsid w:val="006D5177"/>
    <w:rsid w:val="006D5AA6"/>
    <w:rsid w:val="006D7424"/>
    <w:rsid w:val="006E05F6"/>
    <w:rsid w:val="006E099A"/>
    <w:rsid w:val="006E0D05"/>
    <w:rsid w:val="006E1FFE"/>
    <w:rsid w:val="006E28A1"/>
    <w:rsid w:val="006E2C9B"/>
    <w:rsid w:val="006E2D5D"/>
    <w:rsid w:val="006E34EF"/>
    <w:rsid w:val="006E3B57"/>
    <w:rsid w:val="006E52F7"/>
    <w:rsid w:val="006E599B"/>
    <w:rsid w:val="006E60A7"/>
    <w:rsid w:val="006E6101"/>
    <w:rsid w:val="006E6D4E"/>
    <w:rsid w:val="006E73AE"/>
    <w:rsid w:val="006E74FC"/>
    <w:rsid w:val="006F1803"/>
    <w:rsid w:val="006F2743"/>
    <w:rsid w:val="006F3434"/>
    <w:rsid w:val="006F3EDD"/>
    <w:rsid w:val="006F49F9"/>
    <w:rsid w:val="006F4B91"/>
    <w:rsid w:val="006F4DBC"/>
    <w:rsid w:val="006F4F4F"/>
    <w:rsid w:val="006F6A3D"/>
    <w:rsid w:val="006F6B85"/>
    <w:rsid w:val="006F6D84"/>
    <w:rsid w:val="00701C7E"/>
    <w:rsid w:val="00702700"/>
    <w:rsid w:val="00702A76"/>
    <w:rsid w:val="00703058"/>
    <w:rsid w:val="00703219"/>
    <w:rsid w:val="007035A8"/>
    <w:rsid w:val="007036F3"/>
    <w:rsid w:val="00703E35"/>
    <w:rsid w:val="0070418B"/>
    <w:rsid w:val="007060BE"/>
    <w:rsid w:val="007068B8"/>
    <w:rsid w:val="00706DBA"/>
    <w:rsid w:val="00707A15"/>
    <w:rsid w:val="007103F2"/>
    <w:rsid w:val="0071067E"/>
    <w:rsid w:val="0071091D"/>
    <w:rsid w:val="00710C2A"/>
    <w:rsid w:val="00710C98"/>
    <w:rsid w:val="00711A28"/>
    <w:rsid w:val="00711B2F"/>
    <w:rsid w:val="00712EDA"/>
    <w:rsid w:val="007148B5"/>
    <w:rsid w:val="00714921"/>
    <w:rsid w:val="007153A5"/>
    <w:rsid w:val="007158DD"/>
    <w:rsid w:val="00715A85"/>
    <w:rsid w:val="00716391"/>
    <w:rsid w:val="0071715E"/>
    <w:rsid w:val="00717F80"/>
    <w:rsid w:val="007207D5"/>
    <w:rsid w:val="00720969"/>
    <w:rsid w:val="007227BB"/>
    <w:rsid w:val="00722E40"/>
    <w:rsid w:val="007240AA"/>
    <w:rsid w:val="00724239"/>
    <w:rsid w:val="00725CD9"/>
    <w:rsid w:val="00726833"/>
    <w:rsid w:val="0073238D"/>
    <w:rsid w:val="007327E6"/>
    <w:rsid w:val="007329FD"/>
    <w:rsid w:val="00734F10"/>
    <w:rsid w:val="00734F55"/>
    <w:rsid w:val="0073538F"/>
    <w:rsid w:val="0073689D"/>
    <w:rsid w:val="00737017"/>
    <w:rsid w:val="00737842"/>
    <w:rsid w:val="0074124D"/>
    <w:rsid w:val="00741313"/>
    <w:rsid w:val="00742871"/>
    <w:rsid w:val="007443EB"/>
    <w:rsid w:val="00744DE3"/>
    <w:rsid w:val="007450B9"/>
    <w:rsid w:val="00745507"/>
    <w:rsid w:val="007467A6"/>
    <w:rsid w:val="00747905"/>
    <w:rsid w:val="007479F2"/>
    <w:rsid w:val="00747E33"/>
    <w:rsid w:val="00750E3E"/>
    <w:rsid w:val="007515C6"/>
    <w:rsid w:val="00752EB6"/>
    <w:rsid w:val="00753965"/>
    <w:rsid w:val="00753A6B"/>
    <w:rsid w:val="007553D3"/>
    <w:rsid w:val="00756451"/>
    <w:rsid w:val="007565E7"/>
    <w:rsid w:val="00756ADE"/>
    <w:rsid w:val="007606AE"/>
    <w:rsid w:val="007628E0"/>
    <w:rsid w:val="00763D16"/>
    <w:rsid w:val="0076449C"/>
    <w:rsid w:val="007655C6"/>
    <w:rsid w:val="00766B32"/>
    <w:rsid w:val="00767709"/>
    <w:rsid w:val="00767724"/>
    <w:rsid w:val="00767A52"/>
    <w:rsid w:val="00770166"/>
    <w:rsid w:val="00770EC0"/>
    <w:rsid w:val="00770F26"/>
    <w:rsid w:val="007710B4"/>
    <w:rsid w:val="00772E32"/>
    <w:rsid w:val="0077468A"/>
    <w:rsid w:val="0077485D"/>
    <w:rsid w:val="00774F02"/>
    <w:rsid w:val="00774F9B"/>
    <w:rsid w:val="00775454"/>
    <w:rsid w:val="00776189"/>
    <w:rsid w:val="007806E7"/>
    <w:rsid w:val="007830D8"/>
    <w:rsid w:val="00784E73"/>
    <w:rsid w:val="007859B7"/>
    <w:rsid w:val="00786152"/>
    <w:rsid w:val="00786236"/>
    <w:rsid w:val="00787133"/>
    <w:rsid w:val="00787CE0"/>
    <w:rsid w:val="00787E58"/>
    <w:rsid w:val="00787F00"/>
    <w:rsid w:val="00791E33"/>
    <w:rsid w:val="00791E8A"/>
    <w:rsid w:val="007937E5"/>
    <w:rsid w:val="007942FA"/>
    <w:rsid w:val="00794F87"/>
    <w:rsid w:val="00795377"/>
    <w:rsid w:val="00795940"/>
    <w:rsid w:val="00795A4F"/>
    <w:rsid w:val="00796459"/>
    <w:rsid w:val="007968AE"/>
    <w:rsid w:val="0079783B"/>
    <w:rsid w:val="00797856"/>
    <w:rsid w:val="007A079E"/>
    <w:rsid w:val="007A19A1"/>
    <w:rsid w:val="007A1B90"/>
    <w:rsid w:val="007A2A0B"/>
    <w:rsid w:val="007A3735"/>
    <w:rsid w:val="007A493E"/>
    <w:rsid w:val="007A49B2"/>
    <w:rsid w:val="007A4B65"/>
    <w:rsid w:val="007A5F79"/>
    <w:rsid w:val="007A60C2"/>
    <w:rsid w:val="007A73AE"/>
    <w:rsid w:val="007B06D0"/>
    <w:rsid w:val="007B215E"/>
    <w:rsid w:val="007B2537"/>
    <w:rsid w:val="007B28B6"/>
    <w:rsid w:val="007B40BB"/>
    <w:rsid w:val="007B4218"/>
    <w:rsid w:val="007B4746"/>
    <w:rsid w:val="007B6075"/>
    <w:rsid w:val="007B62EA"/>
    <w:rsid w:val="007C0AC4"/>
    <w:rsid w:val="007C0B5D"/>
    <w:rsid w:val="007C2AFE"/>
    <w:rsid w:val="007C31BA"/>
    <w:rsid w:val="007C538C"/>
    <w:rsid w:val="007C57BB"/>
    <w:rsid w:val="007C6D3A"/>
    <w:rsid w:val="007C7DC5"/>
    <w:rsid w:val="007D00E8"/>
    <w:rsid w:val="007D0294"/>
    <w:rsid w:val="007D1BD1"/>
    <w:rsid w:val="007D29BB"/>
    <w:rsid w:val="007D2B81"/>
    <w:rsid w:val="007D2C26"/>
    <w:rsid w:val="007D2DE1"/>
    <w:rsid w:val="007D37C5"/>
    <w:rsid w:val="007D427D"/>
    <w:rsid w:val="007D4330"/>
    <w:rsid w:val="007D5148"/>
    <w:rsid w:val="007D5770"/>
    <w:rsid w:val="007D5947"/>
    <w:rsid w:val="007D59DA"/>
    <w:rsid w:val="007D6C82"/>
    <w:rsid w:val="007D7393"/>
    <w:rsid w:val="007D79E2"/>
    <w:rsid w:val="007D7D38"/>
    <w:rsid w:val="007E0876"/>
    <w:rsid w:val="007E0C0D"/>
    <w:rsid w:val="007E2C32"/>
    <w:rsid w:val="007E34E3"/>
    <w:rsid w:val="007E3EE3"/>
    <w:rsid w:val="007E47F0"/>
    <w:rsid w:val="007E57A4"/>
    <w:rsid w:val="007E7253"/>
    <w:rsid w:val="007F0020"/>
    <w:rsid w:val="007F07A1"/>
    <w:rsid w:val="007F0BFD"/>
    <w:rsid w:val="007F1000"/>
    <w:rsid w:val="007F1340"/>
    <w:rsid w:val="007F149A"/>
    <w:rsid w:val="007F1CD1"/>
    <w:rsid w:val="007F2953"/>
    <w:rsid w:val="007F31B0"/>
    <w:rsid w:val="007F36CA"/>
    <w:rsid w:val="007F4983"/>
    <w:rsid w:val="007F5223"/>
    <w:rsid w:val="00800188"/>
    <w:rsid w:val="00802A9B"/>
    <w:rsid w:val="00803816"/>
    <w:rsid w:val="008038E4"/>
    <w:rsid w:val="008045F2"/>
    <w:rsid w:val="00804872"/>
    <w:rsid w:val="00804E2F"/>
    <w:rsid w:val="00805017"/>
    <w:rsid w:val="008051EF"/>
    <w:rsid w:val="0080554D"/>
    <w:rsid w:val="00806754"/>
    <w:rsid w:val="0081007B"/>
    <w:rsid w:val="008100FE"/>
    <w:rsid w:val="008102C3"/>
    <w:rsid w:val="00813A26"/>
    <w:rsid w:val="00813A5A"/>
    <w:rsid w:val="00813D76"/>
    <w:rsid w:val="00813DED"/>
    <w:rsid w:val="00814154"/>
    <w:rsid w:val="00814365"/>
    <w:rsid w:val="00814F16"/>
    <w:rsid w:val="00815C74"/>
    <w:rsid w:val="008166BC"/>
    <w:rsid w:val="00817574"/>
    <w:rsid w:val="00817760"/>
    <w:rsid w:val="00820099"/>
    <w:rsid w:val="00820E40"/>
    <w:rsid w:val="0082119D"/>
    <w:rsid w:val="008218DC"/>
    <w:rsid w:val="00823536"/>
    <w:rsid w:val="00823FC0"/>
    <w:rsid w:val="00824009"/>
    <w:rsid w:val="00824C5D"/>
    <w:rsid w:val="008255DC"/>
    <w:rsid w:val="00825EC1"/>
    <w:rsid w:val="0082641F"/>
    <w:rsid w:val="008267CC"/>
    <w:rsid w:val="00827BBF"/>
    <w:rsid w:val="00827DFC"/>
    <w:rsid w:val="0083019A"/>
    <w:rsid w:val="00830901"/>
    <w:rsid w:val="00830BFC"/>
    <w:rsid w:val="00830C35"/>
    <w:rsid w:val="00831101"/>
    <w:rsid w:val="00832035"/>
    <w:rsid w:val="00833200"/>
    <w:rsid w:val="00833AA3"/>
    <w:rsid w:val="00834505"/>
    <w:rsid w:val="00834D14"/>
    <w:rsid w:val="008371AE"/>
    <w:rsid w:val="00837AD4"/>
    <w:rsid w:val="00837E01"/>
    <w:rsid w:val="0084009D"/>
    <w:rsid w:val="008407CD"/>
    <w:rsid w:val="00841D45"/>
    <w:rsid w:val="008420C8"/>
    <w:rsid w:val="00842739"/>
    <w:rsid w:val="00843184"/>
    <w:rsid w:val="00843D3B"/>
    <w:rsid w:val="00843FFA"/>
    <w:rsid w:val="00845B49"/>
    <w:rsid w:val="00846218"/>
    <w:rsid w:val="00846A15"/>
    <w:rsid w:val="00846E2E"/>
    <w:rsid w:val="0084750B"/>
    <w:rsid w:val="0084767C"/>
    <w:rsid w:val="00850846"/>
    <w:rsid w:val="00851141"/>
    <w:rsid w:val="00851C0E"/>
    <w:rsid w:val="00853017"/>
    <w:rsid w:val="00853239"/>
    <w:rsid w:val="00853761"/>
    <w:rsid w:val="00853875"/>
    <w:rsid w:val="00854640"/>
    <w:rsid w:val="00856608"/>
    <w:rsid w:val="00857834"/>
    <w:rsid w:val="008606C3"/>
    <w:rsid w:val="008606FB"/>
    <w:rsid w:val="0086128D"/>
    <w:rsid w:val="00861526"/>
    <w:rsid w:val="00862880"/>
    <w:rsid w:val="00863070"/>
    <w:rsid w:val="008649A0"/>
    <w:rsid w:val="00865161"/>
    <w:rsid w:val="00865A94"/>
    <w:rsid w:val="00866CA4"/>
    <w:rsid w:val="0087002B"/>
    <w:rsid w:val="008704E2"/>
    <w:rsid w:val="00870A72"/>
    <w:rsid w:val="00871AE5"/>
    <w:rsid w:val="00873148"/>
    <w:rsid w:val="00873E6F"/>
    <w:rsid w:val="0087420B"/>
    <w:rsid w:val="00874F15"/>
    <w:rsid w:val="008757A6"/>
    <w:rsid w:val="008763C7"/>
    <w:rsid w:val="00876B9F"/>
    <w:rsid w:val="008772A3"/>
    <w:rsid w:val="00877F50"/>
    <w:rsid w:val="00877FC7"/>
    <w:rsid w:val="0088002C"/>
    <w:rsid w:val="00880BE3"/>
    <w:rsid w:val="00881A97"/>
    <w:rsid w:val="008834E0"/>
    <w:rsid w:val="008839CC"/>
    <w:rsid w:val="00884287"/>
    <w:rsid w:val="00884886"/>
    <w:rsid w:val="00886D47"/>
    <w:rsid w:val="008876C7"/>
    <w:rsid w:val="00890C07"/>
    <w:rsid w:val="008945A8"/>
    <w:rsid w:val="008956B4"/>
    <w:rsid w:val="00896AEB"/>
    <w:rsid w:val="00897E1D"/>
    <w:rsid w:val="008A18DF"/>
    <w:rsid w:val="008A1C37"/>
    <w:rsid w:val="008A237E"/>
    <w:rsid w:val="008A2AF0"/>
    <w:rsid w:val="008A30E4"/>
    <w:rsid w:val="008A3475"/>
    <w:rsid w:val="008A3D39"/>
    <w:rsid w:val="008A45AE"/>
    <w:rsid w:val="008A5719"/>
    <w:rsid w:val="008A6FE6"/>
    <w:rsid w:val="008A7838"/>
    <w:rsid w:val="008B0224"/>
    <w:rsid w:val="008B108F"/>
    <w:rsid w:val="008B1A59"/>
    <w:rsid w:val="008B1FE9"/>
    <w:rsid w:val="008B3B8D"/>
    <w:rsid w:val="008B4F01"/>
    <w:rsid w:val="008B6447"/>
    <w:rsid w:val="008B7091"/>
    <w:rsid w:val="008B7137"/>
    <w:rsid w:val="008B7600"/>
    <w:rsid w:val="008B7FF1"/>
    <w:rsid w:val="008C0259"/>
    <w:rsid w:val="008C0845"/>
    <w:rsid w:val="008C0D79"/>
    <w:rsid w:val="008C0DBC"/>
    <w:rsid w:val="008C17C7"/>
    <w:rsid w:val="008C186B"/>
    <w:rsid w:val="008C1FF0"/>
    <w:rsid w:val="008C274F"/>
    <w:rsid w:val="008C278B"/>
    <w:rsid w:val="008C3AC6"/>
    <w:rsid w:val="008C48CE"/>
    <w:rsid w:val="008C4B10"/>
    <w:rsid w:val="008C5867"/>
    <w:rsid w:val="008C58E6"/>
    <w:rsid w:val="008C62B6"/>
    <w:rsid w:val="008C721A"/>
    <w:rsid w:val="008D0144"/>
    <w:rsid w:val="008D04FA"/>
    <w:rsid w:val="008D086D"/>
    <w:rsid w:val="008D1183"/>
    <w:rsid w:val="008D1399"/>
    <w:rsid w:val="008D2229"/>
    <w:rsid w:val="008D36B6"/>
    <w:rsid w:val="008D3BDA"/>
    <w:rsid w:val="008D5C28"/>
    <w:rsid w:val="008D618D"/>
    <w:rsid w:val="008D6A2D"/>
    <w:rsid w:val="008D6DBD"/>
    <w:rsid w:val="008D76CA"/>
    <w:rsid w:val="008D77BA"/>
    <w:rsid w:val="008E0593"/>
    <w:rsid w:val="008E1122"/>
    <w:rsid w:val="008E1159"/>
    <w:rsid w:val="008E1414"/>
    <w:rsid w:val="008E41D4"/>
    <w:rsid w:val="008E5F5F"/>
    <w:rsid w:val="008E6352"/>
    <w:rsid w:val="008F14E3"/>
    <w:rsid w:val="008F18F9"/>
    <w:rsid w:val="008F3848"/>
    <w:rsid w:val="008F4A38"/>
    <w:rsid w:val="008F6F35"/>
    <w:rsid w:val="008F77F5"/>
    <w:rsid w:val="008F7944"/>
    <w:rsid w:val="00900C3F"/>
    <w:rsid w:val="00901505"/>
    <w:rsid w:val="00901BD7"/>
    <w:rsid w:val="00902214"/>
    <w:rsid w:val="00903D30"/>
    <w:rsid w:val="009040CE"/>
    <w:rsid w:val="00904D69"/>
    <w:rsid w:val="009053D7"/>
    <w:rsid w:val="00905DD2"/>
    <w:rsid w:val="00906802"/>
    <w:rsid w:val="00907A14"/>
    <w:rsid w:val="0091050B"/>
    <w:rsid w:val="0091074F"/>
    <w:rsid w:val="00911445"/>
    <w:rsid w:val="009117FC"/>
    <w:rsid w:val="00912618"/>
    <w:rsid w:val="00912D5C"/>
    <w:rsid w:val="009133CA"/>
    <w:rsid w:val="00913C3B"/>
    <w:rsid w:val="0091581E"/>
    <w:rsid w:val="00917233"/>
    <w:rsid w:val="00917C47"/>
    <w:rsid w:val="00917F45"/>
    <w:rsid w:val="009202D0"/>
    <w:rsid w:val="009213C5"/>
    <w:rsid w:val="009218E5"/>
    <w:rsid w:val="009220DB"/>
    <w:rsid w:val="009262EF"/>
    <w:rsid w:val="009275E9"/>
    <w:rsid w:val="00927B3A"/>
    <w:rsid w:val="00927F1C"/>
    <w:rsid w:val="00930552"/>
    <w:rsid w:val="009306FE"/>
    <w:rsid w:val="00930760"/>
    <w:rsid w:val="00931193"/>
    <w:rsid w:val="00931593"/>
    <w:rsid w:val="00931E02"/>
    <w:rsid w:val="0093207D"/>
    <w:rsid w:val="0093239C"/>
    <w:rsid w:val="00932501"/>
    <w:rsid w:val="00933BA7"/>
    <w:rsid w:val="009352C9"/>
    <w:rsid w:val="009355F9"/>
    <w:rsid w:val="00935E09"/>
    <w:rsid w:val="0093607D"/>
    <w:rsid w:val="00936905"/>
    <w:rsid w:val="00936DF3"/>
    <w:rsid w:val="0093717C"/>
    <w:rsid w:val="009376E0"/>
    <w:rsid w:val="0094168D"/>
    <w:rsid w:val="00941930"/>
    <w:rsid w:val="009434A0"/>
    <w:rsid w:val="0094449F"/>
    <w:rsid w:val="00944C7E"/>
    <w:rsid w:val="00944DE6"/>
    <w:rsid w:val="009457D2"/>
    <w:rsid w:val="00945C8E"/>
    <w:rsid w:val="00945E08"/>
    <w:rsid w:val="00946285"/>
    <w:rsid w:val="00947A32"/>
    <w:rsid w:val="0095058B"/>
    <w:rsid w:val="0095286F"/>
    <w:rsid w:val="00952B86"/>
    <w:rsid w:val="00954A5E"/>
    <w:rsid w:val="00954E64"/>
    <w:rsid w:val="009554A0"/>
    <w:rsid w:val="009607C5"/>
    <w:rsid w:val="0096143B"/>
    <w:rsid w:val="00961D80"/>
    <w:rsid w:val="00962ABE"/>
    <w:rsid w:val="00963AB7"/>
    <w:rsid w:val="00963AC3"/>
    <w:rsid w:val="00963E73"/>
    <w:rsid w:val="0096412D"/>
    <w:rsid w:val="0096433C"/>
    <w:rsid w:val="0096486A"/>
    <w:rsid w:val="00965ED2"/>
    <w:rsid w:val="009666C0"/>
    <w:rsid w:val="009677E2"/>
    <w:rsid w:val="00967F6B"/>
    <w:rsid w:val="009719B1"/>
    <w:rsid w:val="009722FA"/>
    <w:rsid w:val="009730CD"/>
    <w:rsid w:val="00974783"/>
    <w:rsid w:val="009748B7"/>
    <w:rsid w:val="00975071"/>
    <w:rsid w:val="0097567E"/>
    <w:rsid w:val="00976DA5"/>
    <w:rsid w:val="00980F2A"/>
    <w:rsid w:val="00981143"/>
    <w:rsid w:val="0098240A"/>
    <w:rsid w:val="009828E9"/>
    <w:rsid w:val="00983FCA"/>
    <w:rsid w:val="00985EC7"/>
    <w:rsid w:val="00986E16"/>
    <w:rsid w:val="0098715D"/>
    <w:rsid w:val="009900BE"/>
    <w:rsid w:val="00990286"/>
    <w:rsid w:val="0099433A"/>
    <w:rsid w:val="00995969"/>
    <w:rsid w:val="00995B5E"/>
    <w:rsid w:val="009967FB"/>
    <w:rsid w:val="00996D92"/>
    <w:rsid w:val="009971CA"/>
    <w:rsid w:val="009A04D6"/>
    <w:rsid w:val="009A1449"/>
    <w:rsid w:val="009A14C9"/>
    <w:rsid w:val="009A1661"/>
    <w:rsid w:val="009A1752"/>
    <w:rsid w:val="009A230B"/>
    <w:rsid w:val="009A2CEF"/>
    <w:rsid w:val="009A3A19"/>
    <w:rsid w:val="009A3CC5"/>
    <w:rsid w:val="009A3EC0"/>
    <w:rsid w:val="009A4F19"/>
    <w:rsid w:val="009A527E"/>
    <w:rsid w:val="009A52A7"/>
    <w:rsid w:val="009A76EB"/>
    <w:rsid w:val="009A7C9A"/>
    <w:rsid w:val="009B2BA7"/>
    <w:rsid w:val="009B2E88"/>
    <w:rsid w:val="009B4945"/>
    <w:rsid w:val="009B6607"/>
    <w:rsid w:val="009B6A86"/>
    <w:rsid w:val="009B6D16"/>
    <w:rsid w:val="009B6EDA"/>
    <w:rsid w:val="009B7108"/>
    <w:rsid w:val="009B7EE7"/>
    <w:rsid w:val="009C0808"/>
    <w:rsid w:val="009C0AE9"/>
    <w:rsid w:val="009C2298"/>
    <w:rsid w:val="009C4727"/>
    <w:rsid w:val="009C47D0"/>
    <w:rsid w:val="009C5892"/>
    <w:rsid w:val="009C72E7"/>
    <w:rsid w:val="009C79DB"/>
    <w:rsid w:val="009D041E"/>
    <w:rsid w:val="009D044B"/>
    <w:rsid w:val="009D080B"/>
    <w:rsid w:val="009D0F72"/>
    <w:rsid w:val="009D1A57"/>
    <w:rsid w:val="009D23AF"/>
    <w:rsid w:val="009D24EE"/>
    <w:rsid w:val="009D2F9E"/>
    <w:rsid w:val="009D38E9"/>
    <w:rsid w:val="009D399D"/>
    <w:rsid w:val="009D4610"/>
    <w:rsid w:val="009D4DDB"/>
    <w:rsid w:val="009D64F8"/>
    <w:rsid w:val="009D6510"/>
    <w:rsid w:val="009D6D97"/>
    <w:rsid w:val="009D7C63"/>
    <w:rsid w:val="009E2106"/>
    <w:rsid w:val="009E2A3B"/>
    <w:rsid w:val="009E3280"/>
    <w:rsid w:val="009E3296"/>
    <w:rsid w:val="009E457A"/>
    <w:rsid w:val="009E6300"/>
    <w:rsid w:val="009E774C"/>
    <w:rsid w:val="009F0547"/>
    <w:rsid w:val="009F1C67"/>
    <w:rsid w:val="009F3897"/>
    <w:rsid w:val="009F482E"/>
    <w:rsid w:val="009F4A0A"/>
    <w:rsid w:val="009F4D50"/>
    <w:rsid w:val="009F5464"/>
    <w:rsid w:val="009F74EE"/>
    <w:rsid w:val="00A01EDC"/>
    <w:rsid w:val="00A02672"/>
    <w:rsid w:val="00A02710"/>
    <w:rsid w:val="00A033D9"/>
    <w:rsid w:val="00A03A5D"/>
    <w:rsid w:val="00A03E41"/>
    <w:rsid w:val="00A0412C"/>
    <w:rsid w:val="00A05387"/>
    <w:rsid w:val="00A0544D"/>
    <w:rsid w:val="00A0688B"/>
    <w:rsid w:val="00A06DF6"/>
    <w:rsid w:val="00A078D7"/>
    <w:rsid w:val="00A144B6"/>
    <w:rsid w:val="00A175F2"/>
    <w:rsid w:val="00A17BDB"/>
    <w:rsid w:val="00A17CD2"/>
    <w:rsid w:val="00A17CFB"/>
    <w:rsid w:val="00A2165C"/>
    <w:rsid w:val="00A21AD7"/>
    <w:rsid w:val="00A22222"/>
    <w:rsid w:val="00A22397"/>
    <w:rsid w:val="00A2264F"/>
    <w:rsid w:val="00A22A57"/>
    <w:rsid w:val="00A23973"/>
    <w:rsid w:val="00A2602F"/>
    <w:rsid w:val="00A2773F"/>
    <w:rsid w:val="00A302BA"/>
    <w:rsid w:val="00A30883"/>
    <w:rsid w:val="00A31243"/>
    <w:rsid w:val="00A31570"/>
    <w:rsid w:val="00A31C38"/>
    <w:rsid w:val="00A3233D"/>
    <w:rsid w:val="00A32E94"/>
    <w:rsid w:val="00A33593"/>
    <w:rsid w:val="00A3428D"/>
    <w:rsid w:val="00A3468C"/>
    <w:rsid w:val="00A349CE"/>
    <w:rsid w:val="00A35051"/>
    <w:rsid w:val="00A3675D"/>
    <w:rsid w:val="00A3773A"/>
    <w:rsid w:val="00A37E0E"/>
    <w:rsid w:val="00A403B5"/>
    <w:rsid w:val="00A40604"/>
    <w:rsid w:val="00A4118B"/>
    <w:rsid w:val="00A41B18"/>
    <w:rsid w:val="00A42D02"/>
    <w:rsid w:val="00A431E7"/>
    <w:rsid w:val="00A43983"/>
    <w:rsid w:val="00A43EFA"/>
    <w:rsid w:val="00A44E53"/>
    <w:rsid w:val="00A45ECB"/>
    <w:rsid w:val="00A460C2"/>
    <w:rsid w:val="00A46A26"/>
    <w:rsid w:val="00A47C09"/>
    <w:rsid w:val="00A47C2D"/>
    <w:rsid w:val="00A505C8"/>
    <w:rsid w:val="00A51787"/>
    <w:rsid w:val="00A521BE"/>
    <w:rsid w:val="00A5266A"/>
    <w:rsid w:val="00A539C1"/>
    <w:rsid w:val="00A546C0"/>
    <w:rsid w:val="00A54DB8"/>
    <w:rsid w:val="00A5570B"/>
    <w:rsid w:val="00A560AF"/>
    <w:rsid w:val="00A5637A"/>
    <w:rsid w:val="00A5741E"/>
    <w:rsid w:val="00A5772E"/>
    <w:rsid w:val="00A57E7F"/>
    <w:rsid w:val="00A601B7"/>
    <w:rsid w:val="00A60F86"/>
    <w:rsid w:val="00A61A59"/>
    <w:rsid w:val="00A62993"/>
    <w:rsid w:val="00A62F2E"/>
    <w:rsid w:val="00A63572"/>
    <w:rsid w:val="00A640F7"/>
    <w:rsid w:val="00A64D1D"/>
    <w:rsid w:val="00A64E95"/>
    <w:rsid w:val="00A64F66"/>
    <w:rsid w:val="00A665A9"/>
    <w:rsid w:val="00A66D72"/>
    <w:rsid w:val="00A70251"/>
    <w:rsid w:val="00A7126E"/>
    <w:rsid w:val="00A71283"/>
    <w:rsid w:val="00A71307"/>
    <w:rsid w:val="00A714DA"/>
    <w:rsid w:val="00A72ADF"/>
    <w:rsid w:val="00A74B1E"/>
    <w:rsid w:val="00A74D44"/>
    <w:rsid w:val="00A7556B"/>
    <w:rsid w:val="00A760A8"/>
    <w:rsid w:val="00A76FB1"/>
    <w:rsid w:val="00A77ABF"/>
    <w:rsid w:val="00A80921"/>
    <w:rsid w:val="00A80C63"/>
    <w:rsid w:val="00A8138A"/>
    <w:rsid w:val="00A81396"/>
    <w:rsid w:val="00A81451"/>
    <w:rsid w:val="00A81A20"/>
    <w:rsid w:val="00A81AE8"/>
    <w:rsid w:val="00A83756"/>
    <w:rsid w:val="00A8446C"/>
    <w:rsid w:val="00A845B4"/>
    <w:rsid w:val="00A8468F"/>
    <w:rsid w:val="00A85208"/>
    <w:rsid w:val="00A8533D"/>
    <w:rsid w:val="00A854E5"/>
    <w:rsid w:val="00A85B5F"/>
    <w:rsid w:val="00A86219"/>
    <w:rsid w:val="00A8685F"/>
    <w:rsid w:val="00A86ABE"/>
    <w:rsid w:val="00A86F83"/>
    <w:rsid w:val="00A87520"/>
    <w:rsid w:val="00A87886"/>
    <w:rsid w:val="00A8789F"/>
    <w:rsid w:val="00A91264"/>
    <w:rsid w:val="00A91FD6"/>
    <w:rsid w:val="00A93B94"/>
    <w:rsid w:val="00A94C7B"/>
    <w:rsid w:val="00A959AF"/>
    <w:rsid w:val="00A97A3D"/>
    <w:rsid w:val="00A97DE3"/>
    <w:rsid w:val="00AA0B87"/>
    <w:rsid w:val="00AA0DF4"/>
    <w:rsid w:val="00AA1506"/>
    <w:rsid w:val="00AA1E70"/>
    <w:rsid w:val="00AA25B9"/>
    <w:rsid w:val="00AA26EA"/>
    <w:rsid w:val="00AA2B8E"/>
    <w:rsid w:val="00AA47FC"/>
    <w:rsid w:val="00AA6612"/>
    <w:rsid w:val="00AA7463"/>
    <w:rsid w:val="00AA7499"/>
    <w:rsid w:val="00AA7DD1"/>
    <w:rsid w:val="00AB1AEB"/>
    <w:rsid w:val="00AB2292"/>
    <w:rsid w:val="00AB2FDB"/>
    <w:rsid w:val="00AB3A7A"/>
    <w:rsid w:val="00AB4BFF"/>
    <w:rsid w:val="00AB5445"/>
    <w:rsid w:val="00AB652F"/>
    <w:rsid w:val="00AB772C"/>
    <w:rsid w:val="00AB7DDC"/>
    <w:rsid w:val="00AC0391"/>
    <w:rsid w:val="00AC07D2"/>
    <w:rsid w:val="00AC1390"/>
    <w:rsid w:val="00AC5022"/>
    <w:rsid w:val="00AC5C8C"/>
    <w:rsid w:val="00AC6195"/>
    <w:rsid w:val="00AC6CE6"/>
    <w:rsid w:val="00AD0964"/>
    <w:rsid w:val="00AD0B1B"/>
    <w:rsid w:val="00AD179F"/>
    <w:rsid w:val="00AD1B13"/>
    <w:rsid w:val="00AD1C2A"/>
    <w:rsid w:val="00AD1CD2"/>
    <w:rsid w:val="00AD1F24"/>
    <w:rsid w:val="00AD2E1C"/>
    <w:rsid w:val="00AD46D0"/>
    <w:rsid w:val="00AD5382"/>
    <w:rsid w:val="00AE00F9"/>
    <w:rsid w:val="00AE0923"/>
    <w:rsid w:val="00AE0B75"/>
    <w:rsid w:val="00AE1B88"/>
    <w:rsid w:val="00AE1DE7"/>
    <w:rsid w:val="00AE209F"/>
    <w:rsid w:val="00AE2B54"/>
    <w:rsid w:val="00AE2DCA"/>
    <w:rsid w:val="00AE3AE1"/>
    <w:rsid w:val="00AE55A2"/>
    <w:rsid w:val="00AE5D3B"/>
    <w:rsid w:val="00AE6107"/>
    <w:rsid w:val="00AE6925"/>
    <w:rsid w:val="00AF10E1"/>
    <w:rsid w:val="00AF2271"/>
    <w:rsid w:val="00AF35A3"/>
    <w:rsid w:val="00AF4C43"/>
    <w:rsid w:val="00AF564A"/>
    <w:rsid w:val="00AF6C5C"/>
    <w:rsid w:val="00AF7280"/>
    <w:rsid w:val="00AF754D"/>
    <w:rsid w:val="00B002BA"/>
    <w:rsid w:val="00B00361"/>
    <w:rsid w:val="00B00AD5"/>
    <w:rsid w:val="00B01143"/>
    <w:rsid w:val="00B01B65"/>
    <w:rsid w:val="00B02056"/>
    <w:rsid w:val="00B03535"/>
    <w:rsid w:val="00B042D2"/>
    <w:rsid w:val="00B04988"/>
    <w:rsid w:val="00B05763"/>
    <w:rsid w:val="00B05BA4"/>
    <w:rsid w:val="00B06830"/>
    <w:rsid w:val="00B071A6"/>
    <w:rsid w:val="00B07DE8"/>
    <w:rsid w:val="00B07FAC"/>
    <w:rsid w:val="00B106DD"/>
    <w:rsid w:val="00B107E5"/>
    <w:rsid w:val="00B11514"/>
    <w:rsid w:val="00B13292"/>
    <w:rsid w:val="00B1399B"/>
    <w:rsid w:val="00B14408"/>
    <w:rsid w:val="00B1495C"/>
    <w:rsid w:val="00B15AD6"/>
    <w:rsid w:val="00B15C79"/>
    <w:rsid w:val="00B1677D"/>
    <w:rsid w:val="00B16C72"/>
    <w:rsid w:val="00B16DE3"/>
    <w:rsid w:val="00B17970"/>
    <w:rsid w:val="00B208F4"/>
    <w:rsid w:val="00B20AFC"/>
    <w:rsid w:val="00B2115E"/>
    <w:rsid w:val="00B21C72"/>
    <w:rsid w:val="00B23448"/>
    <w:rsid w:val="00B250FA"/>
    <w:rsid w:val="00B26738"/>
    <w:rsid w:val="00B2774B"/>
    <w:rsid w:val="00B27E4D"/>
    <w:rsid w:val="00B30024"/>
    <w:rsid w:val="00B305A8"/>
    <w:rsid w:val="00B3066A"/>
    <w:rsid w:val="00B30CAE"/>
    <w:rsid w:val="00B31004"/>
    <w:rsid w:val="00B3159E"/>
    <w:rsid w:val="00B3394A"/>
    <w:rsid w:val="00B34959"/>
    <w:rsid w:val="00B34B74"/>
    <w:rsid w:val="00B353DD"/>
    <w:rsid w:val="00B35F40"/>
    <w:rsid w:val="00B36FD6"/>
    <w:rsid w:val="00B3730A"/>
    <w:rsid w:val="00B422F2"/>
    <w:rsid w:val="00B4368F"/>
    <w:rsid w:val="00B444F4"/>
    <w:rsid w:val="00B456AF"/>
    <w:rsid w:val="00B45D9F"/>
    <w:rsid w:val="00B4737F"/>
    <w:rsid w:val="00B474CD"/>
    <w:rsid w:val="00B47820"/>
    <w:rsid w:val="00B50712"/>
    <w:rsid w:val="00B5204D"/>
    <w:rsid w:val="00B52BFF"/>
    <w:rsid w:val="00B53797"/>
    <w:rsid w:val="00B53BA7"/>
    <w:rsid w:val="00B53CF7"/>
    <w:rsid w:val="00B553CE"/>
    <w:rsid w:val="00B55D2D"/>
    <w:rsid w:val="00B568C9"/>
    <w:rsid w:val="00B56D86"/>
    <w:rsid w:val="00B573AA"/>
    <w:rsid w:val="00B579CE"/>
    <w:rsid w:val="00B57B64"/>
    <w:rsid w:val="00B617A6"/>
    <w:rsid w:val="00B621CF"/>
    <w:rsid w:val="00B62253"/>
    <w:rsid w:val="00B636D1"/>
    <w:rsid w:val="00B6605B"/>
    <w:rsid w:val="00B66F69"/>
    <w:rsid w:val="00B67E73"/>
    <w:rsid w:val="00B67F62"/>
    <w:rsid w:val="00B700D2"/>
    <w:rsid w:val="00B7025A"/>
    <w:rsid w:val="00B70508"/>
    <w:rsid w:val="00B7138A"/>
    <w:rsid w:val="00B71F03"/>
    <w:rsid w:val="00B72BFE"/>
    <w:rsid w:val="00B73BFD"/>
    <w:rsid w:val="00B74448"/>
    <w:rsid w:val="00B74D95"/>
    <w:rsid w:val="00B751D4"/>
    <w:rsid w:val="00B7557C"/>
    <w:rsid w:val="00B764B4"/>
    <w:rsid w:val="00B76C44"/>
    <w:rsid w:val="00B779C3"/>
    <w:rsid w:val="00B8261A"/>
    <w:rsid w:val="00B833EE"/>
    <w:rsid w:val="00B83534"/>
    <w:rsid w:val="00B842E7"/>
    <w:rsid w:val="00B843FA"/>
    <w:rsid w:val="00B8464C"/>
    <w:rsid w:val="00B84A3C"/>
    <w:rsid w:val="00B850CF"/>
    <w:rsid w:val="00B8578F"/>
    <w:rsid w:val="00B85895"/>
    <w:rsid w:val="00B86228"/>
    <w:rsid w:val="00B8625D"/>
    <w:rsid w:val="00B86F70"/>
    <w:rsid w:val="00B8701C"/>
    <w:rsid w:val="00B87E2F"/>
    <w:rsid w:val="00B90F4F"/>
    <w:rsid w:val="00B9127B"/>
    <w:rsid w:val="00B912EC"/>
    <w:rsid w:val="00B91793"/>
    <w:rsid w:val="00B9221D"/>
    <w:rsid w:val="00B92B17"/>
    <w:rsid w:val="00B94488"/>
    <w:rsid w:val="00B956C4"/>
    <w:rsid w:val="00B960EA"/>
    <w:rsid w:val="00B96239"/>
    <w:rsid w:val="00B96C28"/>
    <w:rsid w:val="00B97262"/>
    <w:rsid w:val="00BA01EB"/>
    <w:rsid w:val="00BA0451"/>
    <w:rsid w:val="00BA0BB6"/>
    <w:rsid w:val="00BA0BDE"/>
    <w:rsid w:val="00BA2AF1"/>
    <w:rsid w:val="00BA2C6D"/>
    <w:rsid w:val="00BA3427"/>
    <w:rsid w:val="00BA492B"/>
    <w:rsid w:val="00BA50E5"/>
    <w:rsid w:val="00BA6367"/>
    <w:rsid w:val="00BA661E"/>
    <w:rsid w:val="00BA6DAC"/>
    <w:rsid w:val="00BA7693"/>
    <w:rsid w:val="00BA7CF4"/>
    <w:rsid w:val="00BB1811"/>
    <w:rsid w:val="00BB1A3F"/>
    <w:rsid w:val="00BB23E6"/>
    <w:rsid w:val="00BB2770"/>
    <w:rsid w:val="00BB2BF8"/>
    <w:rsid w:val="00BB2DBC"/>
    <w:rsid w:val="00BB3798"/>
    <w:rsid w:val="00BB38C5"/>
    <w:rsid w:val="00BB5A8C"/>
    <w:rsid w:val="00BB5E16"/>
    <w:rsid w:val="00BB7746"/>
    <w:rsid w:val="00BB7CFD"/>
    <w:rsid w:val="00BC0214"/>
    <w:rsid w:val="00BC0576"/>
    <w:rsid w:val="00BC07F9"/>
    <w:rsid w:val="00BC0B90"/>
    <w:rsid w:val="00BC14DB"/>
    <w:rsid w:val="00BC17E7"/>
    <w:rsid w:val="00BC19C4"/>
    <w:rsid w:val="00BC1F03"/>
    <w:rsid w:val="00BC21F7"/>
    <w:rsid w:val="00BC2A4B"/>
    <w:rsid w:val="00BC2BB0"/>
    <w:rsid w:val="00BC322E"/>
    <w:rsid w:val="00BC49ED"/>
    <w:rsid w:val="00BC4E90"/>
    <w:rsid w:val="00BC50E4"/>
    <w:rsid w:val="00BC5B21"/>
    <w:rsid w:val="00BC7325"/>
    <w:rsid w:val="00BC7E54"/>
    <w:rsid w:val="00BD13EE"/>
    <w:rsid w:val="00BD1696"/>
    <w:rsid w:val="00BD2D54"/>
    <w:rsid w:val="00BD39C6"/>
    <w:rsid w:val="00BD3F6D"/>
    <w:rsid w:val="00BD5852"/>
    <w:rsid w:val="00BD661F"/>
    <w:rsid w:val="00BD6BFB"/>
    <w:rsid w:val="00BD7C78"/>
    <w:rsid w:val="00BE0224"/>
    <w:rsid w:val="00BE10CB"/>
    <w:rsid w:val="00BE16EC"/>
    <w:rsid w:val="00BE19DC"/>
    <w:rsid w:val="00BE27E4"/>
    <w:rsid w:val="00BE3BF0"/>
    <w:rsid w:val="00BE3F54"/>
    <w:rsid w:val="00BE50E5"/>
    <w:rsid w:val="00BE537A"/>
    <w:rsid w:val="00BE54A6"/>
    <w:rsid w:val="00BE56A8"/>
    <w:rsid w:val="00BE7C6E"/>
    <w:rsid w:val="00BE7F67"/>
    <w:rsid w:val="00BF05FD"/>
    <w:rsid w:val="00BF0BF2"/>
    <w:rsid w:val="00BF1353"/>
    <w:rsid w:val="00BF1357"/>
    <w:rsid w:val="00BF1470"/>
    <w:rsid w:val="00BF29B9"/>
    <w:rsid w:val="00BF2C4C"/>
    <w:rsid w:val="00BF4280"/>
    <w:rsid w:val="00BF481C"/>
    <w:rsid w:val="00BF5EC4"/>
    <w:rsid w:val="00BF5FD9"/>
    <w:rsid w:val="00BF6FE8"/>
    <w:rsid w:val="00BF7600"/>
    <w:rsid w:val="00BF7CD2"/>
    <w:rsid w:val="00C00398"/>
    <w:rsid w:val="00C00554"/>
    <w:rsid w:val="00C041D9"/>
    <w:rsid w:val="00C04E03"/>
    <w:rsid w:val="00C0513D"/>
    <w:rsid w:val="00C06584"/>
    <w:rsid w:val="00C10DE5"/>
    <w:rsid w:val="00C11053"/>
    <w:rsid w:val="00C11161"/>
    <w:rsid w:val="00C11645"/>
    <w:rsid w:val="00C12F80"/>
    <w:rsid w:val="00C12FC6"/>
    <w:rsid w:val="00C131DD"/>
    <w:rsid w:val="00C15DAB"/>
    <w:rsid w:val="00C20482"/>
    <w:rsid w:val="00C20724"/>
    <w:rsid w:val="00C2121E"/>
    <w:rsid w:val="00C22289"/>
    <w:rsid w:val="00C22484"/>
    <w:rsid w:val="00C22DDE"/>
    <w:rsid w:val="00C23953"/>
    <w:rsid w:val="00C2504B"/>
    <w:rsid w:val="00C2544D"/>
    <w:rsid w:val="00C3183B"/>
    <w:rsid w:val="00C31899"/>
    <w:rsid w:val="00C31E03"/>
    <w:rsid w:val="00C32518"/>
    <w:rsid w:val="00C332C4"/>
    <w:rsid w:val="00C33996"/>
    <w:rsid w:val="00C33C52"/>
    <w:rsid w:val="00C33E03"/>
    <w:rsid w:val="00C36012"/>
    <w:rsid w:val="00C405CB"/>
    <w:rsid w:val="00C40A86"/>
    <w:rsid w:val="00C40DA8"/>
    <w:rsid w:val="00C410FB"/>
    <w:rsid w:val="00C4112E"/>
    <w:rsid w:val="00C419B4"/>
    <w:rsid w:val="00C42180"/>
    <w:rsid w:val="00C42339"/>
    <w:rsid w:val="00C43D9F"/>
    <w:rsid w:val="00C4481E"/>
    <w:rsid w:val="00C45034"/>
    <w:rsid w:val="00C452F1"/>
    <w:rsid w:val="00C45B15"/>
    <w:rsid w:val="00C47777"/>
    <w:rsid w:val="00C508DD"/>
    <w:rsid w:val="00C513CD"/>
    <w:rsid w:val="00C52316"/>
    <w:rsid w:val="00C52562"/>
    <w:rsid w:val="00C53E1C"/>
    <w:rsid w:val="00C53EC7"/>
    <w:rsid w:val="00C54657"/>
    <w:rsid w:val="00C556DB"/>
    <w:rsid w:val="00C55BEC"/>
    <w:rsid w:val="00C55D5E"/>
    <w:rsid w:val="00C55DD5"/>
    <w:rsid w:val="00C560FD"/>
    <w:rsid w:val="00C57188"/>
    <w:rsid w:val="00C573A1"/>
    <w:rsid w:val="00C57595"/>
    <w:rsid w:val="00C60073"/>
    <w:rsid w:val="00C6121E"/>
    <w:rsid w:val="00C612D4"/>
    <w:rsid w:val="00C6179F"/>
    <w:rsid w:val="00C61C52"/>
    <w:rsid w:val="00C61E13"/>
    <w:rsid w:val="00C627FD"/>
    <w:rsid w:val="00C62A92"/>
    <w:rsid w:val="00C6307D"/>
    <w:rsid w:val="00C651AF"/>
    <w:rsid w:val="00C65C69"/>
    <w:rsid w:val="00C65E41"/>
    <w:rsid w:val="00C665A9"/>
    <w:rsid w:val="00C669AE"/>
    <w:rsid w:val="00C66A0E"/>
    <w:rsid w:val="00C67BE8"/>
    <w:rsid w:val="00C71230"/>
    <w:rsid w:val="00C713EC"/>
    <w:rsid w:val="00C7234C"/>
    <w:rsid w:val="00C72F4D"/>
    <w:rsid w:val="00C7300C"/>
    <w:rsid w:val="00C735D7"/>
    <w:rsid w:val="00C7494B"/>
    <w:rsid w:val="00C75638"/>
    <w:rsid w:val="00C756C5"/>
    <w:rsid w:val="00C757AC"/>
    <w:rsid w:val="00C776A4"/>
    <w:rsid w:val="00C80119"/>
    <w:rsid w:val="00C80483"/>
    <w:rsid w:val="00C82166"/>
    <w:rsid w:val="00C8267B"/>
    <w:rsid w:val="00C83AC7"/>
    <w:rsid w:val="00C84BBB"/>
    <w:rsid w:val="00C8522D"/>
    <w:rsid w:val="00C8554C"/>
    <w:rsid w:val="00C86647"/>
    <w:rsid w:val="00C86A58"/>
    <w:rsid w:val="00C90BF2"/>
    <w:rsid w:val="00C91277"/>
    <w:rsid w:val="00C92CF8"/>
    <w:rsid w:val="00C92F2C"/>
    <w:rsid w:val="00C93E91"/>
    <w:rsid w:val="00C949B2"/>
    <w:rsid w:val="00C94D9B"/>
    <w:rsid w:val="00C95740"/>
    <w:rsid w:val="00C95DE4"/>
    <w:rsid w:val="00C965CD"/>
    <w:rsid w:val="00C96DC5"/>
    <w:rsid w:val="00C97272"/>
    <w:rsid w:val="00CA06A9"/>
    <w:rsid w:val="00CA1B57"/>
    <w:rsid w:val="00CA1DC4"/>
    <w:rsid w:val="00CA34F0"/>
    <w:rsid w:val="00CA48A0"/>
    <w:rsid w:val="00CA5662"/>
    <w:rsid w:val="00CA6528"/>
    <w:rsid w:val="00CA7505"/>
    <w:rsid w:val="00CB13D2"/>
    <w:rsid w:val="00CB14CC"/>
    <w:rsid w:val="00CB1CE4"/>
    <w:rsid w:val="00CB2860"/>
    <w:rsid w:val="00CB2FC0"/>
    <w:rsid w:val="00CB3D11"/>
    <w:rsid w:val="00CB3D9E"/>
    <w:rsid w:val="00CB495A"/>
    <w:rsid w:val="00CB4EDC"/>
    <w:rsid w:val="00CB5398"/>
    <w:rsid w:val="00CB6245"/>
    <w:rsid w:val="00CB6E29"/>
    <w:rsid w:val="00CB7B64"/>
    <w:rsid w:val="00CC0254"/>
    <w:rsid w:val="00CC1CF3"/>
    <w:rsid w:val="00CC23E6"/>
    <w:rsid w:val="00CC247C"/>
    <w:rsid w:val="00CC272E"/>
    <w:rsid w:val="00CC27FA"/>
    <w:rsid w:val="00CC329B"/>
    <w:rsid w:val="00CC38AF"/>
    <w:rsid w:val="00CC394C"/>
    <w:rsid w:val="00CC4400"/>
    <w:rsid w:val="00CC4849"/>
    <w:rsid w:val="00CC51D5"/>
    <w:rsid w:val="00CC5631"/>
    <w:rsid w:val="00CC5D7A"/>
    <w:rsid w:val="00CC5EF5"/>
    <w:rsid w:val="00CC6147"/>
    <w:rsid w:val="00CC69A3"/>
    <w:rsid w:val="00CC7114"/>
    <w:rsid w:val="00CC71D9"/>
    <w:rsid w:val="00CC7D30"/>
    <w:rsid w:val="00CC7DAE"/>
    <w:rsid w:val="00CD0C17"/>
    <w:rsid w:val="00CD0EEC"/>
    <w:rsid w:val="00CD2EDA"/>
    <w:rsid w:val="00CD4000"/>
    <w:rsid w:val="00CD4A2F"/>
    <w:rsid w:val="00CD5DBD"/>
    <w:rsid w:val="00CD6375"/>
    <w:rsid w:val="00CD656C"/>
    <w:rsid w:val="00CD6F01"/>
    <w:rsid w:val="00CD7CB0"/>
    <w:rsid w:val="00CE0A77"/>
    <w:rsid w:val="00CE0B08"/>
    <w:rsid w:val="00CE15AC"/>
    <w:rsid w:val="00CE239F"/>
    <w:rsid w:val="00CE47EC"/>
    <w:rsid w:val="00CE4CAE"/>
    <w:rsid w:val="00CE6E30"/>
    <w:rsid w:val="00CF0CC3"/>
    <w:rsid w:val="00CF15F5"/>
    <w:rsid w:val="00CF1EF0"/>
    <w:rsid w:val="00CF2950"/>
    <w:rsid w:val="00CF2F2C"/>
    <w:rsid w:val="00CF3D3D"/>
    <w:rsid w:val="00CF3E51"/>
    <w:rsid w:val="00D0072F"/>
    <w:rsid w:val="00D01199"/>
    <w:rsid w:val="00D0429F"/>
    <w:rsid w:val="00D05182"/>
    <w:rsid w:val="00D0777F"/>
    <w:rsid w:val="00D07D25"/>
    <w:rsid w:val="00D10B54"/>
    <w:rsid w:val="00D11DDD"/>
    <w:rsid w:val="00D11EF6"/>
    <w:rsid w:val="00D12B05"/>
    <w:rsid w:val="00D12CC8"/>
    <w:rsid w:val="00D139E3"/>
    <w:rsid w:val="00D1406E"/>
    <w:rsid w:val="00D1442E"/>
    <w:rsid w:val="00D148CC"/>
    <w:rsid w:val="00D14DA6"/>
    <w:rsid w:val="00D156EF"/>
    <w:rsid w:val="00D1665A"/>
    <w:rsid w:val="00D16C2E"/>
    <w:rsid w:val="00D174A3"/>
    <w:rsid w:val="00D174DD"/>
    <w:rsid w:val="00D20462"/>
    <w:rsid w:val="00D26636"/>
    <w:rsid w:val="00D26C41"/>
    <w:rsid w:val="00D26D18"/>
    <w:rsid w:val="00D271F2"/>
    <w:rsid w:val="00D27F5F"/>
    <w:rsid w:val="00D31529"/>
    <w:rsid w:val="00D3268A"/>
    <w:rsid w:val="00D3352E"/>
    <w:rsid w:val="00D33560"/>
    <w:rsid w:val="00D340E5"/>
    <w:rsid w:val="00D340F7"/>
    <w:rsid w:val="00D35ADC"/>
    <w:rsid w:val="00D35E67"/>
    <w:rsid w:val="00D363A7"/>
    <w:rsid w:val="00D401DF"/>
    <w:rsid w:val="00D40241"/>
    <w:rsid w:val="00D404B5"/>
    <w:rsid w:val="00D4070F"/>
    <w:rsid w:val="00D412AE"/>
    <w:rsid w:val="00D4186A"/>
    <w:rsid w:val="00D4245C"/>
    <w:rsid w:val="00D426DB"/>
    <w:rsid w:val="00D43255"/>
    <w:rsid w:val="00D44D8F"/>
    <w:rsid w:val="00D45543"/>
    <w:rsid w:val="00D4591A"/>
    <w:rsid w:val="00D45AF5"/>
    <w:rsid w:val="00D46F55"/>
    <w:rsid w:val="00D500F6"/>
    <w:rsid w:val="00D50102"/>
    <w:rsid w:val="00D50848"/>
    <w:rsid w:val="00D52FF7"/>
    <w:rsid w:val="00D53384"/>
    <w:rsid w:val="00D544A7"/>
    <w:rsid w:val="00D547E8"/>
    <w:rsid w:val="00D560E2"/>
    <w:rsid w:val="00D56D39"/>
    <w:rsid w:val="00D5732D"/>
    <w:rsid w:val="00D573AB"/>
    <w:rsid w:val="00D57636"/>
    <w:rsid w:val="00D577EC"/>
    <w:rsid w:val="00D619B2"/>
    <w:rsid w:val="00D61EDE"/>
    <w:rsid w:val="00D630E8"/>
    <w:rsid w:val="00D63113"/>
    <w:rsid w:val="00D632A2"/>
    <w:rsid w:val="00D633AF"/>
    <w:rsid w:val="00D63975"/>
    <w:rsid w:val="00D642FC"/>
    <w:rsid w:val="00D643C7"/>
    <w:rsid w:val="00D65886"/>
    <w:rsid w:val="00D65960"/>
    <w:rsid w:val="00D6724D"/>
    <w:rsid w:val="00D67BF7"/>
    <w:rsid w:val="00D7011F"/>
    <w:rsid w:val="00D705B5"/>
    <w:rsid w:val="00D71FB1"/>
    <w:rsid w:val="00D72164"/>
    <w:rsid w:val="00D724EF"/>
    <w:rsid w:val="00D7336E"/>
    <w:rsid w:val="00D734E7"/>
    <w:rsid w:val="00D73654"/>
    <w:rsid w:val="00D74045"/>
    <w:rsid w:val="00D75C2F"/>
    <w:rsid w:val="00D76362"/>
    <w:rsid w:val="00D76CD8"/>
    <w:rsid w:val="00D820E1"/>
    <w:rsid w:val="00D82763"/>
    <w:rsid w:val="00D8280D"/>
    <w:rsid w:val="00D82933"/>
    <w:rsid w:val="00D86D26"/>
    <w:rsid w:val="00D86D65"/>
    <w:rsid w:val="00D86F04"/>
    <w:rsid w:val="00D872FC"/>
    <w:rsid w:val="00D9148F"/>
    <w:rsid w:val="00D91C93"/>
    <w:rsid w:val="00D920AA"/>
    <w:rsid w:val="00D938C8"/>
    <w:rsid w:val="00D94F61"/>
    <w:rsid w:val="00D954D1"/>
    <w:rsid w:val="00D965A4"/>
    <w:rsid w:val="00DA039D"/>
    <w:rsid w:val="00DA1003"/>
    <w:rsid w:val="00DA1408"/>
    <w:rsid w:val="00DA5380"/>
    <w:rsid w:val="00DA53AA"/>
    <w:rsid w:val="00DA5DB9"/>
    <w:rsid w:val="00DA5F00"/>
    <w:rsid w:val="00DA6018"/>
    <w:rsid w:val="00DA6A73"/>
    <w:rsid w:val="00DA7349"/>
    <w:rsid w:val="00DA73DF"/>
    <w:rsid w:val="00DA77C0"/>
    <w:rsid w:val="00DA7886"/>
    <w:rsid w:val="00DB1057"/>
    <w:rsid w:val="00DB152E"/>
    <w:rsid w:val="00DB187F"/>
    <w:rsid w:val="00DB3FF4"/>
    <w:rsid w:val="00DB4373"/>
    <w:rsid w:val="00DB5403"/>
    <w:rsid w:val="00DB5536"/>
    <w:rsid w:val="00DB6D10"/>
    <w:rsid w:val="00DB7243"/>
    <w:rsid w:val="00DB787B"/>
    <w:rsid w:val="00DB7AF1"/>
    <w:rsid w:val="00DB7D20"/>
    <w:rsid w:val="00DB7DAA"/>
    <w:rsid w:val="00DC1925"/>
    <w:rsid w:val="00DC1C51"/>
    <w:rsid w:val="00DC292D"/>
    <w:rsid w:val="00DC3FA7"/>
    <w:rsid w:val="00DC4F3F"/>
    <w:rsid w:val="00DC6326"/>
    <w:rsid w:val="00DC6BDE"/>
    <w:rsid w:val="00DC724C"/>
    <w:rsid w:val="00DC728E"/>
    <w:rsid w:val="00DD0F21"/>
    <w:rsid w:val="00DD214E"/>
    <w:rsid w:val="00DD24FF"/>
    <w:rsid w:val="00DD3A25"/>
    <w:rsid w:val="00DD3C65"/>
    <w:rsid w:val="00DD3CEF"/>
    <w:rsid w:val="00DD4A58"/>
    <w:rsid w:val="00DD4FEE"/>
    <w:rsid w:val="00DD5164"/>
    <w:rsid w:val="00DD5B63"/>
    <w:rsid w:val="00DD5E58"/>
    <w:rsid w:val="00DD6469"/>
    <w:rsid w:val="00DD7096"/>
    <w:rsid w:val="00DD7D3F"/>
    <w:rsid w:val="00DE0A8E"/>
    <w:rsid w:val="00DE1215"/>
    <w:rsid w:val="00DE1DA3"/>
    <w:rsid w:val="00DE243F"/>
    <w:rsid w:val="00DE271C"/>
    <w:rsid w:val="00DE273A"/>
    <w:rsid w:val="00DE2E98"/>
    <w:rsid w:val="00DE3518"/>
    <w:rsid w:val="00DE3D0C"/>
    <w:rsid w:val="00DE47D8"/>
    <w:rsid w:val="00DE5C61"/>
    <w:rsid w:val="00DE6023"/>
    <w:rsid w:val="00DE64D6"/>
    <w:rsid w:val="00DF04CC"/>
    <w:rsid w:val="00DF0895"/>
    <w:rsid w:val="00DF13BF"/>
    <w:rsid w:val="00DF19FF"/>
    <w:rsid w:val="00DF31A4"/>
    <w:rsid w:val="00DF496B"/>
    <w:rsid w:val="00DF555E"/>
    <w:rsid w:val="00DF5A01"/>
    <w:rsid w:val="00DF5DA2"/>
    <w:rsid w:val="00DF7C74"/>
    <w:rsid w:val="00E00DA6"/>
    <w:rsid w:val="00E019EC"/>
    <w:rsid w:val="00E03A82"/>
    <w:rsid w:val="00E043E1"/>
    <w:rsid w:val="00E053A6"/>
    <w:rsid w:val="00E06A41"/>
    <w:rsid w:val="00E06C91"/>
    <w:rsid w:val="00E06F93"/>
    <w:rsid w:val="00E07F37"/>
    <w:rsid w:val="00E118DA"/>
    <w:rsid w:val="00E14FDA"/>
    <w:rsid w:val="00E15A87"/>
    <w:rsid w:val="00E16140"/>
    <w:rsid w:val="00E168AB"/>
    <w:rsid w:val="00E17632"/>
    <w:rsid w:val="00E17D09"/>
    <w:rsid w:val="00E17D51"/>
    <w:rsid w:val="00E17D85"/>
    <w:rsid w:val="00E20065"/>
    <w:rsid w:val="00E204F4"/>
    <w:rsid w:val="00E2110F"/>
    <w:rsid w:val="00E216F2"/>
    <w:rsid w:val="00E22465"/>
    <w:rsid w:val="00E240E2"/>
    <w:rsid w:val="00E249B9"/>
    <w:rsid w:val="00E24D17"/>
    <w:rsid w:val="00E24D8A"/>
    <w:rsid w:val="00E24E95"/>
    <w:rsid w:val="00E2501A"/>
    <w:rsid w:val="00E25E0E"/>
    <w:rsid w:val="00E271DD"/>
    <w:rsid w:val="00E27BB0"/>
    <w:rsid w:val="00E3109B"/>
    <w:rsid w:val="00E31465"/>
    <w:rsid w:val="00E32634"/>
    <w:rsid w:val="00E33CCC"/>
    <w:rsid w:val="00E345DA"/>
    <w:rsid w:val="00E349FC"/>
    <w:rsid w:val="00E35938"/>
    <w:rsid w:val="00E35CF4"/>
    <w:rsid w:val="00E3618C"/>
    <w:rsid w:val="00E362BA"/>
    <w:rsid w:val="00E374A9"/>
    <w:rsid w:val="00E378A4"/>
    <w:rsid w:val="00E40268"/>
    <w:rsid w:val="00E406A8"/>
    <w:rsid w:val="00E4220A"/>
    <w:rsid w:val="00E423FD"/>
    <w:rsid w:val="00E42619"/>
    <w:rsid w:val="00E428FC"/>
    <w:rsid w:val="00E42B2D"/>
    <w:rsid w:val="00E42E12"/>
    <w:rsid w:val="00E42FFB"/>
    <w:rsid w:val="00E432EF"/>
    <w:rsid w:val="00E434AE"/>
    <w:rsid w:val="00E43621"/>
    <w:rsid w:val="00E43D73"/>
    <w:rsid w:val="00E4425F"/>
    <w:rsid w:val="00E44BF9"/>
    <w:rsid w:val="00E44F9E"/>
    <w:rsid w:val="00E4574D"/>
    <w:rsid w:val="00E462F9"/>
    <w:rsid w:val="00E46853"/>
    <w:rsid w:val="00E47468"/>
    <w:rsid w:val="00E476BD"/>
    <w:rsid w:val="00E50067"/>
    <w:rsid w:val="00E50E20"/>
    <w:rsid w:val="00E51237"/>
    <w:rsid w:val="00E5155D"/>
    <w:rsid w:val="00E518BC"/>
    <w:rsid w:val="00E52259"/>
    <w:rsid w:val="00E52C8E"/>
    <w:rsid w:val="00E532C3"/>
    <w:rsid w:val="00E53344"/>
    <w:rsid w:val="00E54F07"/>
    <w:rsid w:val="00E5502D"/>
    <w:rsid w:val="00E55A05"/>
    <w:rsid w:val="00E576DD"/>
    <w:rsid w:val="00E57EF3"/>
    <w:rsid w:val="00E60B58"/>
    <w:rsid w:val="00E61F21"/>
    <w:rsid w:val="00E620FC"/>
    <w:rsid w:val="00E6538C"/>
    <w:rsid w:val="00E6564F"/>
    <w:rsid w:val="00E65D49"/>
    <w:rsid w:val="00E65D6D"/>
    <w:rsid w:val="00E65E24"/>
    <w:rsid w:val="00E66FA8"/>
    <w:rsid w:val="00E701DC"/>
    <w:rsid w:val="00E71E0D"/>
    <w:rsid w:val="00E72968"/>
    <w:rsid w:val="00E72DDA"/>
    <w:rsid w:val="00E72F11"/>
    <w:rsid w:val="00E7309E"/>
    <w:rsid w:val="00E730ED"/>
    <w:rsid w:val="00E7452A"/>
    <w:rsid w:val="00E74788"/>
    <w:rsid w:val="00E75008"/>
    <w:rsid w:val="00E7501F"/>
    <w:rsid w:val="00E75910"/>
    <w:rsid w:val="00E761D9"/>
    <w:rsid w:val="00E76A62"/>
    <w:rsid w:val="00E76BC5"/>
    <w:rsid w:val="00E7708D"/>
    <w:rsid w:val="00E77765"/>
    <w:rsid w:val="00E8261C"/>
    <w:rsid w:val="00E826C2"/>
    <w:rsid w:val="00E828EC"/>
    <w:rsid w:val="00E83851"/>
    <w:rsid w:val="00E84890"/>
    <w:rsid w:val="00E86B9F"/>
    <w:rsid w:val="00E873E2"/>
    <w:rsid w:val="00E87AC4"/>
    <w:rsid w:val="00E9006A"/>
    <w:rsid w:val="00E9069E"/>
    <w:rsid w:val="00E90933"/>
    <w:rsid w:val="00E90DD5"/>
    <w:rsid w:val="00E91D0B"/>
    <w:rsid w:val="00E92E3C"/>
    <w:rsid w:val="00E9383D"/>
    <w:rsid w:val="00E93D6C"/>
    <w:rsid w:val="00E94636"/>
    <w:rsid w:val="00E95583"/>
    <w:rsid w:val="00E958CA"/>
    <w:rsid w:val="00E95CC3"/>
    <w:rsid w:val="00E96408"/>
    <w:rsid w:val="00E971C6"/>
    <w:rsid w:val="00E97410"/>
    <w:rsid w:val="00E97D49"/>
    <w:rsid w:val="00E97F1B"/>
    <w:rsid w:val="00EA07D7"/>
    <w:rsid w:val="00EA0B91"/>
    <w:rsid w:val="00EA130D"/>
    <w:rsid w:val="00EA1D88"/>
    <w:rsid w:val="00EA24FD"/>
    <w:rsid w:val="00EA258F"/>
    <w:rsid w:val="00EA3A39"/>
    <w:rsid w:val="00EA4655"/>
    <w:rsid w:val="00EA5051"/>
    <w:rsid w:val="00EA5888"/>
    <w:rsid w:val="00EA58E4"/>
    <w:rsid w:val="00EA59F4"/>
    <w:rsid w:val="00EA5CB9"/>
    <w:rsid w:val="00EA7B2F"/>
    <w:rsid w:val="00EB063C"/>
    <w:rsid w:val="00EB1192"/>
    <w:rsid w:val="00EB198F"/>
    <w:rsid w:val="00EB1C07"/>
    <w:rsid w:val="00EB2967"/>
    <w:rsid w:val="00EB3143"/>
    <w:rsid w:val="00EB4C65"/>
    <w:rsid w:val="00EB63B8"/>
    <w:rsid w:val="00EB7314"/>
    <w:rsid w:val="00EB7863"/>
    <w:rsid w:val="00EB7911"/>
    <w:rsid w:val="00EB7F9C"/>
    <w:rsid w:val="00EC16B2"/>
    <w:rsid w:val="00EC19E6"/>
    <w:rsid w:val="00EC3771"/>
    <w:rsid w:val="00EC53DE"/>
    <w:rsid w:val="00EC584E"/>
    <w:rsid w:val="00EC5BBC"/>
    <w:rsid w:val="00EC6833"/>
    <w:rsid w:val="00EC765D"/>
    <w:rsid w:val="00EC7694"/>
    <w:rsid w:val="00EC7EDA"/>
    <w:rsid w:val="00ED0126"/>
    <w:rsid w:val="00ED1487"/>
    <w:rsid w:val="00ED1789"/>
    <w:rsid w:val="00ED2492"/>
    <w:rsid w:val="00ED2C29"/>
    <w:rsid w:val="00ED34EE"/>
    <w:rsid w:val="00ED362D"/>
    <w:rsid w:val="00ED382E"/>
    <w:rsid w:val="00ED42F0"/>
    <w:rsid w:val="00ED476E"/>
    <w:rsid w:val="00ED499D"/>
    <w:rsid w:val="00ED538A"/>
    <w:rsid w:val="00ED563F"/>
    <w:rsid w:val="00ED585D"/>
    <w:rsid w:val="00ED6741"/>
    <w:rsid w:val="00EE0A9D"/>
    <w:rsid w:val="00EE12AB"/>
    <w:rsid w:val="00EE16F9"/>
    <w:rsid w:val="00EE19B6"/>
    <w:rsid w:val="00EE2632"/>
    <w:rsid w:val="00EE270D"/>
    <w:rsid w:val="00EE2758"/>
    <w:rsid w:val="00EE3D3C"/>
    <w:rsid w:val="00EE5159"/>
    <w:rsid w:val="00EE70D0"/>
    <w:rsid w:val="00EE7F87"/>
    <w:rsid w:val="00EF13B3"/>
    <w:rsid w:val="00EF2D92"/>
    <w:rsid w:val="00EF2EB4"/>
    <w:rsid w:val="00EF31DB"/>
    <w:rsid w:val="00EF3623"/>
    <w:rsid w:val="00EF4407"/>
    <w:rsid w:val="00EF4962"/>
    <w:rsid w:val="00EF4ABB"/>
    <w:rsid w:val="00EF4F36"/>
    <w:rsid w:val="00EF73AE"/>
    <w:rsid w:val="00EF77FB"/>
    <w:rsid w:val="00F00727"/>
    <w:rsid w:val="00F0095B"/>
    <w:rsid w:val="00F03093"/>
    <w:rsid w:val="00F03785"/>
    <w:rsid w:val="00F03C96"/>
    <w:rsid w:val="00F04034"/>
    <w:rsid w:val="00F04A70"/>
    <w:rsid w:val="00F05206"/>
    <w:rsid w:val="00F055FF"/>
    <w:rsid w:val="00F05A3B"/>
    <w:rsid w:val="00F07C86"/>
    <w:rsid w:val="00F101AB"/>
    <w:rsid w:val="00F10A51"/>
    <w:rsid w:val="00F10C19"/>
    <w:rsid w:val="00F10FA7"/>
    <w:rsid w:val="00F11060"/>
    <w:rsid w:val="00F122B4"/>
    <w:rsid w:val="00F12530"/>
    <w:rsid w:val="00F12F5C"/>
    <w:rsid w:val="00F13234"/>
    <w:rsid w:val="00F13411"/>
    <w:rsid w:val="00F14562"/>
    <w:rsid w:val="00F14E0D"/>
    <w:rsid w:val="00F14EE3"/>
    <w:rsid w:val="00F15DAE"/>
    <w:rsid w:val="00F16E9C"/>
    <w:rsid w:val="00F17C7F"/>
    <w:rsid w:val="00F2175D"/>
    <w:rsid w:val="00F21FDC"/>
    <w:rsid w:val="00F239FE"/>
    <w:rsid w:val="00F2439C"/>
    <w:rsid w:val="00F24854"/>
    <w:rsid w:val="00F250A2"/>
    <w:rsid w:val="00F25594"/>
    <w:rsid w:val="00F265A6"/>
    <w:rsid w:val="00F26777"/>
    <w:rsid w:val="00F26F6B"/>
    <w:rsid w:val="00F3047C"/>
    <w:rsid w:val="00F3091E"/>
    <w:rsid w:val="00F33FD0"/>
    <w:rsid w:val="00F34363"/>
    <w:rsid w:val="00F34941"/>
    <w:rsid w:val="00F35040"/>
    <w:rsid w:val="00F36EB5"/>
    <w:rsid w:val="00F36EF7"/>
    <w:rsid w:val="00F37BAC"/>
    <w:rsid w:val="00F37E1D"/>
    <w:rsid w:val="00F4037C"/>
    <w:rsid w:val="00F40A1B"/>
    <w:rsid w:val="00F43F72"/>
    <w:rsid w:val="00F44255"/>
    <w:rsid w:val="00F4471F"/>
    <w:rsid w:val="00F44F22"/>
    <w:rsid w:val="00F454E9"/>
    <w:rsid w:val="00F45B59"/>
    <w:rsid w:val="00F469CF"/>
    <w:rsid w:val="00F46AA1"/>
    <w:rsid w:val="00F46C32"/>
    <w:rsid w:val="00F51A91"/>
    <w:rsid w:val="00F534A8"/>
    <w:rsid w:val="00F53840"/>
    <w:rsid w:val="00F539A9"/>
    <w:rsid w:val="00F53F27"/>
    <w:rsid w:val="00F540AA"/>
    <w:rsid w:val="00F5453F"/>
    <w:rsid w:val="00F5515A"/>
    <w:rsid w:val="00F56F7E"/>
    <w:rsid w:val="00F571BF"/>
    <w:rsid w:val="00F5759B"/>
    <w:rsid w:val="00F577F8"/>
    <w:rsid w:val="00F57A7E"/>
    <w:rsid w:val="00F631DB"/>
    <w:rsid w:val="00F63A0E"/>
    <w:rsid w:val="00F63A65"/>
    <w:rsid w:val="00F6423F"/>
    <w:rsid w:val="00F64619"/>
    <w:rsid w:val="00F6531B"/>
    <w:rsid w:val="00F654FC"/>
    <w:rsid w:val="00F657D7"/>
    <w:rsid w:val="00F65B01"/>
    <w:rsid w:val="00F6626C"/>
    <w:rsid w:val="00F679C7"/>
    <w:rsid w:val="00F707F1"/>
    <w:rsid w:val="00F709C7"/>
    <w:rsid w:val="00F70DAE"/>
    <w:rsid w:val="00F71AAC"/>
    <w:rsid w:val="00F71BA5"/>
    <w:rsid w:val="00F734E1"/>
    <w:rsid w:val="00F76F92"/>
    <w:rsid w:val="00F77DFE"/>
    <w:rsid w:val="00F8086E"/>
    <w:rsid w:val="00F814D7"/>
    <w:rsid w:val="00F8515B"/>
    <w:rsid w:val="00F8557E"/>
    <w:rsid w:val="00F86414"/>
    <w:rsid w:val="00F86662"/>
    <w:rsid w:val="00F8678A"/>
    <w:rsid w:val="00F86C43"/>
    <w:rsid w:val="00F86E43"/>
    <w:rsid w:val="00F872DC"/>
    <w:rsid w:val="00F90127"/>
    <w:rsid w:val="00F9120C"/>
    <w:rsid w:val="00F91348"/>
    <w:rsid w:val="00F93A47"/>
    <w:rsid w:val="00F94520"/>
    <w:rsid w:val="00F971BE"/>
    <w:rsid w:val="00FA0A30"/>
    <w:rsid w:val="00FA10F4"/>
    <w:rsid w:val="00FA2A80"/>
    <w:rsid w:val="00FA6914"/>
    <w:rsid w:val="00FA6A9C"/>
    <w:rsid w:val="00FA6EFC"/>
    <w:rsid w:val="00FA6FF3"/>
    <w:rsid w:val="00FA7DBE"/>
    <w:rsid w:val="00FB0768"/>
    <w:rsid w:val="00FB0AD0"/>
    <w:rsid w:val="00FB2285"/>
    <w:rsid w:val="00FB2806"/>
    <w:rsid w:val="00FB2B06"/>
    <w:rsid w:val="00FB2B84"/>
    <w:rsid w:val="00FB2D9F"/>
    <w:rsid w:val="00FB581D"/>
    <w:rsid w:val="00FB651D"/>
    <w:rsid w:val="00FB7C8E"/>
    <w:rsid w:val="00FC051E"/>
    <w:rsid w:val="00FC1134"/>
    <w:rsid w:val="00FC25AD"/>
    <w:rsid w:val="00FC37D4"/>
    <w:rsid w:val="00FC4445"/>
    <w:rsid w:val="00FC4BCC"/>
    <w:rsid w:val="00FC4C9B"/>
    <w:rsid w:val="00FC618E"/>
    <w:rsid w:val="00FC6694"/>
    <w:rsid w:val="00FC691B"/>
    <w:rsid w:val="00FC6EC2"/>
    <w:rsid w:val="00FD1AC3"/>
    <w:rsid w:val="00FD2A26"/>
    <w:rsid w:val="00FD2D97"/>
    <w:rsid w:val="00FD35B2"/>
    <w:rsid w:val="00FD6A0D"/>
    <w:rsid w:val="00FD7B8C"/>
    <w:rsid w:val="00FE0B67"/>
    <w:rsid w:val="00FE221F"/>
    <w:rsid w:val="00FE22A5"/>
    <w:rsid w:val="00FE2FCE"/>
    <w:rsid w:val="00FE4350"/>
    <w:rsid w:val="00FE4D97"/>
    <w:rsid w:val="00FE617A"/>
    <w:rsid w:val="00FE62CD"/>
    <w:rsid w:val="00FE6441"/>
    <w:rsid w:val="00FE7C0A"/>
    <w:rsid w:val="00FF0BF6"/>
    <w:rsid w:val="00FF14DE"/>
    <w:rsid w:val="00FF2AD0"/>
    <w:rsid w:val="00FF2B6A"/>
    <w:rsid w:val="00FF2BCF"/>
    <w:rsid w:val="00FF3913"/>
    <w:rsid w:val="00FF3BC2"/>
    <w:rsid w:val="00FF425A"/>
    <w:rsid w:val="00FF5CA8"/>
    <w:rsid w:val="00FF6696"/>
    <w:rsid w:val="00FF6B49"/>
    <w:rsid w:val="00FF6F0D"/>
    <w:rsid w:val="00FF7600"/>
    <w:rsid w:val="00FF7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7031"/>
    <w:pPr>
      <w:widowControl w:val="0"/>
      <w:jc w:val="both"/>
    </w:pPr>
    <w:rPr>
      <w:rFonts w:ascii="Courier New" w:hAnsi="Courier New"/>
      <w:kern w:val="2"/>
      <w:sz w:val="24"/>
      <w:szCs w:val="24"/>
    </w:rPr>
  </w:style>
  <w:style w:type="paragraph" w:styleId="Heading1">
    <w:name w:val="heading 1"/>
    <w:basedOn w:val="Normal"/>
    <w:qFormat/>
    <w:rsid w:val="00135EB5"/>
    <w:pPr>
      <w:widowControl/>
      <w:spacing w:before="100" w:beforeAutospacing="1" w:after="100" w:afterAutospacing="1" w:line="264" w:lineRule="atLeast"/>
      <w:jc w:val="left"/>
      <w:outlineLvl w:val="0"/>
    </w:pPr>
    <w:rPr>
      <w:rFonts w:ascii="MS PGothic" w:eastAsia="MS PGothic" w:hAnsi="MS PGothic" w:cs="MS PGothic"/>
      <w:b/>
      <w:bCs/>
      <w:kern w:val="36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B2860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link w:val="FooterChar"/>
    <w:uiPriority w:val="99"/>
    <w:rsid w:val="00CB2860"/>
    <w:pPr>
      <w:tabs>
        <w:tab w:val="center" w:pos="4252"/>
        <w:tab w:val="right" w:pos="8504"/>
      </w:tabs>
      <w:snapToGrid w:val="0"/>
    </w:pPr>
    <w:rPr>
      <w:lang/>
    </w:rPr>
  </w:style>
  <w:style w:type="character" w:styleId="PageNumber">
    <w:name w:val="page number"/>
    <w:basedOn w:val="DefaultParagraphFont"/>
    <w:rsid w:val="00801961"/>
  </w:style>
  <w:style w:type="paragraph" w:styleId="Date">
    <w:name w:val="Date"/>
    <w:basedOn w:val="Normal"/>
    <w:next w:val="Normal"/>
    <w:rsid w:val="00766B95"/>
  </w:style>
  <w:style w:type="paragraph" w:styleId="ListBullet">
    <w:name w:val="List Bullet"/>
    <w:basedOn w:val="Normal"/>
    <w:link w:val="ListBulletChar"/>
    <w:rsid w:val="00014E42"/>
    <w:pPr>
      <w:numPr>
        <w:numId w:val="2"/>
      </w:numPr>
    </w:pPr>
    <w:rPr>
      <w:rFonts w:ascii="Century" w:hAnsi="Century"/>
      <w:sz w:val="21"/>
    </w:rPr>
  </w:style>
  <w:style w:type="character" w:customStyle="1" w:styleId="ListBulletChar">
    <w:name w:val="List Bullet Char"/>
    <w:link w:val="ListBullet"/>
    <w:rsid w:val="00014E42"/>
    <w:rPr>
      <w:rFonts w:ascii="Century" w:eastAsia="MS Mincho" w:hAnsi="Century"/>
      <w:kern w:val="2"/>
      <w:sz w:val="21"/>
      <w:szCs w:val="24"/>
      <w:lang w:val="en-US" w:eastAsia="ja-JP" w:bidi="ar-SA"/>
    </w:rPr>
  </w:style>
  <w:style w:type="character" w:styleId="Hyperlink">
    <w:name w:val="Hyperlink"/>
    <w:rsid w:val="001E139C"/>
    <w:rPr>
      <w:color w:val="0000FF"/>
      <w:u w:val="single"/>
    </w:rPr>
  </w:style>
  <w:style w:type="character" w:customStyle="1" w:styleId="ti">
    <w:name w:val="ti"/>
    <w:basedOn w:val="DefaultParagraphFont"/>
    <w:rsid w:val="00096E7B"/>
  </w:style>
  <w:style w:type="paragraph" w:styleId="BalloonText">
    <w:name w:val="Balloon Text"/>
    <w:basedOn w:val="Normal"/>
    <w:semiHidden/>
    <w:rsid w:val="008407CD"/>
    <w:rPr>
      <w:rFonts w:ascii="Arial" w:eastAsia="MS Gothic" w:hAnsi="Arial"/>
      <w:sz w:val="18"/>
      <w:szCs w:val="18"/>
    </w:rPr>
  </w:style>
  <w:style w:type="character" w:styleId="CommentReference">
    <w:name w:val="annotation reference"/>
    <w:semiHidden/>
    <w:rsid w:val="00CC5631"/>
    <w:rPr>
      <w:sz w:val="16"/>
      <w:szCs w:val="16"/>
    </w:rPr>
  </w:style>
  <w:style w:type="paragraph" w:styleId="CommentText">
    <w:name w:val="annotation text"/>
    <w:basedOn w:val="Normal"/>
    <w:semiHidden/>
    <w:rsid w:val="00CC5631"/>
    <w:rPr>
      <w:sz w:val="20"/>
      <w:szCs w:val="20"/>
    </w:rPr>
  </w:style>
  <w:style w:type="character" w:styleId="LineNumber">
    <w:name w:val="line number"/>
    <w:basedOn w:val="DefaultParagraphFont"/>
    <w:rsid w:val="00C91277"/>
  </w:style>
  <w:style w:type="paragraph" w:customStyle="1" w:styleId="authlist">
    <w:name w:val="auth_list"/>
    <w:basedOn w:val="Normal"/>
    <w:rsid w:val="004C3A3E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</w:rPr>
  </w:style>
  <w:style w:type="paragraph" w:customStyle="1" w:styleId="citation">
    <w:name w:val="citation"/>
    <w:basedOn w:val="Normal"/>
    <w:rsid w:val="004C3A3E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</w:rPr>
  </w:style>
  <w:style w:type="character" w:customStyle="1" w:styleId="jrnl">
    <w:name w:val="jrnl"/>
    <w:basedOn w:val="DefaultParagraphFont"/>
    <w:rsid w:val="00EC5BBC"/>
  </w:style>
  <w:style w:type="paragraph" w:styleId="NormalWeb">
    <w:name w:val="Normal (Web)"/>
    <w:basedOn w:val="Normal"/>
    <w:uiPriority w:val="99"/>
    <w:unhideWhenUsed/>
    <w:rsid w:val="00F03093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</w:rPr>
  </w:style>
  <w:style w:type="character" w:customStyle="1" w:styleId="FooterChar">
    <w:name w:val="Footer Char"/>
    <w:link w:val="Footer"/>
    <w:uiPriority w:val="99"/>
    <w:rsid w:val="00D401DF"/>
    <w:rPr>
      <w:rFonts w:ascii="Courier New" w:hAnsi="Courier New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A7031"/>
    <w:pPr>
      <w:widowControl w:val="0"/>
      <w:jc w:val="both"/>
    </w:pPr>
    <w:rPr>
      <w:rFonts w:ascii="Courier New" w:hAnsi="Courier New"/>
      <w:kern w:val="2"/>
      <w:sz w:val="24"/>
      <w:szCs w:val="24"/>
    </w:rPr>
  </w:style>
  <w:style w:type="paragraph" w:styleId="1">
    <w:name w:val="heading 1"/>
    <w:basedOn w:val="a0"/>
    <w:qFormat/>
    <w:rsid w:val="00135EB5"/>
    <w:pPr>
      <w:widowControl/>
      <w:spacing w:before="100" w:beforeAutospacing="1" w:after="100" w:afterAutospacing="1" w:line="264" w:lineRule="atLeast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CB286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0"/>
    <w:link w:val="a6"/>
    <w:uiPriority w:val="99"/>
    <w:rsid w:val="00CB286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7">
    <w:name w:val="page number"/>
    <w:basedOn w:val="a1"/>
    <w:rsid w:val="00801961"/>
  </w:style>
  <w:style w:type="paragraph" w:styleId="a8">
    <w:name w:val="Date"/>
    <w:basedOn w:val="a0"/>
    <w:next w:val="a0"/>
    <w:rsid w:val="00766B95"/>
  </w:style>
  <w:style w:type="paragraph" w:styleId="a">
    <w:name w:val="List Bullet"/>
    <w:basedOn w:val="a0"/>
    <w:link w:val="a9"/>
    <w:rsid w:val="00014E42"/>
    <w:pPr>
      <w:numPr>
        <w:numId w:val="2"/>
      </w:numPr>
    </w:pPr>
    <w:rPr>
      <w:rFonts w:ascii="Century" w:hAnsi="Century"/>
      <w:sz w:val="21"/>
    </w:rPr>
  </w:style>
  <w:style w:type="character" w:customStyle="1" w:styleId="a9">
    <w:name w:val="箇条書き (文字)"/>
    <w:link w:val="a"/>
    <w:rsid w:val="00014E42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character" w:styleId="aa">
    <w:name w:val="Hyperlink"/>
    <w:rsid w:val="001E139C"/>
    <w:rPr>
      <w:color w:val="0000FF"/>
      <w:u w:val="single"/>
    </w:rPr>
  </w:style>
  <w:style w:type="character" w:customStyle="1" w:styleId="ti">
    <w:name w:val="ti"/>
    <w:basedOn w:val="a1"/>
    <w:rsid w:val="00096E7B"/>
  </w:style>
  <w:style w:type="paragraph" w:styleId="ab">
    <w:name w:val="Balloon Text"/>
    <w:basedOn w:val="a0"/>
    <w:semiHidden/>
    <w:rsid w:val="008407CD"/>
    <w:rPr>
      <w:rFonts w:ascii="Arial" w:eastAsia="ＭＳ ゴシック" w:hAnsi="Arial"/>
      <w:sz w:val="18"/>
      <w:szCs w:val="18"/>
    </w:rPr>
  </w:style>
  <w:style w:type="character" w:styleId="ac">
    <w:name w:val="annotation reference"/>
    <w:semiHidden/>
    <w:rsid w:val="00CC5631"/>
    <w:rPr>
      <w:sz w:val="16"/>
      <w:szCs w:val="16"/>
    </w:rPr>
  </w:style>
  <w:style w:type="paragraph" w:styleId="ad">
    <w:name w:val="annotation text"/>
    <w:basedOn w:val="a0"/>
    <w:semiHidden/>
    <w:rsid w:val="00CC5631"/>
    <w:rPr>
      <w:sz w:val="20"/>
      <w:szCs w:val="20"/>
    </w:rPr>
  </w:style>
  <w:style w:type="character" w:styleId="ae">
    <w:name w:val="line number"/>
    <w:basedOn w:val="a1"/>
    <w:rsid w:val="00C91277"/>
  </w:style>
  <w:style w:type="paragraph" w:customStyle="1" w:styleId="authlist">
    <w:name w:val="auth_list"/>
    <w:basedOn w:val="a0"/>
    <w:rsid w:val="004C3A3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citation">
    <w:name w:val="citation"/>
    <w:basedOn w:val="a0"/>
    <w:rsid w:val="004C3A3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customStyle="1" w:styleId="jrnl">
    <w:name w:val="jrnl"/>
    <w:basedOn w:val="a1"/>
    <w:rsid w:val="00EC5BBC"/>
  </w:style>
  <w:style w:type="paragraph" w:styleId="Web">
    <w:name w:val="Normal (Web)"/>
    <w:basedOn w:val="a0"/>
    <w:uiPriority w:val="99"/>
    <w:unhideWhenUsed/>
    <w:rsid w:val="00F030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customStyle="1" w:styleId="a6">
    <w:name w:val="フッター (文字)"/>
    <w:link w:val="a5"/>
    <w:uiPriority w:val="99"/>
    <w:rsid w:val="00D401DF"/>
    <w:rPr>
      <w:rFonts w:ascii="Courier New" w:hAnsi="Courier New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9132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10214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91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02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968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67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95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35295-114B-458C-9808-5D6D0F64B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Pulmonary Cunninghamella bertholletiae infection showing reversed halo sign on chest CT</vt:lpstr>
      <vt:lpstr>Pulmonary Cunninghamella bertholletiae infection showing reversed halo sign on chest CT</vt:lpstr>
    </vt:vector>
  </TitlesOfParts>
  <Company/>
  <LinksUpToDate>false</LinksUpToDate>
  <CharactersWithSpaces>1026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Pulmonary Cunninghamella bertholletiae infection showing reversed halo sign on chest CT</dc:title>
  <dc:creator>medical english</dc:creator>
  <cp:lastModifiedBy>wdesales</cp:lastModifiedBy>
  <cp:revision>5</cp:revision>
  <cp:lastPrinted>2012-08-06T09:03:00Z</cp:lastPrinted>
  <dcterms:created xsi:type="dcterms:W3CDTF">2016-06-03T10:38:00Z</dcterms:created>
  <dcterms:modified xsi:type="dcterms:W3CDTF">2016-08-03T01:06:00Z</dcterms:modified>
</cp:coreProperties>
</file>