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8A" w:rsidRPr="00092454" w:rsidRDefault="00AB050E" w:rsidP="005D508A">
      <w:r>
        <w:rPr>
          <w:rFonts w:ascii="Calibri" w:hAnsi="Calibri" w:cs="Times New Roman"/>
          <w:b/>
        </w:rPr>
        <w:t xml:space="preserve">Additional file </w:t>
      </w:r>
      <w:r w:rsidR="0025700B" w:rsidRPr="00092454">
        <w:rPr>
          <w:rStyle w:val="Heading2Char"/>
          <w:rFonts w:asciiTheme="minorHAnsi" w:hAnsiTheme="minorHAnsi" w:cs="Times New Roman"/>
          <w:color w:val="auto"/>
          <w:sz w:val="22"/>
          <w:szCs w:val="22"/>
        </w:rPr>
        <w:t>3</w:t>
      </w:r>
      <w:r>
        <w:rPr>
          <w:rStyle w:val="Heading2Char"/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460695" w:rsidRPr="00092454">
        <w:rPr>
          <w:rStyle w:val="Heading2Char"/>
          <w:rFonts w:asciiTheme="minorHAnsi" w:hAnsiTheme="minorHAnsi" w:cs="Times New Roman"/>
          <w:color w:val="auto"/>
          <w:sz w:val="22"/>
          <w:szCs w:val="22"/>
        </w:rPr>
        <w:t>Data quality charts (split by stu</w:t>
      </w:r>
      <w:bookmarkStart w:id="0" w:name="_GoBack"/>
      <w:bookmarkEnd w:id="0"/>
      <w:r w:rsidR="00460695" w:rsidRPr="00092454">
        <w:rPr>
          <w:rStyle w:val="Heading2Char"/>
          <w:rFonts w:asciiTheme="minorHAnsi" w:hAnsiTheme="minorHAnsi" w:cs="Times New Roman"/>
          <w:color w:val="auto"/>
          <w:sz w:val="22"/>
          <w:szCs w:val="22"/>
        </w:rPr>
        <w:t>dies reporting prevalence of resistance only and prevalence plus antibiotic exposure)</w:t>
      </w:r>
    </w:p>
    <w:p w:rsidR="00F93CC1" w:rsidRDefault="009204B4" w:rsidP="00460695">
      <w:r>
        <w:rPr>
          <w:noProof/>
          <w:lang w:val="en-US"/>
        </w:rPr>
        <w:drawing>
          <wp:inline distT="0" distB="0" distL="0" distR="0">
            <wp:extent cx="5669502" cy="3402418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88" cy="3407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674124" cy="3347575"/>
            <wp:effectExtent l="0" t="0" r="317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735" cy="336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3CC1" w:rsidSect="007D1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60695"/>
    <w:rsid w:val="00022A6A"/>
    <w:rsid w:val="00092454"/>
    <w:rsid w:val="00244F4B"/>
    <w:rsid w:val="0025700B"/>
    <w:rsid w:val="00460695"/>
    <w:rsid w:val="005D508A"/>
    <w:rsid w:val="005D70CC"/>
    <w:rsid w:val="007D17B7"/>
    <w:rsid w:val="007E0A54"/>
    <w:rsid w:val="009204B4"/>
    <w:rsid w:val="00A43FB7"/>
    <w:rsid w:val="00A44F26"/>
    <w:rsid w:val="00AB050E"/>
    <w:rsid w:val="00F9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95"/>
  </w:style>
  <w:style w:type="paragraph" w:styleId="Heading1">
    <w:name w:val="heading 1"/>
    <w:basedOn w:val="Normal"/>
    <w:next w:val="Normal"/>
    <w:link w:val="Heading1Char"/>
    <w:uiPriority w:val="9"/>
    <w:qFormat/>
    <w:rsid w:val="005D50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6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244F4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606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D50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Bryce</dc:creator>
  <cp:lastModifiedBy>mpacana</cp:lastModifiedBy>
  <cp:revision>4</cp:revision>
  <dcterms:created xsi:type="dcterms:W3CDTF">2015-12-18T14:30:00Z</dcterms:created>
  <dcterms:modified xsi:type="dcterms:W3CDTF">2016-07-20T17:38:00Z</dcterms:modified>
</cp:coreProperties>
</file>