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8A6" w:rsidRPr="00F451D4" w:rsidRDefault="00A25ACE" w:rsidP="00F451D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1</w:t>
      </w:r>
      <w:bookmarkStart w:id="0" w:name="_GoBack"/>
      <w:bookmarkEnd w:id="0"/>
      <w:r w:rsidR="00A078A6" w:rsidRPr="00F451D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F451D4" w:rsidRPr="00F451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Isolation source (center), season of collect, ST identification and </w:t>
      </w:r>
      <w:proofErr w:type="spellStart"/>
      <w:r w:rsidR="00F451D4" w:rsidRPr="00F451D4">
        <w:rPr>
          <w:rFonts w:ascii="Times New Roman" w:hAnsi="Times New Roman" w:cs="Times New Roman"/>
          <w:b/>
          <w:sz w:val="24"/>
          <w:szCs w:val="24"/>
          <w:lang w:val="en-US"/>
        </w:rPr>
        <w:t>GenBank</w:t>
      </w:r>
      <w:proofErr w:type="spellEnd"/>
      <w:r w:rsidR="00F451D4" w:rsidRPr="00F451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accession number</w:t>
      </w:r>
      <w:r w:rsidR="00F451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</w:t>
      </w:r>
      <w:proofErr w:type="spellStart"/>
      <w:r w:rsidR="00F451D4" w:rsidRPr="00F451D4">
        <w:rPr>
          <w:rFonts w:ascii="Times New Roman" w:hAnsi="Times New Roman" w:cs="Times New Roman"/>
          <w:b/>
          <w:i/>
          <w:sz w:val="24"/>
          <w:szCs w:val="24"/>
          <w:lang w:val="en-US"/>
        </w:rPr>
        <w:t>Blastocystis</w:t>
      </w:r>
      <w:proofErr w:type="spellEnd"/>
      <w:r w:rsidR="00F451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sp. isolates characterized in our study.</w:t>
      </w: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2237"/>
      </w:tblGrid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Isolate</w:t>
            </w:r>
            <w:proofErr w:type="spellEnd"/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Center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  <w:r w:rsidR="00F451D4" w:rsidRPr="00F451D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EF1">
              <w:rPr>
                <w:rFonts w:ascii="Times New Roman" w:hAnsi="Times New Roman" w:cs="Times New Roman"/>
                <w:i/>
                <w:sz w:val="20"/>
                <w:szCs w:val="20"/>
              </w:rPr>
              <w:t>Blastocystis</w:t>
            </w:r>
            <w:proofErr w:type="spellEnd"/>
            <w:r w:rsidRPr="00C21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proofErr w:type="spellEnd"/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. ST</w:t>
            </w:r>
          </w:p>
        </w:tc>
        <w:tc>
          <w:tcPr>
            <w:tcW w:w="2237" w:type="dxa"/>
          </w:tcPr>
          <w:p w:rsidR="00A078A6" w:rsidRPr="00C21EF1" w:rsidRDefault="00F451D4" w:rsidP="00C21EF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GenBank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="00A078A6" w:rsidRPr="00C21EF1">
              <w:rPr>
                <w:rFonts w:ascii="Times New Roman" w:hAnsi="Times New Roman" w:cs="Times New Roman"/>
                <w:sz w:val="20"/>
                <w:szCs w:val="20"/>
              </w:rPr>
              <w:t xml:space="preserve">ccession </w:t>
            </w:r>
            <w:proofErr w:type="spellStart"/>
            <w:r w:rsidR="00A078A6" w:rsidRPr="00C21EF1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proofErr w:type="spellEnd"/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HT1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Tours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KU158944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HT5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Tours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KU158945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ET4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Tours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KU158946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ET12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Tours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KU158947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ET27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Tours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KU158948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ET35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Tours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KU158949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ET40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Tours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KU158950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HBS14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Besançon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KU158951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HBS22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Besançon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ST2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KU158952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HBS26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Besançon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ST2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KU158953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HBS27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Besançon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KU158954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HBS30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Besançon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KU158955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HBS41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Besançon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KU158956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HBS43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Besançon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KU158957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EBS5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Besançon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KU158958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EBS7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Besançon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ST2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KU158959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EBS15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Besançon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KU158960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EBS19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Besançon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KU158961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EBS27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Besançon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KU158962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EBS30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Besançon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KU158963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EBS33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Besançon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KU158964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EBS42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Besançon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KU158965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HLi1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KU158966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HLi2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KU158967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HLi8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KU158968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HLi9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KU158969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HLi13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ST6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KU158970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HLi14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KU158971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HLi15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ST2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KU158972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HLi18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KU158973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HLi20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KU158974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HLi25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KU158975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HLi29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KU158976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HLi30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KU158977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09459C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</w:t>
            </w:r>
            <w:r w:rsidR="00A078A6" w:rsidRPr="00C21EF1">
              <w:rPr>
                <w:rFonts w:ascii="Times New Roman" w:hAnsi="Times New Roman" w:cs="Times New Roman"/>
                <w:sz w:val="20"/>
                <w:szCs w:val="20"/>
              </w:rPr>
              <w:t>i1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KU158978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09459C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</w:t>
            </w:r>
            <w:r w:rsidR="00A078A6" w:rsidRPr="00C21EF1">
              <w:rPr>
                <w:rFonts w:ascii="Times New Roman" w:hAnsi="Times New Roman" w:cs="Times New Roman"/>
                <w:sz w:val="20"/>
                <w:szCs w:val="20"/>
              </w:rPr>
              <w:t>i2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KU158979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09459C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</w:t>
            </w:r>
            <w:r w:rsidR="00A078A6" w:rsidRPr="00C21EF1">
              <w:rPr>
                <w:rFonts w:ascii="Times New Roman" w:hAnsi="Times New Roman" w:cs="Times New Roman"/>
                <w:sz w:val="20"/>
                <w:szCs w:val="20"/>
              </w:rPr>
              <w:t>i3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KU158980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09459C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</w:t>
            </w:r>
            <w:r w:rsidR="00A078A6" w:rsidRPr="00C21EF1">
              <w:rPr>
                <w:rFonts w:ascii="Times New Roman" w:hAnsi="Times New Roman" w:cs="Times New Roman"/>
                <w:sz w:val="20"/>
                <w:szCs w:val="20"/>
              </w:rPr>
              <w:t>i4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ST2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KU158981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09459C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</w:t>
            </w:r>
            <w:r w:rsidR="00A078A6" w:rsidRPr="00C21EF1">
              <w:rPr>
                <w:rFonts w:ascii="Times New Roman" w:hAnsi="Times New Roman" w:cs="Times New Roman"/>
                <w:sz w:val="20"/>
                <w:szCs w:val="20"/>
              </w:rPr>
              <w:t>i8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KU158982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09459C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</w:t>
            </w:r>
            <w:r w:rsidR="00A078A6" w:rsidRPr="00C21EF1">
              <w:rPr>
                <w:rFonts w:ascii="Times New Roman" w:hAnsi="Times New Roman" w:cs="Times New Roman"/>
                <w:sz w:val="20"/>
                <w:szCs w:val="20"/>
              </w:rPr>
              <w:t>i10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KU158983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09459C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</w:t>
            </w:r>
            <w:r w:rsidR="00A078A6" w:rsidRPr="00C21EF1">
              <w:rPr>
                <w:rFonts w:ascii="Times New Roman" w:hAnsi="Times New Roman" w:cs="Times New Roman"/>
                <w:sz w:val="20"/>
                <w:szCs w:val="20"/>
              </w:rPr>
              <w:t>i12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KU158984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09459C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</w:t>
            </w:r>
            <w:r w:rsidR="00A078A6" w:rsidRPr="00C21EF1">
              <w:rPr>
                <w:rFonts w:ascii="Times New Roman" w:hAnsi="Times New Roman" w:cs="Times New Roman"/>
                <w:sz w:val="20"/>
                <w:szCs w:val="20"/>
              </w:rPr>
              <w:t>i17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KU158985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09459C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</w:t>
            </w:r>
            <w:r w:rsidR="00A078A6" w:rsidRPr="00C21EF1">
              <w:rPr>
                <w:rFonts w:ascii="Times New Roman" w:hAnsi="Times New Roman" w:cs="Times New Roman"/>
                <w:sz w:val="20"/>
                <w:szCs w:val="20"/>
              </w:rPr>
              <w:t>i18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Lille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KU158986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HMon11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Montpellier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ST2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KU158987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HMon13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Montpellier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KU158988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HMon15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Montpellier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KU158989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HMon28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Montpellier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ST2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KU158990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HMon29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Montpellier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KU158991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EMon3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Montpellier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KU158992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EMon4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Montpellier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KU158993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EMon5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Montpellier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KU158994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EMon8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Montpellier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KU158995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EMon17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Montpellier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KU158996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EMon18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Montpellier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KU158997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EMon25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Montpellier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ST2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KU158998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EMon26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Montpellier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ST2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KU158999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HNIM7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Nîmes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KU159000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HNIM25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Nîmes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KU159001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HNC13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Nice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KU159002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HNC21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Nice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KU159003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HNC36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Nice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ST2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KU159004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ENC5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Nice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KU159005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ENC8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Nice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KU159006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ENC9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Nice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KU159007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ENC11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Nice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KU159008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ENC12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Nice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KU159009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ENC13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Nice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ST2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KU159010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ENC22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Nice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KU159011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HSTB3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KU159012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HSTB4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KU159013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HSTB6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KU159014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HSTB12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KU159015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HSTB14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KU159016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HSTB18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KU159017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HSTB22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KU159018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HSTB28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KU159019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HSTB31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KU159020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ESTB17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KU159021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ESTB19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ST2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KU159022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ESTB20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ST2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KU159023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ESTB22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KU159024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ESTB29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ST2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KU159025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ESTB32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KU159026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ESTB34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KU159027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ESTB35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KU159028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ESTB38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KU159029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ESTB39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KU159030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ESTB40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KU159031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ESTB44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KU159032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ESTB49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KU159033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ESTB50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Strasbourg</w:t>
            </w:r>
          </w:p>
        </w:tc>
        <w:tc>
          <w:tcPr>
            <w:tcW w:w="1842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KU159034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HLY2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Lyon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KU159035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HLY5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Lyon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ST2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KU159036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HLY27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Lyon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KU159037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HLY29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Lyon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ST7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KU159038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HLY32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Lyon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KU159039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HLY35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Lyon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KU159040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HLY36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Lyon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KU159041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ELY17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Lyon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ST2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KU159042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ELY23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Lyon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KU159043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ELY28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Lyon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KU159044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ELY34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Lyon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ST2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KU159045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ELY35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Lyon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KU159046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ELY36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Lyon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KU159047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ELY45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Lyon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KU159048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ELY46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Lyon</w:t>
            </w:r>
          </w:p>
        </w:tc>
        <w:tc>
          <w:tcPr>
            <w:tcW w:w="1842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8E662E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ST6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KU159049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HNA4</w:t>
            </w:r>
          </w:p>
        </w:tc>
        <w:tc>
          <w:tcPr>
            <w:tcW w:w="1842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Nantes</w:t>
            </w:r>
          </w:p>
        </w:tc>
        <w:tc>
          <w:tcPr>
            <w:tcW w:w="1842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ST7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KU159050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HNA12</w:t>
            </w:r>
          </w:p>
        </w:tc>
        <w:tc>
          <w:tcPr>
            <w:tcW w:w="1842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Nantes</w:t>
            </w:r>
          </w:p>
        </w:tc>
        <w:tc>
          <w:tcPr>
            <w:tcW w:w="1842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KU159051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HNA32</w:t>
            </w:r>
          </w:p>
        </w:tc>
        <w:tc>
          <w:tcPr>
            <w:tcW w:w="1842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Nantes</w:t>
            </w:r>
          </w:p>
        </w:tc>
        <w:tc>
          <w:tcPr>
            <w:tcW w:w="1842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KU159052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HNA36</w:t>
            </w:r>
          </w:p>
        </w:tc>
        <w:tc>
          <w:tcPr>
            <w:tcW w:w="1842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Nantes</w:t>
            </w:r>
          </w:p>
        </w:tc>
        <w:tc>
          <w:tcPr>
            <w:tcW w:w="1842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KU159053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HNA38</w:t>
            </w:r>
          </w:p>
        </w:tc>
        <w:tc>
          <w:tcPr>
            <w:tcW w:w="1842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Nantes</w:t>
            </w:r>
          </w:p>
        </w:tc>
        <w:tc>
          <w:tcPr>
            <w:tcW w:w="1842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KU159054</w:t>
            </w:r>
          </w:p>
        </w:tc>
      </w:tr>
      <w:tr w:rsidR="00A078A6" w:rsidRPr="00C21EF1" w:rsidTr="00A078A6">
        <w:tc>
          <w:tcPr>
            <w:tcW w:w="1842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ENA5</w:t>
            </w:r>
          </w:p>
        </w:tc>
        <w:tc>
          <w:tcPr>
            <w:tcW w:w="1842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Nantes</w:t>
            </w:r>
          </w:p>
        </w:tc>
        <w:tc>
          <w:tcPr>
            <w:tcW w:w="1842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A078A6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A078A6" w:rsidRPr="00C21EF1" w:rsidRDefault="00A078A6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KU159055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ENA10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Nantes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KU159056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ENA17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Nantes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KU159057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ENA20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Nantes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KU159058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ENA25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Nantes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KU159059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ENA27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Nantes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KU159060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ENA33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Nantes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ST7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KU159061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ENA34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Nantes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KU159062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ENA36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Nantes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KU159063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ENA37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Nantes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KU159064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ENA39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Nantes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ST2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KU159065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ENA41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Nantes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KU159066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HCF11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Clermont-Ferrand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ST6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KU159067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HCF19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Clermont-Ferrand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KU159068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HCF30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Clermont-Ferrand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KU159069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HCF50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Clermont-Ferrand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KU159070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ECF52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Clermont-Ferrand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KU159071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ECF54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Clermont-Ferrand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KU159072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ECF64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Clermont-Ferrand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KU159073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ECF71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Clermont-Ferrand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KU159074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ECF72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Clermont-Ferrand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ST4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KU159075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ECF85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Clermont-Ferrand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KU159076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HCR1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Créteil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KU159077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ECR32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Créteil</w:t>
            </w:r>
          </w:p>
        </w:tc>
        <w:tc>
          <w:tcPr>
            <w:tcW w:w="1842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KU159078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ECR34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Créteil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KU159079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ECR35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Créteil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KU159080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ECR38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Créteil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KU159081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ECR42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Créteil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KU159082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ECR45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Créteil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ST3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KU159083</w:t>
            </w:r>
          </w:p>
        </w:tc>
      </w:tr>
      <w:tr w:rsidR="00F451D4" w:rsidRPr="00C21EF1" w:rsidTr="00A078A6"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ECR50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Créteil</w:t>
            </w:r>
          </w:p>
        </w:tc>
        <w:tc>
          <w:tcPr>
            <w:tcW w:w="1842" w:type="dxa"/>
          </w:tcPr>
          <w:p w:rsidR="00F451D4" w:rsidRPr="00C21EF1" w:rsidRDefault="00F451D4" w:rsidP="00ED2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43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ST1</w:t>
            </w:r>
          </w:p>
        </w:tc>
        <w:tc>
          <w:tcPr>
            <w:tcW w:w="2237" w:type="dxa"/>
          </w:tcPr>
          <w:p w:rsidR="00F451D4" w:rsidRPr="00C21EF1" w:rsidRDefault="00F451D4" w:rsidP="00C2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EF1">
              <w:rPr>
                <w:rFonts w:ascii="Times New Roman" w:hAnsi="Times New Roman" w:cs="Times New Roman"/>
                <w:sz w:val="20"/>
                <w:szCs w:val="20"/>
              </w:rPr>
              <w:t>KU159084</w:t>
            </w:r>
          </w:p>
        </w:tc>
      </w:tr>
    </w:tbl>
    <w:p w:rsidR="00A078A6" w:rsidRPr="00F451D4" w:rsidRDefault="00F451D4" w:rsidP="00F451D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451D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F451D4">
        <w:rPr>
          <w:rFonts w:ascii="Times New Roman" w:hAnsi="Times New Roman" w:cs="Times New Roman"/>
          <w:sz w:val="24"/>
          <w:szCs w:val="24"/>
        </w:rPr>
        <w:t>W</w:t>
      </w:r>
      <w:proofErr w:type="spellEnd"/>
      <w:proofErr w:type="gramEnd"/>
      <w:r w:rsidRPr="00F451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51D4">
        <w:rPr>
          <w:rFonts w:ascii="Times New Roman" w:hAnsi="Times New Roman" w:cs="Times New Roman"/>
          <w:sz w:val="24"/>
          <w:szCs w:val="24"/>
        </w:rPr>
        <w:t>winter</w:t>
      </w:r>
      <w:proofErr w:type="spellEnd"/>
      <w:r w:rsidRPr="00F451D4">
        <w:rPr>
          <w:rFonts w:ascii="Times New Roman" w:hAnsi="Times New Roman" w:cs="Times New Roman"/>
          <w:sz w:val="24"/>
          <w:szCs w:val="24"/>
        </w:rPr>
        <w:t xml:space="preserve"> ; S, </w:t>
      </w:r>
      <w:proofErr w:type="spellStart"/>
      <w:r w:rsidRPr="00F451D4">
        <w:rPr>
          <w:rFonts w:ascii="Times New Roman" w:hAnsi="Times New Roman" w:cs="Times New Roman"/>
          <w:sz w:val="24"/>
          <w:szCs w:val="24"/>
        </w:rPr>
        <w:t>summer</w:t>
      </w:r>
      <w:proofErr w:type="spellEnd"/>
    </w:p>
    <w:sectPr w:rsidR="00A078A6" w:rsidRPr="00F45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8A6"/>
    <w:rsid w:val="0009459C"/>
    <w:rsid w:val="006034C6"/>
    <w:rsid w:val="00861E39"/>
    <w:rsid w:val="008E662E"/>
    <w:rsid w:val="00A078A6"/>
    <w:rsid w:val="00A25ACE"/>
    <w:rsid w:val="00C21EF1"/>
    <w:rsid w:val="00F4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07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07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702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viscogliosi</dc:creator>
  <cp:lastModifiedBy>eric viscogliosi</cp:lastModifiedBy>
  <cp:revision>8</cp:revision>
  <dcterms:created xsi:type="dcterms:W3CDTF">2016-04-01T13:40:00Z</dcterms:created>
  <dcterms:modified xsi:type="dcterms:W3CDTF">2016-06-04T12:40:00Z</dcterms:modified>
</cp:coreProperties>
</file>