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601" w:tblpY="1314"/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668"/>
        <w:gridCol w:w="1468"/>
        <w:gridCol w:w="1364"/>
        <w:gridCol w:w="1420"/>
        <w:gridCol w:w="1308"/>
        <w:gridCol w:w="1364"/>
        <w:gridCol w:w="1439"/>
      </w:tblGrid>
      <w:tr w:rsidR="008E61F6" w:rsidRPr="00AD7153" w:rsidTr="00AD7153">
        <w:trPr>
          <w:trHeight w:val="27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Cities 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Factors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</w:t>
            </w: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ity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Pressure 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Precipitation</w:t>
            </w:r>
          </w:p>
        </w:tc>
      </w:tr>
      <w:tr w:rsidR="008E61F6" w:rsidRPr="00AD7153" w:rsidTr="00AD7153">
        <w:trPr>
          <w:trHeight w:val="285"/>
        </w:trPr>
        <w:tc>
          <w:tcPr>
            <w:tcW w:w="166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proofErr w:type="spellStart"/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Guangning</w:t>
            </w:r>
            <w:proofErr w:type="spellEnd"/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.490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.198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.486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.165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.490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.076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.884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.054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Humidity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.198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.076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.285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.681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Pressure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.486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.884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.285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.262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.165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.054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.681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.262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 w:val="restart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Guangzhou</w:t>
            </w: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.554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.315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.643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.199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.554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.091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.821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.093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Humidity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.315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.091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.402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.647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Pressure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.643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.821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.402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.294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.199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.093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.647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.294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 w:val="restart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proofErr w:type="spellStart"/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Heyuan</w:t>
            </w:r>
            <w:proofErr w:type="spellEnd"/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.429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.195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.416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.175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.429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.127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.865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Humidity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.195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.127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.355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.784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Pressure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.416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.865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.355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.382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.175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.784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.382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 w:val="restart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proofErr w:type="spellStart"/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Luoding</w:t>
            </w:r>
            <w:proofErr w:type="spellEnd"/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.366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.208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.343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.090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.366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.049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.884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.059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Humidity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.208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.049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.149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.630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Pressure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.343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.884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.149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.242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.090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.059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.630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.242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 w:val="restart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Shantou</w:t>
            </w: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.596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.167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.538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.093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.596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.164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.861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.018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Humidity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.167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.164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.396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.606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Pressure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.538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.861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.396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.265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.093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.018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.606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.265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 w:val="restart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proofErr w:type="spellStart"/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Shaoguan</w:t>
            </w:r>
            <w:proofErr w:type="spellEnd"/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.405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.088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.432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.143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.405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.082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.885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.043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Humidity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.088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.082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.153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.724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Pressure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.432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.885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.153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.143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.043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.724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.185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 w:val="restart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proofErr w:type="spellStart"/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Xuwen</w:t>
            </w:r>
            <w:proofErr w:type="spellEnd"/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.172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.041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.112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.028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.172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.306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.867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.014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Humidity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.041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.306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.086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.459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Pressure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.112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.867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.086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.204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.028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.014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.459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.204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 w:val="restart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proofErr w:type="spellStart"/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Yangjiang</w:t>
            </w:r>
            <w:proofErr w:type="spellEnd"/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.639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.562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.187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Temperature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.639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.849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.115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Humidity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.184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.427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.633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Pressure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.562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.849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.427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.374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8E61F6" w:rsidRPr="00AD7153" w:rsidTr="00AD7153">
        <w:trPr>
          <w:trHeight w:val="270"/>
        </w:trPr>
        <w:tc>
          <w:tcPr>
            <w:tcW w:w="1668" w:type="dxa"/>
            <w:vMerge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.187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.115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:rsidR="008E61F6" w:rsidRPr="00AD7153" w:rsidRDefault="003E4E4C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.633</w:t>
            </w:r>
            <w:r w:rsidR="008E61F6"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-</w:t>
            </w:r>
            <w:r w:rsidR="003E4E4C" w:rsidRPr="00AD7153">
              <w:rPr>
                <w:rFonts w:ascii="Arial" w:eastAsia="SimSun" w:hAnsi="Arial" w:cs="Arial" w:hint="eastAsia"/>
                <w:color w:val="000000"/>
                <w:kern w:val="0"/>
                <w:szCs w:val="21"/>
              </w:rPr>
              <w:t>0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.374</w:t>
            </w: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:rsidR="008E61F6" w:rsidRPr="00AD7153" w:rsidRDefault="008E61F6" w:rsidP="00AD7153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AD7153">
              <w:rPr>
                <w:rFonts w:ascii="Arial" w:eastAsia="SimSun" w:hAnsi="Arial" w:cs="Arial"/>
                <w:color w:val="000000"/>
                <w:kern w:val="0"/>
                <w:szCs w:val="21"/>
              </w:rPr>
              <w:t>1.000</w:t>
            </w:r>
          </w:p>
        </w:tc>
      </w:tr>
    </w:tbl>
    <w:p w:rsidR="008E61F6" w:rsidRPr="0066211A" w:rsidRDefault="00CB6B70" w:rsidP="008E61F6">
      <w:pPr>
        <w:pStyle w:val="Heading3"/>
        <w:keepNext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kern w:val="2"/>
          <w:sz w:val="24"/>
          <w:szCs w:val="24"/>
        </w:rPr>
      </w:pPr>
      <w:r>
        <w:rPr>
          <w:rFonts w:ascii="Times New Roman" w:eastAsiaTheme="minorEastAsia" w:hAnsi="Times New Roman" w:cs="Times New Roman"/>
          <w:kern w:val="2"/>
          <w:sz w:val="24"/>
          <w:szCs w:val="24"/>
        </w:rPr>
        <w:t>Additional</w:t>
      </w:r>
      <w:r w:rsidR="00E52B11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 xml:space="preserve"> file</w:t>
      </w:r>
      <w:r w:rsidR="008E61F6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 xml:space="preserve"> </w:t>
      </w:r>
      <w:r w:rsidR="00F53276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>1</w:t>
      </w:r>
      <w:r w:rsidR="008E61F6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>. Spearman rank</w:t>
      </w:r>
      <w:r w:rsidR="008E61F6" w:rsidRPr="00B063C6"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 analysis</w:t>
      </w:r>
      <w:r w:rsidR="008E61F6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 xml:space="preserve"> between HFMD cases and meteorological factors</w:t>
      </w:r>
      <w:r w:rsidR="008E61F6" w:rsidRPr="00B063C6"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 in eight areas in Guangdong, 2009-2013.</w:t>
      </w:r>
    </w:p>
    <w:sectPr w:rsidR="008E61F6" w:rsidRPr="0066211A" w:rsidSect="00480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E44" w:rsidRDefault="00C23E44" w:rsidP="008E61F6">
      <w:r>
        <w:separator/>
      </w:r>
    </w:p>
  </w:endnote>
  <w:endnote w:type="continuationSeparator" w:id="0">
    <w:p w:rsidR="00C23E44" w:rsidRDefault="00C23E44" w:rsidP="008E6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E44" w:rsidRDefault="00C23E44" w:rsidP="008E61F6">
      <w:r>
        <w:separator/>
      </w:r>
    </w:p>
  </w:footnote>
  <w:footnote w:type="continuationSeparator" w:id="0">
    <w:p w:rsidR="00C23E44" w:rsidRDefault="00C23E44" w:rsidP="008E61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33"/>
  </w:docVars>
  <w:rsids>
    <w:rsidRoot w:val="008E61F6"/>
    <w:rsid w:val="00097AF1"/>
    <w:rsid w:val="00246DF6"/>
    <w:rsid w:val="0029498A"/>
    <w:rsid w:val="003854D2"/>
    <w:rsid w:val="003E4E4C"/>
    <w:rsid w:val="00480492"/>
    <w:rsid w:val="00535148"/>
    <w:rsid w:val="0059705A"/>
    <w:rsid w:val="0065740D"/>
    <w:rsid w:val="0066211A"/>
    <w:rsid w:val="0075013B"/>
    <w:rsid w:val="00846EF1"/>
    <w:rsid w:val="008E61F6"/>
    <w:rsid w:val="00A26694"/>
    <w:rsid w:val="00AD7153"/>
    <w:rsid w:val="00B80D4C"/>
    <w:rsid w:val="00C23E44"/>
    <w:rsid w:val="00C26AA2"/>
    <w:rsid w:val="00CB6B70"/>
    <w:rsid w:val="00CD2676"/>
    <w:rsid w:val="00E52B11"/>
    <w:rsid w:val="00E838B3"/>
    <w:rsid w:val="00F5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492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8E61F6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6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E61F6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E6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E61F6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E61F6"/>
    <w:rPr>
      <w:rFonts w:ascii="SimSun" w:eastAsia="SimSun" w:hAnsi="SimSun" w:cs="SimSun"/>
      <w:b/>
      <w:bCs/>
      <w:kern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1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1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282</Words>
  <Characters>2066</Characters>
  <Application>Microsoft Office Word</Application>
  <DocSecurity>0</DocSecurity>
  <Lines>344</Lines>
  <Paragraphs>293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JDIONALDO</cp:lastModifiedBy>
  <cp:revision>10</cp:revision>
  <dcterms:created xsi:type="dcterms:W3CDTF">2015-12-22T02:48:00Z</dcterms:created>
  <dcterms:modified xsi:type="dcterms:W3CDTF">2016-09-20T17:37:00Z</dcterms:modified>
</cp:coreProperties>
</file>