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1FC" w:rsidRPr="00F251FC" w:rsidRDefault="00CF73A5" w:rsidP="00F251FC">
      <w:pPr>
        <w:pStyle w:val="Heading3"/>
        <w:keepNext/>
        <w:spacing w:before="0" w:beforeAutospacing="0" w:after="0" w:afterAutospacing="0" w:line="480" w:lineRule="auto"/>
        <w:rPr>
          <w:rFonts w:ascii="Times New Roman" w:eastAsiaTheme="minorEastAsia" w:hAnsi="Times New Roman" w:cs="Times New Roman"/>
          <w:kern w:val="2"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kern w:val="2"/>
          <w:sz w:val="24"/>
          <w:szCs w:val="24"/>
        </w:rPr>
        <w:t xml:space="preserve"> </w:t>
      </w:r>
      <w:proofErr w:type="gramStart"/>
      <w:r w:rsidR="001303DA">
        <w:rPr>
          <w:rFonts w:ascii="Times New Roman" w:eastAsiaTheme="minorEastAsia" w:hAnsi="Times New Roman" w:cs="Times New Roman"/>
          <w:kern w:val="2"/>
          <w:sz w:val="24"/>
          <w:szCs w:val="24"/>
        </w:rPr>
        <w:t>Additional</w:t>
      </w:r>
      <w:r w:rsidR="006750B3" w:rsidRPr="006750B3">
        <w:rPr>
          <w:rFonts w:ascii="Times New Roman" w:eastAsiaTheme="minorEastAsia" w:hAnsi="Times New Roman" w:cs="Times New Roman"/>
          <w:kern w:val="2"/>
          <w:sz w:val="24"/>
          <w:szCs w:val="24"/>
        </w:rPr>
        <w:t xml:space="preserve"> </w:t>
      </w:r>
      <w:r w:rsidR="006B49FB">
        <w:rPr>
          <w:rFonts w:ascii="Times New Roman" w:eastAsiaTheme="minorEastAsia" w:hAnsi="Times New Roman" w:cs="Times New Roman" w:hint="eastAsia"/>
          <w:kern w:val="2"/>
          <w:sz w:val="24"/>
          <w:szCs w:val="24"/>
        </w:rPr>
        <w:t>file</w:t>
      </w:r>
      <w:r w:rsidR="00013685">
        <w:rPr>
          <w:rFonts w:ascii="Times New Roman" w:eastAsiaTheme="minorEastAsia" w:hAnsi="Times New Roman" w:cs="Times New Roman" w:hint="eastAsia"/>
          <w:kern w:val="2"/>
          <w:sz w:val="24"/>
          <w:szCs w:val="24"/>
        </w:rPr>
        <w:t xml:space="preserve"> </w:t>
      </w:r>
      <w:r w:rsidR="00482D54">
        <w:rPr>
          <w:rFonts w:ascii="Times New Roman" w:eastAsiaTheme="minorEastAsia" w:hAnsi="Times New Roman" w:cs="Times New Roman" w:hint="eastAsia"/>
          <w:kern w:val="2"/>
          <w:sz w:val="24"/>
          <w:szCs w:val="24"/>
        </w:rPr>
        <w:t>3</w:t>
      </w:r>
      <w:r w:rsidR="00F251FC">
        <w:rPr>
          <w:rFonts w:ascii="Times New Roman" w:eastAsiaTheme="minorEastAsia" w:hAnsi="Times New Roman" w:cs="Times New Roman" w:hint="eastAsia"/>
          <w:kern w:val="2"/>
          <w:sz w:val="24"/>
          <w:szCs w:val="24"/>
        </w:rPr>
        <w:t>.</w:t>
      </w:r>
      <w:proofErr w:type="gramEnd"/>
      <w:r w:rsidR="00F251FC">
        <w:rPr>
          <w:rFonts w:ascii="Times New Roman" w:eastAsiaTheme="minorEastAsia" w:hAnsi="Times New Roman" w:cs="Times New Roman" w:hint="eastAsia"/>
          <w:kern w:val="2"/>
          <w:sz w:val="24"/>
          <w:szCs w:val="24"/>
        </w:rPr>
        <w:t xml:space="preserve"> </w:t>
      </w:r>
      <w:proofErr w:type="gramStart"/>
      <w:r w:rsidR="00F251FC" w:rsidRPr="00B063C6">
        <w:rPr>
          <w:rFonts w:ascii="Times New Roman" w:eastAsiaTheme="minorEastAsia" w:hAnsi="Times New Roman" w:cs="Times New Roman"/>
          <w:kern w:val="2"/>
          <w:sz w:val="24"/>
          <w:szCs w:val="24"/>
        </w:rPr>
        <w:t>Descriptive analysis for study-level variables in eight areas in Guangdong, 2009-2013.</w:t>
      </w:r>
      <w:proofErr w:type="gramEnd"/>
    </w:p>
    <w:tbl>
      <w:tblPr>
        <w:tblpPr w:leftFromText="180" w:rightFromText="180" w:vertAnchor="text" w:horzAnchor="margin" w:tblpXSpec="center" w:tblpY="184"/>
        <w:tblW w:w="6636" w:type="pct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738"/>
        <w:gridCol w:w="1470"/>
        <w:gridCol w:w="1150"/>
        <w:gridCol w:w="1185"/>
        <w:gridCol w:w="899"/>
        <w:gridCol w:w="928"/>
        <w:gridCol w:w="905"/>
        <w:gridCol w:w="1045"/>
        <w:gridCol w:w="899"/>
        <w:gridCol w:w="1091"/>
      </w:tblGrid>
      <w:tr w:rsidR="00CF73A5" w:rsidRPr="008E20A7" w:rsidTr="00CF73A5">
        <w:trPr>
          <w:trHeight w:val="300"/>
        </w:trPr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3A5" w:rsidRPr="00CF73A5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Guangning</w:t>
            </w:r>
            <w:proofErr w:type="spellEnd"/>
          </w:p>
        </w:tc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Guangzhou</w:t>
            </w:r>
          </w:p>
        </w:tc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Heyuan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Luoding</w:t>
            </w:r>
            <w:proofErr w:type="spellEnd"/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Shantou</w:t>
            </w:r>
          </w:p>
        </w:tc>
        <w:tc>
          <w:tcPr>
            <w:tcW w:w="4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Shaoguan</w:t>
            </w:r>
            <w:proofErr w:type="spellEnd"/>
          </w:p>
        </w:tc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Xuwen</w:t>
            </w:r>
            <w:proofErr w:type="spellEnd"/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Yangjiang</w:t>
            </w:r>
            <w:proofErr w:type="spellEnd"/>
          </w:p>
        </w:tc>
      </w:tr>
      <w:tr w:rsidR="00CF73A5" w:rsidRPr="008E20A7" w:rsidTr="00CF73A5">
        <w:trPr>
          <w:trHeight w:val="285"/>
        </w:trPr>
        <w:tc>
          <w:tcPr>
            <w:tcW w:w="880" w:type="pc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T</w:t>
            </w: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emperature</w:t>
            </w:r>
          </w:p>
        </w:tc>
        <w:tc>
          <w:tcPr>
            <w:tcW w:w="537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Minimum</w:t>
            </w:r>
          </w:p>
        </w:tc>
        <w:tc>
          <w:tcPr>
            <w:tcW w:w="50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5.10 </w:t>
            </w:r>
          </w:p>
        </w:tc>
        <w:tc>
          <w:tcPr>
            <w:tcW w:w="5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5.10 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3.35 </w:t>
            </w:r>
          </w:p>
        </w:tc>
        <w:tc>
          <w:tcPr>
            <w:tcW w:w="41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5.70 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7.00 </w:t>
            </w:r>
          </w:p>
        </w:tc>
        <w:tc>
          <w:tcPr>
            <w:tcW w:w="46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2.00 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8.40 </w:t>
            </w:r>
          </w:p>
        </w:tc>
        <w:tc>
          <w:tcPr>
            <w:tcW w:w="48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6.20 </w:t>
            </w:r>
          </w:p>
        </w:tc>
      </w:tr>
      <w:tr w:rsidR="00CF73A5" w:rsidRPr="008E20A7" w:rsidTr="00CF73A5">
        <w:trPr>
          <w:trHeight w:val="300"/>
        </w:trPr>
        <w:tc>
          <w:tcPr>
            <w:tcW w:w="88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:rsidR="00CF73A5" w:rsidRPr="008E20A7" w:rsidRDefault="00D245FE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5th</w:t>
            </w:r>
            <w:r w:rsidR="00CF73A5"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per</w:t>
            </w:r>
            <w:r w:rsidR="00CF73A5"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centile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9.10 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10.10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8.33 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9.80 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12.30 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6.50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14.00 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11.54 </w:t>
            </w:r>
          </w:p>
        </w:tc>
      </w:tr>
      <w:tr w:rsidR="00CF73A5" w:rsidRPr="008E20A7" w:rsidTr="00CF73A5">
        <w:trPr>
          <w:trHeight w:val="300"/>
        </w:trPr>
        <w:tc>
          <w:tcPr>
            <w:tcW w:w="88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37" w:type="pct"/>
            <w:shd w:val="clear" w:color="auto" w:fill="auto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Median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23.30 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23.50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22.73 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23.90 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23.30 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21.60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25.40 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23.80 </w:t>
            </w:r>
          </w:p>
        </w:tc>
      </w:tr>
      <w:tr w:rsidR="00CF73A5" w:rsidRPr="008E20A7" w:rsidTr="00CF73A5">
        <w:trPr>
          <w:trHeight w:val="300"/>
        </w:trPr>
        <w:tc>
          <w:tcPr>
            <w:tcW w:w="88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:rsidR="00CF73A5" w:rsidRPr="008E20A7" w:rsidRDefault="00D245FE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95th</w:t>
            </w: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per</w:t>
            </w: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centile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30.00 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30.27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29.25 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29.70 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30.00 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29.60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30.00 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29.00 </w:t>
            </w:r>
          </w:p>
        </w:tc>
      </w:tr>
      <w:tr w:rsidR="00CF73A5" w:rsidRPr="008E20A7" w:rsidTr="00CF73A5">
        <w:trPr>
          <w:trHeight w:val="300"/>
        </w:trPr>
        <w:tc>
          <w:tcPr>
            <w:tcW w:w="88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37" w:type="pct"/>
            <w:shd w:val="clear" w:color="auto" w:fill="auto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Maximum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31.90 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32.30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31.08 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32.00 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31.80 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31.50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32.20 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31.10 </w:t>
            </w:r>
          </w:p>
        </w:tc>
      </w:tr>
      <w:tr w:rsidR="00CF73A5" w:rsidRPr="008E20A7" w:rsidTr="00CF73A5">
        <w:trPr>
          <w:trHeight w:val="300"/>
        </w:trPr>
        <w:tc>
          <w:tcPr>
            <w:tcW w:w="88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37" w:type="pct"/>
            <w:shd w:val="clear" w:color="auto" w:fill="auto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Mean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21.65 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22.05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21.01 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22.20 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22.41 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19.95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23.95 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22.42 </w:t>
            </w:r>
          </w:p>
        </w:tc>
      </w:tr>
      <w:tr w:rsidR="00CF73A5" w:rsidRPr="008E20A7" w:rsidTr="00CF73A5">
        <w:trPr>
          <w:trHeight w:val="300"/>
        </w:trPr>
        <w:tc>
          <w:tcPr>
            <w:tcW w:w="880" w:type="pct"/>
            <w:shd w:val="clear" w:color="auto" w:fill="auto"/>
            <w:vAlign w:val="bottom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H</w:t>
            </w: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umidity</w:t>
            </w:r>
          </w:p>
        </w:tc>
        <w:tc>
          <w:tcPr>
            <w:tcW w:w="537" w:type="pct"/>
            <w:shd w:val="clear" w:color="auto" w:fill="auto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Minimum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41.00 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27.00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29.00 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44.00 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30.00 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32.00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52.00 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28.00 </w:t>
            </w:r>
          </w:p>
        </w:tc>
      </w:tr>
      <w:tr w:rsidR="00CF73A5" w:rsidRPr="008E20A7" w:rsidTr="00CF73A5">
        <w:trPr>
          <w:trHeight w:val="300"/>
        </w:trPr>
        <w:tc>
          <w:tcPr>
            <w:tcW w:w="88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:rsidR="00CF73A5" w:rsidRPr="008E20A7" w:rsidRDefault="00D245FE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5th</w:t>
            </w: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per</w:t>
            </w: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centile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61.00 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52.00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54.18 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64.00 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53.00 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59.00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67.00 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51.35 </w:t>
            </w:r>
          </w:p>
        </w:tc>
      </w:tr>
      <w:tr w:rsidR="00CF73A5" w:rsidRPr="008E20A7" w:rsidTr="00CF73A5">
        <w:trPr>
          <w:trHeight w:val="300"/>
        </w:trPr>
        <w:tc>
          <w:tcPr>
            <w:tcW w:w="88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37" w:type="pct"/>
            <w:shd w:val="clear" w:color="auto" w:fill="auto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Median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77.00 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78.00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74.63 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79.00 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77.00 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75.00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82.00 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82.00 </w:t>
            </w:r>
          </w:p>
        </w:tc>
      </w:tr>
      <w:tr w:rsidR="00CF73A5" w:rsidRPr="008E20A7" w:rsidTr="00CF73A5">
        <w:trPr>
          <w:trHeight w:val="300"/>
        </w:trPr>
        <w:tc>
          <w:tcPr>
            <w:tcW w:w="88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:rsidR="00CF73A5" w:rsidRPr="008E20A7" w:rsidRDefault="00D245FE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95th</w:t>
            </w: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per</w:t>
            </w: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centile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93.00 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93.65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90.50 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93.00 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92.00 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95.00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94.00 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96.00 </w:t>
            </w:r>
          </w:p>
        </w:tc>
      </w:tr>
      <w:tr w:rsidR="00CF73A5" w:rsidRPr="008E20A7" w:rsidTr="00CF73A5">
        <w:trPr>
          <w:trHeight w:val="300"/>
        </w:trPr>
        <w:tc>
          <w:tcPr>
            <w:tcW w:w="88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37" w:type="pct"/>
            <w:shd w:val="clear" w:color="auto" w:fill="auto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Maximum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100.00 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100.00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97.50 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100.00 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98.00 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100.00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100.00 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100.00 </w:t>
            </w:r>
          </w:p>
        </w:tc>
      </w:tr>
      <w:tr w:rsidR="00CF73A5" w:rsidRPr="008E20A7" w:rsidTr="00CF73A5">
        <w:trPr>
          <w:trHeight w:val="300"/>
        </w:trPr>
        <w:tc>
          <w:tcPr>
            <w:tcW w:w="880" w:type="pct"/>
            <w:shd w:val="clear" w:color="auto" w:fill="auto"/>
            <w:vAlign w:val="bottom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37" w:type="pct"/>
            <w:shd w:val="clear" w:color="auto" w:fill="auto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Mean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77.30 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75.87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74.22 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78.68 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75.18 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75.83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81.82 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79.14 </w:t>
            </w:r>
          </w:p>
        </w:tc>
      </w:tr>
      <w:tr w:rsidR="00CF73A5" w:rsidRPr="008E20A7" w:rsidTr="00CF73A5">
        <w:trPr>
          <w:trHeight w:val="300"/>
        </w:trPr>
        <w:tc>
          <w:tcPr>
            <w:tcW w:w="880" w:type="pct"/>
            <w:shd w:val="clear" w:color="auto" w:fill="auto"/>
            <w:vAlign w:val="bottom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A</w:t>
            </w: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tmopheric</w:t>
            </w:r>
            <w:proofErr w:type="spellEnd"/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pressure</w:t>
            </w:r>
          </w:p>
        </w:tc>
        <w:tc>
          <w:tcPr>
            <w:tcW w:w="537" w:type="pct"/>
            <w:shd w:val="clear" w:color="auto" w:fill="auto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Minimum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987.90 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986.50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976.58 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984.30 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988.00 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980.50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980.00 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977.00 </w:t>
            </w:r>
          </w:p>
        </w:tc>
      </w:tr>
      <w:tr w:rsidR="00CF73A5" w:rsidRPr="008E20A7" w:rsidTr="00CF73A5">
        <w:trPr>
          <w:trHeight w:val="300"/>
        </w:trPr>
        <w:tc>
          <w:tcPr>
            <w:tcW w:w="88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:rsidR="00CF73A5" w:rsidRPr="008E20A7" w:rsidRDefault="00D245FE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5th</w:t>
            </w: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per</w:t>
            </w: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centile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995.60 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994.80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986.60 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995.04 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1002.60 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988.50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995.24 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991.90 </w:t>
            </w:r>
          </w:p>
        </w:tc>
      </w:tr>
      <w:tr w:rsidR="00CF73A5" w:rsidRPr="008E20A7" w:rsidTr="00CF73A5">
        <w:trPr>
          <w:trHeight w:val="300"/>
        </w:trPr>
        <w:tc>
          <w:tcPr>
            <w:tcW w:w="88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37" w:type="pct"/>
            <w:shd w:val="clear" w:color="auto" w:fill="auto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Median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1005.70 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1005.70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995.96 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1004.80 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1012.80 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999.00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1003.90 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1001.40 </w:t>
            </w:r>
          </w:p>
        </w:tc>
      </w:tr>
      <w:tr w:rsidR="00CF73A5" w:rsidRPr="008E20A7" w:rsidTr="00CF73A5">
        <w:trPr>
          <w:trHeight w:val="300"/>
        </w:trPr>
        <w:tc>
          <w:tcPr>
            <w:tcW w:w="88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:rsidR="00CF73A5" w:rsidRPr="008E20A7" w:rsidRDefault="00D245FE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95th</w:t>
            </w: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per</w:t>
            </w: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centile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1017.70 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1016.87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1007.65 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1016.90 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1023.00 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1011.50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1014.80 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1011.77 </w:t>
            </w:r>
          </w:p>
        </w:tc>
      </w:tr>
      <w:tr w:rsidR="00CF73A5" w:rsidRPr="008E20A7" w:rsidTr="00CF73A5">
        <w:trPr>
          <w:trHeight w:val="300"/>
        </w:trPr>
        <w:tc>
          <w:tcPr>
            <w:tcW w:w="88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37" w:type="pct"/>
            <w:shd w:val="clear" w:color="auto" w:fill="auto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Maximum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1025.00 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1026.60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1015.35 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1023.90 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1030.20 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1019.00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1022.00 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1018.60 </w:t>
            </w:r>
          </w:p>
        </w:tc>
      </w:tr>
      <w:tr w:rsidR="00CF73A5" w:rsidRPr="008E20A7" w:rsidTr="00CF73A5">
        <w:trPr>
          <w:trHeight w:val="330"/>
        </w:trPr>
        <w:tc>
          <w:tcPr>
            <w:tcW w:w="880" w:type="pct"/>
            <w:shd w:val="clear" w:color="auto" w:fill="auto"/>
            <w:vAlign w:val="bottom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37" w:type="pct"/>
            <w:shd w:val="clear" w:color="auto" w:fill="auto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Mean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1006.00 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1005.98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996.53 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1005.28 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1012.81 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999.35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1004.35 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1001.50 </w:t>
            </w:r>
          </w:p>
        </w:tc>
      </w:tr>
      <w:tr w:rsidR="00CF73A5" w:rsidRPr="008E20A7" w:rsidTr="00CF73A5">
        <w:trPr>
          <w:trHeight w:val="300"/>
        </w:trPr>
        <w:tc>
          <w:tcPr>
            <w:tcW w:w="880" w:type="pct"/>
            <w:shd w:val="clear" w:color="auto" w:fill="auto"/>
            <w:vAlign w:val="bottom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Precipitation</w:t>
            </w:r>
          </w:p>
        </w:tc>
        <w:tc>
          <w:tcPr>
            <w:tcW w:w="537" w:type="pct"/>
            <w:shd w:val="clear" w:color="auto" w:fill="auto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Minimum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</w:tr>
      <w:tr w:rsidR="00CF73A5" w:rsidRPr="008E20A7" w:rsidTr="00CF73A5">
        <w:trPr>
          <w:trHeight w:val="300"/>
        </w:trPr>
        <w:tc>
          <w:tcPr>
            <w:tcW w:w="88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:rsidR="00CF73A5" w:rsidRPr="008E20A7" w:rsidRDefault="00D245FE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5th</w:t>
            </w: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per</w:t>
            </w: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centile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</w:tr>
      <w:tr w:rsidR="00CF73A5" w:rsidRPr="008E20A7" w:rsidTr="00CF73A5">
        <w:trPr>
          <w:trHeight w:val="300"/>
        </w:trPr>
        <w:tc>
          <w:tcPr>
            <w:tcW w:w="88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37" w:type="pct"/>
            <w:shd w:val="clear" w:color="auto" w:fill="auto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Median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0.05 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0.09 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0.05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0.05 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0.05 </w:t>
            </w:r>
          </w:p>
        </w:tc>
      </w:tr>
      <w:tr w:rsidR="00CF73A5" w:rsidRPr="008E20A7" w:rsidTr="00CF73A5">
        <w:trPr>
          <w:trHeight w:val="300"/>
        </w:trPr>
        <w:tc>
          <w:tcPr>
            <w:tcW w:w="88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:rsidR="00CF73A5" w:rsidRPr="008E20A7" w:rsidRDefault="00D245FE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95th</w:t>
            </w: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per</w:t>
            </w: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centile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24.45 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30.70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25.18 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21.97 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21.57 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28.90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23.60 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38.70 </w:t>
            </w:r>
          </w:p>
        </w:tc>
      </w:tr>
      <w:tr w:rsidR="00CF73A5" w:rsidRPr="008E20A7" w:rsidTr="00CF73A5">
        <w:trPr>
          <w:trHeight w:val="300"/>
        </w:trPr>
        <w:tc>
          <w:tcPr>
            <w:tcW w:w="88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37" w:type="pct"/>
            <w:shd w:val="clear" w:color="auto" w:fill="auto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Maximum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135.30 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214.70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111.65 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331.30 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129.30 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189.20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359.70 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361.00 </w:t>
            </w:r>
          </w:p>
        </w:tc>
      </w:tr>
      <w:tr w:rsidR="00CF73A5" w:rsidRPr="008E20A7" w:rsidTr="00CF73A5">
        <w:trPr>
          <w:trHeight w:val="300"/>
        </w:trPr>
        <w:tc>
          <w:tcPr>
            <w:tcW w:w="88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37" w:type="pct"/>
            <w:shd w:val="clear" w:color="auto" w:fill="auto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Mean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4.25 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5.13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4.54 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3.97 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3.53 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4.68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4.57 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7.00 </w:t>
            </w:r>
          </w:p>
        </w:tc>
      </w:tr>
      <w:tr w:rsidR="00CF73A5" w:rsidRPr="008E20A7" w:rsidTr="00CF73A5">
        <w:trPr>
          <w:trHeight w:val="300"/>
        </w:trPr>
        <w:tc>
          <w:tcPr>
            <w:tcW w:w="88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Frequency</w:t>
            </w: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Minimum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</w:tr>
      <w:tr w:rsidR="00CF73A5" w:rsidRPr="008E20A7" w:rsidTr="00CF73A5">
        <w:trPr>
          <w:trHeight w:val="300"/>
        </w:trPr>
        <w:tc>
          <w:tcPr>
            <w:tcW w:w="88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:rsidR="00CF73A5" w:rsidRPr="008E20A7" w:rsidRDefault="00D245FE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5th</w:t>
            </w: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per</w:t>
            </w: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centile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6.00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1.00 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1.00 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2.00 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</w:tr>
      <w:tr w:rsidR="00CF73A5" w:rsidRPr="008E20A7" w:rsidTr="00CF73A5">
        <w:trPr>
          <w:trHeight w:val="300"/>
        </w:trPr>
        <w:tc>
          <w:tcPr>
            <w:tcW w:w="88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Median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2.00 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85.00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9.00 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11.00 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16.00 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8.00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1.00 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10.00 </w:t>
            </w:r>
          </w:p>
        </w:tc>
      </w:tr>
      <w:tr w:rsidR="00CF73A5" w:rsidRPr="008E20A7" w:rsidTr="00CF73A5">
        <w:trPr>
          <w:trHeight w:val="300"/>
        </w:trPr>
        <w:tc>
          <w:tcPr>
            <w:tcW w:w="88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:rsidR="00CF73A5" w:rsidRPr="008E20A7" w:rsidRDefault="00D245FE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95th</w:t>
            </w: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per</w:t>
            </w: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centile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17.00 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431.90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43.00 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43.65 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59.00 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48.00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6.00 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52.00 </w:t>
            </w:r>
          </w:p>
        </w:tc>
      </w:tr>
      <w:tr w:rsidR="00CF73A5" w:rsidRPr="008E20A7" w:rsidTr="00CF73A5">
        <w:trPr>
          <w:trHeight w:val="300"/>
        </w:trPr>
        <w:tc>
          <w:tcPr>
            <w:tcW w:w="88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Maximum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40.00 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688.00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84.00 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148.00 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135.00 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106.00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13.00 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108.00 </w:t>
            </w:r>
          </w:p>
        </w:tc>
      </w:tr>
      <w:tr w:rsidR="00CF73A5" w:rsidRPr="008E20A7" w:rsidTr="00CF73A5">
        <w:trPr>
          <w:trHeight w:val="300"/>
        </w:trPr>
        <w:tc>
          <w:tcPr>
            <w:tcW w:w="88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Mean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4.22 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132.73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14.02 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15.63 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21.66 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13.72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1.56 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CF73A5" w:rsidRPr="008E20A7" w:rsidRDefault="00CF73A5" w:rsidP="00CF73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8E20A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15.74 </w:t>
            </w:r>
          </w:p>
        </w:tc>
      </w:tr>
    </w:tbl>
    <w:p w:rsidR="00C25A3A" w:rsidRDefault="00C25A3A"/>
    <w:sectPr w:rsidR="00C25A3A" w:rsidSect="00C25A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8F3" w:rsidRDefault="00F918F3" w:rsidP="009946CD">
      <w:r>
        <w:separator/>
      </w:r>
    </w:p>
  </w:endnote>
  <w:endnote w:type="continuationSeparator" w:id="0">
    <w:p w:rsidR="00F918F3" w:rsidRDefault="00F918F3" w:rsidP="009946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8F3" w:rsidRDefault="00F918F3" w:rsidP="009946CD">
      <w:r>
        <w:separator/>
      </w:r>
    </w:p>
  </w:footnote>
  <w:footnote w:type="continuationSeparator" w:id="0">
    <w:p w:rsidR="00F918F3" w:rsidRDefault="00F918F3" w:rsidP="009946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9"/>
  </w:docVars>
  <w:rsids>
    <w:rsidRoot w:val="00F251FC"/>
    <w:rsid w:val="00013685"/>
    <w:rsid w:val="001303DA"/>
    <w:rsid w:val="00261421"/>
    <w:rsid w:val="00366D4D"/>
    <w:rsid w:val="003726FE"/>
    <w:rsid w:val="00385D22"/>
    <w:rsid w:val="00457462"/>
    <w:rsid w:val="00482D54"/>
    <w:rsid w:val="005F6C37"/>
    <w:rsid w:val="00615D25"/>
    <w:rsid w:val="00652B07"/>
    <w:rsid w:val="006750B3"/>
    <w:rsid w:val="00687DF4"/>
    <w:rsid w:val="006B49FB"/>
    <w:rsid w:val="007D7DA3"/>
    <w:rsid w:val="00801F73"/>
    <w:rsid w:val="00920936"/>
    <w:rsid w:val="00933909"/>
    <w:rsid w:val="009946CD"/>
    <w:rsid w:val="009B4255"/>
    <w:rsid w:val="00A00B86"/>
    <w:rsid w:val="00B6750A"/>
    <w:rsid w:val="00BD7FA6"/>
    <w:rsid w:val="00BE682B"/>
    <w:rsid w:val="00C25A3A"/>
    <w:rsid w:val="00CF73A5"/>
    <w:rsid w:val="00D245FE"/>
    <w:rsid w:val="00D47F75"/>
    <w:rsid w:val="00E04BBA"/>
    <w:rsid w:val="00E252BE"/>
    <w:rsid w:val="00EE5076"/>
    <w:rsid w:val="00F11B50"/>
    <w:rsid w:val="00F251FC"/>
    <w:rsid w:val="00F918F3"/>
    <w:rsid w:val="00FF5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1FC"/>
    <w:pPr>
      <w:widowControl w:val="0"/>
      <w:jc w:val="both"/>
    </w:pPr>
  </w:style>
  <w:style w:type="paragraph" w:styleId="Heading3">
    <w:name w:val="heading 3"/>
    <w:basedOn w:val="Normal"/>
    <w:link w:val="Heading3Char"/>
    <w:uiPriority w:val="9"/>
    <w:qFormat/>
    <w:rsid w:val="00F251FC"/>
    <w:pPr>
      <w:widowControl/>
      <w:spacing w:before="100" w:beforeAutospacing="1" w:after="100" w:afterAutospacing="1"/>
      <w:jc w:val="left"/>
      <w:outlineLvl w:val="2"/>
    </w:pPr>
    <w:rPr>
      <w:rFonts w:ascii="SimSun" w:eastAsia="SimSun" w:hAnsi="SimSun" w:cs="SimSun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0">
    <w:name w:val="p0"/>
    <w:basedOn w:val="Normal"/>
    <w:rsid w:val="00F251FC"/>
    <w:pPr>
      <w:widowControl/>
    </w:pPr>
    <w:rPr>
      <w:rFonts w:ascii="Times New Roman" w:eastAsia="SimSun" w:hAnsi="Times New Roman" w:cs="Times New Roman"/>
      <w:kern w:val="0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F251FC"/>
    <w:rPr>
      <w:rFonts w:ascii="SimSun" w:eastAsia="SimSun" w:hAnsi="SimSun" w:cs="SimSun"/>
      <w:b/>
      <w:bCs/>
      <w:kern w:val="0"/>
      <w:sz w:val="27"/>
      <w:szCs w:val="27"/>
    </w:rPr>
  </w:style>
  <w:style w:type="paragraph" w:styleId="Header">
    <w:name w:val="header"/>
    <w:basedOn w:val="Normal"/>
    <w:link w:val="HeaderChar"/>
    <w:uiPriority w:val="99"/>
    <w:semiHidden/>
    <w:unhideWhenUsed/>
    <w:rsid w:val="009946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946CD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9946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946C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354</Words>
  <Characters>1951</Characters>
  <Application>Microsoft Office Word</Application>
  <DocSecurity>0</DocSecurity>
  <Lines>390</Lines>
  <Paragraphs>384</Paragraphs>
  <ScaleCrop>false</ScaleCrop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9</dc:creator>
  <cp:lastModifiedBy>JDIONALDO</cp:lastModifiedBy>
  <cp:revision>13</cp:revision>
  <cp:lastPrinted>2015-12-07T08:15:00Z</cp:lastPrinted>
  <dcterms:created xsi:type="dcterms:W3CDTF">2015-12-07T08:13:00Z</dcterms:created>
  <dcterms:modified xsi:type="dcterms:W3CDTF">2016-09-20T17:38:00Z</dcterms:modified>
</cp:coreProperties>
</file>