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FF842" w14:textId="508DBF87" w:rsidR="004133EC" w:rsidRPr="00315610" w:rsidRDefault="004133EC" w:rsidP="00315610">
      <w:pPr>
        <w:spacing w:after="120" w:line="240" w:lineRule="auto"/>
        <w:jc w:val="both"/>
        <w:rPr>
          <w:rFonts w:cs="Tahoma"/>
          <w:b/>
          <w:sz w:val="24"/>
          <w:szCs w:val="24"/>
        </w:rPr>
      </w:pPr>
      <w:proofErr w:type="spellStart"/>
      <w:r w:rsidRPr="006B06A5">
        <w:rPr>
          <w:rFonts w:cs="Tahoma"/>
          <w:b/>
          <w:sz w:val="24"/>
          <w:szCs w:val="24"/>
        </w:rPr>
        <w:t>A</w:t>
      </w:r>
      <w:r w:rsidR="00290301">
        <w:rPr>
          <w:rFonts w:cs="Tahoma"/>
          <w:b/>
          <w:sz w:val="24"/>
          <w:szCs w:val="24"/>
        </w:rPr>
        <w:t>dditional</w:t>
      </w:r>
      <w:proofErr w:type="spellEnd"/>
      <w:r w:rsidR="00290301">
        <w:rPr>
          <w:rFonts w:cs="Tahoma"/>
          <w:b/>
          <w:sz w:val="24"/>
          <w:szCs w:val="24"/>
        </w:rPr>
        <w:t xml:space="preserve"> file</w:t>
      </w:r>
      <w:bookmarkStart w:id="0" w:name="_GoBack"/>
      <w:bookmarkEnd w:id="0"/>
      <w:r w:rsidRPr="006B06A5">
        <w:rPr>
          <w:rFonts w:cs="Tahoma"/>
          <w:b/>
          <w:sz w:val="24"/>
          <w:szCs w:val="24"/>
        </w:rPr>
        <w:t xml:space="preserve"> 1</w:t>
      </w:r>
    </w:p>
    <w:tbl>
      <w:tblPr>
        <w:tblpPr w:leftFromText="141" w:rightFromText="141" w:vertAnchor="text" w:horzAnchor="page" w:tblpX="1858" w:tblpY="67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27"/>
        <w:gridCol w:w="2184"/>
        <w:gridCol w:w="4409"/>
      </w:tblGrid>
      <w:tr w:rsidR="004133EC" w:rsidRPr="006B06A5" w14:paraId="527573A4" w14:textId="77777777" w:rsidTr="0039391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11170" w14:textId="77777777" w:rsidR="004133EC" w:rsidRPr="00315610" w:rsidRDefault="004133EC" w:rsidP="00315610">
            <w:pPr>
              <w:spacing w:after="0" w:line="240" w:lineRule="auto"/>
              <w:jc w:val="center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RISK</w:t>
            </w:r>
            <w:proofErr w:type="spellEnd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 FACTOR</w:t>
            </w:r>
          </w:p>
        </w:tc>
        <w:tc>
          <w:tcPr>
            <w:tcW w:w="0" w:type="auto"/>
            <w:shd w:val="clear" w:color="auto" w:fill="E6E6E6"/>
          </w:tcPr>
          <w:p w14:paraId="2D86FEE2" w14:textId="77777777" w:rsidR="004133EC" w:rsidRPr="00315610" w:rsidRDefault="004133EC" w:rsidP="00315610">
            <w:pPr>
              <w:spacing w:after="0" w:line="240" w:lineRule="auto"/>
              <w:jc w:val="center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CIE-9</w:t>
            </w:r>
          </w:p>
        </w:tc>
        <w:tc>
          <w:tcPr>
            <w:tcW w:w="0" w:type="auto"/>
            <w:shd w:val="clear" w:color="auto" w:fill="E6E6E6"/>
          </w:tcPr>
          <w:p w14:paraId="2EECEE0F" w14:textId="77777777" w:rsidR="004133EC" w:rsidRPr="00315610" w:rsidRDefault="004133EC" w:rsidP="00315610">
            <w:pPr>
              <w:spacing w:after="0" w:line="240" w:lineRule="auto"/>
              <w:jc w:val="center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CIAP-2</w:t>
            </w:r>
          </w:p>
        </w:tc>
      </w:tr>
      <w:tr w:rsidR="004133EC" w:rsidRPr="006B06A5" w14:paraId="2F5EA0F4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E22B46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Low socio-</w:t>
            </w:r>
            <w:proofErr w:type="spellStart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economic</w:t>
            </w:r>
            <w:proofErr w:type="spellEnd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 xml:space="preserve"> status</w:t>
            </w:r>
          </w:p>
        </w:tc>
        <w:tc>
          <w:tcPr>
            <w:tcW w:w="0" w:type="auto"/>
            <w:shd w:val="clear" w:color="auto" w:fill="C0C0C0"/>
          </w:tcPr>
          <w:p w14:paraId="45A30E52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C0C0C0"/>
          </w:tcPr>
          <w:p w14:paraId="1B693D3A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Z01, Z02, Z04, Z05, Z08</w:t>
            </w:r>
          </w:p>
        </w:tc>
      </w:tr>
      <w:tr w:rsidR="004133EC" w:rsidRPr="006B06A5" w14:paraId="23B31691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518409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Smoking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3E432D7A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323483DA" w14:textId="464163A9" w:rsidR="004133EC" w:rsidRPr="00315610" w:rsidRDefault="00FA5D74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>
              <w:rPr>
                <w:rFonts w:eastAsia="MS Gothic"/>
                <w:color w:val="000000"/>
                <w:sz w:val="16"/>
                <w:szCs w:val="18"/>
              </w:rPr>
              <w:t>P17.01,  P17.02, P17.03,  P17.04,  P17.05,  P17.07</w:t>
            </w:r>
          </w:p>
        </w:tc>
      </w:tr>
      <w:tr w:rsidR="004133EC" w:rsidRPr="006B06A5" w14:paraId="4F98671C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758062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Alcohol  abuse</w:t>
            </w:r>
          </w:p>
        </w:tc>
        <w:tc>
          <w:tcPr>
            <w:tcW w:w="0" w:type="auto"/>
            <w:shd w:val="clear" w:color="auto" w:fill="C0C0C0"/>
          </w:tcPr>
          <w:p w14:paraId="3ECB02EC" w14:textId="77777777" w:rsidR="004133EC" w:rsidRPr="00315610" w:rsidRDefault="004133EC" w:rsidP="00315610">
            <w:pPr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C0C0C0"/>
          </w:tcPr>
          <w:p w14:paraId="0D3BF0FA" w14:textId="0D57335F" w:rsidR="004133EC" w:rsidRPr="00315610" w:rsidRDefault="00FA5D74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>
              <w:rPr>
                <w:rFonts w:eastAsia="MS Gothic"/>
                <w:color w:val="000000"/>
                <w:sz w:val="16"/>
                <w:szCs w:val="18"/>
              </w:rPr>
              <w:t>P15.02,  P15.03,  P15.04, P15.05,  P15.06,  P15.07,  P15.10,  P15.16,  P15.18</w:t>
            </w:r>
          </w:p>
        </w:tc>
      </w:tr>
      <w:tr w:rsidR="004133EC" w:rsidRPr="006B06A5" w14:paraId="64FA76D7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4B8712B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 xml:space="preserve">Nutritional status. </w:t>
            </w:r>
            <w:r w:rsidRPr="00315610"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  <w:t>Underweight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52DA49D9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1B4FF1C3" w14:textId="2F63B7C9" w:rsidR="004133EC" w:rsidRPr="00315610" w:rsidRDefault="00F66C43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>
              <w:rPr>
                <w:rFonts w:eastAsia="MS Gothic"/>
                <w:color w:val="000000"/>
                <w:sz w:val="16"/>
                <w:szCs w:val="18"/>
                <w:lang w:val="en-US"/>
              </w:rPr>
              <w:t>T91.03, T91.04, T8.02, T8.04, T29.15</w:t>
            </w:r>
          </w:p>
        </w:tc>
      </w:tr>
      <w:tr w:rsidR="004133EC" w:rsidRPr="006B06A5" w14:paraId="67852DB9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7AE0E5D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 xml:space="preserve">Poor dental </w:t>
            </w: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>hyg</w:t>
            </w: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iene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6B69F414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5AC58B7D" w14:textId="3E845560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D82</w:t>
            </w:r>
            <w:r w:rsidR="007775BD">
              <w:rPr>
                <w:rFonts w:eastAsia="MS Gothic"/>
                <w:color w:val="000000"/>
                <w:sz w:val="16"/>
                <w:szCs w:val="18"/>
              </w:rPr>
              <w:t>.01, D82.02, D82.04, D82.05, D82.06, D82.07, D82.08, D82.08, D82.14, D82.15, D82.29, D82.30</w:t>
            </w:r>
          </w:p>
        </w:tc>
      </w:tr>
      <w:tr w:rsidR="004133EC" w:rsidRPr="006B06A5" w14:paraId="5E5DCF49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8618736" w14:textId="7758D8C3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 xml:space="preserve">Cardiovascular </w:t>
            </w:r>
            <w:proofErr w:type="spellStart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  <w:p w14:paraId="008D17E2" w14:textId="2117CAC5" w:rsidR="004133EC" w:rsidRPr="00315610" w:rsidRDefault="002B1503" w:rsidP="00315610">
            <w:pPr>
              <w:numPr>
                <w:ilvl w:val="0"/>
                <w:numId w:val="21"/>
              </w:numPr>
              <w:spacing w:after="0" w:line="240" w:lineRule="auto"/>
              <w:ind w:left="240" w:hanging="240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bCs/>
                <w:color w:val="000000"/>
                <w:sz w:val="16"/>
                <w:szCs w:val="18"/>
              </w:rPr>
              <w:t>C</w:t>
            </w:r>
            <w:r w:rsidRPr="00315610">
              <w:rPr>
                <w:bCs/>
                <w:color w:val="000000"/>
                <w:sz w:val="16"/>
                <w:szCs w:val="18"/>
              </w:rPr>
              <w:t>hronic</w:t>
            </w:r>
            <w:proofErr w:type="spellEnd"/>
            <w:r w:rsidRPr="00315610">
              <w:rPr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="004133EC" w:rsidRPr="00315610">
              <w:rPr>
                <w:bCs/>
                <w:color w:val="000000"/>
                <w:sz w:val="16"/>
                <w:szCs w:val="18"/>
              </w:rPr>
              <w:t>heart</w:t>
            </w:r>
            <w:proofErr w:type="spellEnd"/>
            <w:r w:rsidR="004133EC" w:rsidRPr="00315610">
              <w:rPr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="004133EC" w:rsidRPr="00315610">
              <w:rPr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  <w:p w14:paraId="3FD9F6D8" w14:textId="28CAB57E" w:rsidR="004133EC" w:rsidRPr="00315610" w:rsidRDefault="002B1503" w:rsidP="00315610">
            <w:pPr>
              <w:numPr>
                <w:ilvl w:val="0"/>
                <w:numId w:val="21"/>
              </w:numPr>
              <w:spacing w:after="0" w:line="240" w:lineRule="auto"/>
              <w:ind w:left="240" w:hanging="240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H</w:t>
            </w:r>
            <w:r w:rsidRPr="00315610">
              <w:rPr>
                <w:bCs/>
                <w:color w:val="000000"/>
                <w:sz w:val="16"/>
                <w:szCs w:val="18"/>
              </w:rPr>
              <w:t xml:space="preserve">eart </w:t>
            </w:r>
            <w:proofErr w:type="spellStart"/>
            <w:r w:rsidR="004133EC" w:rsidRPr="00315610">
              <w:rPr>
                <w:bCs/>
                <w:color w:val="000000"/>
                <w:sz w:val="16"/>
                <w:szCs w:val="18"/>
              </w:rPr>
              <w:t>failure</w:t>
            </w:r>
            <w:proofErr w:type="spellEnd"/>
          </w:p>
          <w:p w14:paraId="27DF89B9" w14:textId="64AC6AEA" w:rsidR="004133EC" w:rsidRPr="00315610" w:rsidRDefault="002B1503" w:rsidP="00315610">
            <w:pPr>
              <w:numPr>
                <w:ilvl w:val="0"/>
                <w:numId w:val="21"/>
              </w:numPr>
              <w:spacing w:after="0" w:line="240" w:lineRule="auto"/>
              <w:ind w:left="240" w:hanging="240"/>
              <w:contextualSpacing/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bCs/>
                <w:color w:val="000000"/>
                <w:sz w:val="16"/>
                <w:szCs w:val="18"/>
              </w:rPr>
              <w:t>A</w:t>
            </w:r>
            <w:r w:rsidRPr="00315610">
              <w:rPr>
                <w:bCs/>
                <w:color w:val="000000"/>
                <w:sz w:val="16"/>
                <w:szCs w:val="18"/>
              </w:rPr>
              <w:t>therosclerosi</w:t>
            </w:r>
            <w:r w:rsidRPr="00315610">
              <w:rPr>
                <w:b/>
                <w:bCs/>
                <w:color w:val="000000"/>
                <w:sz w:val="16"/>
                <w:szCs w:val="18"/>
              </w:rPr>
              <w:t>s</w:t>
            </w:r>
            <w:proofErr w:type="spellEnd"/>
          </w:p>
        </w:tc>
        <w:tc>
          <w:tcPr>
            <w:tcW w:w="0" w:type="auto"/>
            <w:shd w:val="clear" w:color="auto" w:fill="C0C0C0"/>
          </w:tcPr>
          <w:p w14:paraId="45B34790" w14:textId="77777777" w:rsidR="004133EC" w:rsidRPr="00315610" w:rsidRDefault="004133EC" w:rsidP="00315610">
            <w:pPr>
              <w:spacing w:after="0" w:line="240" w:lineRule="auto"/>
              <w:ind w:left="34" w:hanging="34"/>
              <w:rPr>
                <w:color w:val="000000"/>
                <w:sz w:val="16"/>
                <w:szCs w:val="18"/>
              </w:rPr>
            </w:pPr>
            <w:r w:rsidRPr="00315610">
              <w:rPr>
                <w:color w:val="000000"/>
                <w:sz w:val="16"/>
                <w:szCs w:val="18"/>
              </w:rPr>
              <w:t>410-414, 96.0, V45.81, 45.82, 398.91, 402.01, 402.11, 402.91, 404.01, 404.03, 404.11, 404.13, 404.93, 428.0, 428.2, 428.3, 428.4</w:t>
            </w:r>
          </w:p>
          <w:p w14:paraId="09CD327D" w14:textId="77777777" w:rsidR="004133EC" w:rsidRPr="00315610" w:rsidRDefault="004133EC" w:rsidP="00315610">
            <w:pPr>
              <w:spacing w:after="0" w:line="240" w:lineRule="auto"/>
              <w:ind w:left="34" w:hanging="34"/>
              <w:rPr>
                <w:color w:val="000000"/>
                <w:sz w:val="16"/>
                <w:szCs w:val="18"/>
              </w:rPr>
            </w:pPr>
          </w:p>
          <w:p w14:paraId="20168A5A" w14:textId="77777777" w:rsidR="004133EC" w:rsidRPr="00315610" w:rsidRDefault="004133EC" w:rsidP="00315610">
            <w:pPr>
              <w:spacing w:after="0" w:line="240" w:lineRule="auto"/>
              <w:ind w:left="34" w:hanging="34"/>
              <w:rPr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C0C0C0"/>
          </w:tcPr>
          <w:p w14:paraId="5AC54E68" w14:textId="15D3988F" w:rsidR="004133EC" w:rsidRPr="00315610" w:rsidRDefault="004133EC" w:rsidP="00656779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>K22</w:t>
            </w:r>
            <w:r w:rsidR="00F41FD0">
              <w:rPr>
                <w:rFonts w:eastAsia="MS Gothic"/>
                <w:color w:val="000000"/>
                <w:sz w:val="16"/>
                <w:szCs w:val="18"/>
                <w:lang w:val="en-US"/>
              </w:rPr>
              <w:t>.01, K22.02, K22.03, K22.04</w:t>
            </w:r>
            <w:r w:rsidR="00656779">
              <w:rPr>
                <w:rFonts w:eastAsia="MS Gothic"/>
                <w:color w:val="000000"/>
                <w:sz w:val="16"/>
                <w:szCs w:val="18"/>
                <w:lang w:val="en-US"/>
              </w:rPr>
              <w:t>,</w:t>
            </w: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 K74</w:t>
            </w:r>
            <w:r w:rsidR="00F41FD0">
              <w:rPr>
                <w:rFonts w:eastAsia="MS Gothic"/>
                <w:color w:val="000000"/>
                <w:sz w:val="16"/>
                <w:szCs w:val="18"/>
                <w:lang w:val="en-US"/>
              </w:rPr>
              <w:t>.01, K74.03, K74.04, K74.05, K74.06, K74.07, K74.08, K74.09, K74.10, K74.11, K74.12, K74.14, K74.15, K74.16, K74.17</w:t>
            </w: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>, K75</w:t>
            </w:r>
            <w:r w:rsidR="00F41FD0">
              <w:rPr>
                <w:rFonts w:eastAsia="MS Gothic"/>
                <w:color w:val="000000"/>
                <w:sz w:val="16"/>
                <w:szCs w:val="18"/>
                <w:lang w:val="en-US"/>
              </w:rPr>
              <w:t>.01, K75.02, K75.03, K75.04, K75.06, K75.07, K75.08, K75.09</w:t>
            </w: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>, K76</w:t>
            </w:r>
            <w:r w:rsidR="00F41FD0"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.01, K76.02, K76.03, K76.04, K76.05, K76.06, K76.07, K76.08, K76.09, K76.10, K76.11, K77.02, K77.03, K77.04, K77.05, K77.07, K77.08, K77.09, K77.11 </w:t>
            </w:r>
            <w:r w:rsidR="00656779">
              <w:rPr>
                <w:rFonts w:eastAsia="MS Gothic"/>
                <w:color w:val="000000"/>
                <w:sz w:val="16"/>
                <w:szCs w:val="18"/>
                <w:lang w:val="en-US"/>
              </w:rPr>
              <w:t>,</w:t>
            </w:r>
            <w:r w:rsidR="00656779"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 K84</w:t>
            </w:r>
            <w:r w:rsidR="00656779">
              <w:rPr>
                <w:rFonts w:eastAsia="MS Gothic"/>
                <w:color w:val="000000"/>
                <w:sz w:val="16"/>
                <w:szCs w:val="18"/>
                <w:lang w:val="en-US"/>
              </w:rPr>
              <w:t>.24,</w:t>
            </w:r>
          </w:p>
        </w:tc>
      </w:tr>
      <w:tr w:rsidR="004133EC" w:rsidRPr="006B06A5" w14:paraId="423D89BC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FE7B9DC" w14:textId="7190522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Cerebrovascular </w:t>
            </w: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  <w:p w14:paraId="27D2251C" w14:textId="77777777" w:rsidR="004133EC" w:rsidRPr="00315610" w:rsidRDefault="004133EC" w:rsidP="00315610">
            <w:pPr>
              <w:spacing w:after="0" w:line="240" w:lineRule="auto"/>
              <w:rPr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- </w:t>
            </w: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Stroke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43E66423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094.87, 346.6, 430.0-438.9, 747.81, 784.3, 997.02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1D182483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K89, K90, K91</w:t>
            </w:r>
          </w:p>
        </w:tc>
      </w:tr>
      <w:tr w:rsidR="004133EC" w:rsidRPr="006B06A5" w14:paraId="300BFCDD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DD9CA76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CNS</w:t>
            </w:r>
            <w:proofErr w:type="spellEnd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  <w:p w14:paraId="3738F08D" w14:textId="77777777" w:rsidR="004133EC" w:rsidRPr="00315610" w:rsidRDefault="004133EC" w:rsidP="00315610">
            <w:pPr>
              <w:numPr>
                <w:ilvl w:val="0"/>
                <w:numId w:val="21"/>
              </w:numPr>
              <w:spacing w:after="0" w:line="240" w:lineRule="auto"/>
              <w:ind w:left="240" w:hanging="240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Parkinson’s</w:t>
            </w:r>
            <w:proofErr w:type="spellEnd"/>
            <w:r w:rsidRPr="00315610">
              <w:rPr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  <w:p w14:paraId="1E712957" w14:textId="77777777" w:rsidR="004133EC" w:rsidRPr="00315610" w:rsidRDefault="004133EC" w:rsidP="00315610">
            <w:pPr>
              <w:numPr>
                <w:ilvl w:val="0"/>
                <w:numId w:val="21"/>
              </w:numPr>
              <w:spacing w:after="0" w:line="240" w:lineRule="auto"/>
              <w:ind w:left="238" w:hanging="238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Epilepsy</w:t>
            </w:r>
            <w:proofErr w:type="spellEnd"/>
          </w:p>
          <w:p w14:paraId="764BB975" w14:textId="77777777" w:rsidR="004133EC" w:rsidRPr="00315610" w:rsidRDefault="004133EC" w:rsidP="00315610">
            <w:pPr>
              <w:numPr>
                <w:ilvl w:val="0"/>
                <w:numId w:val="21"/>
              </w:numPr>
              <w:spacing w:after="0" w:line="240" w:lineRule="auto"/>
              <w:ind w:left="238" w:hanging="238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Multiple</w:t>
            </w:r>
            <w:proofErr w:type="spellEnd"/>
            <w:r w:rsidRPr="00315610">
              <w:rPr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sclerosis</w:t>
            </w:r>
            <w:proofErr w:type="spellEnd"/>
          </w:p>
          <w:p w14:paraId="5216A8F3" w14:textId="77777777" w:rsidR="004133EC" w:rsidRPr="00315610" w:rsidRDefault="004133EC" w:rsidP="00315610">
            <w:pPr>
              <w:numPr>
                <w:ilvl w:val="0"/>
                <w:numId w:val="21"/>
              </w:numPr>
              <w:spacing w:after="0" w:line="240" w:lineRule="auto"/>
              <w:ind w:left="238" w:hanging="238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eastAsia="MS Gothic" w:cs="Times"/>
                <w:bCs/>
                <w:color w:val="000000"/>
                <w:sz w:val="16"/>
                <w:szCs w:val="18"/>
              </w:rPr>
              <w:t>Neurological</w:t>
            </w:r>
            <w:proofErr w:type="spellEnd"/>
            <w:r w:rsidRPr="00315610">
              <w:rPr>
                <w:rFonts w:eastAsia="MS Gothic" w:cs="Times"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rFonts w:eastAsia="MS Gothic" w:cs="Times"/>
                <w:bCs/>
                <w:color w:val="000000"/>
                <w:sz w:val="16"/>
                <w:szCs w:val="18"/>
              </w:rPr>
              <w:t>disorders</w:t>
            </w:r>
            <w:proofErr w:type="spellEnd"/>
          </w:p>
        </w:tc>
        <w:tc>
          <w:tcPr>
            <w:tcW w:w="0" w:type="auto"/>
            <w:shd w:val="clear" w:color="auto" w:fill="C0C0C0"/>
          </w:tcPr>
          <w:p w14:paraId="4A5C5E66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C0C0C0"/>
          </w:tcPr>
          <w:p w14:paraId="589039F3" w14:textId="3DCF60EB" w:rsidR="00656779" w:rsidRPr="00315610" w:rsidRDefault="00656779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656779">
              <w:rPr>
                <w:color w:val="000000"/>
                <w:sz w:val="16"/>
              </w:rPr>
              <w:t>N87.02,  N88.03,  N88.04,  N88.05,  N88.06,  N88.07,  N99.04,  N99.05,  N99.16,  N99.17</w:t>
            </w:r>
          </w:p>
        </w:tc>
      </w:tr>
      <w:tr w:rsidR="004133EC" w:rsidRPr="006B06A5" w14:paraId="579D5B73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48F9F6" w14:textId="57C5F841" w:rsidR="004133EC" w:rsidRPr="00656779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Psychiatric</w:t>
            </w:r>
            <w:proofErr w:type="spellEnd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>conditions</w:t>
            </w:r>
            <w:proofErr w:type="spellEnd"/>
          </w:p>
          <w:p w14:paraId="37C0AF1A" w14:textId="1CD0050A" w:rsidR="004133EC" w:rsidRPr="00656779" w:rsidRDefault="004133EC" w:rsidP="00315610">
            <w:pPr>
              <w:numPr>
                <w:ilvl w:val="0"/>
                <w:numId w:val="21"/>
              </w:numPr>
              <w:spacing w:after="0" w:line="240" w:lineRule="auto"/>
              <w:ind w:left="238" w:hanging="238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bCs/>
                <w:color w:val="000000"/>
                <w:sz w:val="16"/>
                <w:szCs w:val="18"/>
              </w:rPr>
              <w:t>D</w:t>
            </w:r>
            <w:r w:rsidRPr="00315610">
              <w:rPr>
                <w:rFonts w:cs="Times"/>
                <w:bCs/>
                <w:color w:val="000000"/>
                <w:sz w:val="16"/>
                <w:szCs w:val="18"/>
              </w:rPr>
              <w:t>epression</w:t>
            </w:r>
            <w:proofErr w:type="spellEnd"/>
          </w:p>
          <w:p w14:paraId="760A4F6F" w14:textId="458E7264" w:rsidR="004133EC" w:rsidRPr="00315610" w:rsidRDefault="002B1503" w:rsidP="00315610">
            <w:pPr>
              <w:numPr>
                <w:ilvl w:val="0"/>
                <w:numId w:val="21"/>
              </w:numPr>
              <w:spacing w:after="0" w:line="240" w:lineRule="auto"/>
              <w:ind w:left="238" w:hanging="238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cs="Times"/>
                <w:bCs/>
                <w:color w:val="000000"/>
                <w:sz w:val="16"/>
                <w:szCs w:val="18"/>
              </w:rPr>
              <w:t>B</w:t>
            </w:r>
            <w:r w:rsidR="004133EC" w:rsidRPr="00315610">
              <w:rPr>
                <w:rFonts w:cs="Times"/>
                <w:bCs/>
                <w:color w:val="000000"/>
                <w:sz w:val="16"/>
                <w:szCs w:val="18"/>
              </w:rPr>
              <w:t xml:space="preserve">ipolar </w:t>
            </w:r>
            <w:proofErr w:type="spellStart"/>
            <w:r w:rsidR="004133EC" w:rsidRPr="00315610">
              <w:rPr>
                <w:rFonts w:cs="Times"/>
                <w:bCs/>
                <w:color w:val="000000"/>
                <w:sz w:val="16"/>
                <w:szCs w:val="18"/>
              </w:rPr>
              <w:t>disorder</w:t>
            </w:r>
            <w:proofErr w:type="spellEnd"/>
          </w:p>
          <w:p w14:paraId="0496511C" w14:textId="04C748F0" w:rsidR="004133EC" w:rsidRPr="00315610" w:rsidRDefault="002B1503" w:rsidP="00315610">
            <w:pPr>
              <w:numPr>
                <w:ilvl w:val="0"/>
                <w:numId w:val="21"/>
              </w:numPr>
              <w:spacing w:after="0" w:line="240" w:lineRule="auto"/>
              <w:ind w:left="238" w:hanging="238"/>
              <w:contextualSpacing/>
              <w:rPr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cs="Times"/>
                <w:bCs/>
                <w:color w:val="000000"/>
                <w:sz w:val="16"/>
                <w:szCs w:val="18"/>
              </w:rPr>
              <w:t>D</w:t>
            </w:r>
            <w:r w:rsidRPr="00315610">
              <w:rPr>
                <w:rFonts w:cs="Times"/>
                <w:bCs/>
                <w:color w:val="000000"/>
                <w:sz w:val="16"/>
                <w:szCs w:val="18"/>
              </w:rPr>
              <w:t>ementia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6F9CE345" w14:textId="078440CF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295.0-295.90</w:t>
            </w:r>
            <w:r w:rsidR="00656779">
              <w:rPr>
                <w:rFonts w:eastAsia="MS Gothic"/>
                <w:color w:val="000000"/>
                <w:sz w:val="16"/>
                <w:szCs w:val="18"/>
              </w:rPr>
              <w:t xml:space="preserve">, </w:t>
            </w:r>
            <w:r w:rsidRPr="00315610">
              <w:rPr>
                <w:rFonts w:eastAsia="MS Gothic"/>
                <w:color w:val="000000"/>
                <w:sz w:val="16"/>
                <w:szCs w:val="18"/>
              </w:rPr>
              <w:t>296.20, 296.30, 296.50, 296.82, 296.90, 298.0, 300.4, 309.0, 309.1, 311</w:t>
            </w:r>
            <w:r w:rsidR="00656779">
              <w:rPr>
                <w:rFonts w:eastAsia="MS Gothic"/>
                <w:color w:val="000000"/>
                <w:sz w:val="16"/>
                <w:szCs w:val="18"/>
              </w:rPr>
              <w:t xml:space="preserve">, </w:t>
            </w:r>
          </w:p>
          <w:p w14:paraId="3C8BBB74" w14:textId="441AF7BD" w:rsidR="004133EC" w:rsidRPr="00315610" w:rsidRDefault="004133EC" w:rsidP="00656779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296.40-296.60</w:t>
            </w:r>
            <w:r w:rsidR="00656779">
              <w:rPr>
                <w:rFonts w:eastAsia="MS Gothic"/>
                <w:color w:val="000000"/>
                <w:sz w:val="16"/>
                <w:szCs w:val="18"/>
              </w:rPr>
              <w:t xml:space="preserve">, </w:t>
            </w:r>
            <w:r w:rsidRPr="00315610">
              <w:rPr>
                <w:rFonts w:eastAsia="MS Gothic"/>
                <w:color w:val="000000"/>
                <w:sz w:val="16"/>
                <w:szCs w:val="18"/>
              </w:rPr>
              <w:t>290.0-290.20, 290.40, 294.10, 331.0, 331.1, 331.11, 331.19, 331.2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424E79A4" w14:textId="459B04DC" w:rsidR="00457267" w:rsidRPr="00315610" w:rsidRDefault="00457267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10621E">
              <w:rPr>
                <w:color w:val="000000"/>
                <w:sz w:val="16"/>
              </w:rPr>
              <w:t xml:space="preserve">P76.01,  P76.02,  P76.03,  P76.04,  P76.05,  P76.06,  P76.07,  P76.08,  P76.10,  P76.11,  P76.12,  P76.14,  P76.15,  P76.16, </w:t>
            </w:r>
            <w:r w:rsidR="0010621E" w:rsidRPr="0010621E">
              <w:rPr>
                <w:color w:val="000000"/>
                <w:sz w:val="16"/>
              </w:rPr>
              <w:t xml:space="preserve"> P20.07, P20.08</w:t>
            </w:r>
          </w:p>
        </w:tc>
      </w:tr>
      <w:tr w:rsidR="004133EC" w:rsidRPr="006B06A5" w14:paraId="1CDC77BD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CA2092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Dysphagia</w:t>
            </w:r>
          </w:p>
        </w:tc>
        <w:tc>
          <w:tcPr>
            <w:tcW w:w="0" w:type="auto"/>
            <w:shd w:val="clear" w:color="auto" w:fill="C0C0C0"/>
          </w:tcPr>
          <w:p w14:paraId="47505A0E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C0C0C0"/>
          </w:tcPr>
          <w:p w14:paraId="709B9CD4" w14:textId="377C4941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D21</w:t>
            </w:r>
            <w:r w:rsidR="000153C0">
              <w:rPr>
                <w:rFonts w:eastAsia="MS Gothic"/>
                <w:color w:val="000000"/>
                <w:sz w:val="16"/>
                <w:szCs w:val="18"/>
              </w:rPr>
              <w:t>.02, D21.03</w:t>
            </w:r>
          </w:p>
        </w:tc>
      </w:tr>
      <w:tr w:rsidR="004133EC" w:rsidRPr="006B06A5" w14:paraId="2C1C16ED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EA57EA" w14:textId="1021A18D" w:rsidR="004133EC" w:rsidRPr="00315610" w:rsidRDefault="0061231F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r>
              <w:rPr>
                <w:rFonts w:eastAsia="MS Gothic"/>
                <w:b/>
                <w:bCs/>
                <w:color w:val="000000"/>
                <w:sz w:val="16"/>
                <w:szCs w:val="18"/>
              </w:rPr>
              <w:t>An</w:t>
            </w:r>
            <w:r w:rsidR="004133EC"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emia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493B8612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0B93471F" w14:textId="03062D1C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B80</w:t>
            </w:r>
            <w:r w:rsidR="000153C0">
              <w:rPr>
                <w:rFonts w:eastAsia="MS Gothic"/>
                <w:color w:val="000000"/>
                <w:sz w:val="16"/>
                <w:szCs w:val="18"/>
              </w:rPr>
              <w:t>.01, B80.05, B80.07, B</w:t>
            </w:r>
            <w:r w:rsidRPr="00315610">
              <w:rPr>
                <w:rFonts w:eastAsia="MS Gothic"/>
                <w:color w:val="000000"/>
                <w:sz w:val="16"/>
                <w:szCs w:val="18"/>
              </w:rPr>
              <w:t>81</w:t>
            </w:r>
            <w:r w:rsidR="000153C0">
              <w:rPr>
                <w:rFonts w:eastAsia="MS Gothic"/>
                <w:color w:val="000000"/>
                <w:sz w:val="16"/>
                <w:szCs w:val="18"/>
              </w:rPr>
              <w:t>.02, B81.03, B81.04, B81.05, B81.06, B81.07</w:t>
            </w:r>
            <w:r w:rsidRPr="00315610">
              <w:rPr>
                <w:rFonts w:eastAsia="MS Gothic"/>
                <w:color w:val="000000"/>
                <w:sz w:val="16"/>
                <w:szCs w:val="18"/>
              </w:rPr>
              <w:t>, B82</w:t>
            </w:r>
            <w:r w:rsidR="000153C0">
              <w:rPr>
                <w:rFonts w:eastAsia="MS Gothic"/>
                <w:color w:val="000000"/>
                <w:sz w:val="16"/>
                <w:szCs w:val="18"/>
              </w:rPr>
              <w:t>.02, B82.05, B82.06, B82.07, B82.08, B82.08, B82.09, B82.10</w:t>
            </w:r>
          </w:p>
        </w:tc>
      </w:tr>
      <w:tr w:rsidR="004133EC" w:rsidRPr="006B06A5" w14:paraId="3E806D62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CA85172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Chronic</w:t>
            </w:r>
            <w:proofErr w:type="spellEnd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respiratory</w:t>
            </w:r>
            <w:proofErr w:type="spellEnd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  <w:p w14:paraId="4B73039E" w14:textId="2C2B04D7" w:rsidR="004133EC" w:rsidRPr="00F66C43" w:rsidRDefault="004133EC" w:rsidP="0031561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contextualSpacing/>
              <w:rPr>
                <w:rFonts w:cs="Times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cs="Times"/>
                <w:bCs/>
                <w:color w:val="000000"/>
                <w:sz w:val="16"/>
                <w:szCs w:val="18"/>
              </w:rPr>
              <w:t>COPD</w:t>
            </w:r>
            <w:proofErr w:type="spellEnd"/>
          </w:p>
          <w:p w14:paraId="165EAAFA" w14:textId="77777777" w:rsidR="004133EC" w:rsidRPr="00315610" w:rsidRDefault="004133EC" w:rsidP="0031561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contextualSpacing/>
              <w:rPr>
                <w:rFonts w:cs="Times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cs="Times"/>
                <w:bCs/>
                <w:color w:val="000000"/>
                <w:sz w:val="16"/>
                <w:szCs w:val="18"/>
              </w:rPr>
              <w:t>Bronchitis</w:t>
            </w:r>
            <w:proofErr w:type="spellEnd"/>
          </w:p>
          <w:p w14:paraId="48D205D9" w14:textId="77777777" w:rsidR="004133EC" w:rsidRPr="00315610" w:rsidRDefault="004133EC" w:rsidP="0031561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contextualSpacing/>
              <w:rPr>
                <w:rFonts w:cs="Times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cs="Times"/>
                <w:bCs/>
                <w:color w:val="000000"/>
                <w:sz w:val="16"/>
                <w:szCs w:val="18"/>
              </w:rPr>
              <w:t>Asthma</w:t>
            </w:r>
            <w:proofErr w:type="spellEnd"/>
          </w:p>
          <w:p w14:paraId="3C37252F" w14:textId="77777777" w:rsidR="004133EC" w:rsidRPr="00315610" w:rsidRDefault="004133EC" w:rsidP="0031561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contextualSpacing/>
              <w:rPr>
                <w:b/>
                <w:bCs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cs="Times"/>
                <w:bCs/>
                <w:color w:val="000000"/>
                <w:sz w:val="16"/>
                <w:szCs w:val="18"/>
                <w:lang w:val="en-US"/>
              </w:rPr>
              <w:t>History of respiratory tract infection in the past year</w:t>
            </w:r>
          </w:p>
        </w:tc>
        <w:tc>
          <w:tcPr>
            <w:tcW w:w="0" w:type="auto"/>
            <w:shd w:val="clear" w:color="auto" w:fill="C0C0C0"/>
          </w:tcPr>
          <w:p w14:paraId="68F55A6B" w14:textId="5291F23F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 w:cs="Times"/>
                <w:color w:val="000000"/>
                <w:sz w:val="16"/>
                <w:szCs w:val="18"/>
                <w:lang w:val="en-US"/>
              </w:rPr>
              <w:t>491.0, 491.2, 491.8, 491.9, 492, 494.0, 496</w:t>
            </w:r>
            <w:r w:rsidR="00F66C43">
              <w:rPr>
                <w:rFonts w:eastAsia="MS Gothic" w:cs="Times"/>
                <w:color w:val="000000"/>
                <w:sz w:val="16"/>
                <w:szCs w:val="18"/>
                <w:lang w:val="en-US"/>
              </w:rPr>
              <w:t xml:space="preserve">, </w:t>
            </w:r>
            <w:r w:rsidRPr="00315610">
              <w:rPr>
                <w:rFonts w:eastAsia="MS Gothic" w:cs="Times"/>
                <w:color w:val="000000"/>
                <w:sz w:val="16"/>
                <w:szCs w:val="18"/>
                <w:lang w:val="en-US"/>
              </w:rPr>
              <w:t>493.0, 493.1, 493.2, 493.9</w:t>
            </w:r>
          </w:p>
          <w:p w14:paraId="279A9948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C0C0C0"/>
          </w:tcPr>
          <w:p w14:paraId="2546C88A" w14:textId="5D7D5009" w:rsidR="00F66C43" w:rsidRDefault="00F66C43" w:rsidP="00F66C43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>
              <w:rPr>
                <w:rFonts w:eastAsia="MS Gothic"/>
                <w:color w:val="000000"/>
                <w:sz w:val="16"/>
                <w:szCs w:val="18"/>
              </w:rPr>
              <w:t>R96.19,  R96.20, R96.21, R96.22, R99.13, R99.14, R96.16</w:t>
            </w:r>
          </w:p>
          <w:p w14:paraId="47BD0747" w14:textId="64A1910F" w:rsidR="00F66C43" w:rsidRDefault="00F66C43" w:rsidP="00F66C43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</w:p>
          <w:p w14:paraId="47D7D7D9" w14:textId="2B744C8D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</w:p>
        </w:tc>
      </w:tr>
      <w:tr w:rsidR="004133EC" w:rsidRPr="006B06A5" w14:paraId="44A1DF9B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F1225D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Chronic</w:t>
            </w:r>
            <w:proofErr w:type="spellEnd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 renal </w:t>
            </w: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40C03ADA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403.01-403.93, 582.0-588.9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299E9AB5" w14:textId="07121039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U99</w:t>
            </w:r>
            <w:r w:rsidR="00393913">
              <w:rPr>
                <w:rFonts w:eastAsia="MS Gothic"/>
                <w:color w:val="000000"/>
                <w:sz w:val="16"/>
                <w:szCs w:val="18"/>
              </w:rPr>
              <w:t>.16, U99.17, U99.18, U99.19</w:t>
            </w:r>
          </w:p>
        </w:tc>
      </w:tr>
      <w:tr w:rsidR="004133EC" w:rsidRPr="006B06A5" w14:paraId="28C932C1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0C0C96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>Chronic liver disease. Cirrhosis</w:t>
            </w:r>
          </w:p>
        </w:tc>
        <w:tc>
          <w:tcPr>
            <w:tcW w:w="0" w:type="auto"/>
            <w:shd w:val="clear" w:color="auto" w:fill="C0C0C0"/>
          </w:tcPr>
          <w:p w14:paraId="164B90B7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C0C0C0"/>
          </w:tcPr>
          <w:p w14:paraId="6BFB7520" w14:textId="2C9442D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>D97</w:t>
            </w:r>
            <w:r w:rsidR="00D633B6">
              <w:rPr>
                <w:rFonts w:eastAsia="MS Gothic"/>
                <w:color w:val="000000"/>
                <w:sz w:val="16"/>
                <w:szCs w:val="18"/>
                <w:lang w:val="en-US"/>
              </w:rPr>
              <w:t>.04, D97.06, D97.07, D97.07, D97.09, D97.11, D97.16, D97.17, D97.18</w:t>
            </w:r>
          </w:p>
        </w:tc>
      </w:tr>
      <w:tr w:rsidR="004133EC" w:rsidRPr="006B06A5" w14:paraId="4FBCDF91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ACDFC4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>Diabetes mellitus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08115140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>250.01-03, 250.10-13, 250.20-23, 250.30-33, 250.40-43, 250.50-53, 250.60-63, 250.70-73, 250.80-83, 250.90-93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1B66BF12" w14:textId="7477AE63" w:rsidR="004133EC" w:rsidRPr="00315610" w:rsidRDefault="00F66C43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T89.01, </w:t>
            </w:r>
            <w:r w:rsidRPr="00315610"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 </w:t>
            </w:r>
            <w:r>
              <w:rPr>
                <w:rFonts w:eastAsia="MS Gothic"/>
                <w:color w:val="000000"/>
                <w:sz w:val="16"/>
                <w:szCs w:val="18"/>
                <w:lang w:val="en-US"/>
              </w:rPr>
              <w:t>T89.02,  T89.04,  T89.05,  T89.06,  T90.02,  T90.03,  T90.04,  T90.08,  T90.09,  T90.10,  T90.13,  T90.14,  T90.15</w:t>
            </w:r>
          </w:p>
        </w:tc>
      </w:tr>
      <w:tr w:rsidR="004133EC" w:rsidRPr="006B06A5" w14:paraId="11D10C56" w14:textId="77777777" w:rsidTr="00393913">
        <w:trPr>
          <w:trHeight w:val="16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E61876" w14:textId="619AE7BF" w:rsidR="004133EC" w:rsidRPr="00315610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>Arthrosis</w:t>
            </w:r>
          </w:p>
          <w:p w14:paraId="4F452AFA" w14:textId="77777777" w:rsidR="004133EC" w:rsidRPr="008E3F8A" w:rsidRDefault="004133EC" w:rsidP="00315610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</w:pPr>
            <w:r w:rsidRPr="008E3F8A"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  <w:t>Rheumatoid arthritis</w:t>
            </w:r>
          </w:p>
        </w:tc>
        <w:tc>
          <w:tcPr>
            <w:tcW w:w="0" w:type="auto"/>
            <w:shd w:val="clear" w:color="auto" w:fill="C0C0C0"/>
          </w:tcPr>
          <w:p w14:paraId="2B8E96EF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 w:cs="Times"/>
                <w:color w:val="000000"/>
                <w:sz w:val="16"/>
                <w:szCs w:val="18"/>
                <w:lang w:val="en-US"/>
              </w:rPr>
              <w:t>715.0-715.30, 715.80, 715.90, 720.1, 720.2, 720.8, 720.81, 720.89, 720.9, 721.0, 721.90, 722.0, 722.10, 722.30, 722.70, 722.80, 722.90, 723.0, 724.0, 724.70</w:t>
            </w:r>
          </w:p>
        </w:tc>
        <w:tc>
          <w:tcPr>
            <w:tcW w:w="0" w:type="auto"/>
            <w:shd w:val="clear" w:color="auto" w:fill="C0C0C0"/>
          </w:tcPr>
          <w:p w14:paraId="184107B3" w14:textId="5083E7FA" w:rsidR="004133EC" w:rsidRPr="00315610" w:rsidRDefault="00656779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 w:rsidRPr="00656779">
              <w:rPr>
                <w:color w:val="000000"/>
                <w:sz w:val="16"/>
              </w:rPr>
              <w:t>L88.01,  L88.02,  L88.07,  L88.08,  L91.15,  L91.16,  L91.17,  L91.19,  L91.22,  L91.23,  L91.24,  L91.25,  L91.26,  L91.28,  L91.29</w:t>
            </w:r>
          </w:p>
        </w:tc>
      </w:tr>
      <w:tr w:rsidR="004133EC" w:rsidRPr="006B06A5" w14:paraId="0954738F" w14:textId="77777777" w:rsidTr="00393913">
        <w:trPr>
          <w:trHeight w:val="27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45DDB8" w14:textId="77777777" w:rsidR="004133EC" w:rsidRDefault="004133EC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  <w:t>Metabolic disease</w:t>
            </w:r>
          </w:p>
          <w:p w14:paraId="063DB6F3" w14:textId="0E5A917A" w:rsidR="00F66C43" w:rsidRPr="00F66C43" w:rsidRDefault="00393913" w:rsidP="00F66C4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</w:pPr>
            <w:proofErr w:type="spellStart"/>
            <w:r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  <w:t>Dislipem</w:t>
            </w:r>
            <w:r w:rsidR="00F66C43" w:rsidRPr="00F66C43"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  <w:t>Ia</w:t>
            </w:r>
            <w:proofErr w:type="spellEnd"/>
          </w:p>
          <w:p w14:paraId="7AA604BF" w14:textId="08A03949" w:rsidR="00F66C43" w:rsidRPr="00F66C43" w:rsidRDefault="00F66C43" w:rsidP="00F66C4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</w:pPr>
            <w:proofErr w:type="spellStart"/>
            <w:r w:rsidRPr="00F66C43"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  <w:t>Hipercolesterolemia</w:t>
            </w:r>
            <w:proofErr w:type="spellEnd"/>
          </w:p>
          <w:p w14:paraId="1BD2FC76" w14:textId="0AAC4E05" w:rsidR="00F66C43" w:rsidRPr="00F66C43" w:rsidRDefault="00F66C43" w:rsidP="00F66C4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eastAsia="MS Gothic"/>
                <w:b/>
                <w:bCs/>
                <w:color w:val="000000"/>
                <w:sz w:val="16"/>
                <w:szCs w:val="18"/>
                <w:lang w:val="en-US"/>
              </w:rPr>
            </w:pPr>
            <w:proofErr w:type="spellStart"/>
            <w:r w:rsidRPr="00F66C43">
              <w:rPr>
                <w:rFonts w:eastAsia="MS Gothic"/>
                <w:bCs/>
                <w:color w:val="000000"/>
                <w:sz w:val="16"/>
                <w:szCs w:val="18"/>
                <w:lang w:val="en-US"/>
              </w:rPr>
              <w:t>Hipertrigliceridemia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082BFDB5" w14:textId="77777777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1AB0BD22" w14:textId="0A3780DB" w:rsidR="004133EC" w:rsidRPr="00315610" w:rsidRDefault="00393913" w:rsidP="00393913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  <w:lang w:val="en-US"/>
              </w:rPr>
            </w:pPr>
            <w:r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T93.01, T93.02,  T93.03,  T93.04,  T93.05,  T93.06,  T93.07,  T93.08,  T93.09,  T93.10,  T93.11,  T93.12, </w:t>
            </w:r>
            <w:r w:rsidRPr="00393913">
              <w:rPr>
                <w:rFonts w:eastAsia="MS Gothic"/>
                <w:color w:val="000000"/>
                <w:sz w:val="16"/>
                <w:szCs w:val="18"/>
                <w:lang w:val="en-US"/>
              </w:rPr>
              <w:t xml:space="preserve"> </w:t>
            </w:r>
            <w:r>
              <w:rPr>
                <w:rFonts w:eastAsia="MS Gothic"/>
                <w:color w:val="000000"/>
                <w:sz w:val="16"/>
                <w:szCs w:val="18"/>
                <w:lang w:val="en-US"/>
              </w:rPr>
              <w:t>T93.13,  T93.14,  T93.15,  T93.16,  T93.19,  T93.20,  T99.14</w:t>
            </w:r>
          </w:p>
        </w:tc>
      </w:tr>
      <w:tr w:rsidR="004133EC" w:rsidRPr="006B06A5" w14:paraId="2D1AAE94" w14:textId="77777777" w:rsidTr="00393913">
        <w:trPr>
          <w:trHeight w:val="281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7E1DCE4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HIV </w:t>
            </w:r>
            <w:proofErr w:type="spellStart"/>
            <w:r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infection</w:t>
            </w:r>
            <w:proofErr w:type="spellEnd"/>
            <w:r w:rsidRPr="00315610">
              <w:rPr>
                <w:rFonts w:eastAsia="MS Gothic" w:cs="Times"/>
                <w:b/>
                <w:bCs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7EE3C32F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  <w:lang w:val="en-US"/>
              </w:rPr>
            </w:pPr>
            <w:r w:rsidRPr="00315610">
              <w:rPr>
                <w:rFonts w:eastAsia="MS Gothic" w:cs="Times"/>
                <w:color w:val="000000"/>
                <w:sz w:val="16"/>
                <w:szCs w:val="18"/>
                <w:lang w:val="en-US"/>
              </w:rPr>
              <w:t>42, 079.53, V08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808080"/>
          </w:tcPr>
          <w:p w14:paraId="02C3D04C" w14:textId="1A61D29A" w:rsidR="004133EC" w:rsidRPr="00315610" w:rsidRDefault="004133EC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 w:rsidRPr="00315610">
              <w:rPr>
                <w:rFonts w:eastAsia="MS Gothic"/>
                <w:color w:val="000000"/>
                <w:sz w:val="16"/>
                <w:szCs w:val="18"/>
              </w:rPr>
              <w:t>B90</w:t>
            </w:r>
            <w:r w:rsidR="000153C0">
              <w:rPr>
                <w:rFonts w:eastAsia="MS Gothic"/>
                <w:color w:val="000000"/>
                <w:sz w:val="16"/>
                <w:szCs w:val="18"/>
              </w:rPr>
              <w:t>.01, B90.02, B90.03, B90.04, B90.05</w:t>
            </w:r>
          </w:p>
        </w:tc>
      </w:tr>
      <w:tr w:rsidR="004133EC" w:rsidRPr="003B4F06" w14:paraId="7F55AEFD" w14:textId="77777777" w:rsidTr="00393913">
        <w:trPr>
          <w:trHeight w:val="288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A83BBB" w14:textId="1E61C3EB" w:rsidR="004133EC" w:rsidRPr="00315610" w:rsidRDefault="00B35CD2" w:rsidP="00315610">
            <w:pPr>
              <w:spacing w:after="0" w:line="240" w:lineRule="auto"/>
              <w:rPr>
                <w:rFonts w:eastAsia="MS Gothic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eastAsia="MS Gothic"/>
                <w:b/>
                <w:bCs/>
                <w:color w:val="000000"/>
                <w:sz w:val="16"/>
                <w:szCs w:val="18"/>
              </w:rPr>
              <w:t>Pneumococcal</w:t>
            </w:r>
            <w:proofErr w:type="spellEnd"/>
            <w:r>
              <w:rPr>
                <w:rFonts w:eastAsia="MS Gothic"/>
                <w:b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="004133EC" w:rsidRPr="00315610">
              <w:rPr>
                <w:rFonts w:eastAsia="MS Gothic"/>
                <w:b/>
                <w:bCs/>
                <w:color w:val="000000"/>
                <w:sz w:val="16"/>
                <w:szCs w:val="18"/>
              </w:rPr>
              <w:t>Vaccination</w:t>
            </w:r>
            <w:proofErr w:type="spellEnd"/>
          </w:p>
        </w:tc>
        <w:tc>
          <w:tcPr>
            <w:tcW w:w="0" w:type="auto"/>
            <w:shd w:val="clear" w:color="auto" w:fill="C0C0C0"/>
          </w:tcPr>
          <w:p w14:paraId="18086F38" w14:textId="77777777" w:rsidR="004133EC" w:rsidRPr="00315610" w:rsidRDefault="004133EC" w:rsidP="00315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Gothic" w:cs="Times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C0C0C0"/>
          </w:tcPr>
          <w:p w14:paraId="169F7B9B" w14:textId="73A0BE70" w:rsidR="004133EC" w:rsidRPr="00315610" w:rsidRDefault="007775BD" w:rsidP="00315610">
            <w:pPr>
              <w:spacing w:after="0" w:line="240" w:lineRule="auto"/>
              <w:rPr>
                <w:rFonts w:eastAsia="MS Gothic"/>
                <w:color w:val="000000"/>
                <w:sz w:val="16"/>
                <w:szCs w:val="18"/>
              </w:rPr>
            </w:pPr>
            <w:r>
              <w:rPr>
                <w:rFonts w:eastAsia="MS Gothic"/>
                <w:color w:val="000000"/>
                <w:sz w:val="16"/>
                <w:szCs w:val="18"/>
              </w:rPr>
              <w:t>A44.15</w:t>
            </w:r>
          </w:p>
        </w:tc>
      </w:tr>
    </w:tbl>
    <w:p w14:paraId="6CEDBD38" w14:textId="77777777" w:rsidR="004133EC" w:rsidRPr="009A446E" w:rsidRDefault="004133EC" w:rsidP="00315610">
      <w:pPr>
        <w:spacing w:after="0" w:line="240" w:lineRule="auto"/>
        <w:jc w:val="both"/>
        <w:rPr>
          <w:rFonts w:ascii="Tahoma" w:hAnsi="Tahoma" w:cs="Tahoma"/>
          <w:sz w:val="20"/>
          <w:lang w:val="en-US"/>
        </w:rPr>
      </w:pPr>
    </w:p>
    <w:sectPr w:rsidR="004133EC" w:rsidRPr="009A446E" w:rsidSect="00331D83"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F6B7D7" w15:done="0"/>
  <w15:commentEx w15:paraId="1A93A1D2" w15:done="0"/>
  <w15:commentEx w15:paraId="16400D74" w15:done="0"/>
  <w15:commentEx w15:paraId="19DEC8FF" w15:done="0"/>
  <w15:commentEx w15:paraId="55F7E53B" w15:done="0"/>
  <w15:commentEx w15:paraId="20457EB8" w15:done="0"/>
  <w15:commentEx w15:paraId="1E315ADE" w15:done="0"/>
  <w15:commentEx w15:paraId="6F16337B" w15:done="0"/>
  <w15:commentEx w15:paraId="4E4B7B91" w15:done="0"/>
  <w15:commentEx w15:paraId="4C521168" w15:done="0"/>
  <w15:commentEx w15:paraId="2846A489" w15:done="0"/>
  <w15:commentEx w15:paraId="38924F20" w15:done="0"/>
  <w15:commentEx w15:paraId="1A062EEB" w15:done="0"/>
  <w15:commentEx w15:paraId="6AA937DA" w15:done="0"/>
  <w15:commentEx w15:paraId="3DCA2E9D" w15:done="0"/>
  <w15:commentEx w15:paraId="67618210" w15:done="0"/>
  <w15:commentEx w15:paraId="4C2D69D7" w15:done="0"/>
  <w15:commentEx w15:paraId="4C128711" w15:done="0"/>
  <w15:commentEx w15:paraId="60AAA1AA" w15:done="0"/>
  <w15:commentEx w15:paraId="1A7332FA" w15:done="0"/>
  <w15:commentEx w15:paraId="693C5CAA" w15:done="0"/>
  <w15:commentEx w15:paraId="3FE96412" w15:done="0"/>
  <w15:commentEx w15:paraId="3430481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8FEFB" w14:textId="77777777" w:rsidR="00F66C43" w:rsidRDefault="00F66C43" w:rsidP="00393E70">
      <w:pPr>
        <w:spacing w:after="0" w:line="240" w:lineRule="auto"/>
      </w:pPr>
      <w:r>
        <w:separator/>
      </w:r>
    </w:p>
  </w:endnote>
  <w:endnote w:type="continuationSeparator" w:id="0">
    <w:p w14:paraId="0BFCAD6A" w14:textId="77777777" w:rsidR="00F66C43" w:rsidRDefault="00F66C43" w:rsidP="0039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Japanese Gothic">
    <w:altName w:val="@Arial Unicode MS"/>
    <w:charset w:val="80"/>
    <w:family w:val="auto"/>
    <w:pitch w:val="variable"/>
    <w:sig w:usb0="B0001AEF" w:usb1="69A7FC7B" w:usb2="00000036" w:usb3="00000000" w:csb0="002A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5CBB6" w14:textId="77777777" w:rsidR="00F66C43" w:rsidRDefault="00F66C43" w:rsidP="009730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26FAF1" w14:textId="77777777" w:rsidR="00F66C43" w:rsidRDefault="00F66C43" w:rsidP="00393E7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A00D6" w14:textId="77777777" w:rsidR="00F66C43" w:rsidRDefault="00F66C43" w:rsidP="009730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030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9215301" w14:textId="77777777" w:rsidR="00F66C43" w:rsidRDefault="00F66C43" w:rsidP="00393E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662BE" w14:textId="77777777" w:rsidR="00F66C43" w:rsidRDefault="00F66C43" w:rsidP="00393E70">
      <w:pPr>
        <w:spacing w:after="0" w:line="240" w:lineRule="auto"/>
      </w:pPr>
      <w:r>
        <w:separator/>
      </w:r>
    </w:p>
  </w:footnote>
  <w:footnote w:type="continuationSeparator" w:id="0">
    <w:p w14:paraId="69C857ED" w14:textId="77777777" w:rsidR="00F66C43" w:rsidRDefault="00F66C43" w:rsidP="00393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A20CE" w14:textId="32D9A5BA" w:rsidR="00F66C43" w:rsidRPr="009730BF" w:rsidRDefault="00F66C43" w:rsidP="009730BF">
    <w:pPr>
      <w:pStyle w:val="Header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5D3B"/>
    <w:multiLevelType w:val="hybridMultilevel"/>
    <w:tmpl w:val="4B44E1DC"/>
    <w:lvl w:ilvl="0" w:tplc="CC660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747C9"/>
    <w:multiLevelType w:val="hybridMultilevel"/>
    <w:tmpl w:val="F190E386"/>
    <w:lvl w:ilvl="0" w:tplc="80302DBC">
      <w:start w:val="2"/>
      <w:numFmt w:val="bullet"/>
      <w:lvlText w:val="–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966BD"/>
    <w:multiLevelType w:val="hybridMultilevel"/>
    <w:tmpl w:val="79F897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95097"/>
    <w:multiLevelType w:val="hybridMultilevel"/>
    <w:tmpl w:val="E7FEA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52FE4"/>
    <w:multiLevelType w:val="hybridMultilevel"/>
    <w:tmpl w:val="086693FE"/>
    <w:lvl w:ilvl="0" w:tplc="AFE2E2D6">
      <w:start w:val="1"/>
      <w:numFmt w:val="bullet"/>
      <w:lvlText w:val="-"/>
      <w:lvlJc w:val="left"/>
      <w:pPr>
        <w:ind w:left="720" w:hanging="360"/>
      </w:pPr>
      <w:rPr>
        <w:rFonts w:ascii="Garamond" w:eastAsia="@Japanese Gothic" w:hAnsi="Garamond" w:cs="@Japanese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1686E"/>
    <w:multiLevelType w:val="hybridMultilevel"/>
    <w:tmpl w:val="15829A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3505"/>
    <w:multiLevelType w:val="hybridMultilevel"/>
    <w:tmpl w:val="300ED2D2"/>
    <w:lvl w:ilvl="0" w:tplc="32C4E7B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E3720"/>
    <w:multiLevelType w:val="hybridMultilevel"/>
    <w:tmpl w:val="E4984EA6"/>
    <w:lvl w:ilvl="0" w:tplc="BD9A35C4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F2B422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C6F14E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4ED84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867300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52C226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4D914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D66200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C3074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9E091A"/>
    <w:multiLevelType w:val="hybridMultilevel"/>
    <w:tmpl w:val="B816B1A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823BE6"/>
    <w:multiLevelType w:val="hybridMultilevel"/>
    <w:tmpl w:val="3E247DFE"/>
    <w:lvl w:ilvl="0" w:tplc="AFE2E2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@Japanese Gothic" w:hAnsi="Garamond" w:cs="@Japanese Gothic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994363"/>
    <w:multiLevelType w:val="hybridMultilevel"/>
    <w:tmpl w:val="D6D8A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D2CFD"/>
    <w:multiLevelType w:val="hybridMultilevel"/>
    <w:tmpl w:val="094E4D6A"/>
    <w:lvl w:ilvl="0" w:tplc="D040DB98">
      <w:start w:val="29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3D0E14"/>
    <w:multiLevelType w:val="multilevel"/>
    <w:tmpl w:val="11DA3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8B95CCB"/>
    <w:multiLevelType w:val="hybridMultilevel"/>
    <w:tmpl w:val="93688FEC"/>
    <w:lvl w:ilvl="0" w:tplc="2DF4716A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D086A"/>
    <w:multiLevelType w:val="hybridMultilevel"/>
    <w:tmpl w:val="89A04E8C"/>
    <w:lvl w:ilvl="0" w:tplc="22208F6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0A2832"/>
    <w:multiLevelType w:val="hybridMultilevel"/>
    <w:tmpl w:val="5F70D4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A66F61"/>
    <w:multiLevelType w:val="hybridMultilevel"/>
    <w:tmpl w:val="250E0F66"/>
    <w:lvl w:ilvl="0" w:tplc="E618A3FA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735A8"/>
    <w:multiLevelType w:val="hybridMultilevel"/>
    <w:tmpl w:val="79F897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93456E"/>
    <w:multiLevelType w:val="hybridMultilevel"/>
    <w:tmpl w:val="D94E1C20"/>
    <w:lvl w:ilvl="0" w:tplc="532C401C">
      <w:start w:val="1"/>
      <w:numFmt w:val="decimal"/>
      <w:pStyle w:val="Estilo1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F0121"/>
    <w:multiLevelType w:val="hybridMultilevel"/>
    <w:tmpl w:val="FED6F40A"/>
    <w:lvl w:ilvl="0" w:tplc="D1C4F1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C2407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D3BF9"/>
    <w:multiLevelType w:val="hybridMultilevel"/>
    <w:tmpl w:val="4B44E1DC"/>
    <w:lvl w:ilvl="0" w:tplc="CC660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34097"/>
    <w:multiLevelType w:val="hybridMultilevel"/>
    <w:tmpl w:val="4B44E1DC"/>
    <w:lvl w:ilvl="0" w:tplc="CC660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6FB4"/>
    <w:multiLevelType w:val="hybridMultilevel"/>
    <w:tmpl w:val="49DABB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719C7"/>
    <w:multiLevelType w:val="hybridMultilevel"/>
    <w:tmpl w:val="65E8F98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250190"/>
    <w:multiLevelType w:val="hybridMultilevel"/>
    <w:tmpl w:val="262CB9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22CEA"/>
    <w:multiLevelType w:val="hybridMultilevel"/>
    <w:tmpl w:val="77F20132"/>
    <w:lvl w:ilvl="0" w:tplc="19A6475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B062B"/>
    <w:multiLevelType w:val="hybridMultilevel"/>
    <w:tmpl w:val="4B44E1DC"/>
    <w:lvl w:ilvl="0" w:tplc="CC660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E75520"/>
    <w:multiLevelType w:val="hybridMultilevel"/>
    <w:tmpl w:val="DFB494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C075E"/>
    <w:multiLevelType w:val="hybridMultilevel"/>
    <w:tmpl w:val="8EDE51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9F651A"/>
    <w:multiLevelType w:val="hybridMultilevel"/>
    <w:tmpl w:val="A5A89E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82AF2"/>
    <w:multiLevelType w:val="hybridMultilevel"/>
    <w:tmpl w:val="64044C56"/>
    <w:lvl w:ilvl="0" w:tplc="9F8AFA92">
      <w:start w:val="4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D3AA2"/>
    <w:multiLevelType w:val="hybridMultilevel"/>
    <w:tmpl w:val="40DCC84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9B5A3698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4"/>
  </w:num>
  <w:num w:numId="3">
    <w:abstractNumId w:val="9"/>
  </w:num>
  <w:num w:numId="4">
    <w:abstractNumId w:val="20"/>
  </w:num>
  <w:num w:numId="5">
    <w:abstractNumId w:val="0"/>
  </w:num>
  <w:num w:numId="6">
    <w:abstractNumId w:val="26"/>
  </w:num>
  <w:num w:numId="7">
    <w:abstractNumId w:val="30"/>
  </w:num>
  <w:num w:numId="8">
    <w:abstractNumId w:val="4"/>
  </w:num>
  <w:num w:numId="9">
    <w:abstractNumId w:val="23"/>
  </w:num>
  <w:num w:numId="10">
    <w:abstractNumId w:val="11"/>
  </w:num>
  <w:num w:numId="11">
    <w:abstractNumId w:val="16"/>
  </w:num>
  <w:num w:numId="12">
    <w:abstractNumId w:val="1"/>
  </w:num>
  <w:num w:numId="13">
    <w:abstractNumId w:val="22"/>
  </w:num>
  <w:num w:numId="14">
    <w:abstractNumId w:val="27"/>
  </w:num>
  <w:num w:numId="15">
    <w:abstractNumId w:val="21"/>
  </w:num>
  <w:num w:numId="16">
    <w:abstractNumId w:val="28"/>
  </w:num>
  <w:num w:numId="17">
    <w:abstractNumId w:val="13"/>
  </w:num>
  <w:num w:numId="18">
    <w:abstractNumId w:val="2"/>
  </w:num>
  <w:num w:numId="19">
    <w:abstractNumId w:val="7"/>
  </w:num>
  <w:num w:numId="20">
    <w:abstractNumId w:val="17"/>
  </w:num>
  <w:num w:numId="21">
    <w:abstractNumId w:val="14"/>
  </w:num>
  <w:num w:numId="22">
    <w:abstractNumId w:val="6"/>
  </w:num>
  <w:num w:numId="23">
    <w:abstractNumId w:val="15"/>
  </w:num>
  <w:num w:numId="24">
    <w:abstractNumId w:val="31"/>
  </w:num>
  <w:num w:numId="25">
    <w:abstractNumId w:val="5"/>
  </w:num>
  <w:num w:numId="26">
    <w:abstractNumId w:val="19"/>
  </w:num>
  <w:num w:numId="27">
    <w:abstractNumId w:val="3"/>
  </w:num>
  <w:num w:numId="28">
    <w:abstractNumId w:val="25"/>
  </w:num>
  <w:num w:numId="29">
    <w:abstractNumId w:val="8"/>
  </w:num>
  <w:num w:numId="30">
    <w:abstractNumId w:val="32"/>
  </w:num>
  <w:num w:numId="31">
    <w:abstractNumId w:val="29"/>
  </w:num>
  <w:num w:numId="32">
    <w:abstractNumId w:val="1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C6A61"/>
    <w:rsid w:val="00003A4E"/>
    <w:rsid w:val="00003FA4"/>
    <w:rsid w:val="000047E7"/>
    <w:rsid w:val="00007744"/>
    <w:rsid w:val="000121A3"/>
    <w:rsid w:val="0001291B"/>
    <w:rsid w:val="00013FD6"/>
    <w:rsid w:val="000153C0"/>
    <w:rsid w:val="0001617B"/>
    <w:rsid w:val="00021351"/>
    <w:rsid w:val="00025CCD"/>
    <w:rsid w:val="00027509"/>
    <w:rsid w:val="00032D34"/>
    <w:rsid w:val="00033672"/>
    <w:rsid w:val="00035C90"/>
    <w:rsid w:val="00037812"/>
    <w:rsid w:val="00037E88"/>
    <w:rsid w:val="000440C1"/>
    <w:rsid w:val="00044EE4"/>
    <w:rsid w:val="00045207"/>
    <w:rsid w:val="000540A5"/>
    <w:rsid w:val="00064BBC"/>
    <w:rsid w:val="00065B91"/>
    <w:rsid w:val="00071660"/>
    <w:rsid w:val="0007202C"/>
    <w:rsid w:val="00074179"/>
    <w:rsid w:val="000750E0"/>
    <w:rsid w:val="00083730"/>
    <w:rsid w:val="00083B86"/>
    <w:rsid w:val="000840F7"/>
    <w:rsid w:val="00093C56"/>
    <w:rsid w:val="000940E7"/>
    <w:rsid w:val="00096984"/>
    <w:rsid w:val="00097F50"/>
    <w:rsid w:val="000A365B"/>
    <w:rsid w:val="000A3F35"/>
    <w:rsid w:val="000A3F87"/>
    <w:rsid w:val="000A5D8B"/>
    <w:rsid w:val="000A7C34"/>
    <w:rsid w:val="000D2C53"/>
    <w:rsid w:val="000D31BE"/>
    <w:rsid w:val="000D3B1B"/>
    <w:rsid w:val="000D72FE"/>
    <w:rsid w:val="000E204D"/>
    <w:rsid w:val="000E25D9"/>
    <w:rsid w:val="000E4662"/>
    <w:rsid w:val="000E5D13"/>
    <w:rsid w:val="000E63F8"/>
    <w:rsid w:val="000E64FC"/>
    <w:rsid w:val="000E7BDC"/>
    <w:rsid w:val="000F0E5D"/>
    <w:rsid w:val="000F2BCC"/>
    <w:rsid w:val="000F5B4F"/>
    <w:rsid w:val="000F7F1C"/>
    <w:rsid w:val="001002D7"/>
    <w:rsid w:val="0010621E"/>
    <w:rsid w:val="0011562B"/>
    <w:rsid w:val="00116B6F"/>
    <w:rsid w:val="00123DE9"/>
    <w:rsid w:val="0012664F"/>
    <w:rsid w:val="001273B7"/>
    <w:rsid w:val="00130A29"/>
    <w:rsid w:val="00132D2E"/>
    <w:rsid w:val="0013325A"/>
    <w:rsid w:val="001346C9"/>
    <w:rsid w:val="0013534B"/>
    <w:rsid w:val="0013541A"/>
    <w:rsid w:val="001378F3"/>
    <w:rsid w:val="00154673"/>
    <w:rsid w:val="00156050"/>
    <w:rsid w:val="00157C09"/>
    <w:rsid w:val="00162CF5"/>
    <w:rsid w:val="001638B5"/>
    <w:rsid w:val="00171347"/>
    <w:rsid w:val="00171DBC"/>
    <w:rsid w:val="00174EBE"/>
    <w:rsid w:val="00175BE7"/>
    <w:rsid w:val="00176D9C"/>
    <w:rsid w:val="001775F9"/>
    <w:rsid w:val="001811FE"/>
    <w:rsid w:val="001871DB"/>
    <w:rsid w:val="00187FF4"/>
    <w:rsid w:val="00194824"/>
    <w:rsid w:val="001A67A0"/>
    <w:rsid w:val="001A6C1D"/>
    <w:rsid w:val="001B500D"/>
    <w:rsid w:val="001B6B4E"/>
    <w:rsid w:val="001C4957"/>
    <w:rsid w:val="001C553B"/>
    <w:rsid w:val="001C62A8"/>
    <w:rsid w:val="001C68D9"/>
    <w:rsid w:val="001C6EBD"/>
    <w:rsid w:val="001D0D81"/>
    <w:rsid w:val="001D1EC3"/>
    <w:rsid w:val="001D53CD"/>
    <w:rsid w:val="001D70B2"/>
    <w:rsid w:val="001E13B0"/>
    <w:rsid w:val="001E19BE"/>
    <w:rsid w:val="001E1D67"/>
    <w:rsid w:val="001E312C"/>
    <w:rsid w:val="001E4BF9"/>
    <w:rsid w:val="001E6774"/>
    <w:rsid w:val="001F1D7A"/>
    <w:rsid w:val="001F274F"/>
    <w:rsid w:val="001F54D8"/>
    <w:rsid w:val="001F5DB2"/>
    <w:rsid w:val="001F6A7E"/>
    <w:rsid w:val="001F769F"/>
    <w:rsid w:val="00202FF0"/>
    <w:rsid w:val="0020486C"/>
    <w:rsid w:val="0020575E"/>
    <w:rsid w:val="00205988"/>
    <w:rsid w:val="00211A16"/>
    <w:rsid w:val="00214147"/>
    <w:rsid w:val="002145F9"/>
    <w:rsid w:val="002147A4"/>
    <w:rsid w:val="0021686A"/>
    <w:rsid w:val="002231A0"/>
    <w:rsid w:val="00224A09"/>
    <w:rsid w:val="00224CBA"/>
    <w:rsid w:val="00225F9D"/>
    <w:rsid w:val="002273C6"/>
    <w:rsid w:val="002317AF"/>
    <w:rsid w:val="002451E0"/>
    <w:rsid w:val="00245F38"/>
    <w:rsid w:val="00246FCE"/>
    <w:rsid w:val="002476B2"/>
    <w:rsid w:val="002512A2"/>
    <w:rsid w:val="002529CF"/>
    <w:rsid w:val="0025487E"/>
    <w:rsid w:val="00254DB9"/>
    <w:rsid w:val="00256016"/>
    <w:rsid w:val="00261034"/>
    <w:rsid w:val="00262AC7"/>
    <w:rsid w:val="00262E1B"/>
    <w:rsid w:val="00263ACA"/>
    <w:rsid w:val="00264C65"/>
    <w:rsid w:val="00265871"/>
    <w:rsid w:val="00267A7F"/>
    <w:rsid w:val="00270993"/>
    <w:rsid w:val="002716ED"/>
    <w:rsid w:val="002747B0"/>
    <w:rsid w:val="00275892"/>
    <w:rsid w:val="00276D58"/>
    <w:rsid w:val="002778FF"/>
    <w:rsid w:val="00277D6D"/>
    <w:rsid w:val="00280B03"/>
    <w:rsid w:val="00280D20"/>
    <w:rsid w:val="00285A88"/>
    <w:rsid w:val="00290301"/>
    <w:rsid w:val="00290479"/>
    <w:rsid w:val="00290FCB"/>
    <w:rsid w:val="002917B0"/>
    <w:rsid w:val="00291B5E"/>
    <w:rsid w:val="00294187"/>
    <w:rsid w:val="002973C0"/>
    <w:rsid w:val="002A1695"/>
    <w:rsid w:val="002A6834"/>
    <w:rsid w:val="002B1503"/>
    <w:rsid w:val="002B1904"/>
    <w:rsid w:val="002B37F1"/>
    <w:rsid w:val="002B6E69"/>
    <w:rsid w:val="002C3ED6"/>
    <w:rsid w:val="002D26B7"/>
    <w:rsid w:val="002D3EB5"/>
    <w:rsid w:val="002D428E"/>
    <w:rsid w:val="002D522C"/>
    <w:rsid w:val="002D6287"/>
    <w:rsid w:val="002D6F49"/>
    <w:rsid w:val="002D728F"/>
    <w:rsid w:val="002D7B82"/>
    <w:rsid w:val="002E2409"/>
    <w:rsid w:val="002E6F8F"/>
    <w:rsid w:val="002F060F"/>
    <w:rsid w:val="002F1A39"/>
    <w:rsid w:val="002F1FB7"/>
    <w:rsid w:val="002F2C54"/>
    <w:rsid w:val="002F3002"/>
    <w:rsid w:val="002F3322"/>
    <w:rsid w:val="002F3389"/>
    <w:rsid w:val="002F41C3"/>
    <w:rsid w:val="002F4DE4"/>
    <w:rsid w:val="002F6DCE"/>
    <w:rsid w:val="002F7EA3"/>
    <w:rsid w:val="00300A6F"/>
    <w:rsid w:val="003010E1"/>
    <w:rsid w:val="003013FF"/>
    <w:rsid w:val="00304C5B"/>
    <w:rsid w:val="003054DC"/>
    <w:rsid w:val="00306587"/>
    <w:rsid w:val="00306FEF"/>
    <w:rsid w:val="00315131"/>
    <w:rsid w:val="00315288"/>
    <w:rsid w:val="00315610"/>
    <w:rsid w:val="0031568D"/>
    <w:rsid w:val="0031628B"/>
    <w:rsid w:val="00320E18"/>
    <w:rsid w:val="00321A87"/>
    <w:rsid w:val="00322807"/>
    <w:rsid w:val="00322A29"/>
    <w:rsid w:val="00323CB9"/>
    <w:rsid w:val="00325D68"/>
    <w:rsid w:val="003267ED"/>
    <w:rsid w:val="0032765F"/>
    <w:rsid w:val="00331400"/>
    <w:rsid w:val="00331D83"/>
    <w:rsid w:val="0033291A"/>
    <w:rsid w:val="003375FD"/>
    <w:rsid w:val="003464AA"/>
    <w:rsid w:val="00351D31"/>
    <w:rsid w:val="0035788D"/>
    <w:rsid w:val="00360171"/>
    <w:rsid w:val="0036410A"/>
    <w:rsid w:val="0036708F"/>
    <w:rsid w:val="00367439"/>
    <w:rsid w:val="00370E7E"/>
    <w:rsid w:val="003737F5"/>
    <w:rsid w:val="00382783"/>
    <w:rsid w:val="00384DA2"/>
    <w:rsid w:val="00385524"/>
    <w:rsid w:val="0038555F"/>
    <w:rsid w:val="00392F4D"/>
    <w:rsid w:val="00393913"/>
    <w:rsid w:val="00393E70"/>
    <w:rsid w:val="003944D3"/>
    <w:rsid w:val="00396358"/>
    <w:rsid w:val="00397240"/>
    <w:rsid w:val="003A4825"/>
    <w:rsid w:val="003A7115"/>
    <w:rsid w:val="003A7794"/>
    <w:rsid w:val="003B201F"/>
    <w:rsid w:val="003B7880"/>
    <w:rsid w:val="003C16D7"/>
    <w:rsid w:val="003C4AC4"/>
    <w:rsid w:val="003C5D57"/>
    <w:rsid w:val="003D12DB"/>
    <w:rsid w:val="003D1DEC"/>
    <w:rsid w:val="003D38E6"/>
    <w:rsid w:val="003D555F"/>
    <w:rsid w:val="003D5AE9"/>
    <w:rsid w:val="003D5F8C"/>
    <w:rsid w:val="003D7ABF"/>
    <w:rsid w:val="003D7FAF"/>
    <w:rsid w:val="003E38FF"/>
    <w:rsid w:val="003E5480"/>
    <w:rsid w:val="003E5DAA"/>
    <w:rsid w:val="003E6A16"/>
    <w:rsid w:val="003E6A1F"/>
    <w:rsid w:val="003F579E"/>
    <w:rsid w:val="0040099D"/>
    <w:rsid w:val="00401E5B"/>
    <w:rsid w:val="00403F3E"/>
    <w:rsid w:val="00404452"/>
    <w:rsid w:val="00404853"/>
    <w:rsid w:val="00405A4E"/>
    <w:rsid w:val="00410E81"/>
    <w:rsid w:val="004127F4"/>
    <w:rsid w:val="004133EC"/>
    <w:rsid w:val="00414948"/>
    <w:rsid w:val="004177E4"/>
    <w:rsid w:val="00417AF5"/>
    <w:rsid w:val="00421F51"/>
    <w:rsid w:val="0042222E"/>
    <w:rsid w:val="00423577"/>
    <w:rsid w:val="004246DE"/>
    <w:rsid w:val="004318C0"/>
    <w:rsid w:val="0043512F"/>
    <w:rsid w:val="00435D39"/>
    <w:rsid w:val="00437359"/>
    <w:rsid w:val="00441C96"/>
    <w:rsid w:val="004427E9"/>
    <w:rsid w:val="00447B37"/>
    <w:rsid w:val="004502F8"/>
    <w:rsid w:val="0045048D"/>
    <w:rsid w:val="00451761"/>
    <w:rsid w:val="00457267"/>
    <w:rsid w:val="00457BEB"/>
    <w:rsid w:val="00465AF0"/>
    <w:rsid w:val="0046637A"/>
    <w:rsid w:val="00467A9A"/>
    <w:rsid w:val="00467AEA"/>
    <w:rsid w:val="004711C7"/>
    <w:rsid w:val="00476235"/>
    <w:rsid w:val="00477CD9"/>
    <w:rsid w:val="0049020A"/>
    <w:rsid w:val="00491341"/>
    <w:rsid w:val="004919F1"/>
    <w:rsid w:val="00492CA5"/>
    <w:rsid w:val="00494397"/>
    <w:rsid w:val="00494E0F"/>
    <w:rsid w:val="004950CB"/>
    <w:rsid w:val="004975F4"/>
    <w:rsid w:val="004A5D10"/>
    <w:rsid w:val="004B03AC"/>
    <w:rsid w:val="004B0991"/>
    <w:rsid w:val="004B164C"/>
    <w:rsid w:val="004B18CD"/>
    <w:rsid w:val="004B28FD"/>
    <w:rsid w:val="004B76E5"/>
    <w:rsid w:val="004C0FAB"/>
    <w:rsid w:val="004C6A61"/>
    <w:rsid w:val="004D0891"/>
    <w:rsid w:val="004D38C4"/>
    <w:rsid w:val="004D49B2"/>
    <w:rsid w:val="004D6D4B"/>
    <w:rsid w:val="004E481E"/>
    <w:rsid w:val="004E5685"/>
    <w:rsid w:val="004E669E"/>
    <w:rsid w:val="004F1836"/>
    <w:rsid w:val="00501217"/>
    <w:rsid w:val="00502EF7"/>
    <w:rsid w:val="00504E9A"/>
    <w:rsid w:val="00506BC3"/>
    <w:rsid w:val="00506F81"/>
    <w:rsid w:val="0051634A"/>
    <w:rsid w:val="00517F81"/>
    <w:rsid w:val="00522A93"/>
    <w:rsid w:val="005267A5"/>
    <w:rsid w:val="0052692E"/>
    <w:rsid w:val="00527658"/>
    <w:rsid w:val="00533767"/>
    <w:rsid w:val="0053447A"/>
    <w:rsid w:val="0053461F"/>
    <w:rsid w:val="00535379"/>
    <w:rsid w:val="005426D4"/>
    <w:rsid w:val="00550C71"/>
    <w:rsid w:val="00553341"/>
    <w:rsid w:val="00555B50"/>
    <w:rsid w:val="00555EF7"/>
    <w:rsid w:val="0055689E"/>
    <w:rsid w:val="00560464"/>
    <w:rsid w:val="00562126"/>
    <w:rsid w:val="00563B69"/>
    <w:rsid w:val="005750B8"/>
    <w:rsid w:val="00575732"/>
    <w:rsid w:val="00576044"/>
    <w:rsid w:val="00580FB6"/>
    <w:rsid w:val="0058174C"/>
    <w:rsid w:val="005819BF"/>
    <w:rsid w:val="00583CA2"/>
    <w:rsid w:val="00583D8B"/>
    <w:rsid w:val="00584073"/>
    <w:rsid w:val="00585266"/>
    <w:rsid w:val="00585B6E"/>
    <w:rsid w:val="00593175"/>
    <w:rsid w:val="00594B03"/>
    <w:rsid w:val="00596428"/>
    <w:rsid w:val="005A1AD3"/>
    <w:rsid w:val="005A739E"/>
    <w:rsid w:val="005B063A"/>
    <w:rsid w:val="005B2132"/>
    <w:rsid w:val="005B4AD5"/>
    <w:rsid w:val="005B4F5D"/>
    <w:rsid w:val="005C1C40"/>
    <w:rsid w:val="005C4A1D"/>
    <w:rsid w:val="005C62EA"/>
    <w:rsid w:val="005C693D"/>
    <w:rsid w:val="005C6AAC"/>
    <w:rsid w:val="005C6EF9"/>
    <w:rsid w:val="005D0620"/>
    <w:rsid w:val="005D4DD9"/>
    <w:rsid w:val="005D551E"/>
    <w:rsid w:val="005D7C46"/>
    <w:rsid w:val="005E3123"/>
    <w:rsid w:val="005F0E69"/>
    <w:rsid w:val="005F6E99"/>
    <w:rsid w:val="005F7AA9"/>
    <w:rsid w:val="0060481D"/>
    <w:rsid w:val="0060732D"/>
    <w:rsid w:val="0061231F"/>
    <w:rsid w:val="006209E1"/>
    <w:rsid w:val="006238E4"/>
    <w:rsid w:val="006304C2"/>
    <w:rsid w:val="006312E3"/>
    <w:rsid w:val="00632775"/>
    <w:rsid w:val="0063781D"/>
    <w:rsid w:val="006402D4"/>
    <w:rsid w:val="00641A7C"/>
    <w:rsid w:val="00643F51"/>
    <w:rsid w:val="0064503F"/>
    <w:rsid w:val="006464C6"/>
    <w:rsid w:val="00647D2C"/>
    <w:rsid w:val="0065132A"/>
    <w:rsid w:val="00653B77"/>
    <w:rsid w:val="00655767"/>
    <w:rsid w:val="00656779"/>
    <w:rsid w:val="00657F6E"/>
    <w:rsid w:val="006629F3"/>
    <w:rsid w:val="0066311D"/>
    <w:rsid w:val="00663B52"/>
    <w:rsid w:val="00665039"/>
    <w:rsid w:val="00671186"/>
    <w:rsid w:val="00671923"/>
    <w:rsid w:val="00674B5D"/>
    <w:rsid w:val="00676D2F"/>
    <w:rsid w:val="00680E25"/>
    <w:rsid w:val="00681E02"/>
    <w:rsid w:val="00682485"/>
    <w:rsid w:val="006838F9"/>
    <w:rsid w:val="00684083"/>
    <w:rsid w:val="00687A71"/>
    <w:rsid w:val="0069035A"/>
    <w:rsid w:val="00690F71"/>
    <w:rsid w:val="00691A5A"/>
    <w:rsid w:val="006927F5"/>
    <w:rsid w:val="00692D1A"/>
    <w:rsid w:val="00694F2C"/>
    <w:rsid w:val="00695CE1"/>
    <w:rsid w:val="00696AB8"/>
    <w:rsid w:val="006A071A"/>
    <w:rsid w:val="006A0AC0"/>
    <w:rsid w:val="006A2168"/>
    <w:rsid w:val="006A2E31"/>
    <w:rsid w:val="006A332E"/>
    <w:rsid w:val="006A3C2C"/>
    <w:rsid w:val="006A4ADA"/>
    <w:rsid w:val="006A4CE0"/>
    <w:rsid w:val="006A5D33"/>
    <w:rsid w:val="006B06A5"/>
    <w:rsid w:val="006B2A8D"/>
    <w:rsid w:val="006B47B9"/>
    <w:rsid w:val="006B604D"/>
    <w:rsid w:val="006B6926"/>
    <w:rsid w:val="006C1B37"/>
    <w:rsid w:val="006C1DE8"/>
    <w:rsid w:val="006C6403"/>
    <w:rsid w:val="006D3C86"/>
    <w:rsid w:val="006D5E05"/>
    <w:rsid w:val="006E0421"/>
    <w:rsid w:val="006E19F8"/>
    <w:rsid w:val="006F1489"/>
    <w:rsid w:val="006F602F"/>
    <w:rsid w:val="006F6B57"/>
    <w:rsid w:val="0070067B"/>
    <w:rsid w:val="0070778A"/>
    <w:rsid w:val="007104B5"/>
    <w:rsid w:val="007119FB"/>
    <w:rsid w:val="00715634"/>
    <w:rsid w:val="007158B0"/>
    <w:rsid w:val="007213B5"/>
    <w:rsid w:val="00726CDD"/>
    <w:rsid w:val="00726DF1"/>
    <w:rsid w:val="00727BB2"/>
    <w:rsid w:val="00734347"/>
    <w:rsid w:val="00735DE0"/>
    <w:rsid w:val="0074179B"/>
    <w:rsid w:val="007454BF"/>
    <w:rsid w:val="00760B12"/>
    <w:rsid w:val="007614F3"/>
    <w:rsid w:val="00762C3A"/>
    <w:rsid w:val="00762C55"/>
    <w:rsid w:val="0076430A"/>
    <w:rsid w:val="00764BE5"/>
    <w:rsid w:val="00771169"/>
    <w:rsid w:val="00771DA7"/>
    <w:rsid w:val="00774669"/>
    <w:rsid w:val="00775379"/>
    <w:rsid w:val="007775BD"/>
    <w:rsid w:val="00780D1F"/>
    <w:rsid w:val="007813FB"/>
    <w:rsid w:val="00781C98"/>
    <w:rsid w:val="00785135"/>
    <w:rsid w:val="00786DC8"/>
    <w:rsid w:val="00790FDB"/>
    <w:rsid w:val="007915F8"/>
    <w:rsid w:val="00795C3E"/>
    <w:rsid w:val="00796F1D"/>
    <w:rsid w:val="007A2D82"/>
    <w:rsid w:val="007A3D47"/>
    <w:rsid w:val="007A4849"/>
    <w:rsid w:val="007A54A2"/>
    <w:rsid w:val="007A5890"/>
    <w:rsid w:val="007B0A54"/>
    <w:rsid w:val="007B0C85"/>
    <w:rsid w:val="007B24D0"/>
    <w:rsid w:val="007B28EA"/>
    <w:rsid w:val="007B301A"/>
    <w:rsid w:val="007C082E"/>
    <w:rsid w:val="007C140B"/>
    <w:rsid w:val="007C1B3E"/>
    <w:rsid w:val="007C2216"/>
    <w:rsid w:val="007C2540"/>
    <w:rsid w:val="007C4150"/>
    <w:rsid w:val="007C5616"/>
    <w:rsid w:val="007C5C7A"/>
    <w:rsid w:val="007D1BDE"/>
    <w:rsid w:val="007D23B1"/>
    <w:rsid w:val="007D5480"/>
    <w:rsid w:val="007D54CC"/>
    <w:rsid w:val="007D6CEB"/>
    <w:rsid w:val="007E0D49"/>
    <w:rsid w:val="007E4676"/>
    <w:rsid w:val="007E56BD"/>
    <w:rsid w:val="007E577C"/>
    <w:rsid w:val="007F353B"/>
    <w:rsid w:val="007F596C"/>
    <w:rsid w:val="007F5DCE"/>
    <w:rsid w:val="007F7DDE"/>
    <w:rsid w:val="007F7F94"/>
    <w:rsid w:val="0080038F"/>
    <w:rsid w:val="00802B4B"/>
    <w:rsid w:val="00812A35"/>
    <w:rsid w:val="00813D56"/>
    <w:rsid w:val="00816C47"/>
    <w:rsid w:val="008219D9"/>
    <w:rsid w:val="00821BF9"/>
    <w:rsid w:val="008311D9"/>
    <w:rsid w:val="00840275"/>
    <w:rsid w:val="00840463"/>
    <w:rsid w:val="00840AE6"/>
    <w:rsid w:val="00841593"/>
    <w:rsid w:val="008426AA"/>
    <w:rsid w:val="00850A1B"/>
    <w:rsid w:val="0085300F"/>
    <w:rsid w:val="00855F52"/>
    <w:rsid w:val="00861381"/>
    <w:rsid w:val="008628FC"/>
    <w:rsid w:val="00862D9D"/>
    <w:rsid w:val="00862EAF"/>
    <w:rsid w:val="008654C6"/>
    <w:rsid w:val="008708B1"/>
    <w:rsid w:val="00875161"/>
    <w:rsid w:val="008767D3"/>
    <w:rsid w:val="008771B0"/>
    <w:rsid w:val="00881E1A"/>
    <w:rsid w:val="008826E6"/>
    <w:rsid w:val="0088450A"/>
    <w:rsid w:val="00884997"/>
    <w:rsid w:val="00885153"/>
    <w:rsid w:val="0088544D"/>
    <w:rsid w:val="008857A7"/>
    <w:rsid w:val="00885FBA"/>
    <w:rsid w:val="008860C6"/>
    <w:rsid w:val="00886113"/>
    <w:rsid w:val="0088726C"/>
    <w:rsid w:val="00890F43"/>
    <w:rsid w:val="008927A1"/>
    <w:rsid w:val="008959DD"/>
    <w:rsid w:val="00896370"/>
    <w:rsid w:val="008A3A93"/>
    <w:rsid w:val="008A647C"/>
    <w:rsid w:val="008B02A8"/>
    <w:rsid w:val="008B4C2C"/>
    <w:rsid w:val="008B4F29"/>
    <w:rsid w:val="008B5A94"/>
    <w:rsid w:val="008B5CCD"/>
    <w:rsid w:val="008B6C48"/>
    <w:rsid w:val="008B75BA"/>
    <w:rsid w:val="008C2BD1"/>
    <w:rsid w:val="008C3FED"/>
    <w:rsid w:val="008C401C"/>
    <w:rsid w:val="008C6D80"/>
    <w:rsid w:val="008D0A40"/>
    <w:rsid w:val="008D12FD"/>
    <w:rsid w:val="008D23A7"/>
    <w:rsid w:val="008D4AB3"/>
    <w:rsid w:val="008D6B37"/>
    <w:rsid w:val="008E0979"/>
    <w:rsid w:val="008E3C7D"/>
    <w:rsid w:val="008E3CB6"/>
    <w:rsid w:val="008E3F8A"/>
    <w:rsid w:val="008F0114"/>
    <w:rsid w:val="008F4D05"/>
    <w:rsid w:val="008F4D60"/>
    <w:rsid w:val="008F565F"/>
    <w:rsid w:val="008F577F"/>
    <w:rsid w:val="008F66A2"/>
    <w:rsid w:val="008F78E3"/>
    <w:rsid w:val="00902795"/>
    <w:rsid w:val="00904E15"/>
    <w:rsid w:val="00904FD4"/>
    <w:rsid w:val="00905E43"/>
    <w:rsid w:val="00906CFF"/>
    <w:rsid w:val="0091020B"/>
    <w:rsid w:val="0091074A"/>
    <w:rsid w:val="009139CA"/>
    <w:rsid w:val="00914BCE"/>
    <w:rsid w:val="009159C4"/>
    <w:rsid w:val="00921292"/>
    <w:rsid w:val="0092439D"/>
    <w:rsid w:val="00926C0A"/>
    <w:rsid w:val="009301D7"/>
    <w:rsid w:val="0093163D"/>
    <w:rsid w:val="00931833"/>
    <w:rsid w:val="00934F68"/>
    <w:rsid w:val="0094074E"/>
    <w:rsid w:val="009416FF"/>
    <w:rsid w:val="00941DDF"/>
    <w:rsid w:val="00947314"/>
    <w:rsid w:val="009504EF"/>
    <w:rsid w:val="00950FF5"/>
    <w:rsid w:val="00954B2F"/>
    <w:rsid w:val="0095694F"/>
    <w:rsid w:val="00964E63"/>
    <w:rsid w:val="00965952"/>
    <w:rsid w:val="00966E58"/>
    <w:rsid w:val="00970B89"/>
    <w:rsid w:val="00970F96"/>
    <w:rsid w:val="009730BF"/>
    <w:rsid w:val="009759B1"/>
    <w:rsid w:val="00980183"/>
    <w:rsid w:val="00982389"/>
    <w:rsid w:val="009837E3"/>
    <w:rsid w:val="00986459"/>
    <w:rsid w:val="00987D47"/>
    <w:rsid w:val="009A0C63"/>
    <w:rsid w:val="009A2CB6"/>
    <w:rsid w:val="009A3D16"/>
    <w:rsid w:val="009A446E"/>
    <w:rsid w:val="009A5E22"/>
    <w:rsid w:val="009A5EC2"/>
    <w:rsid w:val="009B3894"/>
    <w:rsid w:val="009C27AC"/>
    <w:rsid w:val="009C2D1F"/>
    <w:rsid w:val="009C37FA"/>
    <w:rsid w:val="009D02D8"/>
    <w:rsid w:val="009D0B86"/>
    <w:rsid w:val="009D1935"/>
    <w:rsid w:val="009D1DA5"/>
    <w:rsid w:val="009D43F6"/>
    <w:rsid w:val="009D6F5C"/>
    <w:rsid w:val="009E0519"/>
    <w:rsid w:val="009E17EB"/>
    <w:rsid w:val="009E19C6"/>
    <w:rsid w:val="009E2A47"/>
    <w:rsid w:val="009E5D8F"/>
    <w:rsid w:val="009E7681"/>
    <w:rsid w:val="009E7E69"/>
    <w:rsid w:val="009F234E"/>
    <w:rsid w:val="009F289A"/>
    <w:rsid w:val="009F4F1E"/>
    <w:rsid w:val="009F6580"/>
    <w:rsid w:val="009F7E75"/>
    <w:rsid w:val="00A00A02"/>
    <w:rsid w:val="00A00BDD"/>
    <w:rsid w:val="00A02865"/>
    <w:rsid w:val="00A04A1C"/>
    <w:rsid w:val="00A06445"/>
    <w:rsid w:val="00A06663"/>
    <w:rsid w:val="00A07F14"/>
    <w:rsid w:val="00A14BB9"/>
    <w:rsid w:val="00A16D3D"/>
    <w:rsid w:val="00A2272A"/>
    <w:rsid w:val="00A22CE2"/>
    <w:rsid w:val="00A23856"/>
    <w:rsid w:val="00A33312"/>
    <w:rsid w:val="00A355F0"/>
    <w:rsid w:val="00A36E18"/>
    <w:rsid w:val="00A378FC"/>
    <w:rsid w:val="00A40895"/>
    <w:rsid w:val="00A41EE1"/>
    <w:rsid w:val="00A43FAE"/>
    <w:rsid w:val="00A446D0"/>
    <w:rsid w:val="00A456E2"/>
    <w:rsid w:val="00A461D5"/>
    <w:rsid w:val="00A461FF"/>
    <w:rsid w:val="00A5007C"/>
    <w:rsid w:val="00A5080F"/>
    <w:rsid w:val="00A54649"/>
    <w:rsid w:val="00A550C7"/>
    <w:rsid w:val="00A55735"/>
    <w:rsid w:val="00A57FAA"/>
    <w:rsid w:val="00A65283"/>
    <w:rsid w:val="00A65C48"/>
    <w:rsid w:val="00A67D7A"/>
    <w:rsid w:val="00A73167"/>
    <w:rsid w:val="00A734FB"/>
    <w:rsid w:val="00A77BB5"/>
    <w:rsid w:val="00A814BE"/>
    <w:rsid w:val="00A84321"/>
    <w:rsid w:val="00A86900"/>
    <w:rsid w:val="00A86F74"/>
    <w:rsid w:val="00A90ACD"/>
    <w:rsid w:val="00A915F2"/>
    <w:rsid w:val="00A918F7"/>
    <w:rsid w:val="00AA43D7"/>
    <w:rsid w:val="00AA49A1"/>
    <w:rsid w:val="00AA5C54"/>
    <w:rsid w:val="00AA7BA6"/>
    <w:rsid w:val="00AB100D"/>
    <w:rsid w:val="00AB166F"/>
    <w:rsid w:val="00AB1C48"/>
    <w:rsid w:val="00AB42FF"/>
    <w:rsid w:val="00AB56B4"/>
    <w:rsid w:val="00AB6F0E"/>
    <w:rsid w:val="00AC6FA0"/>
    <w:rsid w:val="00AD1AD0"/>
    <w:rsid w:val="00AD5046"/>
    <w:rsid w:val="00AD7B2F"/>
    <w:rsid w:val="00AE1F69"/>
    <w:rsid w:val="00AE597D"/>
    <w:rsid w:val="00AF4A90"/>
    <w:rsid w:val="00AF6868"/>
    <w:rsid w:val="00B00239"/>
    <w:rsid w:val="00B0279F"/>
    <w:rsid w:val="00B03326"/>
    <w:rsid w:val="00B03AA8"/>
    <w:rsid w:val="00B068BE"/>
    <w:rsid w:val="00B1103D"/>
    <w:rsid w:val="00B14C0E"/>
    <w:rsid w:val="00B175D7"/>
    <w:rsid w:val="00B27CE5"/>
    <w:rsid w:val="00B31230"/>
    <w:rsid w:val="00B3239F"/>
    <w:rsid w:val="00B324CF"/>
    <w:rsid w:val="00B33242"/>
    <w:rsid w:val="00B3565C"/>
    <w:rsid w:val="00B35CD2"/>
    <w:rsid w:val="00B36EEA"/>
    <w:rsid w:val="00B41D39"/>
    <w:rsid w:val="00B43B75"/>
    <w:rsid w:val="00B448B1"/>
    <w:rsid w:val="00B4613C"/>
    <w:rsid w:val="00B46AF9"/>
    <w:rsid w:val="00B47210"/>
    <w:rsid w:val="00B47947"/>
    <w:rsid w:val="00B54FB9"/>
    <w:rsid w:val="00B621EE"/>
    <w:rsid w:val="00B71141"/>
    <w:rsid w:val="00B72513"/>
    <w:rsid w:val="00B73611"/>
    <w:rsid w:val="00B738A3"/>
    <w:rsid w:val="00B77287"/>
    <w:rsid w:val="00B779FE"/>
    <w:rsid w:val="00B84AB9"/>
    <w:rsid w:val="00B86583"/>
    <w:rsid w:val="00B93968"/>
    <w:rsid w:val="00B95867"/>
    <w:rsid w:val="00B96C9B"/>
    <w:rsid w:val="00B96CAF"/>
    <w:rsid w:val="00B978C2"/>
    <w:rsid w:val="00B97BB9"/>
    <w:rsid w:val="00BA095C"/>
    <w:rsid w:val="00BA0A8F"/>
    <w:rsid w:val="00BA4E99"/>
    <w:rsid w:val="00BB0A7B"/>
    <w:rsid w:val="00BB12D3"/>
    <w:rsid w:val="00BB142A"/>
    <w:rsid w:val="00BB49F7"/>
    <w:rsid w:val="00BB5096"/>
    <w:rsid w:val="00BB6DED"/>
    <w:rsid w:val="00BC23C7"/>
    <w:rsid w:val="00BC2DC7"/>
    <w:rsid w:val="00BC400E"/>
    <w:rsid w:val="00BC46F7"/>
    <w:rsid w:val="00BC582A"/>
    <w:rsid w:val="00BD018F"/>
    <w:rsid w:val="00BD113A"/>
    <w:rsid w:val="00BD1464"/>
    <w:rsid w:val="00BD249F"/>
    <w:rsid w:val="00BD361D"/>
    <w:rsid w:val="00BD4F86"/>
    <w:rsid w:val="00BD78ED"/>
    <w:rsid w:val="00BE44F8"/>
    <w:rsid w:val="00BE5EED"/>
    <w:rsid w:val="00BE6330"/>
    <w:rsid w:val="00BE63D7"/>
    <w:rsid w:val="00BF056D"/>
    <w:rsid w:val="00BF36AF"/>
    <w:rsid w:val="00BF3E13"/>
    <w:rsid w:val="00BF3E40"/>
    <w:rsid w:val="00BF4CF6"/>
    <w:rsid w:val="00BF53BB"/>
    <w:rsid w:val="00BF63E1"/>
    <w:rsid w:val="00C002CC"/>
    <w:rsid w:val="00C0045E"/>
    <w:rsid w:val="00C07648"/>
    <w:rsid w:val="00C13476"/>
    <w:rsid w:val="00C145DD"/>
    <w:rsid w:val="00C17DF7"/>
    <w:rsid w:val="00C23C95"/>
    <w:rsid w:val="00C2434B"/>
    <w:rsid w:val="00C248D9"/>
    <w:rsid w:val="00C25FD4"/>
    <w:rsid w:val="00C26676"/>
    <w:rsid w:val="00C27664"/>
    <w:rsid w:val="00C30823"/>
    <w:rsid w:val="00C3186C"/>
    <w:rsid w:val="00C32EAC"/>
    <w:rsid w:val="00C33A12"/>
    <w:rsid w:val="00C42FFF"/>
    <w:rsid w:val="00C433FB"/>
    <w:rsid w:val="00C46B11"/>
    <w:rsid w:val="00C5119A"/>
    <w:rsid w:val="00C54830"/>
    <w:rsid w:val="00C556BA"/>
    <w:rsid w:val="00C56BBA"/>
    <w:rsid w:val="00C5708C"/>
    <w:rsid w:val="00C649C2"/>
    <w:rsid w:val="00C67DBB"/>
    <w:rsid w:val="00C70D82"/>
    <w:rsid w:val="00C7262B"/>
    <w:rsid w:val="00C73F9F"/>
    <w:rsid w:val="00C7401F"/>
    <w:rsid w:val="00C742AA"/>
    <w:rsid w:val="00C74F6F"/>
    <w:rsid w:val="00C76885"/>
    <w:rsid w:val="00C8468A"/>
    <w:rsid w:val="00C84CA5"/>
    <w:rsid w:val="00C84CE7"/>
    <w:rsid w:val="00C8606E"/>
    <w:rsid w:val="00C90F26"/>
    <w:rsid w:val="00C91571"/>
    <w:rsid w:val="00C94B21"/>
    <w:rsid w:val="00C95126"/>
    <w:rsid w:val="00C96E4E"/>
    <w:rsid w:val="00CA07D0"/>
    <w:rsid w:val="00CA3E4F"/>
    <w:rsid w:val="00CA60F5"/>
    <w:rsid w:val="00CA6E72"/>
    <w:rsid w:val="00CB1059"/>
    <w:rsid w:val="00CB553A"/>
    <w:rsid w:val="00CB64B5"/>
    <w:rsid w:val="00CB7B84"/>
    <w:rsid w:val="00CC6B59"/>
    <w:rsid w:val="00CD12C8"/>
    <w:rsid w:val="00CD1D2D"/>
    <w:rsid w:val="00CD3F16"/>
    <w:rsid w:val="00CD7BC0"/>
    <w:rsid w:val="00CE0A99"/>
    <w:rsid w:val="00CE2388"/>
    <w:rsid w:val="00CE336C"/>
    <w:rsid w:val="00CF246E"/>
    <w:rsid w:val="00CF3A31"/>
    <w:rsid w:val="00CF6E07"/>
    <w:rsid w:val="00D02B85"/>
    <w:rsid w:val="00D03B32"/>
    <w:rsid w:val="00D042C1"/>
    <w:rsid w:val="00D05FD7"/>
    <w:rsid w:val="00D14AC0"/>
    <w:rsid w:val="00D17ACD"/>
    <w:rsid w:val="00D217EF"/>
    <w:rsid w:val="00D24EA6"/>
    <w:rsid w:val="00D26D58"/>
    <w:rsid w:val="00D31998"/>
    <w:rsid w:val="00D323C6"/>
    <w:rsid w:val="00D34271"/>
    <w:rsid w:val="00D3716D"/>
    <w:rsid w:val="00D42992"/>
    <w:rsid w:val="00D4735C"/>
    <w:rsid w:val="00D502F7"/>
    <w:rsid w:val="00D522A4"/>
    <w:rsid w:val="00D52AD8"/>
    <w:rsid w:val="00D53679"/>
    <w:rsid w:val="00D53CE9"/>
    <w:rsid w:val="00D540D8"/>
    <w:rsid w:val="00D55104"/>
    <w:rsid w:val="00D60F2B"/>
    <w:rsid w:val="00D633B6"/>
    <w:rsid w:val="00D65147"/>
    <w:rsid w:val="00D75C6E"/>
    <w:rsid w:val="00D76882"/>
    <w:rsid w:val="00D84CE6"/>
    <w:rsid w:val="00D93829"/>
    <w:rsid w:val="00D95267"/>
    <w:rsid w:val="00D95F85"/>
    <w:rsid w:val="00D96F55"/>
    <w:rsid w:val="00DA13C1"/>
    <w:rsid w:val="00DA3F82"/>
    <w:rsid w:val="00DA4BBB"/>
    <w:rsid w:val="00DA5192"/>
    <w:rsid w:val="00DA51FE"/>
    <w:rsid w:val="00DA5D96"/>
    <w:rsid w:val="00DA601F"/>
    <w:rsid w:val="00DB01EC"/>
    <w:rsid w:val="00DB3DFB"/>
    <w:rsid w:val="00DB4B7C"/>
    <w:rsid w:val="00DB60A2"/>
    <w:rsid w:val="00DB6E30"/>
    <w:rsid w:val="00DC01F8"/>
    <w:rsid w:val="00DC0851"/>
    <w:rsid w:val="00DC2D92"/>
    <w:rsid w:val="00DC5B8D"/>
    <w:rsid w:val="00DC68B4"/>
    <w:rsid w:val="00DD0489"/>
    <w:rsid w:val="00DD318E"/>
    <w:rsid w:val="00DD321E"/>
    <w:rsid w:val="00DD39AE"/>
    <w:rsid w:val="00DD70B1"/>
    <w:rsid w:val="00DE58A1"/>
    <w:rsid w:val="00DE6BE8"/>
    <w:rsid w:val="00DF074D"/>
    <w:rsid w:val="00DF2837"/>
    <w:rsid w:val="00DF48A5"/>
    <w:rsid w:val="00DF67A9"/>
    <w:rsid w:val="00DF6FD9"/>
    <w:rsid w:val="00DF7251"/>
    <w:rsid w:val="00DF77FA"/>
    <w:rsid w:val="00E0042D"/>
    <w:rsid w:val="00E01084"/>
    <w:rsid w:val="00E065AD"/>
    <w:rsid w:val="00E138BA"/>
    <w:rsid w:val="00E164A1"/>
    <w:rsid w:val="00E238AF"/>
    <w:rsid w:val="00E246B7"/>
    <w:rsid w:val="00E30D0A"/>
    <w:rsid w:val="00E310ED"/>
    <w:rsid w:val="00E32C40"/>
    <w:rsid w:val="00E35F16"/>
    <w:rsid w:val="00E41675"/>
    <w:rsid w:val="00E45B93"/>
    <w:rsid w:val="00E50EB9"/>
    <w:rsid w:val="00E54A73"/>
    <w:rsid w:val="00E602FA"/>
    <w:rsid w:val="00E62CA5"/>
    <w:rsid w:val="00E641A2"/>
    <w:rsid w:val="00E644DB"/>
    <w:rsid w:val="00E65387"/>
    <w:rsid w:val="00E66266"/>
    <w:rsid w:val="00E66FEC"/>
    <w:rsid w:val="00E673AA"/>
    <w:rsid w:val="00E75699"/>
    <w:rsid w:val="00E75B5C"/>
    <w:rsid w:val="00E7769A"/>
    <w:rsid w:val="00E80744"/>
    <w:rsid w:val="00E826B6"/>
    <w:rsid w:val="00E82EC0"/>
    <w:rsid w:val="00E86BA1"/>
    <w:rsid w:val="00E86D35"/>
    <w:rsid w:val="00E92546"/>
    <w:rsid w:val="00E94C39"/>
    <w:rsid w:val="00E972DF"/>
    <w:rsid w:val="00EA3369"/>
    <w:rsid w:val="00EA7952"/>
    <w:rsid w:val="00EB09B0"/>
    <w:rsid w:val="00EB149A"/>
    <w:rsid w:val="00EB3EFF"/>
    <w:rsid w:val="00EC0DDC"/>
    <w:rsid w:val="00EC464A"/>
    <w:rsid w:val="00EC778D"/>
    <w:rsid w:val="00ED1200"/>
    <w:rsid w:val="00ED1BB1"/>
    <w:rsid w:val="00ED1D18"/>
    <w:rsid w:val="00ED2CE5"/>
    <w:rsid w:val="00EE17E4"/>
    <w:rsid w:val="00EE1E59"/>
    <w:rsid w:val="00EE379B"/>
    <w:rsid w:val="00EE63D0"/>
    <w:rsid w:val="00EE78BE"/>
    <w:rsid w:val="00EF033A"/>
    <w:rsid w:val="00EF081F"/>
    <w:rsid w:val="00EF15F2"/>
    <w:rsid w:val="00EF1E7F"/>
    <w:rsid w:val="00EF2637"/>
    <w:rsid w:val="00F000C0"/>
    <w:rsid w:val="00F036E0"/>
    <w:rsid w:val="00F057A6"/>
    <w:rsid w:val="00F06237"/>
    <w:rsid w:val="00F12E4C"/>
    <w:rsid w:val="00F162FD"/>
    <w:rsid w:val="00F208BD"/>
    <w:rsid w:val="00F21480"/>
    <w:rsid w:val="00F214A3"/>
    <w:rsid w:val="00F23851"/>
    <w:rsid w:val="00F24D00"/>
    <w:rsid w:val="00F2511B"/>
    <w:rsid w:val="00F30335"/>
    <w:rsid w:val="00F30B6F"/>
    <w:rsid w:val="00F31B78"/>
    <w:rsid w:val="00F31F0B"/>
    <w:rsid w:val="00F3489C"/>
    <w:rsid w:val="00F360BC"/>
    <w:rsid w:val="00F37FBE"/>
    <w:rsid w:val="00F41274"/>
    <w:rsid w:val="00F415EE"/>
    <w:rsid w:val="00F41FD0"/>
    <w:rsid w:val="00F52535"/>
    <w:rsid w:val="00F52EF7"/>
    <w:rsid w:val="00F531FD"/>
    <w:rsid w:val="00F54302"/>
    <w:rsid w:val="00F6143F"/>
    <w:rsid w:val="00F62F04"/>
    <w:rsid w:val="00F65024"/>
    <w:rsid w:val="00F65292"/>
    <w:rsid w:val="00F65899"/>
    <w:rsid w:val="00F65BC5"/>
    <w:rsid w:val="00F66444"/>
    <w:rsid w:val="00F66C43"/>
    <w:rsid w:val="00F6772C"/>
    <w:rsid w:val="00F735BF"/>
    <w:rsid w:val="00F73CBD"/>
    <w:rsid w:val="00F74FAA"/>
    <w:rsid w:val="00F757BC"/>
    <w:rsid w:val="00F76F73"/>
    <w:rsid w:val="00F82A64"/>
    <w:rsid w:val="00F83EF7"/>
    <w:rsid w:val="00F84EE4"/>
    <w:rsid w:val="00F86875"/>
    <w:rsid w:val="00F90C89"/>
    <w:rsid w:val="00FA085B"/>
    <w:rsid w:val="00FA3810"/>
    <w:rsid w:val="00FA5D74"/>
    <w:rsid w:val="00FB3BB4"/>
    <w:rsid w:val="00FB4E4E"/>
    <w:rsid w:val="00FB52A6"/>
    <w:rsid w:val="00FB7B3B"/>
    <w:rsid w:val="00FC0EE9"/>
    <w:rsid w:val="00FC23E9"/>
    <w:rsid w:val="00FC2B7F"/>
    <w:rsid w:val="00FC3DCA"/>
    <w:rsid w:val="00FC432D"/>
    <w:rsid w:val="00FC53C4"/>
    <w:rsid w:val="00FC736B"/>
    <w:rsid w:val="00FD1398"/>
    <w:rsid w:val="00FD13D7"/>
    <w:rsid w:val="00FD1CED"/>
    <w:rsid w:val="00FD4D74"/>
    <w:rsid w:val="00FD4E1F"/>
    <w:rsid w:val="00FD64AF"/>
    <w:rsid w:val="00FD7A86"/>
    <w:rsid w:val="00FE0330"/>
    <w:rsid w:val="00FE0FB5"/>
    <w:rsid w:val="00FE12BC"/>
    <w:rsid w:val="00FE1BC6"/>
    <w:rsid w:val="00FE64B4"/>
    <w:rsid w:val="00FF0B8B"/>
    <w:rsid w:val="00FF493E"/>
    <w:rsid w:val="00FF4DA7"/>
    <w:rsid w:val="00FF5F74"/>
    <w:rsid w:val="00FF715E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1B71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ACD"/>
  </w:style>
  <w:style w:type="paragraph" w:styleId="Heading1">
    <w:name w:val="heading 1"/>
    <w:basedOn w:val="Normal"/>
    <w:next w:val="Normal"/>
    <w:link w:val="Heading1Char"/>
    <w:uiPriority w:val="9"/>
    <w:qFormat/>
    <w:rsid w:val="001560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6A6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870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8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8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8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708B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oterChar">
    <w:name w:val="Footer Char"/>
    <w:basedOn w:val="DefaultParagraphFont"/>
    <w:link w:val="Footer"/>
    <w:rsid w:val="008708B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link w:val="ListParagraphChar"/>
    <w:uiPriority w:val="34"/>
    <w:qFormat/>
    <w:rsid w:val="00760B12"/>
    <w:pPr>
      <w:ind w:left="720"/>
      <w:contextualSpacing/>
    </w:pPr>
  </w:style>
  <w:style w:type="paragraph" w:customStyle="1" w:styleId="Cuerpo">
    <w:name w:val="Cuerpo"/>
    <w:rsid w:val="008415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character" w:customStyle="1" w:styleId="st1">
    <w:name w:val="st1"/>
    <w:basedOn w:val="DefaultParagraphFont"/>
    <w:rsid w:val="00EC778D"/>
  </w:style>
  <w:style w:type="character" w:customStyle="1" w:styleId="highlight1">
    <w:name w:val="highlight1"/>
    <w:basedOn w:val="DefaultParagraphFont"/>
    <w:rsid w:val="00E0042D"/>
    <w:rPr>
      <w:shd w:val="clear" w:color="auto" w:fill="F2F5F8"/>
    </w:rPr>
  </w:style>
  <w:style w:type="paragraph" w:styleId="NormalWeb">
    <w:name w:val="Normal (Web)"/>
    <w:basedOn w:val="Normal"/>
    <w:uiPriority w:val="99"/>
    <w:semiHidden/>
    <w:unhideWhenUsed/>
    <w:rsid w:val="005B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eGrid">
    <w:name w:val="Table Grid"/>
    <w:basedOn w:val="TableNormal"/>
    <w:uiPriority w:val="59"/>
    <w:rsid w:val="001B6B4E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11FE"/>
    <w:pPr>
      <w:spacing w:after="0" w:line="240" w:lineRule="auto"/>
    </w:pPr>
  </w:style>
  <w:style w:type="paragraph" w:customStyle="1" w:styleId="EndNoteBibliographyTitle">
    <w:name w:val="EndNote Bibliography Title"/>
    <w:basedOn w:val="Normal"/>
    <w:rsid w:val="0049020A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49020A"/>
    <w:pPr>
      <w:spacing w:line="240" w:lineRule="auto"/>
      <w:jc w:val="both"/>
    </w:pPr>
    <w:rPr>
      <w:rFonts w:ascii="Calibri" w:hAnsi="Calibri"/>
      <w:lang w:val="en-US"/>
    </w:rPr>
  </w:style>
  <w:style w:type="paragraph" w:customStyle="1" w:styleId="Estilo9">
    <w:name w:val="Estilo9"/>
    <w:basedOn w:val="Heading2"/>
    <w:autoRedefine/>
    <w:rsid w:val="00964E63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0"/>
      </w:tabs>
      <w:spacing w:before="240" w:after="60" w:line="240" w:lineRule="auto"/>
      <w:jc w:val="center"/>
    </w:pPr>
    <w:rPr>
      <w:rFonts w:ascii="Arial" w:eastAsia="Arial Unicode MS" w:hAnsi="Arial" w:cs="Arial"/>
      <w:smallCaps/>
      <w:color w:val="000000"/>
      <w:sz w:val="44"/>
      <w:szCs w:val="36"/>
      <w:lang w:val="en-GB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964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DefaultParagraphFont"/>
    <w:rsid w:val="00896370"/>
  </w:style>
  <w:style w:type="paragraph" w:styleId="NoSpacing">
    <w:name w:val="No Spacing"/>
    <w:link w:val="NoSpacingChar"/>
    <w:qFormat/>
    <w:rsid w:val="0051634A"/>
    <w:pPr>
      <w:suppressAutoHyphens/>
      <w:spacing w:after="0" w:line="240" w:lineRule="auto"/>
    </w:pPr>
    <w:rPr>
      <w:rFonts w:ascii="Times New Roman" w:eastAsia="SimSun" w:hAnsi="Times New Roman" w:cs="Mangal"/>
      <w:lang w:eastAsia="zh-CN" w:bidi="hi-IN"/>
    </w:rPr>
  </w:style>
  <w:style w:type="character" w:customStyle="1" w:styleId="NoSpacingChar">
    <w:name w:val="No Spacing Char"/>
    <w:basedOn w:val="DefaultParagraphFont"/>
    <w:link w:val="NoSpacing"/>
    <w:rsid w:val="0051634A"/>
    <w:rPr>
      <w:rFonts w:ascii="Times New Roman" w:eastAsia="SimSun" w:hAnsi="Times New Roman" w:cs="Mangal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15605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A7BA6"/>
  </w:style>
  <w:style w:type="paragraph" w:customStyle="1" w:styleId="Estilo1">
    <w:name w:val="Estilo1"/>
    <w:basedOn w:val="ListParagraph"/>
    <w:link w:val="Estilo1Car"/>
    <w:qFormat/>
    <w:rsid w:val="00AA7BA6"/>
    <w:pPr>
      <w:numPr>
        <w:numId w:val="26"/>
      </w:numPr>
      <w:spacing w:after="0" w:line="360" w:lineRule="auto"/>
      <w:contextualSpacing w:val="0"/>
    </w:pPr>
    <w:rPr>
      <w:rFonts w:ascii="Arial" w:eastAsia="Times New Roman" w:hAnsi="Arial" w:cs="Arial"/>
      <w:b/>
      <w:lang w:val="es-ES_tradnl" w:eastAsia="es-ES"/>
    </w:rPr>
  </w:style>
  <w:style w:type="character" w:customStyle="1" w:styleId="Estilo1Car">
    <w:name w:val="Estilo1 Car"/>
    <w:basedOn w:val="ListParagraphChar"/>
    <w:link w:val="Estilo1"/>
    <w:rsid w:val="00AA7BA6"/>
    <w:rPr>
      <w:rFonts w:ascii="Arial" w:eastAsia="Times New Roman" w:hAnsi="Arial" w:cs="Arial"/>
      <w:b/>
      <w:lang w:val="es-ES_tradnl" w:eastAsia="es-ES"/>
    </w:rPr>
  </w:style>
  <w:style w:type="paragraph" w:customStyle="1" w:styleId="Default">
    <w:name w:val="Default"/>
    <w:uiPriority w:val="99"/>
    <w:rsid w:val="00517F8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93E70"/>
  </w:style>
  <w:style w:type="paragraph" w:styleId="Header">
    <w:name w:val="header"/>
    <w:basedOn w:val="Normal"/>
    <w:link w:val="HeaderChar"/>
    <w:uiPriority w:val="99"/>
    <w:unhideWhenUsed/>
    <w:rsid w:val="00973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ACD"/>
  </w:style>
  <w:style w:type="paragraph" w:styleId="Heading1">
    <w:name w:val="heading 1"/>
    <w:basedOn w:val="Normal"/>
    <w:next w:val="Normal"/>
    <w:link w:val="Heading1Char"/>
    <w:uiPriority w:val="9"/>
    <w:qFormat/>
    <w:rsid w:val="001560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6A6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870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8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8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8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708B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oterChar">
    <w:name w:val="Footer Char"/>
    <w:basedOn w:val="DefaultParagraphFont"/>
    <w:link w:val="Footer"/>
    <w:rsid w:val="008708B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link w:val="ListParagraphChar"/>
    <w:uiPriority w:val="34"/>
    <w:qFormat/>
    <w:rsid w:val="00760B12"/>
    <w:pPr>
      <w:ind w:left="720"/>
      <w:contextualSpacing/>
    </w:pPr>
  </w:style>
  <w:style w:type="paragraph" w:customStyle="1" w:styleId="Cuerpo">
    <w:name w:val="Cuerpo"/>
    <w:rsid w:val="008415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character" w:customStyle="1" w:styleId="st1">
    <w:name w:val="st1"/>
    <w:basedOn w:val="DefaultParagraphFont"/>
    <w:rsid w:val="00EC778D"/>
  </w:style>
  <w:style w:type="character" w:customStyle="1" w:styleId="highlight1">
    <w:name w:val="highlight1"/>
    <w:basedOn w:val="DefaultParagraphFont"/>
    <w:rsid w:val="00E0042D"/>
    <w:rPr>
      <w:shd w:val="clear" w:color="auto" w:fill="F2F5F8"/>
    </w:rPr>
  </w:style>
  <w:style w:type="paragraph" w:styleId="NormalWeb">
    <w:name w:val="Normal (Web)"/>
    <w:basedOn w:val="Normal"/>
    <w:uiPriority w:val="99"/>
    <w:semiHidden/>
    <w:unhideWhenUsed/>
    <w:rsid w:val="005B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eGrid">
    <w:name w:val="Table Grid"/>
    <w:basedOn w:val="TableNormal"/>
    <w:uiPriority w:val="59"/>
    <w:rsid w:val="001B6B4E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11FE"/>
    <w:pPr>
      <w:spacing w:after="0" w:line="240" w:lineRule="auto"/>
    </w:pPr>
  </w:style>
  <w:style w:type="paragraph" w:customStyle="1" w:styleId="EndNoteBibliographyTitle">
    <w:name w:val="EndNote Bibliography Title"/>
    <w:basedOn w:val="Normal"/>
    <w:rsid w:val="0049020A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49020A"/>
    <w:pPr>
      <w:spacing w:line="240" w:lineRule="auto"/>
      <w:jc w:val="both"/>
    </w:pPr>
    <w:rPr>
      <w:rFonts w:ascii="Calibri" w:hAnsi="Calibri"/>
      <w:lang w:val="en-US"/>
    </w:rPr>
  </w:style>
  <w:style w:type="paragraph" w:customStyle="1" w:styleId="Estilo9">
    <w:name w:val="Estilo9"/>
    <w:basedOn w:val="Heading2"/>
    <w:autoRedefine/>
    <w:rsid w:val="00964E63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0"/>
      </w:tabs>
      <w:spacing w:before="240" w:after="60" w:line="240" w:lineRule="auto"/>
      <w:jc w:val="center"/>
    </w:pPr>
    <w:rPr>
      <w:rFonts w:ascii="Arial" w:eastAsia="Arial Unicode MS" w:hAnsi="Arial" w:cs="Arial"/>
      <w:smallCaps/>
      <w:color w:val="000000"/>
      <w:sz w:val="44"/>
      <w:szCs w:val="36"/>
      <w:lang w:val="en-GB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964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DefaultParagraphFont"/>
    <w:rsid w:val="00896370"/>
  </w:style>
  <w:style w:type="paragraph" w:styleId="NoSpacing">
    <w:name w:val="No Spacing"/>
    <w:link w:val="NoSpacingChar"/>
    <w:qFormat/>
    <w:rsid w:val="0051634A"/>
    <w:pPr>
      <w:suppressAutoHyphens/>
      <w:spacing w:after="0" w:line="240" w:lineRule="auto"/>
    </w:pPr>
    <w:rPr>
      <w:rFonts w:ascii="Times New Roman" w:eastAsia="SimSun" w:hAnsi="Times New Roman" w:cs="Mangal"/>
      <w:lang w:eastAsia="zh-CN" w:bidi="hi-IN"/>
    </w:rPr>
  </w:style>
  <w:style w:type="character" w:customStyle="1" w:styleId="NoSpacingChar">
    <w:name w:val="No Spacing Char"/>
    <w:basedOn w:val="DefaultParagraphFont"/>
    <w:link w:val="NoSpacing"/>
    <w:rsid w:val="0051634A"/>
    <w:rPr>
      <w:rFonts w:ascii="Times New Roman" w:eastAsia="SimSun" w:hAnsi="Times New Roman" w:cs="Mangal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15605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A7BA6"/>
  </w:style>
  <w:style w:type="paragraph" w:customStyle="1" w:styleId="Estilo1">
    <w:name w:val="Estilo1"/>
    <w:basedOn w:val="ListParagraph"/>
    <w:link w:val="Estilo1Car"/>
    <w:qFormat/>
    <w:rsid w:val="00AA7BA6"/>
    <w:pPr>
      <w:numPr>
        <w:numId w:val="26"/>
      </w:numPr>
      <w:spacing w:after="0" w:line="360" w:lineRule="auto"/>
      <w:contextualSpacing w:val="0"/>
    </w:pPr>
    <w:rPr>
      <w:rFonts w:ascii="Arial" w:eastAsia="Times New Roman" w:hAnsi="Arial" w:cs="Arial"/>
      <w:b/>
      <w:lang w:val="es-ES_tradnl" w:eastAsia="es-ES"/>
    </w:rPr>
  </w:style>
  <w:style w:type="character" w:customStyle="1" w:styleId="Estilo1Car">
    <w:name w:val="Estilo1 Car"/>
    <w:basedOn w:val="ListParagraphChar"/>
    <w:link w:val="Estilo1"/>
    <w:rsid w:val="00AA7BA6"/>
    <w:rPr>
      <w:rFonts w:ascii="Arial" w:eastAsia="Times New Roman" w:hAnsi="Arial" w:cs="Arial"/>
      <w:b/>
      <w:lang w:val="es-ES_tradnl" w:eastAsia="es-ES"/>
    </w:rPr>
  </w:style>
  <w:style w:type="paragraph" w:customStyle="1" w:styleId="Default">
    <w:name w:val="Default"/>
    <w:uiPriority w:val="99"/>
    <w:rsid w:val="00517F8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93E70"/>
  </w:style>
  <w:style w:type="paragraph" w:styleId="Header">
    <w:name w:val="header"/>
    <w:basedOn w:val="Normal"/>
    <w:link w:val="HeaderChar"/>
    <w:uiPriority w:val="99"/>
    <w:unhideWhenUsed/>
    <w:rsid w:val="00973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66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63472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19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6520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78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3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8997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74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32006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3826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25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391538-9EB0-4172-ADDB-F00D4119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2015-10-15T17:04:00Z</dcterms:created>
  <dcterms:modified xsi:type="dcterms:W3CDTF">2016-11-04T17:43:00Z</dcterms:modified>
</cp:coreProperties>
</file>