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page" w:tblpX="2353" w:tblpY="-286"/>
        <w:tblW w:w="9198" w:type="dxa"/>
        <w:tblLook w:val="04A0" w:firstRow="1" w:lastRow="0" w:firstColumn="1" w:lastColumn="0" w:noHBand="0" w:noVBand="1"/>
      </w:tblPr>
      <w:tblGrid>
        <w:gridCol w:w="3189"/>
        <w:gridCol w:w="3399"/>
        <w:gridCol w:w="2610"/>
      </w:tblGrid>
      <w:tr w:rsidR="007F01B2" w:rsidRPr="00A656DA" w14:paraId="73CD3B12" w14:textId="77777777" w:rsidTr="007F01B2">
        <w:trPr>
          <w:trHeight w:val="620"/>
        </w:trPr>
        <w:tc>
          <w:tcPr>
            <w:tcW w:w="6588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03375409" w14:textId="77777777" w:rsidR="007F01B2" w:rsidRPr="00A656DA" w:rsidRDefault="007F01B2" w:rsidP="007F01B2">
            <w:pPr>
              <w:rPr>
                <w:rFonts w:ascii="Times New Roman" w:hAnsi="Times New Roman" w:cs="Times New Roman"/>
                <w:b/>
              </w:rPr>
            </w:pPr>
          </w:p>
          <w:p w14:paraId="7C9F9AEF" w14:textId="77777777" w:rsidR="007F01B2" w:rsidRDefault="007F01B2" w:rsidP="007F01B2">
            <w:pPr>
              <w:ind w:left="-9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Supplementary Table 1</w:t>
            </w:r>
            <w:r w:rsidRPr="00A656DA">
              <w:rPr>
                <w:rFonts w:ascii="Times New Roman" w:hAnsi="Times New Roman" w:cs="Times New Roman"/>
                <w:b/>
              </w:rPr>
              <w:t xml:space="preserve">. Antifungal Drug Use </w:t>
            </w:r>
          </w:p>
          <w:p w14:paraId="1207AF7A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4BE38E0C" w14:textId="77777777" w:rsidR="007F01B2" w:rsidRPr="00A656DA" w:rsidRDefault="007F01B2" w:rsidP="007F01B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01B2" w:rsidRPr="00A656DA" w14:paraId="76AFEE46" w14:textId="77777777" w:rsidTr="007F01B2">
        <w:tc>
          <w:tcPr>
            <w:tcW w:w="318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602424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b/>
              </w:rPr>
            </w:pPr>
            <w:r w:rsidRPr="00A656DA">
              <w:rPr>
                <w:rFonts w:ascii="Times New Roman" w:hAnsi="Times New Roman" w:cs="Times New Roman"/>
                <w:b/>
              </w:rPr>
              <w:t>Antifungal drug use</w:t>
            </w:r>
          </w:p>
        </w:tc>
        <w:tc>
          <w:tcPr>
            <w:tcW w:w="3399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743A2" w14:textId="77777777" w:rsidR="007F01B2" w:rsidRPr="00A656DA" w:rsidRDefault="007F01B2" w:rsidP="007F01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56DA">
              <w:rPr>
                <w:rFonts w:ascii="Times New Roman" w:hAnsi="Times New Roman" w:cs="Times New Roman"/>
                <w:b/>
              </w:rPr>
              <w:t>Mucormycosis-related hospitalizations</w:t>
            </w:r>
            <w:r>
              <w:rPr>
                <w:rFonts w:ascii="Times New Roman" w:hAnsi="Times New Roman" w:cs="Times New Roman"/>
                <w:b/>
              </w:rPr>
              <w:t xml:space="preserve"> with anti-fungal drug use restriction</w:t>
            </w:r>
          </w:p>
          <w:p w14:paraId="40CA6D6D" w14:textId="77777777" w:rsidR="007F01B2" w:rsidRPr="00A656DA" w:rsidRDefault="007F01B2" w:rsidP="007F01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56DA">
              <w:rPr>
                <w:rFonts w:ascii="Times New Roman" w:hAnsi="Times New Roman" w:cs="Times New Roman"/>
                <w:b/>
              </w:rPr>
              <w:t>(N = 555)</w:t>
            </w:r>
          </w:p>
        </w:tc>
        <w:tc>
          <w:tcPr>
            <w:tcW w:w="261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30D4C4B1" w14:textId="77777777" w:rsidR="007F01B2" w:rsidRPr="00A656DA" w:rsidRDefault="007F01B2" w:rsidP="007F01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56DA">
              <w:rPr>
                <w:rFonts w:ascii="Times New Roman" w:hAnsi="Times New Roman" w:cs="Times New Roman"/>
                <w:b/>
              </w:rPr>
              <w:t>Mucormycosis-related hospitalizations</w:t>
            </w:r>
            <w:r>
              <w:rPr>
                <w:rFonts w:ascii="Times New Roman" w:hAnsi="Times New Roman" w:cs="Times New Roman"/>
                <w:b/>
              </w:rPr>
              <w:t xml:space="preserve"> without anti-fungal drug use restriction</w:t>
            </w:r>
          </w:p>
          <w:p w14:paraId="6D8A88D3" w14:textId="77777777" w:rsidR="007F01B2" w:rsidRPr="00A656DA" w:rsidRDefault="007F01B2" w:rsidP="007F01B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656DA">
              <w:rPr>
                <w:rFonts w:ascii="Times New Roman" w:hAnsi="Times New Roman" w:cs="Times New Roman"/>
                <w:b/>
              </w:rPr>
              <w:t xml:space="preserve">(N = </w:t>
            </w:r>
            <w:r>
              <w:rPr>
                <w:rFonts w:ascii="Times New Roman" w:hAnsi="Times New Roman" w:cs="Times New Roman"/>
                <w:b/>
              </w:rPr>
              <w:t>775</w:t>
            </w:r>
            <w:r w:rsidRPr="00A656DA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7F01B2" w:rsidRPr="00A656DA" w14:paraId="4BFBFD22" w14:textId="77777777" w:rsidTr="007F01B2">
        <w:tc>
          <w:tcPr>
            <w:tcW w:w="6588" w:type="dxa"/>
            <w:gridSpan w:val="2"/>
            <w:tcBorders>
              <w:left w:val="nil"/>
              <w:bottom w:val="nil"/>
              <w:right w:val="nil"/>
            </w:tcBorders>
          </w:tcPr>
          <w:p w14:paraId="5654FBB9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  <w:r w:rsidRPr="00A656DA">
              <w:rPr>
                <w:rFonts w:ascii="Times New Roman" w:hAnsi="Times New Roman" w:cs="Times New Roman"/>
                <w:i/>
              </w:rPr>
              <w:t>Amphotericin B compounds/polyenes, n (%)</w:t>
            </w:r>
          </w:p>
        </w:tc>
        <w:tc>
          <w:tcPr>
            <w:tcW w:w="2610" w:type="dxa"/>
            <w:tcBorders>
              <w:left w:val="nil"/>
              <w:bottom w:val="nil"/>
              <w:right w:val="nil"/>
            </w:tcBorders>
          </w:tcPr>
          <w:p w14:paraId="1549D1A2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</w:p>
        </w:tc>
      </w:tr>
      <w:tr w:rsidR="007F01B2" w:rsidRPr="00A656DA" w14:paraId="0063C6A8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1D2ACD8E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Conventional Amphotericin B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0E1C9003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81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15)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8CD8B3E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81 (10)</w:t>
            </w:r>
          </w:p>
        </w:tc>
      </w:tr>
      <w:tr w:rsidR="007F01B2" w:rsidRPr="00A656DA" w14:paraId="1533270D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EC8DBB3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Amphotericin B lipid complex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4AA10C23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287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52)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F5B8612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287 (37)</w:t>
            </w:r>
          </w:p>
        </w:tc>
      </w:tr>
      <w:tr w:rsidR="007F01B2" w:rsidRPr="00A656DA" w14:paraId="722AF1B0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666DCE46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Amphotericin B colloidal dispersion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1D8F483F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1CD3532F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0 (0)</w:t>
            </w:r>
          </w:p>
        </w:tc>
      </w:tr>
      <w:tr w:rsidR="007F01B2" w:rsidRPr="00A656DA" w14:paraId="79A09B88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7486CEF1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Amphotericin B liposome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72BDE3DE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249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9DBA046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249 (32)</w:t>
            </w:r>
          </w:p>
        </w:tc>
      </w:tr>
      <w:tr w:rsidR="007F01B2" w:rsidRPr="00A656DA" w14:paraId="4FAAB22C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217BA539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</w:p>
          <w:p w14:paraId="1F7E3614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  <w:r w:rsidRPr="00A656DA">
              <w:rPr>
                <w:rFonts w:ascii="Times New Roman" w:hAnsi="Times New Roman" w:cs="Times New Roman"/>
                <w:i/>
              </w:rPr>
              <w:t>First Generation Azoles, n (%)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47ED63D9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91C59B7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01B2" w:rsidRPr="00A656DA" w14:paraId="77FBB22F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62822304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Fluconazole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358632E9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118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21)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85BE20B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146 (19)</w:t>
            </w:r>
          </w:p>
        </w:tc>
      </w:tr>
      <w:tr w:rsidR="007F01B2" w:rsidRPr="00A656DA" w14:paraId="5DD9D539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DEFAE63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Itraconazole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3F01C270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418D1E8D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9 (1)</w:t>
            </w:r>
          </w:p>
        </w:tc>
      </w:tr>
      <w:tr w:rsidR="007F01B2" w:rsidRPr="00A656DA" w14:paraId="1B1BC59A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8D5C8EC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</w:p>
          <w:p w14:paraId="0C89B7B7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  <w:r w:rsidRPr="00A656DA">
              <w:rPr>
                <w:rFonts w:ascii="Times New Roman" w:hAnsi="Times New Roman" w:cs="Times New Roman"/>
                <w:i/>
              </w:rPr>
              <w:t>Second Generation Azoles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1A59A0E1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B7D9075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01B2" w:rsidRPr="00A656DA" w14:paraId="452A8660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13786A68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Voriconazole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0D96D9DF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129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23)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6F30FB6D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151 (19)</w:t>
            </w:r>
          </w:p>
        </w:tc>
      </w:tr>
      <w:tr w:rsidR="007F01B2" w:rsidRPr="00A656DA" w14:paraId="76CADFCF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B71DB6F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Posaconazole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29FBDA89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248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45)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DFB8FDD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248 (32)</w:t>
            </w:r>
          </w:p>
        </w:tc>
      </w:tr>
      <w:tr w:rsidR="007F01B2" w:rsidRPr="00A656DA" w14:paraId="1AA3BAB4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5FF8EFD3" w14:textId="77777777" w:rsidR="007F01B2" w:rsidRPr="00A656DA" w:rsidRDefault="007F01B2" w:rsidP="007F01B2">
            <w:pPr>
              <w:tabs>
                <w:tab w:val="left" w:pos="1215"/>
              </w:tabs>
              <w:ind w:left="-90"/>
              <w:rPr>
                <w:rFonts w:ascii="Times New Roman" w:hAnsi="Times New Roman" w:cs="Times New Roman"/>
                <w:i/>
              </w:rPr>
            </w:pPr>
          </w:p>
          <w:p w14:paraId="6C155395" w14:textId="77777777" w:rsidR="007F01B2" w:rsidRPr="00A656DA" w:rsidRDefault="007F01B2" w:rsidP="007F01B2">
            <w:pPr>
              <w:tabs>
                <w:tab w:val="left" w:pos="1215"/>
              </w:tabs>
              <w:ind w:left="-90"/>
              <w:rPr>
                <w:rFonts w:ascii="Times New Roman" w:hAnsi="Times New Roman" w:cs="Times New Roman"/>
                <w:i/>
              </w:rPr>
            </w:pPr>
            <w:r w:rsidRPr="00A656DA">
              <w:rPr>
                <w:rFonts w:ascii="Times New Roman" w:hAnsi="Times New Roman" w:cs="Times New Roman"/>
                <w:i/>
              </w:rPr>
              <w:t>Echinocandins, n (%)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0934647B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9FF8525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01B2" w:rsidRPr="00A656DA" w14:paraId="7264BA52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163E5233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Caspofungin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6FE43AF4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14)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21B686F9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83 (11)</w:t>
            </w:r>
          </w:p>
        </w:tc>
      </w:tr>
      <w:tr w:rsidR="007F01B2" w:rsidRPr="00A656DA" w14:paraId="686BC8ED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1D4CE104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Micafungin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2961086F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11)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A8D43B9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70 (9)</w:t>
            </w:r>
          </w:p>
        </w:tc>
      </w:tr>
      <w:tr w:rsidR="007F01B2" w:rsidRPr="00A656DA" w14:paraId="41655D8C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0A081932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  <w:r w:rsidRPr="00A656DA">
              <w:rPr>
                <w:rFonts w:ascii="Times New Roman" w:hAnsi="Times New Roman" w:cs="Times New Roman"/>
              </w:rPr>
              <w:t>Anidulafungin</w:t>
            </w: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73BB589F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7543B435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5 (1)</w:t>
            </w:r>
          </w:p>
        </w:tc>
      </w:tr>
      <w:tr w:rsidR="007F01B2" w:rsidRPr="00A656DA" w14:paraId="79B85245" w14:textId="77777777" w:rsidTr="007F01B2">
        <w:tc>
          <w:tcPr>
            <w:tcW w:w="3189" w:type="dxa"/>
            <w:tcBorders>
              <w:top w:val="nil"/>
              <w:left w:val="nil"/>
              <w:bottom w:val="nil"/>
              <w:right w:val="nil"/>
            </w:tcBorders>
          </w:tcPr>
          <w:p w14:paraId="68C2AD48" w14:textId="77777777" w:rsidR="007F01B2" w:rsidRPr="00A656DA" w:rsidRDefault="007F01B2" w:rsidP="007F01B2">
            <w:pPr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3399" w:type="dxa"/>
            <w:tcBorders>
              <w:top w:val="nil"/>
              <w:left w:val="nil"/>
              <w:bottom w:val="nil"/>
              <w:right w:val="nil"/>
            </w:tcBorders>
          </w:tcPr>
          <w:p w14:paraId="0F7E92CD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05D28EAE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F01B2" w:rsidRPr="00A656DA" w14:paraId="701443FC" w14:textId="77777777" w:rsidTr="007F01B2">
        <w:tc>
          <w:tcPr>
            <w:tcW w:w="3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90F96" w14:textId="77777777" w:rsidR="007F01B2" w:rsidRPr="00A656DA" w:rsidRDefault="007F01B2" w:rsidP="007F01B2">
            <w:pPr>
              <w:ind w:left="-9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Flucytosine, n (%)</w:t>
            </w:r>
          </w:p>
        </w:tc>
        <w:tc>
          <w:tcPr>
            <w:tcW w:w="33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17C456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D638B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3DEBA" w14:textId="77777777" w:rsidR="007F01B2" w:rsidRPr="000D638B" w:rsidRDefault="007F01B2" w:rsidP="007F01B2">
            <w:pPr>
              <w:jc w:val="center"/>
              <w:rPr>
                <w:rFonts w:ascii="Times New Roman" w:hAnsi="Times New Roman" w:cs="Times New Roman"/>
              </w:rPr>
            </w:pPr>
            <w:r w:rsidRPr="000D638B">
              <w:rPr>
                <w:rFonts w:ascii="Times New Roman" w:hAnsi="Times New Roman" w:cs="Times New Roman"/>
              </w:rPr>
              <w:t>3 (0)</w:t>
            </w:r>
          </w:p>
        </w:tc>
      </w:tr>
    </w:tbl>
    <w:p w14:paraId="4733EE81" w14:textId="77777777" w:rsidR="00533C93" w:rsidRDefault="00533C93" w:rsidP="007F01B2">
      <w:pPr>
        <w:rPr>
          <w:rFonts w:ascii="Times New Roman" w:eastAsia="SimSun" w:hAnsi="Times New Roman" w:cs="Times New Roman"/>
        </w:rPr>
      </w:pPr>
      <w:bookmarkStart w:id="0" w:name="_GoBack"/>
      <w:bookmarkEnd w:id="0"/>
    </w:p>
    <w:sectPr w:rsidR="00533C93" w:rsidSect="007F01B2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7D135" w14:textId="77777777" w:rsidR="00EA6EBE" w:rsidRDefault="00EA6EBE" w:rsidP="00DD1087">
      <w:pPr>
        <w:spacing w:after="0" w:line="240" w:lineRule="auto"/>
      </w:pPr>
      <w:r>
        <w:separator/>
      </w:r>
    </w:p>
  </w:endnote>
  <w:endnote w:type="continuationSeparator" w:id="0">
    <w:p w14:paraId="60AFC603" w14:textId="77777777" w:rsidR="00EA6EBE" w:rsidRDefault="00EA6EBE" w:rsidP="00DD1087">
      <w:pPr>
        <w:spacing w:after="0" w:line="240" w:lineRule="auto"/>
      </w:pPr>
      <w:r>
        <w:continuationSeparator/>
      </w:r>
    </w:p>
  </w:endnote>
  <w:endnote w:type="continuationNotice" w:id="1">
    <w:p w14:paraId="5177CE64" w14:textId="77777777" w:rsidR="00EA6EBE" w:rsidRDefault="00EA6E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7083267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64579" w14:textId="77777777" w:rsidR="00EA6EBE" w:rsidRPr="009B533D" w:rsidRDefault="00EA6EBE">
        <w:pPr>
          <w:pStyle w:val="Footer"/>
          <w:jc w:val="center"/>
          <w:rPr>
            <w:rFonts w:ascii="Times New Roman" w:hAnsi="Times New Roman" w:cs="Times New Roman"/>
          </w:rPr>
        </w:pPr>
        <w:r w:rsidRPr="009B533D">
          <w:rPr>
            <w:rFonts w:ascii="Times New Roman" w:hAnsi="Times New Roman" w:cs="Times New Roman"/>
          </w:rPr>
          <w:fldChar w:fldCharType="begin"/>
        </w:r>
        <w:r w:rsidRPr="009B533D">
          <w:rPr>
            <w:rFonts w:ascii="Times New Roman" w:hAnsi="Times New Roman" w:cs="Times New Roman"/>
          </w:rPr>
          <w:instrText xml:space="preserve"> PAGE   \* MERGEFORMAT </w:instrText>
        </w:r>
        <w:r w:rsidRPr="009B533D">
          <w:rPr>
            <w:rFonts w:ascii="Times New Roman" w:hAnsi="Times New Roman" w:cs="Times New Roman"/>
          </w:rPr>
          <w:fldChar w:fldCharType="separate"/>
        </w:r>
        <w:r w:rsidR="007F01B2">
          <w:rPr>
            <w:rFonts w:ascii="Times New Roman" w:hAnsi="Times New Roman" w:cs="Times New Roman"/>
            <w:noProof/>
          </w:rPr>
          <w:t>1</w:t>
        </w:r>
        <w:r w:rsidRPr="009B533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C840CA5" w14:textId="77777777" w:rsidR="00EA6EBE" w:rsidRPr="009B533D" w:rsidRDefault="00EA6EBE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85A92B" w14:textId="77777777" w:rsidR="00EA6EBE" w:rsidRDefault="00EA6EBE" w:rsidP="00DD1087">
      <w:pPr>
        <w:spacing w:after="0" w:line="240" w:lineRule="auto"/>
      </w:pPr>
      <w:r>
        <w:separator/>
      </w:r>
    </w:p>
  </w:footnote>
  <w:footnote w:type="continuationSeparator" w:id="0">
    <w:p w14:paraId="614CA147" w14:textId="77777777" w:rsidR="00EA6EBE" w:rsidRDefault="00EA6EBE" w:rsidP="00DD1087">
      <w:pPr>
        <w:spacing w:after="0" w:line="240" w:lineRule="auto"/>
      </w:pPr>
      <w:r>
        <w:continuationSeparator/>
      </w:r>
    </w:p>
  </w:footnote>
  <w:footnote w:type="continuationNotice" w:id="1">
    <w:p w14:paraId="080ED5D6" w14:textId="77777777" w:rsidR="00EA6EBE" w:rsidRDefault="00EA6E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F67F7"/>
    <w:multiLevelType w:val="hybridMultilevel"/>
    <w:tmpl w:val="A3A0AFC0"/>
    <w:lvl w:ilvl="0" w:tplc="9C2026C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B3431"/>
    <w:multiLevelType w:val="multilevel"/>
    <w:tmpl w:val="E6527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1A61B2"/>
    <w:multiLevelType w:val="hybridMultilevel"/>
    <w:tmpl w:val="51F831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4B5E48"/>
    <w:multiLevelType w:val="multilevel"/>
    <w:tmpl w:val="89F8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8E5278"/>
    <w:multiLevelType w:val="hybridMultilevel"/>
    <w:tmpl w:val="1E180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F6BA8"/>
    <w:multiLevelType w:val="multilevel"/>
    <w:tmpl w:val="D94A7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8069C7"/>
    <w:multiLevelType w:val="multilevel"/>
    <w:tmpl w:val="9F1E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1B03E9"/>
    <w:multiLevelType w:val="multilevel"/>
    <w:tmpl w:val="707E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DD7ADE"/>
    <w:multiLevelType w:val="hybridMultilevel"/>
    <w:tmpl w:val="F29A8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B4596"/>
    <w:multiLevelType w:val="hybridMultilevel"/>
    <w:tmpl w:val="90CE98E0"/>
    <w:lvl w:ilvl="0" w:tplc="ED66F0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086F4F"/>
    <w:multiLevelType w:val="multilevel"/>
    <w:tmpl w:val="E3FC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044AAC"/>
    <w:multiLevelType w:val="multilevel"/>
    <w:tmpl w:val="B8541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8A1FCB"/>
    <w:multiLevelType w:val="multilevel"/>
    <w:tmpl w:val="C6DEC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CF598F"/>
    <w:multiLevelType w:val="hybridMultilevel"/>
    <w:tmpl w:val="0B1A6090"/>
    <w:lvl w:ilvl="0" w:tplc="AEA6B7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720D"/>
    <w:multiLevelType w:val="multilevel"/>
    <w:tmpl w:val="41C4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F635061"/>
    <w:multiLevelType w:val="hybridMultilevel"/>
    <w:tmpl w:val="2FBED722"/>
    <w:lvl w:ilvl="0" w:tplc="796ECE8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88533D"/>
    <w:multiLevelType w:val="multilevel"/>
    <w:tmpl w:val="1228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AB0421"/>
    <w:multiLevelType w:val="hybridMultilevel"/>
    <w:tmpl w:val="26BA1230"/>
    <w:lvl w:ilvl="0" w:tplc="C3422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1B2723"/>
    <w:multiLevelType w:val="hybridMultilevel"/>
    <w:tmpl w:val="976CB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E02DB0"/>
    <w:multiLevelType w:val="hybridMultilevel"/>
    <w:tmpl w:val="BF56DD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F03E3"/>
    <w:multiLevelType w:val="multilevel"/>
    <w:tmpl w:val="90F2F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D397326"/>
    <w:multiLevelType w:val="hybridMultilevel"/>
    <w:tmpl w:val="976CB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737966"/>
    <w:multiLevelType w:val="hybridMultilevel"/>
    <w:tmpl w:val="36CE017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85258E"/>
    <w:multiLevelType w:val="multilevel"/>
    <w:tmpl w:val="EDF4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3B24B73"/>
    <w:multiLevelType w:val="multilevel"/>
    <w:tmpl w:val="9DE6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A11B3D"/>
    <w:multiLevelType w:val="multilevel"/>
    <w:tmpl w:val="633A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6469A"/>
    <w:multiLevelType w:val="hybridMultilevel"/>
    <w:tmpl w:val="8CE812F2"/>
    <w:lvl w:ilvl="0" w:tplc="12360B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ED6289B"/>
    <w:multiLevelType w:val="hybridMultilevel"/>
    <w:tmpl w:val="51F831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17"/>
  </w:num>
  <w:num w:numId="3">
    <w:abstractNumId w:val="13"/>
  </w:num>
  <w:num w:numId="4">
    <w:abstractNumId w:val="2"/>
  </w:num>
  <w:num w:numId="5">
    <w:abstractNumId w:val="27"/>
  </w:num>
  <w:num w:numId="6">
    <w:abstractNumId w:val="9"/>
  </w:num>
  <w:num w:numId="7">
    <w:abstractNumId w:val="8"/>
  </w:num>
  <w:num w:numId="8">
    <w:abstractNumId w:val="0"/>
  </w:num>
  <w:num w:numId="9">
    <w:abstractNumId w:val="4"/>
  </w:num>
  <w:num w:numId="10">
    <w:abstractNumId w:val="21"/>
  </w:num>
  <w:num w:numId="11">
    <w:abstractNumId w:val="18"/>
  </w:num>
  <w:num w:numId="12">
    <w:abstractNumId w:val="23"/>
  </w:num>
  <w:num w:numId="13">
    <w:abstractNumId w:val="10"/>
  </w:num>
  <w:num w:numId="14">
    <w:abstractNumId w:val="24"/>
  </w:num>
  <w:num w:numId="15">
    <w:abstractNumId w:val="19"/>
  </w:num>
  <w:num w:numId="16">
    <w:abstractNumId w:val="6"/>
  </w:num>
  <w:num w:numId="17">
    <w:abstractNumId w:val="15"/>
  </w:num>
  <w:num w:numId="18">
    <w:abstractNumId w:val="22"/>
  </w:num>
  <w:num w:numId="19">
    <w:abstractNumId w:val="12"/>
  </w:num>
  <w:num w:numId="20">
    <w:abstractNumId w:val="11"/>
  </w:num>
  <w:num w:numId="21">
    <w:abstractNumId w:val="20"/>
  </w:num>
  <w:num w:numId="22">
    <w:abstractNumId w:val="1"/>
  </w:num>
  <w:num w:numId="23">
    <w:abstractNumId w:val="16"/>
  </w:num>
  <w:num w:numId="24">
    <w:abstractNumId w:val="3"/>
  </w:num>
  <w:num w:numId="25">
    <w:abstractNumId w:val="25"/>
  </w:num>
  <w:num w:numId="26">
    <w:abstractNumId w:val="14"/>
  </w:num>
  <w:num w:numId="27">
    <w:abstractNumId w:val="7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20"/>
  <w:characterSpacingControl w:val="doNotCompress"/>
  <w:hdrShapeDefaults>
    <o:shapedefaults v:ext="edit" spidmax="798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Infectious Diseases Edi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rdevza23vt0pmevae8v5evnfs99w2x9apfx&quot;&gt;Manuscript References&lt;record-ids&gt;&lt;item&gt;4&lt;/item&gt;&lt;item&gt;6&lt;/item&gt;&lt;item&gt;7&lt;/item&gt;&lt;item&gt;8&lt;/item&gt;&lt;item&gt;9&lt;/item&gt;&lt;item&gt;10&lt;/item&gt;&lt;item&gt;13&lt;/item&gt;&lt;item&gt;14&lt;/item&gt;&lt;item&gt;17&lt;/item&gt;&lt;item&gt;18&lt;/item&gt;&lt;item&gt;23&lt;/item&gt;&lt;item&gt;24&lt;/item&gt;&lt;item&gt;25&lt;/item&gt;&lt;item&gt;31&lt;/item&gt;&lt;item&gt;32&lt;/item&gt;&lt;item&gt;36&lt;/item&gt;&lt;item&gt;37&lt;/item&gt;&lt;item&gt;38&lt;/item&gt;&lt;item&gt;39&lt;/item&gt;&lt;item&gt;46&lt;/item&gt;&lt;item&gt;49&lt;/item&gt;&lt;item&gt;54&lt;/item&gt;&lt;item&gt;55&lt;/item&gt;&lt;item&gt;56&lt;/item&gt;&lt;item&gt;57&lt;/item&gt;&lt;item&gt;58&lt;/item&gt;&lt;item&gt;60&lt;/item&gt;&lt;/record-ids&gt;&lt;/item&gt;&lt;/Libraries&gt;"/>
  </w:docVars>
  <w:rsids>
    <w:rsidRoot w:val="00B83D5C"/>
    <w:rsid w:val="00000C53"/>
    <w:rsid w:val="00003AD4"/>
    <w:rsid w:val="00007EC1"/>
    <w:rsid w:val="00011949"/>
    <w:rsid w:val="00011B33"/>
    <w:rsid w:val="00011C99"/>
    <w:rsid w:val="0001239E"/>
    <w:rsid w:val="00013424"/>
    <w:rsid w:val="00014C31"/>
    <w:rsid w:val="00017A12"/>
    <w:rsid w:val="00017F89"/>
    <w:rsid w:val="00021908"/>
    <w:rsid w:val="00037275"/>
    <w:rsid w:val="000402F4"/>
    <w:rsid w:val="00041440"/>
    <w:rsid w:val="0004268D"/>
    <w:rsid w:val="00044256"/>
    <w:rsid w:val="0005622E"/>
    <w:rsid w:val="00056F85"/>
    <w:rsid w:val="00057F37"/>
    <w:rsid w:val="00061909"/>
    <w:rsid w:val="00061BDA"/>
    <w:rsid w:val="00062A1F"/>
    <w:rsid w:val="00063D43"/>
    <w:rsid w:val="00064085"/>
    <w:rsid w:val="0006416F"/>
    <w:rsid w:val="00064570"/>
    <w:rsid w:val="00064B26"/>
    <w:rsid w:val="00071DD3"/>
    <w:rsid w:val="00084A45"/>
    <w:rsid w:val="000859D0"/>
    <w:rsid w:val="000910AF"/>
    <w:rsid w:val="00092731"/>
    <w:rsid w:val="00094B8C"/>
    <w:rsid w:val="000A05A1"/>
    <w:rsid w:val="000A0F15"/>
    <w:rsid w:val="000A5A24"/>
    <w:rsid w:val="000A61D8"/>
    <w:rsid w:val="000A7734"/>
    <w:rsid w:val="000A7878"/>
    <w:rsid w:val="000B0DFB"/>
    <w:rsid w:val="000B66EC"/>
    <w:rsid w:val="000C0671"/>
    <w:rsid w:val="000C56AD"/>
    <w:rsid w:val="000C65ED"/>
    <w:rsid w:val="000C711D"/>
    <w:rsid w:val="000C7860"/>
    <w:rsid w:val="000D1904"/>
    <w:rsid w:val="000D638B"/>
    <w:rsid w:val="000D707C"/>
    <w:rsid w:val="000D7CD7"/>
    <w:rsid w:val="000E2B0A"/>
    <w:rsid w:val="000E3080"/>
    <w:rsid w:val="000E563D"/>
    <w:rsid w:val="000F033D"/>
    <w:rsid w:val="000F0E84"/>
    <w:rsid w:val="000F2DF2"/>
    <w:rsid w:val="000F2ED5"/>
    <w:rsid w:val="000F6052"/>
    <w:rsid w:val="000F7793"/>
    <w:rsid w:val="00101A5D"/>
    <w:rsid w:val="00102111"/>
    <w:rsid w:val="00103432"/>
    <w:rsid w:val="001074B5"/>
    <w:rsid w:val="00107F5A"/>
    <w:rsid w:val="001116E6"/>
    <w:rsid w:val="00112992"/>
    <w:rsid w:val="00113EF1"/>
    <w:rsid w:val="00114B4E"/>
    <w:rsid w:val="001177B4"/>
    <w:rsid w:val="00120728"/>
    <w:rsid w:val="00120A93"/>
    <w:rsid w:val="00120F15"/>
    <w:rsid w:val="00121DE8"/>
    <w:rsid w:val="00123527"/>
    <w:rsid w:val="0012447A"/>
    <w:rsid w:val="001262CE"/>
    <w:rsid w:val="0012743A"/>
    <w:rsid w:val="001313A8"/>
    <w:rsid w:val="00131628"/>
    <w:rsid w:val="00132472"/>
    <w:rsid w:val="00134E93"/>
    <w:rsid w:val="001361EC"/>
    <w:rsid w:val="0013620C"/>
    <w:rsid w:val="001474F1"/>
    <w:rsid w:val="00151244"/>
    <w:rsid w:val="0015208F"/>
    <w:rsid w:val="00154667"/>
    <w:rsid w:val="00155D56"/>
    <w:rsid w:val="00156AE1"/>
    <w:rsid w:val="00162327"/>
    <w:rsid w:val="001647F3"/>
    <w:rsid w:val="00167A4D"/>
    <w:rsid w:val="00171BC7"/>
    <w:rsid w:val="00174040"/>
    <w:rsid w:val="001800A9"/>
    <w:rsid w:val="001811CF"/>
    <w:rsid w:val="00181343"/>
    <w:rsid w:val="001845F3"/>
    <w:rsid w:val="00186E62"/>
    <w:rsid w:val="00191139"/>
    <w:rsid w:val="00191740"/>
    <w:rsid w:val="00193D3B"/>
    <w:rsid w:val="00193FCE"/>
    <w:rsid w:val="00197397"/>
    <w:rsid w:val="001A1797"/>
    <w:rsid w:val="001A59B3"/>
    <w:rsid w:val="001A5DC4"/>
    <w:rsid w:val="001B0127"/>
    <w:rsid w:val="001B0D5C"/>
    <w:rsid w:val="001B2781"/>
    <w:rsid w:val="001B78E3"/>
    <w:rsid w:val="001B7BFF"/>
    <w:rsid w:val="001B7C59"/>
    <w:rsid w:val="001C1448"/>
    <w:rsid w:val="001C1AFC"/>
    <w:rsid w:val="001C49B6"/>
    <w:rsid w:val="001C6090"/>
    <w:rsid w:val="001C6EC0"/>
    <w:rsid w:val="001C77EB"/>
    <w:rsid w:val="001D0544"/>
    <w:rsid w:val="001D4AAD"/>
    <w:rsid w:val="001D74FD"/>
    <w:rsid w:val="001E062A"/>
    <w:rsid w:val="001E624F"/>
    <w:rsid w:val="001E65C9"/>
    <w:rsid w:val="001E7313"/>
    <w:rsid w:val="001F003B"/>
    <w:rsid w:val="00204705"/>
    <w:rsid w:val="00205536"/>
    <w:rsid w:val="002103B9"/>
    <w:rsid w:val="00213E9E"/>
    <w:rsid w:val="002155F6"/>
    <w:rsid w:val="002235B7"/>
    <w:rsid w:val="0022455D"/>
    <w:rsid w:val="00225743"/>
    <w:rsid w:val="00226739"/>
    <w:rsid w:val="0022679F"/>
    <w:rsid w:val="00227BEA"/>
    <w:rsid w:val="00227F28"/>
    <w:rsid w:val="002311CE"/>
    <w:rsid w:val="00232BAB"/>
    <w:rsid w:val="002340CE"/>
    <w:rsid w:val="00240FC7"/>
    <w:rsid w:val="002441A9"/>
    <w:rsid w:val="00246759"/>
    <w:rsid w:val="00250699"/>
    <w:rsid w:val="002508A1"/>
    <w:rsid w:val="00250BF3"/>
    <w:rsid w:val="002570A5"/>
    <w:rsid w:val="002604EE"/>
    <w:rsid w:val="00261B5E"/>
    <w:rsid w:val="0026780A"/>
    <w:rsid w:val="0027481C"/>
    <w:rsid w:val="00275ACD"/>
    <w:rsid w:val="00277F3E"/>
    <w:rsid w:val="002807A0"/>
    <w:rsid w:val="00282180"/>
    <w:rsid w:val="002842A8"/>
    <w:rsid w:val="002930B3"/>
    <w:rsid w:val="00293D85"/>
    <w:rsid w:val="00294A94"/>
    <w:rsid w:val="00295689"/>
    <w:rsid w:val="00295D89"/>
    <w:rsid w:val="002A2672"/>
    <w:rsid w:val="002A34ED"/>
    <w:rsid w:val="002A3E9A"/>
    <w:rsid w:val="002A4117"/>
    <w:rsid w:val="002A4A52"/>
    <w:rsid w:val="002A5AEF"/>
    <w:rsid w:val="002A5C24"/>
    <w:rsid w:val="002A6315"/>
    <w:rsid w:val="002B04E0"/>
    <w:rsid w:val="002B19C7"/>
    <w:rsid w:val="002B30AC"/>
    <w:rsid w:val="002B5B7D"/>
    <w:rsid w:val="002B61F8"/>
    <w:rsid w:val="002B7C87"/>
    <w:rsid w:val="002C09A0"/>
    <w:rsid w:val="002C0D5F"/>
    <w:rsid w:val="002C24B7"/>
    <w:rsid w:val="002D2239"/>
    <w:rsid w:val="002D2B57"/>
    <w:rsid w:val="002D2B77"/>
    <w:rsid w:val="002D5BBA"/>
    <w:rsid w:val="002D6F8F"/>
    <w:rsid w:val="002D7D2E"/>
    <w:rsid w:val="002E399A"/>
    <w:rsid w:val="002E5A2A"/>
    <w:rsid w:val="002F0251"/>
    <w:rsid w:val="002F5D40"/>
    <w:rsid w:val="002F60B1"/>
    <w:rsid w:val="002F610E"/>
    <w:rsid w:val="002F748C"/>
    <w:rsid w:val="002F7B73"/>
    <w:rsid w:val="0030651F"/>
    <w:rsid w:val="0031026D"/>
    <w:rsid w:val="00310EE0"/>
    <w:rsid w:val="00312087"/>
    <w:rsid w:val="003126D8"/>
    <w:rsid w:val="00313A92"/>
    <w:rsid w:val="003169D2"/>
    <w:rsid w:val="003179B7"/>
    <w:rsid w:val="00321F00"/>
    <w:rsid w:val="00322EBF"/>
    <w:rsid w:val="00324DEF"/>
    <w:rsid w:val="00324FB5"/>
    <w:rsid w:val="00325BEB"/>
    <w:rsid w:val="00326788"/>
    <w:rsid w:val="0033255F"/>
    <w:rsid w:val="003326F4"/>
    <w:rsid w:val="00332D57"/>
    <w:rsid w:val="00333352"/>
    <w:rsid w:val="00333F28"/>
    <w:rsid w:val="00334712"/>
    <w:rsid w:val="00335EA1"/>
    <w:rsid w:val="003379DD"/>
    <w:rsid w:val="00342008"/>
    <w:rsid w:val="003458CB"/>
    <w:rsid w:val="003470BB"/>
    <w:rsid w:val="003473AF"/>
    <w:rsid w:val="003522C6"/>
    <w:rsid w:val="003533A1"/>
    <w:rsid w:val="00353600"/>
    <w:rsid w:val="00353E76"/>
    <w:rsid w:val="003561B4"/>
    <w:rsid w:val="0035647D"/>
    <w:rsid w:val="003566E1"/>
    <w:rsid w:val="00360697"/>
    <w:rsid w:val="00361C42"/>
    <w:rsid w:val="003637DE"/>
    <w:rsid w:val="0036420A"/>
    <w:rsid w:val="00364C1C"/>
    <w:rsid w:val="00365014"/>
    <w:rsid w:val="003663E9"/>
    <w:rsid w:val="00370182"/>
    <w:rsid w:val="00370E47"/>
    <w:rsid w:val="0037188E"/>
    <w:rsid w:val="00374789"/>
    <w:rsid w:val="00376FA4"/>
    <w:rsid w:val="00377BCA"/>
    <w:rsid w:val="0038128C"/>
    <w:rsid w:val="00382031"/>
    <w:rsid w:val="00382BAF"/>
    <w:rsid w:val="003830F6"/>
    <w:rsid w:val="0038382C"/>
    <w:rsid w:val="00385E0D"/>
    <w:rsid w:val="00390942"/>
    <w:rsid w:val="00390C2F"/>
    <w:rsid w:val="00391407"/>
    <w:rsid w:val="00391902"/>
    <w:rsid w:val="0039275F"/>
    <w:rsid w:val="0039331D"/>
    <w:rsid w:val="0039475F"/>
    <w:rsid w:val="0039727A"/>
    <w:rsid w:val="003979D4"/>
    <w:rsid w:val="003A0505"/>
    <w:rsid w:val="003A15B7"/>
    <w:rsid w:val="003A585F"/>
    <w:rsid w:val="003A7607"/>
    <w:rsid w:val="003A7A02"/>
    <w:rsid w:val="003B08A5"/>
    <w:rsid w:val="003B418A"/>
    <w:rsid w:val="003B41BC"/>
    <w:rsid w:val="003B5B81"/>
    <w:rsid w:val="003B7E3E"/>
    <w:rsid w:val="003C62E7"/>
    <w:rsid w:val="003D2C4C"/>
    <w:rsid w:val="003D3FA0"/>
    <w:rsid w:val="003D77F6"/>
    <w:rsid w:val="003D7D7C"/>
    <w:rsid w:val="003D7FBF"/>
    <w:rsid w:val="003E06C5"/>
    <w:rsid w:val="003E08CB"/>
    <w:rsid w:val="003E28B4"/>
    <w:rsid w:val="003E4090"/>
    <w:rsid w:val="003E443A"/>
    <w:rsid w:val="003E494D"/>
    <w:rsid w:val="003E5F76"/>
    <w:rsid w:val="003F308C"/>
    <w:rsid w:val="003F344E"/>
    <w:rsid w:val="003F7EED"/>
    <w:rsid w:val="00401A0B"/>
    <w:rsid w:val="0040567C"/>
    <w:rsid w:val="004067CE"/>
    <w:rsid w:val="00411981"/>
    <w:rsid w:val="00414525"/>
    <w:rsid w:val="00423E21"/>
    <w:rsid w:val="0043132A"/>
    <w:rsid w:val="00432D35"/>
    <w:rsid w:val="00434CDD"/>
    <w:rsid w:val="00440A10"/>
    <w:rsid w:val="0044281A"/>
    <w:rsid w:val="00444D45"/>
    <w:rsid w:val="00447B6B"/>
    <w:rsid w:val="0045012D"/>
    <w:rsid w:val="00451C65"/>
    <w:rsid w:val="00451F50"/>
    <w:rsid w:val="004535F6"/>
    <w:rsid w:val="004541DB"/>
    <w:rsid w:val="00457100"/>
    <w:rsid w:val="0045782D"/>
    <w:rsid w:val="0046442D"/>
    <w:rsid w:val="00470399"/>
    <w:rsid w:val="00473877"/>
    <w:rsid w:val="00475399"/>
    <w:rsid w:val="00484F97"/>
    <w:rsid w:val="00486485"/>
    <w:rsid w:val="00486D05"/>
    <w:rsid w:val="00491C0C"/>
    <w:rsid w:val="00492D16"/>
    <w:rsid w:val="004937D2"/>
    <w:rsid w:val="004A1216"/>
    <w:rsid w:val="004A1358"/>
    <w:rsid w:val="004A1F9F"/>
    <w:rsid w:val="004A4B49"/>
    <w:rsid w:val="004A5DEC"/>
    <w:rsid w:val="004A7591"/>
    <w:rsid w:val="004A7D4A"/>
    <w:rsid w:val="004B1457"/>
    <w:rsid w:val="004B7A4F"/>
    <w:rsid w:val="004C07C4"/>
    <w:rsid w:val="004C0CF0"/>
    <w:rsid w:val="004C3B94"/>
    <w:rsid w:val="004C4462"/>
    <w:rsid w:val="004C4BC3"/>
    <w:rsid w:val="004C6B8A"/>
    <w:rsid w:val="004C70E2"/>
    <w:rsid w:val="004C7E40"/>
    <w:rsid w:val="004D0933"/>
    <w:rsid w:val="004D2AED"/>
    <w:rsid w:val="004D5740"/>
    <w:rsid w:val="004D7093"/>
    <w:rsid w:val="004E0CD1"/>
    <w:rsid w:val="004E1ADC"/>
    <w:rsid w:val="004E1D7E"/>
    <w:rsid w:val="004E4E2D"/>
    <w:rsid w:val="004E5021"/>
    <w:rsid w:val="004F2A32"/>
    <w:rsid w:val="004F4657"/>
    <w:rsid w:val="004F60BC"/>
    <w:rsid w:val="004F6F8F"/>
    <w:rsid w:val="004F74A6"/>
    <w:rsid w:val="0050124B"/>
    <w:rsid w:val="0050525C"/>
    <w:rsid w:val="00511BAB"/>
    <w:rsid w:val="0052235B"/>
    <w:rsid w:val="00523D80"/>
    <w:rsid w:val="00531527"/>
    <w:rsid w:val="00532F08"/>
    <w:rsid w:val="00533C93"/>
    <w:rsid w:val="00533EEC"/>
    <w:rsid w:val="00533F2F"/>
    <w:rsid w:val="00536B05"/>
    <w:rsid w:val="00537C2B"/>
    <w:rsid w:val="005408CE"/>
    <w:rsid w:val="005414BA"/>
    <w:rsid w:val="00541EDA"/>
    <w:rsid w:val="00543579"/>
    <w:rsid w:val="00545BDE"/>
    <w:rsid w:val="005466ED"/>
    <w:rsid w:val="0055175B"/>
    <w:rsid w:val="005531C3"/>
    <w:rsid w:val="0055591D"/>
    <w:rsid w:val="00556E1C"/>
    <w:rsid w:val="005600DB"/>
    <w:rsid w:val="00560EDF"/>
    <w:rsid w:val="00561A68"/>
    <w:rsid w:val="005626B2"/>
    <w:rsid w:val="00562ABD"/>
    <w:rsid w:val="0056747C"/>
    <w:rsid w:val="00573B78"/>
    <w:rsid w:val="00581B19"/>
    <w:rsid w:val="00583AC1"/>
    <w:rsid w:val="00587E9B"/>
    <w:rsid w:val="00593A09"/>
    <w:rsid w:val="00594503"/>
    <w:rsid w:val="00596019"/>
    <w:rsid w:val="005A1777"/>
    <w:rsid w:val="005A44B7"/>
    <w:rsid w:val="005A5320"/>
    <w:rsid w:val="005B0FFA"/>
    <w:rsid w:val="005B5B0C"/>
    <w:rsid w:val="005B7664"/>
    <w:rsid w:val="005C25A6"/>
    <w:rsid w:val="005C3E1A"/>
    <w:rsid w:val="005C618A"/>
    <w:rsid w:val="005C68D7"/>
    <w:rsid w:val="005D04BB"/>
    <w:rsid w:val="005D0540"/>
    <w:rsid w:val="005D0CB6"/>
    <w:rsid w:val="005D32FB"/>
    <w:rsid w:val="005D3F6F"/>
    <w:rsid w:val="005D5DBD"/>
    <w:rsid w:val="005D7DD2"/>
    <w:rsid w:val="005E2622"/>
    <w:rsid w:val="005E332D"/>
    <w:rsid w:val="005E3E45"/>
    <w:rsid w:val="005E5036"/>
    <w:rsid w:val="005E6262"/>
    <w:rsid w:val="005E7240"/>
    <w:rsid w:val="005F18C3"/>
    <w:rsid w:val="005F1D44"/>
    <w:rsid w:val="005F1F7B"/>
    <w:rsid w:val="005F1FA4"/>
    <w:rsid w:val="005F21C7"/>
    <w:rsid w:val="005F2E86"/>
    <w:rsid w:val="005F5786"/>
    <w:rsid w:val="00602C5F"/>
    <w:rsid w:val="0060411F"/>
    <w:rsid w:val="00604AE6"/>
    <w:rsid w:val="00610970"/>
    <w:rsid w:val="00616AD5"/>
    <w:rsid w:val="006170B7"/>
    <w:rsid w:val="00617A1A"/>
    <w:rsid w:val="00620A49"/>
    <w:rsid w:val="00621E72"/>
    <w:rsid w:val="00622D80"/>
    <w:rsid w:val="00623793"/>
    <w:rsid w:val="006238D2"/>
    <w:rsid w:val="00624714"/>
    <w:rsid w:val="00625194"/>
    <w:rsid w:val="00625E52"/>
    <w:rsid w:val="00625EF3"/>
    <w:rsid w:val="00626446"/>
    <w:rsid w:val="00631E63"/>
    <w:rsid w:val="006323EC"/>
    <w:rsid w:val="006325EE"/>
    <w:rsid w:val="00633CEA"/>
    <w:rsid w:val="00633FB0"/>
    <w:rsid w:val="0063740C"/>
    <w:rsid w:val="006377B7"/>
    <w:rsid w:val="00641C8E"/>
    <w:rsid w:val="00642AE6"/>
    <w:rsid w:val="006441F6"/>
    <w:rsid w:val="00645873"/>
    <w:rsid w:val="00646DBF"/>
    <w:rsid w:val="006479C7"/>
    <w:rsid w:val="00650A8A"/>
    <w:rsid w:val="00651FF1"/>
    <w:rsid w:val="006526AB"/>
    <w:rsid w:val="00654DFA"/>
    <w:rsid w:val="00657069"/>
    <w:rsid w:val="00660544"/>
    <w:rsid w:val="0066480F"/>
    <w:rsid w:val="00667AA1"/>
    <w:rsid w:val="006718FA"/>
    <w:rsid w:val="00672925"/>
    <w:rsid w:val="00672B76"/>
    <w:rsid w:val="00673A76"/>
    <w:rsid w:val="006830B6"/>
    <w:rsid w:val="00687037"/>
    <w:rsid w:val="00687B73"/>
    <w:rsid w:val="0069065E"/>
    <w:rsid w:val="00693644"/>
    <w:rsid w:val="00694ECC"/>
    <w:rsid w:val="006A66A5"/>
    <w:rsid w:val="006B32FC"/>
    <w:rsid w:val="006B75EF"/>
    <w:rsid w:val="006C26BA"/>
    <w:rsid w:val="006D0EA1"/>
    <w:rsid w:val="006D2012"/>
    <w:rsid w:val="006D4042"/>
    <w:rsid w:val="006D5480"/>
    <w:rsid w:val="006D5556"/>
    <w:rsid w:val="006D610D"/>
    <w:rsid w:val="006D71DF"/>
    <w:rsid w:val="006E0255"/>
    <w:rsid w:val="006E1289"/>
    <w:rsid w:val="006E2083"/>
    <w:rsid w:val="006E355C"/>
    <w:rsid w:val="006E4DE1"/>
    <w:rsid w:val="006E62EB"/>
    <w:rsid w:val="006F0236"/>
    <w:rsid w:val="006F0D62"/>
    <w:rsid w:val="006F14F2"/>
    <w:rsid w:val="006F2EFE"/>
    <w:rsid w:val="006F35C9"/>
    <w:rsid w:val="006F4C9C"/>
    <w:rsid w:val="00703010"/>
    <w:rsid w:val="0070553E"/>
    <w:rsid w:val="00706917"/>
    <w:rsid w:val="00711FCE"/>
    <w:rsid w:val="00715DE9"/>
    <w:rsid w:val="00716DE4"/>
    <w:rsid w:val="00725D4B"/>
    <w:rsid w:val="0073048F"/>
    <w:rsid w:val="007329B9"/>
    <w:rsid w:val="00732AC6"/>
    <w:rsid w:val="0073382A"/>
    <w:rsid w:val="00734A8A"/>
    <w:rsid w:val="007358DA"/>
    <w:rsid w:val="0073636D"/>
    <w:rsid w:val="00742ABC"/>
    <w:rsid w:val="0074305A"/>
    <w:rsid w:val="00743C2C"/>
    <w:rsid w:val="00744BE9"/>
    <w:rsid w:val="00750BB1"/>
    <w:rsid w:val="0075422E"/>
    <w:rsid w:val="007551D6"/>
    <w:rsid w:val="00755DC0"/>
    <w:rsid w:val="0075635F"/>
    <w:rsid w:val="0075686D"/>
    <w:rsid w:val="00762302"/>
    <w:rsid w:val="007639C0"/>
    <w:rsid w:val="007773FE"/>
    <w:rsid w:val="00792C33"/>
    <w:rsid w:val="0079616E"/>
    <w:rsid w:val="00796801"/>
    <w:rsid w:val="007A5815"/>
    <w:rsid w:val="007A7496"/>
    <w:rsid w:val="007A7FD3"/>
    <w:rsid w:val="007B4F39"/>
    <w:rsid w:val="007B7CB6"/>
    <w:rsid w:val="007D0515"/>
    <w:rsid w:val="007D4EAA"/>
    <w:rsid w:val="007D58F6"/>
    <w:rsid w:val="007D6171"/>
    <w:rsid w:val="007D6F24"/>
    <w:rsid w:val="007E092C"/>
    <w:rsid w:val="007E27D6"/>
    <w:rsid w:val="007E285C"/>
    <w:rsid w:val="007E3EDE"/>
    <w:rsid w:val="007F01B2"/>
    <w:rsid w:val="007F3C29"/>
    <w:rsid w:val="007F4B79"/>
    <w:rsid w:val="007F520C"/>
    <w:rsid w:val="007F5F47"/>
    <w:rsid w:val="007F62DD"/>
    <w:rsid w:val="007F6BA7"/>
    <w:rsid w:val="007F6EBA"/>
    <w:rsid w:val="007F75BB"/>
    <w:rsid w:val="007F77D5"/>
    <w:rsid w:val="00800026"/>
    <w:rsid w:val="00802F44"/>
    <w:rsid w:val="00803C85"/>
    <w:rsid w:val="00805066"/>
    <w:rsid w:val="00805982"/>
    <w:rsid w:val="00813BA8"/>
    <w:rsid w:val="00813DE9"/>
    <w:rsid w:val="00814997"/>
    <w:rsid w:val="008164F4"/>
    <w:rsid w:val="0081729F"/>
    <w:rsid w:val="00821D86"/>
    <w:rsid w:val="008248A3"/>
    <w:rsid w:val="00825B7E"/>
    <w:rsid w:val="008273D1"/>
    <w:rsid w:val="00830010"/>
    <w:rsid w:val="00830A1D"/>
    <w:rsid w:val="00831F4C"/>
    <w:rsid w:val="00837E2E"/>
    <w:rsid w:val="008405B8"/>
    <w:rsid w:val="00844963"/>
    <w:rsid w:val="00845067"/>
    <w:rsid w:val="00845CAD"/>
    <w:rsid w:val="008500FD"/>
    <w:rsid w:val="00850F2C"/>
    <w:rsid w:val="008519E6"/>
    <w:rsid w:val="008521BD"/>
    <w:rsid w:val="0085280A"/>
    <w:rsid w:val="00854047"/>
    <w:rsid w:val="008541C2"/>
    <w:rsid w:val="00864477"/>
    <w:rsid w:val="0087041E"/>
    <w:rsid w:val="0087218E"/>
    <w:rsid w:val="008758B6"/>
    <w:rsid w:val="00877F36"/>
    <w:rsid w:val="008814A2"/>
    <w:rsid w:val="00882260"/>
    <w:rsid w:val="00883B9E"/>
    <w:rsid w:val="00891420"/>
    <w:rsid w:val="00892DDC"/>
    <w:rsid w:val="0089552E"/>
    <w:rsid w:val="00896FF9"/>
    <w:rsid w:val="008A322D"/>
    <w:rsid w:val="008A4642"/>
    <w:rsid w:val="008A50C4"/>
    <w:rsid w:val="008A521E"/>
    <w:rsid w:val="008A5FDA"/>
    <w:rsid w:val="008B14FA"/>
    <w:rsid w:val="008B34EC"/>
    <w:rsid w:val="008B6B15"/>
    <w:rsid w:val="008C206B"/>
    <w:rsid w:val="008C2954"/>
    <w:rsid w:val="008C2EF7"/>
    <w:rsid w:val="008C5503"/>
    <w:rsid w:val="008C5ADC"/>
    <w:rsid w:val="008C62C8"/>
    <w:rsid w:val="008C7247"/>
    <w:rsid w:val="008C739B"/>
    <w:rsid w:val="008D341B"/>
    <w:rsid w:val="008D461C"/>
    <w:rsid w:val="008D4BF0"/>
    <w:rsid w:val="008D67D3"/>
    <w:rsid w:val="008D7DA4"/>
    <w:rsid w:val="008E0160"/>
    <w:rsid w:val="008E06A7"/>
    <w:rsid w:val="008F4E52"/>
    <w:rsid w:val="008F6323"/>
    <w:rsid w:val="0090104E"/>
    <w:rsid w:val="0090147D"/>
    <w:rsid w:val="00903740"/>
    <w:rsid w:val="00912C91"/>
    <w:rsid w:val="00912D39"/>
    <w:rsid w:val="00915DDC"/>
    <w:rsid w:val="0091676F"/>
    <w:rsid w:val="0091701F"/>
    <w:rsid w:val="00917A71"/>
    <w:rsid w:val="00925F07"/>
    <w:rsid w:val="009269DB"/>
    <w:rsid w:val="0093119F"/>
    <w:rsid w:val="0093257D"/>
    <w:rsid w:val="009408E1"/>
    <w:rsid w:val="00940D91"/>
    <w:rsid w:val="00941B27"/>
    <w:rsid w:val="0094244C"/>
    <w:rsid w:val="00942841"/>
    <w:rsid w:val="00944207"/>
    <w:rsid w:val="0094487D"/>
    <w:rsid w:val="00945A89"/>
    <w:rsid w:val="00945FF9"/>
    <w:rsid w:val="009467AB"/>
    <w:rsid w:val="00946C41"/>
    <w:rsid w:val="00947674"/>
    <w:rsid w:val="00953D95"/>
    <w:rsid w:val="00954104"/>
    <w:rsid w:val="00955AA9"/>
    <w:rsid w:val="0095657D"/>
    <w:rsid w:val="00956D4A"/>
    <w:rsid w:val="009576D7"/>
    <w:rsid w:val="00965E6D"/>
    <w:rsid w:val="009660DA"/>
    <w:rsid w:val="00966A4F"/>
    <w:rsid w:val="0097199B"/>
    <w:rsid w:val="00972503"/>
    <w:rsid w:val="00975AE1"/>
    <w:rsid w:val="00976243"/>
    <w:rsid w:val="00977B16"/>
    <w:rsid w:val="00980017"/>
    <w:rsid w:val="00980395"/>
    <w:rsid w:val="00980C9F"/>
    <w:rsid w:val="00984258"/>
    <w:rsid w:val="00984717"/>
    <w:rsid w:val="009861FA"/>
    <w:rsid w:val="00987482"/>
    <w:rsid w:val="009925CC"/>
    <w:rsid w:val="00993444"/>
    <w:rsid w:val="0099465E"/>
    <w:rsid w:val="00995FA7"/>
    <w:rsid w:val="009962E5"/>
    <w:rsid w:val="00997343"/>
    <w:rsid w:val="00997F32"/>
    <w:rsid w:val="009A1B41"/>
    <w:rsid w:val="009A36C1"/>
    <w:rsid w:val="009A45A0"/>
    <w:rsid w:val="009A638A"/>
    <w:rsid w:val="009B09C9"/>
    <w:rsid w:val="009B0B9D"/>
    <w:rsid w:val="009B10E9"/>
    <w:rsid w:val="009B4505"/>
    <w:rsid w:val="009B4E5D"/>
    <w:rsid w:val="009B533D"/>
    <w:rsid w:val="009B6CB6"/>
    <w:rsid w:val="009C3935"/>
    <w:rsid w:val="009C7C8D"/>
    <w:rsid w:val="009D260C"/>
    <w:rsid w:val="009D4C8E"/>
    <w:rsid w:val="009D542A"/>
    <w:rsid w:val="009D6742"/>
    <w:rsid w:val="009E10BC"/>
    <w:rsid w:val="009E2E08"/>
    <w:rsid w:val="009E4ABD"/>
    <w:rsid w:val="009E4D5C"/>
    <w:rsid w:val="009F18E9"/>
    <w:rsid w:val="009F2DFC"/>
    <w:rsid w:val="009F64E4"/>
    <w:rsid w:val="009F72D5"/>
    <w:rsid w:val="009F7442"/>
    <w:rsid w:val="00A00F7D"/>
    <w:rsid w:val="00A01E6D"/>
    <w:rsid w:val="00A05234"/>
    <w:rsid w:val="00A06379"/>
    <w:rsid w:val="00A06CF4"/>
    <w:rsid w:val="00A07CCE"/>
    <w:rsid w:val="00A11B1E"/>
    <w:rsid w:val="00A12C1E"/>
    <w:rsid w:val="00A16DF3"/>
    <w:rsid w:val="00A204A9"/>
    <w:rsid w:val="00A206B2"/>
    <w:rsid w:val="00A26A5A"/>
    <w:rsid w:val="00A3056F"/>
    <w:rsid w:val="00A317C0"/>
    <w:rsid w:val="00A33118"/>
    <w:rsid w:val="00A34403"/>
    <w:rsid w:val="00A34EFD"/>
    <w:rsid w:val="00A35157"/>
    <w:rsid w:val="00A35304"/>
    <w:rsid w:val="00A369FF"/>
    <w:rsid w:val="00A37D9B"/>
    <w:rsid w:val="00A40B6F"/>
    <w:rsid w:val="00A40DCC"/>
    <w:rsid w:val="00A42DCB"/>
    <w:rsid w:val="00A42FB0"/>
    <w:rsid w:val="00A44FB4"/>
    <w:rsid w:val="00A458B1"/>
    <w:rsid w:val="00A46098"/>
    <w:rsid w:val="00A54B69"/>
    <w:rsid w:val="00A5605D"/>
    <w:rsid w:val="00A607CC"/>
    <w:rsid w:val="00A61A17"/>
    <w:rsid w:val="00A61C40"/>
    <w:rsid w:val="00A62D37"/>
    <w:rsid w:val="00A63331"/>
    <w:rsid w:val="00A6413C"/>
    <w:rsid w:val="00A656DA"/>
    <w:rsid w:val="00A65E12"/>
    <w:rsid w:val="00A70485"/>
    <w:rsid w:val="00A7173D"/>
    <w:rsid w:val="00A71C1E"/>
    <w:rsid w:val="00A72F1F"/>
    <w:rsid w:val="00A74557"/>
    <w:rsid w:val="00A74566"/>
    <w:rsid w:val="00A75AC4"/>
    <w:rsid w:val="00A8075C"/>
    <w:rsid w:val="00A807C5"/>
    <w:rsid w:val="00A80857"/>
    <w:rsid w:val="00A814BB"/>
    <w:rsid w:val="00A819D9"/>
    <w:rsid w:val="00A83414"/>
    <w:rsid w:val="00A83481"/>
    <w:rsid w:val="00A83D3D"/>
    <w:rsid w:val="00A84700"/>
    <w:rsid w:val="00A85638"/>
    <w:rsid w:val="00A86C06"/>
    <w:rsid w:val="00A87714"/>
    <w:rsid w:val="00A90A98"/>
    <w:rsid w:val="00A90C7A"/>
    <w:rsid w:val="00A91FDD"/>
    <w:rsid w:val="00A9259C"/>
    <w:rsid w:val="00A92E67"/>
    <w:rsid w:val="00A94CC0"/>
    <w:rsid w:val="00A959B8"/>
    <w:rsid w:val="00A97169"/>
    <w:rsid w:val="00AA2E62"/>
    <w:rsid w:val="00AA5373"/>
    <w:rsid w:val="00AA6822"/>
    <w:rsid w:val="00AA6905"/>
    <w:rsid w:val="00AA7EC9"/>
    <w:rsid w:val="00AB2A45"/>
    <w:rsid w:val="00AB2FF4"/>
    <w:rsid w:val="00AB537B"/>
    <w:rsid w:val="00AB70F4"/>
    <w:rsid w:val="00AB7F4E"/>
    <w:rsid w:val="00AC2533"/>
    <w:rsid w:val="00AC39D2"/>
    <w:rsid w:val="00AC6CB9"/>
    <w:rsid w:val="00AD25B3"/>
    <w:rsid w:val="00AD3AA2"/>
    <w:rsid w:val="00AE19DF"/>
    <w:rsid w:val="00AE3DFF"/>
    <w:rsid w:val="00AE4C1E"/>
    <w:rsid w:val="00AE7B88"/>
    <w:rsid w:val="00AF3C9E"/>
    <w:rsid w:val="00B058DD"/>
    <w:rsid w:val="00B05B5A"/>
    <w:rsid w:val="00B07EB5"/>
    <w:rsid w:val="00B15004"/>
    <w:rsid w:val="00B161E9"/>
    <w:rsid w:val="00B17FC1"/>
    <w:rsid w:val="00B2042D"/>
    <w:rsid w:val="00B2122E"/>
    <w:rsid w:val="00B21C57"/>
    <w:rsid w:val="00B2329F"/>
    <w:rsid w:val="00B27AA1"/>
    <w:rsid w:val="00B30115"/>
    <w:rsid w:val="00B318C1"/>
    <w:rsid w:val="00B36A9E"/>
    <w:rsid w:val="00B36B80"/>
    <w:rsid w:val="00B43CBB"/>
    <w:rsid w:val="00B46381"/>
    <w:rsid w:val="00B47184"/>
    <w:rsid w:val="00B5271B"/>
    <w:rsid w:val="00B53D52"/>
    <w:rsid w:val="00B55D3D"/>
    <w:rsid w:val="00B56B2B"/>
    <w:rsid w:val="00B663C8"/>
    <w:rsid w:val="00B66727"/>
    <w:rsid w:val="00B66B72"/>
    <w:rsid w:val="00B67CAE"/>
    <w:rsid w:val="00B737DC"/>
    <w:rsid w:val="00B770B7"/>
    <w:rsid w:val="00B820D7"/>
    <w:rsid w:val="00B83118"/>
    <w:rsid w:val="00B83D5C"/>
    <w:rsid w:val="00B855A1"/>
    <w:rsid w:val="00B877B8"/>
    <w:rsid w:val="00B87F56"/>
    <w:rsid w:val="00B922D4"/>
    <w:rsid w:val="00B92F3D"/>
    <w:rsid w:val="00B962C9"/>
    <w:rsid w:val="00BA05BB"/>
    <w:rsid w:val="00BA0F67"/>
    <w:rsid w:val="00BA270C"/>
    <w:rsid w:val="00BA4BB8"/>
    <w:rsid w:val="00BA56B0"/>
    <w:rsid w:val="00BA6CA2"/>
    <w:rsid w:val="00BA7402"/>
    <w:rsid w:val="00BB3E49"/>
    <w:rsid w:val="00BB4AD3"/>
    <w:rsid w:val="00BB612A"/>
    <w:rsid w:val="00BB771B"/>
    <w:rsid w:val="00BC1822"/>
    <w:rsid w:val="00BC43FD"/>
    <w:rsid w:val="00BD3477"/>
    <w:rsid w:val="00BD3D97"/>
    <w:rsid w:val="00BD4519"/>
    <w:rsid w:val="00BD4F94"/>
    <w:rsid w:val="00BE0AC0"/>
    <w:rsid w:val="00BE2377"/>
    <w:rsid w:val="00BE7027"/>
    <w:rsid w:val="00BF0A15"/>
    <w:rsid w:val="00BF0A63"/>
    <w:rsid w:val="00BF4EF9"/>
    <w:rsid w:val="00BF5AA6"/>
    <w:rsid w:val="00BF7811"/>
    <w:rsid w:val="00C008BB"/>
    <w:rsid w:val="00C0180C"/>
    <w:rsid w:val="00C01B6B"/>
    <w:rsid w:val="00C02E2E"/>
    <w:rsid w:val="00C03AA9"/>
    <w:rsid w:val="00C051FA"/>
    <w:rsid w:val="00C06FAB"/>
    <w:rsid w:val="00C072F1"/>
    <w:rsid w:val="00C15B37"/>
    <w:rsid w:val="00C21001"/>
    <w:rsid w:val="00C21102"/>
    <w:rsid w:val="00C21F78"/>
    <w:rsid w:val="00C25344"/>
    <w:rsid w:val="00C32C91"/>
    <w:rsid w:val="00C34D8E"/>
    <w:rsid w:val="00C40650"/>
    <w:rsid w:val="00C40C04"/>
    <w:rsid w:val="00C457F8"/>
    <w:rsid w:val="00C45EDB"/>
    <w:rsid w:val="00C52510"/>
    <w:rsid w:val="00C540BE"/>
    <w:rsid w:val="00C6055C"/>
    <w:rsid w:val="00C63644"/>
    <w:rsid w:val="00C6785C"/>
    <w:rsid w:val="00C71720"/>
    <w:rsid w:val="00C73794"/>
    <w:rsid w:val="00C73C0D"/>
    <w:rsid w:val="00C74EAC"/>
    <w:rsid w:val="00C83342"/>
    <w:rsid w:val="00C834AC"/>
    <w:rsid w:val="00C83C7B"/>
    <w:rsid w:val="00C83F95"/>
    <w:rsid w:val="00C84956"/>
    <w:rsid w:val="00C859DF"/>
    <w:rsid w:val="00C85C43"/>
    <w:rsid w:val="00C864AC"/>
    <w:rsid w:val="00C8713D"/>
    <w:rsid w:val="00C87589"/>
    <w:rsid w:val="00C92715"/>
    <w:rsid w:val="00C93A87"/>
    <w:rsid w:val="00C94339"/>
    <w:rsid w:val="00C9461E"/>
    <w:rsid w:val="00C965EA"/>
    <w:rsid w:val="00C97A42"/>
    <w:rsid w:val="00CA14F6"/>
    <w:rsid w:val="00CA1797"/>
    <w:rsid w:val="00CA2C48"/>
    <w:rsid w:val="00CA3241"/>
    <w:rsid w:val="00CA3DD0"/>
    <w:rsid w:val="00CA5DA2"/>
    <w:rsid w:val="00CB2186"/>
    <w:rsid w:val="00CB2F47"/>
    <w:rsid w:val="00CB60B3"/>
    <w:rsid w:val="00CB7044"/>
    <w:rsid w:val="00CB7792"/>
    <w:rsid w:val="00CC17F4"/>
    <w:rsid w:val="00CC3497"/>
    <w:rsid w:val="00CC7EB8"/>
    <w:rsid w:val="00CD153E"/>
    <w:rsid w:val="00CD26FB"/>
    <w:rsid w:val="00CD2C54"/>
    <w:rsid w:val="00CD3E67"/>
    <w:rsid w:val="00CD4B84"/>
    <w:rsid w:val="00CD4DA1"/>
    <w:rsid w:val="00CE26DE"/>
    <w:rsid w:val="00CE4604"/>
    <w:rsid w:val="00CE7B79"/>
    <w:rsid w:val="00CF5EAC"/>
    <w:rsid w:val="00CF7668"/>
    <w:rsid w:val="00D04D77"/>
    <w:rsid w:val="00D05079"/>
    <w:rsid w:val="00D052A2"/>
    <w:rsid w:val="00D15739"/>
    <w:rsid w:val="00D178D1"/>
    <w:rsid w:val="00D263B4"/>
    <w:rsid w:val="00D320D5"/>
    <w:rsid w:val="00D32E8F"/>
    <w:rsid w:val="00D36DBD"/>
    <w:rsid w:val="00D373BA"/>
    <w:rsid w:val="00D37B88"/>
    <w:rsid w:val="00D43076"/>
    <w:rsid w:val="00D46B1C"/>
    <w:rsid w:val="00D505F8"/>
    <w:rsid w:val="00D50793"/>
    <w:rsid w:val="00D50D1A"/>
    <w:rsid w:val="00D534E5"/>
    <w:rsid w:val="00D53FFA"/>
    <w:rsid w:val="00D55DDB"/>
    <w:rsid w:val="00D57A3A"/>
    <w:rsid w:val="00D60423"/>
    <w:rsid w:val="00D63021"/>
    <w:rsid w:val="00D645AE"/>
    <w:rsid w:val="00D668E5"/>
    <w:rsid w:val="00D66A81"/>
    <w:rsid w:val="00D71CEE"/>
    <w:rsid w:val="00D758A1"/>
    <w:rsid w:val="00D76BA1"/>
    <w:rsid w:val="00D8159C"/>
    <w:rsid w:val="00D822DC"/>
    <w:rsid w:val="00D83F08"/>
    <w:rsid w:val="00D906F9"/>
    <w:rsid w:val="00D90958"/>
    <w:rsid w:val="00D94F39"/>
    <w:rsid w:val="00D95052"/>
    <w:rsid w:val="00D95FF2"/>
    <w:rsid w:val="00D9641E"/>
    <w:rsid w:val="00D973C8"/>
    <w:rsid w:val="00DA12C3"/>
    <w:rsid w:val="00DA15C5"/>
    <w:rsid w:val="00DA2E61"/>
    <w:rsid w:val="00DA4257"/>
    <w:rsid w:val="00DA6C49"/>
    <w:rsid w:val="00DA746F"/>
    <w:rsid w:val="00DB1C77"/>
    <w:rsid w:val="00DB6192"/>
    <w:rsid w:val="00DB6FB2"/>
    <w:rsid w:val="00DC5E86"/>
    <w:rsid w:val="00DD0CDF"/>
    <w:rsid w:val="00DD1087"/>
    <w:rsid w:val="00DD2EB0"/>
    <w:rsid w:val="00DD324F"/>
    <w:rsid w:val="00DD4695"/>
    <w:rsid w:val="00DD4DC9"/>
    <w:rsid w:val="00DD4DF6"/>
    <w:rsid w:val="00DE19D1"/>
    <w:rsid w:val="00DE3976"/>
    <w:rsid w:val="00DE4D7D"/>
    <w:rsid w:val="00DE6A8C"/>
    <w:rsid w:val="00DE7CE9"/>
    <w:rsid w:val="00DF01DE"/>
    <w:rsid w:val="00DF0BD9"/>
    <w:rsid w:val="00DF6EF8"/>
    <w:rsid w:val="00DF73C1"/>
    <w:rsid w:val="00E06A7A"/>
    <w:rsid w:val="00E10FD4"/>
    <w:rsid w:val="00E145C3"/>
    <w:rsid w:val="00E14759"/>
    <w:rsid w:val="00E158C1"/>
    <w:rsid w:val="00E16813"/>
    <w:rsid w:val="00E21716"/>
    <w:rsid w:val="00E22BB6"/>
    <w:rsid w:val="00E24574"/>
    <w:rsid w:val="00E25823"/>
    <w:rsid w:val="00E26AAC"/>
    <w:rsid w:val="00E26F03"/>
    <w:rsid w:val="00E27CC8"/>
    <w:rsid w:val="00E300BF"/>
    <w:rsid w:val="00E32B8B"/>
    <w:rsid w:val="00E3415D"/>
    <w:rsid w:val="00E4031C"/>
    <w:rsid w:val="00E41310"/>
    <w:rsid w:val="00E4149E"/>
    <w:rsid w:val="00E42424"/>
    <w:rsid w:val="00E47FB5"/>
    <w:rsid w:val="00E5073B"/>
    <w:rsid w:val="00E52B08"/>
    <w:rsid w:val="00E52B28"/>
    <w:rsid w:val="00E52CA8"/>
    <w:rsid w:val="00E55904"/>
    <w:rsid w:val="00E63E7E"/>
    <w:rsid w:val="00E661B0"/>
    <w:rsid w:val="00E668B1"/>
    <w:rsid w:val="00E66C07"/>
    <w:rsid w:val="00E74055"/>
    <w:rsid w:val="00E74553"/>
    <w:rsid w:val="00E76955"/>
    <w:rsid w:val="00E770FE"/>
    <w:rsid w:val="00E81D6E"/>
    <w:rsid w:val="00E8288B"/>
    <w:rsid w:val="00E85C72"/>
    <w:rsid w:val="00E90415"/>
    <w:rsid w:val="00EA1488"/>
    <w:rsid w:val="00EA63EC"/>
    <w:rsid w:val="00EA66C2"/>
    <w:rsid w:val="00EA6EBE"/>
    <w:rsid w:val="00EB07D7"/>
    <w:rsid w:val="00EB4D75"/>
    <w:rsid w:val="00EB72FB"/>
    <w:rsid w:val="00EC017F"/>
    <w:rsid w:val="00EC1635"/>
    <w:rsid w:val="00EC4D3B"/>
    <w:rsid w:val="00EC5E39"/>
    <w:rsid w:val="00EC6E23"/>
    <w:rsid w:val="00ED1399"/>
    <w:rsid w:val="00ED2062"/>
    <w:rsid w:val="00ED24F7"/>
    <w:rsid w:val="00ED2D29"/>
    <w:rsid w:val="00ED52C0"/>
    <w:rsid w:val="00ED60E0"/>
    <w:rsid w:val="00ED7D65"/>
    <w:rsid w:val="00EE3ADF"/>
    <w:rsid w:val="00EE6B45"/>
    <w:rsid w:val="00EE6C15"/>
    <w:rsid w:val="00EF06C2"/>
    <w:rsid w:val="00EF4293"/>
    <w:rsid w:val="00F00AF5"/>
    <w:rsid w:val="00F013F2"/>
    <w:rsid w:val="00F033F5"/>
    <w:rsid w:val="00F038F0"/>
    <w:rsid w:val="00F06207"/>
    <w:rsid w:val="00F108C5"/>
    <w:rsid w:val="00F1240D"/>
    <w:rsid w:val="00F1359F"/>
    <w:rsid w:val="00F1750F"/>
    <w:rsid w:val="00F176B6"/>
    <w:rsid w:val="00F20FB5"/>
    <w:rsid w:val="00F25901"/>
    <w:rsid w:val="00F272C4"/>
    <w:rsid w:val="00F3269A"/>
    <w:rsid w:val="00F35850"/>
    <w:rsid w:val="00F35DBD"/>
    <w:rsid w:val="00F403BF"/>
    <w:rsid w:val="00F40DB5"/>
    <w:rsid w:val="00F4257B"/>
    <w:rsid w:val="00F43D61"/>
    <w:rsid w:val="00F47037"/>
    <w:rsid w:val="00F53E76"/>
    <w:rsid w:val="00F60EFB"/>
    <w:rsid w:val="00F61C9F"/>
    <w:rsid w:val="00F62265"/>
    <w:rsid w:val="00F63DBF"/>
    <w:rsid w:val="00F641E8"/>
    <w:rsid w:val="00F6555A"/>
    <w:rsid w:val="00F66578"/>
    <w:rsid w:val="00F70489"/>
    <w:rsid w:val="00F70AC0"/>
    <w:rsid w:val="00F723C9"/>
    <w:rsid w:val="00F726E4"/>
    <w:rsid w:val="00F74EFA"/>
    <w:rsid w:val="00F802A5"/>
    <w:rsid w:val="00F81D36"/>
    <w:rsid w:val="00F823CB"/>
    <w:rsid w:val="00F83332"/>
    <w:rsid w:val="00F846A3"/>
    <w:rsid w:val="00F90061"/>
    <w:rsid w:val="00F9344C"/>
    <w:rsid w:val="00FA5F07"/>
    <w:rsid w:val="00FA6461"/>
    <w:rsid w:val="00FB16CE"/>
    <w:rsid w:val="00FB1F0A"/>
    <w:rsid w:val="00FB5411"/>
    <w:rsid w:val="00FB7DC2"/>
    <w:rsid w:val="00FC0035"/>
    <w:rsid w:val="00FC0AE9"/>
    <w:rsid w:val="00FC0BB1"/>
    <w:rsid w:val="00FC195A"/>
    <w:rsid w:val="00FC1A7B"/>
    <w:rsid w:val="00FC3BCA"/>
    <w:rsid w:val="00FC4F1E"/>
    <w:rsid w:val="00FD06A5"/>
    <w:rsid w:val="00FD0E25"/>
    <w:rsid w:val="00FD1EB3"/>
    <w:rsid w:val="00FD3A6D"/>
    <w:rsid w:val="00FD3B81"/>
    <w:rsid w:val="00FD69E1"/>
    <w:rsid w:val="00FE02A8"/>
    <w:rsid w:val="00FE26F6"/>
    <w:rsid w:val="00FE2751"/>
    <w:rsid w:val="00FE3DA3"/>
    <w:rsid w:val="00FE407E"/>
    <w:rsid w:val="00FE40BA"/>
    <w:rsid w:val="00FE5935"/>
    <w:rsid w:val="00FE7A80"/>
    <w:rsid w:val="00FF13C2"/>
    <w:rsid w:val="00FF1D7F"/>
    <w:rsid w:val="00FF4DEC"/>
    <w:rsid w:val="00FF5A0A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18E18922"/>
  <w15:docId w15:val="{34328EC3-D6DE-497A-8FAD-58543C8FB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6E1C"/>
    <w:pPr>
      <w:spacing w:after="0" w:line="480" w:lineRule="auto"/>
      <w:outlineLvl w:val="0"/>
    </w:pPr>
    <w:rPr>
      <w:rFonts w:ascii="Times New Roman" w:hAnsi="Times New Roman" w:cs="Times New Roman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714"/>
    <w:pPr>
      <w:spacing w:after="0" w:line="480" w:lineRule="auto"/>
      <w:outlineLvl w:val="1"/>
    </w:pPr>
    <w:rPr>
      <w:rFonts w:ascii="Times New Roman" w:hAnsi="Times New Roman" w:cs="Times New Roman"/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B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B7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83D5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83D5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83D5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83D5C"/>
    <w:rPr>
      <w:rFonts w:ascii="Calibri" w:hAnsi="Calibri" w:cs="Calibri"/>
      <w:noProof/>
    </w:rPr>
  </w:style>
  <w:style w:type="character" w:customStyle="1" w:styleId="Heading2Char">
    <w:name w:val="Heading 2 Char"/>
    <w:basedOn w:val="DefaultParagraphFont"/>
    <w:link w:val="Heading2"/>
    <w:uiPriority w:val="9"/>
    <w:rsid w:val="00A87714"/>
    <w:rPr>
      <w:rFonts w:ascii="Times New Roman" w:hAnsi="Times New Roman" w:cs="Times New Roman"/>
      <w:i/>
    </w:rPr>
  </w:style>
  <w:style w:type="character" w:styleId="CommentReference">
    <w:name w:val="annotation reference"/>
    <w:basedOn w:val="DefaultParagraphFont"/>
    <w:uiPriority w:val="99"/>
    <w:semiHidden/>
    <w:unhideWhenUsed/>
    <w:rsid w:val="00C05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51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51F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1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B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1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1087"/>
  </w:style>
  <w:style w:type="paragraph" w:styleId="Footer">
    <w:name w:val="footer"/>
    <w:basedOn w:val="Normal"/>
    <w:link w:val="FooterChar"/>
    <w:uiPriority w:val="99"/>
    <w:unhideWhenUsed/>
    <w:rsid w:val="00DD1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08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9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9C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56E1C"/>
    <w:rPr>
      <w:rFonts w:ascii="Times New Roman" w:hAnsi="Times New Roman" w:cs="Times New Roman"/>
      <w:b/>
    </w:rPr>
  </w:style>
  <w:style w:type="paragraph" w:styleId="NormalWeb">
    <w:name w:val="Normal (Web)"/>
    <w:basedOn w:val="Normal"/>
    <w:uiPriority w:val="99"/>
    <w:unhideWhenUsed/>
    <w:rsid w:val="000B66E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NoSpacing">
    <w:name w:val="No Spacing"/>
    <w:link w:val="NoSpacingChar"/>
    <w:uiPriority w:val="1"/>
    <w:qFormat/>
    <w:rsid w:val="000B66EC"/>
    <w:pPr>
      <w:spacing w:after="0" w:line="240" w:lineRule="auto"/>
    </w:pPr>
    <w:rPr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0B66EC"/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0B66EC"/>
    <w:pPr>
      <w:ind w:left="720"/>
      <w:contextualSpacing/>
    </w:pPr>
  </w:style>
  <w:style w:type="character" w:styleId="PageNumber">
    <w:name w:val="page number"/>
    <w:basedOn w:val="DefaultParagraphFont"/>
    <w:uiPriority w:val="99"/>
    <w:rsid w:val="00A11B1E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11B1E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11B1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F520C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A06379"/>
    <w:pPr>
      <w:spacing w:after="0" w:line="240" w:lineRule="auto"/>
    </w:pPr>
  </w:style>
  <w:style w:type="paragraph" w:customStyle="1" w:styleId="00Paragraph">
    <w:name w:val="00Paragraph"/>
    <w:link w:val="00ParagraphChar"/>
    <w:qFormat/>
    <w:rsid w:val="0073382A"/>
    <w:pPr>
      <w:spacing w:before="120" w:after="120" w:line="300" w:lineRule="atLeast"/>
    </w:pPr>
    <w:rPr>
      <w:rFonts w:ascii="Times New Roman" w:eastAsia="SimSun" w:hAnsi="Times New Roman" w:cs="Times New Roman"/>
      <w:sz w:val="24"/>
      <w:szCs w:val="24"/>
    </w:rPr>
  </w:style>
  <w:style w:type="character" w:customStyle="1" w:styleId="00ParagraphChar">
    <w:name w:val="00Paragraph Char"/>
    <w:link w:val="00Paragraph"/>
    <w:rsid w:val="0073382A"/>
    <w:rPr>
      <w:rFonts w:ascii="Times New Roman" w:eastAsia="SimSu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B7C87"/>
    <w:pPr>
      <w:spacing w:after="0" w:line="240" w:lineRule="auto"/>
    </w:pPr>
    <w:rPr>
      <w:rFonts w:ascii="Calibri" w:eastAsia="Times New Roman" w:hAnsi="Calibri" w:cs="Times New Roman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B7C87"/>
    <w:rPr>
      <w:rFonts w:ascii="Calibri" w:eastAsia="Times New Roman" w:hAnsi="Calibri" w:cs="Times New Roman"/>
      <w:szCs w:val="21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3522C6"/>
    <w:rPr>
      <w:color w:val="800080" w:themeColor="followedHyperlink"/>
      <w:u w:val="single"/>
    </w:rPr>
  </w:style>
  <w:style w:type="character" w:customStyle="1" w:styleId="value">
    <w:name w:val="value"/>
    <w:rsid w:val="00AC39D2"/>
  </w:style>
  <w:style w:type="character" w:styleId="Strong">
    <w:name w:val="Strong"/>
    <w:basedOn w:val="DefaultParagraphFont"/>
    <w:uiPriority w:val="22"/>
    <w:qFormat/>
    <w:rsid w:val="00687B73"/>
    <w:rPr>
      <w:b/>
      <w:bCs/>
    </w:rPr>
  </w:style>
  <w:style w:type="character" w:customStyle="1" w:styleId="apple-converted-space">
    <w:name w:val="apple-converted-space"/>
    <w:basedOn w:val="DefaultParagraphFont"/>
    <w:rsid w:val="00687B73"/>
  </w:style>
  <w:style w:type="character" w:customStyle="1" w:styleId="Heading4Char">
    <w:name w:val="Heading 4 Char"/>
    <w:basedOn w:val="DefaultParagraphFont"/>
    <w:link w:val="Heading4"/>
    <w:uiPriority w:val="9"/>
    <w:semiHidden/>
    <w:rsid w:val="00687B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B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EB72FB"/>
  </w:style>
  <w:style w:type="paragraph" w:customStyle="1" w:styleId="title1">
    <w:name w:val="title1"/>
    <w:basedOn w:val="Normal"/>
    <w:rsid w:val="0039275F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508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0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8853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2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61016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2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71762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42852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8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11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81054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36007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2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5455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72167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66613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17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595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087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2857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8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4040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5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1052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79306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5966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824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9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662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93526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9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9304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06778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60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77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549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6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9E54-F965-4D76-9D55-5276DA22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Analysis Group</Company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 Foster</dc:creator>
  <cp:lastModifiedBy>Saxton,Salli</cp:lastModifiedBy>
  <cp:revision>2</cp:revision>
  <cp:lastPrinted>2015-12-22T20:31:00Z</cp:lastPrinted>
  <dcterms:created xsi:type="dcterms:W3CDTF">2016-11-08T23:51:00Z</dcterms:created>
  <dcterms:modified xsi:type="dcterms:W3CDTF">2016-11-08T23:51:00Z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songjl010@gmail.com@www.mendeley.com</vt:lpwstr>
  </property>
</Properties>
</file>