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32EC6" w14:textId="38C26676" w:rsidR="00F97FED" w:rsidRDefault="003051C5" w:rsidP="00F97FED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="00F97FED">
        <w:rPr>
          <w:rFonts w:ascii="Arial" w:hAnsi="Arial" w:cs="Arial"/>
          <w:lang w:val="en-US"/>
        </w:rPr>
        <w:t xml:space="preserve">able </w:t>
      </w:r>
      <w:r>
        <w:rPr>
          <w:rFonts w:ascii="Arial" w:hAnsi="Arial" w:cs="Arial"/>
          <w:lang w:val="en-US"/>
        </w:rPr>
        <w:t>S</w:t>
      </w:r>
      <w:bookmarkStart w:id="0" w:name="_GoBack"/>
      <w:bookmarkEnd w:id="0"/>
      <w:r w:rsidR="00F97FED">
        <w:rPr>
          <w:rFonts w:ascii="Arial" w:hAnsi="Arial" w:cs="Arial"/>
          <w:lang w:val="en-US"/>
        </w:rPr>
        <w:t>2:</w:t>
      </w:r>
    </w:p>
    <w:p w14:paraId="7F664B33" w14:textId="77777777" w:rsidR="00F97FED" w:rsidRDefault="00F97FED" w:rsidP="00F97FED">
      <w:pPr>
        <w:spacing w:line="480" w:lineRule="auto"/>
        <w:rPr>
          <w:rFonts w:ascii="Arial" w:hAnsi="Arial" w:cs="Arial"/>
          <w:lang w:val="en-US"/>
        </w:rPr>
      </w:pPr>
    </w:p>
    <w:tbl>
      <w:tblPr>
        <w:tblStyle w:val="Listemoyenne21"/>
        <w:tblW w:w="8108" w:type="dxa"/>
        <w:jc w:val="center"/>
        <w:tblLook w:val="04A0" w:firstRow="1" w:lastRow="0" w:firstColumn="1" w:lastColumn="0" w:noHBand="0" w:noVBand="1"/>
      </w:tblPr>
      <w:tblGrid>
        <w:gridCol w:w="2560"/>
        <w:gridCol w:w="2236"/>
        <w:gridCol w:w="2096"/>
        <w:gridCol w:w="1216"/>
      </w:tblGrid>
      <w:tr w:rsidR="00F97FED" w:rsidRPr="0035483D" w14:paraId="5402F4AE" w14:textId="77777777" w:rsidTr="00431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60" w:type="dxa"/>
            <w:noWrap/>
            <w:hideMark/>
          </w:tcPr>
          <w:p w14:paraId="125FEBAD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  <w:tc>
          <w:tcPr>
            <w:tcW w:w="2236" w:type="dxa"/>
            <w:noWrap/>
            <w:hideMark/>
          </w:tcPr>
          <w:p w14:paraId="04E100FA" w14:textId="77777777" w:rsidR="00F97FED" w:rsidRPr="0035483D" w:rsidRDefault="00F97FED" w:rsidP="004313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Whole liver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(n=</w:t>
            </w: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)</w:t>
            </w:r>
          </w:p>
        </w:tc>
        <w:tc>
          <w:tcPr>
            <w:tcW w:w="2096" w:type="dxa"/>
            <w:noWrap/>
            <w:hideMark/>
          </w:tcPr>
          <w:p w14:paraId="46EF21FB" w14:textId="77777777" w:rsidR="00F97FED" w:rsidRPr="0035483D" w:rsidRDefault="00F97FED" w:rsidP="004313EC">
            <w:pPr>
              <w:ind w:right="-12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Partial Liver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(n=</w:t>
            </w: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)</w:t>
            </w:r>
          </w:p>
        </w:tc>
        <w:tc>
          <w:tcPr>
            <w:tcW w:w="1216" w:type="dxa"/>
            <w:noWrap/>
            <w:hideMark/>
          </w:tcPr>
          <w:p w14:paraId="5EF765A3" w14:textId="77777777" w:rsidR="00F97FED" w:rsidRPr="0035483D" w:rsidRDefault="00F97FED" w:rsidP="004313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p value</w:t>
            </w:r>
          </w:p>
        </w:tc>
      </w:tr>
      <w:tr w:rsidR="00F97FED" w:rsidRPr="0035483D" w14:paraId="3FD2FF0C" w14:textId="77777777" w:rsidTr="00431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1071A895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Age at pLT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(months)</w:t>
            </w:r>
          </w:p>
        </w:tc>
        <w:tc>
          <w:tcPr>
            <w:tcW w:w="2236" w:type="dxa"/>
            <w:noWrap/>
            <w:hideMark/>
          </w:tcPr>
          <w:p w14:paraId="735D08C9" w14:textId="77777777" w:rsidR="00F97FED" w:rsidRPr="0035483D" w:rsidRDefault="00F97FED" w:rsidP="00431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139.5 (33-176.5)</w:t>
            </w:r>
          </w:p>
        </w:tc>
        <w:tc>
          <w:tcPr>
            <w:tcW w:w="2096" w:type="dxa"/>
            <w:noWrap/>
            <w:hideMark/>
          </w:tcPr>
          <w:p w14:paraId="5326EAC0" w14:textId="77777777" w:rsidR="00F97FED" w:rsidRPr="0035483D" w:rsidRDefault="00F97FED" w:rsidP="004313EC">
            <w:pPr>
              <w:ind w:right="-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13 (9-37)</w:t>
            </w:r>
          </w:p>
        </w:tc>
        <w:tc>
          <w:tcPr>
            <w:tcW w:w="1216" w:type="dxa"/>
            <w:noWrap/>
            <w:hideMark/>
          </w:tcPr>
          <w:p w14:paraId="1708989A" w14:textId="77777777" w:rsidR="00F97FED" w:rsidRPr="0035483D" w:rsidRDefault="00F97FED" w:rsidP="00431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&lt;0.001</w:t>
            </w:r>
          </w:p>
        </w:tc>
      </w:tr>
      <w:tr w:rsidR="00F97FED" w:rsidRPr="0035483D" w14:paraId="04AE6D9C" w14:textId="77777777" w:rsidTr="004313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1C8F448E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Weight at pLT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(kgs)</w:t>
            </w:r>
          </w:p>
        </w:tc>
        <w:tc>
          <w:tcPr>
            <w:tcW w:w="2236" w:type="dxa"/>
            <w:noWrap/>
            <w:hideMark/>
          </w:tcPr>
          <w:p w14:paraId="3F45C338" w14:textId="77777777" w:rsidR="00F97FED" w:rsidRPr="0035483D" w:rsidRDefault="00F97FED" w:rsidP="00431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35.5 (13.5-46.5)</w:t>
            </w:r>
          </w:p>
        </w:tc>
        <w:tc>
          <w:tcPr>
            <w:tcW w:w="2096" w:type="dxa"/>
            <w:noWrap/>
            <w:hideMark/>
          </w:tcPr>
          <w:p w14:paraId="725F07B1" w14:textId="77777777" w:rsidR="00F97FED" w:rsidRPr="0035483D" w:rsidRDefault="00F97FED" w:rsidP="004313EC">
            <w:pPr>
              <w:ind w:right="-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9 (6.8-13.6)</w:t>
            </w:r>
          </w:p>
        </w:tc>
        <w:tc>
          <w:tcPr>
            <w:tcW w:w="1216" w:type="dxa"/>
            <w:noWrap/>
            <w:hideMark/>
          </w:tcPr>
          <w:p w14:paraId="42B71506" w14:textId="77777777" w:rsidR="00F97FED" w:rsidRPr="0035483D" w:rsidRDefault="00F97FED" w:rsidP="00431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&lt;0.001</w:t>
            </w:r>
          </w:p>
        </w:tc>
      </w:tr>
      <w:tr w:rsidR="00F97FED" w:rsidRPr="0035483D" w14:paraId="7B8D5AEA" w14:textId="77777777" w:rsidTr="00431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32AFB8C3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</w:p>
        </w:tc>
        <w:tc>
          <w:tcPr>
            <w:tcW w:w="2236" w:type="dxa"/>
            <w:noWrap/>
            <w:hideMark/>
          </w:tcPr>
          <w:p w14:paraId="1A4FE86F" w14:textId="77777777" w:rsidR="00F97FED" w:rsidRPr="0035483D" w:rsidRDefault="00F97FED" w:rsidP="00431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  <w:tc>
          <w:tcPr>
            <w:tcW w:w="2096" w:type="dxa"/>
            <w:noWrap/>
            <w:hideMark/>
          </w:tcPr>
          <w:p w14:paraId="0694AAC4" w14:textId="77777777" w:rsidR="00F97FED" w:rsidRPr="0035483D" w:rsidRDefault="00F97FED" w:rsidP="004313EC">
            <w:pPr>
              <w:ind w:right="-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  <w:tc>
          <w:tcPr>
            <w:tcW w:w="1216" w:type="dxa"/>
            <w:noWrap/>
            <w:hideMark/>
          </w:tcPr>
          <w:p w14:paraId="1067DCC6" w14:textId="77777777" w:rsidR="00F97FED" w:rsidRPr="0035483D" w:rsidRDefault="00F97FED" w:rsidP="00431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</w:tr>
      <w:tr w:rsidR="00F97FED" w:rsidRPr="0035483D" w14:paraId="277DF804" w14:textId="77777777" w:rsidTr="004313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78E5ABAE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Total ischemia time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(min)</w:t>
            </w:r>
          </w:p>
        </w:tc>
        <w:tc>
          <w:tcPr>
            <w:tcW w:w="2236" w:type="dxa"/>
            <w:noWrap/>
            <w:hideMark/>
          </w:tcPr>
          <w:p w14:paraId="1DF828FA" w14:textId="77777777" w:rsidR="00F97FED" w:rsidRPr="0035483D" w:rsidRDefault="00F97FED" w:rsidP="00431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430.5 (359-472.5)</w:t>
            </w:r>
          </w:p>
        </w:tc>
        <w:tc>
          <w:tcPr>
            <w:tcW w:w="2096" w:type="dxa"/>
            <w:noWrap/>
            <w:hideMark/>
          </w:tcPr>
          <w:p w14:paraId="5448AE8C" w14:textId="77777777" w:rsidR="00F97FED" w:rsidRPr="0035483D" w:rsidRDefault="00F97FED" w:rsidP="004313EC">
            <w:pPr>
              <w:ind w:right="-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366 (290-429)</w:t>
            </w:r>
          </w:p>
        </w:tc>
        <w:tc>
          <w:tcPr>
            <w:tcW w:w="1216" w:type="dxa"/>
            <w:noWrap/>
            <w:hideMark/>
          </w:tcPr>
          <w:p w14:paraId="035D25C0" w14:textId="77777777" w:rsidR="00F97FED" w:rsidRPr="0035483D" w:rsidRDefault="00F97FED" w:rsidP="00431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0.02</w:t>
            </w:r>
          </w:p>
        </w:tc>
      </w:tr>
      <w:tr w:rsidR="00F97FED" w:rsidRPr="0035483D" w14:paraId="5BDC7B7C" w14:textId="77777777" w:rsidTr="00431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26A06CF3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Warm ischemia time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(min)</w:t>
            </w:r>
          </w:p>
        </w:tc>
        <w:tc>
          <w:tcPr>
            <w:tcW w:w="2236" w:type="dxa"/>
            <w:noWrap/>
            <w:hideMark/>
          </w:tcPr>
          <w:p w14:paraId="7380624B" w14:textId="77777777" w:rsidR="00F97FED" w:rsidRPr="0035483D" w:rsidRDefault="00F97FED" w:rsidP="00431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50.5 (46.5-55.5)</w:t>
            </w:r>
          </w:p>
        </w:tc>
        <w:tc>
          <w:tcPr>
            <w:tcW w:w="2096" w:type="dxa"/>
            <w:noWrap/>
            <w:hideMark/>
          </w:tcPr>
          <w:p w14:paraId="1F47C40B" w14:textId="77777777" w:rsidR="00F97FED" w:rsidRPr="0035483D" w:rsidRDefault="00F97FED" w:rsidP="004313EC">
            <w:pPr>
              <w:ind w:right="-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59 (45-65)</w:t>
            </w:r>
          </w:p>
        </w:tc>
        <w:tc>
          <w:tcPr>
            <w:tcW w:w="1216" w:type="dxa"/>
            <w:noWrap/>
            <w:hideMark/>
          </w:tcPr>
          <w:p w14:paraId="1F38A9F2" w14:textId="77777777" w:rsidR="00F97FED" w:rsidRPr="0035483D" w:rsidRDefault="00F97FED" w:rsidP="00431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0.3</w:t>
            </w:r>
          </w:p>
        </w:tc>
      </w:tr>
      <w:tr w:rsidR="00F97FED" w:rsidRPr="0035483D" w14:paraId="49F563E8" w14:textId="77777777" w:rsidTr="004313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347A2455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Cold ischemia time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(min)</w:t>
            </w:r>
          </w:p>
        </w:tc>
        <w:tc>
          <w:tcPr>
            <w:tcW w:w="2236" w:type="dxa"/>
            <w:noWrap/>
            <w:hideMark/>
          </w:tcPr>
          <w:p w14:paraId="4CD09404" w14:textId="77777777" w:rsidR="00F97FED" w:rsidRPr="0035483D" w:rsidRDefault="00F97FED" w:rsidP="00431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366.5 (313.5-417.5)</w:t>
            </w:r>
          </w:p>
        </w:tc>
        <w:tc>
          <w:tcPr>
            <w:tcW w:w="2096" w:type="dxa"/>
            <w:noWrap/>
            <w:hideMark/>
          </w:tcPr>
          <w:p w14:paraId="78CB2DB3" w14:textId="77777777" w:rsidR="00F97FED" w:rsidRPr="0035483D" w:rsidRDefault="00F97FED" w:rsidP="004313EC">
            <w:pPr>
              <w:ind w:right="-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303 (233-370)</w:t>
            </w:r>
          </w:p>
        </w:tc>
        <w:tc>
          <w:tcPr>
            <w:tcW w:w="1216" w:type="dxa"/>
            <w:noWrap/>
            <w:hideMark/>
          </w:tcPr>
          <w:p w14:paraId="25A51A79" w14:textId="77777777" w:rsidR="00F97FED" w:rsidRPr="0035483D" w:rsidRDefault="00F97FED" w:rsidP="00431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0.02</w:t>
            </w:r>
          </w:p>
        </w:tc>
      </w:tr>
      <w:tr w:rsidR="00F97FED" w:rsidRPr="0035483D" w14:paraId="2A21EB37" w14:textId="77777777" w:rsidTr="00431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66068DDA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</w:p>
        </w:tc>
        <w:tc>
          <w:tcPr>
            <w:tcW w:w="2236" w:type="dxa"/>
            <w:noWrap/>
            <w:hideMark/>
          </w:tcPr>
          <w:p w14:paraId="247CC47B" w14:textId="77777777" w:rsidR="00F97FED" w:rsidRPr="0035483D" w:rsidRDefault="00F97FED" w:rsidP="00431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  <w:tc>
          <w:tcPr>
            <w:tcW w:w="2096" w:type="dxa"/>
            <w:noWrap/>
            <w:hideMark/>
          </w:tcPr>
          <w:p w14:paraId="618A65D1" w14:textId="77777777" w:rsidR="00F97FED" w:rsidRPr="0035483D" w:rsidRDefault="00F97FED" w:rsidP="004313EC">
            <w:pPr>
              <w:ind w:right="-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  <w:tc>
          <w:tcPr>
            <w:tcW w:w="1216" w:type="dxa"/>
            <w:noWrap/>
            <w:hideMark/>
          </w:tcPr>
          <w:p w14:paraId="1570F98A" w14:textId="77777777" w:rsidR="00F97FED" w:rsidRPr="0035483D" w:rsidRDefault="00F97FED" w:rsidP="00431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</w:tr>
      <w:tr w:rsidR="00F97FED" w:rsidRPr="0035483D" w14:paraId="782C12B2" w14:textId="77777777" w:rsidTr="004313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72496CC7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PCT day 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(ng/ml)</w:t>
            </w:r>
          </w:p>
        </w:tc>
        <w:tc>
          <w:tcPr>
            <w:tcW w:w="2236" w:type="dxa"/>
            <w:noWrap/>
            <w:hideMark/>
          </w:tcPr>
          <w:p w14:paraId="05DEF94B" w14:textId="77777777" w:rsidR="00F97FED" w:rsidRPr="0035483D" w:rsidRDefault="00F97FED" w:rsidP="00431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5.81 (4.04-9.89)</w:t>
            </w:r>
          </w:p>
        </w:tc>
        <w:tc>
          <w:tcPr>
            <w:tcW w:w="2096" w:type="dxa"/>
            <w:noWrap/>
            <w:hideMark/>
          </w:tcPr>
          <w:p w14:paraId="560E7468" w14:textId="77777777" w:rsidR="00F97FED" w:rsidRPr="0035483D" w:rsidRDefault="00F97FED" w:rsidP="004313EC">
            <w:pPr>
              <w:ind w:right="-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4.66 (1.6-8.03)</w:t>
            </w:r>
          </w:p>
        </w:tc>
        <w:tc>
          <w:tcPr>
            <w:tcW w:w="1216" w:type="dxa"/>
            <w:noWrap/>
            <w:hideMark/>
          </w:tcPr>
          <w:p w14:paraId="0394A289" w14:textId="77777777" w:rsidR="00F97FED" w:rsidRPr="0035483D" w:rsidRDefault="00F97FED" w:rsidP="00431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0.22</w:t>
            </w:r>
          </w:p>
        </w:tc>
      </w:tr>
      <w:tr w:rsidR="00F97FED" w:rsidRPr="0035483D" w14:paraId="50030182" w14:textId="77777777" w:rsidTr="00431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4DD627F5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PCT day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(ng/ml)</w:t>
            </w:r>
          </w:p>
        </w:tc>
        <w:tc>
          <w:tcPr>
            <w:tcW w:w="2236" w:type="dxa"/>
            <w:noWrap/>
            <w:hideMark/>
          </w:tcPr>
          <w:p w14:paraId="2BC7AE0F" w14:textId="77777777" w:rsidR="00F97FED" w:rsidRPr="0035483D" w:rsidRDefault="00F97FED" w:rsidP="00431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8.02 (4.99-17.04)</w:t>
            </w:r>
          </w:p>
        </w:tc>
        <w:tc>
          <w:tcPr>
            <w:tcW w:w="2096" w:type="dxa"/>
            <w:noWrap/>
            <w:hideMark/>
          </w:tcPr>
          <w:p w14:paraId="266D36F0" w14:textId="77777777" w:rsidR="00F97FED" w:rsidRPr="0035483D" w:rsidRDefault="00F97FED" w:rsidP="004313EC">
            <w:pPr>
              <w:ind w:right="-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4.81 (1.8-7.57)</w:t>
            </w:r>
          </w:p>
        </w:tc>
        <w:tc>
          <w:tcPr>
            <w:tcW w:w="1216" w:type="dxa"/>
            <w:noWrap/>
            <w:hideMark/>
          </w:tcPr>
          <w:p w14:paraId="46E16596" w14:textId="77777777" w:rsidR="00F97FED" w:rsidRPr="0035483D" w:rsidRDefault="00F97FED" w:rsidP="00431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0.02</w:t>
            </w:r>
          </w:p>
        </w:tc>
      </w:tr>
      <w:tr w:rsidR="00F97FED" w:rsidRPr="0035483D" w14:paraId="7078FC77" w14:textId="77777777" w:rsidTr="004313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1E5DC626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PCT day 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(ng/ml)</w:t>
            </w:r>
          </w:p>
        </w:tc>
        <w:tc>
          <w:tcPr>
            <w:tcW w:w="2236" w:type="dxa"/>
            <w:noWrap/>
            <w:hideMark/>
          </w:tcPr>
          <w:p w14:paraId="0E876531" w14:textId="77777777" w:rsidR="00F97FED" w:rsidRPr="0035483D" w:rsidRDefault="00F97FED" w:rsidP="00431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4.83 (2.97-11.9)</w:t>
            </w:r>
          </w:p>
        </w:tc>
        <w:tc>
          <w:tcPr>
            <w:tcW w:w="2096" w:type="dxa"/>
            <w:noWrap/>
            <w:hideMark/>
          </w:tcPr>
          <w:p w14:paraId="7B41C3EA" w14:textId="77777777" w:rsidR="00F97FED" w:rsidRPr="0035483D" w:rsidRDefault="00F97FED" w:rsidP="004313EC">
            <w:pPr>
              <w:ind w:right="-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2.9 (0.98-3.81)</w:t>
            </w:r>
          </w:p>
        </w:tc>
        <w:tc>
          <w:tcPr>
            <w:tcW w:w="1216" w:type="dxa"/>
            <w:noWrap/>
            <w:hideMark/>
          </w:tcPr>
          <w:p w14:paraId="2505F447" w14:textId="77777777" w:rsidR="00F97FED" w:rsidRPr="0035483D" w:rsidRDefault="00F97FED" w:rsidP="00431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0.009</w:t>
            </w:r>
          </w:p>
        </w:tc>
      </w:tr>
      <w:tr w:rsidR="00F97FED" w:rsidRPr="0035483D" w14:paraId="1F0C78AF" w14:textId="77777777" w:rsidTr="00431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6C7A55AB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PCT day 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(ng/ml)</w:t>
            </w:r>
          </w:p>
        </w:tc>
        <w:tc>
          <w:tcPr>
            <w:tcW w:w="2236" w:type="dxa"/>
            <w:noWrap/>
            <w:hideMark/>
          </w:tcPr>
          <w:p w14:paraId="2C356574" w14:textId="77777777" w:rsidR="00F97FED" w:rsidRPr="0035483D" w:rsidRDefault="00F97FED" w:rsidP="00431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3.7 (1.63-8.79)</w:t>
            </w:r>
          </w:p>
        </w:tc>
        <w:tc>
          <w:tcPr>
            <w:tcW w:w="2096" w:type="dxa"/>
            <w:noWrap/>
            <w:hideMark/>
          </w:tcPr>
          <w:p w14:paraId="1781CF03" w14:textId="77777777" w:rsidR="00F97FED" w:rsidRPr="0035483D" w:rsidRDefault="00F97FED" w:rsidP="004313EC">
            <w:pPr>
              <w:ind w:right="-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1.42 (0.74-3.58)</w:t>
            </w:r>
          </w:p>
        </w:tc>
        <w:tc>
          <w:tcPr>
            <w:tcW w:w="1216" w:type="dxa"/>
            <w:noWrap/>
            <w:hideMark/>
          </w:tcPr>
          <w:p w14:paraId="69EF5E95" w14:textId="77777777" w:rsidR="00F97FED" w:rsidRPr="0035483D" w:rsidRDefault="00F97FED" w:rsidP="00431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0.02</w:t>
            </w:r>
          </w:p>
        </w:tc>
      </w:tr>
      <w:tr w:rsidR="00F97FED" w:rsidRPr="0035483D" w14:paraId="47BBE1C1" w14:textId="77777777" w:rsidTr="004313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3C7EA365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PCT day 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(ng/ml)</w:t>
            </w:r>
          </w:p>
        </w:tc>
        <w:tc>
          <w:tcPr>
            <w:tcW w:w="2236" w:type="dxa"/>
            <w:noWrap/>
            <w:hideMark/>
          </w:tcPr>
          <w:p w14:paraId="614F4104" w14:textId="77777777" w:rsidR="00F97FED" w:rsidRPr="0035483D" w:rsidRDefault="00F97FED" w:rsidP="00431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2.17 (1.23-3.83)</w:t>
            </w:r>
          </w:p>
        </w:tc>
        <w:tc>
          <w:tcPr>
            <w:tcW w:w="2096" w:type="dxa"/>
            <w:noWrap/>
            <w:hideMark/>
          </w:tcPr>
          <w:p w14:paraId="387E22CD" w14:textId="77777777" w:rsidR="00F97FED" w:rsidRPr="0035483D" w:rsidRDefault="00F97FED" w:rsidP="004313EC">
            <w:pPr>
              <w:ind w:right="-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1.13 (0.69-1.86)</w:t>
            </w:r>
          </w:p>
        </w:tc>
        <w:tc>
          <w:tcPr>
            <w:tcW w:w="1216" w:type="dxa"/>
            <w:noWrap/>
            <w:hideMark/>
          </w:tcPr>
          <w:p w14:paraId="5A09DEF9" w14:textId="77777777" w:rsidR="00F97FED" w:rsidRPr="0035483D" w:rsidRDefault="00F97FED" w:rsidP="00431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0.03</w:t>
            </w:r>
          </w:p>
        </w:tc>
      </w:tr>
      <w:tr w:rsidR="00F97FED" w:rsidRPr="0035483D" w14:paraId="77EE8090" w14:textId="77777777" w:rsidTr="00431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0DD08727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PCT day 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(ng/ml)</w:t>
            </w:r>
          </w:p>
        </w:tc>
        <w:tc>
          <w:tcPr>
            <w:tcW w:w="2236" w:type="dxa"/>
            <w:noWrap/>
            <w:hideMark/>
          </w:tcPr>
          <w:p w14:paraId="13DD9513" w14:textId="77777777" w:rsidR="00F97FED" w:rsidRPr="0035483D" w:rsidRDefault="00F97FED" w:rsidP="00431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1 (0.85-1.42)</w:t>
            </w:r>
          </w:p>
        </w:tc>
        <w:tc>
          <w:tcPr>
            <w:tcW w:w="2096" w:type="dxa"/>
            <w:noWrap/>
            <w:hideMark/>
          </w:tcPr>
          <w:p w14:paraId="36ACAC54" w14:textId="77777777" w:rsidR="00F97FED" w:rsidRPr="0035483D" w:rsidRDefault="00F97FED" w:rsidP="004313EC">
            <w:pPr>
              <w:ind w:right="-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0.93 (0.58-1.41)</w:t>
            </w:r>
          </w:p>
        </w:tc>
        <w:tc>
          <w:tcPr>
            <w:tcW w:w="1216" w:type="dxa"/>
            <w:noWrap/>
            <w:hideMark/>
          </w:tcPr>
          <w:p w14:paraId="195BF5B9" w14:textId="77777777" w:rsidR="00F97FED" w:rsidRPr="0035483D" w:rsidRDefault="00F97FED" w:rsidP="00431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0.47</w:t>
            </w:r>
          </w:p>
        </w:tc>
      </w:tr>
      <w:tr w:rsidR="00F97FED" w:rsidRPr="0035483D" w14:paraId="44D880D8" w14:textId="77777777" w:rsidTr="004313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13C703A9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PCT day 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(ng/ml)</w:t>
            </w:r>
          </w:p>
        </w:tc>
        <w:tc>
          <w:tcPr>
            <w:tcW w:w="2236" w:type="dxa"/>
            <w:noWrap/>
            <w:hideMark/>
          </w:tcPr>
          <w:p w14:paraId="54E41ADF" w14:textId="77777777" w:rsidR="00F97FED" w:rsidRPr="0035483D" w:rsidRDefault="00F97FED" w:rsidP="00431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0.66 (0.42-1.19)</w:t>
            </w:r>
          </w:p>
        </w:tc>
        <w:tc>
          <w:tcPr>
            <w:tcW w:w="2096" w:type="dxa"/>
            <w:noWrap/>
            <w:hideMark/>
          </w:tcPr>
          <w:p w14:paraId="4DE7CADB" w14:textId="77777777" w:rsidR="00F97FED" w:rsidRPr="0035483D" w:rsidRDefault="00F97FED" w:rsidP="004313EC">
            <w:pPr>
              <w:ind w:right="-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0.79 (0.61-1.48)</w:t>
            </w:r>
          </w:p>
        </w:tc>
        <w:tc>
          <w:tcPr>
            <w:tcW w:w="1216" w:type="dxa"/>
            <w:noWrap/>
            <w:hideMark/>
          </w:tcPr>
          <w:p w14:paraId="505E1856" w14:textId="77777777" w:rsidR="00F97FED" w:rsidRPr="0035483D" w:rsidRDefault="00F97FED" w:rsidP="00431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0.39</w:t>
            </w:r>
          </w:p>
        </w:tc>
      </w:tr>
      <w:tr w:rsidR="00F97FED" w:rsidRPr="0035483D" w14:paraId="5FB8CDC1" w14:textId="77777777" w:rsidTr="00431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40D3C3FF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PCT day 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(ng/ml)</w:t>
            </w:r>
          </w:p>
        </w:tc>
        <w:tc>
          <w:tcPr>
            <w:tcW w:w="2236" w:type="dxa"/>
            <w:noWrap/>
            <w:hideMark/>
          </w:tcPr>
          <w:p w14:paraId="1712EC33" w14:textId="77777777" w:rsidR="00F97FED" w:rsidRPr="0035483D" w:rsidRDefault="00F97FED" w:rsidP="00431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0.43 (0.36-0.87)</w:t>
            </w:r>
          </w:p>
        </w:tc>
        <w:tc>
          <w:tcPr>
            <w:tcW w:w="2096" w:type="dxa"/>
            <w:noWrap/>
            <w:hideMark/>
          </w:tcPr>
          <w:p w14:paraId="4BFC1CD8" w14:textId="77777777" w:rsidR="00F97FED" w:rsidRPr="0035483D" w:rsidRDefault="00F97FED" w:rsidP="004313EC">
            <w:pPr>
              <w:ind w:right="-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0.61 (0.5-0.9)</w:t>
            </w:r>
          </w:p>
        </w:tc>
        <w:tc>
          <w:tcPr>
            <w:tcW w:w="1216" w:type="dxa"/>
            <w:noWrap/>
            <w:hideMark/>
          </w:tcPr>
          <w:p w14:paraId="21EB6CC7" w14:textId="77777777" w:rsidR="00F97FED" w:rsidRPr="0035483D" w:rsidRDefault="00F97FED" w:rsidP="00431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0.37</w:t>
            </w:r>
          </w:p>
        </w:tc>
      </w:tr>
      <w:tr w:rsidR="00F97FED" w:rsidRPr="0035483D" w14:paraId="2283D56B" w14:textId="77777777" w:rsidTr="004313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4FBA5F8C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Peak PCT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(ng/ml)</w:t>
            </w:r>
          </w:p>
        </w:tc>
        <w:tc>
          <w:tcPr>
            <w:tcW w:w="2236" w:type="dxa"/>
            <w:noWrap/>
            <w:hideMark/>
          </w:tcPr>
          <w:p w14:paraId="3BF0500E" w14:textId="77777777" w:rsidR="00F97FED" w:rsidRPr="0035483D" w:rsidRDefault="00F97FED" w:rsidP="00431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7.36 (4.44-22.4)</w:t>
            </w:r>
          </w:p>
        </w:tc>
        <w:tc>
          <w:tcPr>
            <w:tcW w:w="2096" w:type="dxa"/>
            <w:noWrap/>
            <w:hideMark/>
          </w:tcPr>
          <w:p w14:paraId="0D3C0CE5" w14:textId="77777777" w:rsidR="00F97FED" w:rsidRPr="0035483D" w:rsidRDefault="00F97FED" w:rsidP="004313EC">
            <w:pPr>
              <w:ind w:right="-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5.56 (1.81-8.53)</w:t>
            </w:r>
          </w:p>
        </w:tc>
        <w:tc>
          <w:tcPr>
            <w:tcW w:w="1216" w:type="dxa"/>
            <w:noWrap/>
            <w:hideMark/>
          </w:tcPr>
          <w:p w14:paraId="53C75E91" w14:textId="77777777" w:rsidR="00F97FED" w:rsidRPr="0035483D" w:rsidRDefault="00F97FED" w:rsidP="00431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color w:val="000000"/>
                <w:lang w:eastAsia="fr-CH"/>
              </w:rPr>
              <w:t>0.05</w:t>
            </w:r>
          </w:p>
        </w:tc>
      </w:tr>
      <w:tr w:rsidR="00F97FED" w:rsidRPr="0035483D" w14:paraId="5F6864C5" w14:textId="77777777" w:rsidTr="00431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369F1D33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</w:p>
        </w:tc>
        <w:tc>
          <w:tcPr>
            <w:tcW w:w="2236" w:type="dxa"/>
            <w:noWrap/>
            <w:hideMark/>
          </w:tcPr>
          <w:p w14:paraId="112FF144" w14:textId="77777777" w:rsidR="00F97FED" w:rsidRPr="0035483D" w:rsidRDefault="00F97FED" w:rsidP="004313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  <w:tc>
          <w:tcPr>
            <w:tcW w:w="2096" w:type="dxa"/>
            <w:noWrap/>
            <w:hideMark/>
          </w:tcPr>
          <w:p w14:paraId="774778F8" w14:textId="77777777" w:rsidR="00F97FED" w:rsidRPr="0035483D" w:rsidRDefault="00F97FED" w:rsidP="004313EC">
            <w:pPr>
              <w:ind w:right="-1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  <w:tc>
          <w:tcPr>
            <w:tcW w:w="1216" w:type="dxa"/>
            <w:noWrap/>
            <w:hideMark/>
          </w:tcPr>
          <w:p w14:paraId="0BF8B5F0" w14:textId="77777777" w:rsidR="00F97FED" w:rsidRPr="0035483D" w:rsidRDefault="00F97FED" w:rsidP="00431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</w:p>
        </w:tc>
      </w:tr>
      <w:tr w:rsidR="00F97FED" w:rsidRPr="0035483D" w14:paraId="32E46DFF" w14:textId="77777777" w:rsidTr="004313E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noWrap/>
            <w:hideMark/>
          </w:tcPr>
          <w:p w14:paraId="42EEB654" w14:textId="77777777" w:rsidR="00F97FED" w:rsidRPr="0035483D" w:rsidRDefault="00F97FED" w:rsidP="004313E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Infection </w:t>
            </w:r>
          </w:p>
        </w:tc>
        <w:tc>
          <w:tcPr>
            <w:tcW w:w="2236" w:type="dxa"/>
            <w:noWrap/>
            <w:hideMark/>
          </w:tcPr>
          <w:p w14:paraId="5AD58968" w14:textId="77777777" w:rsidR="00F97FED" w:rsidRPr="0035483D" w:rsidRDefault="00F97FED" w:rsidP="00431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10 (50%)</w:t>
            </w:r>
          </w:p>
        </w:tc>
        <w:tc>
          <w:tcPr>
            <w:tcW w:w="2096" w:type="dxa"/>
            <w:noWrap/>
            <w:hideMark/>
          </w:tcPr>
          <w:p w14:paraId="4D055344" w14:textId="77777777" w:rsidR="00F97FED" w:rsidRPr="0035483D" w:rsidRDefault="00F97FED" w:rsidP="004313EC">
            <w:pPr>
              <w:ind w:right="-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6"/>
                <w:szCs w:val="26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7 (33%)</w:t>
            </w:r>
          </w:p>
        </w:tc>
        <w:tc>
          <w:tcPr>
            <w:tcW w:w="1216" w:type="dxa"/>
            <w:noWrap/>
            <w:hideMark/>
          </w:tcPr>
          <w:p w14:paraId="6058348A" w14:textId="77777777" w:rsidR="00F97FED" w:rsidRPr="0035483D" w:rsidRDefault="00F97FED" w:rsidP="00431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CH"/>
              </w:rPr>
            </w:pPr>
            <w:r w:rsidRPr="0035483D">
              <w:rPr>
                <w:rFonts w:ascii="Calibri" w:eastAsia="Times New Roman" w:hAnsi="Calibri" w:cs="Times New Roman"/>
                <w:color w:val="000000"/>
                <w:lang w:eastAsia="fr-CH"/>
              </w:rPr>
              <w:t>0.5</w:t>
            </w:r>
          </w:p>
        </w:tc>
      </w:tr>
    </w:tbl>
    <w:p w14:paraId="005C9DA4" w14:textId="77777777" w:rsidR="00F97FED" w:rsidRPr="007F29B5" w:rsidRDefault="00F97FED" w:rsidP="00F97FED">
      <w:pPr>
        <w:spacing w:line="480" w:lineRule="auto"/>
        <w:rPr>
          <w:rFonts w:ascii="Arial" w:hAnsi="Arial" w:cs="Arial"/>
          <w:lang w:val="en-US"/>
        </w:rPr>
      </w:pPr>
    </w:p>
    <w:p w14:paraId="7C18536C" w14:textId="77777777" w:rsidR="00A82408" w:rsidRDefault="00A82408"/>
    <w:sectPr w:rsidR="00A82408" w:rsidSect="00A8240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ED"/>
    <w:rsid w:val="003051C5"/>
    <w:rsid w:val="00A82408"/>
    <w:rsid w:val="00C023D4"/>
    <w:rsid w:val="00F9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D869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CH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FED"/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emoyenne21">
    <w:name w:val="Liste moyenne 21"/>
    <w:basedOn w:val="TableNormal"/>
    <w:uiPriority w:val="66"/>
    <w:rsid w:val="00F97FED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CH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FED"/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emoyenne21">
    <w:name w:val="Liste moyenne 21"/>
    <w:basedOn w:val="TableNormal"/>
    <w:uiPriority w:val="66"/>
    <w:rsid w:val="00F97FED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>Hôpitaux Universitaires de Genève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Cousin</dc:creator>
  <cp:keywords/>
  <dc:description/>
  <cp:lastModifiedBy>Balindan, Danica Joy</cp:lastModifiedBy>
  <cp:revision>3</cp:revision>
  <dcterms:created xsi:type="dcterms:W3CDTF">2017-01-26T15:41:00Z</dcterms:created>
  <dcterms:modified xsi:type="dcterms:W3CDTF">2017-01-31T19:52:00Z</dcterms:modified>
</cp:coreProperties>
</file>