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BCDFC1" w14:textId="77777777" w:rsidR="000E6D0F" w:rsidRPr="007E4B0F" w:rsidRDefault="000E6D0F" w:rsidP="000E6D0F">
      <w:pPr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7E4B0F">
        <w:rPr>
          <w:rFonts w:ascii="Times New Roman" w:hAnsi="Times New Roman"/>
          <w:b/>
          <w:sz w:val="24"/>
          <w:szCs w:val="24"/>
          <w:lang w:val="en-GB"/>
        </w:rPr>
        <w:t xml:space="preserve">Table S1. </w:t>
      </w:r>
      <w:r w:rsidR="00324FE1" w:rsidRPr="007E4B0F">
        <w:rPr>
          <w:rFonts w:ascii="Times New Roman" w:hAnsi="Times New Roman"/>
          <w:b/>
          <w:sz w:val="24"/>
          <w:szCs w:val="24"/>
          <w:lang w:val="en-GB"/>
        </w:rPr>
        <w:t>MIC</w:t>
      </w:r>
      <w:r w:rsidR="00B93F71" w:rsidRPr="007E4B0F">
        <w:rPr>
          <w:rFonts w:ascii="Times New Roman" w:hAnsi="Times New Roman"/>
          <w:b/>
          <w:sz w:val="24"/>
          <w:szCs w:val="24"/>
          <w:lang w:val="en-GB"/>
        </w:rPr>
        <w:t xml:space="preserve"> of </w:t>
      </w:r>
      <w:proofErr w:type="spellStart"/>
      <w:r w:rsidR="00B93F71" w:rsidRPr="007E4B0F">
        <w:rPr>
          <w:rFonts w:ascii="Times New Roman" w:hAnsi="Times New Roman"/>
          <w:b/>
          <w:sz w:val="24"/>
          <w:szCs w:val="24"/>
          <w:lang w:val="en-GB"/>
        </w:rPr>
        <w:t>meropenem</w:t>
      </w:r>
      <w:proofErr w:type="spellEnd"/>
      <w:r w:rsidR="00324FE1" w:rsidRPr="007E4B0F">
        <w:rPr>
          <w:rFonts w:ascii="Times New Roman" w:hAnsi="Times New Roman"/>
          <w:b/>
          <w:sz w:val="24"/>
          <w:szCs w:val="24"/>
          <w:lang w:val="en-GB"/>
        </w:rPr>
        <w:t xml:space="preserve"> reduction </w:t>
      </w:r>
      <w:r w:rsidR="00ED4427" w:rsidRPr="007E4B0F">
        <w:rPr>
          <w:rFonts w:ascii="Times New Roman" w:hAnsi="Times New Roman"/>
          <w:b/>
          <w:sz w:val="24"/>
          <w:szCs w:val="24"/>
          <w:lang w:val="en-GB"/>
        </w:rPr>
        <w:t xml:space="preserve">in bacterial isolates when </w:t>
      </w:r>
      <w:r w:rsidR="001D4D5E" w:rsidRPr="007E4B0F">
        <w:rPr>
          <w:rFonts w:ascii="Times New Roman" w:hAnsi="Times New Roman"/>
          <w:b/>
          <w:sz w:val="24"/>
          <w:szCs w:val="24"/>
          <w:lang w:val="en-GB"/>
        </w:rPr>
        <w:t xml:space="preserve">cultured </w:t>
      </w:r>
      <w:r w:rsidR="00324FE1" w:rsidRPr="007E4B0F">
        <w:rPr>
          <w:rFonts w:ascii="Times New Roman" w:hAnsi="Times New Roman"/>
          <w:b/>
          <w:sz w:val="24"/>
          <w:szCs w:val="24"/>
          <w:lang w:val="en-GB"/>
        </w:rPr>
        <w:t xml:space="preserve">with 250 µg/mL of </w:t>
      </w:r>
      <w:proofErr w:type="spellStart"/>
      <w:r w:rsidR="00324FE1" w:rsidRPr="007E4B0F">
        <w:rPr>
          <w:rFonts w:ascii="Times New Roman" w:hAnsi="Times New Roman"/>
          <w:b/>
          <w:sz w:val="24"/>
          <w:szCs w:val="24"/>
          <w:lang w:val="en-GB"/>
        </w:rPr>
        <w:t>cloxacillin</w:t>
      </w:r>
      <w:proofErr w:type="spellEnd"/>
      <w:r w:rsidR="00324FE1" w:rsidRPr="007E4B0F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</w:p>
    <w:tbl>
      <w:tblPr>
        <w:tblW w:w="15199" w:type="dxa"/>
        <w:tblInd w:w="-709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33"/>
        <w:gridCol w:w="2153"/>
        <w:gridCol w:w="1559"/>
        <w:gridCol w:w="2268"/>
        <w:gridCol w:w="142"/>
        <w:gridCol w:w="2514"/>
        <w:gridCol w:w="2515"/>
        <w:gridCol w:w="2515"/>
      </w:tblGrid>
      <w:tr w:rsidR="009F05C1" w:rsidRPr="007E4B0F" w14:paraId="332C0E88" w14:textId="77777777" w:rsidTr="00CD4421">
        <w:trPr>
          <w:trHeight w:val="68"/>
        </w:trPr>
        <w:tc>
          <w:tcPr>
            <w:tcW w:w="1533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bottom"/>
          </w:tcPr>
          <w:p w14:paraId="2C65EEAB" w14:textId="77777777" w:rsidR="006F0A99" w:rsidRPr="007E4B0F" w:rsidRDefault="006F0A99" w:rsidP="009A3730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Strain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tcMar>
              <w:top w:w="151" w:type="dxa"/>
              <w:left w:w="284" w:type="dxa"/>
              <w:bottom w:w="151" w:type="dxa"/>
              <w:right w:w="284" w:type="dxa"/>
            </w:tcMar>
            <w:vAlign w:val="bottom"/>
            <w:hideMark/>
          </w:tcPr>
          <w:p w14:paraId="5D81EEFC" w14:textId="77777777" w:rsidR="006F0A99" w:rsidRPr="007E4B0F" w:rsidRDefault="006F0A99" w:rsidP="009A3730">
            <w:pPr>
              <w:tabs>
                <w:tab w:val="left" w:pos="5088"/>
              </w:tabs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Species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A23B8" w14:textId="77777777" w:rsidR="006F0A99" w:rsidRPr="007E4B0F" w:rsidRDefault="006F0A99" w:rsidP="009A3730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Type of β-lactamase</w:t>
            </w:r>
          </w:p>
        </w:tc>
        <w:tc>
          <w:tcPr>
            <w:tcW w:w="1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F93271" w14:textId="77777777" w:rsidR="006F0A99" w:rsidRPr="007E4B0F" w:rsidRDefault="006F0A99" w:rsidP="009A3730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75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108C5" w14:textId="07C4F92F" w:rsidR="006F0A99" w:rsidRPr="007E4B0F" w:rsidRDefault="006F0A99" w:rsidP="006F0A99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MIC of MEPM (</w:t>
            </w:r>
            <w:r w:rsidRPr="007E4B0F">
              <w:rPr>
                <w:rFonts w:ascii="Times New Roman" w:hAnsi="Times New Roman"/>
                <w:sz w:val="18"/>
                <w:szCs w:val="18"/>
              </w:rPr>
              <w:t>m</w:t>
            </w: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g/L)</w:t>
            </w:r>
          </w:p>
        </w:tc>
      </w:tr>
      <w:tr w:rsidR="009F05C1" w:rsidRPr="007E4B0F" w14:paraId="4BB5CC1B" w14:textId="77777777" w:rsidTr="00CD4421">
        <w:trPr>
          <w:trHeight w:val="28"/>
        </w:trPr>
        <w:tc>
          <w:tcPr>
            <w:tcW w:w="1533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63DEA" w14:textId="77777777" w:rsidR="009F05C1" w:rsidRPr="007E4B0F" w:rsidRDefault="009F05C1" w:rsidP="009A3730">
            <w:pPr>
              <w:spacing w:line="160" w:lineRule="exac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153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151" w:type="dxa"/>
              <w:left w:w="284" w:type="dxa"/>
              <w:bottom w:w="151" w:type="dxa"/>
              <w:right w:w="284" w:type="dxa"/>
            </w:tcMar>
            <w:vAlign w:val="center"/>
          </w:tcPr>
          <w:p w14:paraId="07F210EE" w14:textId="77777777" w:rsidR="009F05C1" w:rsidRPr="007E4B0F" w:rsidRDefault="009F05C1" w:rsidP="009A3730">
            <w:pPr>
              <w:tabs>
                <w:tab w:val="left" w:pos="5088"/>
              </w:tabs>
              <w:spacing w:line="160" w:lineRule="exac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80228C" w14:textId="77777777" w:rsidR="009F05C1" w:rsidRPr="007E4B0F" w:rsidRDefault="009F05C1" w:rsidP="009A3730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Carbapenemase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1" w:type="dxa"/>
              <w:left w:w="284" w:type="dxa"/>
              <w:bottom w:w="151" w:type="dxa"/>
              <w:right w:w="284" w:type="dxa"/>
            </w:tcMar>
            <w:vAlign w:val="center"/>
          </w:tcPr>
          <w:p w14:paraId="0ABA3585" w14:textId="77777777" w:rsidR="009F05C1" w:rsidRPr="007E4B0F" w:rsidRDefault="009F05C1" w:rsidP="009A3730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ESBL</w:t>
            </w:r>
          </w:p>
        </w:tc>
        <w:tc>
          <w:tcPr>
            <w:tcW w:w="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A3EF15" w14:textId="77777777" w:rsidR="009F05C1" w:rsidRPr="007E4B0F" w:rsidRDefault="009F05C1" w:rsidP="009A3730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17C235" w14:textId="427036F8" w:rsidR="009F05C1" w:rsidRPr="007E4B0F" w:rsidRDefault="007E4B0F" w:rsidP="009F05C1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Nothing</w:t>
            </w:r>
            <w:r w:rsidR="00402E66" w:rsidRPr="007E4B0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added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E8ED86E" w14:textId="57BACD1A" w:rsidR="009F05C1" w:rsidRPr="007E4B0F" w:rsidRDefault="009F05C1" w:rsidP="009A3730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gramStart"/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with</w:t>
            </w:r>
            <w:proofErr w:type="gramEnd"/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50 µg/mL of </w:t>
            </w:r>
            <w:proofErr w:type="spellStart"/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cloxacillin</w:t>
            </w:r>
            <w:proofErr w:type="spellEnd"/>
          </w:p>
        </w:tc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25354" w14:textId="667B984E" w:rsidR="009F05C1" w:rsidRPr="007E4B0F" w:rsidRDefault="009F05C1" w:rsidP="009A3730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gramStart"/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with</w:t>
            </w:r>
            <w:proofErr w:type="gramEnd"/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250 µg/mL of </w:t>
            </w:r>
            <w:proofErr w:type="spellStart"/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cloxacillin</w:t>
            </w:r>
            <w:proofErr w:type="spellEnd"/>
          </w:p>
        </w:tc>
      </w:tr>
      <w:tr w:rsidR="007E4B0F" w:rsidRPr="007E4B0F" w14:paraId="2E472945" w14:textId="77777777" w:rsidTr="007E4B0F">
        <w:trPr>
          <w:trHeight w:hRule="exact" w:val="210"/>
        </w:trPr>
        <w:tc>
          <w:tcPr>
            <w:tcW w:w="153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86402D9" w14:textId="39660BF5" w:rsidR="007E4B0F" w:rsidRPr="007E4B0F" w:rsidRDefault="007E4B0F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1504-16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4FCE0CE8" w14:textId="74B7D888" w:rsidR="007E4B0F" w:rsidRPr="007E4B0F" w:rsidRDefault="007E4B0F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Escherichia coli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2ED20476" w14:textId="72837B85" w:rsidR="007E4B0F" w:rsidRPr="007E4B0F" w:rsidRDefault="007E4B0F" w:rsidP="006F0A99">
            <w:pPr>
              <w:spacing w:line="160" w:lineRule="exact"/>
              <w:jc w:val="center"/>
              <w:rPr>
                <w:rStyle w:val="VerbatimChar"/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IMP-6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4A01F716" w14:textId="155C9858" w:rsidR="007E4B0F" w:rsidRPr="007E4B0F" w:rsidRDefault="007E4B0F" w:rsidP="006F0A99">
            <w:pPr>
              <w:spacing w:line="160" w:lineRule="exact"/>
              <w:jc w:val="center"/>
              <w:rPr>
                <w:rStyle w:val="VerbatimChar"/>
                <w:rFonts w:ascii="Times New Roman" w:eastAsia="メイリオ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CTX-M-15, CTX-M-2</w:t>
            </w:r>
          </w:p>
        </w:tc>
        <w:tc>
          <w:tcPr>
            <w:tcW w:w="14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870E720" w14:textId="77777777" w:rsidR="007E4B0F" w:rsidRPr="007E4B0F" w:rsidRDefault="007E4B0F" w:rsidP="006F0A99">
            <w:pPr>
              <w:spacing w:line="160" w:lineRule="exact"/>
              <w:jc w:val="center"/>
              <w:rPr>
                <w:rStyle w:val="VerbatimChar"/>
                <w:rFonts w:ascii="Times New Roman" w:eastAsia="メイリオ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E5F9230" w14:textId="0143B132" w:rsidR="007E4B0F" w:rsidRPr="007E4B0F" w:rsidRDefault="007E4B0F" w:rsidP="009F05C1">
            <w:pPr>
              <w:widowControl/>
              <w:spacing w:line="160" w:lineRule="exact"/>
              <w:jc w:val="center"/>
              <w:rPr>
                <w:rStyle w:val="VerbatimChar"/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</w:tcBorders>
            <w:vAlign w:val="center"/>
          </w:tcPr>
          <w:p w14:paraId="7DA8ABA0" w14:textId="78A74773" w:rsidR="007E4B0F" w:rsidRPr="007E4B0F" w:rsidRDefault="007E4B0F" w:rsidP="006F0A99">
            <w:pPr>
              <w:spacing w:line="160" w:lineRule="exact"/>
              <w:jc w:val="center"/>
              <w:rPr>
                <w:rStyle w:val="VerbatimChar"/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.5</w:t>
            </w:r>
          </w:p>
        </w:tc>
        <w:tc>
          <w:tcPr>
            <w:tcW w:w="2515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37813EE" w14:textId="140AAD4E" w:rsidR="007E4B0F" w:rsidRPr="007E4B0F" w:rsidRDefault="007E4B0F" w:rsidP="006F0A99">
            <w:pPr>
              <w:widowControl/>
              <w:spacing w:line="160" w:lineRule="exact"/>
              <w:jc w:val="center"/>
              <w:rPr>
                <w:rStyle w:val="VerbatimChar"/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</w:p>
        </w:tc>
      </w:tr>
      <w:tr w:rsidR="00CD4421" w:rsidRPr="007E4B0F" w14:paraId="53E2E40B" w14:textId="77777777" w:rsidTr="00CD4421">
        <w:trPr>
          <w:trHeight w:hRule="exact" w:val="219"/>
        </w:trPr>
        <w:tc>
          <w:tcPr>
            <w:tcW w:w="1533" w:type="dxa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B071680" w14:textId="585BB0F8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1502-08</w:t>
            </w:r>
          </w:p>
        </w:tc>
        <w:tc>
          <w:tcPr>
            <w:tcW w:w="215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59F735EB" w14:textId="4AA3BF05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 xml:space="preserve">E. </w:t>
            </w:r>
            <w:proofErr w:type="gramStart"/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coli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7BDC574D" w14:textId="750717B0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IMP-6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4F0E2A7F" w14:textId="194E78B1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42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D8117FC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Mar>
              <w:top w:w="28" w:type="dxa"/>
              <w:bottom w:w="28" w:type="dxa"/>
            </w:tcMar>
            <w:vAlign w:val="center"/>
          </w:tcPr>
          <w:p w14:paraId="0C821430" w14:textId="1CF17640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2515" w:type="dxa"/>
            <w:tcBorders>
              <w:left w:val="nil"/>
            </w:tcBorders>
            <w:vAlign w:val="center"/>
          </w:tcPr>
          <w:p w14:paraId="312BA213" w14:textId="72C0B6BB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2515" w:type="dxa"/>
            <w:tcMar>
              <w:top w:w="28" w:type="dxa"/>
              <w:bottom w:w="28" w:type="dxa"/>
            </w:tcMar>
            <w:vAlign w:val="center"/>
          </w:tcPr>
          <w:p w14:paraId="754D2FCE" w14:textId="1F984F6C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NG</w:t>
            </w:r>
          </w:p>
        </w:tc>
      </w:tr>
      <w:tr w:rsidR="00CD4421" w:rsidRPr="007E4B0F" w14:paraId="14B161E0" w14:textId="77777777" w:rsidTr="00CD4421">
        <w:trPr>
          <w:trHeight w:hRule="exact" w:val="219"/>
        </w:trPr>
        <w:tc>
          <w:tcPr>
            <w:tcW w:w="1533" w:type="dxa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2536957" w14:textId="20E0A7C9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1405-06</w:t>
            </w:r>
          </w:p>
        </w:tc>
        <w:tc>
          <w:tcPr>
            <w:tcW w:w="215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14FD054D" w14:textId="1B9EEAC2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 xml:space="preserve">E. </w:t>
            </w:r>
            <w:proofErr w:type="gramStart"/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coli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49C11484" w14:textId="452F2CCC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IMP-6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0F3CF8FA" w14:textId="62D5042D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eastAsia="メイリオ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CTX-M-15, CTX-M-2</w:t>
            </w:r>
          </w:p>
        </w:tc>
        <w:tc>
          <w:tcPr>
            <w:tcW w:w="142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1284D50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eastAsia="メイリオ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Mar>
              <w:top w:w="28" w:type="dxa"/>
              <w:bottom w:w="28" w:type="dxa"/>
            </w:tcMar>
            <w:vAlign w:val="center"/>
          </w:tcPr>
          <w:p w14:paraId="722ABC44" w14:textId="765239BC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2515" w:type="dxa"/>
            <w:tcBorders>
              <w:left w:val="nil"/>
            </w:tcBorders>
            <w:vAlign w:val="center"/>
          </w:tcPr>
          <w:p w14:paraId="39FBEC81" w14:textId="50EEF884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2515" w:type="dxa"/>
            <w:tcMar>
              <w:top w:w="28" w:type="dxa"/>
              <w:bottom w:w="28" w:type="dxa"/>
            </w:tcMar>
            <w:vAlign w:val="center"/>
          </w:tcPr>
          <w:p w14:paraId="6C858479" w14:textId="29D70C34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1.5</w:t>
            </w:r>
          </w:p>
        </w:tc>
      </w:tr>
      <w:tr w:rsidR="00CD4421" w:rsidRPr="007E4B0F" w14:paraId="5D29F873" w14:textId="77777777" w:rsidTr="00CD4421">
        <w:trPr>
          <w:trHeight w:hRule="exact" w:val="219"/>
        </w:trPr>
        <w:tc>
          <w:tcPr>
            <w:tcW w:w="1533" w:type="dxa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4048093" w14:textId="347D4D86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1502-25</w:t>
            </w:r>
          </w:p>
        </w:tc>
        <w:tc>
          <w:tcPr>
            <w:tcW w:w="215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6BC57C10" w14:textId="0113941E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 xml:space="preserve">E. </w:t>
            </w:r>
            <w:proofErr w:type="gramStart"/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coli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12356AFA" w14:textId="374408B8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IMP-6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2655A15C" w14:textId="0FE5A71A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CTX-M-2</w:t>
            </w:r>
          </w:p>
        </w:tc>
        <w:tc>
          <w:tcPr>
            <w:tcW w:w="142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E1C042A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Mar>
              <w:top w:w="28" w:type="dxa"/>
              <w:bottom w:w="28" w:type="dxa"/>
            </w:tcMar>
            <w:vAlign w:val="center"/>
          </w:tcPr>
          <w:p w14:paraId="53D88C82" w14:textId="4B7DC763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2515" w:type="dxa"/>
            <w:tcBorders>
              <w:left w:val="nil"/>
            </w:tcBorders>
            <w:vAlign w:val="center"/>
          </w:tcPr>
          <w:p w14:paraId="0C6DD8B9" w14:textId="7C32F821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2515" w:type="dxa"/>
            <w:tcMar>
              <w:top w:w="28" w:type="dxa"/>
              <w:bottom w:w="28" w:type="dxa"/>
            </w:tcMar>
            <w:vAlign w:val="center"/>
          </w:tcPr>
          <w:p w14:paraId="35933B7B" w14:textId="3B7B836E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0.75</w:t>
            </w:r>
          </w:p>
        </w:tc>
      </w:tr>
      <w:tr w:rsidR="00CD4421" w:rsidRPr="007E4B0F" w14:paraId="2DD96510" w14:textId="77777777" w:rsidTr="00CD4421">
        <w:trPr>
          <w:trHeight w:hRule="exact" w:val="219"/>
        </w:trPr>
        <w:tc>
          <w:tcPr>
            <w:tcW w:w="1533" w:type="dxa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E2D36FC" w14:textId="08A757CC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1409-10</w:t>
            </w:r>
          </w:p>
        </w:tc>
        <w:tc>
          <w:tcPr>
            <w:tcW w:w="215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17A327E8" w14:textId="24DD35FF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Klebsiella</w:t>
            </w:r>
            <w:proofErr w:type="spellEnd"/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pneumoniae</w:t>
            </w:r>
            <w:proofErr w:type="spellEnd"/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693EB842" w14:textId="58FBFF1E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IMP-6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262FB909" w14:textId="31252AFC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CTX-M-2</w:t>
            </w:r>
          </w:p>
        </w:tc>
        <w:tc>
          <w:tcPr>
            <w:tcW w:w="142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FDA47D1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Mar>
              <w:top w:w="28" w:type="dxa"/>
              <w:bottom w:w="28" w:type="dxa"/>
            </w:tcMar>
            <w:vAlign w:val="center"/>
          </w:tcPr>
          <w:p w14:paraId="4401E395" w14:textId="7FB12441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2515" w:type="dxa"/>
            <w:tcBorders>
              <w:left w:val="nil"/>
            </w:tcBorders>
            <w:vAlign w:val="center"/>
          </w:tcPr>
          <w:p w14:paraId="2E9E214C" w14:textId="01D892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0.5</w:t>
            </w:r>
          </w:p>
        </w:tc>
        <w:tc>
          <w:tcPr>
            <w:tcW w:w="2515" w:type="dxa"/>
            <w:tcMar>
              <w:top w:w="28" w:type="dxa"/>
              <w:bottom w:w="28" w:type="dxa"/>
            </w:tcMar>
            <w:vAlign w:val="center"/>
          </w:tcPr>
          <w:p w14:paraId="1784AFFC" w14:textId="2954A080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0.5</w:t>
            </w:r>
          </w:p>
        </w:tc>
      </w:tr>
      <w:tr w:rsidR="00CD4421" w:rsidRPr="007E4B0F" w14:paraId="17498EDF" w14:textId="77777777" w:rsidTr="00CD4421">
        <w:trPr>
          <w:trHeight w:hRule="exact" w:val="219"/>
        </w:trPr>
        <w:tc>
          <w:tcPr>
            <w:tcW w:w="1533" w:type="dxa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806D9A7" w14:textId="58F48D8E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1502-02</w:t>
            </w:r>
          </w:p>
        </w:tc>
        <w:tc>
          <w:tcPr>
            <w:tcW w:w="215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09D8900C" w14:textId="1E7959CA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 xml:space="preserve">K. </w:t>
            </w:r>
            <w:proofErr w:type="spellStart"/>
            <w:proofErr w:type="gramStart"/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pneumoniae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541ACE8F" w14:textId="47FCE6EB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IMP-6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2373389D" w14:textId="736FAC49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42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64FB1C2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Mar>
              <w:top w:w="28" w:type="dxa"/>
              <w:bottom w:w="28" w:type="dxa"/>
            </w:tcMar>
            <w:vAlign w:val="center"/>
          </w:tcPr>
          <w:p w14:paraId="0A632756" w14:textId="38990B80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2515" w:type="dxa"/>
            <w:tcBorders>
              <w:left w:val="nil"/>
            </w:tcBorders>
            <w:vAlign w:val="center"/>
          </w:tcPr>
          <w:p w14:paraId="2E3BF939" w14:textId="75F04C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2515" w:type="dxa"/>
            <w:tcMar>
              <w:top w:w="28" w:type="dxa"/>
              <w:bottom w:w="28" w:type="dxa"/>
            </w:tcMar>
            <w:vAlign w:val="center"/>
          </w:tcPr>
          <w:p w14:paraId="18E8C923" w14:textId="7D75E0BF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1.5</w:t>
            </w:r>
          </w:p>
        </w:tc>
      </w:tr>
      <w:tr w:rsidR="00CD4421" w:rsidRPr="007E4B0F" w14:paraId="631A0B04" w14:textId="77777777" w:rsidTr="00CD4421">
        <w:trPr>
          <w:trHeight w:hRule="exact" w:val="219"/>
        </w:trPr>
        <w:tc>
          <w:tcPr>
            <w:tcW w:w="1533" w:type="dxa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BFAC1E5" w14:textId="691387BA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1409-09</w:t>
            </w:r>
          </w:p>
        </w:tc>
        <w:tc>
          <w:tcPr>
            <w:tcW w:w="215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5DED79EE" w14:textId="2D0C6BE4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 xml:space="preserve">K. </w:t>
            </w:r>
            <w:proofErr w:type="spellStart"/>
            <w:proofErr w:type="gramStart"/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pneumoniae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7A6B9685" w14:textId="4FEEBE34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IMP-6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0C7A5E36" w14:textId="4AC1E232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CTX-M-2</w:t>
            </w:r>
          </w:p>
        </w:tc>
        <w:tc>
          <w:tcPr>
            <w:tcW w:w="142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D7CF4B0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Mar>
              <w:top w:w="28" w:type="dxa"/>
              <w:bottom w:w="28" w:type="dxa"/>
            </w:tcMar>
            <w:vAlign w:val="center"/>
          </w:tcPr>
          <w:p w14:paraId="4DC3F12F" w14:textId="6C551345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0.5</w:t>
            </w:r>
          </w:p>
        </w:tc>
        <w:tc>
          <w:tcPr>
            <w:tcW w:w="2515" w:type="dxa"/>
            <w:tcBorders>
              <w:left w:val="nil"/>
            </w:tcBorders>
            <w:vAlign w:val="center"/>
          </w:tcPr>
          <w:p w14:paraId="3843405B" w14:textId="7227590C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0.38</w:t>
            </w:r>
          </w:p>
        </w:tc>
        <w:tc>
          <w:tcPr>
            <w:tcW w:w="2515" w:type="dxa"/>
            <w:tcMar>
              <w:top w:w="28" w:type="dxa"/>
              <w:bottom w:w="28" w:type="dxa"/>
            </w:tcMar>
            <w:vAlign w:val="center"/>
          </w:tcPr>
          <w:p w14:paraId="71086B77" w14:textId="3E0DF380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0.38</w:t>
            </w:r>
          </w:p>
        </w:tc>
      </w:tr>
      <w:tr w:rsidR="00CD4421" w:rsidRPr="007E4B0F" w14:paraId="223BEEDB" w14:textId="77777777" w:rsidTr="00CD4421">
        <w:trPr>
          <w:trHeight w:hRule="exact" w:val="219"/>
        </w:trPr>
        <w:tc>
          <w:tcPr>
            <w:tcW w:w="1533" w:type="dxa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9257B95" w14:textId="6DB75DF3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1212-13</w:t>
            </w:r>
          </w:p>
        </w:tc>
        <w:tc>
          <w:tcPr>
            <w:tcW w:w="215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2E02E8E2" w14:textId="3989A631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 xml:space="preserve">K. </w:t>
            </w:r>
            <w:proofErr w:type="spellStart"/>
            <w:proofErr w:type="gramStart"/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pneumoniae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40ACF35A" w14:textId="178226D5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IMP-6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4600A7F3" w14:textId="7DFB2BE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CTX-M-2</w:t>
            </w:r>
          </w:p>
        </w:tc>
        <w:tc>
          <w:tcPr>
            <w:tcW w:w="142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237F078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Mar>
              <w:top w:w="28" w:type="dxa"/>
              <w:bottom w:w="28" w:type="dxa"/>
            </w:tcMar>
            <w:vAlign w:val="center"/>
          </w:tcPr>
          <w:p w14:paraId="5710E13E" w14:textId="16D13069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0.5</w:t>
            </w:r>
          </w:p>
        </w:tc>
        <w:tc>
          <w:tcPr>
            <w:tcW w:w="2515" w:type="dxa"/>
            <w:tcBorders>
              <w:left w:val="nil"/>
            </w:tcBorders>
            <w:vAlign w:val="center"/>
          </w:tcPr>
          <w:p w14:paraId="0118E14C" w14:textId="1E2295B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0.5</w:t>
            </w:r>
          </w:p>
        </w:tc>
        <w:tc>
          <w:tcPr>
            <w:tcW w:w="2515" w:type="dxa"/>
            <w:tcMar>
              <w:top w:w="28" w:type="dxa"/>
              <w:bottom w:w="28" w:type="dxa"/>
            </w:tcMar>
            <w:vAlign w:val="center"/>
          </w:tcPr>
          <w:p w14:paraId="3D9DE376" w14:textId="635CFB13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0.5</w:t>
            </w:r>
          </w:p>
        </w:tc>
      </w:tr>
      <w:tr w:rsidR="00CD4421" w:rsidRPr="007E4B0F" w14:paraId="082E438B" w14:textId="77777777" w:rsidTr="00CD4421">
        <w:trPr>
          <w:trHeight w:hRule="exact" w:val="219"/>
        </w:trPr>
        <w:tc>
          <w:tcPr>
            <w:tcW w:w="1533" w:type="dxa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0471E66" w14:textId="77FCC014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1412-36</w:t>
            </w:r>
          </w:p>
        </w:tc>
        <w:tc>
          <w:tcPr>
            <w:tcW w:w="215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73661CE6" w14:textId="5DE45CF5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 xml:space="preserve">K. </w:t>
            </w:r>
            <w:proofErr w:type="spellStart"/>
            <w:proofErr w:type="gramStart"/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pneumoniae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2F6F887C" w14:textId="5036290E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IMP-1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64D3CA4C" w14:textId="3888ABEA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CTX-M-2</w:t>
            </w:r>
          </w:p>
        </w:tc>
        <w:tc>
          <w:tcPr>
            <w:tcW w:w="142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C04A9DD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Mar>
              <w:top w:w="28" w:type="dxa"/>
              <w:bottom w:w="28" w:type="dxa"/>
            </w:tcMar>
            <w:vAlign w:val="center"/>
          </w:tcPr>
          <w:p w14:paraId="49F55E79" w14:textId="723AE6D0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2515" w:type="dxa"/>
            <w:tcBorders>
              <w:left w:val="nil"/>
            </w:tcBorders>
            <w:vAlign w:val="center"/>
          </w:tcPr>
          <w:p w14:paraId="1C50E9BE" w14:textId="687E86C0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2515" w:type="dxa"/>
            <w:tcMar>
              <w:top w:w="28" w:type="dxa"/>
              <w:bottom w:w="28" w:type="dxa"/>
            </w:tcMar>
            <w:vAlign w:val="center"/>
          </w:tcPr>
          <w:p w14:paraId="653623F8" w14:textId="011BA335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0.5</w:t>
            </w:r>
          </w:p>
        </w:tc>
      </w:tr>
      <w:tr w:rsidR="00CD4421" w:rsidRPr="007E4B0F" w14:paraId="7DAC4EBF" w14:textId="77777777" w:rsidTr="00CD4421">
        <w:trPr>
          <w:trHeight w:hRule="exact" w:val="219"/>
        </w:trPr>
        <w:tc>
          <w:tcPr>
            <w:tcW w:w="1533" w:type="dxa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1E1CE1C" w14:textId="7343E504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1502-06</w:t>
            </w:r>
          </w:p>
        </w:tc>
        <w:tc>
          <w:tcPr>
            <w:tcW w:w="215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7EAD0539" w14:textId="6C2443B2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 xml:space="preserve">K. </w:t>
            </w:r>
            <w:proofErr w:type="spellStart"/>
            <w:proofErr w:type="gramStart"/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pneumoniae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4EAE620E" w14:textId="024F440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IMP-1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12F480CA" w14:textId="0D72392C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42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8FD86B8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Mar>
              <w:top w:w="28" w:type="dxa"/>
              <w:bottom w:w="28" w:type="dxa"/>
            </w:tcMar>
            <w:vAlign w:val="center"/>
          </w:tcPr>
          <w:p w14:paraId="412629AB" w14:textId="58B59C04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2515" w:type="dxa"/>
            <w:tcBorders>
              <w:left w:val="nil"/>
            </w:tcBorders>
            <w:vAlign w:val="center"/>
          </w:tcPr>
          <w:p w14:paraId="13A2B720" w14:textId="1D5C320B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2515" w:type="dxa"/>
            <w:tcMar>
              <w:top w:w="28" w:type="dxa"/>
              <w:bottom w:w="28" w:type="dxa"/>
            </w:tcMar>
            <w:vAlign w:val="center"/>
          </w:tcPr>
          <w:p w14:paraId="70196361" w14:textId="1A499340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</w:p>
        </w:tc>
      </w:tr>
      <w:tr w:rsidR="00CD4421" w:rsidRPr="007E4B0F" w14:paraId="371E3C4A" w14:textId="77777777" w:rsidTr="00CD4421">
        <w:trPr>
          <w:trHeight w:hRule="exact" w:val="219"/>
        </w:trPr>
        <w:tc>
          <w:tcPr>
            <w:tcW w:w="1533" w:type="dxa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655FF07" w14:textId="38627C6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1011-12</w:t>
            </w:r>
          </w:p>
        </w:tc>
        <w:tc>
          <w:tcPr>
            <w:tcW w:w="215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3C25A34F" w14:textId="23833423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 xml:space="preserve">K. </w:t>
            </w:r>
            <w:proofErr w:type="spellStart"/>
            <w:proofErr w:type="gramStart"/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pneumoniae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0AF6D988" w14:textId="28B007A9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KPC-2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3B03E2FD" w14:textId="407EC470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42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F27E0AC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Mar>
              <w:top w:w="28" w:type="dxa"/>
              <w:bottom w:w="28" w:type="dxa"/>
            </w:tcMar>
            <w:vAlign w:val="center"/>
          </w:tcPr>
          <w:p w14:paraId="57E2FB61" w14:textId="4A2F395E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&gt;32</w:t>
            </w:r>
          </w:p>
        </w:tc>
        <w:tc>
          <w:tcPr>
            <w:tcW w:w="2515" w:type="dxa"/>
            <w:tcBorders>
              <w:left w:val="nil"/>
            </w:tcBorders>
            <w:vAlign w:val="center"/>
          </w:tcPr>
          <w:p w14:paraId="0786B4A1" w14:textId="15E23809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&gt;32</w:t>
            </w:r>
          </w:p>
        </w:tc>
        <w:tc>
          <w:tcPr>
            <w:tcW w:w="2515" w:type="dxa"/>
            <w:tcMar>
              <w:top w:w="28" w:type="dxa"/>
              <w:bottom w:w="28" w:type="dxa"/>
            </w:tcMar>
            <w:vAlign w:val="center"/>
          </w:tcPr>
          <w:p w14:paraId="39D28A5C" w14:textId="5657F60A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&gt;32</w:t>
            </w:r>
          </w:p>
        </w:tc>
      </w:tr>
      <w:tr w:rsidR="00CD4421" w:rsidRPr="007E4B0F" w14:paraId="65F45F2A" w14:textId="77777777" w:rsidTr="00CD4421">
        <w:trPr>
          <w:trHeight w:hRule="exact" w:val="219"/>
        </w:trPr>
        <w:tc>
          <w:tcPr>
            <w:tcW w:w="1533" w:type="dxa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DFBC1F8" w14:textId="5177875A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BAA-1705</w:t>
            </w:r>
          </w:p>
        </w:tc>
        <w:tc>
          <w:tcPr>
            <w:tcW w:w="215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5E4D0DD3" w14:textId="4C1A0982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 xml:space="preserve">K. </w:t>
            </w:r>
            <w:proofErr w:type="spellStart"/>
            <w:proofErr w:type="gramStart"/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pneumoniae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4D184379" w14:textId="73F23F4B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KPC-2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36E16168" w14:textId="6A4F9FF5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42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F62B48F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Mar>
              <w:top w:w="28" w:type="dxa"/>
              <w:bottom w:w="28" w:type="dxa"/>
            </w:tcMar>
            <w:vAlign w:val="center"/>
          </w:tcPr>
          <w:p w14:paraId="08B5D3BB" w14:textId="10B8A4EA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32</w:t>
            </w:r>
          </w:p>
        </w:tc>
        <w:tc>
          <w:tcPr>
            <w:tcW w:w="2515" w:type="dxa"/>
            <w:tcBorders>
              <w:left w:val="nil"/>
            </w:tcBorders>
            <w:vAlign w:val="center"/>
          </w:tcPr>
          <w:p w14:paraId="6F79BFA9" w14:textId="0D3ED3E8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2515" w:type="dxa"/>
            <w:tcMar>
              <w:top w:w="28" w:type="dxa"/>
              <w:bottom w:w="28" w:type="dxa"/>
            </w:tcMar>
            <w:vAlign w:val="center"/>
          </w:tcPr>
          <w:p w14:paraId="42885120" w14:textId="37CA85BF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2</w:t>
            </w:r>
          </w:p>
        </w:tc>
      </w:tr>
      <w:tr w:rsidR="00CD4421" w:rsidRPr="007E4B0F" w14:paraId="532991FC" w14:textId="77777777" w:rsidTr="00CD4421">
        <w:trPr>
          <w:trHeight w:hRule="exact" w:val="219"/>
        </w:trPr>
        <w:tc>
          <w:tcPr>
            <w:tcW w:w="1533" w:type="dxa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AF3B2BC" w14:textId="3F93F0A9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BAA-2470</w:t>
            </w:r>
          </w:p>
        </w:tc>
        <w:tc>
          <w:tcPr>
            <w:tcW w:w="215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221CC664" w14:textId="52C65D53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 xml:space="preserve">K. </w:t>
            </w:r>
            <w:proofErr w:type="spellStart"/>
            <w:proofErr w:type="gramStart"/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pneumoniae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44F3B9FA" w14:textId="0B18A3FD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NDM-1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553288E1" w14:textId="024DD938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CTX-M-15</w:t>
            </w:r>
          </w:p>
        </w:tc>
        <w:tc>
          <w:tcPr>
            <w:tcW w:w="142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EBA1082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Mar>
              <w:top w:w="28" w:type="dxa"/>
              <w:bottom w:w="28" w:type="dxa"/>
            </w:tcMar>
            <w:vAlign w:val="center"/>
          </w:tcPr>
          <w:p w14:paraId="13180CDE" w14:textId="169B6FB7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2515" w:type="dxa"/>
            <w:tcBorders>
              <w:left w:val="nil"/>
            </w:tcBorders>
            <w:vAlign w:val="center"/>
          </w:tcPr>
          <w:p w14:paraId="3A140A6E" w14:textId="283F1FCA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2515" w:type="dxa"/>
            <w:tcMar>
              <w:top w:w="28" w:type="dxa"/>
              <w:bottom w:w="28" w:type="dxa"/>
            </w:tcMar>
            <w:vAlign w:val="center"/>
          </w:tcPr>
          <w:p w14:paraId="1CB2589F" w14:textId="3DA690F6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6</w:t>
            </w:r>
          </w:p>
        </w:tc>
      </w:tr>
      <w:tr w:rsidR="00CD4421" w:rsidRPr="007E4B0F" w14:paraId="1C5A0471" w14:textId="77777777" w:rsidTr="00CD4421">
        <w:trPr>
          <w:trHeight w:hRule="exact" w:val="219"/>
        </w:trPr>
        <w:tc>
          <w:tcPr>
            <w:tcW w:w="1533" w:type="dxa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CD24A4F" w14:textId="441DD43F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eastAsia="メイリオ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BAA-2471</w:t>
            </w:r>
          </w:p>
        </w:tc>
        <w:tc>
          <w:tcPr>
            <w:tcW w:w="215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2A79A9C5" w14:textId="6D6F4FC6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eastAsia="メイリオ" w:hAnsi="Times New Roman"/>
                <w:i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 xml:space="preserve">E. </w:t>
            </w:r>
            <w:proofErr w:type="gramStart"/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coli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1872A1CB" w14:textId="5A4567ED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NDM-1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00B59735" w14:textId="1F5E9945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CTX-M-15</w:t>
            </w:r>
          </w:p>
        </w:tc>
        <w:tc>
          <w:tcPr>
            <w:tcW w:w="142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176710B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Mar>
              <w:top w:w="28" w:type="dxa"/>
              <w:bottom w:w="28" w:type="dxa"/>
            </w:tcMar>
            <w:vAlign w:val="center"/>
          </w:tcPr>
          <w:p w14:paraId="47DB93F4" w14:textId="641976A0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eastAsia="メイリオ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&gt;32</w:t>
            </w:r>
          </w:p>
        </w:tc>
        <w:tc>
          <w:tcPr>
            <w:tcW w:w="2515" w:type="dxa"/>
            <w:tcBorders>
              <w:left w:val="nil"/>
            </w:tcBorders>
            <w:vAlign w:val="center"/>
          </w:tcPr>
          <w:p w14:paraId="71CF4194" w14:textId="0AC37BD9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eastAsia="メイリオ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&gt;32</w:t>
            </w:r>
          </w:p>
        </w:tc>
        <w:tc>
          <w:tcPr>
            <w:tcW w:w="2515" w:type="dxa"/>
            <w:tcMar>
              <w:top w:w="28" w:type="dxa"/>
              <w:bottom w:w="28" w:type="dxa"/>
            </w:tcMar>
            <w:vAlign w:val="center"/>
          </w:tcPr>
          <w:p w14:paraId="4DC7DE97" w14:textId="781FAA25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eastAsia="メイリオ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&gt;32</w:t>
            </w:r>
          </w:p>
        </w:tc>
      </w:tr>
      <w:tr w:rsidR="00CD4421" w:rsidRPr="007E4B0F" w14:paraId="36E186F5" w14:textId="77777777" w:rsidTr="00CD4421">
        <w:trPr>
          <w:trHeight w:hRule="exact" w:val="219"/>
        </w:trPr>
        <w:tc>
          <w:tcPr>
            <w:tcW w:w="1533" w:type="dxa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4691C39" w14:textId="7D0C4B1B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eastAsia="メイリオ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TRKP-54</w:t>
            </w:r>
          </w:p>
        </w:tc>
        <w:tc>
          <w:tcPr>
            <w:tcW w:w="215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0F6C80E4" w14:textId="2CBF3E6D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eastAsia="メイリオ" w:hAnsi="Times New Roman"/>
                <w:i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 xml:space="preserve">K. </w:t>
            </w:r>
            <w:proofErr w:type="spellStart"/>
            <w:proofErr w:type="gramStart"/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pneumoniae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5099578F" w14:textId="5B04A4DF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OXA-48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25C0F3A6" w14:textId="1B81B5B4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42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64FF3F4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Mar>
              <w:top w:w="28" w:type="dxa"/>
              <w:bottom w:w="28" w:type="dxa"/>
            </w:tcMar>
            <w:vAlign w:val="center"/>
          </w:tcPr>
          <w:p w14:paraId="744ED0DF" w14:textId="3FE8CC57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eastAsia="メイリオ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2515" w:type="dxa"/>
            <w:tcBorders>
              <w:left w:val="nil"/>
            </w:tcBorders>
            <w:vAlign w:val="center"/>
          </w:tcPr>
          <w:p w14:paraId="17222725" w14:textId="22DC08CD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eastAsia="メイリオ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2515" w:type="dxa"/>
            <w:tcMar>
              <w:top w:w="28" w:type="dxa"/>
              <w:bottom w:w="28" w:type="dxa"/>
            </w:tcMar>
            <w:vAlign w:val="center"/>
          </w:tcPr>
          <w:p w14:paraId="0EAFF752" w14:textId="13D6164C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eastAsia="メイリオ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4</w:t>
            </w:r>
          </w:p>
        </w:tc>
      </w:tr>
      <w:tr w:rsidR="00CD4421" w:rsidRPr="007E4B0F" w14:paraId="63D8C54F" w14:textId="77777777" w:rsidTr="00CD4421">
        <w:trPr>
          <w:trHeight w:hRule="exact" w:val="219"/>
        </w:trPr>
        <w:tc>
          <w:tcPr>
            <w:tcW w:w="1533" w:type="dxa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5032E4A" w14:textId="432A48BA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1502-04</w:t>
            </w:r>
          </w:p>
        </w:tc>
        <w:tc>
          <w:tcPr>
            <w:tcW w:w="215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661372B8" w14:textId="2CE6CB4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proofErr w:type="spellStart"/>
            <w:r w:rsidRPr="007E4B0F">
              <w:rPr>
                <w:rFonts w:ascii="Times New Roman" w:eastAsia="メイリオ" w:hAnsi="Times New Roman"/>
                <w:i/>
                <w:sz w:val="18"/>
                <w:szCs w:val="18"/>
                <w:lang w:val="en-GB"/>
              </w:rPr>
              <w:t>Enterobacter</w:t>
            </w:r>
            <w:proofErr w:type="spellEnd"/>
            <w:r w:rsidRPr="007E4B0F">
              <w:rPr>
                <w:rFonts w:ascii="Times New Roman" w:eastAsia="メイリオ" w:hAnsi="Times New Roman"/>
                <w:i/>
                <w:sz w:val="18"/>
                <w:szCs w:val="18"/>
                <w:lang w:val="en-GB"/>
              </w:rPr>
              <w:t xml:space="preserve"> cloacae</w:t>
            </w:r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1324F2A2" w14:textId="090807C3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0B7CF903" w14:textId="6DF425B1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42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469987E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Mar>
              <w:top w:w="28" w:type="dxa"/>
              <w:bottom w:w="28" w:type="dxa"/>
            </w:tcMar>
            <w:vAlign w:val="center"/>
          </w:tcPr>
          <w:p w14:paraId="720C00A6" w14:textId="60F3F4E1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2515" w:type="dxa"/>
            <w:tcBorders>
              <w:left w:val="nil"/>
            </w:tcBorders>
            <w:vAlign w:val="center"/>
          </w:tcPr>
          <w:p w14:paraId="4851E71A" w14:textId="05328644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0.125</w:t>
            </w:r>
          </w:p>
        </w:tc>
        <w:tc>
          <w:tcPr>
            <w:tcW w:w="2515" w:type="dxa"/>
            <w:tcMar>
              <w:top w:w="28" w:type="dxa"/>
              <w:bottom w:w="28" w:type="dxa"/>
            </w:tcMar>
            <w:vAlign w:val="center"/>
          </w:tcPr>
          <w:p w14:paraId="5181C934" w14:textId="16A80EF1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0.032</w:t>
            </w:r>
          </w:p>
        </w:tc>
      </w:tr>
      <w:tr w:rsidR="00CD4421" w:rsidRPr="007E4B0F" w14:paraId="521151DA" w14:textId="77777777" w:rsidTr="00CD4421">
        <w:trPr>
          <w:trHeight w:hRule="exact" w:val="219"/>
        </w:trPr>
        <w:tc>
          <w:tcPr>
            <w:tcW w:w="1533" w:type="dxa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E1651BA" w14:textId="04F78679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1012-01</w:t>
            </w:r>
          </w:p>
        </w:tc>
        <w:tc>
          <w:tcPr>
            <w:tcW w:w="215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094A00E0" w14:textId="29151566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proofErr w:type="spellStart"/>
            <w:r w:rsidRPr="007E4B0F">
              <w:rPr>
                <w:rFonts w:ascii="Times New Roman" w:eastAsia="メイリオ" w:hAnsi="Times New Roman"/>
                <w:i/>
                <w:sz w:val="18"/>
                <w:szCs w:val="18"/>
                <w:lang w:val="en-GB"/>
              </w:rPr>
              <w:t>Serratia</w:t>
            </w:r>
            <w:proofErr w:type="spellEnd"/>
            <w:r w:rsidRPr="007E4B0F">
              <w:rPr>
                <w:rFonts w:ascii="Times New Roman" w:eastAsia="メイリオ" w:hAnsi="Times New Roman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E4B0F">
              <w:rPr>
                <w:rFonts w:ascii="Times New Roman" w:eastAsia="メイリオ" w:hAnsi="Times New Roman"/>
                <w:i/>
                <w:sz w:val="18"/>
                <w:szCs w:val="18"/>
                <w:lang w:val="en-GB"/>
              </w:rPr>
              <w:t>marcescens</w:t>
            </w:r>
            <w:proofErr w:type="spellEnd"/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77103C9B" w14:textId="1EC9D6A2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44F1FF18" w14:textId="4FD8CC24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42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2D40E11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Mar>
              <w:top w:w="28" w:type="dxa"/>
              <w:bottom w:w="28" w:type="dxa"/>
            </w:tcMar>
            <w:vAlign w:val="center"/>
          </w:tcPr>
          <w:p w14:paraId="6C2C6D8D" w14:textId="0A063C53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2515" w:type="dxa"/>
            <w:tcBorders>
              <w:left w:val="nil"/>
            </w:tcBorders>
            <w:vAlign w:val="center"/>
          </w:tcPr>
          <w:p w14:paraId="18E20AB7" w14:textId="526235D3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1.5</w:t>
            </w:r>
          </w:p>
        </w:tc>
        <w:tc>
          <w:tcPr>
            <w:tcW w:w="2515" w:type="dxa"/>
            <w:tcMar>
              <w:top w:w="28" w:type="dxa"/>
              <w:bottom w:w="28" w:type="dxa"/>
            </w:tcMar>
            <w:vAlign w:val="center"/>
          </w:tcPr>
          <w:p w14:paraId="7F73B015" w14:textId="04B11793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0.38</w:t>
            </w:r>
          </w:p>
        </w:tc>
      </w:tr>
      <w:tr w:rsidR="00CD4421" w:rsidRPr="007E4B0F" w14:paraId="34184A99" w14:textId="77777777" w:rsidTr="00CD4421">
        <w:trPr>
          <w:trHeight w:hRule="exact" w:val="219"/>
        </w:trPr>
        <w:tc>
          <w:tcPr>
            <w:tcW w:w="1533" w:type="dxa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D7DE704" w14:textId="1BCA04AC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1104-18</w:t>
            </w:r>
          </w:p>
        </w:tc>
        <w:tc>
          <w:tcPr>
            <w:tcW w:w="215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621487F3" w14:textId="2305CD45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i/>
                <w:sz w:val="18"/>
                <w:szCs w:val="18"/>
                <w:lang w:val="en-GB"/>
              </w:rPr>
              <w:t xml:space="preserve">E. </w:t>
            </w:r>
            <w:proofErr w:type="gramStart"/>
            <w:r w:rsidRPr="007E4B0F">
              <w:rPr>
                <w:rFonts w:ascii="Times New Roman" w:eastAsia="メイリオ" w:hAnsi="Times New Roman"/>
                <w:i/>
                <w:sz w:val="18"/>
                <w:szCs w:val="18"/>
                <w:lang w:val="en-GB"/>
              </w:rPr>
              <w:t>cloacae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48B06D16" w14:textId="1D35EB61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3355CFD7" w14:textId="156A0362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42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E1345B1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Mar>
              <w:top w:w="28" w:type="dxa"/>
              <w:bottom w:w="28" w:type="dxa"/>
            </w:tcMar>
            <w:vAlign w:val="center"/>
          </w:tcPr>
          <w:p w14:paraId="4465884B" w14:textId="2C44F4CD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0.19</w:t>
            </w:r>
          </w:p>
        </w:tc>
        <w:tc>
          <w:tcPr>
            <w:tcW w:w="2515" w:type="dxa"/>
            <w:tcBorders>
              <w:left w:val="nil"/>
            </w:tcBorders>
            <w:vAlign w:val="center"/>
          </w:tcPr>
          <w:p w14:paraId="2FDDC8F4" w14:textId="5762DADA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0.047</w:t>
            </w:r>
          </w:p>
        </w:tc>
        <w:tc>
          <w:tcPr>
            <w:tcW w:w="2515" w:type="dxa"/>
            <w:tcMar>
              <w:top w:w="28" w:type="dxa"/>
              <w:bottom w:w="28" w:type="dxa"/>
            </w:tcMar>
            <w:vAlign w:val="center"/>
          </w:tcPr>
          <w:p w14:paraId="062A7BCB" w14:textId="24FD98DB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0.006</w:t>
            </w:r>
          </w:p>
        </w:tc>
      </w:tr>
      <w:tr w:rsidR="00CD4421" w:rsidRPr="007E4B0F" w14:paraId="40DE8D33" w14:textId="77777777" w:rsidTr="00CD4421">
        <w:trPr>
          <w:trHeight w:hRule="exact" w:val="219"/>
        </w:trPr>
        <w:tc>
          <w:tcPr>
            <w:tcW w:w="1533" w:type="dxa"/>
            <w:tcBorders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2F2AB99" w14:textId="57D46FAB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1004-112</w:t>
            </w:r>
          </w:p>
        </w:tc>
        <w:tc>
          <w:tcPr>
            <w:tcW w:w="2153" w:type="dxa"/>
            <w:tcBorders>
              <w:left w:val="nil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52ADC228" w14:textId="4AC5EC34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 xml:space="preserve">E. </w:t>
            </w:r>
            <w:proofErr w:type="gramStart"/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coli</w:t>
            </w:r>
            <w:proofErr w:type="gramEnd"/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6EFE4D7F" w14:textId="6A609A94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268" w:type="dxa"/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2CF00097" w14:textId="6A160296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CTX-M-2</w:t>
            </w:r>
          </w:p>
        </w:tc>
        <w:tc>
          <w:tcPr>
            <w:tcW w:w="14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E5379A6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Mar>
              <w:top w:w="28" w:type="dxa"/>
              <w:bottom w:w="28" w:type="dxa"/>
            </w:tcMar>
            <w:vAlign w:val="center"/>
          </w:tcPr>
          <w:p w14:paraId="336E9226" w14:textId="6C701C3C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2515" w:type="dxa"/>
            <w:tcBorders>
              <w:left w:val="nil"/>
            </w:tcBorders>
            <w:vAlign w:val="center"/>
          </w:tcPr>
          <w:p w14:paraId="7ED7DC74" w14:textId="0E4A124E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2515" w:type="dxa"/>
            <w:tcMar>
              <w:top w:w="28" w:type="dxa"/>
              <w:bottom w:w="28" w:type="dxa"/>
            </w:tcMar>
            <w:vAlign w:val="center"/>
          </w:tcPr>
          <w:p w14:paraId="33E9822A" w14:textId="19AF8D99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0.008</w:t>
            </w:r>
          </w:p>
        </w:tc>
      </w:tr>
      <w:tr w:rsidR="00CD4421" w:rsidRPr="007E4B0F" w14:paraId="77848C71" w14:textId="77777777" w:rsidTr="00CD4421">
        <w:trPr>
          <w:trHeight w:hRule="exact" w:val="219"/>
        </w:trPr>
        <w:tc>
          <w:tcPr>
            <w:tcW w:w="1533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4DBBEEF" w14:textId="426FD34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1004-25</w:t>
            </w:r>
          </w:p>
        </w:tc>
        <w:tc>
          <w:tcPr>
            <w:tcW w:w="21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6D38B5C2" w14:textId="15284884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 xml:space="preserve">K. </w:t>
            </w:r>
            <w:proofErr w:type="spellStart"/>
            <w:proofErr w:type="gramStart"/>
            <w:r w:rsidRPr="007E4B0F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pneumoniae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33A1B2A3" w14:textId="5DBD390C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</w:tcPr>
          <w:p w14:paraId="5D4EE510" w14:textId="7437F114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CTX-M-2</w:t>
            </w:r>
          </w:p>
        </w:tc>
        <w:tc>
          <w:tcPr>
            <w:tcW w:w="142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6B68C73" w14:textId="77777777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14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436F85D" w14:textId="23F819BE" w:rsidR="00CD4421" w:rsidRPr="007E4B0F" w:rsidRDefault="00CD4421" w:rsidP="009F05C1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eastAsia="メイリオ" w:hAnsi="Times New Roman"/>
                <w:sz w:val="18"/>
                <w:szCs w:val="18"/>
                <w:lang w:val="en-GB"/>
              </w:rPr>
              <w:t>0.032</w:t>
            </w:r>
          </w:p>
        </w:tc>
        <w:tc>
          <w:tcPr>
            <w:tcW w:w="2515" w:type="dxa"/>
            <w:tcBorders>
              <w:left w:val="nil"/>
              <w:bottom w:val="single" w:sz="4" w:space="0" w:color="auto"/>
            </w:tcBorders>
            <w:vAlign w:val="center"/>
          </w:tcPr>
          <w:p w14:paraId="1034E3C9" w14:textId="76AF820A" w:rsidR="00CD4421" w:rsidRPr="007E4B0F" w:rsidRDefault="00CD4421" w:rsidP="006F0A99">
            <w:pPr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0.023</w:t>
            </w:r>
          </w:p>
        </w:tc>
        <w:tc>
          <w:tcPr>
            <w:tcW w:w="2515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BE2C06F" w14:textId="197A9F10" w:rsidR="00CD4421" w:rsidRPr="007E4B0F" w:rsidRDefault="00CD4421" w:rsidP="006F0A99">
            <w:pPr>
              <w:widowControl/>
              <w:spacing w:line="160" w:lineRule="exact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E4B0F">
              <w:rPr>
                <w:rFonts w:ascii="Times New Roman" w:hAnsi="Times New Roman"/>
                <w:sz w:val="18"/>
                <w:szCs w:val="18"/>
                <w:lang w:val="en-GB"/>
              </w:rPr>
              <w:t>0.023</w:t>
            </w:r>
          </w:p>
        </w:tc>
      </w:tr>
    </w:tbl>
    <w:p w14:paraId="4A1ACC31" w14:textId="4E160F25" w:rsidR="00B10F86" w:rsidRPr="007E4B0F" w:rsidRDefault="0097413A" w:rsidP="00324FE1">
      <w:pPr>
        <w:widowControl/>
        <w:jc w:val="left"/>
        <w:rPr>
          <w:rFonts w:ascii="Times New Roman" w:hAnsi="Times New Roman"/>
          <w:sz w:val="24"/>
          <w:szCs w:val="24"/>
          <w:lang w:val="en-GB"/>
        </w:rPr>
      </w:pPr>
      <w:r w:rsidRPr="007E4B0F">
        <w:rPr>
          <w:rFonts w:ascii="Times New Roman" w:eastAsia="MS PGothic" w:hAnsi="Times New Roman"/>
          <w:kern w:val="0"/>
          <w:sz w:val="24"/>
          <w:szCs w:val="24"/>
          <w:lang w:val="en-GB"/>
        </w:rPr>
        <w:t xml:space="preserve">ESBL, extended-spectrum β-lactamase; </w:t>
      </w:r>
      <w:r w:rsidR="009E1FE4" w:rsidRPr="007E4B0F">
        <w:rPr>
          <w:rFonts w:ascii="Times New Roman" w:eastAsia="MS PGothic" w:hAnsi="Times New Roman"/>
          <w:kern w:val="0"/>
          <w:sz w:val="24"/>
          <w:szCs w:val="24"/>
          <w:lang w:val="en-GB"/>
        </w:rPr>
        <w:t xml:space="preserve">MEPM, </w:t>
      </w:r>
      <w:proofErr w:type="spellStart"/>
      <w:r w:rsidR="009E1FE4" w:rsidRPr="007E4B0F">
        <w:rPr>
          <w:rFonts w:ascii="Times New Roman" w:eastAsia="MS PGothic" w:hAnsi="Times New Roman"/>
          <w:kern w:val="0"/>
          <w:sz w:val="24"/>
          <w:szCs w:val="24"/>
          <w:lang w:val="en-GB"/>
        </w:rPr>
        <w:t>meropenem</w:t>
      </w:r>
      <w:proofErr w:type="spellEnd"/>
      <w:r w:rsidR="006F0A99" w:rsidRPr="007E4B0F">
        <w:rPr>
          <w:rFonts w:ascii="Times New Roman" w:eastAsia="MS PGothic" w:hAnsi="Times New Roman"/>
          <w:kern w:val="0"/>
          <w:sz w:val="24"/>
          <w:szCs w:val="24"/>
        </w:rPr>
        <w:t>; NG, no growth</w:t>
      </w:r>
      <w:r w:rsidR="00693476">
        <w:rPr>
          <w:rFonts w:ascii="Times New Roman" w:hAnsi="Times New Roman"/>
          <w:sz w:val="24"/>
          <w:szCs w:val="24"/>
          <w:lang w:val="en-GB"/>
        </w:rPr>
        <w:t>.</w:t>
      </w:r>
    </w:p>
    <w:p w14:paraId="6AB0DC27" w14:textId="4A1734AE" w:rsidR="00324FE1" w:rsidRPr="007E4B0F" w:rsidRDefault="00B10F86" w:rsidP="00324FE1">
      <w:pPr>
        <w:widowControl/>
        <w:jc w:val="left"/>
        <w:rPr>
          <w:rFonts w:ascii="Times New Roman" w:hAnsi="Times New Roman"/>
          <w:sz w:val="24"/>
          <w:szCs w:val="24"/>
          <w:lang w:val="en-GB"/>
        </w:rPr>
      </w:pPr>
      <w:r w:rsidRPr="007E4B0F">
        <w:rPr>
          <w:rFonts w:ascii="Times New Roman" w:eastAsia="MS PGothic" w:hAnsi="Times New Roman"/>
          <w:kern w:val="0"/>
          <w:sz w:val="24"/>
          <w:szCs w:val="24"/>
        </w:rPr>
        <w:t>E</w:t>
      </w:r>
      <w:r w:rsidRPr="007E4B0F">
        <w:rPr>
          <w:rFonts w:ascii="Times New Roman" w:eastAsia="MS PGothic" w:hAnsi="Times New Roman"/>
          <w:kern w:val="0"/>
          <w:sz w:val="24"/>
          <w:szCs w:val="24"/>
          <w:lang w:val="en-GB"/>
        </w:rPr>
        <w:t>ach isolate was cultured on Mueller-Hinton agar (MHA) (</w:t>
      </w:r>
      <w:r w:rsidRPr="007E4B0F">
        <w:rPr>
          <w:rFonts w:ascii="Times New Roman" w:hAnsi="Times New Roman"/>
          <w:sz w:val="24"/>
          <w:szCs w:val="24"/>
          <w:lang w:val="en-GB"/>
        </w:rPr>
        <w:t>BD Diagnostic Systems</w:t>
      </w:r>
      <w:r w:rsidRPr="007E4B0F">
        <w:rPr>
          <w:rFonts w:ascii="Times New Roman" w:eastAsia="MS PGothic" w:hAnsi="Times New Roman"/>
          <w:kern w:val="0"/>
          <w:sz w:val="24"/>
          <w:szCs w:val="24"/>
          <w:lang w:val="en-GB"/>
        </w:rPr>
        <w:t xml:space="preserve">) containing </w:t>
      </w:r>
      <w:proofErr w:type="spellStart"/>
      <w:r w:rsidRPr="007E4B0F">
        <w:rPr>
          <w:rFonts w:ascii="Times New Roman" w:eastAsia="MS PGothic" w:hAnsi="Times New Roman"/>
          <w:kern w:val="0"/>
          <w:sz w:val="24"/>
          <w:szCs w:val="24"/>
          <w:lang w:val="en-GB"/>
        </w:rPr>
        <w:t>cloxacillin</w:t>
      </w:r>
      <w:proofErr w:type="spellEnd"/>
      <w:r w:rsidRPr="007E4B0F">
        <w:rPr>
          <w:rFonts w:ascii="Times New Roman" w:eastAsia="MS PGothic" w:hAnsi="Times New Roman"/>
          <w:kern w:val="0"/>
          <w:sz w:val="24"/>
          <w:szCs w:val="24"/>
          <w:lang w:val="en-GB"/>
        </w:rPr>
        <w:t xml:space="preserve"> and MIC of </w:t>
      </w:r>
      <w:proofErr w:type="spellStart"/>
      <w:r w:rsidRPr="007E4B0F">
        <w:rPr>
          <w:rFonts w:ascii="Times New Roman" w:eastAsia="MS PGothic" w:hAnsi="Times New Roman"/>
          <w:kern w:val="0"/>
          <w:sz w:val="24"/>
          <w:szCs w:val="24"/>
          <w:lang w:val="en-GB"/>
        </w:rPr>
        <w:t>meropenem</w:t>
      </w:r>
      <w:proofErr w:type="spellEnd"/>
      <w:r w:rsidRPr="007E4B0F">
        <w:rPr>
          <w:rFonts w:ascii="Times New Roman" w:eastAsia="MS PGothic" w:hAnsi="Times New Roman"/>
          <w:kern w:val="0"/>
          <w:sz w:val="24"/>
          <w:szCs w:val="24"/>
          <w:lang w:val="en-GB"/>
        </w:rPr>
        <w:t xml:space="preserve"> was determined using </w:t>
      </w:r>
      <w:proofErr w:type="spellStart"/>
      <w:r w:rsidRPr="007E4B0F">
        <w:rPr>
          <w:rFonts w:ascii="Times New Roman" w:eastAsia="MS PGothic" w:hAnsi="Times New Roman"/>
          <w:kern w:val="0"/>
          <w:sz w:val="24"/>
          <w:szCs w:val="24"/>
          <w:lang w:val="en-GB"/>
        </w:rPr>
        <w:t>Etest</w:t>
      </w:r>
      <w:proofErr w:type="spellEnd"/>
      <w:r w:rsidRPr="007E4B0F">
        <w:rPr>
          <w:rFonts w:ascii="Times New Roman" w:eastAsia="MS PGothic" w:hAnsi="Times New Roman"/>
          <w:kern w:val="0"/>
          <w:sz w:val="24"/>
          <w:szCs w:val="24"/>
          <w:lang w:val="en-GB"/>
        </w:rPr>
        <w:t xml:space="preserve"> strips (</w:t>
      </w:r>
      <w:proofErr w:type="spellStart"/>
      <w:r w:rsidRPr="007E4B0F">
        <w:rPr>
          <w:rFonts w:ascii="Times New Roman" w:eastAsia="MS PGothic" w:hAnsi="Times New Roman"/>
          <w:kern w:val="0"/>
          <w:sz w:val="24"/>
          <w:szCs w:val="24"/>
          <w:lang w:val="en-GB"/>
        </w:rPr>
        <w:t>bioMérieux</w:t>
      </w:r>
      <w:proofErr w:type="spellEnd"/>
      <w:r w:rsidRPr="007E4B0F">
        <w:rPr>
          <w:rFonts w:ascii="Times New Roman" w:eastAsia="MS PGothic" w:hAnsi="Times New Roman"/>
          <w:kern w:val="0"/>
          <w:sz w:val="24"/>
          <w:szCs w:val="24"/>
          <w:lang w:val="en-GB"/>
        </w:rPr>
        <w:t xml:space="preserve"> Clinical Diagnostics, Marcy </w:t>
      </w:r>
      <w:proofErr w:type="spellStart"/>
      <w:r w:rsidRPr="007E4B0F">
        <w:rPr>
          <w:rFonts w:ascii="Times New Roman" w:eastAsia="MS PGothic" w:hAnsi="Times New Roman"/>
          <w:kern w:val="0"/>
          <w:sz w:val="24"/>
          <w:szCs w:val="24"/>
          <w:lang w:val="en-GB"/>
        </w:rPr>
        <w:t>l’Etoile</w:t>
      </w:r>
      <w:proofErr w:type="spellEnd"/>
      <w:r w:rsidRPr="007E4B0F">
        <w:rPr>
          <w:rFonts w:ascii="Times New Roman" w:eastAsia="MS PGothic" w:hAnsi="Times New Roman"/>
          <w:kern w:val="0"/>
          <w:sz w:val="24"/>
          <w:szCs w:val="24"/>
          <w:lang w:val="en-GB"/>
        </w:rPr>
        <w:t>, France).</w:t>
      </w:r>
      <w:bookmarkStart w:id="0" w:name="_GoBack"/>
      <w:bookmarkEnd w:id="0"/>
    </w:p>
    <w:sectPr w:rsidR="00324FE1" w:rsidRPr="007E4B0F" w:rsidSect="00BA52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701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EE39B7" w14:textId="77777777" w:rsidR="002E70A7" w:rsidRDefault="002E70A7">
      <w:r>
        <w:separator/>
      </w:r>
    </w:p>
  </w:endnote>
  <w:endnote w:type="continuationSeparator" w:id="0">
    <w:p w14:paraId="42699408" w14:textId="77777777" w:rsidR="002E70A7" w:rsidRDefault="002E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MS PGothic">
    <w:altName w:val="ＭＳ Ｐゴシック"/>
    <w:charset w:val="80"/>
    <w:family w:val="swiss"/>
    <w:pitch w:val="variable"/>
    <w:sig w:usb0="A00002BF" w:usb1="68C7FCFB" w:usb2="00000010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メイリオ">
    <w:panose1 w:val="020B0604030504040204"/>
    <w:charset w:val="4E"/>
    <w:family w:val="auto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085E4" w14:textId="77777777" w:rsidR="002E70A7" w:rsidRDefault="002E70A7" w:rsidP="00B35909">
    <w:pPr>
      <w:pStyle w:val="a5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>
      <w:rPr>
        <w:rStyle w:val="af4"/>
        <w:noProof/>
      </w:rPr>
      <w:t>3</w:t>
    </w:r>
    <w:r>
      <w:rPr>
        <w:rStyle w:val="af4"/>
      </w:rPr>
      <w:fldChar w:fldCharType="end"/>
    </w:r>
  </w:p>
  <w:p w14:paraId="4D3D81A6" w14:textId="77777777" w:rsidR="002E70A7" w:rsidRDefault="002E70A7">
    <w:pPr>
      <w:pStyle w:val="a5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02528" w14:textId="77777777" w:rsidR="002E70A7" w:rsidRDefault="002E70A7">
    <w:pPr>
      <w:pStyle w:val="a5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89727" w14:textId="77777777" w:rsidR="002E70A7" w:rsidRDefault="002E70A7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D62E04" w14:textId="77777777" w:rsidR="002E70A7" w:rsidRDefault="002E70A7">
      <w:r>
        <w:separator/>
      </w:r>
    </w:p>
  </w:footnote>
  <w:footnote w:type="continuationSeparator" w:id="0">
    <w:p w14:paraId="7F302ACE" w14:textId="77777777" w:rsidR="002E70A7" w:rsidRDefault="002E70A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38E90" w14:textId="77777777" w:rsidR="002E70A7" w:rsidRDefault="002E70A7">
    <w:pPr>
      <w:pStyle w:val="a3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70538" w14:textId="77777777" w:rsidR="002E70A7" w:rsidRDefault="002E70A7">
    <w:pPr>
      <w:pStyle w:val="a3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9DBC7" w14:textId="77777777" w:rsidR="002E70A7" w:rsidRDefault="002E70A7">
    <w:pPr>
      <w:pStyle w:val="a3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234A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E4214E"/>
    <w:multiLevelType w:val="hybridMultilevel"/>
    <w:tmpl w:val="C35666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2230468F"/>
    <w:multiLevelType w:val="hybridMultilevel"/>
    <w:tmpl w:val="62F82C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71E56C3"/>
    <w:multiLevelType w:val="hybridMultilevel"/>
    <w:tmpl w:val="24E01D54"/>
    <w:lvl w:ilvl="0" w:tplc="7E64498E">
      <w:start w:val="1"/>
      <w:numFmt w:val="upperLetter"/>
      <w:lvlText w:val="(%1)"/>
      <w:lvlJc w:val="left"/>
      <w:pPr>
        <w:ind w:left="46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>
    <w:nsid w:val="566656DE"/>
    <w:multiLevelType w:val="hybridMultilevel"/>
    <w:tmpl w:val="C570E95A"/>
    <w:lvl w:ilvl="0" w:tplc="F98AD7C2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77647671"/>
    <w:multiLevelType w:val="hybridMultilevel"/>
    <w:tmpl w:val="F0C076A8"/>
    <w:lvl w:ilvl="0" w:tplc="5BBEEE9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80"/>
      </w:pPr>
    </w:lvl>
    <w:lvl w:ilvl="2" w:tplc="04090011" w:tentative="1">
      <w:start w:val="1"/>
      <w:numFmt w:val="decimalEnclosedCircle"/>
      <w:lvlText w:val="%3"/>
      <w:lvlJc w:val="lef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7" w:tentative="1">
      <w:start w:val="1"/>
      <w:numFmt w:val="aiueoFullWidth"/>
      <w:lvlText w:val="(%5)"/>
      <w:lvlJc w:val="left"/>
      <w:pPr>
        <w:ind w:left="2824" w:hanging="480"/>
      </w:pPr>
    </w:lvl>
    <w:lvl w:ilvl="5" w:tplc="04090011" w:tentative="1">
      <w:start w:val="1"/>
      <w:numFmt w:val="decimalEnclosedCircle"/>
      <w:lvlText w:val="%6"/>
      <w:lvlJc w:val="lef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7" w:tentative="1">
      <w:start w:val="1"/>
      <w:numFmt w:val="aiueoFullWidth"/>
      <w:lvlText w:val="(%8)"/>
      <w:lvlJc w:val="left"/>
      <w:pPr>
        <w:ind w:left="4264" w:hanging="480"/>
      </w:pPr>
    </w:lvl>
    <w:lvl w:ilvl="8" w:tplc="04090011" w:tentative="1">
      <w:start w:val="1"/>
      <w:numFmt w:val="decimalEnclosedCircle"/>
      <w:lvlText w:val="%9"/>
      <w:lvlJc w:val="left"/>
      <w:pPr>
        <w:ind w:left="4744" w:hanging="4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960"/>
  <w:drawingGridHorizontalSpacing w:val="105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Med Microbio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evde9ddabw5ew1e9spf5vsaevrrr0zwtedpp&quot;&gt;CRE-culture&lt;record-ids&gt;&lt;item&gt;2&lt;/item&gt;&lt;item&gt;9&lt;/item&gt;&lt;item&gt;13&lt;/item&gt;&lt;item&gt;19&lt;/item&gt;&lt;item&gt;21&lt;/item&gt;&lt;item&gt;23&lt;/item&gt;&lt;item&gt;30&lt;/item&gt;&lt;item&gt;31&lt;/item&gt;&lt;item&gt;34&lt;/item&gt;&lt;item&gt;37&lt;/item&gt;&lt;item&gt;38&lt;/item&gt;&lt;item&gt;43&lt;/item&gt;&lt;item&gt;45&lt;/item&gt;&lt;item&gt;50&lt;/item&gt;&lt;item&gt;52&lt;/item&gt;&lt;item&gt;53&lt;/item&gt;&lt;item&gt;54&lt;/item&gt;&lt;/record-ids&gt;&lt;/item&gt;&lt;/Libraries&gt;"/>
  </w:docVars>
  <w:rsids>
    <w:rsidRoot w:val="00EE2842"/>
    <w:rsid w:val="00005383"/>
    <w:rsid w:val="00005B52"/>
    <w:rsid w:val="00007D03"/>
    <w:rsid w:val="000108A9"/>
    <w:rsid w:val="00012E44"/>
    <w:rsid w:val="00022E8C"/>
    <w:rsid w:val="0002327A"/>
    <w:rsid w:val="00026BB3"/>
    <w:rsid w:val="000315B0"/>
    <w:rsid w:val="00033087"/>
    <w:rsid w:val="00037107"/>
    <w:rsid w:val="00043AA4"/>
    <w:rsid w:val="00043F67"/>
    <w:rsid w:val="00051C28"/>
    <w:rsid w:val="000601F1"/>
    <w:rsid w:val="00065CB9"/>
    <w:rsid w:val="000705A0"/>
    <w:rsid w:val="00074FD2"/>
    <w:rsid w:val="00083258"/>
    <w:rsid w:val="00086D77"/>
    <w:rsid w:val="000926DE"/>
    <w:rsid w:val="00093447"/>
    <w:rsid w:val="000937AE"/>
    <w:rsid w:val="000A4834"/>
    <w:rsid w:val="000B2077"/>
    <w:rsid w:val="000B2C40"/>
    <w:rsid w:val="000C3560"/>
    <w:rsid w:val="000C3A4B"/>
    <w:rsid w:val="000C4040"/>
    <w:rsid w:val="000D15CD"/>
    <w:rsid w:val="000D5DC5"/>
    <w:rsid w:val="000D7E04"/>
    <w:rsid w:val="000E08C5"/>
    <w:rsid w:val="000E3B82"/>
    <w:rsid w:val="000E4CA2"/>
    <w:rsid w:val="000E6806"/>
    <w:rsid w:val="000E6D0F"/>
    <w:rsid w:val="000F4515"/>
    <w:rsid w:val="000F4B36"/>
    <w:rsid w:val="000F6641"/>
    <w:rsid w:val="000F7CE7"/>
    <w:rsid w:val="00102740"/>
    <w:rsid w:val="001039AF"/>
    <w:rsid w:val="00103C65"/>
    <w:rsid w:val="001045BB"/>
    <w:rsid w:val="00105441"/>
    <w:rsid w:val="00106E39"/>
    <w:rsid w:val="00115AFA"/>
    <w:rsid w:val="00117945"/>
    <w:rsid w:val="00120D7B"/>
    <w:rsid w:val="00125230"/>
    <w:rsid w:val="00133F5C"/>
    <w:rsid w:val="001378E2"/>
    <w:rsid w:val="00146FDA"/>
    <w:rsid w:val="0015059E"/>
    <w:rsid w:val="00156229"/>
    <w:rsid w:val="001564C5"/>
    <w:rsid w:val="00165407"/>
    <w:rsid w:val="00175744"/>
    <w:rsid w:val="00176A76"/>
    <w:rsid w:val="0018026F"/>
    <w:rsid w:val="00183142"/>
    <w:rsid w:val="00193A2A"/>
    <w:rsid w:val="00194828"/>
    <w:rsid w:val="00195FC2"/>
    <w:rsid w:val="001979C2"/>
    <w:rsid w:val="001A0CC5"/>
    <w:rsid w:val="001A5DE5"/>
    <w:rsid w:val="001A7CD2"/>
    <w:rsid w:val="001B0DC3"/>
    <w:rsid w:val="001B2FC8"/>
    <w:rsid w:val="001B6088"/>
    <w:rsid w:val="001B6981"/>
    <w:rsid w:val="001C20B6"/>
    <w:rsid w:val="001C7871"/>
    <w:rsid w:val="001D15C6"/>
    <w:rsid w:val="001D4D5E"/>
    <w:rsid w:val="001D6579"/>
    <w:rsid w:val="001E2676"/>
    <w:rsid w:val="001F58D6"/>
    <w:rsid w:val="001F5F7C"/>
    <w:rsid w:val="00204E6B"/>
    <w:rsid w:val="00217353"/>
    <w:rsid w:val="00221303"/>
    <w:rsid w:val="002249BB"/>
    <w:rsid w:val="0023612A"/>
    <w:rsid w:val="00237C0A"/>
    <w:rsid w:val="00242795"/>
    <w:rsid w:val="00242F44"/>
    <w:rsid w:val="00243A2D"/>
    <w:rsid w:val="0024464E"/>
    <w:rsid w:val="002513F4"/>
    <w:rsid w:val="00252FDF"/>
    <w:rsid w:val="002548E2"/>
    <w:rsid w:val="00256C94"/>
    <w:rsid w:val="00257A5C"/>
    <w:rsid w:val="00260809"/>
    <w:rsid w:val="00264287"/>
    <w:rsid w:val="00274562"/>
    <w:rsid w:val="00282A45"/>
    <w:rsid w:val="002908DB"/>
    <w:rsid w:val="0029098D"/>
    <w:rsid w:val="00291026"/>
    <w:rsid w:val="00293CFD"/>
    <w:rsid w:val="00295668"/>
    <w:rsid w:val="00296B70"/>
    <w:rsid w:val="002A3032"/>
    <w:rsid w:val="002A6415"/>
    <w:rsid w:val="002A6D6B"/>
    <w:rsid w:val="002B5680"/>
    <w:rsid w:val="002B5D4F"/>
    <w:rsid w:val="002B7B6F"/>
    <w:rsid w:val="002C36CF"/>
    <w:rsid w:val="002C4047"/>
    <w:rsid w:val="002D017B"/>
    <w:rsid w:val="002D5B98"/>
    <w:rsid w:val="002E04FD"/>
    <w:rsid w:val="002E70A7"/>
    <w:rsid w:val="002F741E"/>
    <w:rsid w:val="0030411C"/>
    <w:rsid w:val="0031144F"/>
    <w:rsid w:val="003120CF"/>
    <w:rsid w:val="003124D1"/>
    <w:rsid w:val="00313C28"/>
    <w:rsid w:val="00314750"/>
    <w:rsid w:val="003171EE"/>
    <w:rsid w:val="003209F7"/>
    <w:rsid w:val="00324FE1"/>
    <w:rsid w:val="00325A6A"/>
    <w:rsid w:val="003302B3"/>
    <w:rsid w:val="00343C66"/>
    <w:rsid w:val="00352023"/>
    <w:rsid w:val="003528F7"/>
    <w:rsid w:val="00355FBD"/>
    <w:rsid w:val="00356620"/>
    <w:rsid w:val="00360BE3"/>
    <w:rsid w:val="00361C41"/>
    <w:rsid w:val="00365BED"/>
    <w:rsid w:val="00374B11"/>
    <w:rsid w:val="00374D19"/>
    <w:rsid w:val="00377582"/>
    <w:rsid w:val="00385251"/>
    <w:rsid w:val="003940EE"/>
    <w:rsid w:val="003A0B8F"/>
    <w:rsid w:val="003A170B"/>
    <w:rsid w:val="003A4AB9"/>
    <w:rsid w:val="003A7F02"/>
    <w:rsid w:val="003B4E0D"/>
    <w:rsid w:val="003B51EE"/>
    <w:rsid w:val="003C2DBA"/>
    <w:rsid w:val="003C5CCF"/>
    <w:rsid w:val="003C5E0B"/>
    <w:rsid w:val="003D5C45"/>
    <w:rsid w:val="003D7784"/>
    <w:rsid w:val="003E2668"/>
    <w:rsid w:val="003E6DDE"/>
    <w:rsid w:val="003F3585"/>
    <w:rsid w:val="00402E66"/>
    <w:rsid w:val="00416848"/>
    <w:rsid w:val="00421911"/>
    <w:rsid w:val="00421C0C"/>
    <w:rsid w:val="00424D5B"/>
    <w:rsid w:val="00425615"/>
    <w:rsid w:val="00425B0E"/>
    <w:rsid w:val="00427416"/>
    <w:rsid w:val="00430159"/>
    <w:rsid w:val="00430B8D"/>
    <w:rsid w:val="00434D41"/>
    <w:rsid w:val="00435E77"/>
    <w:rsid w:val="00436F79"/>
    <w:rsid w:val="00437D15"/>
    <w:rsid w:val="00446737"/>
    <w:rsid w:val="00451FA0"/>
    <w:rsid w:val="004542C7"/>
    <w:rsid w:val="00455843"/>
    <w:rsid w:val="00462B08"/>
    <w:rsid w:val="00471102"/>
    <w:rsid w:val="00474BED"/>
    <w:rsid w:val="00475AD4"/>
    <w:rsid w:val="00475EA3"/>
    <w:rsid w:val="00476C1C"/>
    <w:rsid w:val="0048090C"/>
    <w:rsid w:val="00481B0F"/>
    <w:rsid w:val="004901E6"/>
    <w:rsid w:val="00491567"/>
    <w:rsid w:val="0049225A"/>
    <w:rsid w:val="00494493"/>
    <w:rsid w:val="00495C4A"/>
    <w:rsid w:val="004A173F"/>
    <w:rsid w:val="004A3A43"/>
    <w:rsid w:val="004A6F53"/>
    <w:rsid w:val="004B5BC2"/>
    <w:rsid w:val="004C1382"/>
    <w:rsid w:val="004C29FB"/>
    <w:rsid w:val="004C3195"/>
    <w:rsid w:val="004D1636"/>
    <w:rsid w:val="004E3772"/>
    <w:rsid w:val="004E6D19"/>
    <w:rsid w:val="004F0BF1"/>
    <w:rsid w:val="004F5713"/>
    <w:rsid w:val="004F637E"/>
    <w:rsid w:val="004F7C6D"/>
    <w:rsid w:val="005047FD"/>
    <w:rsid w:val="00507A03"/>
    <w:rsid w:val="00510633"/>
    <w:rsid w:val="00512FC6"/>
    <w:rsid w:val="00515736"/>
    <w:rsid w:val="00523D77"/>
    <w:rsid w:val="00525E4B"/>
    <w:rsid w:val="00532D59"/>
    <w:rsid w:val="00533A23"/>
    <w:rsid w:val="0053548B"/>
    <w:rsid w:val="005468A4"/>
    <w:rsid w:val="00554F53"/>
    <w:rsid w:val="005553BE"/>
    <w:rsid w:val="0056123D"/>
    <w:rsid w:val="00563514"/>
    <w:rsid w:val="00563B75"/>
    <w:rsid w:val="0056468F"/>
    <w:rsid w:val="005707EF"/>
    <w:rsid w:val="00576F91"/>
    <w:rsid w:val="00580ADA"/>
    <w:rsid w:val="00582AE8"/>
    <w:rsid w:val="00592013"/>
    <w:rsid w:val="00592775"/>
    <w:rsid w:val="00593271"/>
    <w:rsid w:val="00593968"/>
    <w:rsid w:val="00594C7F"/>
    <w:rsid w:val="00597603"/>
    <w:rsid w:val="00597F65"/>
    <w:rsid w:val="005A130F"/>
    <w:rsid w:val="005A75DE"/>
    <w:rsid w:val="005B31FA"/>
    <w:rsid w:val="005B4C24"/>
    <w:rsid w:val="005B77A8"/>
    <w:rsid w:val="005C4320"/>
    <w:rsid w:val="005D5E5D"/>
    <w:rsid w:val="005D5F89"/>
    <w:rsid w:val="005D65FB"/>
    <w:rsid w:val="005E59D4"/>
    <w:rsid w:val="005F199B"/>
    <w:rsid w:val="005F2400"/>
    <w:rsid w:val="005F3808"/>
    <w:rsid w:val="006055D5"/>
    <w:rsid w:val="006145BF"/>
    <w:rsid w:val="006316DC"/>
    <w:rsid w:val="00636077"/>
    <w:rsid w:val="00636AF9"/>
    <w:rsid w:val="00640828"/>
    <w:rsid w:val="00644C39"/>
    <w:rsid w:val="0064763D"/>
    <w:rsid w:val="00650914"/>
    <w:rsid w:val="00651109"/>
    <w:rsid w:val="0065125E"/>
    <w:rsid w:val="00653854"/>
    <w:rsid w:val="006577CC"/>
    <w:rsid w:val="00660235"/>
    <w:rsid w:val="00663A05"/>
    <w:rsid w:val="0066500B"/>
    <w:rsid w:val="006666FC"/>
    <w:rsid w:val="0067101A"/>
    <w:rsid w:val="00677047"/>
    <w:rsid w:val="00684C2E"/>
    <w:rsid w:val="00693248"/>
    <w:rsid w:val="00693476"/>
    <w:rsid w:val="006955C2"/>
    <w:rsid w:val="006970F2"/>
    <w:rsid w:val="006B57C0"/>
    <w:rsid w:val="006B59EE"/>
    <w:rsid w:val="006C2DDF"/>
    <w:rsid w:val="006C7237"/>
    <w:rsid w:val="006C76F2"/>
    <w:rsid w:val="006D1FA2"/>
    <w:rsid w:val="006D2183"/>
    <w:rsid w:val="006D2A44"/>
    <w:rsid w:val="006E349C"/>
    <w:rsid w:val="006E6305"/>
    <w:rsid w:val="006E6AE9"/>
    <w:rsid w:val="006E78C2"/>
    <w:rsid w:val="006E78D4"/>
    <w:rsid w:val="006F0681"/>
    <w:rsid w:val="006F0A99"/>
    <w:rsid w:val="006F227D"/>
    <w:rsid w:val="006F473B"/>
    <w:rsid w:val="006F7411"/>
    <w:rsid w:val="0070385E"/>
    <w:rsid w:val="007059A0"/>
    <w:rsid w:val="00706143"/>
    <w:rsid w:val="00707CE3"/>
    <w:rsid w:val="00711844"/>
    <w:rsid w:val="00716F8E"/>
    <w:rsid w:val="00725298"/>
    <w:rsid w:val="00725E28"/>
    <w:rsid w:val="0072703A"/>
    <w:rsid w:val="007300D7"/>
    <w:rsid w:val="00732137"/>
    <w:rsid w:val="00733514"/>
    <w:rsid w:val="00735F78"/>
    <w:rsid w:val="00736BD2"/>
    <w:rsid w:val="00743430"/>
    <w:rsid w:val="00746031"/>
    <w:rsid w:val="00751578"/>
    <w:rsid w:val="0075559C"/>
    <w:rsid w:val="00764162"/>
    <w:rsid w:val="00766D8D"/>
    <w:rsid w:val="00773D52"/>
    <w:rsid w:val="00777C0A"/>
    <w:rsid w:val="00781706"/>
    <w:rsid w:val="00783DFC"/>
    <w:rsid w:val="007A2411"/>
    <w:rsid w:val="007B2BA6"/>
    <w:rsid w:val="007B2F50"/>
    <w:rsid w:val="007B4DB5"/>
    <w:rsid w:val="007C0690"/>
    <w:rsid w:val="007C3EC7"/>
    <w:rsid w:val="007C5C00"/>
    <w:rsid w:val="007D19F7"/>
    <w:rsid w:val="007E4B0F"/>
    <w:rsid w:val="007E755E"/>
    <w:rsid w:val="007F04DF"/>
    <w:rsid w:val="007F2A4C"/>
    <w:rsid w:val="007F45F4"/>
    <w:rsid w:val="00800CF0"/>
    <w:rsid w:val="00802DA9"/>
    <w:rsid w:val="0080522C"/>
    <w:rsid w:val="00806453"/>
    <w:rsid w:val="008156DF"/>
    <w:rsid w:val="00821CBF"/>
    <w:rsid w:val="00822DF8"/>
    <w:rsid w:val="008253D5"/>
    <w:rsid w:val="00826E61"/>
    <w:rsid w:val="00827BEF"/>
    <w:rsid w:val="00827DBD"/>
    <w:rsid w:val="00843E6E"/>
    <w:rsid w:val="00857239"/>
    <w:rsid w:val="008629C0"/>
    <w:rsid w:val="008638DA"/>
    <w:rsid w:val="00866F8E"/>
    <w:rsid w:val="00875040"/>
    <w:rsid w:val="008815D2"/>
    <w:rsid w:val="0088183E"/>
    <w:rsid w:val="008904FA"/>
    <w:rsid w:val="0089209B"/>
    <w:rsid w:val="00892CCE"/>
    <w:rsid w:val="00893F63"/>
    <w:rsid w:val="008A65C0"/>
    <w:rsid w:val="008A77EE"/>
    <w:rsid w:val="008B047A"/>
    <w:rsid w:val="008B6C6C"/>
    <w:rsid w:val="008C094D"/>
    <w:rsid w:val="008C0CC0"/>
    <w:rsid w:val="008C1C31"/>
    <w:rsid w:val="008D2DDB"/>
    <w:rsid w:val="008D3A7F"/>
    <w:rsid w:val="008D4E81"/>
    <w:rsid w:val="008E188B"/>
    <w:rsid w:val="008E2829"/>
    <w:rsid w:val="008E5297"/>
    <w:rsid w:val="008F0076"/>
    <w:rsid w:val="008F1E75"/>
    <w:rsid w:val="008F6054"/>
    <w:rsid w:val="008F7089"/>
    <w:rsid w:val="00900720"/>
    <w:rsid w:val="00902C60"/>
    <w:rsid w:val="0090388C"/>
    <w:rsid w:val="00904E00"/>
    <w:rsid w:val="00904E88"/>
    <w:rsid w:val="0091490A"/>
    <w:rsid w:val="009162BC"/>
    <w:rsid w:val="00917A5E"/>
    <w:rsid w:val="00927BF8"/>
    <w:rsid w:val="0093253B"/>
    <w:rsid w:val="00932601"/>
    <w:rsid w:val="009343EF"/>
    <w:rsid w:val="009462FD"/>
    <w:rsid w:val="00950B6A"/>
    <w:rsid w:val="0095214F"/>
    <w:rsid w:val="00953BF3"/>
    <w:rsid w:val="0097413A"/>
    <w:rsid w:val="00977C2D"/>
    <w:rsid w:val="009805A3"/>
    <w:rsid w:val="00985AE5"/>
    <w:rsid w:val="00987AD2"/>
    <w:rsid w:val="009973D5"/>
    <w:rsid w:val="009A1717"/>
    <w:rsid w:val="009A2BAE"/>
    <w:rsid w:val="009A2D08"/>
    <w:rsid w:val="009A3480"/>
    <w:rsid w:val="009A3730"/>
    <w:rsid w:val="009B57DF"/>
    <w:rsid w:val="009B6A6E"/>
    <w:rsid w:val="009C37A2"/>
    <w:rsid w:val="009D3BB9"/>
    <w:rsid w:val="009D6FA4"/>
    <w:rsid w:val="009E012E"/>
    <w:rsid w:val="009E0EE9"/>
    <w:rsid w:val="009E1FE4"/>
    <w:rsid w:val="009E2161"/>
    <w:rsid w:val="009E68CC"/>
    <w:rsid w:val="009F05C1"/>
    <w:rsid w:val="009F29ED"/>
    <w:rsid w:val="009F4409"/>
    <w:rsid w:val="009F6F31"/>
    <w:rsid w:val="00A10995"/>
    <w:rsid w:val="00A138C3"/>
    <w:rsid w:val="00A1429E"/>
    <w:rsid w:val="00A15B8E"/>
    <w:rsid w:val="00A2192C"/>
    <w:rsid w:val="00A21F57"/>
    <w:rsid w:val="00A24356"/>
    <w:rsid w:val="00A2443A"/>
    <w:rsid w:val="00A24C57"/>
    <w:rsid w:val="00A30A6C"/>
    <w:rsid w:val="00A3303D"/>
    <w:rsid w:val="00A34056"/>
    <w:rsid w:val="00A3649B"/>
    <w:rsid w:val="00A466F2"/>
    <w:rsid w:val="00A54527"/>
    <w:rsid w:val="00A56101"/>
    <w:rsid w:val="00A612B1"/>
    <w:rsid w:val="00A6333F"/>
    <w:rsid w:val="00A63E99"/>
    <w:rsid w:val="00A65064"/>
    <w:rsid w:val="00A672EB"/>
    <w:rsid w:val="00A73041"/>
    <w:rsid w:val="00A73763"/>
    <w:rsid w:val="00A7604A"/>
    <w:rsid w:val="00A77C4C"/>
    <w:rsid w:val="00A77FA3"/>
    <w:rsid w:val="00A863DA"/>
    <w:rsid w:val="00A93C3D"/>
    <w:rsid w:val="00A9454C"/>
    <w:rsid w:val="00AA474E"/>
    <w:rsid w:val="00AA606E"/>
    <w:rsid w:val="00AA73D8"/>
    <w:rsid w:val="00AD085B"/>
    <w:rsid w:val="00AD0A67"/>
    <w:rsid w:val="00AD7CF2"/>
    <w:rsid w:val="00AE004E"/>
    <w:rsid w:val="00AE1C05"/>
    <w:rsid w:val="00AE7C0E"/>
    <w:rsid w:val="00AF060F"/>
    <w:rsid w:val="00AF290C"/>
    <w:rsid w:val="00AF6A73"/>
    <w:rsid w:val="00AF729B"/>
    <w:rsid w:val="00B002B7"/>
    <w:rsid w:val="00B1092B"/>
    <w:rsid w:val="00B10F86"/>
    <w:rsid w:val="00B11505"/>
    <w:rsid w:val="00B121A5"/>
    <w:rsid w:val="00B133FB"/>
    <w:rsid w:val="00B142C6"/>
    <w:rsid w:val="00B1530A"/>
    <w:rsid w:val="00B21FC0"/>
    <w:rsid w:val="00B24A72"/>
    <w:rsid w:val="00B27F54"/>
    <w:rsid w:val="00B30C6B"/>
    <w:rsid w:val="00B35909"/>
    <w:rsid w:val="00B3709F"/>
    <w:rsid w:val="00B42A0E"/>
    <w:rsid w:val="00B4464C"/>
    <w:rsid w:val="00B52B1D"/>
    <w:rsid w:val="00B53A11"/>
    <w:rsid w:val="00B565E1"/>
    <w:rsid w:val="00B56974"/>
    <w:rsid w:val="00B621EE"/>
    <w:rsid w:val="00B6267C"/>
    <w:rsid w:val="00B6436A"/>
    <w:rsid w:val="00B65ABC"/>
    <w:rsid w:val="00B743E3"/>
    <w:rsid w:val="00B7452E"/>
    <w:rsid w:val="00B748C1"/>
    <w:rsid w:val="00B76A36"/>
    <w:rsid w:val="00B86468"/>
    <w:rsid w:val="00B90560"/>
    <w:rsid w:val="00B91804"/>
    <w:rsid w:val="00B93F71"/>
    <w:rsid w:val="00B95AA9"/>
    <w:rsid w:val="00BA5238"/>
    <w:rsid w:val="00BA5549"/>
    <w:rsid w:val="00BB08F4"/>
    <w:rsid w:val="00BB374D"/>
    <w:rsid w:val="00BC1B3A"/>
    <w:rsid w:val="00BC3CE1"/>
    <w:rsid w:val="00BD0428"/>
    <w:rsid w:val="00BD10D7"/>
    <w:rsid w:val="00BD20A2"/>
    <w:rsid w:val="00BD23C6"/>
    <w:rsid w:val="00BE0873"/>
    <w:rsid w:val="00BF28E6"/>
    <w:rsid w:val="00C00468"/>
    <w:rsid w:val="00C03899"/>
    <w:rsid w:val="00C0627B"/>
    <w:rsid w:val="00C06772"/>
    <w:rsid w:val="00C110D7"/>
    <w:rsid w:val="00C11106"/>
    <w:rsid w:val="00C13EAE"/>
    <w:rsid w:val="00C16B41"/>
    <w:rsid w:val="00C20516"/>
    <w:rsid w:val="00C20A61"/>
    <w:rsid w:val="00C30721"/>
    <w:rsid w:val="00C32BB0"/>
    <w:rsid w:val="00C3357D"/>
    <w:rsid w:val="00C345CB"/>
    <w:rsid w:val="00C402A1"/>
    <w:rsid w:val="00C4064D"/>
    <w:rsid w:val="00C4464B"/>
    <w:rsid w:val="00C457E2"/>
    <w:rsid w:val="00C46369"/>
    <w:rsid w:val="00C50C2D"/>
    <w:rsid w:val="00C511B7"/>
    <w:rsid w:val="00C55165"/>
    <w:rsid w:val="00C62053"/>
    <w:rsid w:val="00C620DA"/>
    <w:rsid w:val="00C62CA9"/>
    <w:rsid w:val="00C741AF"/>
    <w:rsid w:val="00C76CE6"/>
    <w:rsid w:val="00C82777"/>
    <w:rsid w:val="00C8598F"/>
    <w:rsid w:val="00C8719C"/>
    <w:rsid w:val="00C91B7B"/>
    <w:rsid w:val="00C97564"/>
    <w:rsid w:val="00CA44FF"/>
    <w:rsid w:val="00CB0DAF"/>
    <w:rsid w:val="00CB1B2A"/>
    <w:rsid w:val="00CB385E"/>
    <w:rsid w:val="00CB5A60"/>
    <w:rsid w:val="00CD39C2"/>
    <w:rsid w:val="00CD4421"/>
    <w:rsid w:val="00CE02A0"/>
    <w:rsid w:val="00CE0B0A"/>
    <w:rsid w:val="00CE70E4"/>
    <w:rsid w:val="00CF662E"/>
    <w:rsid w:val="00D0292D"/>
    <w:rsid w:val="00D15E2A"/>
    <w:rsid w:val="00D242D8"/>
    <w:rsid w:val="00D27935"/>
    <w:rsid w:val="00D30B8A"/>
    <w:rsid w:val="00D32B65"/>
    <w:rsid w:val="00D37A7A"/>
    <w:rsid w:val="00D41182"/>
    <w:rsid w:val="00D421F8"/>
    <w:rsid w:val="00D527B0"/>
    <w:rsid w:val="00D54482"/>
    <w:rsid w:val="00D604D5"/>
    <w:rsid w:val="00D60E0D"/>
    <w:rsid w:val="00D616C1"/>
    <w:rsid w:val="00D64F25"/>
    <w:rsid w:val="00D6519D"/>
    <w:rsid w:val="00D669D6"/>
    <w:rsid w:val="00D71444"/>
    <w:rsid w:val="00D84657"/>
    <w:rsid w:val="00D87801"/>
    <w:rsid w:val="00D9011A"/>
    <w:rsid w:val="00D96675"/>
    <w:rsid w:val="00DA0801"/>
    <w:rsid w:val="00DA30FF"/>
    <w:rsid w:val="00DA326D"/>
    <w:rsid w:val="00DA3D07"/>
    <w:rsid w:val="00DA5C2D"/>
    <w:rsid w:val="00DB4E4C"/>
    <w:rsid w:val="00DC4417"/>
    <w:rsid w:val="00DC5B49"/>
    <w:rsid w:val="00DC7513"/>
    <w:rsid w:val="00DD43F5"/>
    <w:rsid w:val="00DE2311"/>
    <w:rsid w:val="00DE5A9A"/>
    <w:rsid w:val="00DF5043"/>
    <w:rsid w:val="00E05CFC"/>
    <w:rsid w:val="00E13380"/>
    <w:rsid w:val="00E13C9B"/>
    <w:rsid w:val="00E13CE3"/>
    <w:rsid w:val="00E15B44"/>
    <w:rsid w:val="00E20E4D"/>
    <w:rsid w:val="00E213D8"/>
    <w:rsid w:val="00E26F91"/>
    <w:rsid w:val="00E305BB"/>
    <w:rsid w:val="00E42A6F"/>
    <w:rsid w:val="00E726BE"/>
    <w:rsid w:val="00E729BC"/>
    <w:rsid w:val="00E7768C"/>
    <w:rsid w:val="00E80CD8"/>
    <w:rsid w:val="00E837D5"/>
    <w:rsid w:val="00E842BC"/>
    <w:rsid w:val="00E91638"/>
    <w:rsid w:val="00EA2D15"/>
    <w:rsid w:val="00EA557D"/>
    <w:rsid w:val="00EB2EA1"/>
    <w:rsid w:val="00EB69BC"/>
    <w:rsid w:val="00EC0053"/>
    <w:rsid w:val="00EC1E81"/>
    <w:rsid w:val="00EC3314"/>
    <w:rsid w:val="00EC7D6C"/>
    <w:rsid w:val="00ED426D"/>
    <w:rsid w:val="00ED4427"/>
    <w:rsid w:val="00ED487D"/>
    <w:rsid w:val="00ED6E1E"/>
    <w:rsid w:val="00EE2842"/>
    <w:rsid w:val="00EE460D"/>
    <w:rsid w:val="00EE5F61"/>
    <w:rsid w:val="00EE688C"/>
    <w:rsid w:val="00EF3D7B"/>
    <w:rsid w:val="00EF5899"/>
    <w:rsid w:val="00EF6977"/>
    <w:rsid w:val="00EF7B9E"/>
    <w:rsid w:val="00EF7D07"/>
    <w:rsid w:val="00F009C2"/>
    <w:rsid w:val="00F042DA"/>
    <w:rsid w:val="00F06F15"/>
    <w:rsid w:val="00F07FCB"/>
    <w:rsid w:val="00F10D3D"/>
    <w:rsid w:val="00F130B4"/>
    <w:rsid w:val="00F13B9C"/>
    <w:rsid w:val="00F14185"/>
    <w:rsid w:val="00F24846"/>
    <w:rsid w:val="00F328E7"/>
    <w:rsid w:val="00F32B8C"/>
    <w:rsid w:val="00F343D1"/>
    <w:rsid w:val="00F4035F"/>
    <w:rsid w:val="00F4329A"/>
    <w:rsid w:val="00F43871"/>
    <w:rsid w:val="00F44C06"/>
    <w:rsid w:val="00F54390"/>
    <w:rsid w:val="00F54806"/>
    <w:rsid w:val="00F54F9C"/>
    <w:rsid w:val="00F607A5"/>
    <w:rsid w:val="00F61119"/>
    <w:rsid w:val="00F74F20"/>
    <w:rsid w:val="00F75E5E"/>
    <w:rsid w:val="00F771F1"/>
    <w:rsid w:val="00F77730"/>
    <w:rsid w:val="00F81BD6"/>
    <w:rsid w:val="00F90430"/>
    <w:rsid w:val="00F9758B"/>
    <w:rsid w:val="00FB762D"/>
    <w:rsid w:val="00FC0AA4"/>
    <w:rsid w:val="00FC211B"/>
    <w:rsid w:val="00FC7980"/>
    <w:rsid w:val="00FD16B7"/>
    <w:rsid w:val="00FD49A5"/>
    <w:rsid w:val="00FD5D3A"/>
    <w:rsid w:val="00FD6271"/>
    <w:rsid w:val="00FE0F2F"/>
    <w:rsid w:val="00FF0FEF"/>
    <w:rsid w:val="00FF1672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92582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842"/>
    <w:pPr>
      <w:widowControl w:val="0"/>
      <w:jc w:val="both"/>
    </w:pPr>
    <w:rPr>
      <w:rFonts w:ascii="Century" w:eastAsia="MS Mincho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8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2842"/>
    <w:rPr>
      <w:rFonts w:ascii="Century" w:eastAsia="MS Mincho" w:hAnsi="Century" w:cs="Times New Roman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E28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2842"/>
    <w:rPr>
      <w:rFonts w:ascii="Century" w:eastAsia="MS Mincho" w:hAnsi="Century" w:cs="Times New Roman"/>
      <w:sz w:val="21"/>
      <w:szCs w:val="22"/>
    </w:rPr>
  </w:style>
  <w:style w:type="paragraph" w:styleId="Web">
    <w:name w:val="Normal (Web)"/>
    <w:basedOn w:val="a"/>
    <w:uiPriority w:val="99"/>
    <w:unhideWhenUsed/>
    <w:rsid w:val="00EE284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E2842"/>
    <w:pPr>
      <w:jc w:val="left"/>
    </w:pPr>
    <w:rPr>
      <w:rFonts w:ascii="Tahoma" w:eastAsia="MS Gothic" w:hAnsi="Tahoma" w:cs="Tahoma"/>
      <w:sz w:val="16"/>
      <w:szCs w:val="18"/>
    </w:rPr>
  </w:style>
  <w:style w:type="character" w:customStyle="1" w:styleId="a8">
    <w:name w:val="吹き出し (文字)"/>
    <w:link w:val="a7"/>
    <w:uiPriority w:val="99"/>
    <w:semiHidden/>
    <w:rsid w:val="00EE2842"/>
    <w:rPr>
      <w:rFonts w:ascii="Tahoma" w:eastAsia="MS Gothic" w:hAnsi="Tahoma" w:cs="Tahoma"/>
      <w:sz w:val="16"/>
      <w:szCs w:val="18"/>
    </w:rPr>
  </w:style>
  <w:style w:type="character" w:customStyle="1" w:styleId="highlight">
    <w:name w:val="highlight"/>
    <w:rsid w:val="00EE2842"/>
  </w:style>
  <w:style w:type="paragraph" w:styleId="a9">
    <w:name w:val="List Paragraph"/>
    <w:basedOn w:val="a"/>
    <w:uiPriority w:val="34"/>
    <w:qFormat/>
    <w:rsid w:val="00EE2842"/>
    <w:pPr>
      <w:ind w:leftChars="400" w:left="840"/>
    </w:pPr>
  </w:style>
  <w:style w:type="character" w:styleId="aa">
    <w:name w:val="Hyperlink"/>
    <w:uiPriority w:val="99"/>
    <w:unhideWhenUsed/>
    <w:rsid w:val="00EE2842"/>
    <w:rPr>
      <w:color w:val="0000FF"/>
      <w:u w:val="single"/>
    </w:rPr>
  </w:style>
  <w:style w:type="paragraph" w:customStyle="1" w:styleId="Title1">
    <w:name w:val="Title1"/>
    <w:basedOn w:val="a"/>
    <w:rsid w:val="00EE284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desc">
    <w:name w:val="desc"/>
    <w:basedOn w:val="a"/>
    <w:rsid w:val="00EE284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details">
    <w:name w:val="details"/>
    <w:basedOn w:val="a"/>
    <w:rsid w:val="00EE284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jrnl">
    <w:name w:val="jrnl"/>
    <w:rsid w:val="00EE2842"/>
  </w:style>
  <w:style w:type="character" w:styleId="ab">
    <w:name w:val="FollowedHyperlink"/>
    <w:basedOn w:val="a0"/>
    <w:uiPriority w:val="99"/>
    <w:semiHidden/>
    <w:unhideWhenUsed/>
    <w:rsid w:val="00EE2842"/>
    <w:rPr>
      <w:color w:val="800080" w:themeColor="followedHyperlink"/>
      <w:u w:val="single"/>
    </w:rPr>
  </w:style>
  <w:style w:type="character" w:styleId="ac">
    <w:name w:val="line number"/>
    <w:basedOn w:val="a0"/>
    <w:uiPriority w:val="99"/>
    <w:semiHidden/>
    <w:unhideWhenUsed/>
    <w:rsid w:val="00EE2842"/>
  </w:style>
  <w:style w:type="table" w:styleId="ad">
    <w:name w:val="Table Grid"/>
    <w:basedOn w:val="a1"/>
    <w:uiPriority w:val="59"/>
    <w:rsid w:val="00EE2842"/>
    <w:rPr>
      <w:rFonts w:ascii="Century" w:eastAsia="MS Mincho" w:hAnsi="Century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EE2842"/>
    <w:rPr>
      <w:sz w:val="18"/>
      <w:szCs w:val="18"/>
    </w:rPr>
  </w:style>
  <w:style w:type="paragraph" w:styleId="af">
    <w:name w:val="annotation text"/>
    <w:aliases w:val="Char11"/>
    <w:basedOn w:val="a"/>
    <w:link w:val="af0"/>
    <w:uiPriority w:val="99"/>
    <w:unhideWhenUsed/>
    <w:rsid w:val="00EE2842"/>
    <w:pPr>
      <w:jc w:val="left"/>
    </w:pPr>
    <w:rPr>
      <w:rFonts w:ascii="Tahoma" w:hAnsi="Tahoma"/>
      <w:sz w:val="16"/>
      <w:szCs w:val="24"/>
    </w:rPr>
  </w:style>
  <w:style w:type="character" w:customStyle="1" w:styleId="af0">
    <w:name w:val="コメント文字列 (文字)"/>
    <w:aliases w:val="Char11 (文字)"/>
    <w:basedOn w:val="a0"/>
    <w:link w:val="af"/>
    <w:uiPriority w:val="99"/>
    <w:rsid w:val="00EE2842"/>
    <w:rPr>
      <w:rFonts w:ascii="Tahoma" w:eastAsia="MS Mincho" w:hAnsi="Tahoma" w:cs="Times New Roman"/>
      <w:sz w:val="16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E2842"/>
    <w:rPr>
      <w:b/>
      <w:bCs/>
      <w:sz w:val="20"/>
      <w:szCs w:val="20"/>
    </w:rPr>
  </w:style>
  <w:style w:type="character" w:customStyle="1" w:styleId="af2">
    <w:name w:val="コメント内容 (文字)"/>
    <w:basedOn w:val="af0"/>
    <w:link w:val="af1"/>
    <w:uiPriority w:val="99"/>
    <w:semiHidden/>
    <w:rsid w:val="00EE2842"/>
    <w:rPr>
      <w:rFonts w:ascii="Century" w:eastAsia="MS Mincho" w:hAnsi="Century" w:cs="Times New Roman"/>
      <w:b/>
      <w:bCs/>
      <w:sz w:val="20"/>
      <w:szCs w:val="20"/>
    </w:rPr>
  </w:style>
  <w:style w:type="paragraph" w:styleId="af3">
    <w:name w:val="Revision"/>
    <w:hidden/>
    <w:uiPriority w:val="71"/>
    <w:rsid w:val="00EE2842"/>
    <w:rPr>
      <w:rFonts w:ascii="Century" w:eastAsia="MS Mincho" w:hAnsi="Century" w:cs="Times New Roman"/>
      <w:sz w:val="21"/>
      <w:szCs w:val="22"/>
    </w:rPr>
  </w:style>
  <w:style w:type="character" w:styleId="af4">
    <w:name w:val="page number"/>
    <w:basedOn w:val="a0"/>
    <w:uiPriority w:val="99"/>
    <w:semiHidden/>
    <w:unhideWhenUsed/>
    <w:rsid w:val="00EE2842"/>
  </w:style>
  <w:style w:type="character" w:customStyle="1" w:styleId="highlight2">
    <w:name w:val="highlight2"/>
    <w:basedOn w:val="a0"/>
    <w:rsid w:val="00EE2842"/>
  </w:style>
  <w:style w:type="character" w:customStyle="1" w:styleId="VerbatimChar">
    <w:name w:val="Verbatim Char"/>
    <w:basedOn w:val="a0"/>
    <w:link w:val="SourceCode"/>
    <w:rsid w:val="00BB08F4"/>
    <w:rPr>
      <w:rFonts w:ascii="Consolas" w:hAnsi="Consolas"/>
      <w:sz w:val="22"/>
      <w:shd w:val="clear" w:color="auto" w:fill="F8F8F8"/>
    </w:rPr>
  </w:style>
  <w:style w:type="paragraph" w:customStyle="1" w:styleId="SourceCode">
    <w:name w:val="Source Code"/>
    <w:basedOn w:val="a"/>
    <w:link w:val="VerbatimChar"/>
    <w:rsid w:val="00BB08F4"/>
    <w:pPr>
      <w:widowControl/>
      <w:shd w:val="clear" w:color="auto" w:fill="F8F8F8"/>
      <w:wordWrap w:val="0"/>
      <w:spacing w:before="180" w:after="180"/>
      <w:jc w:val="left"/>
    </w:pPr>
    <w:rPr>
      <w:rFonts w:ascii="Consolas" w:eastAsiaTheme="minorEastAsia" w:hAnsi="Consolas" w:cstheme="minorBidi"/>
      <w:sz w:val="22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437D15"/>
    <w:pPr>
      <w:jc w:val="center"/>
    </w:pPr>
    <w:rPr>
      <w:rFonts w:ascii="Times New Roman" w:hAnsi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437D15"/>
    <w:rPr>
      <w:rFonts w:ascii="Times New Roman" w:eastAsia="MS Mincho" w:hAnsi="Times New Roman" w:cs="Times New Roman"/>
      <w:noProof/>
      <w:szCs w:val="22"/>
    </w:rPr>
  </w:style>
  <w:style w:type="paragraph" w:customStyle="1" w:styleId="EndNoteBibliography">
    <w:name w:val="EndNote Bibliography"/>
    <w:basedOn w:val="a"/>
    <w:link w:val="EndNoteBibliographyChar"/>
    <w:rsid w:val="00437D15"/>
    <w:pPr>
      <w:spacing w:line="480" w:lineRule="auto"/>
    </w:pPr>
    <w:rPr>
      <w:rFonts w:ascii="Times New Roman" w:hAnsi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437D15"/>
    <w:rPr>
      <w:rFonts w:ascii="Times New Roman" w:eastAsia="MS Mincho" w:hAnsi="Times New Roman" w:cs="Times New Roman"/>
      <w:noProof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842"/>
    <w:pPr>
      <w:widowControl w:val="0"/>
      <w:jc w:val="both"/>
    </w:pPr>
    <w:rPr>
      <w:rFonts w:ascii="Century" w:eastAsia="MS Mincho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8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2842"/>
    <w:rPr>
      <w:rFonts w:ascii="Century" w:eastAsia="MS Mincho" w:hAnsi="Century" w:cs="Times New Roman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E28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2842"/>
    <w:rPr>
      <w:rFonts w:ascii="Century" w:eastAsia="MS Mincho" w:hAnsi="Century" w:cs="Times New Roman"/>
      <w:sz w:val="21"/>
      <w:szCs w:val="22"/>
    </w:rPr>
  </w:style>
  <w:style w:type="paragraph" w:styleId="Web">
    <w:name w:val="Normal (Web)"/>
    <w:basedOn w:val="a"/>
    <w:uiPriority w:val="99"/>
    <w:unhideWhenUsed/>
    <w:rsid w:val="00EE284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E2842"/>
    <w:pPr>
      <w:jc w:val="left"/>
    </w:pPr>
    <w:rPr>
      <w:rFonts w:ascii="Tahoma" w:eastAsia="MS Gothic" w:hAnsi="Tahoma" w:cs="Tahoma"/>
      <w:sz w:val="16"/>
      <w:szCs w:val="18"/>
    </w:rPr>
  </w:style>
  <w:style w:type="character" w:customStyle="1" w:styleId="a8">
    <w:name w:val="吹き出し (文字)"/>
    <w:link w:val="a7"/>
    <w:uiPriority w:val="99"/>
    <w:semiHidden/>
    <w:rsid w:val="00EE2842"/>
    <w:rPr>
      <w:rFonts w:ascii="Tahoma" w:eastAsia="MS Gothic" w:hAnsi="Tahoma" w:cs="Tahoma"/>
      <w:sz w:val="16"/>
      <w:szCs w:val="18"/>
    </w:rPr>
  </w:style>
  <w:style w:type="character" w:customStyle="1" w:styleId="highlight">
    <w:name w:val="highlight"/>
    <w:rsid w:val="00EE2842"/>
  </w:style>
  <w:style w:type="paragraph" w:styleId="a9">
    <w:name w:val="List Paragraph"/>
    <w:basedOn w:val="a"/>
    <w:uiPriority w:val="34"/>
    <w:qFormat/>
    <w:rsid w:val="00EE2842"/>
    <w:pPr>
      <w:ind w:leftChars="400" w:left="840"/>
    </w:pPr>
  </w:style>
  <w:style w:type="character" w:styleId="aa">
    <w:name w:val="Hyperlink"/>
    <w:uiPriority w:val="99"/>
    <w:unhideWhenUsed/>
    <w:rsid w:val="00EE2842"/>
    <w:rPr>
      <w:color w:val="0000FF"/>
      <w:u w:val="single"/>
    </w:rPr>
  </w:style>
  <w:style w:type="paragraph" w:customStyle="1" w:styleId="Title1">
    <w:name w:val="Title1"/>
    <w:basedOn w:val="a"/>
    <w:rsid w:val="00EE284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desc">
    <w:name w:val="desc"/>
    <w:basedOn w:val="a"/>
    <w:rsid w:val="00EE284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details">
    <w:name w:val="details"/>
    <w:basedOn w:val="a"/>
    <w:rsid w:val="00EE284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jrnl">
    <w:name w:val="jrnl"/>
    <w:rsid w:val="00EE2842"/>
  </w:style>
  <w:style w:type="character" w:styleId="ab">
    <w:name w:val="FollowedHyperlink"/>
    <w:basedOn w:val="a0"/>
    <w:uiPriority w:val="99"/>
    <w:semiHidden/>
    <w:unhideWhenUsed/>
    <w:rsid w:val="00EE2842"/>
    <w:rPr>
      <w:color w:val="800080" w:themeColor="followedHyperlink"/>
      <w:u w:val="single"/>
    </w:rPr>
  </w:style>
  <w:style w:type="character" w:styleId="ac">
    <w:name w:val="line number"/>
    <w:basedOn w:val="a0"/>
    <w:uiPriority w:val="99"/>
    <w:semiHidden/>
    <w:unhideWhenUsed/>
    <w:rsid w:val="00EE2842"/>
  </w:style>
  <w:style w:type="table" w:styleId="ad">
    <w:name w:val="Table Grid"/>
    <w:basedOn w:val="a1"/>
    <w:uiPriority w:val="59"/>
    <w:rsid w:val="00EE2842"/>
    <w:rPr>
      <w:rFonts w:ascii="Century" w:eastAsia="MS Mincho" w:hAnsi="Century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EE2842"/>
    <w:rPr>
      <w:sz w:val="18"/>
      <w:szCs w:val="18"/>
    </w:rPr>
  </w:style>
  <w:style w:type="paragraph" w:styleId="af">
    <w:name w:val="annotation text"/>
    <w:aliases w:val="Char11"/>
    <w:basedOn w:val="a"/>
    <w:link w:val="af0"/>
    <w:uiPriority w:val="99"/>
    <w:unhideWhenUsed/>
    <w:rsid w:val="00EE2842"/>
    <w:pPr>
      <w:jc w:val="left"/>
    </w:pPr>
    <w:rPr>
      <w:rFonts w:ascii="Tahoma" w:hAnsi="Tahoma"/>
      <w:sz w:val="16"/>
      <w:szCs w:val="24"/>
    </w:rPr>
  </w:style>
  <w:style w:type="character" w:customStyle="1" w:styleId="af0">
    <w:name w:val="コメント文字列 (文字)"/>
    <w:aliases w:val="Char11 (文字)"/>
    <w:basedOn w:val="a0"/>
    <w:link w:val="af"/>
    <w:uiPriority w:val="99"/>
    <w:rsid w:val="00EE2842"/>
    <w:rPr>
      <w:rFonts w:ascii="Tahoma" w:eastAsia="MS Mincho" w:hAnsi="Tahoma" w:cs="Times New Roman"/>
      <w:sz w:val="16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E2842"/>
    <w:rPr>
      <w:b/>
      <w:bCs/>
      <w:sz w:val="20"/>
      <w:szCs w:val="20"/>
    </w:rPr>
  </w:style>
  <w:style w:type="character" w:customStyle="1" w:styleId="af2">
    <w:name w:val="コメント内容 (文字)"/>
    <w:basedOn w:val="af0"/>
    <w:link w:val="af1"/>
    <w:uiPriority w:val="99"/>
    <w:semiHidden/>
    <w:rsid w:val="00EE2842"/>
    <w:rPr>
      <w:rFonts w:ascii="Century" w:eastAsia="MS Mincho" w:hAnsi="Century" w:cs="Times New Roman"/>
      <w:b/>
      <w:bCs/>
      <w:sz w:val="20"/>
      <w:szCs w:val="20"/>
    </w:rPr>
  </w:style>
  <w:style w:type="paragraph" w:styleId="af3">
    <w:name w:val="Revision"/>
    <w:hidden/>
    <w:uiPriority w:val="71"/>
    <w:rsid w:val="00EE2842"/>
    <w:rPr>
      <w:rFonts w:ascii="Century" w:eastAsia="MS Mincho" w:hAnsi="Century" w:cs="Times New Roman"/>
      <w:sz w:val="21"/>
      <w:szCs w:val="22"/>
    </w:rPr>
  </w:style>
  <w:style w:type="character" w:styleId="af4">
    <w:name w:val="page number"/>
    <w:basedOn w:val="a0"/>
    <w:uiPriority w:val="99"/>
    <w:semiHidden/>
    <w:unhideWhenUsed/>
    <w:rsid w:val="00EE2842"/>
  </w:style>
  <w:style w:type="character" w:customStyle="1" w:styleId="highlight2">
    <w:name w:val="highlight2"/>
    <w:basedOn w:val="a0"/>
    <w:rsid w:val="00EE2842"/>
  </w:style>
  <w:style w:type="character" w:customStyle="1" w:styleId="VerbatimChar">
    <w:name w:val="Verbatim Char"/>
    <w:basedOn w:val="a0"/>
    <w:link w:val="SourceCode"/>
    <w:rsid w:val="00BB08F4"/>
    <w:rPr>
      <w:rFonts w:ascii="Consolas" w:hAnsi="Consolas"/>
      <w:sz w:val="22"/>
      <w:shd w:val="clear" w:color="auto" w:fill="F8F8F8"/>
    </w:rPr>
  </w:style>
  <w:style w:type="paragraph" w:customStyle="1" w:styleId="SourceCode">
    <w:name w:val="Source Code"/>
    <w:basedOn w:val="a"/>
    <w:link w:val="VerbatimChar"/>
    <w:rsid w:val="00BB08F4"/>
    <w:pPr>
      <w:widowControl/>
      <w:shd w:val="clear" w:color="auto" w:fill="F8F8F8"/>
      <w:wordWrap w:val="0"/>
      <w:spacing w:before="180" w:after="180"/>
      <w:jc w:val="left"/>
    </w:pPr>
    <w:rPr>
      <w:rFonts w:ascii="Consolas" w:eastAsiaTheme="minorEastAsia" w:hAnsi="Consolas" w:cstheme="minorBidi"/>
      <w:sz w:val="22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437D15"/>
    <w:pPr>
      <w:jc w:val="center"/>
    </w:pPr>
    <w:rPr>
      <w:rFonts w:ascii="Times New Roman" w:hAnsi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437D15"/>
    <w:rPr>
      <w:rFonts w:ascii="Times New Roman" w:eastAsia="MS Mincho" w:hAnsi="Times New Roman" w:cs="Times New Roman"/>
      <w:noProof/>
      <w:szCs w:val="22"/>
    </w:rPr>
  </w:style>
  <w:style w:type="paragraph" w:customStyle="1" w:styleId="EndNoteBibliography">
    <w:name w:val="EndNote Bibliography"/>
    <w:basedOn w:val="a"/>
    <w:link w:val="EndNoteBibliographyChar"/>
    <w:rsid w:val="00437D15"/>
    <w:pPr>
      <w:spacing w:line="480" w:lineRule="auto"/>
    </w:pPr>
    <w:rPr>
      <w:rFonts w:ascii="Times New Roman" w:hAnsi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437D15"/>
    <w:rPr>
      <w:rFonts w:ascii="Times New Roman" w:eastAsia="MS Mincho" w:hAnsi="Times New Roman" w:cs="Times New Roman"/>
      <w:noProof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8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5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1243</Characters>
  <Application>Microsoft Macintosh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2016-12-15T00:44:00Z</dcterms:created>
  <dcterms:modified xsi:type="dcterms:W3CDTF">2016-12-15T00:45:00Z</dcterms:modified>
</cp:coreProperties>
</file>