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FAC2CD" w14:textId="0138F72E" w:rsidR="00291026" w:rsidRPr="00EA3B1F" w:rsidRDefault="002513F4" w:rsidP="00EA3B1F">
      <w:pPr>
        <w:widowControl/>
        <w:jc w:val="left"/>
        <w:rPr>
          <w:rFonts w:ascii="Times New Roman" w:hAnsi="Times New Roman"/>
          <w:sz w:val="24"/>
          <w:szCs w:val="24"/>
          <w:lang w:val="en-GB"/>
        </w:rPr>
      </w:pPr>
      <w:r w:rsidRPr="007E4B0F">
        <w:rPr>
          <w:rFonts w:ascii="Times New Roman" w:hAnsi="Times New Roman"/>
          <w:b/>
          <w:sz w:val="24"/>
          <w:szCs w:val="24"/>
          <w:lang w:val="en-GB"/>
        </w:rPr>
        <w:t>Table</w:t>
      </w:r>
      <w:r w:rsidR="00291026" w:rsidRPr="007E4B0F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="00C62CA9" w:rsidRPr="007E4B0F">
        <w:rPr>
          <w:rFonts w:ascii="Times New Roman" w:hAnsi="Times New Roman"/>
          <w:b/>
          <w:sz w:val="24"/>
          <w:szCs w:val="24"/>
          <w:lang w:val="en-GB"/>
        </w:rPr>
        <w:t>S</w:t>
      </w:r>
      <w:r w:rsidR="009F4409" w:rsidRPr="007E4B0F">
        <w:rPr>
          <w:rFonts w:ascii="Times New Roman" w:hAnsi="Times New Roman"/>
          <w:b/>
          <w:sz w:val="24"/>
          <w:szCs w:val="24"/>
          <w:lang w:val="en-GB"/>
        </w:rPr>
        <w:t>2</w:t>
      </w:r>
      <w:r w:rsidR="00291026" w:rsidRPr="007E4B0F">
        <w:rPr>
          <w:rFonts w:ascii="Times New Roman" w:hAnsi="Times New Roman"/>
          <w:b/>
          <w:sz w:val="24"/>
          <w:szCs w:val="24"/>
          <w:lang w:val="en-GB"/>
        </w:rPr>
        <w:t>. Characteristics of bacterial species detected in stool specimen</w:t>
      </w:r>
      <w:r w:rsidR="00AE004E" w:rsidRPr="007E4B0F">
        <w:rPr>
          <w:rFonts w:ascii="Times New Roman" w:hAnsi="Times New Roman"/>
          <w:b/>
          <w:sz w:val="24"/>
          <w:szCs w:val="24"/>
          <w:lang w:val="en-GB"/>
        </w:rPr>
        <w:t xml:space="preserve">s via M-ECC and </w:t>
      </w:r>
      <w:proofErr w:type="spellStart"/>
      <w:r w:rsidR="00AE004E" w:rsidRPr="007E4B0F">
        <w:rPr>
          <w:rFonts w:ascii="Times New Roman" w:hAnsi="Times New Roman"/>
          <w:b/>
          <w:sz w:val="24"/>
          <w:szCs w:val="24"/>
          <w:lang w:val="en-GB"/>
        </w:rPr>
        <w:t>chromID</w:t>
      </w:r>
      <w:proofErr w:type="spellEnd"/>
      <w:r w:rsidR="00AE004E" w:rsidRPr="007E4B0F">
        <w:rPr>
          <w:rFonts w:ascii="Times New Roman" w:hAnsi="Times New Roman"/>
          <w:b/>
          <w:sz w:val="24"/>
          <w:szCs w:val="24"/>
          <w:vertAlign w:val="superscript"/>
          <w:lang w:val="en-GB"/>
        </w:rPr>
        <w:t xml:space="preserve"> </w:t>
      </w:r>
      <w:r w:rsidR="00AE004E" w:rsidRPr="007E4B0F">
        <w:rPr>
          <w:rFonts w:ascii="Times New Roman" w:hAnsi="Times New Roman"/>
          <w:b/>
          <w:sz w:val="24"/>
          <w:szCs w:val="24"/>
          <w:lang w:val="en-GB"/>
        </w:rPr>
        <w:t>CARBA</w:t>
      </w:r>
    </w:p>
    <w:tbl>
      <w:tblPr>
        <w:tblW w:w="11624" w:type="dxa"/>
        <w:tblInd w:w="27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27"/>
        <w:gridCol w:w="1311"/>
        <w:gridCol w:w="1311"/>
        <w:gridCol w:w="1311"/>
        <w:gridCol w:w="1311"/>
        <w:gridCol w:w="284"/>
        <w:gridCol w:w="1984"/>
        <w:gridCol w:w="1985"/>
      </w:tblGrid>
      <w:tr w:rsidR="00291026" w:rsidRPr="007E4B0F" w14:paraId="5E87B532" w14:textId="77777777" w:rsidTr="000C3A4B">
        <w:trPr>
          <w:trHeight w:val="339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tcMar>
              <w:top w:w="28" w:type="dxa"/>
              <w:left w:w="27" w:type="dxa"/>
              <w:bottom w:w="0" w:type="dxa"/>
              <w:right w:w="27" w:type="dxa"/>
            </w:tcMar>
            <w:vAlign w:val="center"/>
          </w:tcPr>
          <w:p w14:paraId="380FE4E6" w14:textId="77777777" w:rsidR="00291026" w:rsidRPr="007E4B0F" w:rsidRDefault="00291026" w:rsidP="0011794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Method</w:t>
            </w:r>
          </w:p>
        </w:tc>
        <w:tc>
          <w:tcPr>
            <w:tcW w:w="949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D2EC2" w14:textId="77777777" w:rsidR="00291026" w:rsidRPr="007E4B0F" w:rsidRDefault="00291026" w:rsidP="0011794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Number of samples containing each isolate </w:t>
            </w:r>
          </w:p>
        </w:tc>
      </w:tr>
      <w:tr w:rsidR="00711844" w:rsidRPr="007E4B0F" w14:paraId="24D8927E" w14:textId="77777777" w:rsidTr="000C3A4B">
        <w:trPr>
          <w:trHeight w:val="339"/>
        </w:trPr>
        <w:tc>
          <w:tcPr>
            <w:tcW w:w="2127" w:type="dxa"/>
            <w:vMerge/>
            <w:tcBorders>
              <w:left w:val="nil"/>
            </w:tcBorders>
            <w:shd w:val="clear" w:color="auto" w:fill="auto"/>
            <w:tcMar>
              <w:top w:w="28" w:type="dxa"/>
              <w:left w:w="27" w:type="dxa"/>
              <w:bottom w:w="0" w:type="dxa"/>
              <w:right w:w="27" w:type="dxa"/>
            </w:tcMar>
            <w:vAlign w:val="center"/>
          </w:tcPr>
          <w:p w14:paraId="173F2E83" w14:textId="77777777" w:rsidR="00711844" w:rsidRPr="007E4B0F" w:rsidRDefault="00711844" w:rsidP="0011794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E807EB" w14:textId="77777777" w:rsidR="00711844" w:rsidRPr="007E4B0F" w:rsidRDefault="00711844" w:rsidP="0011794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CRE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7984A247" w14:textId="77777777" w:rsidR="00711844" w:rsidRPr="007E4B0F" w:rsidRDefault="00711844" w:rsidP="0011794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26AD0" w14:textId="77777777" w:rsidR="00711844" w:rsidRPr="007E4B0F" w:rsidRDefault="00711844" w:rsidP="0011794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Others</w:t>
            </w:r>
          </w:p>
        </w:tc>
      </w:tr>
      <w:tr w:rsidR="00711844" w:rsidRPr="007E4B0F" w14:paraId="26015AE0" w14:textId="77777777" w:rsidTr="000C3A4B">
        <w:trPr>
          <w:trHeight w:val="339"/>
        </w:trPr>
        <w:tc>
          <w:tcPr>
            <w:tcW w:w="2127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28" w:type="dxa"/>
              <w:left w:w="27" w:type="dxa"/>
              <w:bottom w:w="0" w:type="dxa"/>
              <w:right w:w="27" w:type="dxa"/>
            </w:tcMar>
            <w:vAlign w:val="center"/>
          </w:tcPr>
          <w:p w14:paraId="2378B907" w14:textId="77777777" w:rsidR="00711844" w:rsidRPr="007E4B0F" w:rsidRDefault="00711844" w:rsidP="0011794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EFF6E" w14:textId="77777777" w:rsidR="00711844" w:rsidRPr="007E4B0F" w:rsidRDefault="00711844" w:rsidP="0011794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CPE </w:t>
            </w:r>
          </w:p>
          <w:p w14:paraId="7C7A2082" w14:textId="77777777" w:rsidR="00711844" w:rsidRPr="007E4B0F" w:rsidRDefault="00711844" w:rsidP="0011794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proofErr w:type="gramStart"/>
            <w:r w:rsidRPr="007E4B0F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bla</w:t>
            </w:r>
            <w:r w:rsidRPr="007E4B0F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IMP</w:t>
            </w:r>
            <w:proofErr w:type="gramEnd"/>
            <w:r w:rsidRPr="007E4B0F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-1</w:t>
            </w: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  <w:p w14:paraId="743E1D99" w14:textId="446DB775" w:rsidR="00711844" w:rsidRPr="007E4B0F" w:rsidRDefault="00711844" w:rsidP="0011794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proofErr w:type="gramStart"/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proofErr w:type="gramEnd"/>
            <w:r w:rsidR="00193A2A" w:rsidRPr="007E4B0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=</w:t>
            </w:r>
            <w:r w:rsidR="00193A2A" w:rsidRPr="007E4B0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1)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278E3" w14:textId="77777777" w:rsidR="00711844" w:rsidRPr="007E4B0F" w:rsidRDefault="00711844" w:rsidP="0011794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CPE </w:t>
            </w:r>
          </w:p>
          <w:p w14:paraId="0FE44B26" w14:textId="77777777" w:rsidR="00711844" w:rsidRPr="007E4B0F" w:rsidRDefault="00711844" w:rsidP="0011794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proofErr w:type="gramStart"/>
            <w:r w:rsidRPr="007E4B0F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bla</w:t>
            </w:r>
            <w:r w:rsidRPr="007E4B0F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IMP</w:t>
            </w:r>
            <w:proofErr w:type="gramEnd"/>
            <w:r w:rsidRPr="007E4B0F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-6</w:t>
            </w: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  <w:p w14:paraId="4423AA80" w14:textId="3C08FDF8" w:rsidR="00711844" w:rsidRPr="007E4B0F" w:rsidRDefault="00711844" w:rsidP="0011794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proofErr w:type="gramStart"/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proofErr w:type="gramEnd"/>
            <w:r w:rsidR="00193A2A" w:rsidRPr="007E4B0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=</w:t>
            </w:r>
            <w:r w:rsidR="00193A2A" w:rsidRPr="007E4B0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142)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50C519" w14:textId="77777777" w:rsidR="00711844" w:rsidRPr="007E4B0F" w:rsidRDefault="00711844" w:rsidP="0011794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CPE </w:t>
            </w:r>
          </w:p>
          <w:p w14:paraId="60A60654" w14:textId="77777777" w:rsidR="00711844" w:rsidRPr="007E4B0F" w:rsidRDefault="00711844" w:rsidP="0011794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(Others)</w:t>
            </w:r>
          </w:p>
          <w:p w14:paraId="5C4DB1D6" w14:textId="6E8C0230" w:rsidR="00711844" w:rsidRPr="007E4B0F" w:rsidRDefault="00711844" w:rsidP="0011794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proofErr w:type="gramStart"/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proofErr w:type="gramEnd"/>
            <w:r w:rsidR="00193A2A" w:rsidRPr="007E4B0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=</w:t>
            </w:r>
            <w:r w:rsidR="00193A2A" w:rsidRPr="007E4B0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1)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AC391B" w14:textId="77777777" w:rsidR="00711844" w:rsidRPr="007E4B0F" w:rsidRDefault="00711844" w:rsidP="0011794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CRE (Non-CPE)</w:t>
            </w:r>
          </w:p>
          <w:p w14:paraId="09179CE6" w14:textId="16121C62" w:rsidR="00711844" w:rsidRPr="007E4B0F" w:rsidRDefault="00711844" w:rsidP="0011794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proofErr w:type="gramStart"/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proofErr w:type="gramEnd"/>
            <w:r w:rsidR="00193A2A" w:rsidRPr="007E4B0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=</w:t>
            </w:r>
            <w:r w:rsidR="00193A2A" w:rsidRPr="007E4B0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3)</w:t>
            </w:r>
          </w:p>
        </w:tc>
        <w:tc>
          <w:tcPr>
            <w:tcW w:w="284" w:type="dxa"/>
            <w:vAlign w:val="center"/>
          </w:tcPr>
          <w:p w14:paraId="69EAE018" w14:textId="77777777" w:rsidR="00711844" w:rsidRPr="007E4B0F" w:rsidRDefault="00711844" w:rsidP="0011794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A3EFED" w14:textId="77777777" w:rsidR="00711844" w:rsidRPr="007E4B0F" w:rsidRDefault="00711844" w:rsidP="00117945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Susceptible </w:t>
            </w:r>
            <w:proofErr w:type="spellStart"/>
            <w:r w:rsidRPr="007E4B0F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>Enterobacteriaceae</w:t>
            </w:r>
            <w:proofErr w:type="spellEnd"/>
          </w:p>
          <w:p w14:paraId="163856EE" w14:textId="1C7619FB" w:rsidR="00711844" w:rsidRPr="007E4B0F" w:rsidRDefault="00711844" w:rsidP="0011794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E4B0F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>(</w:t>
            </w:r>
            <w:proofErr w:type="gramStart"/>
            <w:r w:rsidRPr="007E4B0F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>n</w:t>
            </w:r>
            <w:proofErr w:type="gramEnd"/>
            <w:r w:rsidR="00193A2A" w:rsidRPr="007E4B0F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  <w:r w:rsidRPr="007E4B0F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>=</w:t>
            </w:r>
            <w:r w:rsidR="00193A2A" w:rsidRPr="007E4B0F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  <w:r w:rsidRPr="007E4B0F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>2)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B9772" w14:textId="77777777" w:rsidR="00711844" w:rsidRPr="007E4B0F" w:rsidRDefault="00711844" w:rsidP="0011794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Other species</w:t>
            </w:r>
          </w:p>
          <w:p w14:paraId="5C9D9F9E" w14:textId="289AC69B" w:rsidR="00711844" w:rsidRPr="007E4B0F" w:rsidRDefault="00711844" w:rsidP="0011794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proofErr w:type="gramStart"/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proofErr w:type="gramEnd"/>
            <w:r w:rsidR="00193A2A" w:rsidRPr="007E4B0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=</w:t>
            </w:r>
            <w:r w:rsidR="00193A2A" w:rsidRPr="007E4B0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1)</w:t>
            </w:r>
          </w:p>
        </w:tc>
      </w:tr>
      <w:tr w:rsidR="00711844" w:rsidRPr="007E4B0F" w14:paraId="22C81721" w14:textId="77777777" w:rsidTr="000C3A4B">
        <w:trPr>
          <w:trHeight w:val="322"/>
        </w:trPr>
        <w:tc>
          <w:tcPr>
            <w:tcW w:w="2127" w:type="dxa"/>
            <w:tcBorders>
              <w:top w:val="single" w:sz="4" w:space="0" w:color="auto"/>
              <w:left w:val="nil"/>
            </w:tcBorders>
            <w:shd w:val="clear" w:color="auto" w:fill="auto"/>
            <w:tcMar>
              <w:top w:w="28" w:type="dxa"/>
              <w:left w:w="27" w:type="dxa"/>
              <w:bottom w:w="0" w:type="dxa"/>
              <w:right w:w="27" w:type="dxa"/>
            </w:tcMar>
            <w:vAlign w:val="center"/>
          </w:tcPr>
          <w:p w14:paraId="1D07FB20" w14:textId="77777777" w:rsidR="00711844" w:rsidRPr="007E4B0F" w:rsidRDefault="00711844" w:rsidP="0011794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M-ECC</w:t>
            </w:r>
          </w:p>
          <w:p w14:paraId="5639B37F" w14:textId="48477CCF" w:rsidR="00711844" w:rsidRPr="007E4B0F" w:rsidRDefault="00711844" w:rsidP="0011794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proofErr w:type="gramStart"/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proofErr w:type="gramEnd"/>
            <w:r w:rsidR="005B31FA" w:rsidRPr="007E4B0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=</w:t>
            </w:r>
            <w:r w:rsidR="005B31FA" w:rsidRPr="007E4B0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149)</w:t>
            </w:r>
          </w:p>
        </w:tc>
        <w:tc>
          <w:tcPr>
            <w:tcW w:w="1311" w:type="dxa"/>
            <w:tcBorders>
              <w:top w:val="single" w:sz="4" w:space="0" w:color="auto"/>
              <w:right w:val="nil"/>
            </w:tcBorders>
            <w:vAlign w:val="center"/>
          </w:tcPr>
          <w:p w14:paraId="7EA7E3CD" w14:textId="77777777" w:rsidR="00711844" w:rsidRPr="007E4B0F" w:rsidRDefault="00711844" w:rsidP="0011794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311" w:type="dxa"/>
            <w:tcBorders>
              <w:top w:val="single" w:sz="4" w:space="0" w:color="auto"/>
            </w:tcBorders>
            <w:vAlign w:val="center"/>
          </w:tcPr>
          <w:p w14:paraId="09DB396B" w14:textId="77777777" w:rsidR="00711844" w:rsidRPr="007E4B0F" w:rsidRDefault="00711844" w:rsidP="0011794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142</w:t>
            </w:r>
          </w:p>
        </w:tc>
        <w:tc>
          <w:tcPr>
            <w:tcW w:w="1311" w:type="dxa"/>
            <w:tcBorders>
              <w:top w:val="single" w:sz="4" w:space="0" w:color="auto"/>
            </w:tcBorders>
            <w:vAlign w:val="center"/>
          </w:tcPr>
          <w:p w14:paraId="3A3680C8" w14:textId="77777777" w:rsidR="00711844" w:rsidRPr="007E4B0F" w:rsidRDefault="00711844" w:rsidP="0011794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1311" w:type="dxa"/>
            <w:tcBorders>
              <w:top w:val="single" w:sz="4" w:space="0" w:color="auto"/>
              <w:right w:val="nil"/>
            </w:tcBorders>
            <w:vAlign w:val="center"/>
          </w:tcPr>
          <w:p w14:paraId="57F75A5D" w14:textId="3396C041" w:rsidR="00711844" w:rsidRPr="007E4B0F" w:rsidRDefault="00711844" w:rsidP="0011794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3</w:t>
            </w:r>
            <w:r w:rsidR="00A3649B">
              <w:rPr>
                <w:rFonts w:ascii="Times" w:eastAsia="MS PGothic" w:hAnsi="Times"/>
                <w:kern w:val="0"/>
                <w:sz w:val="24"/>
                <w:szCs w:val="24"/>
                <w:vertAlign w:val="superscript"/>
                <w:lang w:val="en-GB"/>
              </w:rPr>
              <w:t>*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  <w:vAlign w:val="center"/>
          </w:tcPr>
          <w:p w14:paraId="4752763B" w14:textId="77777777" w:rsidR="00711844" w:rsidRPr="007E4B0F" w:rsidRDefault="00711844" w:rsidP="0011794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nil"/>
            </w:tcBorders>
            <w:vAlign w:val="center"/>
          </w:tcPr>
          <w:p w14:paraId="418E841C" w14:textId="40A89BB1" w:rsidR="00711844" w:rsidRPr="007E4B0F" w:rsidRDefault="00711844" w:rsidP="0011794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  <w:r w:rsidR="00A3649B" w:rsidRPr="00A3649B">
              <w:rPr>
                <w:rFonts w:ascii="Times New Roman" w:eastAsia="MS PGothic" w:hAnsi="Times New Roman"/>
                <w:kern w:val="0"/>
                <w:sz w:val="24"/>
                <w:szCs w:val="24"/>
                <w:vertAlign w:val="superscript"/>
                <w:lang w:val="en-GB"/>
              </w:rPr>
              <w:t>†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136EF560" w14:textId="295C4331" w:rsidR="00711844" w:rsidRPr="007E4B0F" w:rsidRDefault="00711844" w:rsidP="0011794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  <w:r w:rsidR="00693476" w:rsidRPr="00693476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‡</w:t>
            </w:r>
          </w:p>
        </w:tc>
      </w:tr>
      <w:tr w:rsidR="00711844" w:rsidRPr="007E4B0F" w14:paraId="697572F2" w14:textId="77777777" w:rsidTr="00711844">
        <w:trPr>
          <w:trHeight w:val="343"/>
        </w:trPr>
        <w:tc>
          <w:tcPr>
            <w:tcW w:w="2127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28" w:type="dxa"/>
              <w:left w:w="27" w:type="dxa"/>
              <w:bottom w:w="0" w:type="dxa"/>
              <w:right w:w="27" w:type="dxa"/>
            </w:tcMar>
            <w:vAlign w:val="center"/>
          </w:tcPr>
          <w:p w14:paraId="712C09C1" w14:textId="77777777" w:rsidR="00711844" w:rsidRPr="007E4B0F" w:rsidRDefault="00711844" w:rsidP="0011794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proofErr w:type="gramStart"/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chromID</w:t>
            </w:r>
            <w:proofErr w:type="spellEnd"/>
            <w:proofErr w:type="gramEnd"/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CARBA</w:t>
            </w:r>
          </w:p>
          <w:p w14:paraId="417F16DE" w14:textId="4A47889F" w:rsidR="00711844" w:rsidRPr="007E4B0F" w:rsidRDefault="00711844" w:rsidP="0011794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proofErr w:type="gramStart"/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proofErr w:type="gramEnd"/>
            <w:r w:rsidR="005B31FA" w:rsidRPr="007E4B0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=</w:t>
            </w:r>
            <w:r w:rsidR="005B31FA" w:rsidRPr="007E4B0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20)</w:t>
            </w:r>
          </w:p>
        </w:tc>
        <w:tc>
          <w:tcPr>
            <w:tcW w:w="1311" w:type="dxa"/>
            <w:tcBorders>
              <w:bottom w:val="single" w:sz="4" w:space="0" w:color="auto"/>
              <w:right w:val="nil"/>
            </w:tcBorders>
            <w:vAlign w:val="center"/>
          </w:tcPr>
          <w:p w14:paraId="439D0FE6" w14:textId="77777777" w:rsidR="00711844" w:rsidRPr="007E4B0F" w:rsidRDefault="00711844" w:rsidP="0011794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1311" w:type="dxa"/>
            <w:tcBorders>
              <w:bottom w:val="single" w:sz="4" w:space="0" w:color="auto"/>
            </w:tcBorders>
            <w:vAlign w:val="center"/>
          </w:tcPr>
          <w:p w14:paraId="7B77CECE" w14:textId="77777777" w:rsidR="00711844" w:rsidRPr="007E4B0F" w:rsidRDefault="00711844" w:rsidP="0011794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19</w:t>
            </w:r>
          </w:p>
        </w:tc>
        <w:tc>
          <w:tcPr>
            <w:tcW w:w="1311" w:type="dxa"/>
            <w:tcBorders>
              <w:bottom w:val="single" w:sz="4" w:space="0" w:color="auto"/>
            </w:tcBorders>
            <w:vAlign w:val="center"/>
          </w:tcPr>
          <w:p w14:paraId="3E45B663" w14:textId="36579CD9" w:rsidR="00711844" w:rsidRPr="007E4B0F" w:rsidRDefault="00711844" w:rsidP="0011794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  <w:r w:rsidR="00693476" w:rsidRPr="00693476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§</w:t>
            </w:r>
          </w:p>
        </w:tc>
        <w:tc>
          <w:tcPr>
            <w:tcW w:w="1311" w:type="dxa"/>
            <w:tcBorders>
              <w:bottom w:val="single" w:sz="4" w:space="0" w:color="auto"/>
              <w:right w:val="nil"/>
            </w:tcBorders>
            <w:vAlign w:val="center"/>
          </w:tcPr>
          <w:p w14:paraId="1372D00E" w14:textId="77777777" w:rsidR="00711844" w:rsidRPr="007E4B0F" w:rsidRDefault="00711844" w:rsidP="0011794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vAlign w:val="center"/>
          </w:tcPr>
          <w:p w14:paraId="36A465A1" w14:textId="77777777" w:rsidR="00711844" w:rsidRPr="007E4B0F" w:rsidRDefault="00711844" w:rsidP="0011794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nil"/>
            </w:tcBorders>
            <w:vAlign w:val="center"/>
          </w:tcPr>
          <w:p w14:paraId="5BDBA256" w14:textId="77777777" w:rsidR="00711844" w:rsidRPr="007E4B0F" w:rsidRDefault="00711844" w:rsidP="0011794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3EF96B6" w14:textId="77777777" w:rsidR="00711844" w:rsidRPr="007E4B0F" w:rsidRDefault="00711844" w:rsidP="0011794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E4B0F">
              <w:rPr>
                <w:rFonts w:ascii="Times New Roman" w:hAnsi="Times New Roman"/>
                <w:sz w:val="24"/>
                <w:szCs w:val="24"/>
                <w:lang w:val="en-GB"/>
              </w:rPr>
              <w:t>0</w:t>
            </w:r>
          </w:p>
        </w:tc>
      </w:tr>
    </w:tbl>
    <w:p w14:paraId="4083B1BB" w14:textId="7E0ABD46" w:rsidR="004E4967" w:rsidRPr="004E4967" w:rsidRDefault="004E4967" w:rsidP="004E4967">
      <w:pPr>
        <w:rPr>
          <w:rFonts w:ascii="Times New Roman" w:hAnsi="Times New Roman"/>
          <w:color w:val="FF0000"/>
          <w:sz w:val="24"/>
          <w:szCs w:val="24"/>
          <w:lang w:val="en-GB"/>
        </w:rPr>
      </w:pPr>
      <w:bookmarkStart w:id="0" w:name="_GoBack"/>
      <w:r w:rsidRPr="00F6603E">
        <w:rPr>
          <w:rFonts w:ascii="Times" w:eastAsia="MS PGothic" w:hAnsi="Times"/>
          <w:kern w:val="0"/>
          <w:sz w:val="24"/>
          <w:szCs w:val="24"/>
          <w:vertAlign w:val="superscript"/>
          <w:lang w:val="en-GB"/>
        </w:rPr>
        <w:t>*</w:t>
      </w:r>
      <w:r w:rsidRPr="00F6603E">
        <w:rPr>
          <w:rFonts w:ascii="Times New Roman" w:hAnsi="Times New Roman"/>
          <w:sz w:val="24"/>
          <w:szCs w:val="24"/>
          <w:lang w:val="en-GB"/>
        </w:rPr>
        <w:t xml:space="preserve"> </w:t>
      </w:r>
      <w:bookmarkEnd w:id="0"/>
      <w:r w:rsidRPr="004E4967">
        <w:rPr>
          <w:rFonts w:ascii="Times New Roman" w:hAnsi="Times New Roman"/>
          <w:i/>
          <w:color w:val="FF0000"/>
          <w:sz w:val="24"/>
          <w:szCs w:val="24"/>
          <w:lang w:val="en-GB"/>
        </w:rPr>
        <w:t xml:space="preserve">E. coli </w:t>
      </w:r>
      <w:r w:rsidRPr="004E4967">
        <w:rPr>
          <w:rFonts w:ascii="Times New Roman" w:hAnsi="Times New Roman"/>
          <w:color w:val="FF0000"/>
          <w:sz w:val="24"/>
          <w:szCs w:val="24"/>
          <w:lang w:val="en-GB"/>
        </w:rPr>
        <w:t>(MIC</w:t>
      </w:r>
      <w:r w:rsidRPr="004E4967">
        <w:rPr>
          <w:rFonts w:ascii="Times New Roman" w:hAnsi="Times New Roman" w:hint="eastAsia"/>
          <w:color w:val="FF0000"/>
          <w:sz w:val="24"/>
          <w:szCs w:val="24"/>
          <w:lang w:val="en-GB"/>
        </w:rPr>
        <w:t>;</w:t>
      </w:r>
      <w:r w:rsidRPr="004E4967">
        <w:rPr>
          <w:rFonts w:ascii="Times New Roman" w:hAnsi="Times New Roman"/>
          <w:color w:val="FF0000"/>
          <w:sz w:val="24"/>
          <w:szCs w:val="24"/>
          <w:lang w:val="en-GB"/>
        </w:rPr>
        <w:t xml:space="preserve"> IPM</w:t>
      </w:r>
      <w:r w:rsidRPr="004E4967">
        <w:rPr>
          <w:rFonts w:ascii="Times New Roman" w:hAnsi="Times New Roman" w:hint="eastAsia"/>
          <w:color w:val="FF0000"/>
          <w:sz w:val="24"/>
          <w:szCs w:val="24"/>
          <w:lang w:val="en-GB"/>
        </w:rPr>
        <w:t xml:space="preserve"> </w:t>
      </w:r>
      <w:r w:rsidRPr="004E4967">
        <w:rPr>
          <w:rFonts w:ascii="Times New Roman" w:hAnsi="Times New Roman"/>
          <w:color w:val="FF0000"/>
          <w:sz w:val="24"/>
          <w:szCs w:val="24"/>
          <w:lang w:val="en-GB"/>
        </w:rPr>
        <w:t>1.5</w:t>
      </w:r>
      <w:r w:rsidRPr="004E4967">
        <w:rPr>
          <w:rFonts w:ascii="Times New Roman" w:hAnsi="Times New Roman" w:hint="eastAsia"/>
          <w:color w:val="FF0000"/>
          <w:sz w:val="24"/>
          <w:szCs w:val="24"/>
          <w:lang w:val="en-GB"/>
        </w:rPr>
        <w:t xml:space="preserve"> µg/mL,</w:t>
      </w:r>
      <w:r w:rsidRPr="004E4967">
        <w:rPr>
          <w:rFonts w:ascii="Times New Roman" w:hAnsi="Times New Roman"/>
          <w:color w:val="FF0000"/>
          <w:sz w:val="24"/>
          <w:szCs w:val="24"/>
          <w:lang w:val="en-GB"/>
        </w:rPr>
        <w:t xml:space="preserve"> MEPM</w:t>
      </w:r>
      <w:r w:rsidRPr="004E4967">
        <w:rPr>
          <w:rFonts w:ascii="Times New Roman" w:hAnsi="Times New Roman" w:hint="eastAsia"/>
          <w:color w:val="FF0000"/>
          <w:sz w:val="24"/>
          <w:szCs w:val="24"/>
          <w:lang w:val="en-GB"/>
        </w:rPr>
        <w:t xml:space="preserve"> </w:t>
      </w:r>
      <w:r w:rsidRPr="004E4967">
        <w:rPr>
          <w:rFonts w:ascii="Times New Roman" w:hAnsi="Times New Roman"/>
          <w:color w:val="FF0000"/>
          <w:sz w:val="24"/>
          <w:szCs w:val="24"/>
          <w:lang w:val="en-GB"/>
        </w:rPr>
        <w:t>3</w:t>
      </w:r>
      <w:r w:rsidRPr="004E4967">
        <w:rPr>
          <w:rFonts w:ascii="Times New Roman" w:hAnsi="Times New Roman" w:hint="eastAsia"/>
          <w:color w:val="FF0000"/>
          <w:sz w:val="24"/>
          <w:szCs w:val="24"/>
          <w:lang w:val="en-GB"/>
        </w:rPr>
        <w:t xml:space="preserve"> µg/mL</w:t>
      </w:r>
      <w:r w:rsidRPr="004E4967">
        <w:rPr>
          <w:rFonts w:ascii="Times New Roman" w:hAnsi="Times New Roman"/>
          <w:color w:val="FF0000"/>
          <w:sz w:val="24"/>
          <w:szCs w:val="24"/>
          <w:lang w:val="en-GB"/>
        </w:rPr>
        <w:t xml:space="preserve">), </w:t>
      </w:r>
      <w:r w:rsidRPr="004E4967">
        <w:rPr>
          <w:rFonts w:ascii="Times New Roman" w:hAnsi="Times New Roman"/>
          <w:i/>
          <w:color w:val="FF0000"/>
          <w:sz w:val="24"/>
          <w:szCs w:val="24"/>
          <w:lang w:val="en-GB"/>
        </w:rPr>
        <w:t xml:space="preserve">K. </w:t>
      </w:r>
      <w:proofErr w:type="spellStart"/>
      <w:r w:rsidRPr="004E4967">
        <w:rPr>
          <w:rFonts w:ascii="Times New Roman" w:hAnsi="Times New Roman"/>
          <w:i/>
          <w:color w:val="FF0000"/>
          <w:sz w:val="24"/>
          <w:szCs w:val="24"/>
          <w:lang w:val="en-GB"/>
        </w:rPr>
        <w:t>pneumoniae</w:t>
      </w:r>
      <w:proofErr w:type="spellEnd"/>
      <w:r w:rsidRPr="004E4967">
        <w:rPr>
          <w:rFonts w:ascii="Times New Roman" w:hAnsi="Times New Roman"/>
          <w:color w:val="FF0000"/>
          <w:sz w:val="24"/>
          <w:szCs w:val="24"/>
          <w:lang w:val="en-GB"/>
        </w:rPr>
        <w:t xml:space="preserve"> (MIC</w:t>
      </w:r>
      <w:r w:rsidRPr="004E4967">
        <w:rPr>
          <w:rFonts w:ascii="Times New Roman" w:hAnsi="Times New Roman" w:hint="eastAsia"/>
          <w:color w:val="FF0000"/>
          <w:sz w:val="24"/>
          <w:szCs w:val="24"/>
          <w:lang w:val="en-GB"/>
        </w:rPr>
        <w:t>;</w:t>
      </w:r>
      <w:r w:rsidRPr="004E4967">
        <w:rPr>
          <w:rFonts w:ascii="Times New Roman" w:hAnsi="Times New Roman"/>
          <w:color w:val="FF0000"/>
          <w:sz w:val="24"/>
          <w:szCs w:val="24"/>
          <w:lang w:val="en-GB"/>
        </w:rPr>
        <w:t xml:space="preserve"> IPM 0.38</w:t>
      </w:r>
      <w:r w:rsidRPr="004E4967">
        <w:rPr>
          <w:rFonts w:ascii="Times New Roman" w:hAnsi="Times New Roman" w:hint="eastAsia"/>
          <w:color w:val="FF0000"/>
          <w:sz w:val="24"/>
          <w:szCs w:val="24"/>
          <w:lang w:val="en-GB"/>
        </w:rPr>
        <w:t xml:space="preserve"> µg/mL</w:t>
      </w:r>
      <w:r w:rsidRPr="004E4967">
        <w:rPr>
          <w:rFonts w:ascii="Times New Roman" w:hAnsi="Times New Roman"/>
          <w:color w:val="FF0000"/>
          <w:sz w:val="24"/>
          <w:szCs w:val="24"/>
          <w:lang w:val="en-GB"/>
        </w:rPr>
        <w:t>, MEPM</w:t>
      </w:r>
      <w:r w:rsidRPr="004E4967">
        <w:rPr>
          <w:rFonts w:ascii="Times New Roman" w:hAnsi="Times New Roman" w:hint="eastAsia"/>
          <w:color w:val="FF0000"/>
          <w:sz w:val="24"/>
          <w:szCs w:val="24"/>
          <w:lang w:val="en-GB"/>
        </w:rPr>
        <w:t xml:space="preserve"> 2 µg/mL</w:t>
      </w:r>
      <w:r w:rsidRPr="004E4967">
        <w:rPr>
          <w:rFonts w:ascii="Times New Roman" w:hAnsi="Times New Roman"/>
          <w:color w:val="FF0000"/>
          <w:sz w:val="24"/>
          <w:szCs w:val="24"/>
          <w:lang w:val="en-GB"/>
        </w:rPr>
        <w:t xml:space="preserve">), </w:t>
      </w:r>
      <w:r w:rsidRPr="004E4967">
        <w:rPr>
          <w:rFonts w:ascii="Times New Roman" w:hAnsi="Times New Roman"/>
          <w:i/>
          <w:color w:val="FF0000"/>
          <w:sz w:val="24"/>
          <w:szCs w:val="24"/>
          <w:lang w:val="en-GB"/>
        </w:rPr>
        <w:t xml:space="preserve">K. </w:t>
      </w:r>
      <w:proofErr w:type="spellStart"/>
      <w:r w:rsidRPr="004E4967">
        <w:rPr>
          <w:rFonts w:ascii="Times New Roman" w:hAnsi="Times New Roman"/>
          <w:i/>
          <w:color w:val="FF0000"/>
          <w:sz w:val="24"/>
          <w:szCs w:val="24"/>
          <w:lang w:val="en-GB"/>
        </w:rPr>
        <w:t>pneumoniae</w:t>
      </w:r>
      <w:proofErr w:type="spellEnd"/>
      <w:r w:rsidRPr="004E4967">
        <w:rPr>
          <w:rFonts w:ascii="Times New Roman" w:hAnsi="Times New Roman"/>
          <w:color w:val="FF0000"/>
          <w:sz w:val="24"/>
          <w:szCs w:val="24"/>
          <w:lang w:val="en-GB"/>
        </w:rPr>
        <w:t xml:space="preserve"> (MIC</w:t>
      </w:r>
      <w:r w:rsidRPr="004E4967">
        <w:rPr>
          <w:rFonts w:ascii="Times New Roman" w:hAnsi="Times New Roman" w:hint="eastAsia"/>
          <w:color w:val="FF0000"/>
          <w:sz w:val="24"/>
          <w:szCs w:val="24"/>
          <w:lang w:val="en-GB"/>
        </w:rPr>
        <w:t>;</w:t>
      </w:r>
      <w:r w:rsidRPr="004E4967">
        <w:rPr>
          <w:rFonts w:ascii="Times New Roman" w:hAnsi="Times New Roman"/>
          <w:color w:val="FF0000"/>
          <w:sz w:val="24"/>
          <w:szCs w:val="24"/>
          <w:lang w:val="en-GB"/>
        </w:rPr>
        <w:t xml:space="preserve"> IPM 4</w:t>
      </w:r>
      <w:r w:rsidRPr="004E4967">
        <w:rPr>
          <w:rFonts w:ascii="Times New Roman" w:hAnsi="Times New Roman" w:hint="eastAsia"/>
          <w:color w:val="FF0000"/>
          <w:sz w:val="24"/>
          <w:szCs w:val="24"/>
          <w:lang w:val="en-GB"/>
        </w:rPr>
        <w:t xml:space="preserve"> µg/mL</w:t>
      </w:r>
      <w:r w:rsidRPr="004E4967">
        <w:rPr>
          <w:rFonts w:ascii="Times New Roman" w:hAnsi="Times New Roman"/>
          <w:color w:val="FF0000"/>
          <w:sz w:val="24"/>
          <w:szCs w:val="24"/>
          <w:lang w:val="en-GB"/>
        </w:rPr>
        <w:t>, MEPM</w:t>
      </w:r>
      <w:r w:rsidRPr="004E4967">
        <w:rPr>
          <w:rFonts w:ascii="Times New Roman" w:hAnsi="Times New Roman" w:hint="eastAsia"/>
          <w:color w:val="FF0000"/>
          <w:sz w:val="24"/>
          <w:szCs w:val="24"/>
          <w:lang w:val="en-GB"/>
        </w:rPr>
        <w:t xml:space="preserve"> </w:t>
      </w:r>
      <w:r w:rsidRPr="004E4967">
        <w:rPr>
          <w:rFonts w:ascii="Times New Roman" w:hAnsi="Times New Roman"/>
          <w:color w:val="FF0000"/>
          <w:sz w:val="24"/>
          <w:szCs w:val="24"/>
          <w:lang w:val="en-GB"/>
        </w:rPr>
        <w:t>12</w:t>
      </w:r>
      <w:r w:rsidRPr="004E4967">
        <w:rPr>
          <w:rFonts w:ascii="Times New Roman" w:hAnsi="Times New Roman" w:hint="eastAsia"/>
          <w:color w:val="FF0000"/>
          <w:sz w:val="24"/>
          <w:szCs w:val="24"/>
          <w:lang w:val="en-GB"/>
        </w:rPr>
        <w:t xml:space="preserve"> µg/mL</w:t>
      </w:r>
      <w:r w:rsidRPr="004E4967">
        <w:rPr>
          <w:rFonts w:ascii="Times New Roman" w:hAnsi="Times New Roman"/>
          <w:color w:val="FF0000"/>
          <w:sz w:val="24"/>
          <w:szCs w:val="24"/>
          <w:lang w:val="en-GB"/>
        </w:rPr>
        <w:t>)</w:t>
      </w:r>
    </w:p>
    <w:p w14:paraId="17462BF4" w14:textId="77777777" w:rsidR="004E4967" w:rsidRPr="004E4967" w:rsidRDefault="004E4967" w:rsidP="004E4967">
      <w:pPr>
        <w:rPr>
          <w:rFonts w:ascii="Times New Roman" w:hAnsi="Times New Roman"/>
          <w:i/>
          <w:sz w:val="24"/>
          <w:szCs w:val="24"/>
          <w:lang w:val="en-GB"/>
        </w:rPr>
      </w:pPr>
      <w:r w:rsidRPr="004E4967">
        <w:rPr>
          <w:rFonts w:ascii="Times New Roman" w:eastAsia="MS PGothic" w:hAnsi="Times New Roman"/>
          <w:kern w:val="0"/>
          <w:sz w:val="24"/>
          <w:szCs w:val="24"/>
          <w:vertAlign w:val="superscript"/>
          <w:lang w:val="en-GB"/>
        </w:rPr>
        <w:t>†</w:t>
      </w:r>
      <w:r w:rsidRPr="004E4967">
        <w:rPr>
          <w:rFonts w:ascii="Times New Roman" w:hAnsi="Times New Roman"/>
          <w:i/>
          <w:sz w:val="24"/>
          <w:szCs w:val="24"/>
          <w:lang w:val="en-GB"/>
        </w:rPr>
        <w:t>E. coli</w:t>
      </w:r>
      <w:r w:rsidRPr="004E4967">
        <w:rPr>
          <w:rFonts w:ascii="Times New Roman" w:hAnsi="Times New Roman"/>
          <w:color w:val="FF0000"/>
          <w:sz w:val="24"/>
          <w:szCs w:val="24"/>
          <w:lang w:val="en-GB"/>
        </w:rPr>
        <w:t xml:space="preserve"> (MIC</w:t>
      </w:r>
      <w:r w:rsidRPr="004E4967">
        <w:rPr>
          <w:rFonts w:ascii="Times New Roman" w:hAnsi="Times New Roman" w:hint="eastAsia"/>
          <w:color w:val="FF0000"/>
          <w:sz w:val="24"/>
          <w:szCs w:val="24"/>
          <w:lang w:val="en-GB"/>
        </w:rPr>
        <w:t>;</w:t>
      </w:r>
      <w:r w:rsidRPr="004E4967">
        <w:rPr>
          <w:rFonts w:ascii="Times New Roman" w:hAnsi="Times New Roman"/>
          <w:color w:val="FF0000"/>
          <w:sz w:val="24"/>
          <w:szCs w:val="24"/>
          <w:lang w:val="en-GB"/>
        </w:rPr>
        <w:t xml:space="preserve"> IPM 0.25</w:t>
      </w:r>
      <w:r w:rsidRPr="004E4967">
        <w:rPr>
          <w:rFonts w:ascii="Times New Roman" w:hAnsi="Times New Roman" w:hint="eastAsia"/>
          <w:color w:val="FF0000"/>
          <w:sz w:val="24"/>
          <w:szCs w:val="24"/>
          <w:lang w:val="en-GB"/>
        </w:rPr>
        <w:t xml:space="preserve"> µg/mL</w:t>
      </w:r>
      <w:r w:rsidRPr="004E4967">
        <w:rPr>
          <w:rFonts w:ascii="Times New Roman" w:hAnsi="Times New Roman"/>
          <w:color w:val="FF0000"/>
          <w:sz w:val="24"/>
          <w:szCs w:val="24"/>
          <w:lang w:val="en-GB"/>
        </w:rPr>
        <w:t>, MEPM</w:t>
      </w:r>
      <w:r w:rsidRPr="004E4967">
        <w:rPr>
          <w:rFonts w:ascii="Times New Roman" w:hAnsi="Times New Roman" w:hint="eastAsia"/>
          <w:color w:val="FF0000"/>
          <w:sz w:val="24"/>
          <w:szCs w:val="24"/>
          <w:lang w:val="en-GB"/>
        </w:rPr>
        <w:t xml:space="preserve"> </w:t>
      </w:r>
      <w:r w:rsidRPr="004E4967">
        <w:rPr>
          <w:rFonts w:ascii="Times New Roman" w:hAnsi="Times New Roman"/>
          <w:color w:val="FF0000"/>
          <w:sz w:val="24"/>
          <w:szCs w:val="24"/>
          <w:lang w:val="en-GB"/>
        </w:rPr>
        <w:t>0.38</w:t>
      </w:r>
      <w:r w:rsidRPr="004E4967">
        <w:rPr>
          <w:rFonts w:ascii="Times New Roman" w:hAnsi="Times New Roman" w:hint="eastAsia"/>
          <w:color w:val="FF0000"/>
          <w:sz w:val="24"/>
          <w:szCs w:val="24"/>
          <w:lang w:val="en-GB"/>
        </w:rPr>
        <w:t xml:space="preserve"> µg/mL</w:t>
      </w:r>
      <w:r w:rsidRPr="004E4967">
        <w:rPr>
          <w:rFonts w:ascii="Times New Roman" w:hAnsi="Times New Roman"/>
          <w:color w:val="FF0000"/>
          <w:sz w:val="24"/>
          <w:szCs w:val="24"/>
          <w:lang w:val="en-GB"/>
        </w:rPr>
        <w:t>)</w:t>
      </w:r>
      <w:r w:rsidRPr="004E4967">
        <w:rPr>
          <w:rFonts w:ascii="Times New Roman" w:hAnsi="Times New Roman"/>
          <w:i/>
          <w:color w:val="FF0000"/>
          <w:sz w:val="24"/>
          <w:szCs w:val="24"/>
          <w:lang w:val="en-GB"/>
        </w:rPr>
        <w:t xml:space="preserve">, </w:t>
      </w:r>
      <w:proofErr w:type="spellStart"/>
      <w:r w:rsidRPr="004E4967">
        <w:rPr>
          <w:rFonts w:ascii="Times New Roman" w:hAnsi="Times New Roman"/>
          <w:i/>
          <w:sz w:val="24"/>
          <w:szCs w:val="24"/>
          <w:lang w:val="en-GB"/>
        </w:rPr>
        <w:t>Citrobacter</w:t>
      </w:r>
      <w:proofErr w:type="spellEnd"/>
      <w:r w:rsidRPr="004E4967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4E4967">
        <w:rPr>
          <w:rFonts w:ascii="Times New Roman" w:hAnsi="Times New Roman"/>
          <w:i/>
          <w:sz w:val="24"/>
          <w:szCs w:val="24"/>
          <w:lang w:val="en-GB"/>
        </w:rPr>
        <w:t>freundii</w:t>
      </w:r>
      <w:proofErr w:type="spellEnd"/>
      <w:r w:rsidRPr="004E4967">
        <w:rPr>
          <w:rFonts w:ascii="Times New Roman" w:hAnsi="Times New Roman"/>
          <w:color w:val="FF0000"/>
          <w:sz w:val="24"/>
          <w:szCs w:val="24"/>
          <w:lang w:val="en-GB"/>
        </w:rPr>
        <w:t xml:space="preserve"> (MIC; IPM 0.38</w:t>
      </w:r>
      <w:r w:rsidRPr="004E4967">
        <w:rPr>
          <w:rFonts w:ascii="Times New Roman" w:hAnsi="Times New Roman" w:hint="eastAsia"/>
          <w:color w:val="FF0000"/>
          <w:sz w:val="24"/>
          <w:szCs w:val="24"/>
          <w:lang w:val="en-GB"/>
        </w:rPr>
        <w:t xml:space="preserve"> µg/mL</w:t>
      </w:r>
      <w:r w:rsidRPr="004E4967">
        <w:rPr>
          <w:rFonts w:ascii="Times New Roman" w:hAnsi="Times New Roman"/>
          <w:color w:val="FF0000"/>
          <w:sz w:val="24"/>
          <w:szCs w:val="24"/>
          <w:lang w:val="en-GB"/>
        </w:rPr>
        <w:t>, MEPM 0.19</w:t>
      </w:r>
      <w:r w:rsidRPr="004E4967">
        <w:rPr>
          <w:rFonts w:ascii="Times New Roman" w:hAnsi="Times New Roman" w:hint="eastAsia"/>
          <w:color w:val="FF0000"/>
          <w:sz w:val="24"/>
          <w:szCs w:val="24"/>
          <w:lang w:val="en-GB"/>
        </w:rPr>
        <w:t xml:space="preserve"> µg/mL</w:t>
      </w:r>
      <w:r w:rsidRPr="004E4967">
        <w:rPr>
          <w:rFonts w:ascii="Times New Roman" w:hAnsi="Times New Roman"/>
          <w:color w:val="FF0000"/>
          <w:sz w:val="24"/>
          <w:szCs w:val="24"/>
          <w:lang w:val="en-GB"/>
        </w:rPr>
        <w:t>)</w:t>
      </w:r>
    </w:p>
    <w:p w14:paraId="7A10DB05" w14:textId="77777777" w:rsidR="004E4967" w:rsidRPr="004E4967" w:rsidRDefault="004E4967" w:rsidP="004E4967">
      <w:pPr>
        <w:rPr>
          <w:rFonts w:ascii="Times New Roman" w:hAnsi="Times New Roman"/>
          <w:color w:val="FF0000"/>
          <w:sz w:val="24"/>
          <w:szCs w:val="24"/>
          <w:lang w:val="en-GB"/>
        </w:rPr>
      </w:pPr>
      <w:r w:rsidRPr="004E4967">
        <w:rPr>
          <w:rFonts w:ascii="Times New Roman" w:hAnsi="Times New Roman"/>
          <w:sz w:val="24"/>
          <w:szCs w:val="24"/>
          <w:vertAlign w:val="superscript"/>
          <w:lang w:val="en-GB"/>
        </w:rPr>
        <w:t xml:space="preserve">‡ </w:t>
      </w:r>
      <w:proofErr w:type="spellStart"/>
      <w:r w:rsidRPr="004E4967">
        <w:rPr>
          <w:rFonts w:ascii="Times New Roman" w:hAnsi="Times New Roman"/>
          <w:i/>
          <w:sz w:val="24"/>
          <w:szCs w:val="24"/>
          <w:lang w:val="en-GB"/>
        </w:rPr>
        <w:t>Stenotrophomonas</w:t>
      </w:r>
      <w:proofErr w:type="spellEnd"/>
      <w:r w:rsidRPr="004E4967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4E4967">
        <w:rPr>
          <w:rFonts w:ascii="Times New Roman" w:hAnsi="Times New Roman"/>
          <w:i/>
          <w:sz w:val="24"/>
          <w:szCs w:val="24"/>
          <w:lang w:val="en-GB"/>
        </w:rPr>
        <w:t>maltophilia</w:t>
      </w:r>
      <w:proofErr w:type="spellEnd"/>
      <w:r w:rsidRPr="004E4967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4E4967">
        <w:rPr>
          <w:rFonts w:ascii="Times New Roman" w:hAnsi="Times New Roman"/>
          <w:color w:val="FF0000"/>
          <w:sz w:val="24"/>
          <w:szCs w:val="24"/>
          <w:lang w:val="en-GB"/>
        </w:rPr>
        <w:t>(MIC</w:t>
      </w:r>
      <w:r w:rsidRPr="004E4967">
        <w:rPr>
          <w:rFonts w:ascii="Times New Roman" w:hAnsi="Times New Roman"/>
          <w:color w:val="FF0000"/>
          <w:sz w:val="24"/>
          <w:szCs w:val="24"/>
        </w:rPr>
        <w:t>;</w:t>
      </w:r>
      <w:r w:rsidRPr="004E4967">
        <w:rPr>
          <w:rFonts w:ascii="Times New Roman" w:hAnsi="Times New Roman"/>
          <w:color w:val="FF0000"/>
          <w:sz w:val="24"/>
          <w:szCs w:val="24"/>
          <w:lang w:val="en-GB"/>
        </w:rPr>
        <w:t xml:space="preserve"> IPM &gt;32</w:t>
      </w:r>
      <w:r w:rsidRPr="004E4967">
        <w:rPr>
          <w:rFonts w:ascii="Times New Roman" w:hAnsi="Times New Roman" w:hint="eastAsia"/>
          <w:color w:val="FF0000"/>
          <w:sz w:val="24"/>
          <w:szCs w:val="24"/>
          <w:lang w:val="en-GB"/>
        </w:rPr>
        <w:t xml:space="preserve"> µg/mL</w:t>
      </w:r>
      <w:r w:rsidRPr="004E4967">
        <w:rPr>
          <w:rFonts w:ascii="Times New Roman" w:hAnsi="Times New Roman"/>
          <w:color w:val="FF0000"/>
          <w:sz w:val="24"/>
          <w:szCs w:val="24"/>
          <w:lang w:val="en-GB"/>
        </w:rPr>
        <w:t>, MEPM &gt;32</w:t>
      </w:r>
      <w:r w:rsidRPr="004E4967">
        <w:rPr>
          <w:rFonts w:ascii="Times New Roman" w:hAnsi="Times New Roman" w:hint="eastAsia"/>
          <w:color w:val="FF0000"/>
          <w:sz w:val="24"/>
          <w:szCs w:val="24"/>
          <w:lang w:val="en-GB"/>
        </w:rPr>
        <w:t xml:space="preserve"> µg/mL</w:t>
      </w:r>
      <w:r w:rsidRPr="004E4967">
        <w:rPr>
          <w:rFonts w:ascii="Times New Roman" w:hAnsi="Times New Roman"/>
          <w:color w:val="FF0000"/>
          <w:sz w:val="24"/>
          <w:szCs w:val="24"/>
          <w:lang w:val="en-GB"/>
        </w:rPr>
        <w:t xml:space="preserve">) </w:t>
      </w:r>
    </w:p>
    <w:p w14:paraId="73AF5589" w14:textId="4501CC3F" w:rsidR="004E4967" w:rsidRPr="007E4B0F" w:rsidRDefault="004E4967" w:rsidP="004E4967">
      <w:pPr>
        <w:rPr>
          <w:rFonts w:ascii="Times New Roman" w:hAnsi="Times New Roman"/>
          <w:i/>
          <w:sz w:val="24"/>
          <w:szCs w:val="24"/>
          <w:lang w:val="en-GB"/>
        </w:rPr>
      </w:pPr>
      <w:r w:rsidRPr="004E4967">
        <w:rPr>
          <w:rFonts w:ascii="Times New Roman" w:hAnsi="Times New Roman"/>
          <w:sz w:val="24"/>
          <w:szCs w:val="24"/>
          <w:vertAlign w:val="superscript"/>
          <w:lang w:val="en-GB"/>
        </w:rPr>
        <w:t xml:space="preserve">§ </w:t>
      </w:r>
      <w:proofErr w:type="spellStart"/>
      <w:r w:rsidRPr="004E4967">
        <w:rPr>
          <w:rFonts w:ascii="Times New Roman" w:hAnsi="Times New Roman"/>
          <w:i/>
          <w:sz w:val="24"/>
          <w:szCs w:val="24"/>
          <w:lang w:val="en-GB"/>
        </w:rPr>
        <w:t>Providencia</w:t>
      </w:r>
      <w:proofErr w:type="spellEnd"/>
      <w:r w:rsidRPr="004E4967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4E4967">
        <w:rPr>
          <w:rFonts w:ascii="Times New Roman" w:hAnsi="Times New Roman"/>
          <w:i/>
          <w:sz w:val="24"/>
          <w:szCs w:val="24"/>
          <w:lang w:val="en-GB"/>
        </w:rPr>
        <w:t>rettgeri</w:t>
      </w:r>
      <w:proofErr w:type="spellEnd"/>
      <w:r w:rsidRPr="004E4967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4E4967">
        <w:rPr>
          <w:rFonts w:ascii="Times New Roman" w:hAnsi="Times New Roman"/>
          <w:color w:val="FF0000"/>
          <w:sz w:val="24"/>
          <w:szCs w:val="24"/>
          <w:lang w:val="en-GB"/>
        </w:rPr>
        <w:t>(MIC; IPM &gt;</w:t>
      </w:r>
      <w:r w:rsidR="00F6603E" w:rsidRPr="00F6603E">
        <w:t xml:space="preserve"> </w:t>
      </w:r>
      <w:r w:rsidR="00F6603E" w:rsidRPr="00F6603E">
        <w:rPr>
          <w:rFonts w:ascii="Times New Roman" w:hAnsi="Times New Roman"/>
          <w:color w:val="FF0000"/>
          <w:sz w:val="24"/>
          <w:szCs w:val="24"/>
          <w:lang w:val="en-GB"/>
        </w:rPr>
        <w:t>&gt;</w:t>
      </w:r>
      <w:r w:rsidR="00F6603E">
        <w:rPr>
          <w:rFonts w:ascii="Times New Roman" w:hAnsi="Times New Roman"/>
          <w:color w:val="FF0000"/>
          <w:sz w:val="24"/>
          <w:szCs w:val="24"/>
          <w:lang w:val="en-GB"/>
        </w:rPr>
        <w:t>3</w:t>
      </w:r>
      <w:r w:rsidR="00F6603E">
        <w:rPr>
          <w:rFonts w:ascii="Times New Roman" w:hAnsi="Times New Roman"/>
          <w:color w:val="FF0000"/>
          <w:sz w:val="24"/>
          <w:szCs w:val="24"/>
        </w:rPr>
        <w:t>2</w:t>
      </w:r>
      <w:r w:rsidRPr="004E4967">
        <w:rPr>
          <w:rFonts w:ascii="Times New Roman" w:hAnsi="Times New Roman" w:hint="eastAsia"/>
          <w:color w:val="FF0000"/>
          <w:sz w:val="24"/>
          <w:szCs w:val="24"/>
          <w:lang w:val="en-GB"/>
        </w:rPr>
        <w:t xml:space="preserve"> µg/mL</w:t>
      </w:r>
      <w:r w:rsidRPr="004E4967">
        <w:rPr>
          <w:rFonts w:ascii="Times New Roman" w:hAnsi="Times New Roman"/>
          <w:color w:val="FF0000"/>
          <w:sz w:val="24"/>
          <w:szCs w:val="24"/>
          <w:lang w:val="en-GB"/>
        </w:rPr>
        <w:t>, MEPM &gt;</w:t>
      </w:r>
      <w:r w:rsidR="00F6603E">
        <w:rPr>
          <w:rFonts w:ascii="Times New Roman" w:hAnsi="Times New Roman"/>
          <w:color w:val="FF0000"/>
          <w:sz w:val="24"/>
          <w:szCs w:val="24"/>
          <w:lang w:val="en-GB"/>
        </w:rPr>
        <w:t>3</w:t>
      </w:r>
      <w:r w:rsidRPr="004E4967">
        <w:rPr>
          <w:rFonts w:ascii="Times New Roman" w:hAnsi="Times New Roman"/>
          <w:color w:val="FF0000"/>
          <w:sz w:val="24"/>
          <w:szCs w:val="24"/>
          <w:lang w:val="en-GB"/>
        </w:rPr>
        <w:t>2</w:t>
      </w:r>
      <w:r w:rsidRPr="004E4967">
        <w:rPr>
          <w:rFonts w:ascii="Times New Roman" w:hAnsi="Times New Roman" w:hint="eastAsia"/>
          <w:color w:val="FF0000"/>
          <w:sz w:val="24"/>
          <w:szCs w:val="24"/>
          <w:lang w:val="en-GB"/>
        </w:rPr>
        <w:t xml:space="preserve"> µg/mL</w:t>
      </w:r>
      <w:r w:rsidRPr="004E4967">
        <w:rPr>
          <w:rFonts w:ascii="Times New Roman" w:hAnsi="Times New Roman"/>
          <w:color w:val="FF0000"/>
          <w:sz w:val="24"/>
          <w:szCs w:val="24"/>
          <w:lang w:val="en-GB"/>
        </w:rPr>
        <w:t xml:space="preserve">, </w:t>
      </w:r>
      <w:r w:rsidRPr="004E4967">
        <w:rPr>
          <w:rFonts w:ascii="Times New Roman" w:hAnsi="Times New Roman"/>
          <w:i/>
          <w:sz w:val="24"/>
          <w:szCs w:val="24"/>
          <w:lang w:val="en-GB"/>
        </w:rPr>
        <w:t>bla</w:t>
      </w:r>
      <w:r w:rsidRPr="004E4967">
        <w:rPr>
          <w:rFonts w:ascii="Times New Roman" w:hAnsi="Times New Roman"/>
          <w:sz w:val="24"/>
          <w:szCs w:val="24"/>
          <w:vertAlign w:val="subscript"/>
          <w:lang w:val="en-GB"/>
        </w:rPr>
        <w:t>IMP-10</w:t>
      </w:r>
      <w:r w:rsidRPr="004E4967">
        <w:rPr>
          <w:rFonts w:ascii="Times New Roman" w:hAnsi="Times New Roman"/>
          <w:sz w:val="24"/>
          <w:szCs w:val="24"/>
          <w:lang w:val="en-GB"/>
        </w:rPr>
        <w:t>-like</w:t>
      </w:r>
      <w:r w:rsidRPr="004E4967">
        <w:rPr>
          <w:rFonts w:ascii="Times New Roman" w:hAnsi="Times New Roman"/>
          <w:color w:val="FF0000"/>
          <w:sz w:val="24"/>
          <w:szCs w:val="24"/>
          <w:lang w:val="en-GB"/>
        </w:rPr>
        <w:t>)</w:t>
      </w:r>
    </w:p>
    <w:p w14:paraId="1B7B1887" w14:textId="6C7D3B8C" w:rsidR="00291026" w:rsidRPr="004E4967" w:rsidRDefault="00291026" w:rsidP="00291026">
      <w:pPr>
        <w:widowControl/>
        <w:jc w:val="left"/>
        <w:rPr>
          <w:rFonts w:ascii="Times New Roman" w:hAnsi="Times New Roman"/>
          <w:sz w:val="24"/>
          <w:szCs w:val="24"/>
        </w:rPr>
      </w:pPr>
    </w:p>
    <w:sectPr w:rsidR="00291026" w:rsidRPr="004E4967" w:rsidSect="00BA52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0" w:orient="landscape"/>
      <w:pgMar w:top="1701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EE39B7" w14:textId="77777777" w:rsidR="003E3857" w:rsidRDefault="003E3857">
      <w:r>
        <w:separator/>
      </w:r>
    </w:p>
  </w:endnote>
  <w:endnote w:type="continuationSeparator" w:id="0">
    <w:p w14:paraId="42699408" w14:textId="77777777" w:rsidR="003E3857" w:rsidRDefault="003E3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MS Mincho">
    <w:altName w:val="ＭＳ 明朝"/>
    <w:charset w:val="80"/>
    <w:family w:val="auto"/>
    <w:pitch w:val="variable"/>
    <w:sig w:usb0="E00002FF" w:usb1="6AC7FDFB" w:usb2="08000012" w:usb3="00000000" w:csb0="0002009F" w:csb1="00000000"/>
  </w:font>
  <w:font w:name="MS PGothic">
    <w:altName w:val="ＭＳ Ｐゴシック"/>
    <w:charset w:val="80"/>
    <w:family w:val="auto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charset w:val="80"/>
    <w:family w:val="auto"/>
    <w:pitch w:val="variable"/>
    <w:sig w:usb0="E00002FF" w:usb1="6AC7FDFB" w:usb2="08000012" w:usb3="00000000" w:csb0="000200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085E4" w14:textId="77777777" w:rsidR="003E3857" w:rsidRDefault="003E3857" w:rsidP="00B35909">
    <w:pPr>
      <w:pStyle w:val="a5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>
      <w:rPr>
        <w:rStyle w:val="af4"/>
        <w:noProof/>
      </w:rPr>
      <w:t>3</w:t>
    </w:r>
    <w:r>
      <w:rPr>
        <w:rStyle w:val="af4"/>
      </w:rPr>
      <w:fldChar w:fldCharType="end"/>
    </w:r>
  </w:p>
  <w:p w14:paraId="4D3D81A6" w14:textId="77777777" w:rsidR="003E3857" w:rsidRDefault="003E3857">
    <w:pPr>
      <w:pStyle w:val="a5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102528" w14:textId="77777777" w:rsidR="003E3857" w:rsidRDefault="003E3857">
    <w:pPr>
      <w:pStyle w:val="a5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E89727" w14:textId="77777777" w:rsidR="003E3857" w:rsidRDefault="003E3857">
    <w:pPr>
      <w:pStyle w:val="a5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D62E04" w14:textId="77777777" w:rsidR="003E3857" w:rsidRDefault="003E3857">
      <w:r>
        <w:separator/>
      </w:r>
    </w:p>
  </w:footnote>
  <w:footnote w:type="continuationSeparator" w:id="0">
    <w:p w14:paraId="7F302ACE" w14:textId="77777777" w:rsidR="003E3857" w:rsidRDefault="003E385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938E90" w14:textId="77777777" w:rsidR="003E3857" w:rsidRDefault="003E3857">
    <w:pPr>
      <w:pStyle w:val="a3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870538" w14:textId="77777777" w:rsidR="003E3857" w:rsidRDefault="003E3857">
    <w:pPr>
      <w:pStyle w:val="a3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09DBC7" w14:textId="77777777" w:rsidR="003E3857" w:rsidRDefault="003E3857">
    <w:pPr>
      <w:pStyle w:val="a3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7234A7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9E4214E"/>
    <w:multiLevelType w:val="hybridMultilevel"/>
    <w:tmpl w:val="C35666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>
    <w:nsid w:val="2230468F"/>
    <w:multiLevelType w:val="hybridMultilevel"/>
    <w:tmpl w:val="62F82C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71E56C3"/>
    <w:multiLevelType w:val="hybridMultilevel"/>
    <w:tmpl w:val="24E01D54"/>
    <w:lvl w:ilvl="0" w:tplc="7E64498E">
      <w:start w:val="1"/>
      <w:numFmt w:val="upperLetter"/>
      <w:lvlText w:val="(%1)"/>
      <w:lvlJc w:val="left"/>
      <w:pPr>
        <w:ind w:left="460" w:hanging="4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">
    <w:nsid w:val="566656DE"/>
    <w:multiLevelType w:val="hybridMultilevel"/>
    <w:tmpl w:val="C570E95A"/>
    <w:lvl w:ilvl="0" w:tplc="F98AD7C2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77647671"/>
    <w:multiLevelType w:val="hybridMultilevel"/>
    <w:tmpl w:val="F0C076A8"/>
    <w:lvl w:ilvl="0" w:tplc="5BBEEE92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4" w:hanging="480"/>
      </w:pPr>
    </w:lvl>
    <w:lvl w:ilvl="2" w:tplc="04090011" w:tentative="1">
      <w:start w:val="1"/>
      <w:numFmt w:val="decimalEnclosedCircle"/>
      <w:lvlText w:val="%3"/>
      <w:lvlJc w:val="lef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7" w:tentative="1">
      <w:start w:val="1"/>
      <w:numFmt w:val="aiueoFullWidth"/>
      <w:lvlText w:val="(%5)"/>
      <w:lvlJc w:val="left"/>
      <w:pPr>
        <w:ind w:left="2824" w:hanging="480"/>
      </w:pPr>
    </w:lvl>
    <w:lvl w:ilvl="5" w:tplc="04090011" w:tentative="1">
      <w:start w:val="1"/>
      <w:numFmt w:val="decimalEnclosedCircle"/>
      <w:lvlText w:val="%6"/>
      <w:lvlJc w:val="lef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7" w:tentative="1">
      <w:start w:val="1"/>
      <w:numFmt w:val="aiueoFullWidth"/>
      <w:lvlText w:val="(%8)"/>
      <w:lvlJc w:val="left"/>
      <w:pPr>
        <w:ind w:left="4264" w:hanging="480"/>
      </w:pPr>
    </w:lvl>
    <w:lvl w:ilvl="8" w:tplc="04090011" w:tentative="1">
      <w:start w:val="1"/>
      <w:numFmt w:val="decimalEnclosedCircle"/>
      <w:lvlText w:val="%9"/>
      <w:lvlJc w:val="left"/>
      <w:pPr>
        <w:ind w:left="4744" w:hanging="4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clean"/>
  <w:defaultTabStop w:val="960"/>
  <w:drawingGridHorizontalSpacing w:val="105"/>
  <w:drawingGridVerticalSpacing w:val="30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 Med Microbiol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/ENLayout&gt;"/>
    <w:docVar w:name="EN.Libraries" w:val="&lt;Libraries&gt;&lt;item db-id=&quot;evde9ddabw5ew1e9spf5vsaevrrr0zwtedpp&quot;&gt;CRE-culture&lt;record-ids&gt;&lt;item&gt;2&lt;/item&gt;&lt;item&gt;9&lt;/item&gt;&lt;item&gt;13&lt;/item&gt;&lt;item&gt;19&lt;/item&gt;&lt;item&gt;21&lt;/item&gt;&lt;item&gt;23&lt;/item&gt;&lt;item&gt;30&lt;/item&gt;&lt;item&gt;31&lt;/item&gt;&lt;item&gt;34&lt;/item&gt;&lt;item&gt;37&lt;/item&gt;&lt;item&gt;38&lt;/item&gt;&lt;item&gt;43&lt;/item&gt;&lt;item&gt;45&lt;/item&gt;&lt;item&gt;50&lt;/item&gt;&lt;item&gt;52&lt;/item&gt;&lt;item&gt;53&lt;/item&gt;&lt;item&gt;54&lt;/item&gt;&lt;/record-ids&gt;&lt;/item&gt;&lt;/Libraries&gt;"/>
  </w:docVars>
  <w:rsids>
    <w:rsidRoot w:val="00EE2842"/>
    <w:rsid w:val="00005383"/>
    <w:rsid w:val="00005B52"/>
    <w:rsid w:val="00007D03"/>
    <w:rsid w:val="000108A9"/>
    <w:rsid w:val="00012E44"/>
    <w:rsid w:val="00022E8C"/>
    <w:rsid w:val="0002327A"/>
    <w:rsid w:val="00026BB3"/>
    <w:rsid w:val="000315B0"/>
    <w:rsid w:val="00033087"/>
    <w:rsid w:val="00037107"/>
    <w:rsid w:val="00043AA4"/>
    <w:rsid w:val="00043F67"/>
    <w:rsid w:val="00051C28"/>
    <w:rsid w:val="000552D3"/>
    <w:rsid w:val="000601F1"/>
    <w:rsid w:val="00065CB9"/>
    <w:rsid w:val="000705A0"/>
    <w:rsid w:val="00074FD2"/>
    <w:rsid w:val="00083258"/>
    <w:rsid w:val="00086D77"/>
    <w:rsid w:val="000926DE"/>
    <w:rsid w:val="00093447"/>
    <w:rsid w:val="000937AE"/>
    <w:rsid w:val="000A4834"/>
    <w:rsid w:val="000B2077"/>
    <w:rsid w:val="000B2C40"/>
    <w:rsid w:val="000C3560"/>
    <w:rsid w:val="000C3A4B"/>
    <w:rsid w:val="000C4040"/>
    <w:rsid w:val="000D15CD"/>
    <w:rsid w:val="000D5DC5"/>
    <w:rsid w:val="000D7E04"/>
    <w:rsid w:val="000E08C5"/>
    <w:rsid w:val="000E3B82"/>
    <w:rsid w:val="000E4CA2"/>
    <w:rsid w:val="000E6806"/>
    <w:rsid w:val="000E6D0F"/>
    <w:rsid w:val="000F4515"/>
    <w:rsid w:val="000F4B36"/>
    <w:rsid w:val="000F6641"/>
    <w:rsid w:val="000F7CE7"/>
    <w:rsid w:val="00102740"/>
    <w:rsid w:val="001039AF"/>
    <w:rsid w:val="00103C65"/>
    <w:rsid w:val="001045BB"/>
    <w:rsid w:val="00105441"/>
    <w:rsid w:val="00106E39"/>
    <w:rsid w:val="00115AFA"/>
    <w:rsid w:val="00117945"/>
    <w:rsid w:val="00120D7B"/>
    <w:rsid w:val="00125230"/>
    <w:rsid w:val="00133F5C"/>
    <w:rsid w:val="001378E2"/>
    <w:rsid w:val="00146FDA"/>
    <w:rsid w:val="0015059E"/>
    <w:rsid w:val="00156229"/>
    <w:rsid w:val="001564C5"/>
    <w:rsid w:val="00165407"/>
    <w:rsid w:val="00175744"/>
    <w:rsid w:val="00176A76"/>
    <w:rsid w:val="0018026F"/>
    <w:rsid w:val="00183142"/>
    <w:rsid w:val="00193A2A"/>
    <w:rsid w:val="00194828"/>
    <w:rsid w:val="00195FC2"/>
    <w:rsid w:val="001979C2"/>
    <w:rsid w:val="001A0CC5"/>
    <w:rsid w:val="001A5DE5"/>
    <w:rsid w:val="001A7CD2"/>
    <w:rsid w:val="001B0DC3"/>
    <w:rsid w:val="001B2FC8"/>
    <w:rsid w:val="001B6088"/>
    <w:rsid w:val="001B6981"/>
    <w:rsid w:val="001C20B6"/>
    <w:rsid w:val="001C7871"/>
    <w:rsid w:val="001D15C6"/>
    <w:rsid w:val="001D4D5E"/>
    <w:rsid w:val="001D6579"/>
    <w:rsid w:val="001E2676"/>
    <w:rsid w:val="001F58D6"/>
    <w:rsid w:val="001F5F7C"/>
    <w:rsid w:val="00204E6B"/>
    <w:rsid w:val="00217353"/>
    <w:rsid w:val="00221303"/>
    <w:rsid w:val="002249BB"/>
    <w:rsid w:val="0023612A"/>
    <w:rsid w:val="00237C0A"/>
    <w:rsid w:val="00242795"/>
    <w:rsid w:val="00242F44"/>
    <w:rsid w:val="00243A2D"/>
    <w:rsid w:val="0024464E"/>
    <w:rsid w:val="002513F4"/>
    <w:rsid w:val="00252FDF"/>
    <w:rsid w:val="002548E2"/>
    <w:rsid w:val="00256C94"/>
    <w:rsid w:val="00257A5C"/>
    <w:rsid w:val="00260809"/>
    <w:rsid w:val="00264287"/>
    <w:rsid w:val="00274562"/>
    <w:rsid w:val="00282A45"/>
    <w:rsid w:val="002908DB"/>
    <w:rsid w:val="0029098D"/>
    <w:rsid w:val="00291026"/>
    <w:rsid w:val="00293CFD"/>
    <w:rsid w:val="00295668"/>
    <w:rsid w:val="00296B70"/>
    <w:rsid w:val="002A3032"/>
    <w:rsid w:val="002A6415"/>
    <w:rsid w:val="002A6D6B"/>
    <w:rsid w:val="002B5680"/>
    <w:rsid w:val="002B5D4F"/>
    <w:rsid w:val="002B7B6F"/>
    <w:rsid w:val="002C36CF"/>
    <w:rsid w:val="002C4047"/>
    <w:rsid w:val="002D017B"/>
    <w:rsid w:val="002D5B98"/>
    <w:rsid w:val="002E04FD"/>
    <w:rsid w:val="002E70A7"/>
    <w:rsid w:val="002F741E"/>
    <w:rsid w:val="0030411C"/>
    <w:rsid w:val="0031144F"/>
    <w:rsid w:val="003120CF"/>
    <w:rsid w:val="003124D1"/>
    <w:rsid w:val="00313C28"/>
    <w:rsid w:val="00314750"/>
    <w:rsid w:val="003171EE"/>
    <w:rsid w:val="003209F7"/>
    <w:rsid w:val="00324FE1"/>
    <w:rsid w:val="00325A6A"/>
    <w:rsid w:val="003302B3"/>
    <w:rsid w:val="00343C66"/>
    <w:rsid w:val="00352023"/>
    <w:rsid w:val="003528F7"/>
    <w:rsid w:val="00355FBD"/>
    <w:rsid w:val="00356620"/>
    <w:rsid w:val="00360BE3"/>
    <w:rsid w:val="00361C41"/>
    <w:rsid w:val="00365BED"/>
    <w:rsid w:val="00374B11"/>
    <w:rsid w:val="00374D19"/>
    <w:rsid w:val="00377582"/>
    <w:rsid w:val="00385251"/>
    <w:rsid w:val="003940EE"/>
    <w:rsid w:val="003A0B8F"/>
    <w:rsid w:val="003A170B"/>
    <w:rsid w:val="003A4AB9"/>
    <w:rsid w:val="003A7F02"/>
    <w:rsid w:val="003B4E0D"/>
    <w:rsid w:val="003B51EE"/>
    <w:rsid w:val="003C2DBA"/>
    <w:rsid w:val="003C5CCF"/>
    <w:rsid w:val="003C5E0B"/>
    <w:rsid w:val="003D5C45"/>
    <w:rsid w:val="003D7784"/>
    <w:rsid w:val="003E2668"/>
    <w:rsid w:val="003E3857"/>
    <w:rsid w:val="003E6DDE"/>
    <w:rsid w:val="003F3585"/>
    <w:rsid w:val="00402E66"/>
    <w:rsid w:val="00416848"/>
    <w:rsid w:val="00421911"/>
    <w:rsid w:val="00421C0C"/>
    <w:rsid w:val="00424D5B"/>
    <w:rsid w:val="00425615"/>
    <w:rsid w:val="00425B0E"/>
    <w:rsid w:val="00427416"/>
    <w:rsid w:val="00430159"/>
    <w:rsid w:val="00430B8D"/>
    <w:rsid w:val="00434D41"/>
    <w:rsid w:val="00435E77"/>
    <w:rsid w:val="00436F79"/>
    <w:rsid w:val="00437D15"/>
    <w:rsid w:val="00446737"/>
    <w:rsid w:val="00451FA0"/>
    <w:rsid w:val="004542C7"/>
    <w:rsid w:val="00455843"/>
    <w:rsid w:val="00462B08"/>
    <w:rsid w:val="00471102"/>
    <w:rsid w:val="00474BED"/>
    <w:rsid w:val="00475AD4"/>
    <w:rsid w:val="00475EA3"/>
    <w:rsid w:val="00476C1C"/>
    <w:rsid w:val="0048090C"/>
    <w:rsid w:val="00481B0F"/>
    <w:rsid w:val="004901E6"/>
    <w:rsid w:val="00491567"/>
    <w:rsid w:val="0049225A"/>
    <w:rsid w:val="00494493"/>
    <w:rsid w:val="00495C4A"/>
    <w:rsid w:val="004A173F"/>
    <w:rsid w:val="004A3A43"/>
    <w:rsid w:val="004A6F53"/>
    <w:rsid w:val="004B5BC2"/>
    <w:rsid w:val="004C1382"/>
    <w:rsid w:val="004C29FB"/>
    <w:rsid w:val="004C3195"/>
    <w:rsid w:val="004D1636"/>
    <w:rsid w:val="004E3772"/>
    <w:rsid w:val="004E4967"/>
    <w:rsid w:val="004E6D19"/>
    <w:rsid w:val="004F0BF1"/>
    <w:rsid w:val="004F5713"/>
    <w:rsid w:val="004F637E"/>
    <w:rsid w:val="004F7C6D"/>
    <w:rsid w:val="005047FD"/>
    <w:rsid w:val="00510633"/>
    <w:rsid w:val="00512FC6"/>
    <w:rsid w:val="00515736"/>
    <w:rsid w:val="00523D77"/>
    <w:rsid w:val="00525E4B"/>
    <w:rsid w:val="00532D59"/>
    <w:rsid w:val="00533A23"/>
    <w:rsid w:val="0053548B"/>
    <w:rsid w:val="005468A4"/>
    <w:rsid w:val="00554F53"/>
    <w:rsid w:val="005553BE"/>
    <w:rsid w:val="0056123D"/>
    <w:rsid w:val="00563514"/>
    <w:rsid w:val="00563B75"/>
    <w:rsid w:val="0056468F"/>
    <w:rsid w:val="005707EF"/>
    <w:rsid w:val="00576F91"/>
    <w:rsid w:val="00580ADA"/>
    <w:rsid w:val="00582AE8"/>
    <w:rsid w:val="00592013"/>
    <w:rsid w:val="00592775"/>
    <w:rsid w:val="00593271"/>
    <w:rsid w:val="00593968"/>
    <w:rsid w:val="00594C7F"/>
    <w:rsid w:val="00597603"/>
    <w:rsid w:val="00597F65"/>
    <w:rsid w:val="005A130F"/>
    <w:rsid w:val="005A75DE"/>
    <w:rsid w:val="005B31FA"/>
    <w:rsid w:val="005B4C24"/>
    <w:rsid w:val="005B77A8"/>
    <w:rsid w:val="005C4320"/>
    <w:rsid w:val="005D5E5D"/>
    <w:rsid w:val="005D5F89"/>
    <w:rsid w:val="005D65FB"/>
    <w:rsid w:val="005E59D4"/>
    <w:rsid w:val="005F199B"/>
    <w:rsid w:val="005F2400"/>
    <w:rsid w:val="005F3808"/>
    <w:rsid w:val="006055D5"/>
    <w:rsid w:val="006145BF"/>
    <w:rsid w:val="006316DC"/>
    <w:rsid w:val="00636077"/>
    <w:rsid w:val="00636AF9"/>
    <w:rsid w:val="00640828"/>
    <w:rsid w:val="00644C39"/>
    <w:rsid w:val="0064763D"/>
    <w:rsid w:val="00650914"/>
    <w:rsid w:val="00651109"/>
    <w:rsid w:val="0065125E"/>
    <w:rsid w:val="00653854"/>
    <w:rsid w:val="006577CC"/>
    <w:rsid w:val="00660235"/>
    <w:rsid w:val="00663A05"/>
    <w:rsid w:val="0066500B"/>
    <w:rsid w:val="006666FC"/>
    <w:rsid w:val="0067101A"/>
    <w:rsid w:val="00677047"/>
    <w:rsid w:val="00684C2E"/>
    <w:rsid w:val="00693248"/>
    <w:rsid w:val="00693476"/>
    <w:rsid w:val="006955C2"/>
    <w:rsid w:val="006970F2"/>
    <w:rsid w:val="006B57C0"/>
    <w:rsid w:val="006B59EE"/>
    <w:rsid w:val="006C2DDF"/>
    <w:rsid w:val="006C7237"/>
    <w:rsid w:val="006C76F2"/>
    <w:rsid w:val="006D1FA2"/>
    <w:rsid w:val="006D2183"/>
    <w:rsid w:val="006D2A44"/>
    <w:rsid w:val="006E349C"/>
    <w:rsid w:val="006E6305"/>
    <w:rsid w:val="006E6AE9"/>
    <w:rsid w:val="006E78C2"/>
    <w:rsid w:val="006E78D4"/>
    <w:rsid w:val="006F0681"/>
    <w:rsid w:val="006F0A99"/>
    <w:rsid w:val="006F227D"/>
    <w:rsid w:val="006F473B"/>
    <w:rsid w:val="006F7411"/>
    <w:rsid w:val="0070385E"/>
    <w:rsid w:val="007059A0"/>
    <w:rsid w:val="00706143"/>
    <w:rsid w:val="00707CE3"/>
    <w:rsid w:val="00711844"/>
    <w:rsid w:val="00716F8E"/>
    <w:rsid w:val="00725298"/>
    <w:rsid w:val="00725E28"/>
    <w:rsid w:val="0072703A"/>
    <w:rsid w:val="007300D7"/>
    <w:rsid w:val="00732137"/>
    <w:rsid w:val="00733514"/>
    <w:rsid w:val="00735F78"/>
    <w:rsid w:val="00736BD2"/>
    <w:rsid w:val="00743430"/>
    <w:rsid w:val="00746031"/>
    <w:rsid w:val="00751578"/>
    <w:rsid w:val="0075559C"/>
    <w:rsid w:val="00764162"/>
    <w:rsid w:val="00766D8D"/>
    <w:rsid w:val="00773D52"/>
    <w:rsid w:val="00777C0A"/>
    <w:rsid w:val="00781706"/>
    <w:rsid w:val="00783DFC"/>
    <w:rsid w:val="007A2411"/>
    <w:rsid w:val="007B2BA6"/>
    <w:rsid w:val="007B2F50"/>
    <w:rsid w:val="007B4DB5"/>
    <w:rsid w:val="007C0690"/>
    <w:rsid w:val="007C3EC7"/>
    <w:rsid w:val="007C5C00"/>
    <w:rsid w:val="007D19F7"/>
    <w:rsid w:val="007E4B0F"/>
    <w:rsid w:val="007E755E"/>
    <w:rsid w:val="007F04DF"/>
    <w:rsid w:val="007F2A4C"/>
    <w:rsid w:val="007F45F4"/>
    <w:rsid w:val="00800CF0"/>
    <w:rsid w:val="00802DA9"/>
    <w:rsid w:val="0080522C"/>
    <w:rsid w:val="00806453"/>
    <w:rsid w:val="008156DF"/>
    <w:rsid w:val="00821CBF"/>
    <w:rsid w:val="00822DF8"/>
    <w:rsid w:val="008253D5"/>
    <w:rsid w:val="00826E61"/>
    <w:rsid w:val="00827BEF"/>
    <w:rsid w:val="00827DBD"/>
    <w:rsid w:val="00843E6E"/>
    <w:rsid w:val="00857239"/>
    <w:rsid w:val="008629C0"/>
    <w:rsid w:val="008638DA"/>
    <w:rsid w:val="00866F8E"/>
    <w:rsid w:val="00875040"/>
    <w:rsid w:val="008815D2"/>
    <w:rsid w:val="0088183E"/>
    <w:rsid w:val="008904FA"/>
    <w:rsid w:val="0089209B"/>
    <w:rsid w:val="00892CCE"/>
    <w:rsid w:val="00893F63"/>
    <w:rsid w:val="008A65C0"/>
    <w:rsid w:val="008A77EE"/>
    <w:rsid w:val="008B047A"/>
    <w:rsid w:val="008B6C6C"/>
    <w:rsid w:val="008C094D"/>
    <w:rsid w:val="008C0CC0"/>
    <w:rsid w:val="008C1C31"/>
    <w:rsid w:val="008D2DDB"/>
    <w:rsid w:val="008D3A7F"/>
    <w:rsid w:val="008D4E81"/>
    <w:rsid w:val="008E188B"/>
    <w:rsid w:val="008E2829"/>
    <w:rsid w:val="008E5297"/>
    <w:rsid w:val="008F0076"/>
    <w:rsid w:val="008F1E75"/>
    <w:rsid w:val="008F6054"/>
    <w:rsid w:val="008F7089"/>
    <w:rsid w:val="00900720"/>
    <w:rsid w:val="00902C60"/>
    <w:rsid w:val="0090388C"/>
    <w:rsid w:val="00904E00"/>
    <w:rsid w:val="00904E88"/>
    <w:rsid w:val="0091490A"/>
    <w:rsid w:val="009162BC"/>
    <w:rsid w:val="00917A5E"/>
    <w:rsid w:val="00927BF8"/>
    <w:rsid w:val="0093253B"/>
    <w:rsid w:val="00932601"/>
    <w:rsid w:val="009343EF"/>
    <w:rsid w:val="009462FD"/>
    <w:rsid w:val="00950B6A"/>
    <w:rsid w:val="0095214F"/>
    <w:rsid w:val="00953BF3"/>
    <w:rsid w:val="0097413A"/>
    <w:rsid w:val="00977C2D"/>
    <w:rsid w:val="009805A3"/>
    <w:rsid w:val="00985AE5"/>
    <w:rsid w:val="00987AD2"/>
    <w:rsid w:val="009973D5"/>
    <w:rsid w:val="009A1717"/>
    <w:rsid w:val="009A2BAE"/>
    <w:rsid w:val="009A2D08"/>
    <w:rsid w:val="009A3480"/>
    <w:rsid w:val="009A3730"/>
    <w:rsid w:val="009B57DF"/>
    <w:rsid w:val="009B6A6E"/>
    <w:rsid w:val="009C37A2"/>
    <w:rsid w:val="009D3BB9"/>
    <w:rsid w:val="009D6FA4"/>
    <w:rsid w:val="009E012E"/>
    <w:rsid w:val="009E0EE9"/>
    <w:rsid w:val="009E1FE4"/>
    <w:rsid w:val="009E2161"/>
    <w:rsid w:val="009E68CC"/>
    <w:rsid w:val="009F05C1"/>
    <w:rsid w:val="009F29ED"/>
    <w:rsid w:val="009F4409"/>
    <w:rsid w:val="009F6F31"/>
    <w:rsid w:val="00A10995"/>
    <w:rsid w:val="00A138C3"/>
    <w:rsid w:val="00A1429E"/>
    <w:rsid w:val="00A15B8E"/>
    <w:rsid w:val="00A2192C"/>
    <w:rsid w:val="00A21F57"/>
    <w:rsid w:val="00A24356"/>
    <w:rsid w:val="00A2443A"/>
    <w:rsid w:val="00A24C57"/>
    <w:rsid w:val="00A30A6C"/>
    <w:rsid w:val="00A3303D"/>
    <w:rsid w:val="00A34056"/>
    <w:rsid w:val="00A3649B"/>
    <w:rsid w:val="00A466F2"/>
    <w:rsid w:val="00A54527"/>
    <w:rsid w:val="00A56101"/>
    <w:rsid w:val="00A612B1"/>
    <w:rsid w:val="00A6333F"/>
    <w:rsid w:val="00A63E99"/>
    <w:rsid w:val="00A65064"/>
    <w:rsid w:val="00A672EB"/>
    <w:rsid w:val="00A73041"/>
    <w:rsid w:val="00A73763"/>
    <w:rsid w:val="00A7604A"/>
    <w:rsid w:val="00A77C4C"/>
    <w:rsid w:val="00A77FA3"/>
    <w:rsid w:val="00A863DA"/>
    <w:rsid w:val="00A93C3D"/>
    <w:rsid w:val="00A9454C"/>
    <w:rsid w:val="00AA474E"/>
    <w:rsid w:val="00AA606E"/>
    <w:rsid w:val="00AA73D8"/>
    <w:rsid w:val="00AD085B"/>
    <w:rsid w:val="00AD0A67"/>
    <w:rsid w:val="00AD7CF2"/>
    <w:rsid w:val="00AE004E"/>
    <w:rsid w:val="00AE1C05"/>
    <w:rsid w:val="00AE7C0E"/>
    <w:rsid w:val="00AF060F"/>
    <w:rsid w:val="00AF290C"/>
    <w:rsid w:val="00AF6A73"/>
    <w:rsid w:val="00AF729B"/>
    <w:rsid w:val="00B002B7"/>
    <w:rsid w:val="00B1092B"/>
    <w:rsid w:val="00B10F86"/>
    <w:rsid w:val="00B11505"/>
    <w:rsid w:val="00B121A5"/>
    <w:rsid w:val="00B133FB"/>
    <w:rsid w:val="00B142C6"/>
    <w:rsid w:val="00B1530A"/>
    <w:rsid w:val="00B21FC0"/>
    <w:rsid w:val="00B24A72"/>
    <w:rsid w:val="00B27F54"/>
    <w:rsid w:val="00B30C6B"/>
    <w:rsid w:val="00B35909"/>
    <w:rsid w:val="00B3709F"/>
    <w:rsid w:val="00B42A0E"/>
    <w:rsid w:val="00B4464C"/>
    <w:rsid w:val="00B52B1D"/>
    <w:rsid w:val="00B53A11"/>
    <w:rsid w:val="00B565E1"/>
    <w:rsid w:val="00B56974"/>
    <w:rsid w:val="00B621EE"/>
    <w:rsid w:val="00B6267C"/>
    <w:rsid w:val="00B6436A"/>
    <w:rsid w:val="00B65ABC"/>
    <w:rsid w:val="00B743E3"/>
    <w:rsid w:val="00B7452E"/>
    <w:rsid w:val="00B748C1"/>
    <w:rsid w:val="00B76A36"/>
    <w:rsid w:val="00B86468"/>
    <w:rsid w:val="00B90560"/>
    <w:rsid w:val="00B91804"/>
    <w:rsid w:val="00B93F71"/>
    <w:rsid w:val="00B95AA9"/>
    <w:rsid w:val="00BA5238"/>
    <w:rsid w:val="00BA5549"/>
    <w:rsid w:val="00BB08F4"/>
    <w:rsid w:val="00BB374D"/>
    <w:rsid w:val="00BC1B3A"/>
    <w:rsid w:val="00BC3CE1"/>
    <w:rsid w:val="00BD0428"/>
    <w:rsid w:val="00BD10D7"/>
    <w:rsid w:val="00BD20A2"/>
    <w:rsid w:val="00BD23C6"/>
    <w:rsid w:val="00BE0873"/>
    <w:rsid w:val="00BF28E6"/>
    <w:rsid w:val="00BF7A2A"/>
    <w:rsid w:val="00C00468"/>
    <w:rsid w:val="00C03899"/>
    <w:rsid w:val="00C0627B"/>
    <w:rsid w:val="00C06772"/>
    <w:rsid w:val="00C110D7"/>
    <w:rsid w:val="00C11106"/>
    <w:rsid w:val="00C13EAE"/>
    <w:rsid w:val="00C16B41"/>
    <w:rsid w:val="00C20516"/>
    <w:rsid w:val="00C20A61"/>
    <w:rsid w:val="00C30721"/>
    <w:rsid w:val="00C32BB0"/>
    <w:rsid w:val="00C3357D"/>
    <w:rsid w:val="00C345CB"/>
    <w:rsid w:val="00C402A1"/>
    <w:rsid w:val="00C4064D"/>
    <w:rsid w:val="00C4464B"/>
    <w:rsid w:val="00C457E2"/>
    <w:rsid w:val="00C46369"/>
    <w:rsid w:val="00C50C2D"/>
    <w:rsid w:val="00C511B7"/>
    <w:rsid w:val="00C55165"/>
    <w:rsid w:val="00C62053"/>
    <w:rsid w:val="00C620DA"/>
    <w:rsid w:val="00C62CA9"/>
    <w:rsid w:val="00C741AF"/>
    <w:rsid w:val="00C76CE6"/>
    <w:rsid w:val="00C82777"/>
    <w:rsid w:val="00C8598F"/>
    <w:rsid w:val="00C8719C"/>
    <w:rsid w:val="00C91B7B"/>
    <w:rsid w:val="00C97564"/>
    <w:rsid w:val="00CA44FF"/>
    <w:rsid w:val="00CB0DAF"/>
    <w:rsid w:val="00CB1B2A"/>
    <w:rsid w:val="00CB385E"/>
    <w:rsid w:val="00CB5A60"/>
    <w:rsid w:val="00CD39C2"/>
    <w:rsid w:val="00CD4421"/>
    <w:rsid w:val="00CE02A0"/>
    <w:rsid w:val="00CE0B0A"/>
    <w:rsid w:val="00CE70E4"/>
    <w:rsid w:val="00CF662E"/>
    <w:rsid w:val="00D0292D"/>
    <w:rsid w:val="00D15E2A"/>
    <w:rsid w:val="00D242D8"/>
    <w:rsid w:val="00D27935"/>
    <w:rsid w:val="00D30B8A"/>
    <w:rsid w:val="00D32B65"/>
    <w:rsid w:val="00D37A7A"/>
    <w:rsid w:val="00D41182"/>
    <w:rsid w:val="00D421F8"/>
    <w:rsid w:val="00D527B0"/>
    <w:rsid w:val="00D54482"/>
    <w:rsid w:val="00D604D5"/>
    <w:rsid w:val="00D60E0D"/>
    <w:rsid w:val="00D616C1"/>
    <w:rsid w:val="00D64F25"/>
    <w:rsid w:val="00D6519D"/>
    <w:rsid w:val="00D669D6"/>
    <w:rsid w:val="00D71444"/>
    <w:rsid w:val="00D84657"/>
    <w:rsid w:val="00D87801"/>
    <w:rsid w:val="00D9011A"/>
    <w:rsid w:val="00D96675"/>
    <w:rsid w:val="00DA0801"/>
    <w:rsid w:val="00DA30FF"/>
    <w:rsid w:val="00DA326D"/>
    <w:rsid w:val="00DA3D07"/>
    <w:rsid w:val="00DA5C2D"/>
    <w:rsid w:val="00DB3DB1"/>
    <w:rsid w:val="00DB4E4C"/>
    <w:rsid w:val="00DC4417"/>
    <w:rsid w:val="00DC5B49"/>
    <w:rsid w:val="00DC7513"/>
    <w:rsid w:val="00DD43F5"/>
    <w:rsid w:val="00DE2311"/>
    <w:rsid w:val="00DE5A9A"/>
    <w:rsid w:val="00DF5043"/>
    <w:rsid w:val="00E03B03"/>
    <w:rsid w:val="00E05CFC"/>
    <w:rsid w:val="00E13380"/>
    <w:rsid w:val="00E13C9B"/>
    <w:rsid w:val="00E13CE3"/>
    <w:rsid w:val="00E15B44"/>
    <w:rsid w:val="00E20E4D"/>
    <w:rsid w:val="00E213D8"/>
    <w:rsid w:val="00E26F91"/>
    <w:rsid w:val="00E305BB"/>
    <w:rsid w:val="00E42A6F"/>
    <w:rsid w:val="00E726BE"/>
    <w:rsid w:val="00E729BC"/>
    <w:rsid w:val="00E7768C"/>
    <w:rsid w:val="00E80CD8"/>
    <w:rsid w:val="00E837D5"/>
    <w:rsid w:val="00E842BC"/>
    <w:rsid w:val="00E91638"/>
    <w:rsid w:val="00EA2D15"/>
    <w:rsid w:val="00EA3B1F"/>
    <w:rsid w:val="00EA557D"/>
    <w:rsid w:val="00EB2EA1"/>
    <w:rsid w:val="00EB69BC"/>
    <w:rsid w:val="00EC0053"/>
    <w:rsid w:val="00EC1E81"/>
    <w:rsid w:val="00EC3314"/>
    <w:rsid w:val="00EC7D6C"/>
    <w:rsid w:val="00ED426D"/>
    <w:rsid w:val="00ED4427"/>
    <w:rsid w:val="00ED487D"/>
    <w:rsid w:val="00ED6E1E"/>
    <w:rsid w:val="00EE2842"/>
    <w:rsid w:val="00EE460D"/>
    <w:rsid w:val="00EE5F61"/>
    <w:rsid w:val="00EE688C"/>
    <w:rsid w:val="00EF3D7B"/>
    <w:rsid w:val="00EF5899"/>
    <w:rsid w:val="00EF6977"/>
    <w:rsid w:val="00EF7B9E"/>
    <w:rsid w:val="00EF7D07"/>
    <w:rsid w:val="00F009C2"/>
    <w:rsid w:val="00F042DA"/>
    <w:rsid w:val="00F06F15"/>
    <w:rsid w:val="00F07FCB"/>
    <w:rsid w:val="00F10AB4"/>
    <w:rsid w:val="00F10D3D"/>
    <w:rsid w:val="00F130B4"/>
    <w:rsid w:val="00F13B9C"/>
    <w:rsid w:val="00F14185"/>
    <w:rsid w:val="00F24846"/>
    <w:rsid w:val="00F328E7"/>
    <w:rsid w:val="00F32B8C"/>
    <w:rsid w:val="00F343D1"/>
    <w:rsid w:val="00F4035F"/>
    <w:rsid w:val="00F4329A"/>
    <w:rsid w:val="00F43871"/>
    <w:rsid w:val="00F44C06"/>
    <w:rsid w:val="00F54390"/>
    <w:rsid w:val="00F54806"/>
    <w:rsid w:val="00F54F9C"/>
    <w:rsid w:val="00F607A5"/>
    <w:rsid w:val="00F61119"/>
    <w:rsid w:val="00F6603E"/>
    <w:rsid w:val="00F74F20"/>
    <w:rsid w:val="00F75E5E"/>
    <w:rsid w:val="00F771F1"/>
    <w:rsid w:val="00F77730"/>
    <w:rsid w:val="00F81BD6"/>
    <w:rsid w:val="00F90430"/>
    <w:rsid w:val="00F9758B"/>
    <w:rsid w:val="00FB762D"/>
    <w:rsid w:val="00FC0AA4"/>
    <w:rsid w:val="00FC211B"/>
    <w:rsid w:val="00FC7980"/>
    <w:rsid w:val="00FD16B7"/>
    <w:rsid w:val="00FD49A5"/>
    <w:rsid w:val="00FD5D3A"/>
    <w:rsid w:val="00FD6271"/>
    <w:rsid w:val="00FE0F2F"/>
    <w:rsid w:val="00FF0FEF"/>
    <w:rsid w:val="00FF1672"/>
    <w:rsid w:val="00FF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292582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842"/>
    <w:pPr>
      <w:widowControl w:val="0"/>
      <w:jc w:val="both"/>
    </w:pPr>
    <w:rPr>
      <w:rFonts w:ascii="Century" w:eastAsia="MS Mincho" w:hAnsi="Century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28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2842"/>
    <w:rPr>
      <w:rFonts w:ascii="Century" w:eastAsia="MS Mincho" w:hAnsi="Century" w:cs="Times New Roman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EE28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2842"/>
    <w:rPr>
      <w:rFonts w:ascii="Century" w:eastAsia="MS Mincho" w:hAnsi="Century" w:cs="Times New Roman"/>
      <w:sz w:val="21"/>
      <w:szCs w:val="22"/>
    </w:rPr>
  </w:style>
  <w:style w:type="paragraph" w:styleId="Web">
    <w:name w:val="Normal (Web)"/>
    <w:basedOn w:val="a"/>
    <w:uiPriority w:val="99"/>
    <w:unhideWhenUsed/>
    <w:rsid w:val="00EE2842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E2842"/>
    <w:pPr>
      <w:jc w:val="left"/>
    </w:pPr>
    <w:rPr>
      <w:rFonts w:ascii="Tahoma" w:eastAsia="MS Gothic" w:hAnsi="Tahoma" w:cs="Tahoma"/>
      <w:sz w:val="16"/>
      <w:szCs w:val="18"/>
    </w:rPr>
  </w:style>
  <w:style w:type="character" w:customStyle="1" w:styleId="a8">
    <w:name w:val="吹き出し (文字)"/>
    <w:link w:val="a7"/>
    <w:uiPriority w:val="99"/>
    <w:semiHidden/>
    <w:rsid w:val="00EE2842"/>
    <w:rPr>
      <w:rFonts w:ascii="Tahoma" w:eastAsia="MS Gothic" w:hAnsi="Tahoma" w:cs="Tahoma"/>
      <w:sz w:val="16"/>
      <w:szCs w:val="18"/>
    </w:rPr>
  </w:style>
  <w:style w:type="character" w:customStyle="1" w:styleId="highlight">
    <w:name w:val="highlight"/>
    <w:rsid w:val="00EE2842"/>
  </w:style>
  <w:style w:type="paragraph" w:styleId="a9">
    <w:name w:val="List Paragraph"/>
    <w:basedOn w:val="a"/>
    <w:uiPriority w:val="34"/>
    <w:qFormat/>
    <w:rsid w:val="00EE2842"/>
    <w:pPr>
      <w:ind w:leftChars="400" w:left="840"/>
    </w:pPr>
  </w:style>
  <w:style w:type="character" w:styleId="aa">
    <w:name w:val="Hyperlink"/>
    <w:uiPriority w:val="99"/>
    <w:unhideWhenUsed/>
    <w:rsid w:val="00EE2842"/>
    <w:rPr>
      <w:color w:val="0000FF"/>
      <w:u w:val="single"/>
    </w:rPr>
  </w:style>
  <w:style w:type="paragraph" w:customStyle="1" w:styleId="Title1">
    <w:name w:val="Title1"/>
    <w:basedOn w:val="a"/>
    <w:rsid w:val="00EE2842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desc">
    <w:name w:val="desc"/>
    <w:basedOn w:val="a"/>
    <w:rsid w:val="00EE2842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details">
    <w:name w:val="details"/>
    <w:basedOn w:val="a"/>
    <w:rsid w:val="00EE2842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character" w:customStyle="1" w:styleId="jrnl">
    <w:name w:val="jrnl"/>
    <w:rsid w:val="00EE2842"/>
  </w:style>
  <w:style w:type="character" w:styleId="ab">
    <w:name w:val="FollowedHyperlink"/>
    <w:basedOn w:val="a0"/>
    <w:uiPriority w:val="99"/>
    <w:semiHidden/>
    <w:unhideWhenUsed/>
    <w:rsid w:val="00EE2842"/>
    <w:rPr>
      <w:color w:val="800080" w:themeColor="followedHyperlink"/>
      <w:u w:val="single"/>
    </w:rPr>
  </w:style>
  <w:style w:type="character" w:styleId="ac">
    <w:name w:val="line number"/>
    <w:basedOn w:val="a0"/>
    <w:uiPriority w:val="99"/>
    <w:semiHidden/>
    <w:unhideWhenUsed/>
    <w:rsid w:val="00EE2842"/>
  </w:style>
  <w:style w:type="table" w:styleId="ad">
    <w:name w:val="Table Grid"/>
    <w:basedOn w:val="a1"/>
    <w:uiPriority w:val="59"/>
    <w:rsid w:val="00EE2842"/>
    <w:rPr>
      <w:rFonts w:ascii="Century" w:eastAsia="MS Mincho" w:hAnsi="Century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basedOn w:val="a0"/>
    <w:uiPriority w:val="99"/>
    <w:semiHidden/>
    <w:unhideWhenUsed/>
    <w:rsid w:val="00EE2842"/>
    <w:rPr>
      <w:sz w:val="18"/>
      <w:szCs w:val="18"/>
    </w:rPr>
  </w:style>
  <w:style w:type="paragraph" w:styleId="af">
    <w:name w:val="annotation text"/>
    <w:aliases w:val="Char11"/>
    <w:basedOn w:val="a"/>
    <w:link w:val="af0"/>
    <w:uiPriority w:val="99"/>
    <w:unhideWhenUsed/>
    <w:rsid w:val="00EE2842"/>
    <w:pPr>
      <w:jc w:val="left"/>
    </w:pPr>
    <w:rPr>
      <w:rFonts w:ascii="Tahoma" w:hAnsi="Tahoma"/>
      <w:sz w:val="16"/>
      <w:szCs w:val="24"/>
    </w:rPr>
  </w:style>
  <w:style w:type="character" w:customStyle="1" w:styleId="af0">
    <w:name w:val="コメント文字列 (文字)"/>
    <w:aliases w:val="Char11 (文字)"/>
    <w:basedOn w:val="a0"/>
    <w:link w:val="af"/>
    <w:uiPriority w:val="99"/>
    <w:rsid w:val="00EE2842"/>
    <w:rPr>
      <w:rFonts w:ascii="Tahoma" w:eastAsia="MS Mincho" w:hAnsi="Tahoma" w:cs="Times New Roman"/>
      <w:sz w:val="16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E2842"/>
    <w:rPr>
      <w:b/>
      <w:bCs/>
      <w:sz w:val="20"/>
      <w:szCs w:val="20"/>
    </w:rPr>
  </w:style>
  <w:style w:type="character" w:customStyle="1" w:styleId="af2">
    <w:name w:val="コメント内容 (文字)"/>
    <w:basedOn w:val="af0"/>
    <w:link w:val="af1"/>
    <w:uiPriority w:val="99"/>
    <w:semiHidden/>
    <w:rsid w:val="00EE2842"/>
    <w:rPr>
      <w:rFonts w:ascii="Century" w:eastAsia="MS Mincho" w:hAnsi="Century" w:cs="Times New Roman"/>
      <w:b/>
      <w:bCs/>
      <w:sz w:val="20"/>
      <w:szCs w:val="20"/>
    </w:rPr>
  </w:style>
  <w:style w:type="paragraph" w:styleId="af3">
    <w:name w:val="Revision"/>
    <w:hidden/>
    <w:uiPriority w:val="71"/>
    <w:rsid w:val="00EE2842"/>
    <w:rPr>
      <w:rFonts w:ascii="Century" w:eastAsia="MS Mincho" w:hAnsi="Century" w:cs="Times New Roman"/>
      <w:sz w:val="21"/>
      <w:szCs w:val="22"/>
    </w:rPr>
  </w:style>
  <w:style w:type="character" w:styleId="af4">
    <w:name w:val="page number"/>
    <w:basedOn w:val="a0"/>
    <w:uiPriority w:val="99"/>
    <w:semiHidden/>
    <w:unhideWhenUsed/>
    <w:rsid w:val="00EE2842"/>
  </w:style>
  <w:style w:type="character" w:customStyle="1" w:styleId="highlight2">
    <w:name w:val="highlight2"/>
    <w:basedOn w:val="a0"/>
    <w:rsid w:val="00EE2842"/>
  </w:style>
  <w:style w:type="character" w:customStyle="1" w:styleId="VerbatimChar">
    <w:name w:val="Verbatim Char"/>
    <w:basedOn w:val="a0"/>
    <w:link w:val="SourceCode"/>
    <w:rsid w:val="00BB08F4"/>
    <w:rPr>
      <w:rFonts w:ascii="Consolas" w:hAnsi="Consolas"/>
      <w:sz w:val="22"/>
      <w:shd w:val="clear" w:color="auto" w:fill="F8F8F8"/>
    </w:rPr>
  </w:style>
  <w:style w:type="paragraph" w:customStyle="1" w:styleId="SourceCode">
    <w:name w:val="Source Code"/>
    <w:basedOn w:val="a"/>
    <w:link w:val="VerbatimChar"/>
    <w:rsid w:val="00BB08F4"/>
    <w:pPr>
      <w:widowControl/>
      <w:shd w:val="clear" w:color="auto" w:fill="F8F8F8"/>
      <w:wordWrap w:val="0"/>
      <w:spacing w:before="180" w:after="180"/>
      <w:jc w:val="left"/>
    </w:pPr>
    <w:rPr>
      <w:rFonts w:ascii="Consolas" w:eastAsiaTheme="minorEastAsia" w:hAnsi="Consolas" w:cstheme="minorBidi"/>
      <w:sz w:val="22"/>
      <w:szCs w:val="24"/>
    </w:rPr>
  </w:style>
  <w:style w:type="paragraph" w:customStyle="1" w:styleId="EndNoteBibliographyTitle">
    <w:name w:val="EndNote Bibliography Title"/>
    <w:basedOn w:val="a"/>
    <w:link w:val="EndNoteBibliographyTitleChar"/>
    <w:rsid w:val="00437D15"/>
    <w:pPr>
      <w:jc w:val="center"/>
    </w:pPr>
    <w:rPr>
      <w:rFonts w:ascii="Times New Roman" w:hAnsi="Times New Roman"/>
      <w:noProof/>
      <w:sz w:val="24"/>
    </w:rPr>
  </w:style>
  <w:style w:type="character" w:customStyle="1" w:styleId="EndNoteBibliographyTitleChar">
    <w:name w:val="EndNote Bibliography Title Char"/>
    <w:basedOn w:val="a0"/>
    <w:link w:val="EndNoteBibliographyTitle"/>
    <w:rsid w:val="00437D15"/>
    <w:rPr>
      <w:rFonts w:ascii="Times New Roman" w:eastAsia="MS Mincho" w:hAnsi="Times New Roman" w:cs="Times New Roman"/>
      <w:noProof/>
      <w:szCs w:val="22"/>
    </w:rPr>
  </w:style>
  <w:style w:type="paragraph" w:customStyle="1" w:styleId="EndNoteBibliography">
    <w:name w:val="EndNote Bibliography"/>
    <w:basedOn w:val="a"/>
    <w:link w:val="EndNoteBibliographyChar"/>
    <w:rsid w:val="00437D15"/>
    <w:pPr>
      <w:spacing w:line="480" w:lineRule="auto"/>
    </w:pPr>
    <w:rPr>
      <w:rFonts w:ascii="Times New Roman" w:hAnsi="Times New Roman"/>
      <w:noProof/>
      <w:sz w:val="24"/>
    </w:rPr>
  </w:style>
  <w:style w:type="character" w:customStyle="1" w:styleId="EndNoteBibliographyChar">
    <w:name w:val="EndNote Bibliography Char"/>
    <w:basedOn w:val="a0"/>
    <w:link w:val="EndNoteBibliography"/>
    <w:rsid w:val="00437D15"/>
    <w:rPr>
      <w:rFonts w:ascii="Times New Roman" w:eastAsia="MS Mincho" w:hAnsi="Times New Roman" w:cs="Times New Roman"/>
      <w:noProof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842"/>
    <w:pPr>
      <w:widowControl w:val="0"/>
      <w:jc w:val="both"/>
    </w:pPr>
    <w:rPr>
      <w:rFonts w:ascii="Century" w:eastAsia="MS Mincho" w:hAnsi="Century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28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2842"/>
    <w:rPr>
      <w:rFonts w:ascii="Century" w:eastAsia="MS Mincho" w:hAnsi="Century" w:cs="Times New Roman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EE28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2842"/>
    <w:rPr>
      <w:rFonts w:ascii="Century" w:eastAsia="MS Mincho" w:hAnsi="Century" w:cs="Times New Roman"/>
      <w:sz w:val="21"/>
      <w:szCs w:val="22"/>
    </w:rPr>
  </w:style>
  <w:style w:type="paragraph" w:styleId="Web">
    <w:name w:val="Normal (Web)"/>
    <w:basedOn w:val="a"/>
    <w:uiPriority w:val="99"/>
    <w:unhideWhenUsed/>
    <w:rsid w:val="00EE2842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E2842"/>
    <w:pPr>
      <w:jc w:val="left"/>
    </w:pPr>
    <w:rPr>
      <w:rFonts w:ascii="Tahoma" w:eastAsia="MS Gothic" w:hAnsi="Tahoma" w:cs="Tahoma"/>
      <w:sz w:val="16"/>
      <w:szCs w:val="18"/>
    </w:rPr>
  </w:style>
  <w:style w:type="character" w:customStyle="1" w:styleId="a8">
    <w:name w:val="吹き出し (文字)"/>
    <w:link w:val="a7"/>
    <w:uiPriority w:val="99"/>
    <w:semiHidden/>
    <w:rsid w:val="00EE2842"/>
    <w:rPr>
      <w:rFonts w:ascii="Tahoma" w:eastAsia="MS Gothic" w:hAnsi="Tahoma" w:cs="Tahoma"/>
      <w:sz w:val="16"/>
      <w:szCs w:val="18"/>
    </w:rPr>
  </w:style>
  <w:style w:type="character" w:customStyle="1" w:styleId="highlight">
    <w:name w:val="highlight"/>
    <w:rsid w:val="00EE2842"/>
  </w:style>
  <w:style w:type="paragraph" w:styleId="a9">
    <w:name w:val="List Paragraph"/>
    <w:basedOn w:val="a"/>
    <w:uiPriority w:val="34"/>
    <w:qFormat/>
    <w:rsid w:val="00EE2842"/>
    <w:pPr>
      <w:ind w:leftChars="400" w:left="840"/>
    </w:pPr>
  </w:style>
  <w:style w:type="character" w:styleId="aa">
    <w:name w:val="Hyperlink"/>
    <w:uiPriority w:val="99"/>
    <w:unhideWhenUsed/>
    <w:rsid w:val="00EE2842"/>
    <w:rPr>
      <w:color w:val="0000FF"/>
      <w:u w:val="single"/>
    </w:rPr>
  </w:style>
  <w:style w:type="paragraph" w:customStyle="1" w:styleId="Title1">
    <w:name w:val="Title1"/>
    <w:basedOn w:val="a"/>
    <w:rsid w:val="00EE2842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desc">
    <w:name w:val="desc"/>
    <w:basedOn w:val="a"/>
    <w:rsid w:val="00EE2842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details">
    <w:name w:val="details"/>
    <w:basedOn w:val="a"/>
    <w:rsid w:val="00EE2842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character" w:customStyle="1" w:styleId="jrnl">
    <w:name w:val="jrnl"/>
    <w:rsid w:val="00EE2842"/>
  </w:style>
  <w:style w:type="character" w:styleId="ab">
    <w:name w:val="FollowedHyperlink"/>
    <w:basedOn w:val="a0"/>
    <w:uiPriority w:val="99"/>
    <w:semiHidden/>
    <w:unhideWhenUsed/>
    <w:rsid w:val="00EE2842"/>
    <w:rPr>
      <w:color w:val="800080" w:themeColor="followedHyperlink"/>
      <w:u w:val="single"/>
    </w:rPr>
  </w:style>
  <w:style w:type="character" w:styleId="ac">
    <w:name w:val="line number"/>
    <w:basedOn w:val="a0"/>
    <w:uiPriority w:val="99"/>
    <w:semiHidden/>
    <w:unhideWhenUsed/>
    <w:rsid w:val="00EE2842"/>
  </w:style>
  <w:style w:type="table" w:styleId="ad">
    <w:name w:val="Table Grid"/>
    <w:basedOn w:val="a1"/>
    <w:uiPriority w:val="59"/>
    <w:rsid w:val="00EE2842"/>
    <w:rPr>
      <w:rFonts w:ascii="Century" w:eastAsia="MS Mincho" w:hAnsi="Century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basedOn w:val="a0"/>
    <w:uiPriority w:val="99"/>
    <w:semiHidden/>
    <w:unhideWhenUsed/>
    <w:rsid w:val="00EE2842"/>
    <w:rPr>
      <w:sz w:val="18"/>
      <w:szCs w:val="18"/>
    </w:rPr>
  </w:style>
  <w:style w:type="paragraph" w:styleId="af">
    <w:name w:val="annotation text"/>
    <w:aliases w:val="Char11"/>
    <w:basedOn w:val="a"/>
    <w:link w:val="af0"/>
    <w:uiPriority w:val="99"/>
    <w:unhideWhenUsed/>
    <w:rsid w:val="00EE2842"/>
    <w:pPr>
      <w:jc w:val="left"/>
    </w:pPr>
    <w:rPr>
      <w:rFonts w:ascii="Tahoma" w:hAnsi="Tahoma"/>
      <w:sz w:val="16"/>
      <w:szCs w:val="24"/>
    </w:rPr>
  </w:style>
  <w:style w:type="character" w:customStyle="1" w:styleId="af0">
    <w:name w:val="コメント文字列 (文字)"/>
    <w:aliases w:val="Char11 (文字)"/>
    <w:basedOn w:val="a0"/>
    <w:link w:val="af"/>
    <w:uiPriority w:val="99"/>
    <w:rsid w:val="00EE2842"/>
    <w:rPr>
      <w:rFonts w:ascii="Tahoma" w:eastAsia="MS Mincho" w:hAnsi="Tahoma" w:cs="Times New Roman"/>
      <w:sz w:val="16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E2842"/>
    <w:rPr>
      <w:b/>
      <w:bCs/>
      <w:sz w:val="20"/>
      <w:szCs w:val="20"/>
    </w:rPr>
  </w:style>
  <w:style w:type="character" w:customStyle="1" w:styleId="af2">
    <w:name w:val="コメント内容 (文字)"/>
    <w:basedOn w:val="af0"/>
    <w:link w:val="af1"/>
    <w:uiPriority w:val="99"/>
    <w:semiHidden/>
    <w:rsid w:val="00EE2842"/>
    <w:rPr>
      <w:rFonts w:ascii="Century" w:eastAsia="MS Mincho" w:hAnsi="Century" w:cs="Times New Roman"/>
      <w:b/>
      <w:bCs/>
      <w:sz w:val="20"/>
      <w:szCs w:val="20"/>
    </w:rPr>
  </w:style>
  <w:style w:type="paragraph" w:styleId="af3">
    <w:name w:val="Revision"/>
    <w:hidden/>
    <w:uiPriority w:val="71"/>
    <w:rsid w:val="00EE2842"/>
    <w:rPr>
      <w:rFonts w:ascii="Century" w:eastAsia="MS Mincho" w:hAnsi="Century" w:cs="Times New Roman"/>
      <w:sz w:val="21"/>
      <w:szCs w:val="22"/>
    </w:rPr>
  </w:style>
  <w:style w:type="character" w:styleId="af4">
    <w:name w:val="page number"/>
    <w:basedOn w:val="a0"/>
    <w:uiPriority w:val="99"/>
    <w:semiHidden/>
    <w:unhideWhenUsed/>
    <w:rsid w:val="00EE2842"/>
  </w:style>
  <w:style w:type="character" w:customStyle="1" w:styleId="highlight2">
    <w:name w:val="highlight2"/>
    <w:basedOn w:val="a0"/>
    <w:rsid w:val="00EE2842"/>
  </w:style>
  <w:style w:type="character" w:customStyle="1" w:styleId="VerbatimChar">
    <w:name w:val="Verbatim Char"/>
    <w:basedOn w:val="a0"/>
    <w:link w:val="SourceCode"/>
    <w:rsid w:val="00BB08F4"/>
    <w:rPr>
      <w:rFonts w:ascii="Consolas" w:hAnsi="Consolas"/>
      <w:sz w:val="22"/>
      <w:shd w:val="clear" w:color="auto" w:fill="F8F8F8"/>
    </w:rPr>
  </w:style>
  <w:style w:type="paragraph" w:customStyle="1" w:styleId="SourceCode">
    <w:name w:val="Source Code"/>
    <w:basedOn w:val="a"/>
    <w:link w:val="VerbatimChar"/>
    <w:rsid w:val="00BB08F4"/>
    <w:pPr>
      <w:widowControl/>
      <w:shd w:val="clear" w:color="auto" w:fill="F8F8F8"/>
      <w:wordWrap w:val="0"/>
      <w:spacing w:before="180" w:after="180"/>
      <w:jc w:val="left"/>
    </w:pPr>
    <w:rPr>
      <w:rFonts w:ascii="Consolas" w:eastAsiaTheme="minorEastAsia" w:hAnsi="Consolas" w:cstheme="minorBidi"/>
      <w:sz w:val="22"/>
      <w:szCs w:val="24"/>
    </w:rPr>
  </w:style>
  <w:style w:type="paragraph" w:customStyle="1" w:styleId="EndNoteBibliographyTitle">
    <w:name w:val="EndNote Bibliography Title"/>
    <w:basedOn w:val="a"/>
    <w:link w:val="EndNoteBibliographyTitleChar"/>
    <w:rsid w:val="00437D15"/>
    <w:pPr>
      <w:jc w:val="center"/>
    </w:pPr>
    <w:rPr>
      <w:rFonts w:ascii="Times New Roman" w:hAnsi="Times New Roman"/>
      <w:noProof/>
      <w:sz w:val="24"/>
    </w:rPr>
  </w:style>
  <w:style w:type="character" w:customStyle="1" w:styleId="EndNoteBibliographyTitleChar">
    <w:name w:val="EndNote Bibliography Title Char"/>
    <w:basedOn w:val="a0"/>
    <w:link w:val="EndNoteBibliographyTitle"/>
    <w:rsid w:val="00437D15"/>
    <w:rPr>
      <w:rFonts w:ascii="Times New Roman" w:eastAsia="MS Mincho" w:hAnsi="Times New Roman" w:cs="Times New Roman"/>
      <w:noProof/>
      <w:szCs w:val="22"/>
    </w:rPr>
  </w:style>
  <w:style w:type="paragraph" w:customStyle="1" w:styleId="EndNoteBibliography">
    <w:name w:val="EndNote Bibliography"/>
    <w:basedOn w:val="a"/>
    <w:link w:val="EndNoteBibliographyChar"/>
    <w:rsid w:val="00437D15"/>
    <w:pPr>
      <w:spacing w:line="480" w:lineRule="auto"/>
    </w:pPr>
    <w:rPr>
      <w:rFonts w:ascii="Times New Roman" w:hAnsi="Times New Roman"/>
      <w:noProof/>
      <w:sz w:val="24"/>
    </w:rPr>
  </w:style>
  <w:style w:type="character" w:customStyle="1" w:styleId="EndNoteBibliographyChar">
    <w:name w:val="EndNote Bibliography Char"/>
    <w:basedOn w:val="a0"/>
    <w:link w:val="EndNoteBibliography"/>
    <w:rsid w:val="00437D15"/>
    <w:rPr>
      <w:rFonts w:ascii="Times New Roman" w:eastAsia="MS Mincho" w:hAnsi="Times New Roman" w:cs="Times New Roman"/>
      <w:noProof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98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5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683</Characters>
  <Application>Microsoft Macintosh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2017-02-08T03:47:00Z</dcterms:created>
  <dcterms:modified xsi:type="dcterms:W3CDTF">2017-02-08T06:45:00Z</dcterms:modified>
</cp:coreProperties>
</file>