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C7" w:rsidRPr="00A6409D" w:rsidRDefault="00F76979" w:rsidP="00020352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b w:val="0"/>
          <w:color w:val="auto"/>
          <w:sz w:val="24"/>
          <w:szCs w:val="24"/>
        </w:rPr>
        <w:t>Additional file 2</w:t>
      </w:r>
      <w:r w:rsidR="00EF12C7" w:rsidRPr="00A6409D">
        <w:rPr>
          <w:rFonts w:ascii="Times New Roman" w:hAnsi="Times New Roman" w:cs="Times New Roman"/>
          <w:color w:val="auto"/>
          <w:sz w:val="20"/>
          <w:szCs w:val="20"/>
        </w:rPr>
        <w:t xml:space="preserve">: Proportion of resistance of bacterial isolates to tested antibiotics by region and country </w:t>
      </w:r>
    </w:p>
    <w:tbl>
      <w:tblPr>
        <w:tblpPr w:leftFromText="180" w:rightFromText="180" w:vertAnchor="text" w:horzAnchor="margin" w:tblpXSpec="center" w:tblpY="400"/>
        <w:tblW w:w="5513" w:type="pct"/>
        <w:tblLook w:val="04A0"/>
      </w:tblPr>
      <w:tblGrid>
        <w:gridCol w:w="1081"/>
        <w:gridCol w:w="2598"/>
        <w:gridCol w:w="602"/>
        <w:gridCol w:w="602"/>
        <w:gridCol w:w="602"/>
        <w:gridCol w:w="602"/>
        <w:gridCol w:w="602"/>
        <w:gridCol w:w="602"/>
        <w:gridCol w:w="602"/>
        <w:gridCol w:w="602"/>
        <w:gridCol w:w="605"/>
        <w:gridCol w:w="602"/>
        <w:gridCol w:w="602"/>
        <w:gridCol w:w="603"/>
        <w:gridCol w:w="603"/>
        <w:gridCol w:w="603"/>
        <w:gridCol w:w="603"/>
        <w:gridCol w:w="603"/>
        <w:gridCol w:w="603"/>
        <w:gridCol w:w="606"/>
        <w:tblGridChange w:id="0">
          <w:tblGrid>
            <w:gridCol w:w="1081"/>
            <w:gridCol w:w="2598"/>
            <w:gridCol w:w="602"/>
            <w:gridCol w:w="602"/>
            <w:gridCol w:w="602"/>
            <w:gridCol w:w="602"/>
            <w:gridCol w:w="602"/>
            <w:gridCol w:w="602"/>
            <w:gridCol w:w="602"/>
            <w:gridCol w:w="602"/>
            <w:gridCol w:w="605"/>
            <w:gridCol w:w="602"/>
            <w:gridCol w:w="602"/>
            <w:gridCol w:w="603"/>
            <w:gridCol w:w="603"/>
            <w:gridCol w:w="603"/>
            <w:gridCol w:w="603"/>
            <w:gridCol w:w="603"/>
            <w:gridCol w:w="603"/>
            <w:gridCol w:w="606"/>
          </w:tblGrid>
        </w:tblGridChange>
      </w:tblGrid>
      <w:tr w:rsidR="00EF12C7" w:rsidRPr="008F240C" w:rsidTr="00040E9D">
        <w:trPr>
          <w:trHeight w:val="300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Country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(References)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  <w:r w:rsidR="00A7725B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(Total number of </w:t>
            </w:r>
            <w:proofErr w:type="spellStart"/>
            <w:r w:rsidR="00A7725B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isoaltes</w:t>
            </w:r>
            <w:proofErr w:type="spellEnd"/>
            <w:r w:rsidR="00A7725B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)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amk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amx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amp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aug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azi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cfz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cfp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ctx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cxt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1E4DFC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</w:t>
            </w:r>
            <w:r w:rsidR="00EF12C7"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ro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cfu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cpx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cpt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cip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cli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stx</w:t>
            </w:r>
            <w:proofErr w:type="spellEnd"/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Djibouti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(24</w:t>
            </w:r>
            <w:r w:rsidR="00640ADB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Ethiopia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(80)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(353)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(1070)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23012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51159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(256)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5836B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640ADB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18</w:t>
            </w:r>
            <w:r w:rsidR="00640ADB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AA2EA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(295)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(701)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(296)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(39)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(11)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Kenya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(3062)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(456)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640ADB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B0411A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(109)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(816)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(45)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Madagascar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(195)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2A7E3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(84)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(164)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Malawi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A90C3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B Streptococcus</w:t>
            </w:r>
            <w:r w:rsidR="001E4DF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Salmonella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(143)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Mauritius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Mozambique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A90C3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(645)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B0411A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Rwanda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DF174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(10)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(99)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(647)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118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77727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(201)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640ADB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27</w:t>
            </w:r>
            <w:r w:rsidR="00640ADB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(79)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B93A9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(90)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(83)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Tanzania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B Streptococcus</w:t>
            </w:r>
            <w:r w:rsidR="001C655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65084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65084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(62)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D1407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(80)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44705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</w:t>
            </w:r>
            <w:r w:rsidR="0044705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8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Uganda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(52)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(106)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(104)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221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DA3069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(10)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65084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(148)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D14074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D1407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40E9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(98)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Zimbabwe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(127)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</w:tr>
      <w:tr w:rsidR="00F76979" w:rsidRPr="008F240C" w:rsidTr="00040E9D">
        <w:trPr>
          <w:trHeight w:val="30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</w:tr>
    </w:tbl>
    <w:p w:rsidR="00EF12C7" w:rsidRPr="001933D8" w:rsidRDefault="00EF12C7" w:rsidP="00020352">
      <w:pPr>
        <w:tabs>
          <w:tab w:val="left" w:pos="3220"/>
        </w:tabs>
      </w:pPr>
      <w:r>
        <w:tab/>
      </w:r>
    </w:p>
    <w:p w:rsidR="00EF12C7" w:rsidRPr="00FD282F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</w:rPr>
      </w:pPr>
      <w:r w:rsidRPr="00FD282F">
        <w:rPr>
          <w:rFonts w:ascii="Times New Roman" w:hAnsi="Times New Roman" w:cs="Times New Roman"/>
          <w:b/>
          <w:sz w:val="16"/>
        </w:rPr>
        <w:lastRenderedPageBreak/>
        <w:t>Continued…</w:t>
      </w:r>
    </w:p>
    <w:tbl>
      <w:tblPr>
        <w:tblW w:w="14557" w:type="dxa"/>
        <w:tblInd w:w="-702" w:type="dxa"/>
        <w:tblLook w:val="04A0"/>
      </w:tblPr>
      <w:tblGrid>
        <w:gridCol w:w="1080"/>
        <w:gridCol w:w="2436"/>
        <w:gridCol w:w="532"/>
        <w:gridCol w:w="617"/>
        <w:gridCol w:w="617"/>
        <w:gridCol w:w="617"/>
        <w:gridCol w:w="617"/>
        <w:gridCol w:w="530"/>
        <w:gridCol w:w="532"/>
        <w:gridCol w:w="617"/>
        <w:gridCol w:w="617"/>
        <w:gridCol w:w="532"/>
        <w:gridCol w:w="532"/>
        <w:gridCol w:w="617"/>
        <w:gridCol w:w="617"/>
        <w:gridCol w:w="617"/>
        <w:gridCol w:w="532"/>
        <w:gridCol w:w="617"/>
        <w:gridCol w:w="532"/>
        <w:gridCol w:w="532"/>
        <w:gridCol w:w="617"/>
        <w:tblGridChange w:id="1">
          <w:tblGrid>
            <w:gridCol w:w="1080"/>
            <w:gridCol w:w="2436"/>
            <w:gridCol w:w="532"/>
            <w:gridCol w:w="617"/>
            <w:gridCol w:w="617"/>
            <w:gridCol w:w="617"/>
            <w:gridCol w:w="617"/>
            <w:gridCol w:w="530"/>
            <w:gridCol w:w="532"/>
            <w:gridCol w:w="617"/>
            <w:gridCol w:w="617"/>
            <w:gridCol w:w="532"/>
            <w:gridCol w:w="532"/>
            <w:gridCol w:w="617"/>
            <w:gridCol w:w="617"/>
            <w:gridCol w:w="617"/>
            <w:gridCol w:w="532"/>
            <w:gridCol w:w="617"/>
            <w:gridCol w:w="532"/>
            <w:gridCol w:w="532"/>
            <w:gridCol w:w="617"/>
          </w:tblGrid>
        </w:tblGridChange>
      </w:tblGrid>
      <w:tr w:rsidR="00EF12C7" w:rsidRPr="008F240C" w:rsidTr="0023012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Country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do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e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cn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imi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lev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mer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met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nit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nor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ofl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pep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ptz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tet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tic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tob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va</w:t>
            </w:r>
            <w:proofErr w:type="spellEnd"/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Djibouti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(24)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Ethiopia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(80)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(353)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(1070)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23012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51159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(256)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AA2EA2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(295)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20352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(701)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(296)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(39)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Kenya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(3062)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(456)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proofErr w:type="spellStart"/>
            <w:r w:rsidR="009854F3" w:rsidRPr="009854F3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proofErr w:type="spellEnd"/>
            <w:r w:rsidR="00B0411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(109)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2F32A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(816)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Madagascar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lastRenderedPageBreak/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(195)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(84)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(164)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Malawi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B Streptococcus</w:t>
            </w:r>
            <w:r w:rsidR="001C655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18)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20352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(143)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Mauritius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Mozambique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(645)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B0411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2F32A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4D38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Rwanda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(99)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(647)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77727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(201)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gonorrhoeae</w:t>
            </w:r>
            <w:proofErr w:type="spellEnd"/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(37)</w:t>
            </w:r>
            <w:proofErr w:type="spellStart"/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suda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B93A9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(90)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(83)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Tanzania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B Streptococcus</w:t>
            </w:r>
            <w:r w:rsidR="001C655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65084D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65084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D1407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(80)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78620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44705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(8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Uganda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(106)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(104)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DA3069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65084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 xml:space="preserve"> (2)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D1407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78620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(98)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Zimbabwe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(127)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F76979" w:rsidRPr="008F240C" w:rsidTr="0023012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</w:tr>
    </w:tbl>
    <w:p w:rsidR="00EF12C7" w:rsidRPr="002A7E33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  <w:szCs w:val="20"/>
        </w:rPr>
      </w:pPr>
      <w:r w:rsidRPr="002A7E33">
        <w:rPr>
          <w:rFonts w:ascii="Times New Roman" w:hAnsi="Times New Roman" w:cs="Times New Roman"/>
          <w:b/>
          <w:sz w:val="16"/>
          <w:szCs w:val="20"/>
        </w:rPr>
        <w:t xml:space="preserve">A: Proportion resistance reported bacteria in East African countries </w:t>
      </w:r>
      <w:r w:rsidRPr="002A7E33">
        <w:rPr>
          <w:rFonts w:ascii="Times New Roman" w:hAnsi="Times New Roman" w:cs="Times New Roman"/>
          <w:b/>
          <w:sz w:val="16"/>
          <w:szCs w:val="20"/>
        </w:rPr>
        <w:br w:type="page"/>
      </w:r>
    </w:p>
    <w:tbl>
      <w:tblPr>
        <w:tblW w:w="13070" w:type="dxa"/>
        <w:tblLook w:val="04A0"/>
      </w:tblPr>
      <w:tblGrid>
        <w:gridCol w:w="1425"/>
        <w:gridCol w:w="1388"/>
        <w:gridCol w:w="554"/>
        <w:gridCol w:w="609"/>
        <w:gridCol w:w="609"/>
        <w:gridCol w:w="609"/>
        <w:gridCol w:w="544"/>
        <w:gridCol w:w="544"/>
        <w:gridCol w:w="544"/>
        <w:gridCol w:w="609"/>
        <w:gridCol w:w="544"/>
        <w:gridCol w:w="544"/>
        <w:gridCol w:w="609"/>
        <w:gridCol w:w="609"/>
        <w:gridCol w:w="544"/>
        <w:gridCol w:w="544"/>
        <w:gridCol w:w="544"/>
        <w:gridCol w:w="544"/>
        <w:gridCol w:w="544"/>
        <w:gridCol w:w="609"/>
      </w:tblGrid>
      <w:tr w:rsidR="00EF12C7" w:rsidRPr="008F240C" w:rsidTr="00020352">
        <w:trPr>
          <w:trHeight w:val="30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lastRenderedPageBreak/>
              <w:t>Country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Amk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amx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amp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aug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azi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Cfz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cfp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ctx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cxt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cro</w:t>
            </w:r>
            <w:proofErr w:type="spellEnd"/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cfu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cpx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cpt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cip</w:t>
            </w:r>
            <w:proofErr w:type="spellEnd"/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cli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stx</w:t>
            </w:r>
            <w:proofErr w:type="spellEnd"/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Cameroon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(134)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442B8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42B8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(378)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A2EA2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(89)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(429)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78620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(529)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Congo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spp.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(1094)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(74)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92786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Gabon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(190)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824A9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(75)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8301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(170)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714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Proteus spp.</w:t>
            </w:r>
            <w:r w:rsidR="00AA2EA2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(52)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</w:tr>
      <w:tr w:rsidR="00EF12C7" w:rsidRPr="008F240C" w:rsidTr="00020352">
        <w:trPr>
          <w:trHeight w:val="7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(39)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78620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(467)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(34)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(199)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</w:tr>
      <w:tr w:rsidR="00EF12C7" w:rsidRPr="008F240C" w:rsidTr="00020352">
        <w:trPr>
          <w:trHeight w:val="512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Sao Tome &amp; Principe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(55)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</w:tr>
    </w:tbl>
    <w:p w:rsidR="00EF12C7" w:rsidRPr="00FD282F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</w:rPr>
      </w:pPr>
      <w:r w:rsidRPr="00FD282F">
        <w:rPr>
          <w:rFonts w:ascii="Times New Roman" w:hAnsi="Times New Roman" w:cs="Times New Roman"/>
          <w:b/>
          <w:sz w:val="16"/>
        </w:rPr>
        <w:t>Continued…</w:t>
      </w:r>
    </w:p>
    <w:tbl>
      <w:tblPr>
        <w:tblW w:w="13218" w:type="dxa"/>
        <w:tblLook w:val="04A0"/>
      </w:tblPr>
      <w:tblGrid>
        <w:gridCol w:w="1399"/>
        <w:gridCol w:w="1497"/>
        <w:gridCol w:w="540"/>
        <w:gridCol w:w="540"/>
        <w:gridCol w:w="540"/>
        <w:gridCol w:w="540"/>
        <w:gridCol w:w="540"/>
        <w:gridCol w:w="525"/>
        <w:gridCol w:w="540"/>
        <w:gridCol w:w="540"/>
        <w:gridCol w:w="540"/>
        <w:gridCol w:w="540"/>
        <w:gridCol w:w="540"/>
        <w:gridCol w:w="617"/>
        <w:gridCol w:w="540"/>
        <w:gridCol w:w="540"/>
        <w:gridCol w:w="540"/>
        <w:gridCol w:w="540"/>
        <w:gridCol w:w="540"/>
        <w:gridCol w:w="540"/>
        <w:gridCol w:w="540"/>
      </w:tblGrid>
      <w:tr w:rsidR="00EF12C7" w:rsidRPr="008F240C" w:rsidTr="00020352">
        <w:trPr>
          <w:trHeight w:val="30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Country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Do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cn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imi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lev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mer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nit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ofl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ox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pep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ptz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tet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tic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tob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va</w:t>
            </w:r>
            <w:proofErr w:type="spellEnd"/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lastRenderedPageBreak/>
              <w:t>Cameroon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(134)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42B8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(378)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A2EA2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(89)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(429)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78620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(529)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Congo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(1094)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(74)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Gabon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(190)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824A9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(75)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(170)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443A2E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(52)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(39)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78620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(467)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(34)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(199)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600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Sao Tome &amp; Principe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(55)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</w:tr>
    </w:tbl>
    <w:p w:rsidR="00EF12C7" w:rsidRPr="002A7E33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  <w:szCs w:val="20"/>
        </w:rPr>
      </w:pPr>
      <w:r w:rsidRPr="002A7E33">
        <w:rPr>
          <w:rFonts w:ascii="Times New Roman" w:hAnsi="Times New Roman" w:cs="Times New Roman"/>
          <w:b/>
          <w:sz w:val="16"/>
          <w:szCs w:val="20"/>
        </w:rPr>
        <w:t xml:space="preserve">B: Proportion resistance reported bacteria in Central African countries </w:t>
      </w:r>
      <w:r w:rsidRPr="002A7E33">
        <w:rPr>
          <w:rFonts w:ascii="Times New Roman" w:hAnsi="Times New Roman" w:cs="Times New Roman"/>
          <w:b/>
          <w:sz w:val="16"/>
          <w:szCs w:val="20"/>
        </w:rPr>
        <w:br w:type="page"/>
      </w:r>
    </w:p>
    <w:tbl>
      <w:tblPr>
        <w:tblW w:w="13318" w:type="dxa"/>
        <w:tblLook w:val="04A0"/>
      </w:tblPr>
      <w:tblGrid>
        <w:gridCol w:w="1074"/>
        <w:gridCol w:w="2323"/>
        <w:gridCol w:w="550"/>
        <w:gridCol w:w="275"/>
        <w:gridCol w:w="275"/>
        <w:gridCol w:w="618"/>
        <w:gridCol w:w="576"/>
        <w:gridCol w:w="576"/>
        <w:gridCol w:w="496"/>
        <w:gridCol w:w="288"/>
        <w:gridCol w:w="332"/>
        <w:gridCol w:w="286"/>
        <w:gridCol w:w="254"/>
        <w:gridCol w:w="296"/>
        <w:gridCol w:w="296"/>
        <w:gridCol w:w="254"/>
        <w:gridCol w:w="286"/>
        <w:gridCol w:w="332"/>
        <w:gridCol w:w="288"/>
        <w:gridCol w:w="288"/>
        <w:gridCol w:w="296"/>
        <w:gridCol w:w="254"/>
        <w:gridCol w:w="309"/>
        <w:gridCol w:w="309"/>
        <w:gridCol w:w="275"/>
        <w:gridCol w:w="275"/>
        <w:gridCol w:w="275"/>
        <w:gridCol w:w="275"/>
        <w:gridCol w:w="275"/>
        <w:gridCol w:w="275"/>
        <w:gridCol w:w="309"/>
        <w:gridCol w:w="309"/>
        <w:gridCol w:w="248"/>
        <w:gridCol w:w="496"/>
        <w:gridCol w:w="550"/>
      </w:tblGrid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lastRenderedPageBreak/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amk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aug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azi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Cfz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cfp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ctx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cxt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cro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cfu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cpt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cip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stx</w:t>
            </w:r>
            <w:proofErr w:type="spellEnd"/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Egypt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BC5F7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(11)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33493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(56)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DA3069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(53)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42B8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(116)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A2EA2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(6)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(139)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(130)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Libya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(315)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(155)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Morroco</w:t>
            </w:r>
            <w:proofErr w:type="spellEnd"/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(239)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Sudan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(619)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77727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Listeria monocytogenes</w:t>
            </w:r>
            <w:r w:rsidR="007A3F9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(17)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(36)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Tunisia</w:t>
            </w:r>
          </w:p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</w:tr>
      <w:tr w:rsidR="00EF12C7" w:rsidRPr="008F240C" w:rsidTr="00020352">
        <w:trPr>
          <w:gridAfter w:val="1"/>
          <w:wAfter w:w="559" w:type="dxa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lastRenderedPageBreak/>
              <w:t>Country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do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e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cn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imi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lev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mer</w:t>
            </w:r>
            <w:proofErr w:type="spellEnd"/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met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nit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nor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ofl</w:t>
            </w:r>
            <w:proofErr w:type="spellEnd"/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ox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pep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ptz</w:t>
            </w:r>
            <w:proofErr w:type="spellEnd"/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tet</w:t>
            </w:r>
            <w:proofErr w:type="spellEnd"/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tic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tob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va</w:t>
            </w:r>
            <w:proofErr w:type="spellEnd"/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Egypt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BC5F7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(11)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Citrobacter 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(56)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DA3069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(53)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51159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(116)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A2EA2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(6)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(139)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(130)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Libya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(144)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(122)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(315)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(155)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(92)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Morroco</w:t>
            </w:r>
            <w:proofErr w:type="spellEnd"/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(239)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(72)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Sudan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77727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bookmarkStart w:id="2" w:name="_GoBack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Liste</w:t>
            </w:r>
            <w:bookmarkEnd w:id="2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ria 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monocytogenes</w:t>
            </w:r>
            <w:r w:rsidR="007A3F9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(208)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(17)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(36)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Tunisia</w:t>
            </w:r>
          </w:p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7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8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</w:tr>
    </w:tbl>
    <w:p w:rsidR="00EF12C7" w:rsidRPr="002A7E33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  <w:szCs w:val="20"/>
        </w:rPr>
      </w:pPr>
      <w:r w:rsidRPr="002A7E33">
        <w:rPr>
          <w:rFonts w:ascii="Times New Roman" w:hAnsi="Times New Roman" w:cs="Times New Roman"/>
          <w:b/>
          <w:sz w:val="16"/>
          <w:szCs w:val="20"/>
        </w:rPr>
        <w:lastRenderedPageBreak/>
        <w:t xml:space="preserve">C: Proportion resistance reported bacteria in North African countries </w:t>
      </w:r>
    </w:p>
    <w:tbl>
      <w:tblPr>
        <w:tblW w:w="13109" w:type="dxa"/>
        <w:tblLook w:val="04A0"/>
      </w:tblPr>
      <w:tblGrid>
        <w:gridCol w:w="1047"/>
        <w:gridCol w:w="1376"/>
        <w:gridCol w:w="569"/>
        <w:gridCol w:w="643"/>
        <w:gridCol w:w="643"/>
        <w:gridCol w:w="569"/>
        <w:gridCol w:w="569"/>
        <w:gridCol w:w="569"/>
        <w:gridCol w:w="569"/>
        <w:gridCol w:w="569"/>
        <w:gridCol w:w="569"/>
        <w:gridCol w:w="569"/>
        <w:gridCol w:w="643"/>
        <w:gridCol w:w="643"/>
        <w:gridCol w:w="569"/>
        <w:gridCol w:w="569"/>
        <w:gridCol w:w="569"/>
        <w:gridCol w:w="643"/>
        <w:gridCol w:w="569"/>
        <w:gridCol w:w="643"/>
      </w:tblGrid>
      <w:tr w:rsidR="00EF12C7" w:rsidRPr="008F240C" w:rsidTr="00020352">
        <w:trPr>
          <w:trHeight w:val="30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Country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amk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amx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amp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aug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azi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cfz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cfp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ctx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cxt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cro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cfu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cpx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cpt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cip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cli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stx</w:t>
            </w:r>
            <w:proofErr w:type="spellEnd"/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Namibia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Acinetobacter 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(55)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meningitides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(175)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South Africa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(23)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D1407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(77)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</w:tr>
    </w:tbl>
    <w:p w:rsidR="00EF12C7" w:rsidRPr="00FD282F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</w:rPr>
      </w:pPr>
      <w:r w:rsidRPr="00FD282F">
        <w:rPr>
          <w:rFonts w:ascii="Times New Roman" w:hAnsi="Times New Roman" w:cs="Times New Roman"/>
          <w:b/>
          <w:sz w:val="16"/>
        </w:rPr>
        <w:t>Continued…</w:t>
      </w:r>
    </w:p>
    <w:tbl>
      <w:tblPr>
        <w:tblW w:w="13257" w:type="dxa"/>
        <w:tblLook w:val="04A0"/>
      </w:tblPr>
      <w:tblGrid>
        <w:gridCol w:w="1026"/>
        <w:gridCol w:w="1497"/>
        <w:gridCol w:w="562"/>
        <w:gridCol w:w="562"/>
        <w:gridCol w:w="634"/>
        <w:gridCol w:w="562"/>
        <w:gridCol w:w="562"/>
        <w:gridCol w:w="546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 w:rsidR="00EF12C7" w:rsidRPr="008F240C" w:rsidTr="00020352">
        <w:trPr>
          <w:trHeight w:val="30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Country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do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e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cn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imi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lev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mer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met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nit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nor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ofl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ox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pep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ptz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tet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tic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tob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va</w:t>
            </w:r>
            <w:proofErr w:type="spellEnd"/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Namibia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Acinetobacter 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(55)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meningitides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63" w:rsidRPr="008F240C" w:rsidRDefault="00EF12C7" w:rsidP="003D706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(175)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lastRenderedPageBreak/>
              <w:t>South Africa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Proteus 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(23)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D1407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(77)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</w:tr>
    </w:tbl>
    <w:p w:rsidR="00EF12C7" w:rsidRPr="002A7E33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  <w:szCs w:val="20"/>
        </w:rPr>
      </w:pPr>
      <w:r w:rsidRPr="002A7E33">
        <w:rPr>
          <w:rFonts w:ascii="Times New Roman" w:hAnsi="Times New Roman" w:cs="Times New Roman"/>
          <w:b/>
          <w:sz w:val="16"/>
          <w:szCs w:val="20"/>
        </w:rPr>
        <w:t xml:space="preserve">D: Proportion resistance reported bacteria in South African countries </w:t>
      </w:r>
    </w:p>
    <w:tbl>
      <w:tblPr>
        <w:tblW w:w="13058" w:type="dxa"/>
        <w:tblLook w:val="04A0"/>
      </w:tblPr>
      <w:tblGrid>
        <w:gridCol w:w="1090"/>
        <w:gridCol w:w="1416"/>
        <w:gridCol w:w="549"/>
        <w:gridCol w:w="616"/>
        <w:gridCol w:w="616"/>
        <w:gridCol w:w="616"/>
        <w:gridCol w:w="549"/>
        <w:gridCol w:w="549"/>
        <w:gridCol w:w="549"/>
        <w:gridCol w:w="616"/>
        <w:gridCol w:w="549"/>
        <w:gridCol w:w="616"/>
        <w:gridCol w:w="616"/>
        <w:gridCol w:w="616"/>
        <w:gridCol w:w="549"/>
        <w:gridCol w:w="549"/>
        <w:gridCol w:w="616"/>
        <w:gridCol w:w="616"/>
        <w:gridCol w:w="549"/>
        <w:gridCol w:w="616"/>
      </w:tblGrid>
      <w:tr w:rsidR="00EF12C7" w:rsidRPr="008F240C" w:rsidTr="00020352">
        <w:trPr>
          <w:trHeight w:val="30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Country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amk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amx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amp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aug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azi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cfz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cfp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ctx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cxt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cro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cfu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cpx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cpt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cip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cli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stx</w:t>
            </w:r>
            <w:proofErr w:type="spellEnd"/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Benin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(84)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Burkinfaso</w:t>
            </w:r>
            <w:proofErr w:type="spellEnd"/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42B8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B12C3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(37)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Shigella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spp</w:t>
            </w:r>
            <w:proofErr w:type="spellEnd"/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Gambia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(10)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Ghana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(27)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(135)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(58)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2F32A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(310)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(297)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(51)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Guinea-Bissau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lastRenderedPageBreak/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(20)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824A9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(26)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(3)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Ivorycoast</w:t>
            </w:r>
            <w:proofErr w:type="spellEnd"/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(151)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Niger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(475)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(404)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Shigella 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(154)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Nigeria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(33)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54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(57)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1822E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(1185)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A90C3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(53)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FE249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FEA" w:rsidRPr="008F240C" w:rsidRDefault="00EF12C7" w:rsidP="00424FE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957E9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(687</w:t>
            </w:r>
            <w:r w:rsidR="00424FE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Listeria 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monocytogenes</w:t>
            </w:r>
            <w:r w:rsidR="007A3F9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(345)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16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(586)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040E9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(1000)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79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(167)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4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(9)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</w:tr>
      <w:tr w:rsidR="00EF12C7" w:rsidRPr="008F240C" w:rsidTr="00020352">
        <w:trPr>
          <w:trHeight w:val="300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</w:tr>
    </w:tbl>
    <w:p w:rsidR="00EF12C7" w:rsidRPr="00FD282F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</w:rPr>
      </w:pPr>
      <w:r w:rsidRPr="00FD282F">
        <w:rPr>
          <w:rFonts w:ascii="Times New Roman" w:hAnsi="Times New Roman" w:cs="Times New Roman"/>
          <w:b/>
          <w:sz w:val="16"/>
        </w:rPr>
        <w:t>Continued…</w:t>
      </w:r>
    </w:p>
    <w:tbl>
      <w:tblPr>
        <w:tblW w:w="13231" w:type="dxa"/>
        <w:tblLook w:val="04A0"/>
      </w:tblPr>
      <w:tblGrid>
        <w:gridCol w:w="1063"/>
        <w:gridCol w:w="1497"/>
        <w:gridCol w:w="542"/>
        <w:gridCol w:w="617"/>
        <w:gridCol w:w="617"/>
        <w:gridCol w:w="542"/>
        <w:gridCol w:w="542"/>
        <w:gridCol w:w="540"/>
        <w:gridCol w:w="542"/>
        <w:gridCol w:w="542"/>
        <w:gridCol w:w="542"/>
        <w:gridCol w:w="542"/>
        <w:gridCol w:w="542"/>
        <w:gridCol w:w="617"/>
        <w:gridCol w:w="617"/>
        <w:gridCol w:w="542"/>
        <w:gridCol w:w="542"/>
        <w:gridCol w:w="617"/>
        <w:gridCol w:w="542"/>
        <w:gridCol w:w="542"/>
        <w:gridCol w:w="542"/>
      </w:tblGrid>
      <w:tr w:rsidR="00EF12C7" w:rsidRPr="008F240C" w:rsidTr="00020352">
        <w:trPr>
          <w:trHeight w:val="3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Country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 xml:space="preserve">Bacteria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do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e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cn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imi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lev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mer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met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nit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nor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ofl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ox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pep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ptz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tet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tic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tob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va</w:t>
            </w:r>
            <w:proofErr w:type="spellEnd"/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Benin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(84)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Burkinfaso</w:t>
            </w:r>
            <w:proofErr w:type="spellEnd"/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33493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(8)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442B81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(37)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(18)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Gambia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(10)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Ghana</w:t>
            </w:r>
          </w:p>
          <w:p w:rsidR="00EF12C7" w:rsidRPr="008F240C" w:rsidRDefault="00EF12C7" w:rsidP="00EF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A2324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(6)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Neisseria gonorrhoeae</w:t>
            </w:r>
            <w:r w:rsidR="005836B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FD282F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(135)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78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(58)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81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(310)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13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19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(297)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(51)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Guinea-Bissau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(20)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A90C3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3014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Non-Typhoid Salmonella </w:t>
            </w:r>
            <w:r w:rsidRPr="00FD282F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213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(26)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(3)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proofErr w:type="spellStart"/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Ivorycoast</w:t>
            </w:r>
            <w:proofErr w:type="spellEnd"/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47024A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Niger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(475)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957E9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(12)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(404)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Shigella </w:t>
            </w:r>
            <w:r w:rsidRPr="00FD282F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AB1B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(154)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Nigeria</w:t>
            </w:r>
          </w:p>
          <w:p w:rsidR="00EF12C7" w:rsidRPr="008F240C" w:rsidRDefault="00EF12C7" w:rsidP="0002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Acinetobacter </w:t>
            </w:r>
            <w:r w:rsidRPr="00FD282F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793670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Citrobacter </w:t>
            </w:r>
            <w:r w:rsidRPr="00FD282F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C94BAD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(33)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Co</w:t>
            </w: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NS</w:t>
            </w:r>
            <w:r w:rsidR="00D801F4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72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Escherichia coli</w:t>
            </w:r>
            <w:r w:rsidR="001822E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(1185)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94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Group A Streptococcus</w:t>
            </w:r>
            <w:r w:rsidR="00A90C3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(53)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Haemophilus influenzae</w:t>
            </w:r>
            <w:r w:rsidR="00FE249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(1)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Klebsiella pneumoniae</w:t>
            </w:r>
            <w:r w:rsidR="008957E9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9687)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44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Listeria 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monocytogenes</w:t>
            </w:r>
            <w:r w:rsidR="007A3F97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60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Proteus </w:t>
            </w:r>
            <w:r w:rsidRPr="00FD282F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spp</w:t>
            </w:r>
            <w:r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.</w:t>
            </w:r>
            <w:r w:rsidR="006041A8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(345)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46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21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92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Pseudomonas aeruginosa</w:t>
            </w:r>
            <w:r w:rsidR="00356A7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(586)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85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76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33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100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96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Staphylococcus aureus</w:t>
            </w:r>
            <w:r w:rsidR="003D70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(1000)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67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71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42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25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97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65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5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Streptococcus pneumoniae</w:t>
            </w:r>
            <w:r w:rsidR="00A10D65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(167)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12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28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73</w:t>
            </w:r>
            <w:r w:rsidR="00AA181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/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Salmonella </w:t>
            </w:r>
            <w:proofErr w:type="spellStart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typhi</w:t>
            </w:r>
            <w:proofErr w:type="spellEnd"/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</w:t>
            </w:r>
            <w:r w:rsidR="00927863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 xml:space="preserve"> (9)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22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  <w:r w:rsidR="00AA181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006100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40</w:t>
            </w:r>
            <w:r w:rsidR="00AA181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83</w:t>
            </w:r>
            <w:r w:rsidR="00AA181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color w:val="9C0006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</w:tr>
      <w:tr w:rsidR="00EF12C7" w:rsidRPr="008F240C" w:rsidTr="00020352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Grand Total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i/>
                <w:color w:val="44546A"/>
                <w:sz w:val="16"/>
                <w:szCs w:val="16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23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7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52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35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29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56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BF8F00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50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44546A"/>
                <w:sz w:val="16"/>
                <w:szCs w:val="16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EB9C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48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9C6500"/>
                <w:sz w:val="16"/>
                <w:szCs w:val="16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C6EFCE"/>
            <w:noWrap/>
            <w:vAlign w:val="bottom"/>
            <w:hideMark/>
          </w:tcPr>
          <w:p w:rsidR="00EF12C7" w:rsidRPr="008F240C" w:rsidRDefault="00EF12C7" w:rsidP="00020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</w:pP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18</w:t>
            </w:r>
            <w:r w:rsidR="00AA181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.</w:t>
            </w:r>
            <w:r w:rsidRPr="008F240C">
              <w:rPr>
                <w:rFonts w:ascii="Times New Roman" w:eastAsia="Times New Roman" w:hAnsi="Times New Roman" w:cs="Times New Roman"/>
                <w:b/>
                <w:bCs/>
                <w:color w:val="006100"/>
                <w:sz w:val="16"/>
                <w:szCs w:val="16"/>
              </w:rPr>
              <w:t>8</w:t>
            </w:r>
          </w:p>
        </w:tc>
      </w:tr>
    </w:tbl>
    <w:p w:rsidR="00EF12C7" w:rsidRPr="002A7E33" w:rsidRDefault="00EF12C7" w:rsidP="00020352">
      <w:pPr>
        <w:spacing w:line="240" w:lineRule="auto"/>
        <w:rPr>
          <w:rFonts w:ascii="Times New Roman" w:hAnsi="Times New Roman" w:cs="Times New Roman"/>
          <w:b/>
          <w:sz w:val="16"/>
          <w:szCs w:val="20"/>
        </w:rPr>
      </w:pPr>
      <w:r w:rsidRPr="002A7E33">
        <w:rPr>
          <w:rFonts w:ascii="Times New Roman" w:hAnsi="Times New Roman" w:cs="Times New Roman"/>
          <w:b/>
          <w:sz w:val="16"/>
          <w:szCs w:val="20"/>
        </w:rPr>
        <w:t xml:space="preserve">E: Proportion resistance reported bacteria in West African countries </w:t>
      </w:r>
    </w:p>
    <w:p w:rsidR="00EF12C7" w:rsidRPr="00DF1742" w:rsidRDefault="00EF12C7" w:rsidP="00020352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lastRenderedPageBreak/>
        <w:t>CoNS</w:t>
      </w:r>
      <w:proofErr w:type="gramStart"/>
      <w:r>
        <w:rPr>
          <w:rFonts w:ascii="Times New Roman" w:hAnsi="Times New Roman" w:cs="Times New Roman"/>
          <w:sz w:val="20"/>
          <w:szCs w:val="20"/>
        </w:rPr>
        <w:t>:</w:t>
      </w:r>
      <w:r w:rsidRPr="00DF1742">
        <w:rPr>
          <w:rFonts w:ascii="Times New Roman" w:hAnsi="Times New Roman" w:cs="Times New Roman"/>
          <w:sz w:val="20"/>
          <w:szCs w:val="20"/>
        </w:rPr>
        <w:t>Coagulase</w:t>
      </w:r>
      <w:proofErr w:type="spellEnd"/>
      <w:proofErr w:type="gramEnd"/>
      <w:r w:rsidRPr="00DF1742">
        <w:rPr>
          <w:rFonts w:ascii="Times New Roman" w:hAnsi="Times New Roman" w:cs="Times New Roman"/>
          <w:sz w:val="20"/>
          <w:szCs w:val="20"/>
        </w:rPr>
        <w:t xml:space="preserve"> Negative</w:t>
      </w:r>
      <w:r w:rsidRPr="00DF174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F1742">
        <w:rPr>
          <w:rFonts w:ascii="Times New Roman" w:hAnsi="Times New Roman" w:cs="Times New Roman"/>
          <w:i/>
          <w:sz w:val="20"/>
          <w:szCs w:val="20"/>
        </w:rPr>
        <w:t>Staphylococcus</w:t>
      </w:r>
      <w:r w:rsidRPr="00DF1742">
        <w:rPr>
          <w:rFonts w:ascii="Times New Roman" w:hAnsi="Times New Roman" w:cs="Times New Roman"/>
          <w:sz w:val="20"/>
          <w:szCs w:val="20"/>
        </w:rPr>
        <w:t>spp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EF12C7" w:rsidRPr="002A7E33" w:rsidRDefault="00EF12C7" w:rsidP="000203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A7E33">
        <w:rPr>
          <w:rFonts w:ascii="Times New Roman" w:hAnsi="Times New Roman" w:cs="Times New Roman"/>
          <w:sz w:val="20"/>
          <w:szCs w:val="20"/>
        </w:rPr>
        <w:t>Amk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Amikacin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Amx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Amoxicillin; Amp, Ampicillin; Aug, Amoxicillin and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Clavulanic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 Acid;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Azi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Azithromycin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Ctx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Cefotaxime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Caz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Ceftazidime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Cro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Ceftriaxone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Cfu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Cefuroxime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Cpt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Cefalotin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C,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Chloramphenicol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Cip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Ciprofloxacin;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Cli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Clindamycin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Sxt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Trimethoprim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Sulfamethoxazole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Do,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Doxycycline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E, Erythromycin;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CN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Gentamicin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Imi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Imipenem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Lev,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Levofloxacin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Mer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Meropenem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NA,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Nalidixic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 acid; Nit,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Nitrofurantoin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Nor,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Norfloxacin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Ofl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Ofloxacin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>; Ox, Oxa</w:t>
      </w:r>
      <w:r>
        <w:rPr>
          <w:rFonts w:ascii="Times New Roman" w:hAnsi="Times New Roman" w:cs="Times New Roman"/>
          <w:sz w:val="20"/>
          <w:szCs w:val="20"/>
        </w:rPr>
        <w:t>cillin; P, Penicillin</w:t>
      </w:r>
      <w:r w:rsidRPr="002A7E33">
        <w:rPr>
          <w:rFonts w:ascii="Times New Roman" w:hAnsi="Times New Roman" w:cs="Times New Roman"/>
          <w:sz w:val="20"/>
          <w:szCs w:val="20"/>
        </w:rPr>
        <w:t xml:space="preserve">; Pip,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Piperazine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PTZ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Piperacillin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tazobactam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Tet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Tetracycline;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Tob</w:t>
      </w:r>
      <w:proofErr w:type="spellEnd"/>
      <w:r w:rsidRPr="002A7E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7E33">
        <w:rPr>
          <w:rFonts w:ascii="Times New Roman" w:hAnsi="Times New Roman" w:cs="Times New Roman"/>
          <w:sz w:val="20"/>
          <w:szCs w:val="20"/>
        </w:rPr>
        <w:t>Tobramycin</w:t>
      </w:r>
      <w:proofErr w:type="spellEnd"/>
    </w:p>
    <w:p w:rsidR="00EF12C7" w:rsidRPr="002A7E33" w:rsidRDefault="00EF12C7" w:rsidP="000203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7E33">
        <w:rPr>
          <w:rFonts w:ascii="Times New Roman" w:hAnsi="Times New Roman" w:cs="Times New Roman"/>
          <w:sz w:val="20"/>
          <w:szCs w:val="20"/>
        </w:rPr>
        <w:t>ND: Not Done</w:t>
      </w:r>
    </w:p>
    <w:p w:rsidR="00EF12C7" w:rsidRPr="002A7E33" w:rsidRDefault="009854F3" w:rsidP="000203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Rectangle 9" o:spid="_x0000_s1026" style="position:absolute;margin-left:0;margin-top:.35pt;width:27pt;height:9.75pt;z-index:251659264;visibility:visible;mso-position-horizontal:lef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" fillcolor="#f9c" strokecolor="#41719c" strokeweight="1pt">
            <w10:wrap anchorx="margin"/>
          </v:rect>
        </w:pict>
      </w:r>
      <w:r w:rsidR="00EF12C7" w:rsidRPr="002A7E33">
        <w:rPr>
          <w:rFonts w:ascii="Times New Roman" w:hAnsi="Times New Roman" w:cs="Times New Roman"/>
          <w:sz w:val="20"/>
          <w:szCs w:val="20"/>
        </w:rPr>
        <w:t xml:space="preserve">                Resistance &gt;75%</w:t>
      </w:r>
    </w:p>
    <w:p w:rsidR="00EF12C7" w:rsidRPr="002A7E33" w:rsidRDefault="009854F3" w:rsidP="000203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Rectangle 10" o:spid="_x0000_s1027" style="position:absolute;margin-left:0;margin-top:0;width:27pt;height:9.7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" fillcolor="#c55a11" strokecolor="#41719c" strokeweight="1pt"/>
        </w:pict>
      </w:r>
      <w:r w:rsidR="00EF12C7" w:rsidRPr="002A7E33">
        <w:rPr>
          <w:rFonts w:ascii="Times New Roman" w:hAnsi="Times New Roman" w:cs="Times New Roman"/>
          <w:sz w:val="20"/>
          <w:szCs w:val="20"/>
        </w:rPr>
        <w:t xml:space="preserve">                Resistance 50% to 75%</w:t>
      </w:r>
    </w:p>
    <w:p w:rsidR="00EF12C7" w:rsidRPr="00DF1742" w:rsidRDefault="009854F3" w:rsidP="0002035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854F3">
        <w:rPr>
          <w:rFonts w:ascii="Times New Roman" w:hAnsi="Times New Roman" w:cs="Times New Roman"/>
          <w:noProof/>
          <w:sz w:val="20"/>
          <w:szCs w:val="20"/>
        </w:rPr>
        <w:pict>
          <v:rect id="Rectangle 11" o:spid="_x0000_s1028" style="position:absolute;margin-left:0;margin-top:0;width:27pt;height:9.7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" fillcolor="#ffc000" strokecolor="#41719c" strokeweight="1pt"/>
        </w:pict>
      </w:r>
      <w:r w:rsidR="00EF12C7" w:rsidRPr="002A7E33">
        <w:rPr>
          <w:rFonts w:ascii="Times New Roman" w:hAnsi="Times New Roman" w:cs="Times New Roman"/>
          <w:sz w:val="20"/>
          <w:szCs w:val="20"/>
        </w:rPr>
        <w:t xml:space="preserve">                Resistance 25% to 50%</w:t>
      </w:r>
    </w:p>
    <w:p w:rsidR="00EF12C7" w:rsidRPr="002A7E33" w:rsidRDefault="009854F3" w:rsidP="000203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Rectangle 12" o:spid="_x0000_s1029" style="position:absolute;margin-left:0;margin-top:0;width:27pt;height:9.7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" fillcolor="#a9d18e" strokecolor="#41719c" strokeweight="1pt"/>
        </w:pict>
      </w:r>
      <w:r w:rsidR="00EF12C7" w:rsidRPr="002A7E33">
        <w:rPr>
          <w:rFonts w:ascii="Times New Roman" w:hAnsi="Times New Roman" w:cs="Times New Roman"/>
          <w:sz w:val="20"/>
          <w:szCs w:val="20"/>
        </w:rPr>
        <w:t xml:space="preserve">                Resistance below 25%</w:t>
      </w:r>
    </w:p>
    <w:p w:rsidR="00EF12C7" w:rsidRPr="00834794" w:rsidRDefault="00EF12C7" w:rsidP="00020352">
      <w:pPr>
        <w:spacing w:line="240" w:lineRule="auto"/>
        <w:rPr>
          <w:rFonts w:ascii="Times New Roman" w:hAnsi="Times New Roman" w:cs="Times New Roman"/>
          <w:b/>
          <w:sz w:val="18"/>
        </w:rPr>
      </w:pPr>
    </w:p>
    <w:p w:rsidR="000D166C" w:rsidRDefault="000D166C"/>
    <w:sectPr w:rsidR="000D166C" w:rsidSect="00EF12C7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3A4" w:rsidRDefault="004373A4">
      <w:pPr>
        <w:spacing w:after="0" w:line="240" w:lineRule="auto"/>
      </w:pPr>
      <w:r>
        <w:separator/>
      </w:r>
    </w:p>
  </w:endnote>
  <w:endnote w:type="continuationSeparator" w:id="0">
    <w:p w:rsidR="004373A4" w:rsidRDefault="0043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6498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727D" w:rsidRDefault="009854F3">
        <w:pPr>
          <w:pStyle w:val="Footer"/>
          <w:jc w:val="center"/>
        </w:pPr>
        <w:r>
          <w:fldChar w:fldCharType="begin"/>
        </w:r>
        <w:r w:rsidR="0077727D">
          <w:instrText xml:space="preserve"> PAGE   \* MERGEFORMAT </w:instrText>
        </w:r>
        <w:r>
          <w:fldChar w:fldCharType="separate"/>
        </w:r>
        <w:r w:rsidR="00F769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7727D" w:rsidRDefault="007772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3A4" w:rsidRDefault="004373A4">
      <w:pPr>
        <w:spacing w:after="0" w:line="240" w:lineRule="auto"/>
      </w:pPr>
      <w:r>
        <w:separator/>
      </w:r>
    </w:p>
  </w:footnote>
  <w:footnote w:type="continuationSeparator" w:id="0">
    <w:p w:rsidR="004373A4" w:rsidRDefault="00437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78C"/>
    <w:multiLevelType w:val="hybridMultilevel"/>
    <w:tmpl w:val="C3D6A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rkneh Tadesse">
    <w15:presenceInfo w15:providerId="Windows Live" w15:userId="9703ba2917af5e9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492"/>
  </w:docVars>
  <w:rsids>
    <w:rsidRoot w:val="00EF12C7"/>
    <w:rsid w:val="00020352"/>
    <w:rsid w:val="00040E9D"/>
    <w:rsid w:val="00064CCB"/>
    <w:rsid w:val="000D166C"/>
    <w:rsid w:val="00175ED8"/>
    <w:rsid w:val="001822E5"/>
    <w:rsid w:val="001C6557"/>
    <w:rsid w:val="001E4DFC"/>
    <w:rsid w:val="0023012D"/>
    <w:rsid w:val="00240EFB"/>
    <w:rsid w:val="002F32A5"/>
    <w:rsid w:val="002F4B39"/>
    <w:rsid w:val="00334938"/>
    <w:rsid w:val="00356A7C"/>
    <w:rsid w:val="003D7063"/>
    <w:rsid w:val="00424FEA"/>
    <w:rsid w:val="004373A4"/>
    <w:rsid w:val="00442B81"/>
    <w:rsid w:val="00443A2E"/>
    <w:rsid w:val="00447051"/>
    <w:rsid w:val="0047024A"/>
    <w:rsid w:val="004D3870"/>
    <w:rsid w:val="00511597"/>
    <w:rsid w:val="005836BA"/>
    <w:rsid w:val="005B289C"/>
    <w:rsid w:val="006041A8"/>
    <w:rsid w:val="00640ADB"/>
    <w:rsid w:val="00644601"/>
    <w:rsid w:val="0065084D"/>
    <w:rsid w:val="006F0213"/>
    <w:rsid w:val="00721365"/>
    <w:rsid w:val="0077727D"/>
    <w:rsid w:val="00786200"/>
    <w:rsid w:val="00793670"/>
    <w:rsid w:val="007A3F97"/>
    <w:rsid w:val="00824A9A"/>
    <w:rsid w:val="0083014C"/>
    <w:rsid w:val="008957E9"/>
    <w:rsid w:val="00927863"/>
    <w:rsid w:val="00973DE6"/>
    <w:rsid w:val="009854F3"/>
    <w:rsid w:val="00A10D65"/>
    <w:rsid w:val="00A10F3C"/>
    <w:rsid w:val="00A7725B"/>
    <w:rsid w:val="00A90C33"/>
    <w:rsid w:val="00AA181C"/>
    <w:rsid w:val="00AA2EA2"/>
    <w:rsid w:val="00AB1BF4"/>
    <w:rsid w:val="00B0411A"/>
    <w:rsid w:val="00B115FA"/>
    <w:rsid w:val="00B12C3D"/>
    <w:rsid w:val="00B93A95"/>
    <w:rsid w:val="00BC5F71"/>
    <w:rsid w:val="00C94BAD"/>
    <w:rsid w:val="00D14074"/>
    <w:rsid w:val="00D26E9F"/>
    <w:rsid w:val="00D801F4"/>
    <w:rsid w:val="00D925A2"/>
    <w:rsid w:val="00DA3069"/>
    <w:rsid w:val="00DC46DF"/>
    <w:rsid w:val="00DF45E4"/>
    <w:rsid w:val="00EF12C7"/>
    <w:rsid w:val="00F76979"/>
    <w:rsid w:val="00FA0EC1"/>
    <w:rsid w:val="00FE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C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2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2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2C7"/>
    <w:rPr>
      <w:color w:val="954F72"/>
      <w:u w:val="single"/>
    </w:rPr>
  </w:style>
  <w:style w:type="paragraph" w:customStyle="1" w:styleId="xl65">
    <w:name w:val="xl65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44546A"/>
      <w:sz w:val="24"/>
      <w:szCs w:val="24"/>
    </w:rPr>
  </w:style>
  <w:style w:type="paragraph" w:customStyle="1" w:styleId="xl66">
    <w:name w:val="xl66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4546A"/>
      <w:sz w:val="24"/>
      <w:szCs w:val="24"/>
    </w:rPr>
  </w:style>
  <w:style w:type="paragraph" w:customStyle="1" w:styleId="xl67">
    <w:name w:val="xl67"/>
    <w:basedOn w:val="Normal"/>
    <w:rsid w:val="00EF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4546A"/>
      <w:sz w:val="24"/>
      <w:szCs w:val="24"/>
    </w:rPr>
  </w:style>
  <w:style w:type="paragraph" w:customStyle="1" w:styleId="xl68">
    <w:name w:val="xl68"/>
    <w:basedOn w:val="Normal"/>
    <w:rsid w:val="00EF12C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69">
    <w:name w:val="xl69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70">
    <w:name w:val="xl70"/>
    <w:basedOn w:val="Normal"/>
    <w:rsid w:val="00EF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71">
    <w:name w:val="xl71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4546A"/>
      <w:sz w:val="24"/>
      <w:szCs w:val="24"/>
    </w:rPr>
  </w:style>
  <w:style w:type="paragraph" w:customStyle="1" w:styleId="xl72">
    <w:name w:val="xl72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73">
    <w:name w:val="xl73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4546A"/>
      <w:sz w:val="24"/>
      <w:szCs w:val="24"/>
    </w:rPr>
  </w:style>
  <w:style w:type="paragraph" w:customStyle="1" w:styleId="xl74">
    <w:name w:val="xl74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EF12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4546A"/>
      <w:sz w:val="24"/>
      <w:szCs w:val="24"/>
    </w:rPr>
  </w:style>
  <w:style w:type="paragraph" w:customStyle="1" w:styleId="xl76">
    <w:name w:val="xl76"/>
    <w:basedOn w:val="Normal"/>
    <w:rsid w:val="00EF12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77">
    <w:name w:val="xl77"/>
    <w:basedOn w:val="Normal"/>
    <w:rsid w:val="00EF12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78">
    <w:name w:val="xl78"/>
    <w:basedOn w:val="Normal"/>
    <w:rsid w:val="00EF12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79">
    <w:name w:val="xl79"/>
    <w:basedOn w:val="Normal"/>
    <w:rsid w:val="00EF12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80">
    <w:name w:val="xl80"/>
    <w:basedOn w:val="Normal"/>
    <w:rsid w:val="00EF1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81">
    <w:name w:val="xl81"/>
    <w:basedOn w:val="Normal"/>
    <w:rsid w:val="00EF12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82">
    <w:name w:val="xl82"/>
    <w:basedOn w:val="Normal"/>
    <w:rsid w:val="00EF12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83">
    <w:name w:val="xl83"/>
    <w:basedOn w:val="Normal"/>
    <w:rsid w:val="00EF12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84">
    <w:name w:val="xl84"/>
    <w:basedOn w:val="Normal"/>
    <w:rsid w:val="00EF12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85">
    <w:name w:val="xl85"/>
    <w:basedOn w:val="Normal"/>
    <w:rsid w:val="00EF12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customStyle="1" w:styleId="xl86">
    <w:name w:val="xl86"/>
    <w:basedOn w:val="Normal"/>
    <w:rsid w:val="00EF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546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C7"/>
  </w:style>
  <w:style w:type="paragraph" w:styleId="Footer">
    <w:name w:val="footer"/>
    <w:basedOn w:val="Normal"/>
    <w:link w:val="FooterChar"/>
    <w:uiPriority w:val="99"/>
    <w:unhideWhenUsed/>
    <w:rsid w:val="00EF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2C7"/>
  </w:style>
  <w:style w:type="paragraph" w:styleId="BalloonText">
    <w:name w:val="Balloon Text"/>
    <w:basedOn w:val="Normal"/>
    <w:link w:val="BalloonTextChar"/>
    <w:uiPriority w:val="99"/>
    <w:semiHidden/>
    <w:unhideWhenUsed/>
    <w:rsid w:val="00EF1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2C7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F12C7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DF8E-D894-4EF0-937C-A648C1BC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16</Pages>
  <Words>8608</Words>
  <Characters>27720</Characters>
  <Application>Microsoft Office Word</Application>
  <DocSecurity>0</DocSecurity>
  <Lines>9240</Lines>
  <Paragraphs>9081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Dr.Birkeneh</dc:creator>
  <cp:lastModifiedBy>LCAYETANO</cp:lastModifiedBy>
  <cp:revision>43</cp:revision>
  <dcterms:created xsi:type="dcterms:W3CDTF">2016-11-10T11:29:00Z</dcterms:created>
  <dcterms:modified xsi:type="dcterms:W3CDTF">2017-09-06T05:44:00Z</dcterms:modified>
</cp:coreProperties>
</file>