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40" w:rsidRPr="003E7C0C" w:rsidRDefault="00EA27E1" w:rsidP="00EA27E1">
      <w:pPr>
        <w:jc w:val="left"/>
        <w:rPr>
          <w:rFonts w:ascii="Cambria" w:hAnsi="Cambria" w:cs="Times New Roman"/>
          <w:b/>
          <w:color w:val="000000" w:themeColor="text1"/>
          <w:kern w:val="0"/>
          <w:szCs w:val="21"/>
        </w:rPr>
      </w:pPr>
      <w:r>
        <w:rPr>
          <w:rFonts w:ascii="Cambria" w:hAnsi="Cambria"/>
          <w:b/>
          <w:szCs w:val="21"/>
        </w:rPr>
        <w:t>Additional file</w:t>
      </w:r>
      <w:r w:rsidR="0087489B">
        <w:rPr>
          <w:rFonts w:ascii="Cambria" w:hAnsi="Cambria"/>
          <w:b/>
          <w:szCs w:val="21"/>
        </w:rPr>
        <w:t xml:space="preserve"> 4</w:t>
      </w:r>
      <w:r>
        <w:rPr>
          <w:rFonts w:ascii="Cambria" w:hAnsi="Cambria"/>
          <w:b/>
          <w:szCs w:val="21"/>
        </w:rPr>
        <w:t xml:space="preserve">: </w:t>
      </w:r>
      <w:r w:rsidR="0087489B">
        <w:rPr>
          <w:rFonts w:ascii="Cambria" w:hAnsi="Cambria"/>
          <w:b/>
          <w:szCs w:val="21"/>
        </w:rPr>
        <w:t>Table</w:t>
      </w:r>
      <w:r>
        <w:rPr>
          <w:rFonts w:ascii="Cambria" w:hAnsi="Cambria"/>
          <w:b/>
          <w:szCs w:val="21"/>
        </w:rPr>
        <w:t xml:space="preserve"> S1</w:t>
      </w:r>
      <w:r w:rsidR="00660540" w:rsidRPr="003E7C0C">
        <w:rPr>
          <w:rFonts w:ascii="Cambria" w:hAnsi="Cambria" w:cs="Times New Roman" w:hint="eastAsia"/>
          <w:b/>
          <w:color w:val="000000" w:themeColor="text1"/>
          <w:kern w:val="0"/>
          <w:szCs w:val="21"/>
        </w:rPr>
        <w:t xml:space="preserve">. Characteristics of included patients </w:t>
      </w:r>
      <w:r w:rsidR="00AD2EB4">
        <w:rPr>
          <w:rFonts w:ascii="Cambria" w:hAnsi="Cambria" w:cs="Times New Roman"/>
          <w:b/>
          <w:color w:val="000000" w:themeColor="text1"/>
          <w:kern w:val="0"/>
          <w:szCs w:val="21"/>
        </w:rPr>
        <w:t xml:space="preserve">and </w:t>
      </w:r>
      <w:r w:rsidR="00926EDF">
        <w:rPr>
          <w:rFonts w:ascii="Cambria" w:hAnsi="Cambria" w:cs="Times New Roman"/>
          <w:b/>
          <w:color w:val="000000" w:themeColor="text1"/>
          <w:kern w:val="0"/>
          <w:szCs w:val="21"/>
        </w:rPr>
        <w:t xml:space="preserve">other </w:t>
      </w:r>
      <w:r w:rsidR="00AD2EB4">
        <w:rPr>
          <w:rFonts w:ascii="Cambria" w:hAnsi="Cambria" w:cs="Times New Roman"/>
          <w:b/>
          <w:color w:val="000000" w:themeColor="text1"/>
          <w:kern w:val="0"/>
          <w:szCs w:val="21"/>
        </w:rPr>
        <w:t xml:space="preserve">lab-confirmed influenza patients from </w:t>
      </w:r>
      <w:r w:rsidR="00480F9A">
        <w:rPr>
          <w:rFonts w:ascii="Cambria" w:hAnsi="Cambria" w:cs="Times New Roman"/>
          <w:b/>
          <w:color w:val="000000" w:themeColor="text1"/>
          <w:kern w:val="0"/>
          <w:szCs w:val="21"/>
        </w:rPr>
        <w:t>the National ILI Surveillance N</w:t>
      </w:r>
      <w:r w:rsidR="00AD2EB4">
        <w:rPr>
          <w:rFonts w:ascii="Cambria" w:hAnsi="Cambria" w:cs="Times New Roman"/>
          <w:b/>
          <w:color w:val="000000" w:themeColor="text1"/>
          <w:kern w:val="0"/>
          <w:szCs w:val="21"/>
        </w:rPr>
        <w:t xml:space="preserve">etwork </w:t>
      </w:r>
      <w:r w:rsidR="00660540" w:rsidRPr="003E7C0C">
        <w:rPr>
          <w:rFonts w:ascii="Cambria" w:hAnsi="Cambria" w:cs="Times New Roman"/>
          <w:b/>
          <w:color w:val="000000" w:themeColor="text1"/>
          <w:kern w:val="0"/>
          <w:szCs w:val="21"/>
        </w:rPr>
        <w:t xml:space="preserve">in </w:t>
      </w:r>
      <w:r w:rsidR="00660540" w:rsidRPr="003E7C0C">
        <w:rPr>
          <w:rFonts w:ascii="Cambria" w:hAnsi="Cambria" w:cs="Times New Roman" w:hint="eastAsia"/>
          <w:b/>
          <w:color w:val="000000" w:themeColor="text1"/>
          <w:kern w:val="0"/>
          <w:szCs w:val="21"/>
        </w:rPr>
        <w:t xml:space="preserve">the </w:t>
      </w:r>
      <w:r w:rsidR="00143163">
        <w:rPr>
          <w:rFonts w:ascii="Cambria" w:hAnsi="Cambria" w:cs="Times New Roman"/>
          <w:b/>
          <w:color w:val="000000" w:themeColor="text1"/>
          <w:kern w:val="0"/>
          <w:szCs w:val="21"/>
        </w:rPr>
        <w:t>survey</w:t>
      </w:r>
    </w:p>
    <w:tbl>
      <w:tblPr>
        <w:tblStyle w:val="TableGrid"/>
        <w:tblW w:w="90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616"/>
        <w:gridCol w:w="1843"/>
        <w:gridCol w:w="1843"/>
        <w:gridCol w:w="1679"/>
        <w:gridCol w:w="1020"/>
      </w:tblGrid>
      <w:tr w:rsidR="00DD12B3" w:rsidRPr="003E7C0C" w:rsidTr="00DD12B3">
        <w:trPr>
          <w:jc w:val="center"/>
        </w:trPr>
        <w:tc>
          <w:tcPr>
            <w:tcW w:w="2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2B3" w:rsidRPr="003E7C0C" w:rsidRDefault="00DD12B3" w:rsidP="00EA27E1">
            <w:pPr>
              <w:spacing w:afterLines="5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>Characteristic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>Included patients</w:t>
            </w: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 xml:space="preserve"> in the survey</w:t>
            </w:r>
          </w:p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>(n=7</w:t>
            </w:r>
            <w:r w:rsidR="00AC07A8">
              <w:rPr>
                <w:rFonts w:ascii="Cambria" w:eastAsia="仿宋" w:hAnsi="Cambria" w:cs="Arial"/>
                <w:color w:val="000000" w:themeColor="text1"/>
                <w:szCs w:val="21"/>
              </w:rPr>
              <w:t>78</w:t>
            </w: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>Other</w:t>
            </w: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 xml:space="preserve"> </w:t>
            </w: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 xml:space="preserve">lab-confirmed influenza </w:t>
            </w: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>patients</w:t>
            </w: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 xml:space="preserve"> from surveillance networks</w:t>
            </w:r>
          </w:p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>(n=</w:t>
            </w: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>39</w:t>
            </w:r>
            <w:r w:rsidR="006B15E1">
              <w:rPr>
                <w:rFonts w:ascii="Cambria" w:eastAsia="仿宋" w:hAnsi="Cambria" w:cs="Arial"/>
                <w:color w:val="000000" w:themeColor="text1"/>
                <w:szCs w:val="21"/>
              </w:rPr>
              <w:t>190</w:t>
            </w: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>)</w:t>
            </w:r>
          </w:p>
        </w:tc>
        <w:tc>
          <w:tcPr>
            <w:tcW w:w="16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Test for difference in groups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Times New Roman"/>
                <w:i/>
                <w:color w:val="000000" w:themeColor="text1"/>
                <w:kern w:val="0"/>
                <w:szCs w:val="21"/>
              </w:rPr>
              <w:t>p</w:t>
            </w:r>
            <w:r w:rsidRPr="003E7C0C">
              <w:rPr>
                <w:rFonts w:ascii="Cambria" w:hAnsi="Cambria" w:cs="Times New Roman"/>
                <w:color w:val="000000" w:themeColor="text1"/>
                <w:kern w:val="0"/>
                <w:szCs w:val="21"/>
              </w:rPr>
              <w:t>-value</w:t>
            </w:r>
          </w:p>
        </w:tc>
      </w:tr>
      <w:tr w:rsidR="00DD12B3" w:rsidRPr="003E7C0C" w:rsidTr="00DD12B3">
        <w:trPr>
          <w:jc w:val="center"/>
        </w:trPr>
        <w:tc>
          <w:tcPr>
            <w:tcW w:w="2616" w:type="dxa"/>
            <w:tcBorders>
              <w:top w:val="single" w:sz="4" w:space="0" w:color="auto"/>
            </w:tcBorders>
          </w:tcPr>
          <w:p w:rsidR="00DD12B3" w:rsidRPr="003E7C0C" w:rsidRDefault="00DD12B3" w:rsidP="00EA27E1">
            <w:pPr>
              <w:spacing w:afterLines="5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Median age</w:t>
            </w: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>, years</w:t>
            </w: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 xml:space="preserve"> (inter-quartile range)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D12B3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7(3-15)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>9</w:t>
            </w: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(</w:t>
            </w: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>4</w:t>
            </w: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-</w:t>
            </w: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>27</w:t>
            </w: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)</w:t>
            </w:r>
          </w:p>
        </w:tc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Rank-sum test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>&lt;0.001</w:t>
            </w:r>
          </w:p>
        </w:tc>
      </w:tr>
      <w:tr w:rsidR="00DD12B3" w:rsidRPr="003E7C0C" w:rsidTr="00DD12B3">
        <w:trPr>
          <w:jc w:val="center"/>
        </w:trPr>
        <w:tc>
          <w:tcPr>
            <w:tcW w:w="2616" w:type="dxa"/>
          </w:tcPr>
          <w:p w:rsidR="00DD12B3" w:rsidRPr="003E7C0C" w:rsidRDefault="00DD12B3" w:rsidP="00EA27E1">
            <w:pPr>
              <w:spacing w:afterLines="5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Age group</w:t>
            </w:r>
            <w:r w:rsidRPr="003E7C0C">
              <w:rPr>
                <w:rFonts w:ascii="Cambria" w:hAnsi="Cambria" w:cs="Arial" w:hint="eastAsia"/>
                <w:color w:val="000000" w:themeColor="text1"/>
                <w:szCs w:val="21"/>
              </w:rPr>
              <w:t>, years (%)</w:t>
            </w:r>
          </w:p>
        </w:tc>
        <w:tc>
          <w:tcPr>
            <w:tcW w:w="1843" w:type="dxa"/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679" w:type="dxa"/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 xml:space="preserve">Chi-square </w:t>
            </w: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test</w:t>
            </w:r>
          </w:p>
        </w:tc>
        <w:tc>
          <w:tcPr>
            <w:tcW w:w="1020" w:type="dxa"/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>&lt;0.001</w:t>
            </w:r>
          </w:p>
        </w:tc>
      </w:tr>
      <w:tr w:rsidR="002C53EC" w:rsidRPr="003E7C0C" w:rsidTr="00DD12B3">
        <w:trPr>
          <w:jc w:val="center"/>
        </w:trPr>
        <w:tc>
          <w:tcPr>
            <w:tcW w:w="2616" w:type="dxa"/>
            <w:vAlign w:val="center"/>
          </w:tcPr>
          <w:p w:rsidR="002C53EC" w:rsidRPr="003E7C0C" w:rsidRDefault="002C53EC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&lt;5</w:t>
            </w:r>
          </w:p>
        </w:tc>
        <w:tc>
          <w:tcPr>
            <w:tcW w:w="1843" w:type="dxa"/>
            <w:vAlign w:val="center"/>
          </w:tcPr>
          <w:p w:rsidR="002C53EC" w:rsidRPr="00AA0A2A" w:rsidRDefault="00A71E5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A71E5C">
              <w:rPr>
                <w:rFonts w:ascii="Cambria" w:eastAsia="仿宋" w:hAnsi="Cambria" w:cs="Arial"/>
                <w:color w:val="000000" w:themeColor="text1"/>
                <w:szCs w:val="21"/>
              </w:rPr>
              <w:t>263 (33.8)</w:t>
            </w:r>
          </w:p>
        </w:tc>
        <w:tc>
          <w:tcPr>
            <w:tcW w:w="1843" w:type="dxa"/>
            <w:vAlign w:val="center"/>
          </w:tcPr>
          <w:p w:rsidR="002C53EC" w:rsidRPr="003E7C0C" w:rsidRDefault="00A71E5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A71E5C">
              <w:rPr>
                <w:rFonts w:ascii="Cambria" w:eastAsia="仿宋" w:hAnsi="Cambria" w:cs="Arial"/>
                <w:color w:val="000000" w:themeColor="text1"/>
                <w:szCs w:val="21"/>
              </w:rPr>
              <w:t>11821 (30.2)</w:t>
            </w:r>
          </w:p>
        </w:tc>
        <w:tc>
          <w:tcPr>
            <w:tcW w:w="1679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  <w:tr w:rsidR="00392E76" w:rsidRPr="003E7C0C" w:rsidTr="00DD12B3">
        <w:trPr>
          <w:jc w:val="center"/>
        </w:trPr>
        <w:tc>
          <w:tcPr>
            <w:tcW w:w="2616" w:type="dxa"/>
            <w:vAlign w:val="center"/>
          </w:tcPr>
          <w:p w:rsidR="00392E76" w:rsidRPr="003E7C0C" w:rsidRDefault="00392E76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bookmarkStart w:id="0" w:name="_GoBack" w:colFirst="1" w:colLast="1"/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5-1</w:t>
            </w:r>
            <w:r>
              <w:rPr>
                <w:rFonts w:ascii="Cambria" w:hAnsi="Cambria" w:cs="Arial"/>
                <w:color w:val="000000" w:themeColor="text1"/>
                <w:szCs w:val="21"/>
              </w:rPr>
              <w:t>5</w:t>
            </w:r>
          </w:p>
        </w:tc>
        <w:tc>
          <w:tcPr>
            <w:tcW w:w="1843" w:type="dxa"/>
            <w:vAlign w:val="center"/>
          </w:tcPr>
          <w:p w:rsidR="00392E76" w:rsidRPr="00AA0A2A" w:rsidRDefault="00392E76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823C29">
              <w:rPr>
                <w:rFonts w:ascii="Cambria" w:hAnsi="Cambria"/>
                <w:color w:val="000000" w:themeColor="text1"/>
                <w:szCs w:val="21"/>
              </w:rPr>
              <w:t>326 (41.9%)</w:t>
            </w:r>
          </w:p>
        </w:tc>
        <w:tc>
          <w:tcPr>
            <w:tcW w:w="1843" w:type="dxa"/>
            <w:vAlign w:val="center"/>
          </w:tcPr>
          <w:p w:rsidR="00392E76" w:rsidRPr="003E7C0C" w:rsidRDefault="00392E76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A71E5C">
              <w:rPr>
                <w:rFonts w:ascii="Cambria" w:eastAsia="仿宋" w:hAnsi="Cambria" w:cs="Arial"/>
                <w:color w:val="000000" w:themeColor="text1"/>
                <w:szCs w:val="21"/>
              </w:rPr>
              <w:t>12101 (30.9)</w:t>
            </w:r>
          </w:p>
        </w:tc>
        <w:tc>
          <w:tcPr>
            <w:tcW w:w="1679" w:type="dxa"/>
            <w:vAlign w:val="center"/>
          </w:tcPr>
          <w:p w:rsidR="00392E76" w:rsidRPr="003E7C0C" w:rsidRDefault="00392E76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392E76" w:rsidRPr="003E7C0C" w:rsidRDefault="00392E76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  <w:tr w:rsidR="00392E76" w:rsidRPr="003E7C0C" w:rsidTr="00DD12B3">
        <w:trPr>
          <w:jc w:val="center"/>
        </w:trPr>
        <w:tc>
          <w:tcPr>
            <w:tcW w:w="2616" w:type="dxa"/>
            <w:vAlign w:val="center"/>
          </w:tcPr>
          <w:p w:rsidR="00392E76" w:rsidRPr="003E7C0C" w:rsidRDefault="00392E76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1</w:t>
            </w:r>
            <w:r>
              <w:rPr>
                <w:rFonts w:ascii="Cambria" w:hAnsi="Cambria" w:cs="Arial"/>
                <w:color w:val="000000" w:themeColor="text1"/>
                <w:szCs w:val="21"/>
              </w:rPr>
              <w:t>6</w:t>
            </w: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-59</w:t>
            </w:r>
          </w:p>
        </w:tc>
        <w:tc>
          <w:tcPr>
            <w:tcW w:w="1843" w:type="dxa"/>
            <w:vAlign w:val="center"/>
          </w:tcPr>
          <w:p w:rsidR="00392E76" w:rsidRPr="00AA0A2A" w:rsidRDefault="00392E76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823C29">
              <w:rPr>
                <w:rFonts w:ascii="Cambria" w:hAnsi="Cambria"/>
                <w:color w:val="000000" w:themeColor="text1"/>
                <w:szCs w:val="21"/>
              </w:rPr>
              <w:t>170 (21.9%)</w:t>
            </w:r>
          </w:p>
        </w:tc>
        <w:tc>
          <w:tcPr>
            <w:tcW w:w="1843" w:type="dxa"/>
            <w:vAlign w:val="center"/>
          </w:tcPr>
          <w:p w:rsidR="00392E76" w:rsidRPr="003E7C0C" w:rsidRDefault="00392E76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A71E5C">
              <w:rPr>
                <w:rFonts w:ascii="Cambria" w:eastAsia="仿宋" w:hAnsi="Cambria" w:cs="Arial"/>
                <w:color w:val="000000" w:themeColor="text1"/>
                <w:szCs w:val="21"/>
              </w:rPr>
              <w:t>13636 (34.8)</w:t>
            </w:r>
          </w:p>
        </w:tc>
        <w:tc>
          <w:tcPr>
            <w:tcW w:w="1679" w:type="dxa"/>
            <w:vAlign w:val="center"/>
          </w:tcPr>
          <w:p w:rsidR="00392E76" w:rsidRPr="003E7C0C" w:rsidRDefault="00392E76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392E76" w:rsidRPr="003E7C0C" w:rsidRDefault="00392E76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  <w:bookmarkEnd w:id="0"/>
      <w:tr w:rsidR="002C53EC" w:rsidRPr="003E7C0C" w:rsidTr="00DD12B3">
        <w:trPr>
          <w:jc w:val="center"/>
        </w:trPr>
        <w:tc>
          <w:tcPr>
            <w:tcW w:w="2616" w:type="dxa"/>
            <w:vAlign w:val="center"/>
          </w:tcPr>
          <w:p w:rsidR="002C53EC" w:rsidRPr="003E7C0C" w:rsidRDefault="002C53EC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≥60</w:t>
            </w:r>
          </w:p>
        </w:tc>
        <w:tc>
          <w:tcPr>
            <w:tcW w:w="1843" w:type="dxa"/>
            <w:vAlign w:val="center"/>
          </w:tcPr>
          <w:p w:rsidR="002C53EC" w:rsidRPr="00AA0A2A" w:rsidRDefault="00A71E5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A71E5C">
              <w:rPr>
                <w:rFonts w:ascii="Cambria" w:eastAsia="仿宋" w:hAnsi="Cambria" w:cs="Arial"/>
                <w:color w:val="000000" w:themeColor="text1"/>
                <w:szCs w:val="21"/>
              </w:rPr>
              <w:t>19 (2.4)</w:t>
            </w:r>
          </w:p>
        </w:tc>
        <w:tc>
          <w:tcPr>
            <w:tcW w:w="1843" w:type="dxa"/>
            <w:vAlign w:val="center"/>
          </w:tcPr>
          <w:p w:rsidR="002C53EC" w:rsidRPr="003E7C0C" w:rsidRDefault="00A71E5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A71E5C">
              <w:rPr>
                <w:rFonts w:ascii="Cambria" w:eastAsia="仿宋" w:hAnsi="Cambria" w:cs="Arial"/>
                <w:color w:val="000000" w:themeColor="text1"/>
                <w:szCs w:val="21"/>
              </w:rPr>
              <w:t>1632 (4.2)</w:t>
            </w:r>
          </w:p>
        </w:tc>
        <w:tc>
          <w:tcPr>
            <w:tcW w:w="1679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  <w:tr w:rsidR="002C53EC" w:rsidRPr="003E7C0C" w:rsidTr="00DD12B3">
        <w:trPr>
          <w:jc w:val="center"/>
        </w:trPr>
        <w:tc>
          <w:tcPr>
            <w:tcW w:w="2616" w:type="dxa"/>
          </w:tcPr>
          <w:p w:rsidR="002C53EC" w:rsidRPr="003E7C0C" w:rsidRDefault="002C53EC" w:rsidP="00EA27E1">
            <w:pPr>
              <w:spacing w:afterLines="5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Times New Roman"/>
                <w:color w:val="000000" w:themeColor="text1"/>
                <w:kern w:val="0"/>
                <w:szCs w:val="21"/>
              </w:rPr>
              <w:t>Male</w:t>
            </w:r>
            <w:r w:rsidRPr="003E7C0C">
              <w:rPr>
                <w:rFonts w:ascii="Cambria" w:hAnsi="Cambria" w:cs="Times New Roman" w:hint="eastAsia"/>
                <w:color w:val="000000" w:themeColor="text1"/>
                <w:kern w:val="0"/>
                <w:szCs w:val="21"/>
              </w:rPr>
              <w:t xml:space="preserve"> (%)</w:t>
            </w:r>
          </w:p>
        </w:tc>
        <w:tc>
          <w:tcPr>
            <w:tcW w:w="1843" w:type="dxa"/>
            <w:vAlign w:val="center"/>
          </w:tcPr>
          <w:p w:rsidR="002C53EC" w:rsidRPr="00765D76" w:rsidRDefault="001261EA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1261EA">
              <w:rPr>
                <w:rFonts w:ascii="Cambria" w:eastAsia="仿宋" w:hAnsi="Cambria" w:cs="Arial"/>
                <w:color w:val="000000" w:themeColor="text1"/>
                <w:szCs w:val="21"/>
              </w:rPr>
              <w:t>425 (54.6)</w:t>
            </w:r>
          </w:p>
        </w:tc>
        <w:tc>
          <w:tcPr>
            <w:tcW w:w="1843" w:type="dxa"/>
            <w:vAlign w:val="center"/>
          </w:tcPr>
          <w:p w:rsidR="002C53EC" w:rsidRPr="003E7C0C" w:rsidRDefault="001261EA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1261EA">
              <w:rPr>
                <w:rFonts w:ascii="Cambria" w:eastAsia="仿宋" w:hAnsi="Cambria" w:cs="Arial"/>
                <w:color w:val="000000" w:themeColor="text1"/>
                <w:szCs w:val="21"/>
              </w:rPr>
              <w:t>21518 (54.9)</w:t>
            </w:r>
          </w:p>
        </w:tc>
        <w:tc>
          <w:tcPr>
            <w:tcW w:w="1679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 xml:space="preserve">Chi-square </w:t>
            </w: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test</w:t>
            </w:r>
          </w:p>
        </w:tc>
        <w:tc>
          <w:tcPr>
            <w:tcW w:w="1020" w:type="dxa"/>
            <w:vAlign w:val="center"/>
          </w:tcPr>
          <w:p w:rsidR="002C53EC" w:rsidRPr="003E7C0C" w:rsidRDefault="00F005B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>0.905</w:t>
            </w:r>
          </w:p>
        </w:tc>
      </w:tr>
      <w:tr w:rsidR="00DD12B3" w:rsidRPr="003E7C0C" w:rsidTr="00DD12B3">
        <w:trPr>
          <w:jc w:val="center"/>
        </w:trPr>
        <w:tc>
          <w:tcPr>
            <w:tcW w:w="2616" w:type="dxa"/>
            <w:vAlign w:val="center"/>
          </w:tcPr>
          <w:p w:rsidR="00DD12B3" w:rsidRPr="003E7C0C" w:rsidRDefault="00DD12B3" w:rsidP="00EA27E1">
            <w:pPr>
              <w:spacing w:afterLines="5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Region</w:t>
            </w:r>
            <w:r w:rsidRPr="003E7C0C">
              <w:rPr>
                <w:rFonts w:ascii="Cambria" w:hAnsi="Cambria" w:cs="Arial" w:hint="eastAsia"/>
                <w:color w:val="000000" w:themeColor="text1"/>
                <w:szCs w:val="21"/>
              </w:rPr>
              <w:t xml:space="preserve"> </w:t>
            </w:r>
            <w:r w:rsidRPr="003E7C0C">
              <w:rPr>
                <w:rFonts w:ascii="Cambria" w:hAnsi="Cambria" w:cs="Times New Roman" w:hint="eastAsia"/>
                <w:color w:val="000000" w:themeColor="text1"/>
                <w:kern w:val="0"/>
                <w:szCs w:val="21"/>
              </w:rPr>
              <w:t>(%)</w:t>
            </w:r>
          </w:p>
        </w:tc>
        <w:tc>
          <w:tcPr>
            <w:tcW w:w="1843" w:type="dxa"/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DD12B3" w:rsidRPr="003E7C0C" w:rsidRDefault="00DD12B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679" w:type="dxa"/>
            <w:vAlign w:val="center"/>
          </w:tcPr>
          <w:p w:rsidR="00DD12B3" w:rsidRPr="003E7C0C" w:rsidRDefault="00DD12B3" w:rsidP="00DD12B3">
            <w:pPr>
              <w:pStyle w:val="HTMLPreformatted"/>
              <w:wordWrap w:val="0"/>
              <w:jc w:val="center"/>
              <w:rPr>
                <w:rFonts w:ascii="Cambria" w:eastAsia="仿宋" w:hAnsi="Cambria" w:cs="Arial"/>
                <w:color w:val="000000" w:themeColor="text1"/>
                <w:kern w:val="2"/>
                <w:sz w:val="21"/>
                <w:szCs w:val="21"/>
              </w:rPr>
            </w:pPr>
            <w:r w:rsidRPr="003E7C0C">
              <w:rPr>
                <w:rFonts w:ascii="Cambria" w:eastAsia="仿宋" w:hAnsi="Cambria" w:cs="Arial"/>
                <w:color w:val="000000" w:themeColor="text1"/>
                <w:sz w:val="21"/>
                <w:szCs w:val="21"/>
              </w:rPr>
              <w:t>Chi-square test</w:t>
            </w:r>
          </w:p>
        </w:tc>
        <w:tc>
          <w:tcPr>
            <w:tcW w:w="1020" w:type="dxa"/>
            <w:vAlign w:val="center"/>
          </w:tcPr>
          <w:p w:rsidR="00DD12B3" w:rsidRPr="003E7C0C" w:rsidRDefault="003F0C3E" w:rsidP="00DD12B3">
            <w:pPr>
              <w:pStyle w:val="HTMLPreformatted"/>
              <w:wordWrap w:val="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>
              <w:rPr>
                <w:rFonts w:ascii="Cambria" w:eastAsia="仿宋" w:hAnsi="Cambria" w:cs="Arial"/>
                <w:color w:val="000000" w:themeColor="text1"/>
                <w:sz w:val="21"/>
                <w:szCs w:val="21"/>
              </w:rPr>
              <w:t>0.846</w:t>
            </w:r>
          </w:p>
        </w:tc>
      </w:tr>
      <w:tr w:rsidR="002C53EC" w:rsidRPr="003E7C0C" w:rsidTr="00DD12B3">
        <w:trPr>
          <w:jc w:val="center"/>
        </w:trPr>
        <w:tc>
          <w:tcPr>
            <w:tcW w:w="2616" w:type="dxa"/>
            <w:vAlign w:val="center"/>
          </w:tcPr>
          <w:p w:rsidR="002C53EC" w:rsidRPr="003E7C0C" w:rsidRDefault="002C53EC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East China</w:t>
            </w:r>
          </w:p>
        </w:tc>
        <w:tc>
          <w:tcPr>
            <w:tcW w:w="1843" w:type="dxa"/>
            <w:vAlign w:val="center"/>
          </w:tcPr>
          <w:p w:rsidR="002C53EC" w:rsidRPr="00EA763E" w:rsidRDefault="00B541DB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B541DB">
              <w:rPr>
                <w:rFonts w:ascii="Cambria" w:eastAsia="仿宋" w:hAnsi="Cambria" w:cs="Arial"/>
                <w:color w:val="000000" w:themeColor="text1"/>
                <w:szCs w:val="21"/>
              </w:rPr>
              <w:t>384 (49.4)</w:t>
            </w:r>
          </w:p>
        </w:tc>
        <w:tc>
          <w:tcPr>
            <w:tcW w:w="1843" w:type="dxa"/>
            <w:vAlign w:val="center"/>
          </w:tcPr>
          <w:p w:rsidR="002C53EC" w:rsidRPr="003E7C0C" w:rsidRDefault="00B541DB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B541DB">
              <w:rPr>
                <w:rFonts w:ascii="Cambria" w:eastAsia="仿宋" w:hAnsi="Cambria" w:cs="Arial"/>
                <w:color w:val="000000" w:themeColor="text1"/>
                <w:szCs w:val="21"/>
              </w:rPr>
              <w:t>18936 (48.3)</w:t>
            </w:r>
          </w:p>
        </w:tc>
        <w:tc>
          <w:tcPr>
            <w:tcW w:w="1679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  <w:tr w:rsidR="002C53EC" w:rsidRPr="003E7C0C" w:rsidTr="00DD12B3">
        <w:trPr>
          <w:jc w:val="center"/>
        </w:trPr>
        <w:tc>
          <w:tcPr>
            <w:tcW w:w="2616" w:type="dxa"/>
            <w:vAlign w:val="center"/>
          </w:tcPr>
          <w:p w:rsidR="002C53EC" w:rsidRPr="003E7C0C" w:rsidRDefault="002C53EC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Central China</w:t>
            </w:r>
          </w:p>
        </w:tc>
        <w:tc>
          <w:tcPr>
            <w:tcW w:w="1843" w:type="dxa"/>
            <w:vAlign w:val="center"/>
          </w:tcPr>
          <w:p w:rsidR="002C53EC" w:rsidRPr="00EA763E" w:rsidRDefault="00B541DB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B541DB">
              <w:rPr>
                <w:rFonts w:ascii="Cambria" w:eastAsia="仿宋" w:hAnsi="Cambria" w:cs="Arial"/>
                <w:color w:val="000000" w:themeColor="text1"/>
                <w:szCs w:val="21"/>
              </w:rPr>
              <w:t>200 (25.7)</w:t>
            </w:r>
          </w:p>
        </w:tc>
        <w:tc>
          <w:tcPr>
            <w:tcW w:w="1843" w:type="dxa"/>
            <w:vAlign w:val="center"/>
          </w:tcPr>
          <w:p w:rsidR="002C53EC" w:rsidRPr="003E7C0C" w:rsidRDefault="00B541DB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B541DB">
              <w:rPr>
                <w:rFonts w:ascii="Cambria" w:eastAsia="仿宋" w:hAnsi="Cambria" w:cs="Arial"/>
                <w:color w:val="000000" w:themeColor="text1"/>
                <w:szCs w:val="21"/>
              </w:rPr>
              <w:t>10317 (26.3)</w:t>
            </w:r>
          </w:p>
        </w:tc>
        <w:tc>
          <w:tcPr>
            <w:tcW w:w="1679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  <w:tr w:rsidR="002C53EC" w:rsidRPr="003E7C0C" w:rsidTr="00DD12B3">
        <w:trPr>
          <w:jc w:val="center"/>
        </w:trPr>
        <w:tc>
          <w:tcPr>
            <w:tcW w:w="2616" w:type="dxa"/>
            <w:vAlign w:val="center"/>
          </w:tcPr>
          <w:p w:rsidR="002C53EC" w:rsidRPr="003E7C0C" w:rsidRDefault="00AF0198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>
              <w:rPr>
                <w:rFonts w:ascii="Cambria" w:hAnsi="Cambria" w:cs="Arial"/>
                <w:color w:val="000000" w:themeColor="text1"/>
                <w:szCs w:val="21"/>
              </w:rPr>
              <w:t>W</w:t>
            </w:r>
            <w:r w:rsidR="002C53EC" w:rsidRPr="003E7C0C">
              <w:rPr>
                <w:rFonts w:ascii="Cambria" w:hAnsi="Cambria" w:cs="Arial"/>
                <w:color w:val="000000" w:themeColor="text1"/>
                <w:szCs w:val="21"/>
              </w:rPr>
              <w:t>est China</w:t>
            </w:r>
          </w:p>
        </w:tc>
        <w:tc>
          <w:tcPr>
            <w:tcW w:w="1843" w:type="dxa"/>
            <w:vAlign w:val="center"/>
          </w:tcPr>
          <w:p w:rsidR="002C53EC" w:rsidRPr="00EA763E" w:rsidRDefault="00B541DB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B541DB">
              <w:rPr>
                <w:rFonts w:ascii="Cambria" w:eastAsia="仿宋" w:hAnsi="Cambria" w:cs="Arial"/>
                <w:color w:val="000000" w:themeColor="text1"/>
                <w:szCs w:val="21"/>
              </w:rPr>
              <w:t>194 (24.9)</w:t>
            </w:r>
          </w:p>
        </w:tc>
        <w:tc>
          <w:tcPr>
            <w:tcW w:w="1843" w:type="dxa"/>
            <w:vAlign w:val="center"/>
          </w:tcPr>
          <w:p w:rsidR="002C53EC" w:rsidRPr="003E7C0C" w:rsidRDefault="00B541DB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B541DB">
              <w:rPr>
                <w:rFonts w:ascii="Cambria" w:eastAsia="仿宋" w:hAnsi="Cambria" w:cs="Arial"/>
                <w:color w:val="000000" w:themeColor="text1"/>
                <w:szCs w:val="21"/>
              </w:rPr>
              <w:t>9937 (25.4)</w:t>
            </w:r>
          </w:p>
        </w:tc>
        <w:tc>
          <w:tcPr>
            <w:tcW w:w="1679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  <w:tr w:rsidR="002C53EC" w:rsidRPr="003E7C0C" w:rsidTr="00DD12B3">
        <w:trPr>
          <w:jc w:val="center"/>
        </w:trPr>
        <w:tc>
          <w:tcPr>
            <w:tcW w:w="2616" w:type="dxa"/>
            <w:vAlign w:val="center"/>
          </w:tcPr>
          <w:p w:rsidR="002C53EC" w:rsidRPr="003E7C0C" w:rsidRDefault="002C53EC" w:rsidP="00EA27E1">
            <w:pPr>
              <w:spacing w:afterLines="5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Hospital</w:t>
            </w:r>
            <w:r w:rsidRPr="003E7C0C">
              <w:rPr>
                <w:rFonts w:ascii="Cambria" w:hAnsi="Cambria" w:cs="Arial" w:hint="eastAsia"/>
                <w:color w:val="000000" w:themeColor="text1"/>
                <w:szCs w:val="21"/>
              </w:rPr>
              <w:t xml:space="preserve"> </w:t>
            </w:r>
            <w:r w:rsidRPr="003E7C0C">
              <w:rPr>
                <w:rFonts w:ascii="Cambria" w:hAnsi="Cambria" w:cs="Times New Roman" w:hint="eastAsia"/>
                <w:color w:val="000000" w:themeColor="text1"/>
                <w:kern w:val="0"/>
                <w:szCs w:val="21"/>
              </w:rPr>
              <w:t>(%)</w:t>
            </w:r>
          </w:p>
        </w:tc>
        <w:tc>
          <w:tcPr>
            <w:tcW w:w="1843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679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eastAsia="仿宋" w:hAnsi="Cambria" w:cs="Arial" w:hint="eastAsia"/>
                <w:color w:val="000000" w:themeColor="text1"/>
                <w:szCs w:val="21"/>
              </w:rPr>
              <w:t xml:space="preserve">Chi-square </w:t>
            </w: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test</w:t>
            </w:r>
          </w:p>
        </w:tc>
        <w:tc>
          <w:tcPr>
            <w:tcW w:w="1020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>
              <w:rPr>
                <w:rFonts w:ascii="Cambria" w:eastAsia="仿宋" w:hAnsi="Cambria" w:cs="Arial"/>
                <w:color w:val="000000" w:themeColor="text1"/>
                <w:szCs w:val="21"/>
              </w:rPr>
              <w:t>&lt;</w:t>
            </w:r>
            <w:r w:rsidRPr="003E7C0C">
              <w:rPr>
                <w:rFonts w:ascii="Cambria" w:eastAsia="仿宋" w:hAnsi="Cambria" w:cs="Arial"/>
                <w:color w:val="000000" w:themeColor="text1"/>
                <w:szCs w:val="21"/>
              </w:rPr>
              <w:t>0.001</w:t>
            </w:r>
          </w:p>
        </w:tc>
      </w:tr>
      <w:tr w:rsidR="002C53EC" w:rsidRPr="003E7C0C" w:rsidTr="00DD12B3">
        <w:trPr>
          <w:jc w:val="center"/>
        </w:trPr>
        <w:tc>
          <w:tcPr>
            <w:tcW w:w="2616" w:type="dxa"/>
            <w:vAlign w:val="center"/>
          </w:tcPr>
          <w:p w:rsidR="002C53EC" w:rsidRPr="003E7C0C" w:rsidRDefault="002C53EC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 w:hint="eastAsia"/>
                <w:color w:val="000000" w:themeColor="text1"/>
                <w:szCs w:val="21"/>
              </w:rPr>
              <w:t>Level 1 and lower</w:t>
            </w:r>
          </w:p>
        </w:tc>
        <w:tc>
          <w:tcPr>
            <w:tcW w:w="1843" w:type="dxa"/>
            <w:vAlign w:val="center"/>
          </w:tcPr>
          <w:p w:rsidR="002C53EC" w:rsidRPr="000E4ADB" w:rsidRDefault="004B0B49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4B0B49">
              <w:rPr>
                <w:rFonts w:ascii="Cambria" w:eastAsia="仿宋" w:hAnsi="Cambria" w:cs="Arial"/>
                <w:color w:val="000000" w:themeColor="text1"/>
                <w:szCs w:val="21"/>
              </w:rPr>
              <w:t>131 (16.8)</w:t>
            </w:r>
          </w:p>
        </w:tc>
        <w:tc>
          <w:tcPr>
            <w:tcW w:w="1843" w:type="dxa"/>
            <w:vAlign w:val="center"/>
          </w:tcPr>
          <w:p w:rsidR="002C53EC" w:rsidRPr="003E7C0C" w:rsidRDefault="00CD4B76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CD4B76">
              <w:rPr>
                <w:rFonts w:ascii="Cambria" w:eastAsia="仿宋" w:hAnsi="Cambria" w:cs="Arial"/>
                <w:color w:val="000000" w:themeColor="text1"/>
                <w:szCs w:val="21"/>
              </w:rPr>
              <w:t>2682 (6.8)</w:t>
            </w:r>
          </w:p>
        </w:tc>
        <w:tc>
          <w:tcPr>
            <w:tcW w:w="1679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  <w:tr w:rsidR="002C53EC" w:rsidRPr="003E7C0C" w:rsidTr="00F65D93">
        <w:trPr>
          <w:jc w:val="center"/>
        </w:trPr>
        <w:tc>
          <w:tcPr>
            <w:tcW w:w="2616" w:type="dxa"/>
            <w:vAlign w:val="center"/>
          </w:tcPr>
          <w:p w:rsidR="002C53EC" w:rsidRPr="003E7C0C" w:rsidRDefault="002C53EC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Level 2</w:t>
            </w:r>
          </w:p>
        </w:tc>
        <w:tc>
          <w:tcPr>
            <w:tcW w:w="1843" w:type="dxa"/>
            <w:vAlign w:val="center"/>
          </w:tcPr>
          <w:p w:rsidR="002C53EC" w:rsidRPr="000E4ADB" w:rsidRDefault="00D93DD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D93DD3">
              <w:rPr>
                <w:rFonts w:ascii="Cambria" w:eastAsia="仿宋" w:hAnsi="Cambria" w:cs="Arial"/>
                <w:color w:val="000000" w:themeColor="text1"/>
                <w:szCs w:val="21"/>
              </w:rPr>
              <w:t>177 (22.8)</w:t>
            </w:r>
          </w:p>
        </w:tc>
        <w:tc>
          <w:tcPr>
            <w:tcW w:w="1843" w:type="dxa"/>
            <w:vAlign w:val="center"/>
          </w:tcPr>
          <w:p w:rsidR="002C53EC" w:rsidRPr="003E7C0C" w:rsidRDefault="00D93DD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D93DD3">
              <w:rPr>
                <w:rFonts w:ascii="Cambria" w:eastAsia="仿宋" w:hAnsi="Cambria" w:cs="Arial"/>
                <w:color w:val="000000" w:themeColor="text1"/>
                <w:szCs w:val="21"/>
              </w:rPr>
              <w:t>9964 (25.4)</w:t>
            </w:r>
          </w:p>
        </w:tc>
        <w:tc>
          <w:tcPr>
            <w:tcW w:w="1679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vAlign w:val="center"/>
          </w:tcPr>
          <w:p w:rsidR="002C53EC" w:rsidRPr="003E7C0C" w:rsidRDefault="002C53EC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  <w:tr w:rsidR="00F65D93" w:rsidRPr="003E7C0C" w:rsidTr="00F65D93">
        <w:trPr>
          <w:jc w:val="center"/>
        </w:trPr>
        <w:tc>
          <w:tcPr>
            <w:tcW w:w="2616" w:type="dxa"/>
            <w:tcBorders>
              <w:bottom w:val="single" w:sz="4" w:space="0" w:color="auto"/>
            </w:tcBorders>
            <w:vAlign w:val="center"/>
          </w:tcPr>
          <w:p w:rsidR="00F65D93" w:rsidRPr="003E7C0C" w:rsidRDefault="00F65D93" w:rsidP="00EA27E1">
            <w:pPr>
              <w:spacing w:afterLines="50"/>
              <w:ind w:firstLineChars="100" w:firstLine="210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3E7C0C">
              <w:rPr>
                <w:rFonts w:ascii="Cambria" w:hAnsi="Cambria" w:cs="Arial"/>
                <w:color w:val="000000" w:themeColor="text1"/>
                <w:szCs w:val="21"/>
              </w:rPr>
              <w:t>Level 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65D93" w:rsidRPr="000E4ADB" w:rsidRDefault="00F65D9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9C517F">
              <w:rPr>
                <w:rFonts w:ascii="Cambria" w:eastAsia="仿宋" w:hAnsi="Cambria" w:cs="Arial"/>
                <w:color w:val="000000" w:themeColor="text1"/>
                <w:szCs w:val="21"/>
              </w:rPr>
              <w:t>470 (60.4)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65D93" w:rsidRPr="003E7C0C" w:rsidRDefault="00F65D9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  <w:r w:rsidRPr="00DE745D">
              <w:rPr>
                <w:rFonts w:ascii="Cambria" w:eastAsia="仿宋" w:hAnsi="Cambria" w:cs="Arial"/>
                <w:color w:val="000000" w:themeColor="text1"/>
                <w:szCs w:val="21"/>
              </w:rPr>
              <w:t>26544 (67.7)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:rsidR="00F65D93" w:rsidRPr="003E7C0C" w:rsidRDefault="00F65D9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F65D93" w:rsidRPr="003E7C0C" w:rsidRDefault="00F65D93" w:rsidP="00EA27E1">
            <w:pPr>
              <w:spacing w:afterLines="50"/>
              <w:jc w:val="center"/>
              <w:rPr>
                <w:rFonts w:ascii="Cambria" w:eastAsia="仿宋" w:hAnsi="Cambria" w:cs="Arial"/>
                <w:color w:val="000000" w:themeColor="text1"/>
                <w:szCs w:val="21"/>
              </w:rPr>
            </w:pPr>
          </w:p>
        </w:tc>
      </w:tr>
    </w:tbl>
    <w:p w:rsidR="000659A1" w:rsidRPr="003E7C0C" w:rsidRDefault="000659A1" w:rsidP="00442723">
      <w:pPr>
        <w:rPr>
          <w:color w:val="000000" w:themeColor="text1"/>
        </w:rPr>
      </w:pPr>
    </w:p>
    <w:sectPr w:rsidR="000659A1" w:rsidRPr="003E7C0C" w:rsidSect="00442723">
      <w:pgSz w:w="11906" w:h="16838"/>
      <w:pgMar w:top="1440" w:right="1800" w:bottom="1440" w:left="184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00B" w:rsidRDefault="00DB400B" w:rsidP="00722BBD">
      <w:r>
        <w:separator/>
      </w:r>
    </w:p>
  </w:endnote>
  <w:endnote w:type="continuationSeparator" w:id="0">
    <w:p w:rsidR="00DB400B" w:rsidRDefault="00DB400B" w:rsidP="00722B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00B" w:rsidRDefault="00DB400B" w:rsidP="00722BBD">
      <w:r>
        <w:separator/>
      </w:r>
    </w:p>
  </w:footnote>
  <w:footnote w:type="continuationSeparator" w:id="0">
    <w:p w:rsidR="00DB400B" w:rsidRDefault="00DB400B" w:rsidP="00722B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494F"/>
    <w:multiLevelType w:val="hybridMultilevel"/>
    <w:tmpl w:val="DD7C5C0A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B6026B1"/>
    <w:multiLevelType w:val="hybridMultilevel"/>
    <w:tmpl w:val="859ADB16"/>
    <w:lvl w:ilvl="0" w:tplc="CE8C5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741136D"/>
    <w:multiLevelType w:val="hybridMultilevel"/>
    <w:tmpl w:val="F51601D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4502017"/>
    <w:multiLevelType w:val="hybridMultilevel"/>
    <w:tmpl w:val="D77AFA6A"/>
    <w:lvl w:ilvl="0" w:tplc="191A5BB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971B69"/>
    <w:multiLevelType w:val="hybridMultilevel"/>
    <w:tmpl w:val="9C7CBCDE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71201922"/>
    <w:multiLevelType w:val="hybridMultilevel"/>
    <w:tmpl w:val="E2DA573A"/>
    <w:lvl w:ilvl="0" w:tplc="04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554799B"/>
    <w:multiLevelType w:val="hybridMultilevel"/>
    <w:tmpl w:val="34841F62"/>
    <w:lvl w:ilvl="0" w:tplc="32B6E576">
      <w:start w:val="1"/>
      <w:numFmt w:val="lowerLetter"/>
      <w:lvlText w:val="%1."/>
      <w:lvlJc w:val="left"/>
      <w:pPr>
        <w:ind w:left="360" w:hanging="360"/>
      </w:pPr>
      <w:rPr>
        <w:rFonts w:ascii="Cambria" w:eastAsiaTheme="minorEastAsia" w:hAnsi="Cambria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3"/>
  </w:docVars>
  <w:rsids>
    <w:rsidRoot w:val="00660540"/>
    <w:rsid w:val="0000141F"/>
    <w:rsid w:val="00010E56"/>
    <w:rsid w:val="00012BD3"/>
    <w:rsid w:val="00023A4C"/>
    <w:rsid w:val="00027D8E"/>
    <w:rsid w:val="00030407"/>
    <w:rsid w:val="0003477C"/>
    <w:rsid w:val="000455DF"/>
    <w:rsid w:val="00050B01"/>
    <w:rsid w:val="00050BBE"/>
    <w:rsid w:val="00052328"/>
    <w:rsid w:val="000604AE"/>
    <w:rsid w:val="00063188"/>
    <w:rsid w:val="000659A1"/>
    <w:rsid w:val="00065AC0"/>
    <w:rsid w:val="0006677B"/>
    <w:rsid w:val="000819D7"/>
    <w:rsid w:val="000837FB"/>
    <w:rsid w:val="000931A0"/>
    <w:rsid w:val="00096ECF"/>
    <w:rsid w:val="000A0009"/>
    <w:rsid w:val="000A1F1E"/>
    <w:rsid w:val="000A357F"/>
    <w:rsid w:val="000A3D2A"/>
    <w:rsid w:val="000A5C92"/>
    <w:rsid w:val="000A6926"/>
    <w:rsid w:val="000A7150"/>
    <w:rsid w:val="000B0760"/>
    <w:rsid w:val="000B10D6"/>
    <w:rsid w:val="000B54A7"/>
    <w:rsid w:val="000C3C74"/>
    <w:rsid w:val="000E3056"/>
    <w:rsid w:val="000F09BD"/>
    <w:rsid w:val="000F7A6D"/>
    <w:rsid w:val="00101DCF"/>
    <w:rsid w:val="00102341"/>
    <w:rsid w:val="0010312F"/>
    <w:rsid w:val="0010396E"/>
    <w:rsid w:val="00105EC5"/>
    <w:rsid w:val="00107CD1"/>
    <w:rsid w:val="00111A1B"/>
    <w:rsid w:val="00111EB5"/>
    <w:rsid w:val="001200D1"/>
    <w:rsid w:val="001261EA"/>
    <w:rsid w:val="001279D5"/>
    <w:rsid w:val="001343C9"/>
    <w:rsid w:val="001372F8"/>
    <w:rsid w:val="00143163"/>
    <w:rsid w:val="00143194"/>
    <w:rsid w:val="001433CD"/>
    <w:rsid w:val="00143FBF"/>
    <w:rsid w:val="0014425B"/>
    <w:rsid w:val="00146265"/>
    <w:rsid w:val="00152CD7"/>
    <w:rsid w:val="001576E2"/>
    <w:rsid w:val="00163432"/>
    <w:rsid w:val="00173910"/>
    <w:rsid w:val="00181BF6"/>
    <w:rsid w:val="00184C29"/>
    <w:rsid w:val="001878AF"/>
    <w:rsid w:val="0019782C"/>
    <w:rsid w:val="00197E09"/>
    <w:rsid w:val="001B2314"/>
    <w:rsid w:val="001B446B"/>
    <w:rsid w:val="001B70A4"/>
    <w:rsid w:val="001C148C"/>
    <w:rsid w:val="001C36DA"/>
    <w:rsid w:val="001D2594"/>
    <w:rsid w:val="001D75E2"/>
    <w:rsid w:val="001E0615"/>
    <w:rsid w:val="00202007"/>
    <w:rsid w:val="00212F70"/>
    <w:rsid w:val="00215CC2"/>
    <w:rsid w:val="00217959"/>
    <w:rsid w:val="0022390E"/>
    <w:rsid w:val="00226446"/>
    <w:rsid w:val="002338C3"/>
    <w:rsid w:val="00235536"/>
    <w:rsid w:val="00237E87"/>
    <w:rsid w:val="0024668D"/>
    <w:rsid w:val="0024671C"/>
    <w:rsid w:val="0025401A"/>
    <w:rsid w:val="00257634"/>
    <w:rsid w:val="00261E92"/>
    <w:rsid w:val="002628B3"/>
    <w:rsid w:val="0026629F"/>
    <w:rsid w:val="002670EA"/>
    <w:rsid w:val="0026792A"/>
    <w:rsid w:val="00275C46"/>
    <w:rsid w:val="0028077C"/>
    <w:rsid w:val="002828C2"/>
    <w:rsid w:val="00284376"/>
    <w:rsid w:val="00284701"/>
    <w:rsid w:val="0029240B"/>
    <w:rsid w:val="002A355C"/>
    <w:rsid w:val="002A471B"/>
    <w:rsid w:val="002A5B56"/>
    <w:rsid w:val="002B59C3"/>
    <w:rsid w:val="002B7034"/>
    <w:rsid w:val="002C53EC"/>
    <w:rsid w:val="002C598A"/>
    <w:rsid w:val="002C7300"/>
    <w:rsid w:val="002D4050"/>
    <w:rsid w:val="002D4858"/>
    <w:rsid w:val="002D615B"/>
    <w:rsid w:val="002D61A7"/>
    <w:rsid w:val="002E1D11"/>
    <w:rsid w:val="002E253E"/>
    <w:rsid w:val="002E37A5"/>
    <w:rsid w:val="002F330A"/>
    <w:rsid w:val="002F345B"/>
    <w:rsid w:val="002F47C9"/>
    <w:rsid w:val="0030537B"/>
    <w:rsid w:val="00320FFE"/>
    <w:rsid w:val="003230C7"/>
    <w:rsid w:val="0032439C"/>
    <w:rsid w:val="00331F9B"/>
    <w:rsid w:val="003331BD"/>
    <w:rsid w:val="00336321"/>
    <w:rsid w:val="00340E0E"/>
    <w:rsid w:val="00343E02"/>
    <w:rsid w:val="00350F26"/>
    <w:rsid w:val="00361C2C"/>
    <w:rsid w:val="00363FC6"/>
    <w:rsid w:val="00364DCE"/>
    <w:rsid w:val="00365F87"/>
    <w:rsid w:val="0036762B"/>
    <w:rsid w:val="0037206A"/>
    <w:rsid w:val="003724CC"/>
    <w:rsid w:val="00373303"/>
    <w:rsid w:val="0038023C"/>
    <w:rsid w:val="003841A7"/>
    <w:rsid w:val="00384B80"/>
    <w:rsid w:val="003865A3"/>
    <w:rsid w:val="00391E66"/>
    <w:rsid w:val="00392E76"/>
    <w:rsid w:val="00394CBA"/>
    <w:rsid w:val="003A2F7C"/>
    <w:rsid w:val="003A58E3"/>
    <w:rsid w:val="003B1785"/>
    <w:rsid w:val="003B1D47"/>
    <w:rsid w:val="003B27BC"/>
    <w:rsid w:val="003B5AFF"/>
    <w:rsid w:val="003B66F7"/>
    <w:rsid w:val="003D20D2"/>
    <w:rsid w:val="003D4338"/>
    <w:rsid w:val="003D7C62"/>
    <w:rsid w:val="003E69B1"/>
    <w:rsid w:val="003E78F5"/>
    <w:rsid w:val="003E7C0C"/>
    <w:rsid w:val="003F0C3E"/>
    <w:rsid w:val="003F2AC7"/>
    <w:rsid w:val="003F4C1A"/>
    <w:rsid w:val="00406B05"/>
    <w:rsid w:val="004142DF"/>
    <w:rsid w:val="00420347"/>
    <w:rsid w:val="00425CB7"/>
    <w:rsid w:val="004353E2"/>
    <w:rsid w:val="00436DE0"/>
    <w:rsid w:val="00437142"/>
    <w:rsid w:val="00437C86"/>
    <w:rsid w:val="00441D9E"/>
    <w:rsid w:val="00442723"/>
    <w:rsid w:val="00445B89"/>
    <w:rsid w:val="0044638F"/>
    <w:rsid w:val="00450A0C"/>
    <w:rsid w:val="0046268C"/>
    <w:rsid w:val="00463282"/>
    <w:rsid w:val="0046369A"/>
    <w:rsid w:val="00467E2C"/>
    <w:rsid w:val="004806F2"/>
    <w:rsid w:val="00480F9A"/>
    <w:rsid w:val="00483121"/>
    <w:rsid w:val="00485316"/>
    <w:rsid w:val="00490C6B"/>
    <w:rsid w:val="00492910"/>
    <w:rsid w:val="004A2D78"/>
    <w:rsid w:val="004A449A"/>
    <w:rsid w:val="004B0568"/>
    <w:rsid w:val="004B0B49"/>
    <w:rsid w:val="004B24AE"/>
    <w:rsid w:val="004B3B3E"/>
    <w:rsid w:val="004B3CE4"/>
    <w:rsid w:val="004B5F74"/>
    <w:rsid w:val="004C269F"/>
    <w:rsid w:val="004C2837"/>
    <w:rsid w:val="004C67F7"/>
    <w:rsid w:val="004C745E"/>
    <w:rsid w:val="004C7DBE"/>
    <w:rsid w:val="004D093C"/>
    <w:rsid w:val="004D474E"/>
    <w:rsid w:val="004D7AE2"/>
    <w:rsid w:val="004E6BB4"/>
    <w:rsid w:val="004F7357"/>
    <w:rsid w:val="00503043"/>
    <w:rsid w:val="00506CE9"/>
    <w:rsid w:val="00511AAF"/>
    <w:rsid w:val="00512830"/>
    <w:rsid w:val="0052065F"/>
    <w:rsid w:val="00523E1F"/>
    <w:rsid w:val="00525E56"/>
    <w:rsid w:val="00525F87"/>
    <w:rsid w:val="00533420"/>
    <w:rsid w:val="005336DA"/>
    <w:rsid w:val="00543108"/>
    <w:rsid w:val="00545E52"/>
    <w:rsid w:val="00546C28"/>
    <w:rsid w:val="00550401"/>
    <w:rsid w:val="00550839"/>
    <w:rsid w:val="00563340"/>
    <w:rsid w:val="00565C53"/>
    <w:rsid w:val="005740D7"/>
    <w:rsid w:val="00577033"/>
    <w:rsid w:val="005825D1"/>
    <w:rsid w:val="00582EB2"/>
    <w:rsid w:val="0058396E"/>
    <w:rsid w:val="0058530F"/>
    <w:rsid w:val="005A17CA"/>
    <w:rsid w:val="005A337D"/>
    <w:rsid w:val="005A655D"/>
    <w:rsid w:val="005A791D"/>
    <w:rsid w:val="005B016E"/>
    <w:rsid w:val="005B0AB5"/>
    <w:rsid w:val="005C0400"/>
    <w:rsid w:val="005C6E2A"/>
    <w:rsid w:val="005D0418"/>
    <w:rsid w:val="005D4CC6"/>
    <w:rsid w:val="005E297B"/>
    <w:rsid w:val="005E44DF"/>
    <w:rsid w:val="005F000C"/>
    <w:rsid w:val="005F5550"/>
    <w:rsid w:val="006006AC"/>
    <w:rsid w:val="00600DAA"/>
    <w:rsid w:val="0060311D"/>
    <w:rsid w:val="00604D78"/>
    <w:rsid w:val="00607B76"/>
    <w:rsid w:val="0062251E"/>
    <w:rsid w:val="00624806"/>
    <w:rsid w:val="00624D46"/>
    <w:rsid w:val="006507C1"/>
    <w:rsid w:val="006557A1"/>
    <w:rsid w:val="00660540"/>
    <w:rsid w:val="006606D8"/>
    <w:rsid w:val="00660762"/>
    <w:rsid w:val="00665EB4"/>
    <w:rsid w:val="006674A4"/>
    <w:rsid w:val="00676116"/>
    <w:rsid w:val="0067657C"/>
    <w:rsid w:val="00676EA9"/>
    <w:rsid w:val="006822A7"/>
    <w:rsid w:val="0068267C"/>
    <w:rsid w:val="0069765D"/>
    <w:rsid w:val="006A3CB0"/>
    <w:rsid w:val="006A6F91"/>
    <w:rsid w:val="006B15E1"/>
    <w:rsid w:val="006B62AD"/>
    <w:rsid w:val="006C0DE3"/>
    <w:rsid w:val="006C3CF0"/>
    <w:rsid w:val="006C6F05"/>
    <w:rsid w:val="006D1733"/>
    <w:rsid w:val="006D4D6A"/>
    <w:rsid w:val="006E01EA"/>
    <w:rsid w:val="006E366E"/>
    <w:rsid w:val="006E3A99"/>
    <w:rsid w:val="006E46C5"/>
    <w:rsid w:val="006E707C"/>
    <w:rsid w:val="006F6393"/>
    <w:rsid w:val="0070481A"/>
    <w:rsid w:val="007104A4"/>
    <w:rsid w:val="007125AD"/>
    <w:rsid w:val="00712700"/>
    <w:rsid w:val="00712843"/>
    <w:rsid w:val="00712B41"/>
    <w:rsid w:val="00713BCB"/>
    <w:rsid w:val="00716190"/>
    <w:rsid w:val="00717C75"/>
    <w:rsid w:val="00717EF8"/>
    <w:rsid w:val="00721F3E"/>
    <w:rsid w:val="00722BBD"/>
    <w:rsid w:val="00723B21"/>
    <w:rsid w:val="007242A2"/>
    <w:rsid w:val="007262E8"/>
    <w:rsid w:val="00726393"/>
    <w:rsid w:val="00730428"/>
    <w:rsid w:val="00744E5B"/>
    <w:rsid w:val="007453E7"/>
    <w:rsid w:val="00746190"/>
    <w:rsid w:val="0075723F"/>
    <w:rsid w:val="00761BCA"/>
    <w:rsid w:val="00764FCF"/>
    <w:rsid w:val="007664E5"/>
    <w:rsid w:val="00773007"/>
    <w:rsid w:val="00780C25"/>
    <w:rsid w:val="00784B57"/>
    <w:rsid w:val="0078608C"/>
    <w:rsid w:val="00791C8C"/>
    <w:rsid w:val="00796373"/>
    <w:rsid w:val="007A6160"/>
    <w:rsid w:val="007B10F3"/>
    <w:rsid w:val="007B6656"/>
    <w:rsid w:val="007C6349"/>
    <w:rsid w:val="007D333A"/>
    <w:rsid w:val="007D3CA1"/>
    <w:rsid w:val="007E7CF4"/>
    <w:rsid w:val="007F3614"/>
    <w:rsid w:val="007F3961"/>
    <w:rsid w:val="007F634C"/>
    <w:rsid w:val="007F7963"/>
    <w:rsid w:val="007F7B55"/>
    <w:rsid w:val="007F7F6E"/>
    <w:rsid w:val="0080135E"/>
    <w:rsid w:val="008049C8"/>
    <w:rsid w:val="00817BD3"/>
    <w:rsid w:val="00823998"/>
    <w:rsid w:val="00825509"/>
    <w:rsid w:val="008269F4"/>
    <w:rsid w:val="00830AE2"/>
    <w:rsid w:val="00844A27"/>
    <w:rsid w:val="008454AC"/>
    <w:rsid w:val="008524DD"/>
    <w:rsid w:val="00853FC4"/>
    <w:rsid w:val="00854498"/>
    <w:rsid w:val="00855654"/>
    <w:rsid w:val="00856E6C"/>
    <w:rsid w:val="00857096"/>
    <w:rsid w:val="00866494"/>
    <w:rsid w:val="0087489B"/>
    <w:rsid w:val="008770FC"/>
    <w:rsid w:val="00883A34"/>
    <w:rsid w:val="00883B85"/>
    <w:rsid w:val="00885EB4"/>
    <w:rsid w:val="008B2674"/>
    <w:rsid w:val="008B4BFE"/>
    <w:rsid w:val="008C224B"/>
    <w:rsid w:val="008C2D7F"/>
    <w:rsid w:val="008C511E"/>
    <w:rsid w:val="008D1D5F"/>
    <w:rsid w:val="008D3A95"/>
    <w:rsid w:val="008D5FCF"/>
    <w:rsid w:val="008D72F1"/>
    <w:rsid w:val="008E3ED6"/>
    <w:rsid w:val="008E6FCB"/>
    <w:rsid w:val="008E7072"/>
    <w:rsid w:val="008F433D"/>
    <w:rsid w:val="008F77DB"/>
    <w:rsid w:val="00903C9C"/>
    <w:rsid w:val="00906F9D"/>
    <w:rsid w:val="009134A3"/>
    <w:rsid w:val="00914ACC"/>
    <w:rsid w:val="00916037"/>
    <w:rsid w:val="00920D38"/>
    <w:rsid w:val="00920E64"/>
    <w:rsid w:val="009225C6"/>
    <w:rsid w:val="00922CFA"/>
    <w:rsid w:val="00925471"/>
    <w:rsid w:val="00926EDF"/>
    <w:rsid w:val="00935BFC"/>
    <w:rsid w:val="009375BC"/>
    <w:rsid w:val="00940A35"/>
    <w:rsid w:val="00940D94"/>
    <w:rsid w:val="00940E18"/>
    <w:rsid w:val="009445A1"/>
    <w:rsid w:val="0095452D"/>
    <w:rsid w:val="00955201"/>
    <w:rsid w:val="0095556D"/>
    <w:rsid w:val="009700D7"/>
    <w:rsid w:val="009811F7"/>
    <w:rsid w:val="00984DE2"/>
    <w:rsid w:val="0098795B"/>
    <w:rsid w:val="00990E27"/>
    <w:rsid w:val="00994EDD"/>
    <w:rsid w:val="00997BCD"/>
    <w:rsid w:val="009A200A"/>
    <w:rsid w:val="009B28EE"/>
    <w:rsid w:val="009B3FF1"/>
    <w:rsid w:val="009C517F"/>
    <w:rsid w:val="009C6483"/>
    <w:rsid w:val="009C649D"/>
    <w:rsid w:val="009D1112"/>
    <w:rsid w:val="009D1C30"/>
    <w:rsid w:val="009D2709"/>
    <w:rsid w:val="009F3F25"/>
    <w:rsid w:val="009F3FDA"/>
    <w:rsid w:val="00A06A0D"/>
    <w:rsid w:val="00A1267F"/>
    <w:rsid w:val="00A13250"/>
    <w:rsid w:val="00A14523"/>
    <w:rsid w:val="00A23DC1"/>
    <w:rsid w:val="00A43DC0"/>
    <w:rsid w:val="00A53E0B"/>
    <w:rsid w:val="00A71E5C"/>
    <w:rsid w:val="00A81F71"/>
    <w:rsid w:val="00A8704B"/>
    <w:rsid w:val="00A8770C"/>
    <w:rsid w:val="00A91364"/>
    <w:rsid w:val="00A938F7"/>
    <w:rsid w:val="00AA0117"/>
    <w:rsid w:val="00AA0AC8"/>
    <w:rsid w:val="00AA36CB"/>
    <w:rsid w:val="00AB5BC3"/>
    <w:rsid w:val="00AB62DA"/>
    <w:rsid w:val="00AC07A8"/>
    <w:rsid w:val="00AC07C0"/>
    <w:rsid w:val="00AC08D6"/>
    <w:rsid w:val="00AD0CBF"/>
    <w:rsid w:val="00AD101B"/>
    <w:rsid w:val="00AD2EB4"/>
    <w:rsid w:val="00AD302B"/>
    <w:rsid w:val="00AD40F5"/>
    <w:rsid w:val="00AD4E74"/>
    <w:rsid w:val="00AD5915"/>
    <w:rsid w:val="00AE428E"/>
    <w:rsid w:val="00AE5A1B"/>
    <w:rsid w:val="00AE68B8"/>
    <w:rsid w:val="00AF0198"/>
    <w:rsid w:val="00AF0813"/>
    <w:rsid w:val="00AF2D43"/>
    <w:rsid w:val="00AF74A7"/>
    <w:rsid w:val="00AF7DFE"/>
    <w:rsid w:val="00B054DC"/>
    <w:rsid w:val="00B0552E"/>
    <w:rsid w:val="00B076E9"/>
    <w:rsid w:val="00B16FD5"/>
    <w:rsid w:val="00B22127"/>
    <w:rsid w:val="00B23799"/>
    <w:rsid w:val="00B26D0F"/>
    <w:rsid w:val="00B34D62"/>
    <w:rsid w:val="00B4527A"/>
    <w:rsid w:val="00B5223C"/>
    <w:rsid w:val="00B541DB"/>
    <w:rsid w:val="00B61B8F"/>
    <w:rsid w:val="00B625D8"/>
    <w:rsid w:val="00B64864"/>
    <w:rsid w:val="00B66230"/>
    <w:rsid w:val="00B723DE"/>
    <w:rsid w:val="00B812BB"/>
    <w:rsid w:val="00B92247"/>
    <w:rsid w:val="00BA12D5"/>
    <w:rsid w:val="00BA443A"/>
    <w:rsid w:val="00BB0D3B"/>
    <w:rsid w:val="00BB1FCC"/>
    <w:rsid w:val="00BB3F23"/>
    <w:rsid w:val="00BB4F1A"/>
    <w:rsid w:val="00BB6A1B"/>
    <w:rsid w:val="00BB71A6"/>
    <w:rsid w:val="00BC12AF"/>
    <w:rsid w:val="00BC3166"/>
    <w:rsid w:val="00BC4FDA"/>
    <w:rsid w:val="00BC7F08"/>
    <w:rsid w:val="00BD09E0"/>
    <w:rsid w:val="00BD3557"/>
    <w:rsid w:val="00BD6757"/>
    <w:rsid w:val="00BE00C4"/>
    <w:rsid w:val="00BE2D54"/>
    <w:rsid w:val="00BE352C"/>
    <w:rsid w:val="00BE467F"/>
    <w:rsid w:val="00BF0749"/>
    <w:rsid w:val="00BF57FC"/>
    <w:rsid w:val="00BF6970"/>
    <w:rsid w:val="00C001F6"/>
    <w:rsid w:val="00C006BE"/>
    <w:rsid w:val="00C1448F"/>
    <w:rsid w:val="00C21211"/>
    <w:rsid w:val="00C21752"/>
    <w:rsid w:val="00C23946"/>
    <w:rsid w:val="00C24CE1"/>
    <w:rsid w:val="00C27CC7"/>
    <w:rsid w:val="00C428D7"/>
    <w:rsid w:val="00C46C81"/>
    <w:rsid w:val="00C55CEC"/>
    <w:rsid w:val="00C567B9"/>
    <w:rsid w:val="00C57960"/>
    <w:rsid w:val="00C64B0A"/>
    <w:rsid w:val="00C751BF"/>
    <w:rsid w:val="00C770C4"/>
    <w:rsid w:val="00C82C3D"/>
    <w:rsid w:val="00C83B60"/>
    <w:rsid w:val="00C92C80"/>
    <w:rsid w:val="00CA27F7"/>
    <w:rsid w:val="00CA4C73"/>
    <w:rsid w:val="00CA5426"/>
    <w:rsid w:val="00CA6B2C"/>
    <w:rsid w:val="00CB0AF8"/>
    <w:rsid w:val="00CB349B"/>
    <w:rsid w:val="00CC2323"/>
    <w:rsid w:val="00CC37E4"/>
    <w:rsid w:val="00CC3C7A"/>
    <w:rsid w:val="00CC42DD"/>
    <w:rsid w:val="00CC67FA"/>
    <w:rsid w:val="00CC7C45"/>
    <w:rsid w:val="00CC7F5D"/>
    <w:rsid w:val="00CD3AC8"/>
    <w:rsid w:val="00CD4B76"/>
    <w:rsid w:val="00CD6DFE"/>
    <w:rsid w:val="00CD71C8"/>
    <w:rsid w:val="00CE10E7"/>
    <w:rsid w:val="00CE132B"/>
    <w:rsid w:val="00CE472D"/>
    <w:rsid w:val="00CE721D"/>
    <w:rsid w:val="00D0471D"/>
    <w:rsid w:val="00D101CD"/>
    <w:rsid w:val="00D22CEC"/>
    <w:rsid w:val="00D267F6"/>
    <w:rsid w:val="00D26DAD"/>
    <w:rsid w:val="00D27F72"/>
    <w:rsid w:val="00D30ADB"/>
    <w:rsid w:val="00D332F1"/>
    <w:rsid w:val="00D35FD8"/>
    <w:rsid w:val="00D36A15"/>
    <w:rsid w:val="00D4036D"/>
    <w:rsid w:val="00D45CA9"/>
    <w:rsid w:val="00D5170E"/>
    <w:rsid w:val="00D5214D"/>
    <w:rsid w:val="00D63F8C"/>
    <w:rsid w:val="00D651D5"/>
    <w:rsid w:val="00D65D5A"/>
    <w:rsid w:val="00D77136"/>
    <w:rsid w:val="00D77ECE"/>
    <w:rsid w:val="00D9359F"/>
    <w:rsid w:val="00D93DD3"/>
    <w:rsid w:val="00D95B82"/>
    <w:rsid w:val="00DA4C57"/>
    <w:rsid w:val="00DB3CB2"/>
    <w:rsid w:val="00DB400B"/>
    <w:rsid w:val="00DB4100"/>
    <w:rsid w:val="00DC004E"/>
    <w:rsid w:val="00DC1BF9"/>
    <w:rsid w:val="00DC2261"/>
    <w:rsid w:val="00DC4CFA"/>
    <w:rsid w:val="00DC7EF7"/>
    <w:rsid w:val="00DD12B3"/>
    <w:rsid w:val="00DD5668"/>
    <w:rsid w:val="00DE099E"/>
    <w:rsid w:val="00DE3B47"/>
    <w:rsid w:val="00DE5463"/>
    <w:rsid w:val="00DE696F"/>
    <w:rsid w:val="00DE745D"/>
    <w:rsid w:val="00DF40A9"/>
    <w:rsid w:val="00DF4624"/>
    <w:rsid w:val="00DF66E5"/>
    <w:rsid w:val="00E01B1B"/>
    <w:rsid w:val="00E01BE5"/>
    <w:rsid w:val="00E0290B"/>
    <w:rsid w:val="00E02EC2"/>
    <w:rsid w:val="00E06647"/>
    <w:rsid w:val="00E206C2"/>
    <w:rsid w:val="00E208B8"/>
    <w:rsid w:val="00E31E12"/>
    <w:rsid w:val="00E32504"/>
    <w:rsid w:val="00E51EAC"/>
    <w:rsid w:val="00E55934"/>
    <w:rsid w:val="00E56162"/>
    <w:rsid w:val="00E568EF"/>
    <w:rsid w:val="00E74FAE"/>
    <w:rsid w:val="00E75771"/>
    <w:rsid w:val="00E81422"/>
    <w:rsid w:val="00E81910"/>
    <w:rsid w:val="00E82FD7"/>
    <w:rsid w:val="00E8584D"/>
    <w:rsid w:val="00EA27E1"/>
    <w:rsid w:val="00EA4D6B"/>
    <w:rsid w:val="00EB77A0"/>
    <w:rsid w:val="00EC19DC"/>
    <w:rsid w:val="00EC3862"/>
    <w:rsid w:val="00EC6A63"/>
    <w:rsid w:val="00ED1A7F"/>
    <w:rsid w:val="00ED6F65"/>
    <w:rsid w:val="00EE0741"/>
    <w:rsid w:val="00EF5623"/>
    <w:rsid w:val="00F005BC"/>
    <w:rsid w:val="00F02134"/>
    <w:rsid w:val="00F048A0"/>
    <w:rsid w:val="00F05ADB"/>
    <w:rsid w:val="00F07420"/>
    <w:rsid w:val="00F1020B"/>
    <w:rsid w:val="00F21B71"/>
    <w:rsid w:val="00F31BA2"/>
    <w:rsid w:val="00F32F35"/>
    <w:rsid w:val="00F33D70"/>
    <w:rsid w:val="00F345CF"/>
    <w:rsid w:val="00F34908"/>
    <w:rsid w:val="00F43F1E"/>
    <w:rsid w:val="00F44F2A"/>
    <w:rsid w:val="00F44F84"/>
    <w:rsid w:val="00F470BC"/>
    <w:rsid w:val="00F50EA7"/>
    <w:rsid w:val="00F53190"/>
    <w:rsid w:val="00F54DEB"/>
    <w:rsid w:val="00F65D93"/>
    <w:rsid w:val="00F85010"/>
    <w:rsid w:val="00F943F1"/>
    <w:rsid w:val="00F94F2F"/>
    <w:rsid w:val="00F95BDB"/>
    <w:rsid w:val="00FA152C"/>
    <w:rsid w:val="00FA63F3"/>
    <w:rsid w:val="00FB03ED"/>
    <w:rsid w:val="00FB332D"/>
    <w:rsid w:val="00FB54B8"/>
    <w:rsid w:val="00FC0282"/>
    <w:rsid w:val="00FC13FD"/>
    <w:rsid w:val="00FC245F"/>
    <w:rsid w:val="00FC3384"/>
    <w:rsid w:val="00FC40DA"/>
    <w:rsid w:val="00FD2077"/>
    <w:rsid w:val="00FD5C3B"/>
    <w:rsid w:val="00FE169F"/>
    <w:rsid w:val="00FE559C"/>
    <w:rsid w:val="00FE5E4B"/>
    <w:rsid w:val="00FF1291"/>
    <w:rsid w:val="00FF4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540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05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054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054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540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6054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60540"/>
    <w:rPr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660540"/>
    <w:pPr>
      <w:ind w:firstLineChars="200" w:firstLine="420"/>
    </w:pPr>
  </w:style>
  <w:style w:type="character" w:styleId="Hyperlink">
    <w:name w:val="Hyperlink"/>
    <w:basedOn w:val="DefaultParagraphFont"/>
    <w:uiPriority w:val="99"/>
    <w:unhideWhenUsed/>
    <w:rsid w:val="0066054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05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6054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605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60540"/>
    <w:rPr>
      <w:sz w:val="18"/>
      <w:szCs w:val="18"/>
    </w:rPr>
  </w:style>
  <w:style w:type="table" w:styleId="TableGrid">
    <w:name w:val="Table Grid"/>
    <w:basedOn w:val="TableNormal"/>
    <w:uiPriority w:val="39"/>
    <w:rsid w:val="006605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054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540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60540"/>
    <w:pPr>
      <w:jc w:val="center"/>
    </w:pPr>
    <w:rPr>
      <w:rFonts w:ascii="Calibri" w:hAnsi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60540"/>
    <w:rPr>
      <w:rFonts w:ascii="Calibri" w:hAnsi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660540"/>
    <w:rPr>
      <w:rFonts w:ascii="Calibri" w:hAnsi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660540"/>
    <w:rPr>
      <w:rFonts w:ascii="Calibri" w:hAnsi="Calibri"/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660540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6054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605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05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05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05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054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60540"/>
  </w:style>
  <w:style w:type="paragraph" w:styleId="HTMLPreformatted">
    <w:name w:val="HTML Preformatted"/>
    <w:basedOn w:val="Normal"/>
    <w:link w:val="HTMLPreformattedChar"/>
    <w:uiPriority w:val="99"/>
    <w:unhideWhenUsed/>
    <w:rsid w:val="0066054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60540"/>
    <w:rPr>
      <w:rFonts w:ascii="SimSun" w:eastAsia="SimSun" w:hAnsi="SimSun" w:cs="SimSun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6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803</Characters>
  <Application>Microsoft Office Word</Application>
  <DocSecurity>0</DocSecurity>
  <Lines>100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ccdc</Company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CABRENICA</cp:lastModifiedBy>
  <cp:revision>6</cp:revision>
  <cp:lastPrinted>2015-06-17T06:24:00Z</cp:lastPrinted>
  <dcterms:created xsi:type="dcterms:W3CDTF">2017-09-15T02:00:00Z</dcterms:created>
  <dcterms:modified xsi:type="dcterms:W3CDTF">2017-10-05T10:38:00Z</dcterms:modified>
</cp:coreProperties>
</file>