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3A740D" w14:textId="77777777" w:rsidR="00A472F0" w:rsidRPr="00DE58DD" w:rsidRDefault="00DE58DD">
      <w:pPr>
        <w:rPr>
          <w:b/>
        </w:rPr>
      </w:pPr>
      <w:r w:rsidRPr="00DE58DD">
        <w:rPr>
          <w:b/>
        </w:rPr>
        <w:t>Additional File 2</w:t>
      </w:r>
    </w:p>
    <w:p w14:paraId="3D82EE17" w14:textId="77777777" w:rsidR="00DE58DD" w:rsidRPr="00DE58DD" w:rsidRDefault="00DE58DD">
      <w:pPr>
        <w:rPr>
          <w:b/>
        </w:rPr>
      </w:pPr>
    </w:p>
    <w:p w14:paraId="62F4BA40" w14:textId="77777777" w:rsidR="00DE58DD" w:rsidRPr="00DE58DD" w:rsidRDefault="00DE58DD">
      <w:r w:rsidRPr="00DE58DD">
        <w:rPr>
          <w:b/>
        </w:rPr>
        <w:t>Title:</w:t>
      </w:r>
      <w:r w:rsidRPr="00DE58DD">
        <w:t xml:space="preserve"> </w:t>
      </w:r>
      <w:r w:rsidRPr="00DE58DD">
        <w:rPr>
          <w:b/>
        </w:rPr>
        <w:t>A Table of the Community-Meeting Script and its Correspondence to the Follow-Up Evaluation Questions and a Table of the Follow-up Evaluation Questionnaire</w:t>
      </w:r>
    </w:p>
    <w:p w14:paraId="619A178B" w14:textId="77777777" w:rsidR="007876B3" w:rsidRDefault="007876B3"/>
    <w:p w14:paraId="6F8617B8" w14:textId="6CA29BFF" w:rsidR="007876B3" w:rsidRPr="007876B3" w:rsidRDefault="000C4DE6" w:rsidP="007876B3">
      <w:pPr>
        <w:rPr>
          <w:b/>
        </w:rPr>
      </w:pPr>
      <w:r>
        <w:rPr>
          <w:b/>
        </w:rPr>
        <w:t xml:space="preserve">Table </w:t>
      </w:r>
      <w:r w:rsidR="00684708">
        <w:rPr>
          <w:b/>
        </w:rPr>
        <w:t>S</w:t>
      </w:r>
      <w:r>
        <w:rPr>
          <w:b/>
        </w:rPr>
        <w:t>1</w:t>
      </w:r>
      <w:r w:rsidR="007876B3" w:rsidRPr="007876B3">
        <w:rPr>
          <w:b/>
        </w:rPr>
        <w:t>. Dissemination material correspondence to follow-up evaluation questions</w:t>
      </w:r>
    </w:p>
    <w:tbl>
      <w:tblPr>
        <w:tblW w:w="88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firstRow="0" w:lastRow="0" w:firstColumn="0" w:lastColumn="0" w:noHBand="1" w:noVBand="1"/>
      </w:tblPr>
      <w:tblGrid>
        <w:gridCol w:w="4965"/>
        <w:gridCol w:w="3930"/>
      </w:tblGrid>
      <w:tr w:rsidR="007876B3" w:rsidRPr="00AE02AD" w14:paraId="0D0C9024" w14:textId="77777777">
        <w:tc>
          <w:tcPr>
            <w:tcW w:w="4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48E116" w14:textId="77777777" w:rsidR="007876B3" w:rsidRPr="00AE02AD" w:rsidRDefault="007876B3" w:rsidP="009148B5">
            <w:r w:rsidRPr="00AE02AD">
              <w:t xml:space="preserve"> </w:t>
            </w:r>
          </w:p>
        </w:tc>
        <w:tc>
          <w:tcPr>
            <w:tcW w:w="393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4EFCA8E" w14:textId="77777777" w:rsidR="007876B3" w:rsidRPr="00AE02AD" w:rsidRDefault="007876B3" w:rsidP="009148B5">
            <w:r w:rsidRPr="00AE02AD">
              <w:t xml:space="preserve"> Script from dissemination material</w:t>
            </w:r>
          </w:p>
          <w:p w14:paraId="6E3A80F3" w14:textId="77777777" w:rsidR="007876B3" w:rsidRPr="00AE02AD" w:rsidRDefault="007876B3" w:rsidP="009148B5">
            <w:r w:rsidRPr="00AE02AD">
              <w:t xml:space="preserve"> </w:t>
            </w:r>
          </w:p>
          <w:p w14:paraId="5571E289" w14:textId="77777777" w:rsidR="007876B3" w:rsidRPr="00AE02AD" w:rsidRDefault="007876B3" w:rsidP="009148B5">
            <w:r w:rsidRPr="00AE02AD">
              <w:t xml:space="preserve"> </w:t>
            </w:r>
          </w:p>
        </w:tc>
      </w:tr>
      <w:tr w:rsidR="007876B3" w:rsidRPr="00AE02AD" w14:paraId="3A2C90CB" w14:textId="77777777">
        <w:tc>
          <w:tcPr>
            <w:tcW w:w="49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6027DE9" w14:textId="77777777" w:rsidR="007876B3" w:rsidRPr="00AE02AD" w:rsidRDefault="007876B3" w:rsidP="009148B5">
            <w:r w:rsidRPr="00AE02AD">
              <w:t>Bacteria</w:t>
            </w:r>
          </w:p>
        </w:tc>
        <w:tc>
          <w:tcPr>
            <w:tcW w:w="3930" w:type="dxa"/>
            <w:tcBorders>
              <w:bottom w:val="single" w:sz="8" w:space="0" w:color="000000"/>
              <w:right w:val="single" w:sz="8" w:space="0" w:color="000000"/>
            </w:tcBorders>
            <w:tcMar>
              <w:top w:w="100" w:type="dxa"/>
              <w:left w:w="100" w:type="dxa"/>
              <w:bottom w:w="100" w:type="dxa"/>
              <w:right w:w="100" w:type="dxa"/>
            </w:tcMar>
          </w:tcPr>
          <w:p w14:paraId="18A51C67" w14:textId="77777777" w:rsidR="007876B3" w:rsidRPr="00AE02AD" w:rsidRDefault="007876B3" w:rsidP="009148B5">
            <w:r w:rsidRPr="00AE02AD">
              <w:t xml:space="preserve"> </w:t>
            </w:r>
          </w:p>
          <w:p w14:paraId="113F5D35" w14:textId="77777777" w:rsidR="007876B3" w:rsidRPr="00AE02AD" w:rsidRDefault="007876B3" w:rsidP="009148B5">
            <w:r w:rsidRPr="00AE02AD">
              <w:t xml:space="preserve"> </w:t>
            </w:r>
          </w:p>
          <w:p w14:paraId="46E78029" w14:textId="77777777" w:rsidR="007876B3" w:rsidRPr="00AE02AD" w:rsidRDefault="007876B3" w:rsidP="009148B5">
            <w:r w:rsidRPr="00AE02AD">
              <w:t xml:space="preserve"> </w:t>
            </w:r>
          </w:p>
        </w:tc>
      </w:tr>
      <w:tr w:rsidR="007876B3" w:rsidRPr="00AE02AD" w14:paraId="1BDA1624" w14:textId="77777777">
        <w:tc>
          <w:tcPr>
            <w:tcW w:w="49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ABB84CD" w14:textId="77777777" w:rsidR="007876B3" w:rsidRPr="00AE02AD" w:rsidRDefault="007876B3" w:rsidP="009148B5">
            <w:pPr>
              <w:ind w:left="180"/>
            </w:pPr>
            <w:r w:rsidRPr="00AE02AD">
              <w:t>(</w:t>
            </w:r>
            <w:proofErr w:type="spellStart"/>
            <w:r w:rsidRPr="00AE02AD">
              <w:t>i</w:t>
            </w:r>
            <w:proofErr w:type="spellEnd"/>
            <w:r w:rsidRPr="00AE02AD">
              <w:t>) Variety of kinds</w:t>
            </w:r>
          </w:p>
        </w:tc>
        <w:tc>
          <w:tcPr>
            <w:tcW w:w="3930" w:type="dxa"/>
            <w:tcBorders>
              <w:bottom w:val="single" w:sz="8" w:space="0" w:color="000000"/>
              <w:right w:val="single" w:sz="8" w:space="0" w:color="000000"/>
            </w:tcBorders>
            <w:tcMar>
              <w:top w:w="100" w:type="dxa"/>
              <w:left w:w="100" w:type="dxa"/>
              <w:bottom w:w="100" w:type="dxa"/>
              <w:right w:w="100" w:type="dxa"/>
            </w:tcMar>
          </w:tcPr>
          <w:p w14:paraId="66E28A22" w14:textId="77777777" w:rsidR="007876B3" w:rsidRPr="00AE02AD" w:rsidRDefault="007876B3" w:rsidP="009148B5">
            <w:pPr>
              <w:ind w:left="160"/>
            </w:pPr>
            <w:r w:rsidRPr="00AE02AD">
              <w:t>-“Bacteria are everywhere. Not all bacteria are bad. For example, there are bacteria in our gut that help digest food.”</w:t>
            </w:r>
          </w:p>
        </w:tc>
      </w:tr>
      <w:tr w:rsidR="007876B3" w:rsidRPr="00AE02AD" w14:paraId="07590DD5" w14:textId="77777777">
        <w:tc>
          <w:tcPr>
            <w:tcW w:w="49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8902A1D" w14:textId="77777777" w:rsidR="007876B3" w:rsidRPr="00AE02AD" w:rsidRDefault="007876B3" w:rsidP="009148B5">
            <w:pPr>
              <w:ind w:left="180"/>
            </w:pPr>
            <w:r w:rsidRPr="00AE02AD">
              <w:t>(ii) They cause disease</w:t>
            </w:r>
          </w:p>
        </w:tc>
        <w:tc>
          <w:tcPr>
            <w:tcW w:w="3930" w:type="dxa"/>
            <w:tcBorders>
              <w:bottom w:val="single" w:sz="8" w:space="0" w:color="000000"/>
              <w:right w:val="single" w:sz="8" w:space="0" w:color="000000"/>
            </w:tcBorders>
            <w:tcMar>
              <w:top w:w="100" w:type="dxa"/>
              <w:left w:w="100" w:type="dxa"/>
              <w:bottom w:w="100" w:type="dxa"/>
              <w:right w:w="100" w:type="dxa"/>
            </w:tcMar>
          </w:tcPr>
          <w:p w14:paraId="6DAC5580" w14:textId="77777777" w:rsidR="007876B3" w:rsidRPr="00AE02AD" w:rsidRDefault="007876B3" w:rsidP="009148B5">
            <w:pPr>
              <w:ind w:left="160"/>
            </w:pPr>
            <w:r w:rsidRPr="00AE02AD">
              <w:t xml:space="preserve"> -“Some bacteria can be harmful, especially for young children”</w:t>
            </w:r>
          </w:p>
        </w:tc>
      </w:tr>
      <w:tr w:rsidR="007876B3" w:rsidRPr="00AE02AD" w14:paraId="06C4E494" w14:textId="77777777">
        <w:tc>
          <w:tcPr>
            <w:tcW w:w="49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E746171" w14:textId="77777777" w:rsidR="007876B3" w:rsidRPr="00AE02AD" w:rsidRDefault="007876B3" w:rsidP="009148B5">
            <w:pPr>
              <w:ind w:left="180"/>
            </w:pPr>
            <w:r w:rsidRPr="00AE02AD">
              <w:t>(</w:t>
            </w:r>
            <w:proofErr w:type="spellStart"/>
            <w:r w:rsidRPr="00AE02AD">
              <w:t>iII</w:t>
            </w:r>
            <w:proofErr w:type="spellEnd"/>
            <w:r w:rsidRPr="00AE02AD">
              <w:t>) They can be transmitted</w:t>
            </w:r>
          </w:p>
        </w:tc>
        <w:tc>
          <w:tcPr>
            <w:tcW w:w="3930" w:type="dxa"/>
            <w:tcBorders>
              <w:bottom w:val="single" w:sz="8" w:space="0" w:color="000000"/>
              <w:right w:val="single" w:sz="8" w:space="0" w:color="000000"/>
            </w:tcBorders>
            <w:tcMar>
              <w:top w:w="100" w:type="dxa"/>
              <w:left w:w="100" w:type="dxa"/>
              <w:bottom w:w="100" w:type="dxa"/>
              <w:right w:w="100" w:type="dxa"/>
            </w:tcMar>
          </w:tcPr>
          <w:p w14:paraId="51CB2DAD" w14:textId="77777777" w:rsidR="007876B3" w:rsidRPr="00AE02AD" w:rsidRDefault="007876B3" w:rsidP="009148B5">
            <w:pPr>
              <w:ind w:left="160"/>
            </w:pPr>
            <w:r w:rsidRPr="00AE02AD">
              <w:t xml:space="preserve"> -“Bacteria from a cow or other animal can move to humans too. If you touch the feces bacteria can get on your hand and into your stomach. If </w:t>
            </w:r>
            <w:proofErr w:type="gramStart"/>
            <w:r w:rsidRPr="00AE02AD">
              <w:t>that bacteria</w:t>
            </w:r>
            <w:proofErr w:type="gramEnd"/>
            <w:r w:rsidRPr="00AE02AD">
              <w:t xml:space="preserve"> is “resistant” or used to OTC or another medicine then people can get sick”…</w:t>
            </w:r>
          </w:p>
          <w:p w14:paraId="7AA428F9" w14:textId="77777777" w:rsidR="007876B3" w:rsidRPr="00AE02AD" w:rsidRDefault="007876B3" w:rsidP="009148B5">
            <w:pPr>
              <w:ind w:left="160"/>
            </w:pPr>
            <w:r w:rsidRPr="00AE02AD">
              <w:t xml:space="preserve">-“We have found that when </w:t>
            </w:r>
            <w:proofErr w:type="spellStart"/>
            <w:r w:rsidRPr="00AE02AD">
              <w:t>Maasai</w:t>
            </w:r>
            <w:proofErr w:type="spellEnd"/>
            <w:r w:rsidRPr="00AE02AD">
              <w:t xml:space="preserve"> people drink a lot of milk that is not boiled, then the people get resistant bacteria too.”</w:t>
            </w:r>
          </w:p>
        </w:tc>
      </w:tr>
      <w:tr w:rsidR="007876B3" w:rsidRPr="00AE02AD" w14:paraId="298722EC" w14:textId="77777777">
        <w:tc>
          <w:tcPr>
            <w:tcW w:w="49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A81A8A7" w14:textId="77777777" w:rsidR="007876B3" w:rsidRPr="00AE02AD" w:rsidRDefault="007876B3" w:rsidP="009148B5">
            <w:pPr>
              <w:ind w:left="180"/>
            </w:pPr>
            <w:r w:rsidRPr="00AE02AD">
              <w:t>(Iv) Pasteurization/boiling kills bacteria in milk</w:t>
            </w:r>
          </w:p>
        </w:tc>
        <w:tc>
          <w:tcPr>
            <w:tcW w:w="3930" w:type="dxa"/>
            <w:tcBorders>
              <w:bottom w:val="single" w:sz="8" w:space="0" w:color="000000"/>
              <w:right w:val="single" w:sz="8" w:space="0" w:color="000000"/>
            </w:tcBorders>
            <w:tcMar>
              <w:top w:w="100" w:type="dxa"/>
              <w:left w:w="100" w:type="dxa"/>
              <w:bottom w:w="100" w:type="dxa"/>
              <w:right w:w="100" w:type="dxa"/>
            </w:tcMar>
          </w:tcPr>
          <w:p w14:paraId="6B2FF2EB" w14:textId="77777777" w:rsidR="007876B3" w:rsidRPr="00AE02AD" w:rsidRDefault="007876B3" w:rsidP="009148B5">
            <w:pPr>
              <w:ind w:left="160"/>
            </w:pPr>
            <w:r w:rsidRPr="00AE02AD">
              <w:t xml:space="preserve"> -We have found a way to treat milk (the same way we treat milk in America) that kills the bacteria without boiling. It is called “Pasteurization”</w:t>
            </w:r>
          </w:p>
        </w:tc>
      </w:tr>
      <w:tr w:rsidR="007876B3" w:rsidRPr="00AE02AD" w14:paraId="4ED989EE" w14:textId="77777777">
        <w:tc>
          <w:tcPr>
            <w:tcW w:w="49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05393D2" w14:textId="77777777" w:rsidR="007876B3" w:rsidRPr="00AE02AD" w:rsidRDefault="007876B3" w:rsidP="009148B5">
            <w:r w:rsidRPr="00AE02AD">
              <w:t>Antibiotic Resistance</w:t>
            </w:r>
          </w:p>
        </w:tc>
        <w:tc>
          <w:tcPr>
            <w:tcW w:w="3930" w:type="dxa"/>
            <w:tcBorders>
              <w:bottom w:val="single" w:sz="8" w:space="0" w:color="000000"/>
              <w:right w:val="single" w:sz="8" w:space="0" w:color="000000"/>
            </w:tcBorders>
            <w:tcMar>
              <w:top w:w="100" w:type="dxa"/>
              <w:left w:w="100" w:type="dxa"/>
              <w:bottom w:w="100" w:type="dxa"/>
              <w:right w:w="100" w:type="dxa"/>
            </w:tcMar>
          </w:tcPr>
          <w:p w14:paraId="615AC231" w14:textId="77777777" w:rsidR="007876B3" w:rsidRPr="00AE02AD" w:rsidRDefault="007876B3" w:rsidP="009148B5">
            <w:r w:rsidRPr="00AE02AD">
              <w:t xml:space="preserve"> </w:t>
            </w:r>
          </w:p>
          <w:p w14:paraId="71D8C902" w14:textId="77777777" w:rsidR="007876B3" w:rsidRPr="00AE02AD" w:rsidRDefault="007876B3" w:rsidP="009148B5">
            <w:r w:rsidRPr="00AE02AD">
              <w:t xml:space="preserve"> </w:t>
            </w:r>
          </w:p>
          <w:p w14:paraId="24A4518E" w14:textId="77777777" w:rsidR="007876B3" w:rsidRPr="00AE02AD" w:rsidRDefault="007876B3" w:rsidP="009148B5">
            <w:r w:rsidRPr="00AE02AD">
              <w:t xml:space="preserve"> </w:t>
            </w:r>
          </w:p>
        </w:tc>
      </w:tr>
      <w:tr w:rsidR="007876B3" w:rsidRPr="00AE02AD" w14:paraId="247B2D88" w14:textId="77777777">
        <w:tc>
          <w:tcPr>
            <w:tcW w:w="49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A8D4508" w14:textId="77777777" w:rsidR="007876B3" w:rsidRPr="00AE02AD" w:rsidRDefault="007876B3" w:rsidP="009148B5">
            <w:pPr>
              <w:ind w:left="460"/>
            </w:pPr>
            <w:r w:rsidRPr="00AE02AD">
              <w:lastRenderedPageBreak/>
              <w:t>(</w:t>
            </w:r>
            <w:proofErr w:type="spellStart"/>
            <w:r w:rsidRPr="00AE02AD">
              <w:t>i</w:t>
            </w:r>
            <w:proofErr w:type="spellEnd"/>
            <w:r w:rsidRPr="00AE02AD">
              <w:t>) Caused by improper use of antibiotics</w:t>
            </w:r>
          </w:p>
        </w:tc>
        <w:tc>
          <w:tcPr>
            <w:tcW w:w="3930" w:type="dxa"/>
            <w:tcBorders>
              <w:bottom w:val="single" w:sz="8" w:space="0" w:color="000000"/>
              <w:right w:val="single" w:sz="8" w:space="0" w:color="000000"/>
            </w:tcBorders>
            <w:tcMar>
              <w:top w:w="100" w:type="dxa"/>
              <w:left w:w="100" w:type="dxa"/>
              <w:bottom w:w="100" w:type="dxa"/>
              <w:right w:w="100" w:type="dxa"/>
            </w:tcMar>
          </w:tcPr>
          <w:p w14:paraId="689E0804" w14:textId="77777777" w:rsidR="007876B3" w:rsidRPr="00AE02AD" w:rsidRDefault="007876B3" w:rsidP="009148B5">
            <w:pPr>
              <w:ind w:left="160"/>
            </w:pPr>
            <w:r w:rsidRPr="00AE02AD">
              <w:t>-“Sometimes when a person or animal takes a medicine for a long time or if the medicine is not given the right way, then the animal can get used to the medicine and it will not work very well. The same kind of thing is very common in bacteria. Mostly the medicine kills the bacteria, but bacteria can get used to or “resistant” to the medicine and the medicine will not work well.”</w:t>
            </w:r>
          </w:p>
          <w:p w14:paraId="11A65F91" w14:textId="77777777" w:rsidR="007876B3" w:rsidRPr="00AE02AD" w:rsidRDefault="007876B3" w:rsidP="009148B5">
            <w:pPr>
              <w:ind w:left="160"/>
            </w:pPr>
            <w:r w:rsidRPr="00AE02AD">
              <w:t>-“This can happen if you use the medicine the wrong way, like give doses that are too small or if you don’t use it long enough”</w:t>
            </w:r>
          </w:p>
          <w:p w14:paraId="36ACF68C" w14:textId="77777777" w:rsidR="007876B3" w:rsidRPr="00AE02AD" w:rsidRDefault="007876B3" w:rsidP="009148B5">
            <w:pPr>
              <w:ind w:left="160"/>
            </w:pPr>
            <w:r w:rsidRPr="00AE02AD">
              <w:t>-“It is important that that you do not use the milk or urine of a cow that has been treated with OTC within the last week.”</w:t>
            </w:r>
          </w:p>
        </w:tc>
      </w:tr>
      <w:tr w:rsidR="007876B3" w:rsidRPr="00AE02AD" w14:paraId="1628731C" w14:textId="77777777">
        <w:tc>
          <w:tcPr>
            <w:tcW w:w="49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48E77A0" w14:textId="77777777" w:rsidR="007876B3" w:rsidRPr="00AE02AD" w:rsidRDefault="007876B3" w:rsidP="009148B5">
            <w:pPr>
              <w:ind w:left="460"/>
            </w:pPr>
            <w:r w:rsidRPr="00AE02AD">
              <w:t>(ii) Can be transmitted from animal to human</w:t>
            </w:r>
          </w:p>
        </w:tc>
        <w:tc>
          <w:tcPr>
            <w:tcW w:w="3930" w:type="dxa"/>
            <w:tcBorders>
              <w:bottom w:val="single" w:sz="8" w:space="0" w:color="000000"/>
              <w:right w:val="single" w:sz="8" w:space="0" w:color="000000"/>
            </w:tcBorders>
            <w:tcMar>
              <w:top w:w="100" w:type="dxa"/>
              <w:left w:w="100" w:type="dxa"/>
              <w:bottom w:w="100" w:type="dxa"/>
              <w:right w:w="100" w:type="dxa"/>
            </w:tcMar>
          </w:tcPr>
          <w:p w14:paraId="088FF7F7" w14:textId="77777777" w:rsidR="007876B3" w:rsidRPr="00AE02AD" w:rsidRDefault="007876B3" w:rsidP="009148B5">
            <w:pPr>
              <w:ind w:left="160"/>
            </w:pPr>
            <w:r w:rsidRPr="00AE02AD">
              <w:t xml:space="preserve"> -“Bacteria from a cow or other animal can move to humans too. If you touch the feces bacteria can get on your hand and into your stomach. If that bacteria is “resistant” or used to OTC or another medicine then people can get sick</w:t>
            </w:r>
            <w:proofErr w:type="gramStart"/>
            <w:r w:rsidRPr="00AE02AD">
              <w:t>.“</w:t>
            </w:r>
            <w:proofErr w:type="gramEnd"/>
          </w:p>
        </w:tc>
      </w:tr>
      <w:tr w:rsidR="007876B3" w:rsidRPr="00AE02AD" w14:paraId="2373A112" w14:textId="77777777">
        <w:tc>
          <w:tcPr>
            <w:tcW w:w="49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8D4AB60" w14:textId="77777777" w:rsidR="007876B3" w:rsidRPr="00AE02AD" w:rsidRDefault="007876B3" w:rsidP="009148B5">
            <w:pPr>
              <w:ind w:left="460"/>
            </w:pPr>
            <w:r w:rsidRPr="00AE02AD">
              <w:t>(iii) Diseases resistant to medicines and difficult to treat</w:t>
            </w:r>
          </w:p>
        </w:tc>
        <w:tc>
          <w:tcPr>
            <w:tcW w:w="3930" w:type="dxa"/>
            <w:tcBorders>
              <w:bottom w:val="single" w:sz="8" w:space="0" w:color="000000"/>
              <w:right w:val="single" w:sz="8" w:space="0" w:color="000000"/>
            </w:tcBorders>
            <w:tcMar>
              <w:top w:w="100" w:type="dxa"/>
              <w:left w:w="100" w:type="dxa"/>
              <w:bottom w:w="100" w:type="dxa"/>
              <w:right w:w="100" w:type="dxa"/>
            </w:tcMar>
          </w:tcPr>
          <w:p w14:paraId="01BF502E" w14:textId="77777777" w:rsidR="007876B3" w:rsidRPr="00AE02AD" w:rsidRDefault="007876B3" w:rsidP="009148B5">
            <w:pPr>
              <w:ind w:left="160"/>
            </w:pPr>
            <w:r w:rsidRPr="00AE02AD">
              <w:t xml:space="preserve"> -“Then the bacteria will become very hard to kill and the animal may not get better.”</w:t>
            </w:r>
          </w:p>
        </w:tc>
      </w:tr>
    </w:tbl>
    <w:p w14:paraId="25F6F766" w14:textId="77777777" w:rsidR="000C4DE6" w:rsidRDefault="007876B3" w:rsidP="007876B3">
      <w:r w:rsidRPr="00AE02AD">
        <w:t xml:space="preserve"> </w:t>
      </w:r>
    </w:p>
    <w:p w14:paraId="0E7DD5F4" w14:textId="77777777" w:rsidR="007876B3" w:rsidRPr="00AE02AD" w:rsidRDefault="007876B3" w:rsidP="007876B3"/>
    <w:p w14:paraId="0C85B993" w14:textId="35476AA4" w:rsidR="000C4DE6" w:rsidRPr="00AE02AD" w:rsidRDefault="000C4DE6" w:rsidP="000C4DE6">
      <w:r>
        <w:rPr>
          <w:b/>
        </w:rPr>
        <w:t xml:space="preserve">Table </w:t>
      </w:r>
      <w:r w:rsidR="00684708">
        <w:rPr>
          <w:b/>
        </w:rPr>
        <w:t>S</w:t>
      </w:r>
      <w:bookmarkStart w:id="0" w:name="_GoBack"/>
      <w:bookmarkEnd w:id="0"/>
      <w:r>
        <w:rPr>
          <w:b/>
        </w:rPr>
        <w:t xml:space="preserve">2. </w:t>
      </w:r>
      <w:r w:rsidRPr="00AE02AD">
        <w:rPr>
          <w:b/>
        </w:rPr>
        <w:t>Follow-up evaluation questionnaire</w:t>
      </w:r>
    </w:p>
    <w:tbl>
      <w:tblPr>
        <w:tblW w:w="88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firstRow="0" w:lastRow="0" w:firstColumn="0" w:lastColumn="0" w:noHBand="1" w:noVBand="1"/>
      </w:tblPr>
      <w:tblGrid>
        <w:gridCol w:w="2025"/>
        <w:gridCol w:w="1890"/>
        <w:gridCol w:w="2550"/>
        <w:gridCol w:w="2430"/>
      </w:tblGrid>
      <w:tr w:rsidR="000C4DE6" w:rsidRPr="00AE02AD" w14:paraId="2980FF74" w14:textId="77777777">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2CFE45" w14:textId="77777777" w:rsidR="000C4DE6" w:rsidRPr="00AE02AD" w:rsidRDefault="000C4DE6" w:rsidP="009148B5">
            <w:r w:rsidRPr="00AE02AD">
              <w:rPr>
                <w:b/>
              </w:rPr>
              <w:t xml:space="preserve"> </w:t>
            </w:r>
          </w:p>
        </w:tc>
        <w:tc>
          <w:tcPr>
            <w:tcW w:w="189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6234395" w14:textId="77777777" w:rsidR="000C4DE6" w:rsidRPr="00AE02AD" w:rsidRDefault="000C4DE6" w:rsidP="009148B5">
            <w:r w:rsidRPr="00AE02AD">
              <w:rPr>
                <w:b/>
              </w:rPr>
              <w:t>No.</w:t>
            </w:r>
          </w:p>
        </w:tc>
        <w:tc>
          <w:tcPr>
            <w:tcW w:w="255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1E46C8C" w14:textId="77777777" w:rsidR="000C4DE6" w:rsidRPr="00AE02AD" w:rsidRDefault="000C4DE6" w:rsidP="009148B5">
            <w:r w:rsidRPr="00AE02AD">
              <w:rPr>
                <w:b/>
              </w:rPr>
              <w:t>Female</w:t>
            </w:r>
          </w:p>
        </w:tc>
        <w:tc>
          <w:tcPr>
            <w:tcW w:w="243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324E564" w14:textId="77777777" w:rsidR="000C4DE6" w:rsidRPr="00AE02AD" w:rsidRDefault="000C4DE6" w:rsidP="009148B5">
            <w:r w:rsidRPr="00AE02AD">
              <w:rPr>
                <w:b/>
              </w:rPr>
              <w:t>Male</w:t>
            </w:r>
          </w:p>
        </w:tc>
      </w:tr>
      <w:tr w:rsidR="000C4DE6" w:rsidRPr="00AE02AD" w14:paraId="270A86BC" w14:textId="77777777">
        <w:tc>
          <w:tcPr>
            <w:tcW w:w="2025"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cPr>
          <w:p w14:paraId="54D4D29E" w14:textId="77777777" w:rsidR="000C4DE6" w:rsidRPr="00AE02AD" w:rsidRDefault="000C4DE6" w:rsidP="009148B5">
            <w:r w:rsidRPr="00AE02AD">
              <w:rPr>
                <w:b/>
              </w:rPr>
              <w:t>Controls</w:t>
            </w:r>
          </w:p>
        </w:tc>
        <w:tc>
          <w:tcPr>
            <w:tcW w:w="1890" w:type="dxa"/>
            <w:tcBorders>
              <w:bottom w:val="single" w:sz="8" w:space="0" w:color="000000"/>
              <w:right w:val="single" w:sz="8" w:space="0" w:color="000000"/>
            </w:tcBorders>
            <w:tcMar>
              <w:top w:w="100" w:type="dxa"/>
              <w:left w:w="100" w:type="dxa"/>
              <w:bottom w:w="100" w:type="dxa"/>
              <w:right w:w="100" w:type="dxa"/>
            </w:tcMar>
          </w:tcPr>
          <w:p w14:paraId="03A0CA33" w14:textId="77777777" w:rsidR="000C4DE6" w:rsidRPr="00AE02AD" w:rsidRDefault="000C4DE6" w:rsidP="009148B5">
            <w:r w:rsidRPr="00AE02AD">
              <w:rPr>
                <w:b/>
              </w:rPr>
              <w:t>1</w:t>
            </w:r>
          </w:p>
        </w:tc>
        <w:tc>
          <w:tcPr>
            <w:tcW w:w="2550" w:type="dxa"/>
            <w:tcBorders>
              <w:bottom w:val="single" w:sz="8" w:space="0" w:color="000000"/>
              <w:right w:val="single" w:sz="8" w:space="0" w:color="000000"/>
            </w:tcBorders>
            <w:tcMar>
              <w:top w:w="100" w:type="dxa"/>
              <w:left w:w="100" w:type="dxa"/>
              <w:bottom w:w="100" w:type="dxa"/>
              <w:right w:w="100" w:type="dxa"/>
            </w:tcMar>
          </w:tcPr>
          <w:p w14:paraId="4A79AEFD" w14:textId="77777777" w:rsidR="000C4DE6" w:rsidRPr="00AE02AD" w:rsidRDefault="000C4DE6" w:rsidP="009148B5">
            <w:r w:rsidRPr="00AE02AD">
              <w:t>Age</w:t>
            </w:r>
          </w:p>
        </w:tc>
        <w:tc>
          <w:tcPr>
            <w:tcW w:w="2430" w:type="dxa"/>
            <w:tcBorders>
              <w:bottom w:val="single" w:sz="8" w:space="0" w:color="000000"/>
              <w:right w:val="single" w:sz="8" w:space="0" w:color="000000"/>
            </w:tcBorders>
            <w:tcMar>
              <w:top w:w="100" w:type="dxa"/>
              <w:left w:w="100" w:type="dxa"/>
              <w:bottom w:w="100" w:type="dxa"/>
              <w:right w:w="100" w:type="dxa"/>
            </w:tcMar>
          </w:tcPr>
          <w:p w14:paraId="393AFD0C" w14:textId="77777777" w:rsidR="000C4DE6" w:rsidRPr="00AE02AD" w:rsidRDefault="000C4DE6" w:rsidP="009148B5">
            <w:r w:rsidRPr="00AE02AD">
              <w:t>Age</w:t>
            </w:r>
          </w:p>
        </w:tc>
      </w:tr>
      <w:tr w:rsidR="000C4DE6" w:rsidRPr="00AE02AD" w14:paraId="15D552AA" w14:textId="77777777">
        <w:tc>
          <w:tcPr>
            <w:tcW w:w="2025" w:type="dxa"/>
            <w:vMerge/>
            <w:tcMar>
              <w:top w:w="100" w:type="dxa"/>
              <w:left w:w="100" w:type="dxa"/>
              <w:bottom w:w="100" w:type="dxa"/>
              <w:right w:w="100" w:type="dxa"/>
            </w:tcMar>
          </w:tcPr>
          <w:p w14:paraId="59DF97D0"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71CFE545" w14:textId="77777777" w:rsidR="000C4DE6" w:rsidRPr="00AE02AD" w:rsidRDefault="000C4DE6" w:rsidP="009148B5">
            <w:r w:rsidRPr="00AE02AD">
              <w:rPr>
                <w:b/>
              </w:rPr>
              <w:t>2</w:t>
            </w:r>
          </w:p>
        </w:tc>
        <w:tc>
          <w:tcPr>
            <w:tcW w:w="2550" w:type="dxa"/>
            <w:tcBorders>
              <w:bottom w:val="single" w:sz="8" w:space="0" w:color="000000"/>
              <w:right w:val="single" w:sz="8" w:space="0" w:color="000000"/>
            </w:tcBorders>
            <w:tcMar>
              <w:top w:w="100" w:type="dxa"/>
              <w:left w:w="100" w:type="dxa"/>
              <w:bottom w:w="100" w:type="dxa"/>
              <w:right w:w="100" w:type="dxa"/>
            </w:tcMar>
          </w:tcPr>
          <w:p w14:paraId="4F9B78AF" w14:textId="77777777" w:rsidR="000C4DE6" w:rsidRPr="00AE02AD" w:rsidRDefault="000C4DE6" w:rsidP="009148B5">
            <w:r w:rsidRPr="00AE02AD">
              <w:t>Gender</w:t>
            </w:r>
          </w:p>
        </w:tc>
        <w:tc>
          <w:tcPr>
            <w:tcW w:w="2430" w:type="dxa"/>
            <w:tcBorders>
              <w:bottom w:val="single" w:sz="8" w:space="0" w:color="000000"/>
              <w:right w:val="single" w:sz="8" w:space="0" w:color="000000"/>
            </w:tcBorders>
            <w:tcMar>
              <w:top w:w="100" w:type="dxa"/>
              <w:left w:w="100" w:type="dxa"/>
              <w:bottom w:w="100" w:type="dxa"/>
              <w:right w:w="100" w:type="dxa"/>
            </w:tcMar>
          </w:tcPr>
          <w:p w14:paraId="1A71ABB7" w14:textId="77777777" w:rsidR="000C4DE6" w:rsidRPr="00AE02AD" w:rsidRDefault="000C4DE6" w:rsidP="009148B5">
            <w:r w:rsidRPr="00AE02AD">
              <w:t>Gender</w:t>
            </w:r>
          </w:p>
        </w:tc>
      </w:tr>
      <w:tr w:rsidR="000C4DE6" w:rsidRPr="00AE02AD" w14:paraId="0E9AC617" w14:textId="77777777">
        <w:tc>
          <w:tcPr>
            <w:tcW w:w="2025" w:type="dxa"/>
            <w:vMerge/>
            <w:tcMar>
              <w:top w:w="100" w:type="dxa"/>
              <w:left w:w="100" w:type="dxa"/>
              <w:bottom w:w="100" w:type="dxa"/>
              <w:right w:w="100" w:type="dxa"/>
            </w:tcMar>
          </w:tcPr>
          <w:p w14:paraId="33D10CAA"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75DFA57B" w14:textId="77777777" w:rsidR="000C4DE6" w:rsidRPr="00AE02AD" w:rsidRDefault="000C4DE6" w:rsidP="009148B5">
            <w:r w:rsidRPr="00AE02AD">
              <w:rPr>
                <w:b/>
              </w:rPr>
              <w:t>3</w:t>
            </w:r>
          </w:p>
        </w:tc>
        <w:tc>
          <w:tcPr>
            <w:tcW w:w="2550" w:type="dxa"/>
            <w:tcBorders>
              <w:bottom w:val="single" w:sz="8" w:space="0" w:color="000000"/>
              <w:right w:val="single" w:sz="8" w:space="0" w:color="000000"/>
            </w:tcBorders>
            <w:tcMar>
              <w:top w:w="100" w:type="dxa"/>
              <w:left w:w="100" w:type="dxa"/>
              <w:bottom w:w="100" w:type="dxa"/>
              <w:right w:w="100" w:type="dxa"/>
            </w:tcMar>
          </w:tcPr>
          <w:p w14:paraId="1FDC43B7" w14:textId="77777777" w:rsidR="000C4DE6" w:rsidRPr="00AE02AD" w:rsidRDefault="000C4DE6" w:rsidP="009148B5">
            <w:r w:rsidRPr="00AE02AD">
              <w:t xml:space="preserve">How many years of </w:t>
            </w:r>
            <w:r w:rsidRPr="00AE02AD">
              <w:lastRenderedPageBreak/>
              <w:t>school have you completed?</w:t>
            </w:r>
          </w:p>
        </w:tc>
        <w:tc>
          <w:tcPr>
            <w:tcW w:w="2430" w:type="dxa"/>
            <w:tcBorders>
              <w:bottom w:val="single" w:sz="8" w:space="0" w:color="000000"/>
              <w:right w:val="single" w:sz="8" w:space="0" w:color="000000"/>
            </w:tcBorders>
            <w:tcMar>
              <w:top w:w="100" w:type="dxa"/>
              <w:left w:w="100" w:type="dxa"/>
              <w:bottom w:w="100" w:type="dxa"/>
              <w:right w:w="100" w:type="dxa"/>
            </w:tcMar>
          </w:tcPr>
          <w:p w14:paraId="601E89D6" w14:textId="77777777" w:rsidR="000C4DE6" w:rsidRPr="00AE02AD" w:rsidRDefault="000C4DE6" w:rsidP="009148B5">
            <w:r w:rsidRPr="00AE02AD">
              <w:lastRenderedPageBreak/>
              <w:t xml:space="preserve">How many years of </w:t>
            </w:r>
            <w:r w:rsidRPr="00AE02AD">
              <w:lastRenderedPageBreak/>
              <w:t>school have you completed?</w:t>
            </w:r>
          </w:p>
        </w:tc>
      </w:tr>
      <w:tr w:rsidR="000C4DE6" w:rsidRPr="00AE02AD" w14:paraId="0129DD19" w14:textId="77777777">
        <w:tc>
          <w:tcPr>
            <w:tcW w:w="2025" w:type="dxa"/>
            <w:vMerge/>
            <w:tcMar>
              <w:top w:w="100" w:type="dxa"/>
              <w:left w:w="100" w:type="dxa"/>
              <w:bottom w:w="100" w:type="dxa"/>
              <w:right w:w="100" w:type="dxa"/>
            </w:tcMar>
          </w:tcPr>
          <w:p w14:paraId="62AE10AF"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4AC2E97B" w14:textId="77777777" w:rsidR="000C4DE6" w:rsidRPr="00AE02AD" w:rsidRDefault="000C4DE6" w:rsidP="009148B5">
            <w:r w:rsidRPr="00AE02AD">
              <w:rPr>
                <w:b/>
              </w:rPr>
              <w:t>4</w:t>
            </w:r>
          </w:p>
        </w:tc>
        <w:tc>
          <w:tcPr>
            <w:tcW w:w="2550" w:type="dxa"/>
            <w:tcBorders>
              <w:bottom w:val="single" w:sz="8" w:space="0" w:color="000000"/>
              <w:right w:val="single" w:sz="8" w:space="0" w:color="000000"/>
            </w:tcBorders>
            <w:tcMar>
              <w:top w:w="100" w:type="dxa"/>
              <w:left w:w="100" w:type="dxa"/>
              <w:bottom w:w="100" w:type="dxa"/>
              <w:right w:w="100" w:type="dxa"/>
            </w:tcMar>
          </w:tcPr>
          <w:p w14:paraId="328400B5" w14:textId="77777777" w:rsidR="000C4DE6" w:rsidRPr="00AE02AD" w:rsidRDefault="000C4DE6" w:rsidP="009148B5">
            <w:r w:rsidRPr="00AE02AD">
              <w:t>Are you married?</w:t>
            </w:r>
          </w:p>
        </w:tc>
        <w:tc>
          <w:tcPr>
            <w:tcW w:w="2430" w:type="dxa"/>
            <w:tcBorders>
              <w:bottom w:val="single" w:sz="8" w:space="0" w:color="000000"/>
              <w:right w:val="single" w:sz="8" w:space="0" w:color="000000"/>
            </w:tcBorders>
            <w:tcMar>
              <w:top w:w="100" w:type="dxa"/>
              <w:left w:w="100" w:type="dxa"/>
              <w:bottom w:w="100" w:type="dxa"/>
              <w:right w:w="100" w:type="dxa"/>
            </w:tcMar>
          </w:tcPr>
          <w:p w14:paraId="0D1BDE3F" w14:textId="77777777" w:rsidR="000C4DE6" w:rsidRPr="00AE02AD" w:rsidRDefault="000C4DE6" w:rsidP="009148B5">
            <w:r w:rsidRPr="00AE02AD">
              <w:t>Are you married?</w:t>
            </w:r>
          </w:p>
        </w:tc>
      </w:tr>
      <w:tr w:rsidR="000C4DE6" w:rsidRPr="00AE02AD" w14:paraId="65D138FB" w14:textId="77777777">
        <w:tc>
          <w:tcPr>
            <w:tcW w:w="2025" w:type="dxa"/>
            <w:vMerge/>
            <w:tcMar>
              <w:top w:w="100" w:type="dxa"/>
              <w:left w:w="100" w:type="dxa"/>
              <w:bottom w:w="100" w:type="dxa"/>
              <w:right w:w="100" w:type="dxa"/>
            </w:tcMar>
          </w:tcPr>
          <w:p w14:paraId="3E13C320"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17318190" w14:textId="77777777" w:rsidR="000C4DE6" w:rsidRPr="00AE02AD" w:rsidRDefault="000C4DE6" w:rsidP="009148B5">
            <w:r w:rsidRPr="00AE02AD">
              <w:rPr>
                <w:b/>
              </w:rPr>
              <w:t>5</w:t>
            </w:r>
          </w:p>
        </w:tc>
        <w:tc>
          <w:tcPr>
            <w:tcW w:w="2550" w:type="dxa"/>
            <w:tcBorders>
              <w:bottom w:val="single" w:sz="8" w:space="0" w:color="000000"/>
              <w:right w:val="single" w:sz="8" w:space="0" w:color="000000"/>
            </w:tcBorders>
            <w:tcMar>
              <w:top w:w="100" w:type="dxa"/>
              <w:left w:w="100" w:type="dxa"/>
              <w:bottom w:w="100" w:type="dxa"/>
              <w:right w:w="100" w:type="dxa"/>
            </w:tcMar>
          </w:tcPr>
          <w:p w14:paraId="61443592" w14:textId="77777777" w:rsidR="000C4DE6" w:rsidRPr="00AE02AD" w:rsidRDefault="000C4DE6" w:rsidP="009148B5">
            <w:r w:rsidRPr="00AE02AD">
              <w:t>How many cowives do you have?</w:t>
            </w:r>
          </w:p>
        </w:tc>
        <w:tc>
          <w:tcPr>
            <w:tcW w:w="2430" w:type="dxa"/>
            <w:tcBorders>
              <w:bottom w:val="single" w:sz="8" w:space="0" w:color="000000"/>
              <w:right w:val="single" w:sz="8" w:space="0" w:color="000000"/>
            </w:tcBorders>
            <w:tcMar>
              <w:top w:w="100" w:type="dxa"/>
              <w:left w:w="100" w:type="dxa"/>
              <w:bottom w:w="100" w:type="dxa"/>
              <w:right w:w="100" w:type="dxa"/>
            </w:tcMar>
          </w:tcPr>
          <w:p w14:paraId="10C80E17" w14:textId="77777777" w:rsidR="000C4DE6" w:rsidRPr="00AE02AD" w:rsidRDefault="000C4DE6" w:rsidP="009148B5">
            <w:r w:rsidRPr="00AE02AD">
              <w:t>How many wives do you have?</w:t>
            </w:r>
          </w:p>
        </w:tc>
      </w:tr>
      <w:tr w:rsidR="000C4DE6" w:rsidRPr="00AE02AD" w14:paraId="4898D6C0" w14:textId="77777777">
        <w:tc>
          <w:tcPr>
            <w:tcW w:w="2025" w:type="dxa"/>
            <w:vMerge/>
            <w:tcMar>
              <w:top w:w="100" w:type="dxa"/>
              <w:left w:w="100" w:type="dxa"/>
              <w:bottom w:w="100" w:type="dxa"/>
              <w:right w:w="100" w:type="dxa"/>
            </w:tcMar>
          </w:tcPr>
          <w:p w14:paraId="2683F0F8"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2EC01045" w14:textId="77777777" w:rsidR="000C4DE6" w:rsidRPr="00AE02AD" w:rsidRDefault="000C4DE6" w:rsidP="009148B5">
            <w:r w:rsidRPr="00AE02AD">
              <w:t>6</w:t>
            </w:r>
          </w:p>
        </w:tc>
        <w:tc>
          <w:tcPr>
            <w:tcW w:w="2550" w:type="dxa"/>
            <w:tcBorders>
              <w:bottom w:val="single" w:sz="8" w:space="0" w:color="000000"/>
              <w:right w:val="single" w:sz="8" w:space="0" w:color="000000"/>
            </w:tcBorders>
            <w:tcMar>
              <w:top w:w="100" w:type="dxa"/>
              <w:left w:w="100" w:type="dxa"/>
              <w:bottom w:w="100" w:type="dxa"/>
              <w:right w:w="100" w:type="dxa"/>
            </w:tcMar>
          </w:tcPr>
          <w:p w14:paraId="193CE70F" w14:textId="77777777" w:rsidR="000C4DE6" w:rsidRPr="00AE02AD" w:rsidRDefault="000C4DE6" w:rsidP="009148B5">
            <w:r w:rsidRPr="00AE02AD">
              <w:t>Do you have children?</w:t>
            </w:r>
          </w:p>
        </w:tc>
        <w:tc>
          <w:tcPr>
            <w:tcW w:w="2430" w:type="dxa"/>
            <w:tcBorders>
              <w:bottom w:val="single" w:sz="8" w:space="0" w:color="000000"/>
              <w:right w:val="single" w:sz="8" w:space="0" w:color="000000"/>
            </w:tcBorders>
            <w:tcMar>
              <w:top w:w="100" w:type="dxa"/>
              <w:left w:w="100" w:type="dxa"/>
              <w:bottom w:w="100" w:type="dxa"/>
              <w:right w:w="100" w:type="dxa"/>
            </w:tcMar>
          </w:tcPr>
          <w:p w14:paraId="5078E292" w14:textId="77777777" w:rsidR="000C4DE6" w:rsidRPr="00AE02AD" w:rsidRDefault="000C4DE6" w:rsidP="009148B5">
            <w:r w:rsidRPr="00AE02AD">
              <w:t>Do you have children?</w:t>
            </w:r>
          </w:p>
        </w:tc>
      </w:tr>
      <w:tr w:rsidR="000C4DE6" w:rsidRPr="00AE02AD" w14:paraId="3318CDF8" w14:textId="77777777">
        <w:tc>
          <w:tcPr>
            <w:tcW w:w="2025" w:type="dxa"/>
            <w:vMerge/>
            <w:tcMar>
              <w:top w:w="100" w:type="dxa"/>
              <w:left w:w="100" w:type="dxa"/>
              <w:bottom w:w="100" w:type="dxa"/>
              <w:right w:w="100" w:type="dxa"/>
            </w:tcMar>
          </w:tcPr>
          <w:p w14:paraId="2A736A2E"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28BD25CD" w14:textId="77777777" w:rsidR="000C4DE6" w:rsidRPr="00AE02AD" w:rsidRDefault="000C4DE6" w:rsidP="009148B5">
            <w:r w:rsidRPr="00AE02AD">
              <w:t>7</w:t>
            </w:r>
          </w:p>
        </w:tc>
        <w:tc>
          <w:tcPr>
            <w:tcW w:w="2550" w:type="dxa"/>
            <w:tcBorders>
              <w:bottom w:val="single" w:sz="8" w:space="0" w:color="000000"/>
              <w:right w:val="single" w:sz="8" w:space="0" w:color="000000"/>
            </w:tcBorders>
            <w:tcMar>
              <w:top w:w="100" w:type="dxa"/>
              <w:left w:w="100" w:type="dxa"/>
              <w:bottom w:w="100" w:type="dxa"/>
              <w:right w:w="100" w:type="dxa"/>
            </w:tcMar>
          </w:tcPr>
          <w:p w14:paraId="7B60010F" w14:textId="77777777" w:rsidR="000C4DE6" w:rsidRPr="00AE02AD" w:rsidRDefault="000C4DE6" w:rsidP="009148B5">
            <w:r w:rsidRPr="00AE02AD">
              <w:t>How many children do you have?</w:t>
            </w:r>
          </w:p>
        </w:tc>
        <w:tc>
          <w:tcPr>
            <w:tcW w:w="2430" w:type="dxa"/>
            <w:tcBorders>
              <w:bottom w:val="single" w:sz="8" w:space="0" w:color="000000"/>
              <w:right w:val="single" w:sz="8" w:space="0" w:color="000000"/>
            </w:tcBorders>
            <w:tcMar>
              <w:top w:w="100" w:type="dxa"/>
              <w:left w:w="100" w:type="dxa"/>
              <w:bottom w:w="100" w:type="dxa"/>
              <w:right w:w="100" w:type="dxa"/>
            </w:tcMar>
          </w:tcPr>
          <w:p w14:paraId="2D15A99E" w14:textId="77777777" w:rsidR="000C4DE6" w:rsidRPr="00AE02AD" w:rsidRDefault="000C4DE6" w:rsidP="009148B5">
            <w:r w:rsidRPr="00AE02AD">
              <w:t>How many children do you have?</w:t>
            </w:r>
          </w:p>
        </w:tc>
      </w:tr>
      <w:tr w:rsidR="000C4DE6" w:rsidRPr="00AE02AD" w14:paraId="45FFDF46" w14:textId="77777777">
        <w:tc>
          <w:tcPr>
            <w:tcW w:w="2025" w:type="dxa"/>
            <w:vMerge/>
            <w:tcMar>
              <w:top w:w="100" w:type="dxa"/>
              <w:left w:w="100" w:type="dxa"/>
              <w:bottom w:w="100" w:type="dxa"/>
              <w:right w:w="100" w:type="dxa"/>
            </w:tcMar>
          </w:tcPr>
          <w:p w14:paraId="59A26614"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4632F5F1" w14:textId="77777777" w:rsidR="000C4DE6" w:rsidRPr="00AE02AD" w:rsidRDefault="000C4DE6" w:rsidP="009148B5">
            <w:r w:rsidRPr="00AE02AD">
              <w:t>8</w:t>
            </w:r>
          </w:p>
        </w:tc>
        <w:tc>
          <w:tcPr>
            <w:tcW w:w="2550" w:type="dxa"/>
            <w:tcBorders>
              <w:bottom w:val="single" w:sz="8" w:space="0" w:color="000000"/>
              <w:right w:val="single" w:sz="8" w:space="0" w:color="000000"/>
            </w:tcBorders>
            <w:tcMar>
              <w:top w:w="100" w:type="dxa"/>
              <w:left w:w="100" w:type="dxa"/>
              <w:bottom w:w="100" w:type="dxa"/>
              <w:right w:w="100" w:type="dxa"/>
            </w:tcMar>
          </w:tcPr>
          <w:p w14:paraId="2C11EEE0" w14:textId="77777777" w:rsidR="000C4DE6" w:rsidRPr="00AE02AD" w:rsidRDefault="000C4DE6" w:rsidP="009148B5">
            <w:r w:rsidRPr="00AE02AD">
              <w:t xml:space="preserve">How many heads of cattle are owned by the </w:t>
            </w:r>
            <w:proofErr w:type="spellStart"/>
            <w:r w:rsidRPr="00AE02AD">
              <w:t>boma</w:t>
            </w:r>
            <w:proofErr w:type="spellEnd"/>
            <w:r w:rsidRPr="00AE02AD">
              <w:t>?</w:t>
            </w:r>
          </w:p>
        </w:tc>
        <w:tc>
          <w:tcPr>
            <w:tcW w:w="2430" w:type="dxa"/>
            <w:tcBorders>
              <w:bottom w:val="single" w:sz="8" w:space="0" w:color="000000"/>
              <w:right w:val="single" w:sz="8" w:space="0" w:color="000000"/>
            </w:tcBorders>
            <w:tcMar>
              <w:top w:w="100" w:type="dxa"/>
              <w:left w:w="100" w:type="dxa"/>
              <w:bottom w:w="100" w:type="dxa"/>
              <w:right w:w="100" w:type="dxa"/>
            </w:tcMar>
          </w:tcPr>
          <w:p w14:paraId="4705D66D" w14:textId="77777777" w:rsidR="000C4DE6" w:rsidRPr="00AE02AD" w:rsidRDefault="000C4DE6" w:rsidP="009148B5">
            <w:r w:rsidRPr="00AE02AD">
              <w:t xml:space="preserve">How many heads of cattle are owned by the </w:t>
            </w:r>
            <w:proofErr w:type="spellStart"/>
            <w:r w:rsidRPr="00AE02AD">
              <w:t>boma</w:t>
            </w:r>
            <w:proofErr w:type="spellEnd"/>
            <w:r w:rsidRPr="00AE02AD">
              <w:t>?</w:t>
            </w:r>
          </w:p>
        </w:tc>
      </w:tr>
      <w:tr w:rsidR="000C4DE6" w:rsidRPr="00AE02AD" w14:paraId="7C49A05F" w14:textId="77777777">
        <w:tc>
          <w:tcPr>
            <w:tcW w:w="2025" w:type="dxa"/>
            <w:vMerge/>
            <w:tcMar>
              <w:top w:w="100" w:type="dxa"/>
              <w:left w:w="100" w:type="dxa"/>
              <w:bottom w:w="100" w:type="dxa"/>
              <w:right w:w="100" w:type="dxa"/>
            </w:tcMar>
          </w:tcPr>
          <w:p w14:paraId="04256BCE"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2AA57C7A" w14:textId="77777777" w:rsidR="000C4DE6" w:rsidRPr="00AE02AD" w:rsidRDefault="000C4DE6" w:rsidP="009148B5">
            <w:r w:rsidRPr="00AE02AD">
              <w:t>9</w:t>
            </w:r>
          </w:p>
        </w:tc>
        <w:tc>
          <w:tcPr>
            <w:tcW w:w="2550" w:type="dxa"/>
            <w:tcBorders>
              <w:bottom w:val="single" w:sz="8" w:space="0" w:color="000000"/>
              <w:right w:val="single" w:sz="8" w:space="0" w:color="000000"/>
            </w:tcBorders>
            <w:tcMar>
              <w:top w:w="100" w:type="dxa"/>
              <w:left w:w="100" w:type="dxa"/>
              <w:bottom w:w="100" w:type="dxa"/>
              <w:right w:w="100" w:type="dxa"/>
            </w:tcMar>
          </w:tcPr>
          <w:p w14:paraId="29A52877" w14:textId="77777777" w:rsidR="000C4DE6" w:rsidRPr="00AE02AD" w:rsidRDefault="000C4DE6" w:rsidP="009148B5">
            <w:r w:rsidRPr="00AE02AD">
              <w:t xml:space="preserve">Is there a pit toilet in </w:t>
            </w:r>
            <w:proofErr w:type="spellStart"/>
            <w:r w:rsidRPr="00AE02AD">
              <w:t>boma</w:t>
            </w:r>
            <w:proofErr w:type="spellEnd"/>
            <w:r w:rsidRPr="00AE02AD">
              <w:t>?</w:t>
            </w:r>
          </w:p>
        </w:tc>
        <w:tc>
          <w:tcPr>
            <w:tcW w:w="2430" w:type="dxa"/>
            <w:tcBorders>
              <w:bottom w:val="single" w:sz="8" w:space="0" w:color="000000"/>
              <w:right w:val="single" w:sz="8" w:space="0" w:color="000000"/>
            </w:tcBorders>
            <w:tcMar>
              <w:top w:w="100" w:type="dxa"/>
              <w:left w:w="100" w:type="dxa"/>
              <w:bottom w:w="100" w:type="dxa"/>
              <w:right w:w="100" w:type="dxa"/>
            </w:tcMar>
          </w:tcPr>
          <w:p w14:paraId="400E3665" w14:textId="77777777" w:rsidR="000C4DE6" w:rsidRPr="00AE02AD" w:rsidRDefault="000C4DE6" w:rsidP="009148B5">
            <w:r w:rsidRPr="00AE02AD">
              <w:t xml:space="preserve">Is there a pit toilet in </w:t>
            </w:r>
            <w:proofErr w:type="spellStart"/>
            <w:r w:rsidRPr="00AE02AD">
              <w:t>boma</w:t>
            </w:r>
            <w:proofErr w:type="spellEnd"/>
            <w:r w:rsidRPr="00AE02AD">
              <w:t>?</w:t>
            </w:r>
          </w:p>
        </w:tc>
      </w:tr>
      <w:tr w:rsidR="000C4DE6" w:rsidRPr="00AE02AD" w14:paraId="1A94479E" w14:textId="77777777">
        <w:tc>
          <w:tcPr>
            <w:tcW w:w="2025" w:type="dxa"/>
            <w:vMerge/>
            <w:tcMar>
              <w:top w:w="100" w:type="dxa"/>
              <w:left w:w="100" w:type="dxa"/>
              <w:bottom w:w="100" w:type="dxa"/>
              <w:right w:w="100" w:type="dxa"/>
            </w:tcMar>
          </w:tcPr>
          <w:p w14:paraId="2F9A5AFE"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4FA18D20" w14:textId="77777777" w:rsidR="000C4DE6" w:rsidRPr="00AE02AD" w:rsidRDefault="000C4DE6" w:rsidP="009148B5">
            <w:r w:rsidRPr="00AE02AD">
              <w:t>10</w:t>
            </w:r>
          </w:p>
        </w:tc>
        <w:tc>
          <w:tcPr>
            <w:tcW w:w="2550" w:type="dxa"/>
            <w:tcBorders>
              <w:bottom w:val="single" w:sz="8" w:space="0" w:color="000000"/>
              <w:right w:val="single" w:sz="8" w:space="0" w:color="000000"/>
            </w:tcBorders>
            <w:tcMar>
              <w:top w:w="100" w:type="dxa"/>
              <w:left w:w="100" w:type="dxa"/>
              <w:bottom w:w="100" w:type="dxa"/>
              <w:right w:w="100" w:type="dxa"/>
            </w:tcMar>
          </w:tcPr>
          <w:p w14:paraId="03AFF014" w14:textId="77777777" w:rsidR="000C4DE6" w:rsidRPr="00AE02AD" w:rsidRDefault="000C4DE6" w:rsidP="009148B5">
            <w:r w:rsidRPr="00AE02AD">
              <w:t xml:space="preserve">Is there a cinder block house in </w:t>
            </w:r>
            <w:proofErr w:type="spellStart"/>
            <w:r w:rsidRPr="00AE02AD">
              <w:t>boma</w:t>
            </w:r>
            <w:proofErr w:type="spellEnd"/>
            <w:r w:rsidRPr="00AE02AD">
              <w:t>?</w:t>
            </w:r>
          </w:p>
        </w:tc>
        <w:tc>
          <w:tcPr>
            <w:tcW w:w="2430" w:type="dxa"/>
            <w:tcBorders>
              <w:bottom w:val="single" w:sz="8" w:space="0" w:color="000000"/>
              <w:right w:val="single" w:sz="8" w:space="0" w:color="000000"/>
            </w:tcBorders>
            <w:tcMar>
              <w:top w:w="100" w:type="dxa"/>
              <w:left w:w="100" w:type="dxa"/>
              <w:bottom w:w="100" w:type="dxa"/>
              <w:right w:w="100" w:type="dxa"/>
            </w:tcMar>
          </w:tcPr>
          <w:p w14:paraId="0F99CE84" w14:textId="77777777" w:rsidR="000C4DE6" w:rsidRPr="00AE02AD" w:rsidRDefault="000C4DE6" w:rsidP="009148B5">
            <w:r w:rsidRPr="00AE02AD">
              <w:t xml:space="preserve">Is there a cinder block house in </w:t>
            </w:r>
            <w:proofErr w:type="spellStart"/>
            <w:r w:rsidRPr="00AE02AD">
              <w:t>boma</w:t>
            </w:r>
            <w:proofErr w:type="spellEnd"/>
            <w:r w:rsidRPr="00AE02AD">
              <w:t>?</w:t>
            </w:r>
          </w:p>
        </w:tc>
      </w:tr>
      <w:tr w:rsidR="000C4DE6" w:rsidRPr="00AE02AD" w14:paraId="1EE7E319" w14:textId="77777777">
        <w:tc>
          <w:tcPr>
            <w:tcW w:w="2025"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cPr>
          <w:p w14:paraId="458C2B93" w14:textId="77777777" w:rsidR="000C4DE6" w:rsidRPr="00AE02AD" w:rsidRDefault="000C4DE6" w:rsidP="009148B5">
            <w:r w:rsidRPr="00AE02AD">
              <w:rPr>
                <w:b/>
              </w:rPr>
              <w:t>Innovation adoption and use</w:t>
            </w:r>
          </w:p>
        </w:tc>
        <w:tc>
          <w:tcPr>
            <w:tcW w:w="1890" w:type="dxa"/>
            <w:tcBorders>
              <w:bottom w:val="single" w:sz="8" w:space="0" w:color="000000"/>
              <w:right w:val="single" w:sz="8" w:space="0" w:color="000000"/>
            </w:tcBorders>
            <w:tcMar>
              <w:top w:w="100" w:type="dxa"/>
              <w:left w:w="100" w:type="dxa"/>
              <w:bottom w:w="100" w:type="dxa"/>
              <w:right w:w="100" w:type="dxa"/>
            </w:tcMar>
          </w:tcPr>
          <w:p w14:paraId="2D708291" w14:textId="77777777" w:rsidR="000C4DE6" w:rsidRPr="00AE02AD" w:rsidRDefault="000C4DE6" w:rsidP="009148B5">
            <w:r w:rsidRPr="00AE02AD">
              <w:rPr>
                <w:b/>
              </w:rPr>
              <w:t>11</w:t>
            </w:r>
          </w:p>
        </w:tc>
        <w:tc>
          <w:tcPr>
            <w:tcW w:w="2550" w:type="dxa"/>
            <w:tcBorders>
              <w:bottom w:val="single" w:sz="8" w:space="0" w:color="000000"/>
              <w:right w:val="single" w:sz="8" w:space="0" w:color="000000"/>
            </w:tcBorders>
            <w:tcMar>
              <w:top w:w="100" w:type="dxa"/>
              <w:left w:w="100" w:type="dxa"/>
              <w:bottom w:w="100" w:type="dxa"/>
              <w:right w:w="100" w:type="dxa"/>
            </w:tcMar>
          </w:tcPr>
          <w:p w14:paraId="504DB82F" w14:textId="77777777" w:rsidR="000C4DE6" w:rsidRPr="00AE02AD" w:rsidRDefault="000C4DE6" w:rsidP="009148B5">
            <w:r w:rsidRPr="00AE02AD">
              <w:t>Do you use the thermometer?</w:t>
            </w:r>
          </w:p>
        </w:tc>
        <w:tc>
          <w:tcPr>
            <w:tcW w:w="2430" w:type="dxa"/>
            <w:tcBorders>
              <w:bottom w:val="single" w:sz="8" w:space="0" w:color="000000"/>
              <w:right w:val="single" w:sz="8" w:space="0" w:color="000000"/>
            </w:tcBorders>
            <w:tcMar>
              <w:top w:w="100" w:type="dxa"/>
              <w:left w:w="100" w:type="dxa"/>
              <w:bottom w:w="100" w:type="dxa"/>
              <w:right w:w="100" w:type="dxa"/>
            </w:tcMar>
          </w:tcPr>
          <w:p w14:paraId="509FD62A" w14:textId="77777777" w:rsidR="000C4DE6" w:rsidRPr="00AE02AD" w:rsidRDefault="000C4DE6" w:rsidP="009148B5">
            <w:r w:rsidRPr="00AE02AD">
              <w:t>Do you use the chart and measuring tapes?</w:t>
            </w:r>
          </w:p>
        </w:tc>
      </w:tr>
      <w:tr w:rsidR="000C4DE6" w:rsidRPr="00AE02AD" w14:paraId="78CD8F39" w14:textId="77777777">
        <w:tc>
          <w:tcPr>
            <w:tcW w:w="2025" w:type="dxa"/>
            <w:vMerge/>
            <w:tcMar>
              <w:top w:w="100" w:type="dxa"/>
              <w:left w:w="100" w:type="dxa"/>
              <w:bottom w:w="100" w:type="dxa"/>
              <w:right w:w="100" w:type="dxa"/>
            </w:tcMar>
          </w:tcPr>
          <w:p w14:paraId="410007C1"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39365081" w14:textId="77777777" w:rsidR="000C4DE6" w:rsidRPr="00AE02AD" w:rsidRDefault="000C4DE6" w:rsidP="009148B5">
            <w:r w:rsidRPr="00AE02AD">
              <w:rPr>
                <w:b/>
              </w:rPr>
              <w:t>12</w:t>
            </w:r>
          </w:p>
        </w:tc>
        <w:tc>
          <w:tcPr>
            <w:tcW w:w="2550" w:type="dxa"/>
            <w:tcBorders>
              <w:bottom w:val="single" w:sz="8" w:space="0" w:color="000000"/>
              <w:right w:val="single" w:sz="8" w:space="0" w:color="000000"/>
            </w:tcBorders>
            <w:tcMar>
              <w:top w:w="100" w:type="dxa"/>
              <w:left w:w="100" w:type="dxa"/>
              <w:bottom w:w="100" w:type="dxa"/>
              <w:right w:w="100" w:type="dxa"/>
            </w:tcMar>
          </w:tcPr>
          <w:p w14:paraId="73BB3316" w14:textId="77777777" w:rsidR="000C4DE6" w:rsidRPr="00AE02AD" w:rsidRDefault="000C4DE6" w:rsidP="009148B5">
            <w:r w:rsidRPr="00AE02AD">
              <w:t xml:space="preserve">Do you use it every time you prepare milk to drink? </w:t>
            </w:r>
          </w:p>
        </w:tc>
        <w:tc>
          <w:tcPr>
            <w:tcW w:w="2430" w:type="dxa"/>
            <w:tcBorders>
              <w:bottom w:val="single" w:sz="8" w:space="0" w:color="000000"/>
              <w:right w:val="single" w:sz="8" w:space="0" w:color="000000"/>
            </w:tcBorders>
            <w:tcMar>
              <w:top w:w="100" w:type="dxa"/>
              <w:left w:w="100" w:type="dxa"/>
              <w:bottom w:w="100" w:type="dxa"/>
              <w:right w:w="100" w:type="dxa"/>
            </w:tcMar>
          </w:tcPr>
          <w:p w14:paraId="6FA3C51B" w14:textId="77777777" w:rsidR="000C4DE6" w:rsidRPr="00AE02AD" w:rsidRDefault="000C4DE6" w:rsidP="009148B5">
            <w:r w:rsidRPr="00AE02AD">
              <w:t xml:space="preserve">Do you use them every time you give antibiotics to livestock? </w:t>
            </w:r>
          </w:p>
        </w:tc>
      </w:tr>
      <w:tr w:rsidR="000C4DE6" w:rsidRPr="00AE02AD" w14:paraId="303641BB" w14:textId="77777777">
        <w:tc>
          <w:tcPr>
            <w:tcW w:w="2025" w:type="dxa"/>
            <w:vMerge/>
            <w:tcMar>
              <w:top w:w="100" w:type="dxa"/>
              <w:left w:w="100" w:type="dxa"/>
              <w:bottom w:w="100" w:type="dxa"/>
              <w:right w:w="100" w:type="dxa"/>
            </w:tcMar>
          </w:tcPr>
          <w:p w14:paraId="00FC65A3"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6DD3CF4A" w14:textId="77777777" w:rsidR="000C4DE6" w:rsidRPr="00AE02AD" w:rsidRDefault="000C4DE6" w:rsidP="009148B5">
            <w:r w:rsidRPr="00AE02AD">
              <w:rPr>
                <w:b/>
              </w:rPr>
              <w:t>13</w:t>
            </w:r>
          </w:p>
        </w:tc>
        <w:tc>
          <w:tcPr>
            <w:tcW w:w="2550" w:type="dxa"/>
            <w:tcBorders>
              <w:bottom w:val="single" w:sz="8" w:space="0" w:color="000000"/>
              <w:right w:val="single" w:sz="8" w:space="0" w:color="000000"/>
            </w:tcBorders>
            <w:tcMar>
              <w:top w:w="100" w:type="dxa"/>
              <w:left w:w="100" w:type="dxa"/>
              <w:bottom w:w="100" w:type="dxa"/>
              <w:right w:w="100" w:type="dxa"/>
            </w:tcMar>
          </w:tcPr>
          <w:p w14:paraId="71C4491C" w14:textId="77777777" w:rsidR="000C4DE6" w:rsidRPr="00AE02AD" w:rsidRDefault="000C4DE6" w:rsidP="009148B5">
            <w:r w:rsidRPr="00AE02AD">
              <w:t>When you prepare drinking milk, when are you most likely to use the thermometer?</w:t>
            </w:r>
          </w:p>
        </w:tc>
        <w:tc>
          <w:tcPr>
            <w:tcW w:w="2430" w:type="dxa"/>
            <w:tcBorders>
              <w:bottom w:val="single" w:sz="8" w:space="0" w:color="000000"/>
              <w:right w:val="single" w:sz="8" w:space="0" w:color="000000"/>
            </w:tcBorders>
            <w:tcMar>
              <w:top w:w="100" w:type="dxa"/>
              <w:left w:w="100" w:type="dxa"/>
              <w:bottom w:w="100" w:type="dxa"/>
              <w:right w:w="100" w:type="dxa"/>
            </w:tcMar>
          </w:tcPr>
          <w:p w14:paraId="1235ACE3" w14:textId="77777777" w:rsidR="000C4DE6" w:rsidRPr="00AE02AD" w:rsidRDefault="000C4DE6" w:rsidP="009148B5">
            <w:r w:rsidRPr="00AE02AD">
              <w:t>When you give antibiotic meds to livestock, when are you most likely to use chart and tapes?</w:t>
            </w:r>
          </w:p>
        </w:tc>
      </w:tr>
      <w:tr w:rsidR="000C4DE6" w:rsidRPr="00AE02AD" w14:paraId="6A710733" w14:textId="77777777">
        <w:tc>
          <w:tcPr>
            <w:tcW w:w="2025" w:type="dxa"/>
            <w:vMerge/>
            <w:tcMar>
              <w:top w:w="100" w:type="dxa"/>
              <w:left w:w="100" w:type="dxa"/>
              <w:bottom w:w="100" w:type="dxa"/>
              <w:right w:w="100" w:type="dxa"/>
            </w:tcMar>
          </w:tcPr>
          <w:p w14:paraId="2C845E6E"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6D275DFA" w14:textId="77777777" w:rsidR="000C4DE6" w:rsidRPr="00AE02AD" w:rsidRDefault="000C4DE6" w:rsidP="009148B5">
            <w:r w:rsidRPr="00AE02AD">
              <w:rPr>
                <w:b/>
              </w:rPr>
              <w:t>14</w:t>
            </w:r>
          </w:p>
        </w:tc>
        <w:tc>
          <w:tcPr>
            <w:tcW w:w="2550" w:type="dxa"/>
            <w:tcBorders>
              <w:bottom w:val="single" w:sz="8" w:space="0" w:color="000000"/>
              <w:right w:val="single" w:sz="8" w:space="0" w:color="000000"/>
            </w:tcBorders>
            <w:tcMar>
              <w:top w:w="100" w:type="dxa"/>
              <w:left w:w="100" w:type="dxa"/>
              <w:bottom w:w="100" w:type="dxa"/>
              <w:right w:w="100" w:type="dxa"/>
            </w:tcMar>
          </w:tcPr>
          <w:p w14:paraId="1A4D2C9E" w14:textId="77777777" w:rsidR="000C4DE6" w:rsidRPr="00AE02AD" w:rsidRDefault="000C4DE6" w:rsidP="009148B5">
            <w:r w:rsidRPr="00AE02AD">
              <w:t>When you prepare drinking milk, when are you least likely to use the thermometer?</w:t>
            </w:r>
          </w:p>
          <w:p w14:paraId="1DB57959" w14:textId="77777777" w:rsidR="000C4DE6" w:rsidRPr="00AE02AD" w:rsidRDefault="000C4DE6" w:rsidP="009148B5">
            <w:r w:rsidRPr="00AE02AD">
              <w:rPr>
                <w:b/>
              </w:rPr>
              <w:t xml:space="preserve"> </w:t>
            </w:r>
          </w:p>
        </w:tc>
        <w:tc>
          <w:tcPr>
            <w:tcW w:w="2430" w:type="dxa"/>
            <w:tcBorders>
              <w:bottom w:val="single" w:sz="8" w:space="0" w:color="000000"/>
              <w:right w:val="single" w:sz="8" w:space="0" w:color="000000"/>
            </w:tcBorders>
            <w:tcMar>
              <w:top w:w="100" w:type="dxa"/>
              <w:left w:w="100" w:type="dxa"/>
              <w:bottom w:w="100" w:type="dxa"/>
              <w:right w:w="100" w:type="dxa"/>
            </w:tcMar>
          </w:tcPr>
          <w:p w14:paraId="55FD1DE7" w14:textId="77777777" w:rsidR="000C4DE6" w:rsidRPr="00AE02AD" w:rsidRDefault="000C4DE6" w:rsidP="009148B5">
            <w:r w:rsidRPr="00AE02AD">
              <w:t>When you give antibiotic meds to livestock, when are you least likely to use chart and tapes?</w:t>
            </w:r>
          </w:p>
        </w:tc>
      </w:tr>
      <w:tr w:rsidR="000C4DE6" w:rsidRPr="00AE02AD" w14:paraId="7CBE9A8F" w14:textId="77777777">
        <w:tc>
          <w:tcPr>
            <w:tcW w:w="2025" w:type="dxa"/>
            <w:vMerge/>
            <w:tcMar>
              <w:top w:w="100" w:type="dxa"/>
              <w:left w:w="100" w:type="dxa"/>
              <w:bottom w:w="100" w:type="dxa"/>
              <w:right w:w="100" w:type="dxa"/>
            </w:tcMar>
          </w:tcPr>
          <w:p w14:paraId="0D2E1908"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3C82F1CB" w14:textId="77777777" w:rsidR="000C4DE6" w:rsidRPr="00AE02AD" w:rsidRDefault="000C4DE6" w:rsidP="009148B5">
            <w:r w:rsidRPr="00AE02AD">
              <w:rPr>
                <w:b/>
              </w:rPr>
              <w:t>15</w:t>
            </w:r>
          </w:p>
        </w:tc>
        <w:tc>
          <w:tcPr>
            <w:tcW w:w="2550" w:type="dxa"/>
            <w:tcBorders>
              <w:bottom w:val="single" w:sz="8" w:space="0" w:color="000000"/>
              <w:right w:val="single" w:sz="8" w:space="0" w:color="000000"/>
            </w:tcBorders>
            <w:tcMar>
              <w:top w:w="100" w:type="dxa"/>
              <w:left w:w="100" w:type="dxa"/>
              <w:bottom w:w="100" w:type="dxa"/>
              <w:right w:w="100" w:type="dxa"/>
            </w:tcMar>
          </w:tcPr>
          <w:p w14:paraId="0682C0D5" w14:textId="77777777" w:rsidR="000C4DE6" w:rsidRPr="00AE02AD" w:rsidRDefault="000C4DE6" w:rsidP="009148B5">
            <w:r w:rsidRPr="00AE02AD">
              <w:t xml:space="preserve">In your opinion, what are some of the problems of using the </w:t>
            </w:r>
            <w:r w:rsidRPr="00AE02AD">
              <w:lastRenderedPageBreak/>
              <w:t>thermometer?</w:t>
            </w:r>
          </w:p>
        </w:tc>
        <w:tc>
          <w:tcPr>
            <w:tcW w:w="2430" w:type="dxa"/>
            <w:tcBorders>
              <w:bottom w:val="single" w:sz="8" w:space="0" w:color="000000"/>
              <w:right w:val="single" w:sz="8" w:space="0" w:color="000000"/>
            </w:tcBorders>
            <w:tcMar>
              <w:top w:w="100" w:type="dxa"/>
              <w:left w:w="100" w:type="dxa"/>
              <w:bottom w:w="100" w:type="dxa"/>
              <w:right w:w="100" w:type="dxa"/>
            </w:tcMar>
          </w:tcPr>
          <w:p w14:paraId="612C54D0" w14:textId="77777777" w:rsidR="000C4DE6" w:rsidRPr="00AE02AD" w:rsidRDefault="000C4DE6" w:rsidP="009148B5">
            <w:r w:rsidRPr="00AE02AD">
              <w:lastRenderedPageBreak/>
              <w:t xml:space="preserve">In your opinion, what are some of the problems of using the </w:t>
            </w:r>
            <w:r w:rsidRPr="00AE02AD">
              <w:lastRenderedPageBreak/>
              <w:t>chart and tapes?</w:t>
            </w:r>
          </w:p>
        </w:tc>
      </w:tr>
      <w:tr w:rsidR="000C4DE6" w:rsidRPr="00AE02AD" w14:paraId="1870F724" w14:textId="77777777">
        <w:tc>
          <w:tcPr>
            <w:tcW w:w="2025" w:type="dxa"/>
            <w:vMerge/>
            <w:tcMar>
              <w:top w:w="100" w:type="dxa"/>
              <w:left w:w="100" w:type="dxa"/>
              <w:bottom w:w="100" w:type="dxa"/>
              <w:right w:w="100" w:type="dxa"/>
            </w:tcMar>
          </w:tcPr>
          <w:p w14:paraId="373C487A"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1EB532C9" w14:textId="77777777" w:rsidR="000C4DE6" w:rsidRPr="00AE02AD" w:rsidRDefault="000C4DE6" w:rsidP="009148B5">
            <w:r w:rsidRPr="00AE02AD">
              <w:rPr>
                <w:b/>
              </w:rPr>
              <w:t>16</w:t>
            </w:r>
          </w:p>
        </w:tc>
        <w:tc>
          <w:tcPr>
            <w:tcW w:w="2550" w:type="dxa"/>
            <w:tcBorders>
              <w:bottom w:val="single" w:sz="8" w:space="0" w:color="000000"/>
              <w:right w:val="single" w:sz="8" w:space="0" w:color="000000"/>
            </w:tcBorders>
            <w:tcMar>
              <w:top w:w="100" w:type="dxa"/>
              <w:left w:w="100" w:type="dxa"/>
              <w:bottom w:w="100" w:type="dxa"/>
              <w:right w:w="100" w:type="dxa"/>
            </w:tcMar>
          </w:tcPr>
          <w:p w14:paraId="286A00EB" w14:textId="77777777" w:rsidR="000C4DE6" w:rsidRPr="00AE02AD" w:rsidRDefault="000C4DE6" w:rsidP="009148B5">
            <w:r w:rsidRPr="00AE02AD">
              <w:t>In your opinion, what are some of the benefits of using the thermometer?</w:t>
            </w:r>
          </w:p>
        </w:tc>
        <w:tc>
          <w:tcPr>
            <w:tcW w:w="2430" w:type="dxa"/>
            <w:tcBorders>
              <w:bottom w:val="single" w:sz="8" w:space="0" w:color="000000"/>
              <w:right w:val="single" w:sz="8" w:space="0" w:color="000000"/>
            </w:tcBorders>
            <w:tcMar>
              <w:top w:w="100" w:type="dxa"/>
              <w:left w:w="100" w:type="dxa"/>
              <w:bottom w:w="100" w:type="dxa"/>
              <w:right w:w="100" w:type="dxa"/>
            </w:tcMar>
          </w:tcPr>
          <w:p w14:paraId="05B1FE2F" w14:textId="77777777" w:rsidR="000C4DE6" w:rsidRPr="00AE02AD" w:rsidRDefault="000C4DE6" w:rsidP="009148B5">
            <w:r w:rsidRPr="00AE02AD">
              <w:t>In your opinion, what are some of the benefits of using the chart and tapes?</w:t>
            </w:r>
          </w:p>
        </w:tc>
      </w:tr>
      <w:tr w:rsidR="000C4DE6" w:rsidRPr="00AE02AD" w14:paraId="0FC026D1" w14:textId="77777777">
        <w:tc>
          <w:tcPr>
            <w:tcW w:w="2025"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cPr>
          <w:p w14:paraId="40C5DE0B" w14:textId="77777777" w:rsidR="000C4DE6" w:rsidRPr="00AE02AD" w:rsidRDefault="000C4DE6" w:rsidP="009148B5">
            <w:r w:rsidRPr="00AE02AD">
              <w:rPr>
                <w:b/>
              </w:rPr>
              <w:t>Retention of Knowledge</w:t>
            </w:r>
          </w:p>
        </w:tc>
        <w:tc>
          <w:tcPr>
            <w:tcW w:w="1890" w:type="dxa"/>
            <w:tcBorders>
              <w:bottom w:val="single" w:sz="8" w:space="0" w:color="000000"/>
              <w:right w:val="single" w:sz="8" w:space="0" w:color="000000"/>
            </w:tcBorders>
            <w:tcMar>
              <w:top w:w="100" w:type="dxa"/>
              <w:left w:w="100" w:type="dxa"/>
              <w:bottom w:w="100" w:type="dxa"/>
              <w:right w:w="100" w:type="dxa"/>
            </w:tcMar>
          </w:tcPr>
          <w:p w14:paraId="01E42E28" w14:textId="77777777" w:rsidR="000C4DE6" w:rsidRPr="00AE02AD" w:rsidRDefault="000C4DE6" w:rsidP="009148B5">
            <w:r w:rsidRPr="00AE02AD">
              <w:rPr>
                <w:b/>
              </w:rPr>
              <w:t>17</w:t>
            </w:r>
          </w:p>
        </w:tc>
        <w:tc>
          <w:tcPr>
            <w:tcW w:w="2550" w:type="dxa"/>
            <w:tcBorders>
              <w:bottom w:val="single" w:sz="8" w:space="0" w:color="000000"/>
              <w:right w:val="single" w:sz="8" w:space="0" w:color="000000"/>
            </w:tcBorders>
            <w:tcMar>
              <w:top w:w="100" w:type="dxa"/>
              <w:left w:w="100" w:type="dxa"/>
              <w:bottom w:w="100" w:type="dxa"/>
              <w:right w:w="100" w:type="dxa"/>
            </w:tcMar>
          </w:tcPr>
          <w:p w14:paraId="29CB660F" w14:textId="77777777" w:rsidR="000C4DE6" w:rsidRPr="00AE02AD" w:rsidRDefault="000C4DE6" w:rsidP="009148B5">
            <w:r w:rsidRPr="00AE02AD">
              <w:t>Can you show me or explain to me how you use the thermometer?  (three steps total)</w:t>
            </w:r>
          </w:p>
          <w:p w14:paraId="7B1729C3" w14:textId="77777777" w:rsidR="000C4DE6" w:rsidRPr="00AE02AD" w:rsidRDefault="000C4DE6" w:rsidP="009148B5">
            <w:r w:rsidRPr="00AE02AD">
              <w:rPr>
                <w:b/>
              </w:rPr>
              <w:t xml:space="preserve"> </w:t>
            </w:r>
          </w:p>
        </w:tc>
        <w:tc>
          <w:tcPr>
            <w:tcW w:w="2430" w:type="dxa"/>
            <w:tcBorders>
              <w:bottom w:val="single" w:sz="8" w:space="0" w:color="000000"/>
              <w:right w:val="single" w:sz="8" w:space="0" w:color="000000"/>
            </w:tcBorders>
            <w:tcMar>
              <w:top w:w="100" w:type="dxa"/>
              <w:left w:w="100" w:type="dxa"/>
              <w:bottom w:w="100" w:type="dxa"/>
              <w:right w:w="100" w:type="dxa"/>
            </w:tcMar>
          </w:tcPr>
          <w:p w14:paraId="42AA064A" w14:textId="77777777" w:rsidR="000C4DE6" w:rsidRPr="00AE02AD" w:rsidRDefault="000C4DE6" w:rsidP="009148B5">
            <w:r w:rsidRPr="00AE02AD">
              <w:t>Can you show me or explain to me how you use the chart and tapes? (six steps total)</w:t>
            </w:r>
          </w:p>
        </w:tc>
      </w:tr>
      <w:tr w:rsidR="000C4DE6" w:rsidRPr="00AE02AD" w14:paraId="6EAA7C2B" w14:textId="77777777">
        <w:tc>
          <w:tcPr>
            <w:tcW w:w="2025" w:type="dxa"/>
            <w:vMerge/>
            <w:tcMar>
              <w:top w:w="100" w:type="dxa"/>
              <w:left w:w="100" w:type="dxa"/>
              <w:bottom w:w="100" w:type="dxa"/>
              <w:right w:w="100" w:type="dxa"/>
            </w:tcMar>
          </w:tcPr>
          <w:p w14:paraId="599DE2E9"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1916ED52" w14:textId="77777777" w:rsidR="000C4DE6" w:rsidRPr="00AE02AD" w:rsidRDefault="000C4DE6" w:rsidP="009148B5">
            <w:r w:rsidRPr="00AE02AD">
              <w:rPr>
                <w:b/>
              </w:rPr>
              <w:t>18</w:t>
            </w:r>
          </w:p>
        </w:tc>
        <w:tc>
          <w:tcPr>
            <w:tcW w:w="2550" w:type="dxa"/>
            <w:tcBorders>
              <w:bottom w:val="single" w:sz="8" w:space="0" w:color="000000"/>
              <w:right w:val="single" w:sz="8" w:space="0" w:color="000000"/>
            </w:tcBorders>
            <w:tcMar>
              <w:top w:w="100" w:type="dxa"/>
              <w:left w:w="100" w:type="dxa"/>
              <w:bottom w:w="100" w:type="dxa"/>
              <w:right w:w="100" w:type="dxa"/>
            </w:tcMar>
          </w:tcPr>
          <w:p w14:paraId="1F9B331D" w14:textId="77777777" w:rsidR="000C4DE6" w:rsidRPr="00AE02AD" w:rsidRDefault="000C4DE6" w:rsidP="009148B5">
            <w:r w:rsidRPr="00AE02AD">
              <w:t>Why did we provide the thermometer to you?</w:t>
            </w:r>
          </w:p>
        </w:tc>
        <w:tc>
          <w:tcPr>
            <w:tcW w:w="2430" w:type="dxa"/>
            <w:tcBorders>
              <w:bottom w:val="single" w:sz="8" w:space="0" w:color="000000"/>
              <w:right w:val="single" w:sz="8" w:space="0" w:color="000000"/>
            </w:tcBorders>
            <w:tcMar>
              <w:top w:w="100" w:type="dxa"/>
              <w:left w:w="100" w:type="dxa"/>
              <w:bottom w:w="100" w:type="dxa"/>
              <w:right w:w="100" w:type="dxa"/>
            </w:tcMar>
          </w:tcPr>
          <w:p w14:paraId="2004AE96" w14:textId="77777777" w:rsidR="000C4DE6" w:rsidRPr="00AE02AD" w:rsidRDefault="000C4DE6" w:rsidP="009148B5">
            <w:r w:rsidRPr="00AE02AD">
              <w:t>Why did we provide the chart and tapes to you?</w:t>
            </w:r>
          </w:p>
        </w:tc>
      </w:tr>
      <w:tr w:rsidR="000C4DE6" w:rsidRPr="00AE02AD" w14:paraId="39675C95" w14:textId="77777777">
        <w:tc>
          <w:tcPr>
            <w:tcW w:w="2025" w:type="dxa"/>
            <w:vMerge/>
            <w:tcMar>
              <w:top w:w="100" w:type="dxa"/>
              <w:left w:w="100" w:type="dxa"/>
              <w:bottom w:w="100" w:type="dxa"/>
              <w:right w:w="100" w:type="dxa"/>
            </w:tcMar>
          </w:tcPr>
          <w:p w14:paraId="1D6A68FF"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164ABD5B" w14:textId="77777777" w:rsidR="000C4DE6" w:rsidRPr="00AE02AD" w:rsidRDefault="000C4DE6" w:rsidP="009148B5">
            <w:r w:rsidRPr="00AE02AD">
              <w:rPr>
                <w:b/>
              </w:rPr>
              <w:t>19</w:t>
            </w:r>
          </w:p>
        </w:tc>
        <w:tc>
          <w:tcPr>
            <w:tcW w:w="2550" w:type="dxa"/>
            <w:tcBorders>
              <w:bottom w:val="single" w:sz="8" w:space="0" w:color="000000"/>
              <w:right w:val="single" w:sz="8" w:space="0" w:color="000000"/>
            </w:tcBorders>
            <w:tcMar>
              <w:top w:w="100" w:type="dxa"/>
              <w:left w:w="100" w:type="dxa"/>
              <w:bottom w:w="100" w:type="dxa"/>
              <w:right w:w="100" w:type="dxa"/>
            </w:tcMar>
          </w:tcPr>
          <w:p w14:paraId="4C4F00CF" w14:textId="77777777" w:rsidR="000C4DE6" w:rsidRPr="00AE02AD" w:rsidRDefault="000C4DE6" w:rsidP="009148B5">
            <w:r w:rsidRPr="00AE02AD">
              <w:t>What health problems might it help solve?</w:t>
            </w:r>
          </w:p>
        </w:tc>
        <w:tc>
          <w:tcPr>
            <w:tcW w:w="2430" w:type="dxa"/>
            <w:tcBorders>
              <w:bottom w:val="single" w:sz="8" w:space="0" w:color="000000"/>
              <w:right w:val="single" w:sz="8" w:space="0" w:color="000000"/>
            </w:tcBorders>
            <w:tcMar>
              <w:top w:w="100" w:type="dxa"/>
              <w:left w:w="100" w:type="dxa"/>
              <w:bottom w:w="100" w:type="dxa"/>
              <w:right w:w="100" w:type="dxa"/>
            </w:tcMar>
          </w:tcPr>
          <w:p w14:paraId="0DDEDA3F" w14:textId="77777777" w:rsidR="000C4DE6" w:rsidRPr="00AE02AD" w:rsidRDefault="000C4DE6" w:rsidP="009148B5">
            <w:r w:rsidRPr="00AE02AD">
              <w:t>What health problems might it help solve?</w:t>
            </w:r>
          </w:p>
        </w:tc>
      </w:tr>
      <w:tr w:rsidR="000C4DE6" w:rsidRPr="00AE02AD" w14:paraId="2ED0E657" w14:textId="77777777">
        <w:tc>
          <w:tcPr>
            <w:tcW w:w="2025" w:type="dxa"/>
            <w:vMerge/>
            <w:tcMar>
              <w:top w:w="100" w:type="dxa"/>
              <w:left w:w="100" w:type="dxa"/>
              <w:bottom w:w="100" w:type="dxa"/>
              <w:right w:w="100" w:type="dxa"/>
            </w:tcMar>
          </w:tcPr>
          <w:p w14:paraId="4D5794B9"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33F159D2" w14:textId="77777777" w:rsidR="000C4DE6" w:rsidRPr="00AE02AD" w:rsidRDefault="000C4DE6" w:rsidP="009148B5">
            <w:r w:rsidRPr="00AE02AD">
              <w:rPr>
                <w:b/>
              </w:rPr>
              <w:t>20</w:t>
            </w:r>
          </w:p>
        </w:tc>
        <w:tc>
          <w:tcPr>
            <w:tcW w:w="2550" w:type="dxa"/>
            <w:tcBorders>
              <w:bottom w:val="single" w:sz="8" w:space="0" w:color="000000"/>
              <w:right w:val="single" w:sz="8" w:space="0" w:color="000000"/>
            </w:tcBorders>
            <w:tcMar>
              <w:top w:w="100" w:type="dxa"/>
              <w:left w:w="100" w:type="dxa"/>
              <w:bottom w:w="100" w:type="dxa"/>
              <w:right w:w="100" w:type="dxa"/>
            </w:tcMar>
          </w:tcPr>
          <w:p w14:paraId="4D0F943F" w14:textId="77777777" w:rsidR="000C4DE6" w:rsidRPr="00AE02AD" w:rsidRDefault="000C4DE6" w:rsidP="009148B5">
            <w:r w:rsidRPr="00AE02AD">
              <w:t>What are bacteria?</w:t>
            </w:r>
          </w:p>
        </w:tc>
        <w:tc>
          <w:tcPr>
            <w:tcW w:w="2430" w:type="dxa"/>
            <w:tcBorders>
              <w:bottom w:val="single" w:sz="8" w:space="0" w:color="000000"/>
              <w:right w:val="single" w:sz="8" w:space="0" w:color="000000"/>
            </w:tcBorders>
            <w:tcMar>
              <w:top w:w="100" w:type="dxa"/>
              <w:left w:w="100" w:type="dxa"/>
              <w:bottom w:w="100" w:type="dxa"/>
              <w:right w:w="100" w:type="dxa"/>
            </w:tcMar>
          </w:tcPr>
          <w:p w14:paraId="69B70F3F" w14:textId="77777777" w:rsidR="000C4DE6" w:rsidRPr="00AE02AD" w:rsidRDefault="000C4DE6" w:rsidP="009148B5">
            <w:r w:rsidRPr="00AE02AD">
              <w:t>What are bacteria?</w:t>
            </w:r>
          </w:p>
        </w:tc>
      </w:tr>
      <w:tr w:rsidR="000C4DE6" w:rsidRPr="00AE02AD" w14:paraId="76DDD97D" w14:textId="77777777">
        <w:tc>
          <w:tcPr>
            <w:tcW w:w="2025" w:type="dxa"/>
            <w:vMerge/>
            <w:tcMar>
              <w:top w:w="100" w:type="dxa"/>
              <w:left w:w="100" w:type="dxa"/>
              <w:bottom w:w="100" w:type="dxa"/>
              <w:right w:w="100" w:type="dxa"/>
            </w:tcMar>
          </w:tcPr>
          <w:p w14:paraId="1F215426"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5CA606A7" w14:textId="77777777" w:rsidR="000C4DE6" w:rsidRPr="00AE02AD" w:rsidRDefault="000C4DE6" w:rsidP="009148B5">
            <w:r w:rsidRPr="00AE02AD">
              <w:rPr>
                <w:b/>
              </w:rPr>
              <w:t>21</w:t>
            </w:r>
          </w:p>
        </w:tc>
        <w:tc>
          <w:tcPr>
            <w:tcW w:w="2550" w:type="dxa"/>
            <w:tcBorders>
              <w:bottom w:val="single" w:sz="8" w:space="0" w:color="000000"/>
              <w:right w:val="single" w:sz="8" w:space="0" w:color="000000"/>
            </w:tcBorders>
            <w:tcMar>
              <w:top w:w="100" w:type="dxa"/>
              <w:left w:w="100" w:type="dxa"/>
              <w:bottom w:w="100" w:type="dxa"/>
              <w:right w:w="100" w:type="dxa"/>
            </w:tcMar>
          </w:tcPr>
          <w:p w14:paraId="685A0E21" w14:textId="77777777" w:rsidR="000C4DE6" w:rsidRPr="00AE02AD" w:rsidRDefault="000C4DE6" w:rsidP="009148B5">
            <w:r w:rsidRPr="00AE02AD">
              <w:t>What is antibiotic resistance?</w:t>
            </w:r>
          </w:p>
        </w:tc>
        <w:tc>
          <w:tcPr>
            <w:tcW w:w="2430" w:type="dxa"/>
            <w:tcBorders>
              <w:bottom w:val="single" w:sz="8" w:space="0" w:color="000000"/>
              <w:right w:val="single" w:sz="8" w:space="0" w:color="000000"/>
            </w:tcBorders>
            <w:tcMar>
              <w:top w:w="100" w:type="dxa"/>
              <w:left w:w="100" w:type="dxa"/>
              <w:bottom w:w="100" w:type="dxa"/>
              <w:right w:w="100" w:type="dxa"/>
            </w:tcMar>
          </w:tcPr>
          <w:p w14:paraId="61DD038B" w14:textId="77777777" w:rsidR="000C4DE6" w:rsidRPr="00AE02AD" w:rsidRDefault="000C4DE6" w:rsidP="009148B5">
            <w:r w:rsidRPr="00AE02AD">
              <w:t>What is antibiotic resistance?</w:t>
            </w:r>
          </w:p>
        </w:tc>
      </w:tr>
      <w:tr w:rsidR="000C4DE6" w:rsidRPr="00AE02AD" w14:paraId="52CB6BA8" w14:textId="77777777">
        <w:tc>
          <w:tcPr>
            <w:tcW w:w="2025"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cPr>
          <w:p w14:paraId="37ED8320" w14:textId="77777777" w:rsidR="000C4DE6" w:rsidRPr="00AE02AD" w:rsidRDefault="000C4DE6" w:rsidP="009148B5">
            <w:r w:rsidRPr="00AE02AD">
              <w:rPr>
                <w:b/>
              </w:rPr>
              <w:t>Transmission of knowledge and innovation</w:t>
            </w:r>
          </w:p>
        </w:tc>
        <w:tc>
          <w:tcPr>
            <w:tcW w:w="1890" w:type="dxa"/>
            <w:tcBorders>
              <w:bottom w:val="single" w:sz="8" w:space="0" w:color="000000"/>
              <w:right w:val="single" w:sz="8" w:space="0" w:color="000000"/>
            </w:tcBorders>
            <w:tcMar>
              <w:top w:w="100" w:type="dxa"/>
              <w:left w:w="100" w:type="dxa"/>
              <w:bottom w:w="100" w:type="dxa"/>
              <w:right w:w="100" w:type="dxa"/>
            </w:tcMar>
          </w:tcPr>
          <w:p w14:paraId="2DCC4010" w14:textId="77777777" w:rsidR="000C4DE6" w:rsidRPr="00AE02AD" w:rsidRDefault="000C4DE6" w:rsidP="009148B5">
            <w:r w:rsidRPr="00AE02AD">
              <w:rPr>
                <w:b/>
              </w:rPr>
              <w:t>22</w:t>
            </w:r>
          </w:p>
        </w:tc>
        <w:tc>
          <w:tcPr>
            <w:tcW w:w="2550" w:type="dxa"/>
            <w:tcBorders>
              <w:bottom w:val="single" w:sz="8" w:space="0" w:color="000000"/>
              <w:right w:val="single" w:sz="8" w:space="0" w:color="000000"/>
            </w:tcBorders>
            <w:tcMar>
              <w:top w:w="100" w:type="dxa"/>
              <w:left w:w="100" w:type="dxa"/>
              <w:bottom w:w="100" w:type="dxa"/>
              <w:right w:w="100" w:type="dxa"/>
            </w:tcMar>
          </w:tcPr>
          <w:p w14:paraId="0FC26CB3" w14:textId="77777777" w:rsidR="000C4DE6" w:rsidRPr="00AE02AD" w:rsidRDefault="000C4DE6" w:rsidP="009148B5">
            <w:r w:rsidRPr="00AE02AD">
              <w:t>Do (or did) you share your thermometer with anyone?</w:t>
            </w:r>
          </w:p>
        </w:tc>
        <w:tc>
          <w:tcPr>
            <w:tcW w:w="2430" w:type="dxa"/>
            <w:tcBorders>
              <w:bottom w:val="single" w:sz="8" w:space="0" w:color="000000"/>
              <w:right w:val="single" w:sz="8" w:space="0" w:color="000000"/>
            </w:tcBorders>
            <w:tcMar>
              <w:top w:w="100" w:type="dxa"/>
              <w:left w:w="100" w:type="dxa"/>
              <w:bottom w:w="100" w:type="dxa"/>
              <w:right w:w="100" w:type="dxa"/>
            </w:tcMar>
          </w:tcPr>
          <w:p w14:paraId="30D0BC0F" w14:textId="77777777" w:rsidR="000C4DE6" w:rsidRPr="00AE02AD" w:rsidRDefault="000C4DE6" w:rsidP="009148B5">
            <w:r w:rsidRPr="00AE02AD">
              <w:t>Do (or did) you share your chart and tapes with anyone?</w:t>
            </w:r>
          </w:p>
        </w:tc>
      </w:tr>
      <w:tr w:rsidR="000C4DE6" w:rsidRPr="00AE02AD" w14:paraId="0E4B4990" w14:textId="77777777">
        <w:tc>
          <w:tcPr>
            <w:tcW w:w="2025" w:type="dxa"/>
            <w:vMerge/>
            <w:tcMar>
              <w:top w:w="100" w:type="dxa"/>
              <w:left w:w="100" w:type="dxa"/>
              <w:bottom w:w="100" w:type="dxa"/>
              <w:right w:w="100" w:type="dxa"/>
            </w:tcMar>
          </w:tcPr>
          <w:p w14:paraId="60EDEE8F"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22E5DEAF" w14:textId="77777777" w:rsidR="000C4DE6" w:rsidRPr="00AE02AD" w:rsidRDefault="000C4DE6" w:rsidP="009148B5">
            <w:r w:rsidRPr="00AE02AD">
              <w:t>23</w:t>
            </w:r>
          </w:p>
        </w:tc>
        <w:tc>
          <w:tcPr>
            <w:tcW w:w="2550" w:type="dxa"/>
            <w:tcBorders>
              <w:bottom w:val="single" w:sz="8" w:space="0" w:color="000000"/>
              <w:right w:val="single" w:sz="8" w:space="0" w:color="000000"/>
            </w:tcBorders>
            <w:tcMar>
              <w:top w:w="100" w:type="dxa"/>
              <w:left w:w="100" w:type="dxa"/>
              <w:bottom w:w="100" w:type="dxa"/>
              <w:right w:w="100" w:type="dxa"/>
            </w:tcMar>
          </w:tcPr>
          <w:p w14:paraId="679CA747" w14:textId="77777777" w:rsidR="000C4DE6" w:rsidRPr="00AE02AD" w:rsidRDefault="000C4DE6" w:rsidP="009148B5">
            <w:r w:rsidRPr="00AE02AD">
              <w:t>Can you provide their name and tell us where they live?</w:t>
            </w:r>
          </w:p>
        </w:tc>
        <w:tc>
          <w:tcPr>
            <w:tcW w:w="2430" w:type="dxa"/>
            <w:tcBorders>
              <w:bottom w:val="single" w:sz="8" w:space="0" w:color="000000"/>
              <w:right w:val="single" w:sz="8" w:space="0" w:color="000000"/>
            </w:tcBorders>
            <w:tcMar>
              <w:top w:w="100" w:type="dxa"/>
              <w:left w:w="100" w:type="dxa"/>
              <w:bottom w:w="100" w:type="dxa"/>
              <w:right w:w="100" w:type="dxa"/>
            </w:tcMar>
          </w:tcPr>
          <w:p w14:paraId="7FCA4879" w14:textId="77777777" w:rsidR="000C4DE6" w:rsidRPr="00AE02AD" w:rsidRDefault="000C4DE6" w:rsidP="009148B5">
            <w:r w:rsidRPr="00AE02AD">
              <w:t>Can you provide their name and tell us where they live?</w:t>
            </w:r>
          </w:p>
        </w:tc>
      </w:tr>
      <w:tr w:rsidR="000C4DE6" w:rsidRPr="00AE02AD" w14:paraId="545F4CDC" w14:textId="77777777">
        <w:tc>
          <w:tcPr>
            <w:tcW w:w="2025" w:type="dxa"/>
            <w:vMerge/>
            <w:tcMar>
              <w:top w:w="100" w:type="dxa"/>
              <w:left w:w="100" w:type="dxa"/>
              <w:bottom w:w="100" w:type="dxa"/>
              <w:right w:w="100" w:type="dxa"/>
            </w:tcMar>
          </w:tcPr>
          <w:p w14:paraId="7951D9AC"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54189CCF" w14:textId="77777777" w:rsidR="000C4DE6" w:rsidRPr="00AE02AD" w:rsidRDefault="000C4DE6" w:rsidP="009148B5">
            <w:r w:rsidRPr="00AE02AD">
              <w:rPr>
                <w:b/>
              </w:rPr>
              <w:t>24</w:t>
            </w:r>
          </w:p>
        </w:tc>
        <w:tc>
          <w:tcPr>
            <w:tcW w:w="2550" w:type="dxa"/>
            <w:tcBorders>
              <w:bottom w:val="single" w:sz="8" w:space="0" w:color="000000"/>
              <w:right w:val="single" w:sz="8" w:space="0" w:color="000000"/>
            </w:tcBorders>
            <w:tcMar>
              <w:top w:w="100" w:type="dxa"/>
              <w:left w:w="100" w:type="dxa"/>
              <w:bottom w:w="100" w:type="dxa"/>
              <w:right w:w="100" w:type="dxa"/>
            </w:tcMar>
          </w:tcPr>
          <w:p w14:paraId="4F449ED2" w14:textId="77777777" w:rsidR="000C4DE6" w:rsidRPr="00AE02AD" w:rsidRDefault="000C4DE6" w:rsidP="009148B5">
            <w:r w:rsidRPr="00AE02AD">
              <w:t>How they are related to you?</w:t>
            </w:r>
          </w:p>
        </w:tc>
        <w:tc>
          <w:tcPr>
            <w:tcW w:w="2430" w:type="dxa"/>
            <w:tcBorders>
              <w:bottom w:val="single" w:sz="8" w:space="0" w:color="000000"/>
              <w:right w:val="single" w:sz="8" w:space="0" w:color="000000"/>
            </w:tcBorders>
            <w:tcMar>
              <w:top w:w="100" w:type="dxa"/>
              <w:left w:w="100" w:type="dxa"/>
              <w:bottom w:w="100" w:type="dxa"/>
              <w:right w:w="100" w:type="dxa"/>
            </w:tcMar>
          </w:tcPr>
          <w:p w14:paraId="168DAE2A" w14:textId="77777777" w:rsidR="000C4DE6" w:rsidRPr="00AE02AD" w:rsidRDefault="000C4DE6" w:rsidP="009148B5">
            <w:r w:rsidRPr="00AE02AD">
              <w:t>How they are related to you?</w:t>
            </w:r>
          </w:p>
        </w:tc>
      </w:tr>
      <w:tr w:rsidR="000C4DE6" w:rsidRPr="00AE02AD" w14:paraId="08A1FEEE" w14:textId="77777777">
        <w:tc>
          <w:tcPr>
            <w:tcW w:w="2025" w:type="dxa"/>
            <w:vMerge/>
            <w:tcMar>
              <w:top w:w="100" w:type="dxa"/>
              <w:left w:w="100" w:type="dxa"/>
              <w:bottom w:w="100" w:type="dxa"/>
              <w:right w:w="100" w:type="dxa"/>
            </w:tcMar>
          </w:tcPr>
          <w:p w14:paraId="67147853"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1758F148" w14:textId="77777777" w:rsidR="000C4DE6" w:rsidRPr="00AE02AD" w:rsidRDefault="000C4DE6" w:rsidP="009148B5">
            <w:r w:rsidRPr="00AE02AD">
              <w:rPr>
                <w:b/>
              </w:rPr>
              <w:t>25</w:t>
            </w:r>
          </w:p>
        </w:tc>
        <w:tc>
          <w:tcPr>
            <w:tcW w:w="2550" w:type="dxa"/>
            <w:tcBorders>
              <w:bottom w:val="single" w:sz="8" w:space="0" w:color="000000"/>
              <w:right w:val="single" w:sz="8" w:space="0" w:color="000000"/>
            </w:tcBorders>
            <w:tcMar>
              <w:top w:w="100" w:type="dxa"/>
              <w:left w:w="100" w:type="dxa"/>
              <w:bottom w:w="100" w:type="dxa"/>
              <w:right w:w="100" w:type="dxa"/>
            </w:tcMar>
          </w:tcPr>
          <w:p w14:paraId="4A2D0490" w14:textId="77777777" w:rsidR="000C4DE6" w:rsidRPr="00AE02AD" w:rsidRDefault="000C4DE6" w:rsidP="009148B5">
            <w:r w:rsidRPr="00AE02AD">
              <w:t>How often, or when, do they borrow usually borrow the innovation?</w:t>
            </w:r>
          </w:p>
        </w:tc>
        <w:tc>
          <w:tcPr>
            <w:tcW w:w="2430" w:type="dxa"/>
            <w:tcBorders>
              <w:bottom w:val="single" w:sz="8" w:space="0" w:color="000000"/>
              <w:right w:val="single" w:sz="8" w:space="0" w:color="000000"/>
            </w:tcBorders>
            <w:tcMar>
              <w:top w:w="100" w:type="dxa"/>
              <w:left w:w="100" w:type="dxa"/>
              <w:bottom w:w="100" w:type="dxa"/>
              <w:right w:w="100" w:type="dxa"/>
            </w:tcMar>
          </w:tcPr>
          <w:p w14:paraId="3C14E500" w14:textId="77777777" w:rsidR="000C4DE6" w:rsidRPr="00AE02AD" w:rsidRDefault="000C4DE6" w:rsidP="009148B5">
            <w:r w:rsidRPr="00AE02AD">
              <w:t>How often, or when, do they borrow usually borrow the innovation?</w:t>
            </w:r>
          </w:p>
        </w:tc>
      </w:tr>
      <w:tr w:rsidR="000C4DE6" w:rsidRPr="00AE02AD" w14:paraId="58F453EC" w14:textId="77777777">
        <w:tc>
          <w:tcPr>
            <w:tcW w:w="2025" w:type="dxa"/>
            <w:vMerge/>
            <w:tcMar>
              <w:top w:w="100" w:type="dxa"/>
              <w:left w:w="100" w:type="dxa"/>
              <w:bottom w:w="100" w:type="dxa"/>
              <w:right w:w="100" w:type="dxa"/>
            </w:tcMar>
          </w:tcPr>
          <w:p w14:paraId="49BDA057" w14:textId="77777777" w:rsidR="000C4DE6" w:rsidRPr="00AE02AD" w:rsidRDefault="000C4DE6" w:rsidP="009148B5"/>
        </w:tc>
        <w:tc>
          <w:tcPr>
            <w:tcW w:w="1890" w:type="dxa"/>
            <w:tcBorders>
              <w:bottom w:val="single" w:sz="8" w:space="0" w:color="000000"/>
              <w:right w:val="single" w:sz="8" w:space="0" w:color="000000"/>
            </w:tcBorders>
            <w:tcMar>
              <w:top w:w="100" w:type="dxa"/>
              <w:left w:w="100" w:type="dxa"/>
              <w:bottom w:w="100" w:type="dxa"/>
              <w:right w:w="100" w:type="dxa"/>
            </w:tcMar>
          </w:tcPr>
          <w:p w14:paraId="0ABD0612" w14:textId="77777777" w:rsidR="000C4DE6" w:rsidRPr="00AE02AD" w:rsidRDefault="000C4DE6" w:rsidP="009148B5">
            <w:r w:rsidRPr="00AE02AD">
              <w:rPr>
                <w:b/>
              </w:rPr>
              <w:t>26</w:t>
            </w:r>
          </w:p>
        </w:tc>
        <w:tc>
          <w:tcPr>
            <w:tcW w:w="2550" w:type="dxa"/>
            <w:tcBorders>
              <w:bottom w:val="single" w:sz="8" w:space="0" w:color="000000"/>
              <w:right w:val="single" w:sz="8" w:space="0" w:color="000000"/>
            </w:tcBorders>
            <w:tcMar>
              <w:top w:w="100" w:type="dxa"/>
              <w:left w:w="100" w:type="dxa"/>
              <w:bottom w:w="100" w:type="dxa"/>
              <w:right w:w="100" w:type="dxa"/>
            </w:tcMar>
          </w:tcPr>
          <w:p w14:paraId="109E9990" w14:textId="77777777" w:rsidR="000C4DE6" w:rsidRPr="00AE02AD" w:rsidRDefault="000C4DE6" w:rsidP="009148B5">
            <w:r w:rsidRPr="00AE02AD">
              <w:t>Did you explain to them how to use it?</w:t>
            </w:r>
          </w:p>
        </w:tc>
        <w:tc>
          <w:tcPr>
            <w:tcW w:w="2430" w:type="dxa"/>
            <w:tcBorders>
              <w:bottom w:val="single" w:sz="8" w:space="0" w:color="000000"/>
              <w:right w:val="single" w:sz="8" w:space="0" w:color="000000"/>
            </w:tcBorders>
            <w:tcMar>
              <w:top w:w="100" w:type="dxa"/>
              <w:left w:w="100" w:type="dxa"/>
              <w:bottom w:w="100" w:type="dxa"/>
              <w:right w:w="100" w:type="dxa"/>
            </w:tcMar>
          </w:tcPr>
          <w:p w14:paraId="2F75E58E" w14:textId="77777777" w:rsidR="000C4DE6" w:rsidRPr="00AE02AD" w:rsidRDefault="000C4DE6" w:rsidP="009148B5">
            <w:r w:rsidRPr="00AE02AD">
              <w:t>Did you explain to them how to use it?</w:t>
            </w:r>
          </w:p>
        </w:tc>
      </w:tr>
    </w:tbl>
    <w:p w14:paraId="30446EAF" w14:textId="77777777" w:rsidR="000C4DE6" w:rsidRPr="00AE02AD" w:rsidRDefault="000C4DE6" w:rsidP="000C4DE6">
      <w:r w:rsidRPr="00AE02AD">
        <w:t xml:space="preserve"> </w:t>
      </w:r>
    </w:p>
    <w:p w14:paraId="4C570345" w14:textId="77777777" w:rsidR="000C4DE6" w:rsidRDefault="000C4DE6" w:rsidP="000C4DE6"/>
    <w:p w14:paraId="412543C9" w14:textId="77777777" w:rsidR="007876B3" w:rsidRDefault="007876B3"/>
    <w:sectPr w:rsidR="007876B3" w:rsidSect="005908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altName w:val="Cambria"/>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0"/>
  <w:proofState w:spelling="clean" w:grammar="clean"/>
  <w:doNotTrackMoves/>
  <w:defaultTabStop w:val="720"/>
  <w:characterSpacingControl w:val="doNotCompress"/>
  <w:compat>
    <w:compatSetting w:name="compatibilityMode" w:uri="http://schemas.microsoft.com/office/word" w:val="12"/>
  </w:compat>
  <w:docVars>
    <w:docVar w:name="Total_Editing_Time" w:val="3"/>
  </w:docVars>
  <w:rsids>
    <w:rsidRoot w:val="00081F13"/>
    <w:rsid w:val="00081F13"/>
    <w:rsid w:val="000C4DE6"/>
    <w:rsid w:val="003C1E9F"/>
    <w:rsid w:val="005908DF"/>
    <w:rsid w:val="00684708"/>
    <w:rsid w:val="007876B3"/>
    <w:rsid w:val="00A472F0"/>
    <w:rsid w:val="00DE58DD"/>
    <w:rsid w:val="00EC15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9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E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893</Words>
  <Characters>3987</Characters>
  <Application>Microsoft Office Word</Application>
  <DocSecurity>0</DocSecurity>
  <Lines>306</Lines>
  <Paragraphs>135</Paragraphs>
  <ScaleCrop>false</ScaleCrop>
  <Company>Washington State University</Company>
  <LinksUpToDate>false</LinksUpToDate>
  <CharactersWithSpaces>4745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ADARANEZ</cp:lastModifiedBy>
  <cp:revision>5</cp:revision>
  <dcterms:created xsi:type="dcterms:W3CDTF">2017-06-13T21:09:00Z</dcterms:created>
  <dcterms:modified xsi:type="dcterms:W3CDTF">2017-11-30T12:54:00Z</dcterms:modified>
</cp:coreProperties>
</file>