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CBA56" w14:textId="77777777" w:rsidR="002E58EF" w:rsidRDefault="002E58EF">
      <w:pPr>
        <w:rPr>
          <w:rFonts w:ascii="Times New Roman" w:hAnsi="Times New Roman"/>
          <w:b/>
          <w:sz w:val="24"/>
        </w:rPr>
      </w:pPr>
      <w:bookmarkStart w:id="0" w:name="_Hlk496731793"/>
      <w:bookmarkEnd w:id="0"/>
      <w:r>
        <w:rPr>
          <w:rFonts w:ascii="Times New Roman" w:hAnsi="Times New Roman"/>
          <w:b/>
          <w:sz w:val="24"/>
        </w:rPr>
        <w:t xml:space="preserve">Additional File 3. </w:t>
      </w:r>
    </w:p>
    <w:p w14:paraId="7335681B" w14:textId="77777777" w:rsidR="002E58EF" w:rsidRDefault="002E58EF">
      <w:pPr>
        <w:rPr>
          <w:rFonts w:ascii="Times New Roman" w:hAnsi="Times New Roman"/>
          <w:b/>
          <w:sz w:val="24"/>
        </w:rPr>
      </w:pPr>
    </w:p>
    <w:p w14:paraId="62E7BF2E" w14:textId="77777777" w:rsidR="002E58EF" w:rsidRDefault="002E58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Title: Full Poisson and Logit Models, with</w:t>
      </w:r>
      <w:r w:rsidRPr="001A7FD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Model fit Indices and Variance Inflation Factors (VIFs) for all Models</w:t>
      </w:r>
    </w:p>
    <w:p w14:paraId="6F9E2CC9" w14:textId="77777777" w:rsidR="00301F6C" w:rsidRPr="00445C05" w:rsidRDefault="0060369A">
      <w:pPr>
        <w:rPr>
          <w:rFonts w:ascii="Times New Roman" w:hAnsi="Times New Roman" w:cs="Times New Roman"/>
          <w:b/>
          <w:sz w:val="24"/>
          <w:szCs w:val="24"/>
        </w:rPr>
      </w:pPr>
      <w:r w:rsidRPr="00445C05">
        <w:rPr>
          <w:rFonts w:ascii="Times New Roman" w:hAnsi="Times New Roman" w:cs="Times New Roman"/>
          <w:b/>
          <w:sz w:val="24"/>
          <w:szCs w:val="24"/>
        </w:rPr>
        <w:t>Appendix B.</w:t>
      </w:r>
      <w:r w:rsidR="00D8364D" w:rsidRPr="00445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743">
        <w:rPr>
          <w:rFonts w:ascii="Times New Roman" w:hAnsi="Times New Roman" w:cs="Times New Roman"/>
          <w:b/>
          <w:sz w:val="24"/>
          <w:szCs w:val="24"/>
        </w:rPr>
        <w:t>Analysis and Model Fit</w:t>
      </w:r>
      <w:r w:rsidR="00D8364D" w:rsidRPr="00445C0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22291C7F" w14:textId="77777777" w:rsidR="002E58EF" w:rsidRDefault="002E58EF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37092F" w14:textId="4428E6AE" w:rsidR="00B766B1" w:rsidRPr="00445C05" w:rsidRDefault="006A5EDD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sz w:val="24"/>
          <w:szCs w:val="24"/>
        </w:rPr>
        <w:t>Generalized linear mod</w:t>
      </w:r>
      <w:r w:rsidR="00CB7D00" w:rsidRPr="00445C05">
        <w:rPr>
          <w:rFonts w:ascii="Times New Roman" w:hAnsi="Times New Roman" w:cs="Times New Roman"/>
          <w:sz w:val="24"/>
          <w:szCs w:val="24"/>
        </w:rPr>
        <w:t>els were used to examine the</w:t>
      </w:r>
      <w:r w:rsidRPr="00445C05">
        <w:rPr>
          <w:rFonts w:ascii="Times New Roman" w:hAnsi="Times New Roman" w:cs="Times New Roman"/>
          <w:sz w:val="24"/>
          <w:szCs w:val="24"/>
        </w:rPr>
        <w:t xml:space="preserve"> demographic </w:t>
      </w:r>
      <w:r w:rsidR="00CB7D00" w:rsidRPr="00445C05">
        <w:rPr>
          <w:rFonts w:ascii="Times New Roman" w:hAnsi="Times New Roman" w:cs="Times New Roman"/>
          <w:sz w:val="24"/>
          <w:szCs w:val="24"/>
        </w:rPr>
        <w:t>and socioeconomic variables</w:t>
      </w:r>
      <w:r w:rsidRPr="00445C05">
        <w:rPr>
          <w:rFonts w:ascii="Times New Roman" w:hAnsi="Times New Roman" w:cs="Times New Roman"/>
          <w:sz w:val="24"/>
          <w:szCs w:val="24"/>
        </w:rPr>
        <w:t xml:space="preserve"> associated with knowledge, correct steps performed, and innovation use.</w:t>
      </w:r>
      <w:r w:rsidR="00475F6B" w:rsidRPr="00445C05">
        <w:rPr>
          <w:rFonts w:ascii="Times New Roman" w:hAnsi="Times New Roman" w:cs="Times New Roman"/>
          <w:sz w:val="24"/>
          <w:szCs w:val="24"/>
        </w:rPr>
        <w:t xml:space="preserve"> </w:t>
      </w:r>
      <w:r w:rsidR="00574D51">
        <w:rPr>
          <w:rFonts w:ascii="Times New Roman" w:hAnsi="Times New Roman" w:cs="Times New Roman"/>
          <w:sz w:val="24"/>
          <w:szCs w:val="24"/>
        </w:rPr>
        <w:t xml:space="preserve">Knowledge items were specified using </w:t>
      </w:r>
      <w:r w:rsidR="0089390A" w:rsidRPr="00445C05">
        <w:rPr>
          <w:rFonts w:ascii="Times New Roman" w:hAnsi="Times New Roman" w:cs="Times New Roman"/>
          <w:sz w:val="24"/>
          <w:szCs w:val="24"/>
        </w:rPr>
        <w:t>Poisson models</w:t>
      </w:r>
      <w:r w:rsidR="00B11E6C" w:rsidRPr="00445C05">
        <w:rPr>
          <w:rFonts w:ascii="Times New Roman" w:hAnsi="Times New Roman" w:cs="Times New Roman"/>
          <w:sz w:val="24"/>
          <w:szCs w:val="24"/>
        </w:rPr>
        <w:t xml:space="preserve"> </w:t>
      </w:r>
      <w:r w:rsidR="0089390A" w:rsidRPr="00445C05">
        <w:rPr>
          <w:rFonts w:ascii="Times New Roman" w:hAnsi="Times New Roman" w:cs="Times New Roman"/>
          <w:sz w:val="24"/>
          <w:szCs w:val="24"/>
        </w:rPr>
        <w:t>as these variables are counts and</w:t>
      </w:r>
      <w:r w:rsidR="004679EA" w:rsidRPr="00445C05">
        <w:rPr>
          <w:rFonts w:ascii="Times New Roman" w:hAnsi="Times New Roman" w:cs="Times New Roman"/>
          <w:sz w:val="24"/>
          <w:szCs w:val="24"/>
        </w:rPr>
        <w:t xml:space="preserve"> their distribution</w:t>
      </w:r>
      <w:r w:rsidR="0089390A" w:rsidRPr="00445C05">
        <w:rPr>
          <w:rFonts w:ascii="Times New Roman" w:hAnsi="Times New Roman" w:cs="Times New Roman"/>
          <w:sz w:val="24"/>
          <w:szCs w:val="24"/>
        </w:rPr>
        <w:t xml:space="preserve"> displayed positive skew but did not show evidence of significant </w:t>
      </w:r>
      <w:proofErr w:type="spellStart"/>
      <w:r w:rsidR="004679EA" w:rsidRPr="00445C05">
        <w:rPr>
          <w:rFonts w:ascii="Times New Roman" w:hAnsi="Times New Roman" w:cs="Times New Roman"/>
          <w:sz w:val="24"/>
          <w:szCs w:val="24"/>
        </w:rPr>
        <w:t>over</w:t>
      </w:r>
      <w:r w:rsidR="0089390A" w:rsidRPr="00445C05">
        <w:rPr>
          <w:rFonts w:ascii="Times New Roman" w:hAnsi="Times New Roman" w:cs="Times New Roman"/>
          <w:sz w:val="24"/>
          <w:szCs w:val="24"/>
        </w:rPr>
        <w:t>dispersion</w:t>
      </w:r>
      <w:proofErr w:type="spellEnd"/>
      <w:r w:rsidR="0089390A" w:rsidRPr="00445C05">
        <w:rPr>
          <w:rFonts w:ascii="Times New Roman" w:hAnsi="Times New Roman" w:cs="Times New Roman"/>
          <w:sz w:val="24"/>
          <w:szCs w:val="24"/>
        </w:rPr>
        <w:t>. Coefficients in Poisson models are incidence rate ratios</w:t>
      </w:r>
      <w:r w:rsidR="00150DD9" w:rsidRPr="00445C05">
        <w:rPr>
          <w:rFonts w:ascii="Times New Roman" w:hAnsi="Times New Roman" w:cs="Times New Roman"/>
          <w:sz w:val="24"/>
          <w:szCs w:val="24"/>
        </w:rPr>
        <w:t>, here, the rate at which additional knowledge items or correct steps are rec</w:t>
      </w:r>
      <w:r w:rsidR="00037089">
        <w:rPr>
          <w:rFonts w:ascii="Times New Roman" w:hAnsi="Times New Roman" w:cs="Times New Roman"/>
          <w:sz w:val="24"/>
          <w:szCs w:val="24"/>
        </w:rPr>
        <w:t>alled</w:t>
      </w:r>
      <w:r w:rsidR="00150DD9" w:rsidRPr="00445C05">
        <w:rPr>
          <w:rFonts w:ascii="Times New Roman" w:hAnsi="Times New Roman" w:cs="Times New Roman"/>
          <w:sz w:val="24"/>
          <w:szCs w:val="24"/>
        </w:rPr>
        <w:t xml:space="preserve">/performed. </w:t>
      </w:r>
      <w:r w:rsidRPr="00445C05">
        <w:rPr>
          <w:rFonts w:ascii="Times New Roman" w:hAnsi="Times New Roman" w:cs="Times New Roman"/>
          <w:sz w:val="24"/>
          <w:szCs w:val="24"/>
        </w:rPr>
        <w:t>Logistic regression was used to</w:t>
      </w:r>
      <w:r w:rsidR="00D92541" w:rsidRPr="00445C05">
        <w:rPr>
          <w:rFonts w:ascii="Times New Roman" w:hAnsi="Times New Roman" w:cs="Times New Roman"/>
          <w:sz w:val="24"/>
          <w:szCs w:val="24"/>
        </w:rPr>
        <w:t xml:space="preserve"> determine </w:t>
      </w:r>
      <w:r w:rsidR="004679EA" w:rsidRPr="00445C05">
        <w:rPr>
          <w:rFonts w:ascii="Times New Roman" w:hAnsi="Times New Roman" w:cs="Times New Roman"/>
          <w:sz w:val="24"/>
          <w:szCs w:val="24"/>
        </w:rPr>
        <w:t>characteristics associated with innovation use. Coefficients of logit models are presented as odds ratios where ratios above 1 indicate a greater odds of innovation use and below 1 indicating lower odds of innovation use.</w:t>
      </w:r>
    </w:p>
    <w:p w14:paraId="406809C5" w14:textId="77777777" w:rsidR="00DB4697" w:rsidRDefault="00475F6B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sz w:val="24"/>
          <w:szCs w:val="24"/>
        </w:rPr>
        <w:t xml:space="preserve">Models are first presented as full models and then reduced </w:t>
      </w:r>
      <w:r w:rsidR="00B766B1" w:rsidRPr="00445C05">
        <w:rPr>
          <w:rFonts w:ascii="Times New Roman" w:hAnsi="Times New Roman" w:cs="Times New Roman"/>
          <w:sz w:val="24"/>
          <w:szCs w:val="24"/>
        </w:rPr>
        <w:t xml:space="preserve">stepwise </w:t>
      </w:r>
      <w:r w:rsidRPr="00445C05">
        <w:rPr>
          <w:rFonts w:ascii="Times New Roman" w:hAnsi="Times New Roman" w:cs="Times New Roman"/>
          <w:sz w:val="24"/>
          <w:szCs w:val="24"/>
        </w:rPr>
        <w:t>models.</w:t>
      </w:r>
      <w:r w:rsidR="004679EA" w:rsidRPr="00445C05">
        <w:rPr>
          <w:rFonts w:ascii="Times New Roman" w:hAnsi="Times New Roman" w:cs="Times New Roman"/>
          <w:sz w:val="24"/>
          <w:szCs w:val="24"/>
        </w:rPr>
        <w:t xml:space="preserve"> </w:t>
      </w:r>
      <w:r w:rsidR="00B766B1" w:rsidRPr="00445C05">
        <w:rPr>
          <w:rFonts w:ascii="Times New Roman" w:hAnsi="Times New Roman" w:cs="Times New Roman"/>
          <w:sz w:val="24"/>
          <w:szCs w:val="24"/>
        </w:rPr>
        <w:t xml:space="preserve">Model diagnostics include multicollinearity and comparative and global indices of model fit. Multicollinearity was assessed using variance inflation factors with the package </w:t>
      </w:r>
      <w:proofErr w:type="spellStart"/>
      <w:r w:rsidR="00B766B1" w:rsidRPr="00445C05">
        <w:rPr>
          <w:rFonts w:ascii="Times New Roman" w:hAnsi="Times New Roman" w:cs="Times New Roman"/>
          <w:i/>
          <w:sz w:val="24"/>
          <w:szCs w:val="24"/>
        </w:rPr>
        <w:t>collin</w:t>
      </w:r>
      <w:proofErr w:type="spellEnd"/>
      <w:r w:rsidR="00B766B1" w:rsidRPr="00445C05">
        <w:rPr>
          <w:rFonts w:ascii="Times New Roman" w:hAnsi="Times New Roman" w:cs="Times New Roman"/>
          <w:sz w:val="24"/>
          <w:szCs w:val="24"/>
        </w:rPr>
        <w:t>.</w:t>
      </w:r>
      <w:r w:rsidR="00445C05" w:rsidRPr="00445C05">
        <w:rPr>
          <w:rFonts w:ascii="Times New Roman" w:hAnsi="Times New Roman" w:cs="Times New Roman"/>
          <w:sz w:val="24"/>
          <w:szCs w:val="24"/>
        </w:rPr>
        <w:t xml:space="preserve"> Stata 13 </w:t>
      </w:r>
      <w:r w:rsidR="00445C05" w:rsidRPr="00445C05">
        <w:rPr>
          <w:rFonts w:ascii="Times New Roman" w:hAnsi="Times New Roman" w:cs="Times New Roman"/>
          <w:sz w:val="24"/>
          <w:szCs w:val="24"/>
        </w:rPr>
        <w:fldChar w:fldCharType="begin"/>
      </w:r>
      <w:r w:rsidR="00445C05" w:rsidRPr="00445C05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{"citationID":"axg8cEQT","properties":{"formattedCitation":"(StataCorp 2012)","plainCitation":"(StataCorp 2012)"},"citationItems":[{"id":276,"uris":["http://zotero.org/users/2998792/items/7JFBJB75"],"uri":["http://zotero.org/users/2998792/items/7JFBJB75"],"itemData":{"id":276,"type":"book","title":"Stata statistical software: Release 13","collection-title":"College Station, TX: Stata Corp LP","shortTitle":"Stata statistical software: Release 13","author":[{"literal":"StataCorp"}],"issued":{"date-parts":[["2012"]]}}}],"schema":"https://github.com/citation-style-language/schema/raw/master/csl-citation.json"} </w:instrText>
      </w:r>
      <w:r w:rsidR="00445C05" w:rsidRPr="00445C05">
        <w:rPr>
          <w:rFonts w:ascii="Times New Roman" w:hAnsi="Times New Roman" w:cs="Times New Roman"/>
          <w:sz w:val="24"/>
          <w:szCs w:val="24"/>
        </w:rPr>
        <w:fldChar w:fldCharType="separate"/>
      </w:r>
      <w:r w:rsidR="00445C05" w:rsidRPr="00445C05">
        <w:rPr>
          <w:rFonts w:ascii="Times New Roman" w:hAnsi="Times New Roman" w:cs="Times New Roman"/>
          <w:sz w:val="24"/>
          <w:szCs w:val="24"/>
        </w:rPr>
        <w:t>(StataCorp 2012)</w:t>
      </w:r>
      <w:r w:rsidR="00445C05" w:rsidRPr="00445C05">
        <w:rPr>
          <w:rFonts w:ascii="Times New Roman" w:hAnsi="Times New Roman" w:cs="Times New Roman"/>
          <w:sz w:val="24"/>
          <w:szCs w:val="24"/>
        </w:rPr>
        <w:fldChar w:fldCharType="end"/>
      </w:r>
      <w:r w:rsidR="00B766B1" w:rsidRPr="00445C05">
        <w:rPr>
          <w:rFonts w:ascii="Times New Roman" w:hAnsi="Times New Roman" w:cs="Times New Roman"/>
          <w:sz w:val="24"/>
          <w:szCs w:val="24"/>
        </w:rPr>
        <w:t xml:space="preserve"> was used for </w:t>
      </w:r>
      <w:r w:rsidR="00037089">
        <w:rPr>
          <w:rFonts w:ascii="Times New Roman" w:hAnsi="Times New Roman" w:cs="Times New Roman"/>
          <w:sz w:val="24"/>
          <w:szCs w:val="24"/>
        </w:rPr>
        <w:t xml:space="preserve">all </w:t>
      </w:r>
      <w:r w:rsidR="00FA44C1">
        <w:rPr>
          <w:rFonts w:ascii="Times New Roman" w:hAnsi="Times New Roman" w:cs="Times New Roman"/>
          <w:sz w:val="24"/>
          <w:szCs w:val="24"/>
        </w:rPr>
        <w:t>analyse</w:t>
      </w:r>
      <w:r w:rsidR="00B766B1" w:rsidRPr="00445C05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724B9F28" w14:textId="77777777" w:rsidR="001A797C" w:rsidRDefault="001A797C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25C481" w14:textId="77777777" w:rsidR="001A797C" w:rsidRDefault="001A797C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F0762E" w14:textId="77777777" w:rsidR="001A797C" w:rsidRPr="00445C05" w:rsidRDefault="001A797C" w:rsidP="00B766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F2C371" w14:textId="3B3C2E1E" w:rsidR="0060369A" w:rsidRPr="00445C05" w:rsidRDefault="0060369A" w:rsidP="006036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="00D8364D" w:rsidRPr="00445C05">
        <w:rPr>
          <w:rFonts w:ascii="Times New Roman" w:hAnsi="Times New Roman" w:cs="Times New Roman"/>
          <w:b/>
          <w:sz w:val="24"/>
          <w:szCs w:val="24"/>
        </w:rPr>
        <w:t>1</w:t>
      </w:r>
      <w:r w:rsidRPr="00445C05">
        <w:rPr>
          <w:rFonts w:ascii="Times New Roman" w:hAnsi="Times New Roman" w:cs="Times New Roman"/>
          <w:b/>
          <w:sz w:val="24"/>
          <w:szCs w:val="24"/>
        </w:rPr>
        <w:t>. Knowledge of Bacteria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Genders</w:t>
      </w:r>
      <w:r w:rsidR="00001C4D" w:rsidRPr="00445C05">
        <w:rPr>
          <w:rFonts w:ascii="Times New Roman" w:hAnsi="Times New Roman" w:cs="Times New Roman"/>
          <w:b/>
          <w:sz w:val="24"/>
          <w:szCs w:val="24"/>
        </w:rPr>
        <w:t>, Women, and M</w:t>
      </w:r>
      <w:r w:rsidR="00475F6B" w:rsidRPr="00445C05">
        <w:rPr>
          <w:rFonts w:ascii="Times New Roman" w:hAnsi="Times New Roman" w:cs="Times New Roman"/>
          <w:b/>
          <w:sz w:val="24"/>
          <w:szCs w:val="24"/>
        </w:rPr>
        <w:t>en</w:t>
      </w:r>
      <w:r w:rsidR="00475F6B" w:rsidRPr="00445C05">
        <w:rPr>
          <w:rFonts w:ascii="Times New Roman" w:hAnsi="Times New Roman" w:cs="Times New Roman"/>
          <w:sz w:val="24"/>
          <w:szCs w:val="24"/>
        </w:rPr>
        <w:t>.</w:t>
      </w:r>
      <w:r w:rsidR="00445C05">
        <w:rPr>
          <w:rFonts w:ascii="Times New Roman" w:hAnsi="Times New Roman" w:cs="Times New Roman"/>
          <w:sz w:val="24"/>
          <w:szCs w:val="24"/>
        </w:rPr>
        <w:t xml:space="preserve"> Full Model with </w:t>
      </w:r>
      <w:r w:rsidR="00F16120">
        <w:rPr>
          <w:rFonts w:ascii="Times New Roman" w:hAnsi="Times New Roman" w:cs="Times New Roman"/>
          <w:sz w:val="24"/>
          <w:szCs w:val="24"/>
        </w:rPr>
        <w:t xml:space="preserve">all </w:t>
      </w:r>
      <w:r w:rsidR="00445C05">
        <w:rPr>
          <w:rFonts w:ascii="Times New Roman" w:hAnsi="Times New Roman" w:cs="Times New Roman"/>
          <w:sz w:val="24"/>
          <w:szCs w:val="24"/>
        </w:rPr>
        <w:t xml:space="preserve">covariates included. </w:t>
      </w:r>
      <w:r w:rsidR="002F6ADD" w:rsidRPr="00445C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872"/>
        <w:gridCol w:w="1847"/>
        <w:gridCol w:w="1943"/>
        <w:gridCol w:w="1213"/>
        <w:gridCol w:w="2098"/>
        <w:gridCol w:w="1213"/>
        <w:gridCol w:w="1858"/>
      </w:tblGrid>
      <w:tr w:rsidR="0060369A" w:rsidRPr="00445C05" w14:paraId="4776D5E9" w14:textId="77777777" w:rsidTr="00F16120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07BED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DEFD94" w14:textId="77777777" w:rsidR="0060369A" w:rsidRPr="00445C05" w:rsidRDefault="00F16120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Both Genders</w:t>
            </w:r>
          </w:p>
        </w:tc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B2DF5F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3019B9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57C2B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D5F811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E9A7B3E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1CC7AF31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92410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4E93A2D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1269AB50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DDE32B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60D0EC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3BC193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7E2E6B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60369A" w:rsidRPr="00445C05" w14:paraId="6461738A" w14:textId="77777777" w:rsidTr="00F16120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98A911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4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9AC8D9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17CDE1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0.991 - 1.051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41E830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1.062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7553C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1.008 - 1.118*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1C5F8D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8A5EB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0.955 - 1.080</w:t>
            </w:r>
          </w:p>
        </w:tc>
      </w:tr>
      <w:tr w:rsidR="0060369A" w:rsidRPr="00445C05" w14:paraId="11D48034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9A7125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Sex (0=female, 1=male)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4F33D29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1.294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027E0186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0.632 - 2.648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D2AED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49740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B31DD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4CD4B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1303A520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70915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0343B53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4ED4D10B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0.500 - 1.722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64706E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3A1936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0.390 - 2.223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E5D9A7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B9583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0.485 - 3.667</w:t>
            </w:r>
          </w:p>
        </w:tc>
      </w:tr>
      <w:tr w:rsidR="0060369A" w:rsidRPr="00445C05" w14:paraId="2DA31627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E26AA2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221908F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1CB39146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0.803 - 1.178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8DD4F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EDFF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0.764 - 1.141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D3C0E8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9C4F8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0.553 - 2.260</w:t>
            </w:r>
          </w:p>
        </w:tc>
      </w:tr>
      <w:tr w:rsidR="0060369A" w:rsidRPr="00445C05" w14:paraId="6315AB33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95AD8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D2F32AA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76B7920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0.857 - 1.015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6AE4F2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DE0B3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0.557 - 0.913**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19EE4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95D1B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0.821 - 1.101</w:t>
            </w:r>
          </w:p>
        </w:tc>
      </w:tr>
      <w:tr w:rsidR="0060369A" w:rsidRPr="00445C05" w14:paraId="7B0E601F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5ADED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EFE343D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5926EB8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0.999 - 1.005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25FB3F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2486F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1.000 - 1.010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B6F5A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CBA890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0.995 - 1.005</w:t>
            </w:r>
          </w:p>
        </w:tc>
      </w:tr>
      <w:tr w:rsidR="0060369A" w:rsidRPr="00445C05" w14:paraId="26B1F5B4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8A6DDC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6A580A3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1.511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7644E6D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1.122 - 2.033**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57FEEC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B8EA8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0.892 - 1.998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CA497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42FB5C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0.988 - 3.030</w:t>
            </w:r>
          </w:p>
        </w:tc>
      </w:tr>
      <w:tr w:rsidR="0060369A" w:rsidRPr="00445C05" w14:paraId="0DDBD62D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2BC8D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EC4C0C3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1.910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0D23DED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0.961 - 3.796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27DA02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E34FA5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0.875 - 6.979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373BC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2BEACE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0.596 - 6.905</w:t>
            </w:r>
          </w:p>
        </w:tc>
      </w:tr>
      <w:tr w:rsidR="0060369A" w:rsidRPr="00445C05" w14:paraId="672EECDF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44135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F366552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1.377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54D9D72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1.015 - 1.868*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20B1C3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06C91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0.839 - 1.880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61D1A3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B447A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0.822 - 2.738</w:t>
            </w:r>
          </w:p>
        </w:tc>
      </w:tr>
      <w:tr w:rsidR="0060369A" w:rsidRPr="00445C05" w14:paraId="651713CF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22139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A014500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3DC0DACE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96E774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3A261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3BE69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3C806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62322FC5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FD9F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539DCE8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67DC73A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4D3FBC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92CB0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832961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7284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517A943C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F86F0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DC86E04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-78.07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0D317E93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18F44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-46.39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1F095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27458B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3AEEC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43ED5238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95AF6A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7776BBF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12.90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5B6D49F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C5351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50D2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7BE3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6.76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F8D416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6C27207B" w14:textId="77777777" w:rsidTr="00F16120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77FC7F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1E58EC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4625D6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2653E4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6D20C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90438B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7C1B11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160F90" w14:textId="77777777" w:rsidR="00001C4D" w:rsidRPr="00445C05" w:rsidRDefault="00001C4D" w:rsidP="00001C4D">
      <w:pPr>
        <w:widowControl w:val="0"/>
        <w:autoSpaceDE w:val="0"/>
        <w:autoSpaceDN w:val="0"/>
        <w:adjustRightInd w:val="0"/>
        <w:spacing w:before="66" w:after="66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sz w:val="24"/>
          <w:szCs w:val="24"/>
        </w:rPr>
        <w:t xml:space="preserve">* </w:t>
      </w:r>
      <w:r w:rsidRPr="00445C0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45C05">
        <w:rPr>
          <w:rFonts w:ascii="Times New Roman" w:hAnsi="Times New Roman" w:cs="Times New Roman"/>
          <w:sz w:val="24"/>
          <w:szCs w:val="24"/>
        </w:rPr>
        <w:t xml:space="preserve">&lt;0.05; ** </w:t>
      </w:r>
      <w:r w:rsidRPr="00445C0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45C05">
        <w:rPr>
          <w:rFonts w:ascii="Times New Roman" w:hAnsi="Times New Roman" w:cs="Times New Roman"/>
          <w:sz w:val="24"/>
          <w:szCs w:val="24"/>
        </w:rPr>
        <w:t>&lt;0.01</w:t>
      </w:r>
    </w:p>
    <w:p w14:paraId="4D5FCAF9" w14:textId="77777777" w:rsidR="00E4206A" w:rsidRPr="00445C05" w:rsidRDefault="00E4206A" w:rsidP="00001C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FA8D1E" w14:textId="77777777" w:rsidR="00E4206A" w:rsidRDefault="00E4206A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04AFDC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DB5D6B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9BAB30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0317B3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B0D789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4994BC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DBD4B4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7BC027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76BF1" w14:textId="77777777" w:rsidR="001A797C" w:rsidRPr="00445C05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4B2E0" w14:textId="0EC1FD95" w:rsidR="002F6ADD" w:rsidRPr="00445C05" w:rsidRDefault="00001C4D" w:rsidP="002F6A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Pr="001A797C">
        <w:rPr>
          <w:rFonts w:ascii="Times New Roman" w:hAnsi="Times New Roman" w:cs="Times New Roman"/>
          <w:b/>
          <w:sz w:val="24"/>
          <w:szCs w:val="24"/>
        </w:rPr>
        <w:t>2. Knowl</w:t>
      </w:r>
      <w:r w:rsidR="00975891">
        <w:rPr>
          <w:rFonts w:ascii="Times New Roman" w:hAnsi="Times New Roman" w:cs="Times New Roman"/>
          <w:b/>
          <w:sz w:val="24"/>
          <w:szCs w:val="24"/>
        </w:rPr>
        <w:t>edge of Bacteria in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Genders</w:t>
      </w:r>
      <w:r w:rsidRPr="001A797C">
        <w:rPr>
          <w:rFonts w:ascii="Times New Roman" w:hAnsi="Times New Roman" w:cs="Times New Roman"/>
          <w:b/>
          <w:sz w:val="24"/>
          <w:szCs w:val="24"/>
        </w:rPr>
        <w:t>, Women, and Men</w:t>
      </w:r>
      <w:r w:rsidRPr="00445C05">
        <w:rPr>
          <w:rFonts w:ascii="Times New Roman" w:hAnsi="Times New Roman" w:cs="Times New Roman"/>
          <w:sz w:val="24"/>
          <w:szCs w:val="24"/>
        </w:rPr>
        <w:t>.</w:t>
      </w:r>
      <w:r w:rsidR="001A797C">
        <w:rPr>
          <w:rFonts w:ascii="Times New Roman" w:hAnsi="Times New Roman" w:cs="Times New Roman"/>
          <w:sz w:val="24"/>
          <w:szCs w:val="24"/>
        </w:rPr>
        <w:t xml:space="preserve"> Reduced models using stepwise backward regression (0.20 retention factor). </w:t>
      </w:r>
      <w:r w:rsidRPr="00445C05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jc w:val="center"/>
        <w:tblBorders>
          <w:top w:val="single" w:sz="6" w:space="0" w:color="auto"/>
          <w:bottom w:val="single" w:sz="6" w:space="0" w:color="auto"/>
        </w:tblBorders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872"/>
        <w:gridCol w:w="1735"/>
        <w:gridCol w:w="2003"/>
        <w:gridCol w:w="1048"/>
        <w:gridCol w:w="2003"/>
        <w:gridCol w:w="976"/>
        <w:gridCol w:w="1883"/>
      </w:tblGrid>
      <w:tr w:rsidR="00087B9F" w:rsidRPr="00445C05" w14:paraId="42FB6BF5" w14:textId="77777777" w:rsidTr="00001C4D">
        <w:trPr>
          <w:jc w:val="center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6F8F094C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5D64A537" w14:textId="77777777" w:rsidR="00087B9F" w:rsidRPr="00445C05" w:rsidRDefault="00F16120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Both Genders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79230B84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507DAD4E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006E67F9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26977EBF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1CE61D36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B9F" w:rsidRPr="00445C05" w14:paraId="4E852E34" w14:textId="77777777" w:rsidTr="00001C4D">
        <w:trPr>
          <w:jc w:val="center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2697533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2C209EE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903D896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398C643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06FAD508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FCB3B77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2B540D7" w14:textId="77777777" w:rsidR="00087B9F" w:rsidRPr="00445C05" w:rsidRDefault="00087B9F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352C04" w:rsidRPr="00445C05" w14:paraId="2157B9F3" w14:textId="77777777" w:rsidTr="00001C4D">
        <w:trPr>
          <w:jc w:val="center"/>
        </w:trPr>
        <w:tc>
          <w:tcPr>
            <w:tcW w:w="0" w:type="auto"/>
            <w:tcBorders>
              <w:top w:val="single" w:sz="6" w:space="0" w:color="auto"/>
            </w:tcBorders>
          </w:tcPr>
          <w:p w14:paraId="664A6046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E5C4009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1.018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411749B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0.992 - 1.045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CB34841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1.056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4E7DFAC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1.006 - 1.108*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E7C9F47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DF73FCF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563D4A8C" w14:textId="77777777" w:rsidTr="00001C4D">
        <w:trPr>
          <w:jc w:val="center"/>
        </w:trPr>
        <w:tc>
          <w:tcPr>
            <w:tcW w:w="0" w:type="auto"/>
          </w:tcPr>
          <w:p w14:paraId="3D855946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Sex (0=female, 1=male)</w:t>
            </w:r>
          </w:p>
        </w:tc>
        <w:tc>
          <w:tcPr>
            <w:tcW w:w="0" w:type="auto"/>
          </w:tcPr>
          <w:p w14:paraId="3FBE9C89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87FFE6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70E303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C1B65F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7E0A8B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673A89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4F290441" w14:textId="77777777" w:rsidTr="00001C4D">
        <w:trPr>
          <w:jc w:val="center"/>
        </w:trPr>
        <w:tc>
          <w:tcPr>
            <w:tcW w:w="0" w:type="auto"/>
          </w:tcPr>
          <w:p w14:paraId="0861C038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0" w:type="auto"/>
          </w:tcPr>
          <w:p w14:paraId="2917D247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EAAE89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66ED8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4753B3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62BDFC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1F6316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077CFB26" w14:textId="77777777" w:rsidTr="00001C4D">
        <w:trPr>
          <w:jc w:val="center"/>
        </w:trPr>
        <w:tc>
          <w:tcPr>
            <w:tcW w:w="0" w:type="auto"/>
          </w:tcPr>
          <w:p w14:paraId="73951378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0" w:type="auto"/>
          </w:tcPr>
          <w:p w14:paraId="3918D35D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715880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5CE570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DAE9B5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448D82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F59C61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01D759C9" w14:textId="77777777" w:rsidTr="00001C4D">
        <w:trPr>
          <w:jc w:val="center"/>
        </w:trPr>
        <w:tc>
          <w:tcPr>
            <w:tcW w:w="0" w:type="auto"/>
          </w:tcPr>
          <w:p w14:paraId="60BBA656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0" w:type="auto"/>
          </w:tcPr>
          <w:p w14:paraId="19E920AA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  <w:tc>
          <w:tcPr>
            <w:tcW w:w="0" w:type="auto"/>
          </w:tcPr>
          <w:p w14:paraId="1F96D10F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0.889 - 1.024</w:t>
            </w:r>
          </w:p>
        </w:tc>
        <w:tc>
          <w:tcPr>
            <w:tcW w:w="0" w:type="auto"/>
          </w:tcPr>
          <w:p w14:paraId="77DEE1DF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0" w:type="auto"/>
          </w:tcPr>
          <w:p w14:paraId="3C8C1568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0.555 - 0.899**</w:t>
            </w:r>
          </w:p>
        </w:tc>
        <w:tc>
          <w:tcPr>
            <w:tcW w:w="0" w:type="auto"/>
          </w:tcPr>
          <w:p w14:paraId="651E181C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8FE880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71ED5336" w14:textId="77777777" w:rsidTr="00001C4D">
        <w:trPr>
          <w:jc w:val="center"/>
        </w:trPr>
        <w:tc>
          <w:tcPr>
            <w:tcW w:w="0" w:type="auto"/>
          </w:tcPr>
          <w:p w14:paraId="3D9C1AFC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0" w:type="auto"/>
          </w:tcPr>
          <w:p w14:paraId="28C3FA69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6A55DB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6C5F83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</w:p>
        </w:tc>
        <w:tc>
          <w:tcPr>
            <w:tcW w:w="0" w:type="auto"/>
          </w:tcPr>
          <w:p w14:paraId="43992432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1.000 - 1.009</w:t>
            </w:r>
          </w:p>
        </w:tc>
        <w:tc>
          <w:tcPr>
            <w:tcW w:w="0" w:type="auto"/>
          </w:tcPr>
          <w:p w14:paraId="650E5DEA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5CC58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5765EA5F" w14:textId="77777777" w:rsidTr="00001C4D">
        <w:trPr>
          <w:jc w:val="center"/>
        </w:trPr>
        <w:tc>
          <w:tcPr>
            <w:tcW w:w="0" w:type="auto"/>
          </w:tcPr>
          <w:p w14:paraId="389E3993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0" w:type="auto"/>
          </w:tcPr>
          <w:p w14:paraId="29139917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1.493</w:t>
            </w:r>
          </w:p>
        </w:tc>
        <w:tc>
          <w:tcPr>
            <w:tcW w:w="0" w:type="auto"/>
          </w:tcPr>
          <w:p w14:paraId="6FE4D547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1.118 - 1.995**</w:t>
            </w:r>
          </w:p>
        </w:tc>
        <w:tc>
          <w:tcPr>
            <w:tcW w:w="0" w:type="auto"/>
          </w:tcPr>
          <w:p w14:paraId="38D70166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1.307</w:t>
            </w:r>
          </w:p>
        </w:tc>
        <w:tc>
          <w:tcPr>
            <w:tcW w:w="0" w:type="auto"/>
          </w:tcPr>
          <w:p w14:paraId="2B5D8298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0.883 - 1.937</w:t>
            </w:r>
          </w:p>
        </w:tc>
        <w:tc>
          <w:tcPr>
            <w:tcW w:w="0" w:type="auto"/>
          </w:tcPr>
          <w:p w14:paraId="3D67C135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</w:p>
        </w:tc>
        <w:tc>
          <w:tcPr>
            <w:tcW w:w="0" w:type="auto"/>
          </w:tcPr>
          <w:p w14:paraId="506BECBD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1.040 - 2.508*</w:t>
            </w:r>
          </w:p>
        </w:tc>
      </w:tr>
      <w:tr w:rsidR="00352C04" w:rsidRPr="00445C05" w14:paraId="0ADA9ED6" w14:textId="77777777" w:rsidTr="00001C4D">
        <w:trPr>
          <w:jc w:val="center"/>
        </w:trPr>
        <w:tc>
          <w:tcPr>
            <w:tcW w:w="0" w:type="auto"/>
          </w:tcPr>
          <w:p w14:paraId="7BDD24EF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0" w:type="auto"/>
          </w:tcPr>
          <w:p w14:paraId="6DDEF0A3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1.664</w:t>
            </w:r>
          </w:p>
        </w:tc>
        <w:tc>
          <w:tcPr>
            <w:tcW w:w="0" w:type="auto"/>
          </w:tcPr>
          <w:p w14:paraId="1CC29B52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0.871 - 3.178</w:t>
            </w:r>
          </w:p>
        </w:tc>
        <w:tc>
          <w:tcPr>
            <w:tcW w:w="0" w:type="auto"/>
          </w:tcPr>
          <w:p w14:paraId="70CD673D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2.438</w:t>
            </w:r>
          </w:p>
        </w:tc>
        <w:tc>
          <w:tcPr>
            <w:tcW w:w="0" w:type="auto"/>
          </w:tcPr>
          <w:p w14:paraId="12FE6FD2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0.916 - 6.484</w:t>
            </w:r>
          </w:p>
        </w:tc>
        <w:tc>
          <w:tcPr>
            <w:tcW w:w="0" w:type="auto"/>
          </w:tcPr>
          <w:p w14:paraId="46148B0E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2761AB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503F2647" w14:textId="77777777" w:rsidTr="00001C4D">
        <w:trPr>
          <w:jc w:val="center"/>
        </w:trPr>
        <w:tc>
          <w:tcPr>
            <w:tcW w:w="0" w:type="auto"/>
          </w:tcPr>
          <w:p w14:paraId="000C36B0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0" w:type="auto"/>
          </w:tcPr>
          <w:p w14:paraId="6F9AA13A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1.387</w:t>
            </w:r>
          </w:p>
        </w:tc>
        <w:tc>
          <w:tcPr>
            <w:tcW w:w="0" w:type="auto"/>
          </w:tcPr>
          <w:p w14:paraId="1A281D1E" w14:textId="77777777" w:rsidR="00352C04" w:rsidRPr="00445C05" w:rsidRDefault="00352C04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1.058 - 1.819*</w:t>
            </w:r>
          </w:p>
        </w:tc>
        <w:tc>
          <w:tcPr>
            <w:tcW w:w="0" w:type="auto"/>
          </w:tcPr>
          <w:p w14:paraId="0FF1D082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D8BF14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827306A" w14:textId="77777777" w:rsidR="00352C04" w:rsidRPr="00445C05" w:rsidRDefault="00352C04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793DA9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2D40218D" w14:textId="77777777" w:rsidTr="00001C4D">
        <w:trPr>
          <w:jc w:val="center"/>
        </w:trPr>
        <w:tc>
          <w:tcPr>
            <w:tcW w:w="0" w:type="auto"/>
          </w:tcPr>
          <w:p w14:paraId="21AC603D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0" w:type="auto"/>
          </w:tcPr>
          <w:p w14:paraId="6CF4D3F5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</w:tcPr>
          <w:p w14:paraId="07744901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216D87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0" w:type="auto"/>
          </w:tcPr>
          <w:p w14:paraId="0473966F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5ED140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</w:tcPr>
          <w:p w14:paraId="0D8E758C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6779EEB5" w14:textId="77777777" w:rsidTr="00001C4D">
        <w:trPr>
          <w:jc w:val="center"/>
        </w:trPr>
        <w:tc>
          <w:tcPr>
            <w:tcW w:w="0" w:type="auto"/>
          </w:tcPr>
          <w:p w14:paraId="1053DFB7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0" w:type="auto"/>
          </w:tcPr>
          <w:p w14:paraId="7CBA1983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</w:tcPr>
          <w:p w14:paraId="0A71B2F9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EBC203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</w:tcPr>
          <w:p w14:paraId="5D7ED8D6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516B39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</w:tcPr>
          <w:p w14:paraId="5C8B4F9C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577BE872" w14:textId="77777777" w:rsidTr="00001C4D">
        <w:trPr>
          <w:jc w:val="center"/>
        </w:trPr>
        <w:tc>
          <w:tcPr>
            <w:tcW w:w="0" w:type="auto"/>
          </w:tcPr>
          <w:p w14:paraId="4BC78A31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</w:tcPr>
          <w:p w14:paraId="410D5DFB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-79.06</w:t>
            </w:r>
          </w:p>
        </w:tc>
        <w:tc>
          <w:tcPr>
            <w:tcW w:w="0" w:type="auto"/>
          </w:tcPr>
          <w:p w14:paraId="38DB3A67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D5C618D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-47.07</w:t>
            </w:r>
          </w:p>
        </w:tc>
        <w:tc>
          <w:tcPr>
            <w:tcW w:w="0" w:type="auto"/>
          </w:tcPr>
          <w:p w14:paraId="6C1739C8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10AC82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-28.80</w:t>
            </w:r>
          </w:p>
        </w:tc>
        <w:tc>
          <w:tcPr>
            <w:tcW w:w="0" w:type="auto"/>
          </w:tcPr>
          <w:p w14:paraId="64B6E4FF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3D1B349F" w14:textId="77777777" w:rsidTr="00001C4D">
        <w:trPr>
          <w:jc w:val="center"/>
        </w:trPr>
        <w:tc>
          <w:tcPr>
            <w:tcW w:w="0" w:type="auto"/>
          </w:tcPr>
          <w:p w14:paraId="47914723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0" w:type="auto"/>
          </w:tcPr>
          <w:p w14:paraId="2B62EEDF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10.93</w:t>
            </w:r>
          </w:p>
        </w:tc>
        <w:tc>
          <w:tcPr>
            <w:tcW w:w="0" w:type="auto"/>
          </w:tcPr>
          <w:p w14:paraId="0D729CBC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F382DC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0" w:type="auto"/>
          </w:tcPr>
          <w:p w14:paraId="18EFEBFE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3D4059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0" w:type="auto"/>
          </w:tcPr>
          <w:p w14:paraId="13DA69D8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04" w:rsidRPr="00445C05" w14:paraId="476C6EA1" w14:textId="77777777" w:rsidTr="00001C4D">
        <w:trPr>
          <w:jc w:val="center"/>
        </w:trPr>
        <w:tc>
          <w:tcPr>
            <w:tcW w:w="0" w:type="auto"/>
          </w:tcPr>
          <w:p w14:paraId="57BE9798" w14:textId="77777777" w:rsidR="00352C04" w:rsidRPr="00445C05" w:rsidRDefault="00352C04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</w:tcPr>
          <w:p w14:paraId="45CA8845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14:paraId="05DAA80B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6D73D5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720170F1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56C117" w14:textId="77777777" w:rsidR="00352C04" w:rsidRPr="00445C05" w:rsidRDefault="00352C04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673A6CCA" w14:textId="77777777" w:rsidR="00352C04" w:rsidRPr="00445C05" w:rsidRDefault="00352C04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DCE9E3" w14:textId="77777777" w:rsidR="00352C04" w:rsidRPr="00445C05" w:rsidRDefault="00352C04" w:rsidP="00352C04">
      <w:pPr>
        <w:widowControl w:val="0"/>
        <w:autoSpaceDE w:val="0"/>
        <w:autoSpaceDN w:val="0"/>
        <w:adjustRightInd w:val="0"/>
        <w:spacing w:before="66" w:after="66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sz w:val="24"/>
          <w:szCs w:val="24"/>
        </w:rPr>
        <w:t xml:space="preserve">* </w:t>
      </w:r>
      <w:r w:rsidRPr="00445C0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45C05">
        <w:rPr>
          <w:rFonts w:ascii="Times New Roman" w:hAnsi="Times New Roman" w:cs="Times New Roman"/>
          <w:sz w:val="24"/>
          <w:szCs w:val="24"/>
        </w:rPr>
        <w:t xml:space="preserve">&lt;0.05; ** </w:t>
      </w:r>
      <w:r w:rsidRPr="00445C0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45C05">
        <w:rPr>
          <w:rFonts w:ascii="Times New Roman" w:hAnsi="Times New Roman" w:cs="Times New Roman"/>
          <w:sz w:val="24"/>
          <w:szCs w:val="24"/>
        </w:rPr>
        <w:t>&lt;0.01</w:t>
      </w:r>
    </w:p>
    <w:p w14:paraId="27056350" w14:textId="77777777" w:rsidR="00087B9F" w:rsidRPr="00445C05" w:rsidRDefault="00087B9F" w:rsidP="00352C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BFB03C" w14:textId="77777777" w:rsidR="00352C04" w:rsidRPr="00445C05" w:rsidRDefault="00352C04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D89BCE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DDF58B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21A8D2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56332A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F5B8EA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C396A4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76DCCF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01B2C3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33BA34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7B5527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E812C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2E642E" w14:textId="77777777" w:rsidR="00352C04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t>Figure 1</w:t>
      </w:r>
      <w:r w:rsidR="00087B9F"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2C04" w:rsidRPr="001A797C">
        <w:rPr>
          <w:rFonts w:ascii="Times New Roman" w:hAnsi="Times New Roman" w:cs="Times New Roman"/>
          <w:b/>
          <w:sz w:val="24"/>
          <w:szCs w:val="24"/>
        </w:rPr>
        <w:t xml:space="preserve"> Fit Statistics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Comparing Full and Reduced Models 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>for</w:t>
      </w:r>
      <w:r w:rsidR="00352C04"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891">
        <w:rPr>
          <w:rFonts w:ascii="Times New Roman" w:hAnsi="Times New Roman" w:cs="Times New Roman"/>
          <w:b/>
          <w:sz w:val="24"/>
          <w:szCs w:val="24"/>
        </w:rPr>
        <w:t>Knowledge of Bacteria in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Genders.</w:t>
      </w:r>
      <w:r w:rsidR="00975891">
        <w:rPr>
          <w:rFonts w:ascii="Times New Roman" w:hAnsi="Times New Roman" w:cs="Times New Roman"/>
          <w:sz w:val="24"/>
          <w:szCs w:val="24"/>
        </w:rPr>
        <w:t xml:space="preserve"> 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F16120">
        <w:rPr>
          <w:rFonts w:ascii="Times New Roman" w:hAnsi="Times New Roman" w:cs="Times New Roman"/>
          <w:sz w:val="24"/>
          <w:szCs w:val="24"/>
        </w:rPr>
        <w:t>“</w:t>
      </w:r>
      <w:r w:rsidR="00F16120" w:rsidRPr="00F16120">
        <w:rPr>
          <w:rFonts w:ascii="Times New Roman" w:hAnsi="Times New Roman" w:cs="Times New Roman"/>
          <w:sz w:val="24"/>
          <w:szCs w:val="24"/>
        </w:rPr>
        <w:t>Current</w:t>
      </w:r>
      <w:r w:rsidR="00F16120">
        <w:rPr>
          <w:rFonts w:ascii="Times New Roman" w:hAnsi="Times New Roman" w:cs="Times New Roman"/>
          <w:sz w:val="24"/>
          <w:szCs w:val="24"/>
        </w:rPr>
        <w:t>”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0AC60178" w14:textId="77777777" w:rsidR="00BB78EE" w:rsidRDefault="0020355F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A28A2F" wp14:editId="499C294E">
            <wp:extent cx="4535424" cy="2112264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5424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31A61" w14:textId="77777777" w:rsidR="00E20051" w:rsidRDefault="00E20051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87E782" w14:textId="77777777" w:rsidR="00E20051" w:rsidRPr="00F16120" w:rsidRDefault="00E20051" w:rsidP="00E20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2</w:t>
      </w:r>
      <w:r w:rsidRPr="001A797C">
        <w:rPr>
          <w:rFonts w:ascii="Times New Roman" w:hAnsi="Times New Roman" w:cs="Times New Roman"/>
          <w:b/>
          <w:sz w:val="24"/>
          <w:szCs w:val="24"/>
        </w:rPr>
        <w:t>. Collinearity Measures for Knowledge of Bacteria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</w:t>
      </w:r>
      <w:r w:rsidR="00975891">
        <w:rPr>
          <w:rFonts w:ascii="Times New Roman" w:hAnsi="Times New Roman" w:cs="Times New Roman"/>
          <w:b/>
          <w:sz w:val="24"/>
          <w:szCs w:val="24"/>
        </w:rPr>
        <w:t>s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0C95220" w14:textId="77777777" w:rsidR="00E20051" w:rsidRPr="00445C05" w:rsidRDefault="00E20051" w:rsidP="00E20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E97579" wp14:editId="454C5828">
            <wp:extent cx="5572125" cy="1822450"/>
            <wp:effectExtent l="0" t="0" r="952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50560"/>
                    <a:stretch/>
                  </pic:blipFill>
                  <pic:spPr bwMode="auto">
                    <a:xfrm>
                      <a:off x="0" y="0"/>
                      <a:ext cx="5572125" cy="182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05EAF" w14:textId="77777777" w:rsidR="00E20051" w:rsidRPr="00445C05" w:rsidRDefault="00E20051" w:rsidP="00E200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D16DF" w14:textId="77777777" w:rsidR="00E20051" w:rsidRDefault="00E20051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0344CD" w14:textId="77777777" w:rsidR="00E20051" w:rsidRDefault="00E20051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733381" w14:textId="77777777" w:rsidR="00E20051" w:rsidRPr="00445C05" w:rsidRDefault="00E20051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8BBD32" w14:textId="77777777" w:rsidR="005B06F5" w:rsidRPr="00445C05" w:rsidRDefault="005B06F5" w:rsidP="002035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E5FF21" w14:textId="77777777" w:rsidR="0020355F" w:rsidRPr="00975891" w:rsidRDefault="00E20051" w:rsidP="002F6A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3</w:t>
      </w:r>
      <w:r w:rsidR="005B06F5" w:rsidRPr="001A797C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>Fit Statistics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Comparing Full and Reduced Models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 xml:space="preserve"> for Knowledge of Bacteria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in Women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>.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F16120">
        <w:rPr>
          <w:rFonts w:ascii="Times New Roman" w:hAnsi="Times New Roman" w:cs="Times New Roman"/>
          <w:sz w:val="24"/>
          <w:szCs w:val="24"/>
        </w:rPr>
        <w:t>“</w:t>
      </w:r>
      <w:r w:rsidR="00F16120" w:rsidRPr="00F16120">
        <w:rPr>
          <w:rFonts w:ascii="Times New Roman" w:hAnsi="Times New Roman" w:cs="Times New Roman"/>
          <w:sz w:val="24"/>
          <w:szCs w:val="24"/>
        </w:rPr>
        <w:t>Current</w:t>
      </w:r>
      <w:r w:rsidR="00F16120">
        <w:rPr>
          <w:rFonts w:ascii="Times New Roman" w:hAnsi="Times New Roman" w:cs="Times New Roman"/>
          <w:sz w:val="24"/>
          <w:szCs w:val="24"/>
        </w:rPr>
        <w:t>”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sz w:val="24"/>
          <w:szCs w:val="24"/>
        </w:rPr>
        <w:t>column and Full in “Saved”</w:t>
      </w:r>
      <w:r w:rsidR="00975891">
        <w:rPr>
          <w:rFonts w:ascii="Times New Roman" w:hAnsi="Times New Roman" w:cs="Times New Roman"/>
          <w:sz w:val="24"/>
          <w:szCs w:val="24"/>
        </w:rPr>
        <w:t xml:space="preserve"> column</w:t>
      </w:r>
      <w:r w:rsidR="00F16120">
        <w:rPr>
          <w:rFonts w:ascii="Times New Roman" w:hAnsi="Times New Roman" w:cs="Times New Roman"/>
          <w:sz w:val="24"/>
          <w:szCs w:val="24"/>
        </w:rPr>
        <w:t xml:space="preserve">.  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797845" w14:textId="77777777" w:rsidR="0020355F" w:rsidRPr="00445C05" w:rsidRDefault="005B06F5" w:rsidP="005B06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DECF06" wp14:editId="2AB8E083">
            <wp:extent cx="4315968" cy="2130552"/>
            <wp:effectExtent l="0" t="0" r="889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68" r="-1"/>
                    <a:stretch/>
                  </pic:blipFill>
                  <pic:spPr bwMode="auto">
                    <a:xfrm>
                      <a:off x="0" y="0"/>
                      <a:ext cx="4315968" cy="2130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7BC65" w14:textId="77777777" w:rsidR="0020355F" w:rsidRPr="00445C05" w:rsidRDefault="0020355F" w:rsidP="002F6A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3338D" w14:textId="77777777" w:rsidR="00E535BA" w:rsidRPr="00445C05" w:rsidRDefault="00E535BA" w:rsidP="00E535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4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.  Collinearity Measures for Knowledge of Bacteria 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Women</w:t>
      </w:r>
      <w:r w:rsidRPr="001A797C">
        <w:rPr>
          <w:rFonts w:ascii="Times New Roman" w:hAnsi="Times New Roman" w:cs="Times New Roman"/>
          <w:b/>
          <w:sz w:val="24"/>
          <w:szCs w:val="24"/>
        </w:rPr>
        <w:t>.</w:t>
      </w:r>
    </w:p>
    <w:p w14:paraId="0F6D7F4B" w14:textId="77777777" w:rsidR="00E535BA" w:rsidRPr="00445C05" w:rsidRDefault="00E535BA" w:rsidP="00E535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89D86F" wp14:editId="7040E1CE">
            <wp:extent cx="5486400" cy="17462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51627"/>
                    <a:stretch/>
                  </pic:blipFill>
                  <pic:spPr bwMode="auto">
                    <a:xfrm>
                      <a:off x="0" y="0"/>
                      <a:ext cx="5486400" cy="174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91644" w14:textId="77777777" w:rsidR="00E535BA" w:rsidRPr="00445C05" w:rsidRDefault="00E535BA" w:rsidP="00E535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982D7C" w14:textId="77777777" w:rsidR="00E535BA" w:rsidRPr="00445C05" w:rsidRDefault="00E535BA" w:rsidP="00E535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15AE69" w14:textId="77777777" w:rsidR="00E535BA" w:rsidRPr="00445C05" w:rsidRDefault="00E535BA" w:rsidP="00E535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D0CD1C" w14:textId="77777777" w:rsidR="005B06F5" w:rsidRPr="00445C05" w:rsidRDefault="005B06F5" w:rsidP="005B06F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597248" w14:textId="77777777" w:rsidR="005B06F5" w:rsidRDefault="005B06F5" w:rsidP="005B06F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81F618" w14:textId="77777777" w:rsidR="00E535BA" w:rsidRPr="00445C05" w:rsidRDefault="00E535BA" w:rsidP="005B06F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CACA91" w14:textId="77777777" w:rsidR="0020355F" w:rsidRPr="00975891" w:rsidRDefault="00E535BA" w:rsidP="002F6A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5</w:t>
      </w:r>
      <w:r w:rsidR="005B06F5" w:rsidRPr="001A797C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>Fit Statistics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Comparing Full and Reduced Models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 xml:space="preserve"> for Knowledge of Bacteria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in Men</w:t>
      </w:r>
      <w:r w:rsidR="001A797C"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1C4D"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891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975891">
        <w:rPr>
          <w:rFonts w:ascii="Times New Roman" w:hAnsi="Times New Roman" w:cs="Times New Roman"/>
          <w:sz w:val="24"/>
          <w:szCs w:val="24"/>
        </w:rPr>
        <w:t>“</w:t>
      </w:r>
      <w:r w:rsidR="00975891" w:rsidRPr="00F16120">
        <w:rPr>
          <w:rFonts w:ascii="Times New Roman" w:hAnsi="Times New Roman" w:cs="Times New Roman"/>
          <w:sz w:val="24"/>
          <w:szCs w:val="24"/>
        </w:rPr>
        <w:t>Current</w:t>
      </w:r>
      <w:r w:rsidR="00975891">
        <w:rPr>
          <w:rFonts w:ascii="Times New Roman" w:hAnsi="Times New Roman" w:cs="Times New Roman"/>
          <w:sz w:val="24"/>
          <w:szCs w:val="24"/>
        </w:rPr>
        <w:t>”</w:t>
      </w:r>
      <w:r w:rsidR="00975891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975891"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  <w:r w:rsidR="00975891"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C9D9F8" w14:textId="77777777" w:rsidR="00F30689" w:rsidRPr="001A797C" w:rsidRDefault="005B06F5" w:rsidP="001A79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23809E" wp14:editId="6109ECB6">
            <wp:extent cx="4517136" cy="2130552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7136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C8E6" w14:textId="77777777" w:rsidR="00E535BA" w:rsidRDefault="00E535BA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16F62D" w14:textId="77777777" w:rsidR="00F30689" w:rsidRPr="00445C05" w:rsidRDefault="00E535BA" w:rsidP="006036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No VIF information for men given only one variable was retained.  </w:t>
      </w:r>
    </w:p>
    <w:p w14:paraId="65EECEEC" w14:textId="77777777" w:rsidR="00F30689" w:rsidRPr="00445C05" w:rsidRDefault="00F30689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8524E1" w14:textId="77777777" w:rsidR="00F30689" w:rsidRPr="00445C05" w:rsidRDefault="00F30689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E489DB" w14:textId="77777777" w:rsidR="00F30689" w:rsidRPr="00445C05" w:rsidRDefault="00F30689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896049" w14:textId="77777777" w:rsidR="00F30689" w:rsidRPr="00445C05" w:rsidRDefault="00F30689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3FC688" w14:textId="77777777" w:rsidR="005B06F5" w:rsidRPr="00445C05" w:rsidRDefault="005B06F5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B02C8C" w14:textId="77777777" w:rsidR="005B06F5" w:rsidRPr="00445C05" w:rsidRDefault="005B06F5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A9A1DF" w14:textId="77777777" w:rsidR="005B06F5" w:rsidRPr="00445C05" w:rsidRDefault="005B06F5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B3A588" w14:textId="77777777" w:rsidR="0020355F" w:rsidRPr="00445C05" w:rsidRDefault="0020355F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20AC1" w14:textId="77777777" w:rsidR="0020355F" w:rsidRPr="00445C05" w:rsidRDefault="0020355F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363DE" w14:textId="77777777" w:rsidR="0020355F" w:rsidRPr="00445C05" w:rsidRDefault="0020355F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DB245D" w14:textId="77777777" w:rsidR="0020355F" w:rsidRDefault="0020355F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0EC45F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06062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CE4A58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06FB66" w14:textId="77777777" w:rsidR="001A797C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E71AF8" w14:textId="77777777" w:rsidR="001A797C" w:rsidRPr="00445C05" w:rsidRDefault="001A797C" w:rsidP="00603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28EA9" w14:textId="4329F7F3" w:rsidR="001A797C" w:rsidRPr="00445C05" w:rsidRDefault="0060369A" w:rsidP="006036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="00F30689" w:rsidRPr="001A797C">
        <w:rPr>
          <w:rFonts w:ascii="Times New Roman" w:hAnsi="Times New Roman" w:cs="Times New Roman"/>
          <w:b/>
          <w:sz w:val="24"/>
          <w:szCs w:val="24"/>
        </w:rPr>
        <w:t>3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B5177" w:rsidRPr="001A797C">
        <w:rPr>
          <w:rFonts w:ascii="Times New Roman" w:hAnsi="Times New Roman" w:cs="Times New Roman"/>
          <w:b/>
          <w:sz w:val="24"/>
          <w:szCs w:val="24"/>
        </w:rPr>
        <w:t xml:space="preserve">Knowledge of </w:t>
      </w:r>
      <w:r w:rsidR="001A797C">
        <w:rPr>
          <w:rFonts w:ascii="Times New Roman" w:hAnsi="Times New Roman" w:cs="Times New Roman"/>
          <w:b/>
          <w:sz w:val="24"/>
          <w:szCs w:val="24"/>
        </w:rPr>
        <w:t>Antimicrobial Resistance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Both Genders</w:t>
      </w:r>
      <w:r w:rsidR="00FB5177" w:rsidRPr="001A797C">
        <w:rPr>
          <w:rFonts w:ascii="Times New Roman" w:hAnsi="Times New Roman" w:cs="Times New Roman"/>
          <w:b/>
          <w:sz w:val="24"/>
          <w:szCs w:val="24"/>
        </w:rPr>
        <w:t>, Women, and Men.</w:t>
      </w:r>
      <w:r w:rsidR="001A797C">
        <w:rPr>
          <w:rFonts w:ascii="Times New Roman" w:hAnsi="Times New Roman" w:cs="Times New Roman"/>
          <w:sz w:val="24"/>
          <w:szCs w:val="24"/>
        </w:rPr>
        <w:t xml:space="preserve"> Full Model </w:t>
      </w:r>
      <w:r w:rsidR="00975891">
        <w:rPr>
          <w:rFonts w:ascii="Times New Roman" w:hAnsi="Times New Roman" w:cs="Times New Roman"/>
          <w:sz w:val="24"/>
          <w:szCs w:val="24"/>
        </w:rPr>
        <w:t xml:space="preserve">with all </w:t>
      </w:r>
      <w:r w:rsidR="001A797C">
        <w:rPr>
          <w:rFonts w:ascii="Times New Roman" w:hAnsi="Times New Roman" w:cs="Times New Roman"/>
          <w:sz w:val="24"/>
          <w:szCs w:val="24"/>
        </w:rPr>
        <w:t xml:space="preserve">covariates included. </w:t>
      </w:r>
      <w:r w:rsidR="001A797C" w:rsidRPr="00445C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970"/>
        <w:gridCol w:w="1800"/>
        <w:gridCol w:w="1930"/>
        <w:gridCol w:w="1213"/>
        <w:gridCol w:w="1858"/>
        <w:gridCol w:w="1213"/>
        <w:gridCol w:w="1978"/>
      </w:tblGrid>
      <w:tr w:rsidR="0060369A" w:rsidRPr="00445C05" w14:paraId="49A0554F" w14:textId="77777777" w:rsidTr="00975891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27B8E5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ECF850" w14:textId="77777777" w:rsidR="0060369A" w:rsidRPr="00445C05" w:rsidRDefault="00F16120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Both Genders</w:t>
            </w:r>
          </w:p>
        </w:tc>
        <w:tc>
          <w:tcPr>
            <w:tcW w:w="19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F0E12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7CBAFDE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269DA2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07A1C5C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9E93FE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6713DD93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6F59B6E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7589BBC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D5B4DCB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C43E10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8DB313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B896A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3731D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60369A" w:rsidRPr="00445C05" w14:paraId="1869D965" w14:textId="77777777" w:rsidTr="00975891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028398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33C3D1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9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6EBDF40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0.929 - 0.999*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E07691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3143C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0.911 - 1.038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015453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0CCEE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0.901 - 1.014</w:t>
            </w:r>
          </w:p>
        </w:tc>
      </w:tr>
      <w:tr w:rsidR="0060369A" w:rsidRPr="00445C05" w14:paraId="35654F68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FC5C5FE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Sex (0=female, 1=male)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14973FE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2.719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9F3C57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1.340 - 5.520**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EC5407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6087E7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4A9052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8F66BE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4FCF0085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AA40E18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BD62DE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1.041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686C8AC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0.582 - 1.862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D492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C0867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0.449 - 2.808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B29D7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0EF75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0.489 - 2.674</w:t>
            </w:r>
          </w:p>
        </w:tc>
      </w:tr>
      <w:tr w:rsidR="0060369A" w:rsidRPr="00445C05" w14:paraId="7E672330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353BDD1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EA5CA0D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1.149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945275E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0.947 - 1.393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042865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8EB66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0.977 - 1.590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9910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3D5EB5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0.621 - 1.815</w:t>
            </w:r>
          </w:p>
        </w:tc>
      </w:tr>
      <w:tr w:rsidR="0060369A" w:rsidRPr="00445C05" w14:paraId="683C285C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5BDD5AF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EBB6E1E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1.037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77C630B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0.961 - 1.119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0776F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2C061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0.722 - 1.261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B280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7B3F67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0.943 - 1.196</w:t>
            </w:r>
          </w:p>
        </w:tc>
      </w:tr>
      <w:tr w:rsidR="0060369A" w:rsidRPr="00445C05" w14:paraId="12183497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6E5385F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2B08462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8D35E58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0.996 - 1.002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73F65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7E5F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0.975 - 1.008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2E6B08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CE920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0.996 - 1.002</w:t>
            </w:r>
          </w:p>
        </w:tc>
      </w:tr>
      <w:tr w:rsidR="0060369A" w:rsidRPr="00445C05" w14:paraId="508EE44C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5A62EAA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359173D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BDD2CB7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0.515 - 1.158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09531A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5F87E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0.447 - 1.368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DAD0C4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87C4A0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0.461 - 1.838</w:t>
            </w:r>
          </w:p>
        </w:tc>
      </w:tr>
      <w:tr w:rsidR="0060369A" w:rsidRPr="00445C05" w14:paraId="37477E5F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4D91DF7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85F5050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B99071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0.259 - 0.966*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305FB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F9403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0.280 - 2.471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1ED4D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99831B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0.135 - 0.933*</w:t>
            </w:r>
          </w:p>
        </w:tc>
      </w:tr>
      <w:tr w:rsidR="0060369A" w:rsidRPr="00445C05" w14:paraId="233ADE2D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CC7DB00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A297CB2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1.218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4A18F8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0.962 - 1.541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0B35B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184588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0.831 - 1.685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305802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AD2A42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0.811 - 1.665</w:t>
            </w:r>
          </w:p>
        </w:tc>
      </w:tr>
      <w:tr w:rsidR="0060369A" w:rsidRPr="00445C05" w14:paraId="5696FDF0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46A20AB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673FC11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A99D7A3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F282A5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8AECA7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A58E1F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A11BC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3B46B38D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998B334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21FDBFB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B472365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25B33C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59BA98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584319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12D373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15B21642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262FAB9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A393E28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-70.44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1127228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B2120C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-40.06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6AFB99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4300FD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89ACAC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0B6AE714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C0C984C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A3B8FE6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A0C40C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1EAE92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1BF66D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C96FD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D46671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69A" w:rsidRPr="00445C05" w14:paraId="5B789513" w14:textId="77777777" w:rsidTr="00975891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F9E91" w14:textId="77777777" w:rsidR="0060369A" w:rsidRPr="00445C05" w:rsidRDefault="0060369A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E2F247" w14:textId="77777777" w:rsidR="0060369A" w:rsidRPr="00445C05" w:rsidRDefault="0060369A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7539DA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39328B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54D55F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8AA206" w14:textId="77777777" w:rsidR="0060369A" w:rsidRPr="00445C05" w:rsidRDefault="0060369A" w:rsidP="00352C04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768FD4" w14:textId="77777777" w:rsidR="0060369A" w:rsidRPr="00445C05" w:rsidRDefault="0060369A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FBEAAC" w14:textId="77777777" w:rsidR="00E535BA" w:rsidRDefault="00E535BA" w:rsidP="001A7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668A1F" w14:textId="3C19EF4F" w:rsidR="0031787C" w:rsidRPr="00445C05" w:rsidRDefault="0031787C" w:rsidP="001A79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="00FB5177" w:rsidRPr="001A797C">
        <w:rPr>
          <w:rFonts w:ascii="Times New Roman" w:hAnsi="Times New Roman" w:cs="Times New Roman"/>
          <w:b/>
          <w:sz w:val="24"/>
          <w:szCs w:val="24"/>
        </w:rPr>
        <w:t>4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0051">
        <w:rPr>
          <w:rFonts w:ascii="Times New Roman" w:hAnsi="Times New Roman" w:cs="Times New Roman"/>
          <w:b/>
          <w:sz w:val="24"/>
          <w:szCs w:val="24"/>
        </w:rPr>
        <w:t xml:space="preserve">Knowledge 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of Antimicrobial Resistance in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Genders</w:t>
      </w:r>
      <w:r w:rsidR="00FB5177" w:rsidRPr="001A797C">
        <w:rPr>
          <w:rFonts w:ascii="Times New Roman" w:hAnsi="Times New Roman" w:cs="Times New Roman"/>
          <w:b/>
          <w:sz w:val="24"/>
          <w:szCs w:val="24"/>
        </w:rPr>
        <w:t>, Women, and Men</w:t>
      </w:r>
      <w:r w:rsidR="00FB5177" w:rsidRPr="00445C05">
        <w:rPr>
          <w:rFonts w:ascii="Times New Roman" w:hAnsi="Times New Roman" w:cs="Times New Roman"/>
          <w:sz w:val="24"/>
          <w:szCs w:val="24"/>
        </w:rPr>
        <w:t xml:space="preserve">. </w:t>
      </w:r>
      <w:r w:rsidR="001A797C">
        <w:rPr>
          <w:rFonts w:ascii="Times New Roman" w:hAnsi="Times New Roman" w:cs="Times New Roman"/>
          <w:sz w:val="24"/>
          <w:szCs w:val="24"/>
        </w:rPr>
        <w:t xml:space="preserve">Reduced models using stepwise backward regression (0.20 retention factor). </w:t>
      </w:r>
      <w:r w:rsidR="001A797C" w:rsidRPr="00445C05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872"/>
        <w:gridCol w:w="1735"/>
        <w:gridCol w:w="2003"/>
        <w:gridCol w:w="1213"/>
        <w:gridCol w:w="1763"/>
        <w:gridCol w:w="976"/>
        <w:gridCol w:w="1763"/>
      </w:tblGrid>
      <w:tr w:rsidR="0031787C" w:rsidRPr="00445C05" w14:paraId="1031F1EE" w14:textId="77777777" w:rsidTr="00E20051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CDA598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E56AC5C" w14:textId="77777777" w:rsidR="0031787C" w:rsidRPr="00445C05" w:rsidRDefault="00F161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Both Genders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E1F0DB9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5E7D47" w14:textId="77777777" w:rsidR="0031787C" w:rsidRPr="00445C05" w:rsidRDefault="00FB5177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F8C511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1ACE077" w14:textId="77777777" w:rsidR="0031787C" w:rsidRPr="00445C05" w:rsidRDefault="00FB5177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02BED0D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3126704D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AF8A6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1D332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FE54D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9CA765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CEA13D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0C68F0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2BFD7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31787C" w:rsidRPr="00445C05" w14:paraId="5988E4A7" w14:textId="77777777" w:rsidTr="00E20051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AF019B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DD63AA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4527C1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0.950 - 1.001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12FD63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18FBCD9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0.931 - 1.009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4C8A4E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D629207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29DEA810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8BE8B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Sex (0=female, 1=male)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72DF92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F7AE4A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1.632 - 6.008**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E64D4E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30B66D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34EA3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C914B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7684EDDF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E24208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C0D0A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5D1433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0.369 - 1.095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C9AA7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25E65D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0354A0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26BF8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0.234 - 1.067</w:t>
            </w:r>
          </w:p>
        </w:tc>
      </w:tr>
      <w:tr w:rsidR="0031787C" w:rsidRPr="00445C05" w14:paraId="1850802B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A669B0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317182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C69A3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0.952 - 1.355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CD4AC9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BAE02D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0.953 - 1.476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37126A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A2DEB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6B542339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51A565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43013C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934A10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8D3DE6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C8496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734C6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0784E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1483CBE6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D82836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B65AD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C87152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0179B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64D5B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270CD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E5306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184B53C2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31EB4E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CE461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-72.32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723D4C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A66133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-41.95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BE481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A9EFD2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-30.67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6225A7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3143A51E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D8F605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62EEAA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6AC939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B664E7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49B98D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602294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B3EC3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7C" w:rsidRPr="00445C05" w14:paraId="302B494B" w14:textId="77777777" w:rsidTr="00E2005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22477E" w14:textId="77777777" w:rsidR="0031787C" w:rsidRPr="00445C05" w:rsidRDefault="0031787C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1D6D36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F3928D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49EE36" w14:textId="77777777" w:rsidR="0031787C" w:rsidRPr="00445C05" w:rsidRDefault="0031787C" w:rsidP="00E20051">
            <w:pPr>
              <w:widowControl w:val="0"/>
              <w:tabs>
                <w:tab w:val="decimal" w:pos="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444FEF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BB2DC8" w14:textId="77777777" w:rsidR="0031787C" w:rsidRPr="00445C05" w:rsidRDefault="0031787C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D84712" w14:textId="77777777" w:rsidR="0031787C" w:rsidRPr="00445C05" w:rsidRDefault="0031787C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A78E3A" w14:textId="77777777" w:rsidR="009F6E5C" w:rsidRPr="00445C05" w:rsidRDefault="009F6E5C" w:rsidP="0060369A">
      <w:pPr>
        <w:rPr>
          <w:rFonts w:ascii="Times New Roman" w:hAnsi="Times New Roman" w:cs="Times New Roman"/>
          <w:sz w:val="24"/>
          <w:szCs w:val="24"/>
        </w:rPr>
        <w:sectPr w:rsidR="009F6E5C" w:rsidRPr="00445C05" w:rsidSect="00352C04"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</w:p>
    <w:p w14:paraId="42080197" w14:textId="77777777" w:rsidR="00F35743" w:rsidRDefault="00FB5177" w:rsidP="00F35743">
      <w:pPr>
        <w:rPr>
          <w:rFonts w:ascii="Times New Roman" w:hAnsi="Times New Roman" w:cs="Times New Roman"/>
          <w:sz w:val="24"/>
          <w:szCs w:val="24"/>
        </w:rPr>
      </w:pPr>
      <w:r w:rsidRPr="00F35743">
        <w:rPr>
          <w:rFonts w:ascii="Times New Roman" w:hAnsi="Times New Roman" w:cs="Times New Roman"/>
          <w:b/>
          <w:sz w:val="24"/>
          <w:szCs w:val="24"/>
        </w:rPr>
        <w:lastRenderedPageBreak/>
        <w:t>Figure 6. Fit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Statistics 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Comparing Full and Reduced Models 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for Knowledge of Antimicrobial Resistance </w:t>
      </w:r>
      <w:r w:rsidR="00F16120">
        <w:rPr>
          <w:rFonts w:ascii="Times New Roman" w:hAnsi="Times New Roman" w:cs="Times New Roman"/>
          <w:b/>
          <w:sz w:val="24"/>
          <w:szCs w:val="24"/>
        </w:rPr>
        <w:t>in Both Genders</w:t>
      </w:r>
      <w:r w:rsidRPr="00F35743">
        <w:rPr>
          <w:rFonts w:ascii="Times New Roman" w:hAnsi="Times New Roman" w:cs="Times New Roman"/>
          <w:b/>
          <w:sz w:val="24"/>
          <w:szCs w:val="24"/>
        </w:rPr>
        <w:t>.</w:t>
      </w:r>
      <w:r w:rsidRPr="00445C05">
        <w:rPr>
          <w:rFonts w:ascii="Times New Roman" w:hAnsi="Times New Roman" w:cs="Times New Roman"/>
          <w:sz w:val="24"/>
          <w:szCs w:val="24"/>
        </w:rPr>
        <w:t xml:space="preserve"> 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F16120">
        <w:rPr>
          <w:rFonts w:ascii="Times New Roman" w:hAnsi="Times New Roman" w:cs="Times New Roman"/>
          <w:sz w:val="24"/>
          <w:szCs w:val="24"/>
        </w:rPr>
        <w:t>“</w:t>
      </w:r>
      <w:r w:rsidR="00F16120" w:rsidRPr="00F16120">
        <w:rPr>
          <w:rFonts w:ascii="Times New Roman" w:hAnsi="Times New Roman" w:cs="Times New Roman"/>
          <w:sz w:val="24"/>
          <w:szCs w:val="24"/>
        </w:rPr>
        <w:t>Current</w:t>
      </w:r>
      <w:r w:rsidR="00F16120">
        <w:rPr>
          <w:rFonts w:ascii="Times New Roman" w:hAnsi="Times New Roman" w:cs="Times New Roman"/>
          <w:sz w:val="24"/>
          <w:szCs w:val="24"/>
        </w:rPr>
        <w:t>”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sz w:val="24"/>
          <w:szCs w:val="24"/>
        </w:rPr>
        <w:t>column and Full in “Saved”</w:t>
      </w:r>
      <w:r w:rsidR="00975891">
        <w:rPr>
          <w:rFonts w:ascii="Times New Roman" w:hAnsi="Times New Roman" w:cs="Times New Roman"/>
          <w:sz w:val="24"/>
          <w:szCs w:val="24"/>
        </w:rPr>
        <w:t xml:space="preserve"> column</w:t>
      </w:r>
      <w:r w:rsidR="00F1612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831D260" w14:textId="77777777" w:rsidR="009F6E5C" w:rsidRPr="00445C05" w:rsidRDefault="009F6E5C" w:rsidP="00F3574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AEE9D" wp14:editId="0830D77A">
            <wp:extent cx="4544568" cy="2084832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4568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08285" w14:textId="77777777" w:rsidR="009F6E5C" w:rsidRPr="00F35743" w:rsidRDefault="00FB5177" w:rsidP="009F6E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5743">
        <w:rPr>
          <w:rFonts w:ascii="Times New Roman" w:hAnsi="Times New Roman" w:cs="Times New Roman"/>
          <w:b/>
          <w:sz w:val="24"/>
          <w:szCs w:val="24"/>
        </w:rPr>
        <w:t>Figure 7</w:t>
      </w:r>
      <w:r w:rsidR="00F35743">
        <w:rPr>
          <w:rFonts w:ascii="Times New Roman" w:hAnsi="Times New Roman" w:cs="Times New Roman"/>
          <w:b/>
          <w:sz w:val="24"/>
          <w:szCs w:val="24"/>
        </w:rPr>
        <w:t>.  Collinearity S</w:t>
      </w:r>
      <w:r w:rsidR="009F6E5C" w:rsidRPr="00F35743">
        <w:rPr>
          <w:rFonts w:ascii="Times New Roman" w:hAnsi="Times New Roman" w:cs="Times New Roman"/>
          <w:b/>
          <w:sz w:val="24"/>
          <w:szCs w:val="24"/>
        </w:rPr>
        <w:t>tatistics for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Knowledge of Antimicrobial Resistance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b/>
          <w:sz w:val="24"/>
          <w:szCs w:val="24"/>
        </w:rPr>
        <w:t>Both Genders</w:t>
      </w:r>
      <w:r w:rsidR="00975891">
        <w:rPr>
          <w:rFonts w:ascii="Times New Roman" w:hAnsi="Times New Roman" w:cs="Times New Roman"/>
          <w:b/>
          <w:sz w:val="24"/>
          <w:szCs w:val="24"/>
        </w:rPr>
        <w:t>.</w:t>
      </w:r>
    </w:p>
    <w:p w14:paraId="237BF366" w14:textId="77777777" w:rsidR="00FB5177" w:rsidRPr="00445C05" w:rsidRDefault="009F6E5C" w:rsidP="00F357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72003" wp14:editId="7623F1DF">
            <wp:extent cx="5514975" cy="1611923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52195"/>
                    <a:stretch/>
                  </pic:blipFill>
                  <pic:spPr bwMode="auto">
                    <a:xfrm>
                      <a:off x="0" y="0"/>
                      <a:ext cx="5514975" cy="1611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543AE" w14:textId="77777777" w:rsidR="00F35743" w:rsidRDefault="00F35743" w:rsidP="009F6E5C">
      <w:pPr>
        <w:rPr>
          <w:rFonts w:ascii="Times New Roman" w:hAnsi="Times New Roman" w:cs="Times New Roman"/>
          <w:b/>
          <w:sz w:val="24"/>
          <w:szCs w:val="24"/>
        </w:rPr>
      </w:pPr>
    </w:p>
    <w:p w14:paraId="477249D2" w14:textId="77777777" w:rsidR="00F35743" w:rsidRDefault="00F35743" w:rsidP="009F6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8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Statistics Comparing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Full and Reduced Models of</w:t>
      </w:r>
      <w:r>
        <w:rPr>
          <w:rFonts w:ascii="Times New Roman" w:hAnsi="Times New Roman" w:cs="Times New Roman"/>
          <w:b/>
          <w:sz w:val="24"/>
          <w:szCs w:val="24"/>
        </w:rPr>
        <w:t xml:space="preserve"> Knowledge of Antimicrobial Resistance </w:t>
      </w:r>
      <w:r w:rsidR="00F16120">
        <w:rPr>
          <w:rFonts w:ascii="Times New Roman" w:hAnsi="Times New Roman" w:cs="Times New Roman"/>
          <w:b/>
          <w:sz w:val="24"/>
          <w:szCs w:val="24"/>
        </w:rPr>
        <w:t>for Women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F16120">
        <w:rPr>
          <w:rFonts w:ascii="Times New Roman" w:hAnsi="Times New Roman" w:cs="Times New Roman"/>
          <w:sz w:val="24"/>
          <w:szCs w:val="24"/>
        </w:rPr>
        <w:t>“</w:t>
      </w:r>
      <w:r w:rsidR="00F16120" w:rsidRPr="00F16120">
        <w:rPr>
          <w:rFonts w:ascii="Times New Roman" w:hAnsi="Times New Roman" w:cs="Times New Roman"/>
          <w:sz w:val="24"/>
          <w:szCs w:val="24"/>
        </w:rPr>
        <w:t>Current</w:t>
      </w:r>
      <w:r w:rsidR="00F16120">
        <w:rPr>
          <w:rFonts w:ascii="Times New Roman" w:hAnsi="Times New Roman" w:cs="Times New Roman"/>
          <w:sz w:val="24"/>
          <w:szCs w:val="24"/>
        </w:rPr>
        <w:t>”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sz w:val="24"/>
          <w:szCs w:val="24"/>
        </w:rPr>
        <w:t>column and Full in “Saved”</w:t>
      </w:r>
      <w:r w:rsidR="00975891">
        <w:rPr>
          <w:rFonts w:ascii="Times New Roman" w:hAnsi="Times New Roman" w:cs="Times New Roman"/>
          <w:sz w:val="24"/>
          <w:szCs w:val="24"/>
        </w:rPr>
        <w:t xml:space="preserve"> column</w:t>
      </w:r>
      <w:r w:rsidR="00F161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86CE71" w14:textId="77777777" w:rsidR="009F6E5C" w:rsidRPr="00445C05" w:rsidRDefault="009F6E5C" w:rsidP="00F3574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02EF99" wp14:editId="77AE9686">
            <wp:extent cx="4498848" cy="21031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8848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6DA9" w14:textId="77777777" w:rsidR="00F35743" w:rsidRDefault="00F35743" w:rsidP="009F6E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3DD778" w14:textId="77777777" w:rsidR="00F35743" w:rsidRDefault="00F35743" w:rsidP="009F6E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7FDFCD" w14:textId="77777777" w:rsidR="00F35743" w:rsidRDefault="00F35743" w:rsidP="009F6E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B980B5" w14:textId="77777777" w:rsidR="00F35743" w:rsidRDefault="00F35743" w:rsidP="009F6E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8B734D" w14:textId="77777777" w:rsidR="00F35743" w:rsidRDefault="00F35743" w:rsidP="009F6E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D318C1" w14:textId="77777777" w:rsidR="009F6E5C" w:rsidRPr="00F35743" w:rsidRDefault="00F35743" w:rsidP="00F357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9. Collinearity S</w:t>
      </w:r>
      <w:r w:rsidRPr="00F35743">
        <w:rPr>
          <w:rFonts w:ascii="Times New Roman" w:hAnsi="Times New Roman" w:cs="Times New Roman"/>
          <w:b/>
          <w:sz w:val="24"/>
          <w:szCs w:val="24"/>
        </w:rPr>
        <w:t>tatistics for</w:t>
      </w:r>
      <w:r>
        <w:rPr>
          <w:rFonts w:ascii="Times New Roman" w:hAnsi="Times New Roman" w:cs="Times New Roman"/>
          <w:b/>
          <w:sz w:val="24"/>
          <w:szCs w:val="24"/>
        </w:rPr>
        <w:t xml:space="preserve"> Knowledge of Antimicrobial Resistance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in</w:t>
      </w:r>
      <w:r>
        <w:rPr>
          <w:rFonts w:ascii="Times New Roman" w:hAnsi="Times New Roman" w:cs="Times New Roman"/>
          <w:b/>
          <w:sz w:val="24"/>
          <w:szCs w:val="24"/>
        </w:rPr>
        <w:t xml:space="preserve"> Women</w:t>
      </w:r>
      <w:r w:rsidRPr="00F35743">
        <w:rPr>
          <w:rFonts w:ascii="Times New Roman" w:hAnsi="Times New Roman" w:cs="Times New Roman"/>
          <w:b/>
          <w:sz w:val="24"/>
          <w:szCs w:val="24"/>
        </w:rPr>
        <w:t>.</w:t>
      </w:r>
    </w:p>
    <w:p w14:paraId="5C697E67" w14:textId="77777777" w:rsidR="00FB5177" w:rsidRPr="00445C05" w:rsidRDefault="009F6E5C" w:rsidP="009F6E5C">
      <w:pPr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D179A1" wp14:editId="22340582">
            <wp:extent cx="5457825" cy="1307123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53638"/>
                    <a:stretch/>
                  </pic:blipFill>
                  <pic:spPr bwMode="auto">
                    <a:xfrm>
                      <a:off x="0" y="0"/>
                      <a:ext cx="5457825" cy="1307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30A89" w14:textId="77777777" w:rsidR="00F35743" w:rsidRDefault="00AC30AD" w:rsidP="00F357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10</w:t>
      </w:r>
      <w:r w:rsidR="00F35743" w:rsidRPr="00F35743">
        <w:rPr>
          <w:rFonts w:ascii="Times New Roman" w:hAnsi="Times New Roman" w:cs="Times New Roman"/>
          <w:b/>
          <w:sz w:val="24"/>
          <w:szCs w:val="24"/>
        </w:rPr>
        <w:t>. Fit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Statistics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Comparing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 Full and Reduced Models</w:t>
      </w:r>
      <w:r w:rsidR="00F35743">
        <w:rPr>
          <w:rFonts w:ascii="Times New Roman" w:hAnsi="Times New Roman" w:cs="Times New Roman"/>
          <w:b/>
          <w:sz w:val="24"/>
          <w:szCs w:val="24"/>
        </w:rPr>
        <w:t xml:space="preserve"> for Knowledge of Antimicrobial Resistance 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F35743">
        <w:rPr>
          <w:rFonts w:ascii="Times New Roman" w:hAnsi="Times New Roman" w:cs="Times New Roman"/>
          <w:b/>
          <w:sz w:val="24"/>
          <w:szCs w:val="24"/>
        </w:rPr>
        <w:t>M</w:t>
      </w:r>
      <w:r w:rsidR="00F16120">
        <w:rPr>
          <w:rFonts w:ascii="Times New Roman" w:hAnsi="Times New Roman" w:cs="Times New Roman"/>
          <w:b/>
          <w:sz w:val="24"/>
          <w:szCs w:val="24"/>
        </w:rPr>
        <w:t xml:space="preserve">en. 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 w:rsidR="00F16120">
        <w:rPr>
          <w:rFonts w:ascii="Times New Roman" w:hAnsi="Times New Roman" w:cs="Times New Roman"/>
          <w:sz w:val="24"/>
          <w:szCs w:val="24"/>
        </w:rPr>
        <w:t>“</w:t>
      </w:r>
      <w:r w:rsidR="00F16120" w:rsidRPr="00F16120">
        <w:rPr>
          <w:rFonts w:ascii="Times New Roman" w:hAnsi="Times New Roman" w:cs="Times New Roman"/>
          <w:sz w:val="24"/>
          <w:szCs w:val="24"/>
        </w:rPr>
        <w:t>Current</w:t>
      </w:r>
      <w:r w:rsidR="00F16120">
        <w:rPr>
          <w:rFonts w:ascii="Times New Roman" w:hAnsi="Times New Roman" w:cs="Times New Roman"/>
          <w:sz w:val="24"/>
          <w:szCs w:val="24"/>
        </w:rPr>
        <w:t>”</w:t>
      </w:r>
      <w:r w:rsidR="00F16120" w:rsidRPr="00F16120">
        <w:rPr>
          <w:rFonts w:ascii="Times New Roman" w:hAnsi="Times New Roman" w:cs="Times New Roman"/>
          <w:sz w:val="24"/>
          <w:szCs w:val="24"/>
        </w:rPr>
        <w:t xml:space="preserve"> </w:t>
      </w:r>
      <w:r w:rsidR="00F16120">
        <w:rPr>
          <w:rFonts w:ascii="Times New Roman" w:hAnsi="Times New Roman" w:cs="Times New Roman"/>
          <w:sz w:val="24"/>
          <w:szCs w:val="24"/>
        </w:rPr>
        <w:t>column and Full in “Saved”</w:t>
      </w:r>
      <w:r w:rsidR="00975891">
        <w:rPr>
          <w:rFonts w:ascii="Times New Roman" w:hAnsi="Times New Roman" w:cs="Times New Roman"/>
          <w:sz w:val="24"/>
          <w:szCs w:val="24"/>
        </w:rPr>
        <w:t xml:space="preserve"> column</w:t>
      </w:r>
      <w:r w:rsidR="00F1612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95810CC" w14:textId="77777777" w:rsidR="00FB5177" w:rsidRPr="00445C05" w:rsidRDefault="00FB5177" w:rsidP="00F3574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C414FB" wp14:editId="3D65C956">
            <wp:extent cx="4636008" cy="2185416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3295" w14:textId="49FE6EDC" w:rsidR="00D8364D" w:rsidRPr="00445C05" w:rsidRDefault="00F35743" w:rsidP="00AC30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gramStart"/>
      <w:r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Number of Rec</w:t>
      </w:r>
      <w:r w:rsidR="00975891">
        <w:rPr>
          <w:rFonts w:ascii="Times New Roman" w:hAnsi="Times New Roman" w:cs="Times New Roman"/>
          <w:b/>
          <w:sz w:val="24"/>
          <w:szCs w:val="24"/>
        </w:rPr>
        <w:t>alled Health Benefits of Innovations 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0AD">
        <w:rPr>
          <w:rFonts w:ascii="Times New Roman" w:hAnsi="Times New Roman" w:cs="Times New Roman"/>
          <w:b/>
          <w:sz w:val="24"/>
          <w:szCs w:val="24"/>
        </w:rPr>
        <w:t>Women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and Men</w:t>
      </w:r>
      <w:r w:rsidRPr="001A797C">
        <w:rPr>
          <w:rFonts w:ascii="Times New Roman" w:hAnsi="Times New Roman" w:cs="Times New Roman"/>
          <w:b/>
          <w:sz w:val="24"/>
          <w:szCs w:val="24"/>
        </w:rPr>
        <w:t>.</w:t>
      </w:r>
      <w:r w:rsidR="00975891">
        <w:rPr>
          <w:rFonts w:ascii="Times New Roman" w:hAnsi="Times New Roman" w:cs="Times New Roman"/>
          <w:sz w:val="24"/>
          <w:szCs w:val="24"/>
        </w:rPr>
        <w:t xml:space="preserve"> Full m</w:t>
      </w:r>
      <w:r>
        <w:rPr>
          <w:rFonts w:ascii="Times New Roman" w:hAnsi="Times New Roman" w:cs="Times New Roman"/>
          <w:sz w:val="24"/>
          <w:szCs w:val="24"/>
        </w:rPr>
        <w:t xml:space="preserve">odel with </w:t>
      </w:r>
      <w:r w:rsidR="00975891">
        <w:rPr>
          <w:rFonts w:ascii="Times New Roman" w:hAnsi="Times New Roman" w:cs="Times New Roman"/>
          <w:sz w:val="24"/>
          <w:szCs w:val="24"/>
        </w:rPr>
        <w:t xml:space="preserve">all covariates included.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872"/>
        <w:gridCol w:w="1271"/>
        <w:gridCol w:w="2016"/>
        <w:gridCol w:w="1271"/>
        <w:gridCol w:w="1896"/>
      </w:tblGrid>
      <w:tr w:rsidR="00D8364D" w:rsidRPr="00445C05" w14:paraId="7C0C7FAA" w14:textId="77777777" w:rsidTr="00352C04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665B1D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2515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B7160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D3DBF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AA3DA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52B820E3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AA5F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D4B9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19EAC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507EA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16B20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</w:tr>
      <w:tr w:rsidR="00D8364D" w:rsidRPr="00445C05" w14:paraId="6AC22C2F" w14:textId="77777777" w:rsidTr="00352C04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D291B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2CC68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1.039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C86FE0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1.003 - 1.077*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78A78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BF1CD7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0.980 - 1.063</w:t>
            </w:r>
          </w:p>
        </w:tc>
      </w:tr>
      <w:tr w:rsidR="00D8364D" w:rsidRPr="00445C05" w14:paraId="7FA3D045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25FD3D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70D1CB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2D4146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0.631 - 1.904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2DDCD1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D1537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0.554 - 2.748</w:t>
            </w:r>
          </w:p>
        </w:tc>
      </w:tr>
      <w:tr w:rsidR="00D8364D" w:rsidRPr="00445C05" w14:paraId="09175C6B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79D97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992B9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AD70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0.833 - 1.122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886C87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B8656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0.457 - 1.531</w:t>
            </w:r>
          </w:p>
        </w:tc>
      </w:tr>
      <w:tr w:rsidR="00D8364D" w:rsidRPr="00445C05" w14:paraId="2AE06308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411E3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1A177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0C1884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0.764 - 1.057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541F7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907B8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0.852 - 1.083</w:t>
            </w:r>
          </w:p>
        </w:tc>
      </w:tr>
      <w:tr w:rsidR="00D8364D" w:rsidRPr="00445C05" w14:paraId="0667F4B3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43F42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FAA2F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A77BB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0.996 - 1.006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01BE5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9B0DA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0.999 - 1.005</w:t>
            </w:r>
          </w:p>
        </w:tc>
      </w:tr>
      <w:tr w:rsidR="00D8364D" w:rsidRPr="00445C05" w14:paraId="6EDA21EA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232482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C72E2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1011E8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0.758 - 1.463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8BC7E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09B7E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0.677 - 2.170</w:t>
            </w:r>
          </w:p>
        </w:tc>
      </w:tr>
      <w:tr w:rsidR="00D8364D" w:rsidRPr="00445C05" w14:paraId="5427C8DA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3F27D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8A6F37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96798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1.008 - 4.646*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8318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40AC8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0.580 - 4.284</w:t>
            </w:r>
          </w:p>
        </w:tc>
      </w:tr>
      <w:tr w:rsidR="00D8364D" w:rsidRPr="00445C05" w14:paraId="0C5E81B3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513F2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124A4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7A77C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0.773 - 1.235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80F5D8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644957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0.771 - 1.521</w:t>
            </w:r>
          </w:p>
        </w:tc>
      </w:tr>
      <w:tr w:rsidR="00D8364D" w:rsidRPr="00445C05" w14:paraId="3772CF6E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A2638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D01D8A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09EA2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0.972 - 1.680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68F51E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907203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0.731 - 1.981</w:t>
            </w:r>
          </w:p>
        </w:tc>
      </w:tr>
      <w:tr w:rsidR="00D8364D" w:rsidRPr="00445C05" w14:paraId="33CFB7FF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8C8FD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7725FE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F9308E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C882AA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498DBF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514A5BCD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D282C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F027FF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3B265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AED7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B4AC7E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2C616FF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0B56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2BA914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-55.35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021F63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7AD881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-28.29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0A7E6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5FDF5B28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6CF29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A3E01B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D91D7D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D084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4414D0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1CFDC7EA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B9077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F41D5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D62AC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6F0F3D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A87E30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EB12A1" w14:textId="77777777" w:rsidR="00AC30AD" w:rsidRPr="00445C05" w:rsidRDefault="00AC30AD" w:rsidP="00D8364D">
      <w:pPr>
        <w:rPr>
          <w:rFonts w:ascii="Times New Roman" w:hAnsi="Times New Roman" w:cs="Times New Roman"/>
          <w:i/>
          <w:sz w:val="24"/>
          <w:szCs w:val="24"/>
        </w:rPr>
      </w:pPr>
    </w:p>
    <w:p w14:paraId="2B36944A" w14:textId="2A20F1A9" w:rsidR="00AC30AD" w:rsidRPr="00445C05" w:rsidRDefault="00AC30AD" w:rsidP="00F161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A79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30AD">
        <w:rPr>
          <w:rFonts w:ascii="Times New Roman" w:hAnsi="Times New Roman" w:cs="Times New Roman"/>
          <w:b/>
          <w:sz w:val="24"/>
          <w:szCs w:val="24"/>
        </w:rPr>
        <w:t>Number of Rec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alled Health Benefits </w:t>
      </w:r>
      <w:r w:rsidRPr="00AC30AD">
        <w:rPr>
          <w:rFonts w:ascii="Times New Roman" w:hAnsi="Times New Roman" w:cs="Times New Roman"/>
          <w:b/>
          <w:sz w:val="24"/>
          <w:szCs w:val="24"/>
        </w:rPr>
        <w:t>of Innovations</w:t>
      </w:r>
      <w:r w:rsidR="00975891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891">
        <w:rPr>
          <w:rFonts w:ascii="Times New Roman" w:hAnsi="Times New Roman" w:cs="Times New Roman"/>
          <w:b/>
          <w:sz w:val="24"/>
          <w:szCs w:val="24"/>
        </w:rPr>
        <w:t>Women</w:t>
      </w:r>
      <w:r w:rsidRPr="001A797C">
        <w:rPr>
          <w:rFonts w:ascii="Times New Roman" w:hAnsi="Times New Roman" w:cs="Times New Roman"/>
          <w:b/>
          <w:sz w:val="24"/>
          <w:szCs w:val="24"/>
        </w:rPr>
        <w:t xml:space="preserve"> and Men</w:t>
      </w:r>
      <w:r w:rsidRPr="00445C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Reduced models using stepwise backward regression (0.20 retention factor). </w:t>
      </w:r>
      <w:r w:rsidRPr="00445C05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872"/>
        <w:gridCol w:w="1271"/>
        <w:gridCol w:w="1782"/>
        <w:gridCol w:w="922"/>
        <w:gridCol w:w="528"/>
      </w:tblGrid>
      <w:tr w:rsidR="009E1C20" w:rsidRPr="00445C05" w14:paraId="4792156C" w14:textId="77777777" w:rsidTr="009E1C20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E3A0A4" w14:textId="77777777" w:rsidR="009E1C20" w:rsidRPr="00445C05" w:rsidRDefault="009E1C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96918A" w14:textId="77777777" w:rsidR="009E1C20" w:rsidRPr="00445C05" w:rsidRDefault="009E1C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5A2C6F" w14:textId="77777777" w:rsidR="009E1C20" w:rsidRPr="00445C05" w:rsidRDefault="009E1C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F6754DF" w14:textId="77777777" w:rsidR="009E1C20" w:rsidRPr="00445C05" w:rsidRDefault="009E1C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2FD1D7" w14:textId="77777777" w:rsidR="009E1C20" w:rsidRPr="00445C05" w:rsidRDefault="009E1C20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5044BC37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CB4CA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C07A14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84329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532F8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111AF9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</w:tr>
      <w:tr w:rsidR="009E1C20" w:rsidRPr="00445C05" w14:paraId="58D41DAB" w14:textId="77777777" w:rsidTr="009E1C20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F56A2F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F795F8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411F89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1.000 - 1.034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63BFCF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C23765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438EC325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830C40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79D901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86C878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0.913 - 3.337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5538D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230549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069E0C10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14592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6D7CB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153D9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0.978 - 1.630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FA8227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FCF3C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471FC519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17E6D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C19C8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95BCA4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728EC9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C7922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705BE5C0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D92F51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F90B19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B7B4D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5FBCF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A0EF1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45655CAC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89EB6B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9144E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-56.31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2CC329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47D907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-38.36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5DD947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38E24EC4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11131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1D756B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2E63EF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BCAE66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7B7272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C20" w:rsidRPr="00445C05" w14:paraId="7DDE79F7" w14:textId="77777777" w:rsidTr="009E1C20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F47664" w14:textId="77777777" w:rsidR="009E1C20" w:rsidRPr="00445C05" w:rsidRDefault="009E1C20" w:rsidP="009E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EB538" w14:textId="77777777" w:rsidR="009E1C20" w:rsidRPr="00445C05" w:rsidRDefault="009E1C20" w:rsidP="009E1C20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2AE57C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B28C1A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B5BB47" w14:textId="77777777" w:rsidR="009E1C20" w:rsidRPr="00445C05" w:rsidRDefault="009E1C20" w:rsidP="009E1C20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F9FD81" w14:textId="77777777" w:rsidR="00975891" w:rsidRDefault="00975891" w:rsidP="00975891">
      <w:pPr>
        <w:rPr>
          <w:rFonts w:ascii="Times New Roman" w:hAnsi="Times New Roman" w:cs="Times New Roman"/>
          <w:b/>
          <w:sz w:val="24"/>
          <w:szCs w:val="24"/>
        </w:rPr>
      </w:pPr>
    </w:p>
    <w:p w14:paraId="437F129B" w14:textId="77777777" w:rsidR="00975891" w:rsidRDefault="00975891" w:rsidP="009758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11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Number of Recalled Health Benefits of Innovation in Women.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7CF9AEDA" w14:textId="77777777" w:rsidR="009E1C20" w:rsidRPr="00445C05" w:rsidRDefault="009E1C20" w:rsidP="00975891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E9AE27" wp14:editId="13CAD3B4">
            <wp:extent cx="4498848" cy="2057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98848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5ECA4" w14:textId="77777777" w:rsidR="009E1C20" w:rsidRPr="00975891" w:rsidRDefault="009E1C20" w:rsidP="009758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589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FB5177" w:rsidRPr="00975891">
        <w:rPr>
          <w:rFonts w:ascii="Times New Roman" w:hAnsi="Times New Roman" w:cs="Times New Roman"/>
          <w:b/>
          <w:sz w:val="24"/>
          <w:szCs w:val="24"/>
        </w:rPr>
        <w:t>1</w:t>
      </w:r>
      <w:r w:rsidR="00975891" w:rsidRPr="00975891">
        <w:rPr>
          <w:rFonts w:ascii="Times New Roman" w:hAnsi="Times New Roman" w:cs="Times New Roman"/>
          <w:b/>
          <w:sz w:val="24"/>
          <w:szCs w:val="24"/>
        </w:rPr>
        <w:t>2. Collinearity Statistics for Number of Recalled Health Benefits of Innovation in Women.</w:t>
      </w:r>
    </w:p>
    <w:p w14:paraId="0B440468" w14:textId="77777777" w:rsidR="009E1C20" w:rsidRPr="00445C05" w:rsidRDefault="009E1C20" w:rsidP="00D8364D">
      <w:pPr>
        <w:rPr>
          <w:rFonts w:ascii="Times New Roman" w:hAnsi="Times New Roman" w:cs="Times New Roman"/>
          <w:i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286972" wp14:editId="14621814">
            <wp:extent cx="5467350" cy="137746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50304"/>
                    <a:stretch/>
                  </pic:blipFill>
                  <pic:spPr bwMode="auto">
                    <a:xfrm>
                      <a:off x="0" y="0"/>
                      <a:ext cx="5467350" cy="137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9BF6E" w14:textId="77777777" w:rsidR="00975891" w:rsidRDefault="00975891" w:rsidP="009758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13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Number of Recalled Hea</w:t>
      </w:r>
      <w:r w:rsidR="006A364F">
        <w:rPr>
          <w:rFonts w:ascii="Times New Roman" w:hAnsi="Times New Roman" w:cs="Times New Roman"/>
          <w:b/>
          <w:sz w:val="24"/>
          <w:szCs w:val="24"/>
        </w:rPr>
        <w:t>lth Benefits of Innovation in M</w:t>
      </w:r>
      <w:r>
        <w:rPr>
          <w:rFonts w:ascii="Times New Roman" w:hAnsi="Times New Roman" w:cs="Times New Roman"/>
          <w:b/>
          <w:sz w:val="24"/>
          <w:szCs w:val="24"/>
        </w:rPr>
        <w:t xml:space="preserve">en.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32E1BAE6" w14:textId="77777777" w:rsidR="009C0FFA" w:rsidRPr="00445C05" w:rsidRDefault="009C0FFA" w:rsidP="006A3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26CB1" wp14:editId="19508956">
            <wp:extent cx="4654296" cy="2167128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54296" cy="216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BDE87" w14:textId="77777777" w:rsidR="006A364F" w:rsidRPr="00445C05" w:rsidRDefault="006A364F" w:rsidP="006A36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No VIF information for men given no variable was retained.  </w:t>
      </w:r>
    </w:p>
    <w:p w14:paraId="602493C5" w14:textId="77777777" w:rsidR="009E1C20" w:rsidRPr="00445C05" w:rsidRDefault="009E1C20" w:rsidP="00D8364D">
      <w:pPr>
        <w:rPr>
          <w:rFonts w:ascii="Times New Roman" w:hAnsi="Times New Roman" w:cs="Times New Roman"/>
          <w:i/>
          <w:sz w:val="24"/>
          <w:szCs w:val="24"/>
        </w:rPr>
      </w:pPr>
    </w:p>
    <w:p w14:paraId="7645C547" w14:textId="56E1336B" w:rsidR="00D8364D" w:rsidRPr="00445C05" w:rsidRDefault="006A364F" w:rsidP="006A36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97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6033D">
        <w:rPr>
          <w:rFonts w:ascii="Times New Roman" w:hAnsi="Times New Roman" w:cs="Times New Roman"/>
          <w:b/>
          <w:sz w:val="24"/>
          <w:szCs w:val="24"/>
        </w:rPr>
        <w:t>7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proofErr w:type="gramStart"/>
      <w:r w:rsidRPr="001A797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Number of Steps Performed Correctly for Innovations in Women and Men</w:t>
      </w:r>
      <w:r w:rsidRPr="001A79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Full model with all covariates included. </w:t>
      </w:r>
    </w:p>
    <w:tbl>
      <w:tblPr>
        <w:tblW w:w="0" w:type="auto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3060"/>
        <w:gridCol w:w="1043"/>
        <w:gridCol w:w="1876"/>
        <w:gridCol w:w="1271"/>
        <w:gridCol w:w="2110"/>
      </w:tblGrid>
      <w:tr w:rsidR="00D8364D" w:rsidRPr="00445C05" w14:paraId="3195CDA8" w14:textId="77777777" w:rsidTr="006A364F">
        <w:trPr>
          <w:jc w:val="center"/>
        </w:trPr>
        <w:tc>
          <w:tcPr>
            <w:tcW w:w="30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AE3764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8FE83F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18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CD888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FBCCD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1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EDD1C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E56C8D7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AFF845D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785D7ED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04B9676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C0BF1F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1870E6E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</w:tr>
      <w:tr w:rsidR="00D8364D" w:rsidRPr="00445C05" w14:paraId="2BE3FA9E" w14:textId="77777777" w:rsidTr="006A364F">
        <w:trPr>
          <w:jc w:val="center"/>
        </w:trPr>
        <w:tc>
          <w:tcPr>
            <w:tcW w:w="30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63BE4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880315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  <w:tc>
          <w:tcPr>
            <w:tcW w:w="18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EB338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0.961 - 1.027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25191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21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4046AC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0.934 - 1.057</w:t>
            </w:r>
          </w:p>
        </w:tc>
      </w:tr>
      <w:tr w:rsidR="00D8364D" w:rsidRPr="00445C05" w14:paraId="638975BA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41259D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F0D49C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BD4F5E5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0.543 - 1.459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3EA236A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4.148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685D6F73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1.299 - 13.248*</w:t>
            </w:r>
          </w:p>
        </w:tc>
      </w:tr>
      <w:tr w:rsidR="00D8364D" w:rsidRPr="00445C05" w14:paraId="5CCA6498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B76507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74F8B9CB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1.026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04FC8A2D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0.887 - 1.188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74D835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1.221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23B473C7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0.590 - 2.524</w:t>
            </w:r>
          </w:p>
        </w:tc>
      </w:tr>
      <w:tr w:rsidR="00D8364D" w:rsidRPr="00445C05" w14:paraId="5C14489A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B820A1C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6CACDC8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1.049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D4543ED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0.904 - 1.218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54BC5DE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76F2CFA1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0.804 - 1.158</w:t>
            </w:r>
          </w:p>
        </w:tc>
      </w:tr>
      <w:tr w:rsidR="00D8364D" w:rsidRPr="00445C05" w14:paraId="552B3094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132123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48F097E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10031F0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0.987 - 1.001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F88A6C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08739516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0.993 - 1.006</w:t>
            </w:r>
          </w:p>
        </w:tc>
      </w:tr>
      <w:tr w:rsidR="00D8364D" w:rsidRPr="00445C05" w14:paraId="6430152C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4F3717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3A549196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961F98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0.772 - 1.350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EAEF901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1.577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399354FC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0.775 - 3.211</w:t>
            </w:r>
          </w:p>
        </w:tc>
      </w:tr>
      <w:tr w:rsidR="00D8364D" w:rsidRPr="00445C05" w14:paraId="6DDF61BC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3A919B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Innov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. (0=no, 1=yes)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94C6E6E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435297B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0.549 - 1.814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6854460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319CF7E9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0.228 - 3.678</w:t>
            </w:r>
          </w:p>
        </w:tc>
      </w:tr>
      <w:tr w:rsidR="00D8364D" w:rsidRPr="00445C05" w14:paraId="311A1568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DB55D10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1BFFAB8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1.096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D021865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0.888 - 1.354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46EB355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1.326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15E29926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0.868 - 2.024</w:t>
            </w:r>
          </w:p>
        </w:tc>
      </w:tr>
      <w:tr w:rsidR="00D8364D" w:rsidRPr="00445C05" w14:paraId="0576B132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0B3FF03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44AF3D4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6A78C868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0.777 - 1.282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6AD270E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2BC025CB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0.436 - 1.690</w:t>
            </w:r>
          </w:p>
        </w:tc>
      </w:tr>
      <w:tr w:rsidR="00D8364D" w:rsidRPr="00445C05" w14:paraId="6EDCB1C5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578737A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68F2DE84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84F6DEE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A392698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6D8A549B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4B7A930E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39CCF53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51CA674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CE85373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D6420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51AF41C2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7DFAD53B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868694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89BF04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-55.34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315CEC8B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4EB5EC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-23.60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64A08AD4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F198641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AD3400E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354D2A3C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6C5A0EC5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5F586A3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473B0AC8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0277D41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1403F2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8C3CFAD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B02FA22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C42E5D5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6D780367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1FEEB0B0" w14:textId="77777777" w:rsidTr="006A364F">
        <w:trPr>
          <w:jc w:val="center"/>
        </w:trPr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FD03BF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85AE20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75BF4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386688" w14:textId="77777777" w:rsidR="00D8364D" w:rsidRPr="00445C05" w:rsidRDefault="00D8364D" w:rsidP="00352C04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C2316A" w14:textId="77777777" w:rsidR="00D8364D" w:rsidRPr="00445C05" w:rsidRDefault="00D8364D" w:rsidP="00352C04">
            <w:pPr>
              <w:widowControl w:val="0"/>
              <w:tabs>
                <w:tab w:val="decimal" w:pos="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D091C" w14:textId="77777777" w:rsidR="006A364F" w:rsidRDefault="006A364F" w:rsidP="009C0FFA">
      <w:pPr>
        <w:tabs>
          <w:tab w:val="left" w:pos="561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534159" w14:textId="77777777" w:rsidR="006A364F" w:rsidRDefault="006A364F" w:rsidP="009C0FFA">
      <w:pPr>
        <w:tabs>
          <w:tab w:val="left" w:pos="561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FEECCA" w14:textId="187E6105" w:rsidR="00D8364D" w:rsidRPr="00445C05" w:rsidRDefault="006A364F" w:rsidP="006A36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A79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B6033D">
        <w:rPr>
          <w:rFonts w:ascii="Times New Roman" w:hAnsi="Times New Roman" w:cs="Times New Roman"/>
          <w:b/>
          <w:sz w:val="24"/>
          <w:szCs w:val="24"/>
        </w:rPr>
        <w:t>8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Pr="001A797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Number of Steps Performed Correctly for Innovations in Women and Men</w:t>
      </w:r>
      <w:r w:rsidRPr="00445C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Reduced models using stepwise backward regression (0.20 retention factor). </w:t>
      </w:r>
      <w:r w:rsidRPr="00445C05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989"/>
        <w:gridCol w:w="1271"/>
        <w:gridCol w:w="1722"/>
        <w:gridCol w:w="1271"/>
        <w:gridCol w:w="2107"/>
      </w:tblGrid>
      <w:tr w:rsidR="009C0FFA" w:rsidRPr="00445C05" w14:paraId="2EC5E301" w14:textId="77777777" w:rsidTr="00B6033D">
        <w:trPr>
          <w:jc w:val="center"/>
        </w:trPr>
        <w:tc>
          <w:tcPr>
            <w:tcW w:w="29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CEEC14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43AE49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81D31A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8C6934" w14:textId="77777777" w:rsidR="009C0FFA" w:rsidRPr="00445C05" w:rsidRDefault="007D019B" w:rsidP="007D019B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ACEB26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688DC2E1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78A25ACD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7826895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30F2C437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C5E52A3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9951D30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</w:tr>
      <w:tr w:rsidR="009C0FFA" w:rsidRPr="00445C05" w14:paraId="5BDA15E6" w14:textId="77777777" w:rsidTr="00B6033D">
        <w:trPr>
          <w:jc w:val="center"/>
        </w:trPr>
        <w:tc>
          <w:tcPr>
            <w:tcW w:w="29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7A291A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878B7B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FEE0FF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0.989 - 1.001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0A8561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ABC60F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4C4FFC55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5886FA56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D3E90A7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74404795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1071510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1.638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7C0036B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0.816 - 3.287</w:t>
            </w:r>
          </w:p>
        </w:tc>
      </w:tr>
      <w:tr w:rsidR="009C0FFA" w:rsidRPr="00445C05" w14:paraId="31EA906D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33902844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C6574F2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1B444341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4D4D833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4.356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476F03A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1.552 - 12.228**</w:t>
            </w:r>
          </w:p>
        </w:tc>
      </w:tr>
      <w:tr w:rsidR="009C0FFA" w:rsidRPr="00445C05" w14:paraId="6FB4016B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0EB377A6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601CAD0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5DCE472E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D8DA3B3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1.271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DCDEAC2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0.882 - 1.832</w:t>
            </w:r>
          </w:p>
        </w:tc>
      </w:tr>
      <w:tr w:rsidR="009C0FFA" w:rsidRPr="00445C05" w14:paraId="42685CE9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67A76A1E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C9EF1AB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18A9EEC3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A3966D0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72A0757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3A04CD3C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38C13B59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80EA3F7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14B52462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4417B6D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F28C46F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2EAF986D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65425AC0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DA05D6E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-56.07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4C2D0B18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70F7227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-24.16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69B4B97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5B59860C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21776CC2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D941C2C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3609D20D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1CBFF2F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13.19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A098C55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FA" w:rsidRPr="00445C05" w14:paraId="3FF5F0BB" w14:textId="77777777" w:rsidTr="00B6033D">
        <w:trPr>
          <w:jc w:val="center"/>
        </w:trPr>
        <w:tc>
          <w:tcPr>
            <w:tcW w:w="29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786D3A" w14:textId="77777777" w:rsidR="009C0FFA" w:rsidRPr="00445C05" w:rsidRDefault="009C0FFA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030F01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637765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E85C65" w14:textId="77777777" w:rsidR="009C0FFA" w:rsidRPr="00445C05" w:rsidRDefault="009C0FFA" w:rsidP="00E20051">
            <w:pPr>
              <w:widowControl w:val="0"/>
              <w:tabs>
                <w:tab w:val="decimal" w:pos="5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2D6E86" w14:textId="77777777" w:rsidR="009C0FFA" w:rsidRPr="00445C05" w:rsidRDefault="009C0FFA" w:rsidP="00E20051">
            <w:pPr>
              <w:widowControl w:val="0"/>
              <w:tabs>
                <w:tab w:val="decimal" w:pos="3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211EE8" w14:textId="77777777" w:rsidR="00B6033D" w:rsidRDefault="00B6033D" w:rsidP="00B6033D">
      <w:pPr>
        <w:rPr>
          <w:rFonts w:ascii="Times New Roman" w:hAnsi="Times New Roman" w:cs="Times New Roman"/>
          <w:b/>
          <w:sz w:val="24"/>
          <w:szCs w:val="24"/>
        </w:rPr>
      </w:pPr>
    </w:p>
    <w:p w14:paraId="66AB967A" w14:textId="77777777" w:rsidR="00B6033D" w:rsidRDefault="00B6033D" w:rsidP="00B6033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14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Number of Steps Performed Correctly in Women.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5FB8AB3F" w14:textId="77777777" w:rsidR="00D8364D" w:rsidRPr="00445C05" w:rsidRDefault="0096269A" w:rsidP="00B603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B16336" wp14:editId="4D37E695">
            <wp:extent cx="4315968" cy="1883664"/>
            <wp:effectExtent l="0" t="0" r="889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5968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E836D" w14:textId="77777777" w:rsidR="00B6033D" w:rsidRPr="00B6033D" w:rsidRDefault="00B6033D" w:rsidP="00B603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5891">
        <w:rPr>
          <w:rFonts w:ascii="Times New Roman" w:hAnsi="Times New Roman" w:cs="Times New Roman"/>
          <w:b/>
          <w:sz w:val="24"/>
          <w:szCs w:val="24"/>
        </w:rPr>
        <w:t>Figure 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75891">
        <w:rPr>
          <w:rFonts w:ascii="Times New Roman" w:hAnsi="Times New Roman" w:cs="Times New Roman"/>
          <w:b/>
          <w:sz w:val="24"/>
          <w:szCs w:val="24"/>
        </w:rPr>
        <w:t xml:space="preserve">. Collinearity Statistics for 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Steps Performed Correctly in Women. </w:t>
      </w:r>
    </w:p>
    <w:p w14:paraId="5854C9E2" w14:textId="77777777" w:rsidR="00D8364D" w:rsidRPr="00445C05" w:rsidRDefault="0096269A" w:rsidP="009626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95C568" wp14:editId="30C31A79">
            <wp:extent cx="5486400" cy="145366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53471"/>
                    <a:stretch/>
                  </pic:blipFill>
                  <pic:spPr bwMode="auto">
                    <a:xfrm>
                      <a:off x="0" y="0"/>
                      <a:ext cx="5486400" cy="1453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1C269" w14:textId="77777777" w:rsidR="00B6033D" w:rsidRDefault="00B6033D" w:rsidP="009C0FFA">
      <w:pPr>
        <w:rPr>
          <w:rFonts w:ascii="Times New Roman" w:hAnsi="Times New Roman" w:cs="Times New Roman"/>
          <w:sz w:val="24"/>
          <w:szCs w:val="24"/>
        </w:rPr>
      </w:pPr>
    </w:p>
    <w:p w14:paraId="551C11C8" w14:textId="77777777" w:rsidR="00B6033D" w:rsidRDefault="00B6033D" w:rsidP="009C0FFA">
      <w:pPr>
        <w:rPr>
          <w:rFonts w:ascii="Times New Roman" w:hAnsi="Times New Roman" w:cs="Times New Roman"/>
          <w:sz w:val="24"/>
          <w:szCs w:val="24"/>
        </w:rPr>
      </w:pPr>
    </w:p>
    <w:p w14:paraId="30E3051E" w14:textId="77777777" w:rsidR="00B6033D" w:rsidRDefault="00B6033D" w:rsidP="009C0FFA">
      <w:pPr>
        <w:rPr>
          <w:rFonts w:ascii="Times New Roman" w:hAnsi="Times New Roman" w:cs="Times New Roman"/>
          <w:sz w:val="24"/>
          <w:szCs w:val="24"/>
        </w:rPr>
      </w:pPr>
    </w:p>
    <w:p w14:paraId="1048131D" w14:textId="77777777" w:rsidR="00B6033D" w:rsidRDefault="00B6033D" w:rsidP="009C0FFA">
      <w:pPr>
        <w:rPr>
          <w:rFonts w:ascii="Times New Roman" w:hAnsi="Times New Roman" w:cs="Times New Roman"/>
          <w:sz w:val="24"/>
          <w:szCs w:val="24"/>
        </w:rPr>
      </w:pPr>
    </w:p>
    <w:p w14:paraId="3811F064" w14:textId="77777777" w:rsidR="009C0FFA" w:rsidRPr="00445C05" w:rsidRDefault="00B6033D" w:rsidP="009C0F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16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Number of Steps Performed Correctly in Men.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233FF04A" w14:textId="77777777" w:rsidR="009C0FFA" w:rsidRPr="00445C05" w:rsidRDefault="00885F17" w:rsidP="00B603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DB58D1" wp14:editId="44EB20FE">
            <wp:extent cx="4498848" cy="2112264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98848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2170E" w14:textId="77777777" w:rsidR="00D8364D" w:rsidRDefault="00B6033D" w:rsidP="00B603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No VIF information for men given no variable was retained.  </w:t>
      </w:r>
    </w:p>
    <w:p w14:paraId="706B5B8F" w14:textId="77777777" w:rsidR="00B6033D" w:rsidRPr="00445C05" w:rsidRDefault="00B6033D" w:rsidP="00B603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A4773B" w14:textId="3DA924A2" w:rsidR="00B6033D" w:rsidRPr="00445C05" w:rsidRDefault="00B6033D" w:rsidP="00B603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033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 w:rsidRPr="00B6033D">
        <w:rPr>
          <w:rFonts w:ascii="Times New Roman" w:hAnsi="Times New Roman" w:cs="Times New Roman"/>
          <w:b/>
          <w:sz w:val="24"/>
          <w:szCs w:val="24"/>
        </w:rPr>
        <w:t>9</w:t>
      </w:r>
      <w:r w:rsidR="00D8364D" w:rsidRPr="00B6033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6033D">
        <w:rPr>
          <w:rFonts w:ascii="Times New Roman" w:hAnsi="Times New Roman" w:cs="Times New Roman"/>
          <w:b/>
          <w:sz w:val="24"/>
          <w:szCs w:val="24"/>
        </w:rPr>
        <w:t>Correlates of Innovation Use in Women and Men.</w:t>
      </w:r>
      <w:r>
        <w:rPr>
          <w:rFonts w:ascii="Times New Roman" w:hAnsi="Times New Roman" w:cs="Times New Roman"/>
          <w:sz w:val="24"/>
          <w:szCs w:val="24"/>
        </w:rPr>
        <w:t xml:space="preserve"> Full model with all covariates included. </w:t>
      </w:r>
    </w:p>
    <w:p w14:paraId="7D7EFD0E" w14:textId="77777777" w:rsidR="00D8364D" w:rsidRPr="00445C05" w:rsidRDefault="00D8364D" w:rsidP="00D836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2735"/>
        <w:gridCol w:w="1048"/>
        <w:gridCol w:w="2003"/>
        <w:gridCol w:w="1118"/>
        <w:gridCol w:w="2003"/>
      </w:tblGrid>
      <w:tr w:rsidR="00D8364D" w:rsidRPr="00445C05" w14:paraId="54F8CC6B" w14:textId="77777777" w:rsidTr="00352C04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BEEE23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6C2657E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BC762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0CA44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074541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048C48A0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6FDCF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03DF57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9BF11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CA2B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7B62D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D8364D" w:rsidRPr="00445C05" w14:paraId="1862F5DA" w14:textId="77777777" w:rsidTr="00352C04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CAC62B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212142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05BF51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0.627 - 0.996*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892DD6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B05969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0.236 - 1.301</w:t>
            </w:r>
          </w:p>
        </w:tc>
      </w:tr>
      <w:tr w:rsidR="00D8364D" w:rsidRPr="00445C05" w14:paraId="08159141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E647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Education (0=no, 1=yes)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E112E1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9E1FEC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0.044 - 3.076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B86F1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7.064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475BC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0.062 - 798.641</w:t>
            </w:r>
          </w:p>
        </w:tc>
      </w:tr>
      <w:tr w:rsidR="00D8364D" w:rsidRPr="00445C05" w14:paraId="74D9FF83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229EE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Num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 xml:space="preserve"> Wives or Co-Wives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BF5598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4382A9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0.263 - 1.303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84A17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3F0CC8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0.008 - 8.715</w:t>
            </w:r>
          </w:p>
        </w:tc>
      </w:tr>
      <w:tr w:rsidR="00D8364D" w:rsidRPr="00445C05" w14:paraId="49B1F92C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2C40E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C27838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5.099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8ACCD1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1.010 - 25.757*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E04AE9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3.923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6B671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0.743 - 20.712</w:t>
            </w:r>
          </w:p>
        </w:tc>
      </w:tr>
      <w:tr w:rsidR="00D8364D" w:rsidRPr="00445C05" w14:paraId="5E06FA32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B0EAF2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cattle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321736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14F87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0.963 - 1.009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44D0DF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0DEB42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0.952 - 1.005</w:t>
            </w:r>
          </w:p>
        </w:tc>
      </w:tr>
      <w:tr w:rsidR="00D8364D" w:rsidRPr="00445C05" w14:paraId="639DB513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B94B59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8C607B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E5601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0.158 - 1.294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64000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A21F76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0.032 - 100.035</w:t>
            </w:r>
          </w:p>
        </w:tc>
      </w:tr>
      <w:tr w:rsidR="00D8364D" w:rsidRPr="00445C05" w14:paraId="56DA220E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8977C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183401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000E7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0.310 - 3.335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F5F2E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34990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0.001 - 0.748*</w:t>
            </w:r>
          </w:p>
        </w:tc>
      </w:tr>
      <w:tr w:rsidR="00D8364D" w:rsidRPr="00445C05" w14:paraId="65129AA6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95FF6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C310EC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6CFC30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0.847 - 8.510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377BC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E526EA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0.208 - 10.247</w:t>
            </w:r>
          </w:p>
        </w:tc>
      </w:tr>
      <w:tr w:rsidR="00D8364D" w:rsidRPr="00445C05" w14:paraId="73E9E730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C3C2A0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0E3252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AD1E20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97D28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31E9A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C2A6607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57165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011C2F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33EC4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BE39C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79BA2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1437EC9C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8DBA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2F8FF4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-15.38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B247E6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7D2E99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71A0F1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07F9F8D2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7CD2D8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18ED3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0ECC6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4843A4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57D102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64D" w:rsidRPr="00445C05" w14:paraId="3589CA44" w14:textId="77777777" w:rsidTr="00352C04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CB4185" w14:textId="77777777" w:rsidR="00D8364D" w:rsidRPr="00445C05" w:rsidRDefault="00D8364D" w:rsidP="00352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9D4BC1" w14:textId="77777777" w:rsidR="00D8364D" w:rsidRPr="00445C05" w:rsidRDefault="00D8364D" w:rsidP="00352C04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700D0C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B14858" w14:textId="77777777" w:rsidR="00D8364D" w:rsidRPr="00445C05" w:rsidRDefault="00D8364D" w:rsidP="00352C04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3140A6" w14:textId="77777777" w:rsidR="00D8364D" w:rsidRPr="00445C05" w:rsidRDefault="00D8364D" w:rsidP="00352C04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2161C2" w14:textId="77777777" w:rsidR="00237E64" w:rsidRPr="00445C05" w:rsidRDefault="00237E64" w:rsidP="00237E64">
      <w:pPr>
        <w:rPr>
          <w:rFonts w:ascii="Times New Roman" w:hAnsi="Times New Roman" w:cs="Times New Roman"/>
          <w:sz w:val="24"/>
          <w:szCs w:val="24"/>
        </w:rPr>
      </w:pPr>
    </w:p>
    <w:p w14:paraId="55AFF4CA" w14:textId="77777777" w:rsidR="00237E64" w:rsidRDefault="00237E64" w:rsidP="00237E64">
      <w:pPr>
        <w:rPr>
          <w:rFonts w:ascii="Times New Roman" w:hAnsi="Times New Roman" w:cs="Times New Roman"/>
          <w:sz w:val="24"/>
          <w:szCs w:val="24"/>
        </w:rPr>
      </w:pPr>
    </w:p>
    <w:p w14:paraId="5A4ED4C2" w14:textId="77777777" w:rsidR="00B6033D" w:rsidRDefault="00B6033D" w:rsidP="00237E64">
      <w:pPr>
        <w:rPr>
          <w:rFonts w:ascii="Times New Roman" w:hAnsi="Times New Roman" w:cs="Times New Roman"/>
          <w:sz w:val="24"/>
          <w:szCs w:val="24"/>
        </w:rPr>
      </w:pPr>
    </w:p>
    <w:p w14:paraId="1D44EC1F" w14:textId="77777777" w:rsidR="00B6033D" w:rsidRDefault="00B6033D" w:rsidP="00237E64">
      <w:pPr>
        <w:rPr>
          <w:rFonts w:ascii="Times New Roman" w:hAnsi="Times New Roman" w:cs="Times New Roman"/>
          <w:sz w:val="24"/>
          <w:szCs w:val="24"/>
        </w:rPr>
      </w:pPr>
    </w:p>
    <w:p w14:paraId="78232C56" w14:textId="77777777" w:rsidR="00B6033D" w:rsidRPr="00445C05" w:rsidRDefault="00B6033D" w:rsidP="00237E64">
      <w:pPr>
        <w:rPr>
          <w:rFonts w:ascii="Times New Roman" w:hAnsi="Times New Roman" w:cs="Times New Roman"/>
          <w:sz w:val="24"/>
          <w:szCs w:val="24"/>
        </w:rPr>
      </w:pPr>
    </w:p>
    <w:p w14:paraId="7868DF97" w14:textId="2163295A" w:rsidR="00237E64" w:rsidRPr="00445C05" w:rsidRDefault="00B6033D" w:rsidP="00237E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bookmarkStart w:id="1" w:name="_GoBack"/>
      <w:bookmarkEnd w:id="1"/>
      <w:r w:rsidR="003C370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B6033D">
        <w:rPr>
          <w:rFonts w:ascii="Times New Roman" w:hAnsi="Times New Roman" w:cs="Times New Roman"/>
          <w:b/>
          <w:sz w:val="24"/>
          <w:szCs w:val="24"/>
        </w:rPr>
        <w:t>. Correlates of Innovation Use in Women and Men.</w:t>
      </w:r>
      <w:r>
        <w:rPr>
          <w:rFonts w:ascii="Times New Roman" w:hAnsi="Times New Roman" w:cs="Times New Roman"/>
          <w:sz w:val="24"/>
          <w:szCs w:val="24"/>
        </w:rPr>
        <w:t xml:space="preserve"> Reduced models using stepwise backward regression (0.20 retention factor). </w:t>
      </w:r>
      <w:r w:rsidRPr="00445C05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3840"/>
        <w:gridCol w:w="1048"/>
        <w:gridCol w:w="1862"/>
        <w:gridCol w:w="877"/>
        <w:gridCol w:w="1733"/>
      </w:tblGrid>
      <w:tr w:rsidR="00237E64" w:rsidRPr="00445C05" w14:paraId="5708151D" w14:textId="77777777" w:rsidTr="00B6033D">
        <w:trPr>
          <w:jc w:val="center"/>
        </w:trPr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56A9E6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C0DB1C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186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A292FF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EE0199" w14:textId="77777777" w:rsidR="00237E64" w:rsidRPr="00445C05" w:rsidRDefault="00E1078D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7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C036EE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48CC9C2D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6C1ECC67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4948792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121EB7F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0D541991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6E658C84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66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237E64" w:rsidRPr="00445C05" w14:paraId="634E0E5B" w14:textId="77777777" w:rsidTr="00B6033D">
        <w:trPr>
          <w:jc w:val="center"/>
        </w:trPr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904216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4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443ABA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0.864</w:t>
            </w:r>
          </w:p>
        </w:tc>
        <w:tc>
          <w:tcPr>
            <w:tcW w:w="186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8DF1C6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0.755 - 0.989*</w:t>
            </w:r>
          </w:p>
        </w:tc>
        <w:tc>
          <w:tcPr>
            <w:tcW w:w="8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810AAD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W w:w="17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836F35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0.692 - 1.058</w:t>
            </w:r>
          </w:p>
        </w:tc>
      </w:tr>
      <w:tr w:rsidR="00237E64" w:rsidRPr="00445C05" w14:paraId="7EE6ABEE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4489AB8D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Bacteria Knowledge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08708AD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1.882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764C77E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0.795 - 4.455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4045DCF4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533A4E9D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58C79DC5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725ED3ED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Wealth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AF51EB6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8A81072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0.165 - 1.174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128BC793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177403EF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630C9228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7CFC8660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Total children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EBBFBB8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2.332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CB4C2F3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1.115 - 4.877*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0DA7968F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1.247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71479ADA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0.985 - 1.578</w:t>
            </w:r>
          </w:p>
        </w:tc>
      </w:tr>
      <w:tr w:rsidR="00237E64" w:rsidRPr="00445C05" w14:paraId="502CF2F2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744FF733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AMR Knowledge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ACB443B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23056A12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21C2F7D4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4FAA37D6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0.009 - 0.901*</w:t>
            </w:r>
          </w:p>
        </w:tc>
      </w:tr>
      <w:tr w:rsidR="00237E64" w:rsidRPr="00445C05" w14:paraId="459DE02C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6770FE76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4DED8D2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2430D5F8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008D514E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4874D861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7242B463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54ADE29B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proofErr w:type="spellEnd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&gt;chi2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DDB405B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4F40BA0D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012E5A25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6A44F39D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51047256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040F23EB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3E19BDA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-17.16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1124DDDA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4E5FBE00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-8.54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4A08DC9E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689BD77F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32A33E63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LR chi2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B9D1A15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10.66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14FE615C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14:paraId="7DE9D611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12.68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0EC64D9A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E64" w:rsidRPr="00445C05" w14:paraId="0C73C25E" w14:textId="77777777" w:rsidTr="00B6033D">
        <w:trPr>
          <w:jc w:val="center"/>
        </w:trPr>
        <w:tc>
          <w:tcPr>
            <w:tcW w:w="38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A71913" w14:textId="77777777" w:rsidR="00237E64" w:rsidRPr="00445C05" w:rsidRDefault="00237E64" w:rsidP="00E200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0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79C3FF" w14:textId="77777777" w:rsidR="00237E64" w:rsidRPr="00445C05" w:rsidRDefault="00237E64" w:rsidP="00E20051">
            <w:pPr>
              <w:widowControl w:val="0"/>
              <w:tabs>
                <w:tab w:val="decimal" w:pos="2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60DC2A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EAF886" w14:textId="77777777" w:rsidR="00237E64" w:rsidRPr="00445C05" w:rsidRDefault="00237E64" w:rsidP="00E20051">
            <w:pPr>
              <w:widowControl w:val="0"/>
              <w:tabs>
                <w:tab w:val="decimal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C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4CE82C" w14:textId="77777777" w:rsidR="00237E64" w:rsidRPr="00445C05" w:rsidRDefault="00237E64" w:rsidP="00E20051">
            <w:pPr>
              <w:widowControl w:val="0"/>
              <w:tabs>
                <w:tab w:val="decimal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45695" w14:textId="77777777" w:rsidR="00237E64" w:rsidRPr="00445C05" w:rsidRDefault="00237E64" w:rsidP="00237E64">
      <w:pPr>
        <w:rPr>
          <w:rFonts w:ascii="Times New Roman" w:hAnsi="Times New Roman" w:cs="Times New Roman"/>
          <w:sz w:val="24"/>
          <w:szCs w:val="24"/>
        </w:rPr>
      </w:pPr>
    </w:p>
    <w:p w14:paraId="6BAA6213" w14:textId="77777777" w:rsidR="00B6033D" w:rsidRPr="00445C05" w:rsidRDefault="00B6033D" w:rsidP="00B603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17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</w:t>
      </w:r>
      <w:r w:rsidRPr="00B6033D">
        <w:rPr>
          <w:rFonts w:ascii="Times New Roman" w:hAnsi="Times New Roman" w:cs="Times New Roman"/>
          <w:b/>
          <w:sz w:val="24"/>
          <w:szCs w:val="24"/>
        </w:rPr>
        <w:t>Correlates of Innovation Use in Women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02816BD7" w14:textId="77777777" w:rsidR="00237E64" w:rsidRPr="00445C05" w:rsidRDefault="00237E64" w:rsidP="00202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5D8CAA" wp14:editId="1EEA07D0">
            <wp:extent cx="4425696" cy="2487168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25696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2D12D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7EEF7C6B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44851A3E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414CA2A7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3408AA40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4B781AF6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59AF34AB" w14:textId="77777777" w:rsidR="00202E3E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31847424" w14:textId="77777777" w:rsidR="00202E3E" w:rsidRPr="00202E3E" w:rsidRDefault="00202E3E" w:rsidP="00202E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5891">
        <w:rPr>
          <w:rFonts w:ascii="Times New Roman" w:hAnsi="Times New Roman" w:cs="Times New Roman"/>
          <w:b/>
          <w:sz w:val="24"/>
          <w:szCs w:val="24"/>
        </w:rPr>
        <w:lastRenderedPageBreak/>
        <w:t>Figure 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975891">
        <w:rPr>
          <w:rFonts w:ascii="Times New Roman" w:hAnsi="Times New Roman" w:cs="Times New Roman"/>
          <w:b/>
          <w:sz w:val="24"/>
          <w:szCs w:val="24"/>
        </w:rPr>
        <w:t xml:space="preserve">. Collinearity Statistics for 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Steps Performed Correctly in Women. </w:t>
      </w:r>
    </w:p>
    <w:p w14:paraId="416851C2" w14:textId="77777777" w:rsidR="00237E64" w:rsidRPr="00445C05" w:rsidRDefault="00237E64" w:rsidP="00237E64">
      <w:pPr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3A76EE" wp14:editId="44F13D10">
            <wp:extent cx="5400675" cy="16002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52137"/>
                    <a:stretch/>
                  </pic:blipFill>
                  <pic:spPr bwMode="auto">
                    <a:xfrm>
                      <a:off x="0" y="0"/>
                      <a:ext cx="54006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560A8" w14:textId="77777777" w:rsidR="00202E3E" w:rsidRPr="00445C05" w:rsidRDefault="00202E3E" w:rsidP="00202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19</w:t>
      </w:r>
      <w:r w:rsidRPr="00F35743">
        <w:rPr>
          <w:rFonts w:ascii="Times New Roman" w:hAnsi="Times New Roman" w:cs="Times New Roman"/>
          <w:b/>
          <w:sz w:val="24"/>
          <w:szCs w:val="24"/>
        </w:rPr>
        <w:t>. Fit</w:t>
      </w:r>
      <w:r>
        <w:rPr>
          <w:rFonts w:ascii="Times New Roman" w:hAnsi="Times New Roman" w:cs="Times New Roman"/>
          <w:b/>
          <w:sz w:val="24"/>
          <w:szCs w:val="24"/>
        </w:rPr>
        <w:t xml:space="preserve"> Statistics Comparing Full and Reduced Models for </w:t>
      </w:r>
      <w:r w:rsidRPr="00B6033D">
        <w:rPr>
          <w:rFonts w:ascii="Times New Roman" w:hAnsi="Times New Roman" w:cs="Times New Roman"/>
          <w:b/>
          <w:sz w:val="24"/>
          <w:szCs w:val="24"/>
        </w:rPr>
        <w:t>Cor</w:t>
      </w:r>
      <w:r>
        <w:rPr>
          <w:rFonts w:ascii="Times New Roman" w:hAnsi="Times New Roman" w:cs="Times New Roman"/>
          <w:b/>
          <w:sz w:val="24"/>
          <w:szCs w:val="24"/>
        </w:rPr>
        <w:t>relates of Innovation Use in M</w:t>
      </w:r>
      <w:r w:rsidRPr="00B6033D">
        <w:rPr>
          <w:rFonts w:ascii="Times New Roman" w:hAnsi="Times New Roman" w:cs="Times New Roman"/>
          <w:b/>
          <w:sz w:val="24"/>
          <w:szCs w:val="24"/>
        </w:rPr>
        <w:t>en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6120">
        <w:rPr>
          <w:rFonts w:ascii="Times New Roman" w:hAnsi="Times New Roman" w:cs="Times New Roman"/>
          <w:sz w:val="24"/>
          <w:szCs w:val="24"/>
        </w:rPr>
        <w:t xml:space="preserve">Reduced model indices are 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16120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16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column and Full in “Saved” column.  </w:t>
      </w:r>
    </w:p>
    <w:p w14:paraId="0129FD6E" w14:textId="77777777" w:rsidR="00237E64" w:rsidRPr="00445C05" w:rsidRDefault="00237E64" w:rsidP="00202E3E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C055EB" wp14:editId="6EAD00AB">
            <wp:extent cx="4261104" cy="2660904"/>
            <wp:effectExtent l="0" t="0" r="635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61104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03C2" w14:textId="77777777" w:rsidR="00202E3E" w:rsidRPr="00202E3E" w:rsidRDefault="00202E3E" w:rsidP="00202E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589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F1911">
        <w:rPr>
          <w:rFonts w:ascii="Times New Roman" w:hAnsi="Times New Roman" w:cs="Times New Roman"/>
          <w:b/>
          <w:sz w:val="24"/>
          <w:szCs w:val="24"/>
        </w:rPr>
        <w:t>20</w:t>
      </w:r>
      <w:r w:rsidRPr="00975891">
        <w:rPr>
          <w:rFonts w:ascii="Times New Roman" w:hAnsi="Times New Roman" w:cs="Times New Roman"/>
          <w:b/>
          <w:sz w:val="24"/>
          <w:szCs w:val="24"/>
        </w:rPr>
        <w:t xml:space="preserve">. Collinearity Statistics for 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Steps Performed Correctly in Women. </w:t>
      </w:r>
    </w:p>
    <w:p w14:paraId="7358F60D" w14:textId="77777777" w:rsidR="00202E3E" w:rsidRPr="00445C05" w:rsidRDefault="00202E3E" w:rsidP="00237E64">
      <w:pPr>
        <w:rPr>
          <w:rFonts w:ascii="Times New Roman" w:hAnsi="Times New Roman" w:cs="Times New Roman"/>
          <w:sz w:val="24"/>
          <w:szCs w:val="24"/>
        </w:rPr>
      </w:pPr>
    </w:p>
    <w:p w14:paraId="36E44E74" w14:textId="77777777" w:rsidR="0060369A" w:rsidRPr="00445C05" w:rsidRDefault="00237E64" w:rsidP="00237E64">
      <w:pPr>
        <w:rPr>
          <w:rFonts w:ascii="Times New Roman" w:hAnsi="Times New Roman" w:cs="Times New Roman"/>
          <w:sz w:val="24"/>
          <w:szCs w:val="24"/>
        </w:rPr>
      </w:pPr>
      <w:r w:rsidRPr="00445C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FF9A53" wp14:editId="51D06C3F">
            <wp:extent cx="5400675" cy="1424354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b="54129"/>
                    <a:stretch/>
                  </pic:blipFill>
                  <pic:spPr bwMode="auto">
                    <a:xfrm>
                      <a:off x="0" y="0"/>
                      <a:ext cx="5400675" cy="1424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369A" w:rsidRPr="00445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mbria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F121F"/>
    <w:multiLevelType w:val="hybridMultilevel"/>
    <w:tmpl w:val="E24E4A96"/>
    <w:lvl w:ilvl="0" w:tplc="CDEC8E6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22"/>
  </w:docVars>
  <w:rsids>
    <w:rsidRoot w:val="0060369A"/>
    <w:rsid w:val="00001C4D"/>
    <w:rsid w:val="00037089"/>
    <w:rsid w:val="000506CD"/>
    <w:rsid w:val="00087B9F"/>
    <w:rsid w:val="00150DD9"/>
    <w:rsid w:val="001A7960"/>
    <w:rsid w:val="001A797C"/>
    <w:rsid w:val="00202E3E"/>
    <w:rsid w:val="0020355F"/>
    <w:rsid w:val="00237E64"/>
    <w:rsid w:val="002A4829"/>
    <w:rsid w:val="002E58EF"/>
    <w:rsid w:val="002F6ADD"/>
    <w:rsid w:val="00301F6C"/>
    <w:rsid w:val="0031787C"/>
    <w:rsid w:val="00352C04"/>
    <w:rsid w:val="00376221"/>
    <w:rsid w:val="003C3705"/>
    <w:rsid w:val="00445C05"/>
    <w:rsid w:val="004679EA"/>
    <w:rsid w:val="00475F6B"/>
    <w:rsid w:val="004B3A97"/>
    <w:rsid w:val="004F1911"/>
    <w:rsid w:val="00574D51"/>
    <w:rsid w:val="005B06F5"/>
    <w:rsid w:val="005C0529"/>
    <w:rsid w:val="0060369A"/>
    <w:rsid w:val="006A364F"/>
    <w:rsid w:val="006A5EDD"/>
    <w:rsid w:val="006B1B5F"/>
    <w:rsid w:val="006B4C3C"/>
    <w:rsid w:val="00781123"/>
    <w:rsid w:val="007A18FF"/>
    <w:rsid w:val="007D019B"/>
    <w:rsid w:val="00806AA1"/>
    <w:rsid w:val="00885F17"/>
    <w:rsid w:val="0089390A"/>
    <w:rsid w:val="0096269A"/>
    <w:rsid w:val="00975891"/>
    <w:rsid w:val="009C0FFA"/>
    <w:rsid w:val="009E1C20"/>
    <w:rsid w:val="009F6E5C"/>
    <w:rsid w:val="00A41C55"/>
    <w:rsid w:val="00A43F69"/>
    <w:rsid w:val="00AC30AD"/>
    <w:rsid w:val="00B11E6C"/>
    <w:rsid w:val="00B34FD0"/>
    <w:rsid w:val="00B6033D"/>
    <w:rsid w:val="00B70D00"/>
    <w:rsid w:val="00B766B1"/>
    <w:rsid w:val="00BB78EE"/>
    <w:rsid w:val="00CB7D00"/>
    <w:rsid w:val="00D0383D"/>
    <w:rsid w:val="00D213D0"/>
    <w:rsid w:val="00D30998"/>
    <w:rsid w:val="00D8364D"/>
    <w:rsid w:val="00D92541"/>
    <w:rsid w:val="00DB4697"/>
    <w:rsid w:val="00DE47A5"/>
    <w:rsid w:val="00E04170"/>
    <w:rsid w:val="00E1078D"/>
    <w:rsid w:val="00E20051"/>
    <w:rsid w:val="00E4206A"/>
    <w:rsid w:val="00E535BA"/>
    <w:rsid w:val="00EE2E5F"/>
    <w:rsid w:val="00F16120"/>
    <w:rsid w:val="00F30689"/>
    <w:rsid w:val="00F35743"/>
    <w:rsid w:val="00F44403"/>
    <w:rsid w:val="00FA44C1"/>
    <w:rsid w:val="00FB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29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60369A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69A"/>
    <w:rPr>
      <w:rFonts w:ascii="Arial" w:eastAsia="Arial" w:hAnsi="Arial" w:cs="Arial"/>
      <w:color w:val="00000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60369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6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B0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60369A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69A"/>
    <w:rPr>
      <w:rFonts w:ascii="Arial" w:eastAsia="Arial" w:hAnsi="Arial" w:cs="Arial"/>
      <w:color w:val="00000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60369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6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B0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15</Pages>
  <Words>2036</Words>
  <Characters>10019</Characters>
  <Application>Microsoft Office Word</Application>
  <DocSecurity>0</DocSecurity>
  <Lines>1252</Lines>
  <Paragraphs>803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Caudell, Mark Andrew</dc:creator>
  <cp:keywords/>
  <dc:description/>
  <cp:lastModifiedBy>ADARANEZ</cp:lastModifiedBy>
  <cp:revision>34</cp:revision>
  <dcterms:created xsi:type="dcterms:W3CDTF">2017-04-01T19:48:00Z</dcterms:created>
  <dcterms:modified xsi:type="dcterms:W3CDTF">2017-11-30T12:52:00Z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zotero-version="4.0.29.10"&gt;&lt;session id="hshlktNn"/&gt;&lt;style id="http://www.zotero.org/styles/chicago-author-date" locale="en-US" hasBibliography="1" bibliographyStyleHasBeenSet="0"/&gt;&lt;prefs&gt;&lt;pref name="fieldType" value="Field"/&gt;&lt;pref n</vt:lpwstr>
  </property>
  <property fmtid="{D5CDD505-2E9C-101B-9397-08002B2CF9AE}" pid="3" name="ZOTERO_PREF_2">
    <vt:lpwstr>ame="storeReferences" value="true"/&gt;&lt;pref name="automaticJournalAbbreviations" value="true"/&gt;&lt;pref name="noteType" value=""/&gt;&lt;/prefs&gt;&lt;/data&gt;</vt:lpwstr>
  </property>
</Properties>
</file>