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8285" w14:textId="77777777" w:rsidR="00C60A58" w:rsidRPr="007C1735" w:rsidRDefault="00C60A58" w:rsidP="00C60A58">
      <w:pPr>
        <w:rPr>
          <w:rFonts w:cs="Arial"/>
          <w:b/>
          <w:bCs/>
          <w:sz w:val="26"/>
          <w:szCs w:val="26"/>
        </w:rPr>
      </w:pPr>
    </w:p>
    <w:p w14:paraId="4C317B8B" w14:textId="668319F0" w:rsidR="00550540" w:rsidRDefault="001D3C8D" w:rsidP="00712A1C">
      <w:pPr>
        <w:jc w:val="center"/>
        <w:rPr>
          <w:rFonts w:cs="Arial"/>
          <w:b/>
          <w:bCs/>
          <w:sz w:val="40"/>
          <w:szCs w:val="40"/>
        </w:rPr>
      </w:pPr>
      <w:r w:rsidRPr="001D3C8D">
        <w:rPr>
          <w:rFonts w:cs="Arial"/>
          <w:b/>
          <w:bCs/>
          <w:sz w:val="40"/>
          <w:szCs w:val="40"/>
        </w:rPr>
        <w:t>Additional File 1</w:t>
      </w:r>
      <w:bookmarkStart w:id="0" w:name="_GoBack"/>
      <w:bookmarkEnd w:id="0"/>
    </w:p>
    <w:p w14:paraId="29031B49" w14:textId="5FBB27C0" w:rsidR="00782665" w:rsidRDefault="000648A9" w:rsidP="00712A1C">
      <w:pPr>
        <w:jc w:val="center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>African</w:t>
      </w:r>
      <w:r w:rsidR="002B19AA" w:rsidRPr="007C1735">
        <w:rPr>
          <w:rFonts w:cs="Arial"/>
          <w:b/>
          <w:bCs/>
          <w:sz w:val="40"/>
          <w:szCs w:val="40"/>
        </w:rPr>
        <w:t xml:space="preserve"> countries </w:t>
      </w:r>
      <w:r w:rsidR="00712A1C">
        <w:rPr>
          <w:rFonts w:cs="Arial"/>
          <w:b/>
          <w:bCs/>
          <w:sz w:val="40"/>
          <w:szCs w:val="40"/>
        </w:rPr>
        <w:t>include</w:t>
      </w:r>
      <w:r w:rsidR="0041497D">
        <w:rPr>
          <w:rFonts w:cs="Arial"/>
          <w:b/>
          <w:bCs/>
          <w:sz w:val="40"/>
          <w:szCs w:val="40"/>
        </w:rPr>
        <w:t xml:space="preserve">d in </w:t>
      </w:r>
    </w:p>
    <w:p w14:paraId="447D9640" w14:textId="415E2AA4" w:rsidR="00AD1E09" w:rsidRDefault="0041497D" w:rsidP="00712A1C">
      <w:pPr>
        <w:jc w:val="center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 xml:space="preserve">the </w:t>
      </w:r>
      <w:r w:rsidR="00126041">
        <w:rPr>
          <w:rFonts w:cs="Arial"/>
          <w:b/>
          <w:bCs/>
          <w:sz w:val="40"/>
          <w:szCs w:val="40"/>
        </w:rPr>
        <w:t xml:space="preserve">systematic </w:t>
      </w:r>
      <w:r>
        <w:rPr>
          <w:rFonts w:cs="Arial"/>
          <w:b/>
          <w:bCs/>
          <w:sz w:val="40"/>
          <w:szCs w:val="40"/>
        </w:rPr>
        <w:t xml:space="preserve">search </w:t>
      </w:r>
      <w:r w:rsidR="002B19AA" w:rsidRPr="007C1735">
        <w:rPr>
          <w:rFonts w:cs="Arial"/>
          <w:b/>
          <w:bCs/>
          <w:sz w:val="40"/>
          <w:szCs w:val="40"/>
        </w:rPr>
        <w:t xml:space="preserve">based on </w:t>
      </w:r>
      <w:r w:rsidR="00712A1C">
        <w:rPr>
          <w:rFonts w:cs="Arial"/>
          <w:b/>
          <w:bCs/>
          <w:sz w:val="40"/>
          <w:szCs w:val="40"/>
        </w:rPr>
        <w:t xml:space="preserve">PubMed’s </w:t>
      </w:r>
      <w:proofErr w:type="spellStart"/>
      <w:r w:rsidR="002B19AA" w:rsidRPr="007C1735">
        <w:rPr>
          <w:rFonts w:cs="Arial"/>
          <w:b/>
          <w:bCs/>
          <w:sz w:val="40"/>
          <w:szCs w:val="40"/>
        </w:rPr>
        <w:t>MeSH</w:t>
      </w:r>
      <w:proofErr w:type="spellEnd"/>
    </w:p>
    <w:p w14:paraId="4D1137C7" w14:textId="77777777" w:rsidR="0041497D" w:rsidRDefault="0041497D" w:rsidP="00712A1C">
      <w:pPr>
        <w:rPr>
          <w:rFonts w:cs="Arial"/>
          <w:b/>
          <w:bCs/>
        </w:rPr>
      </w:pPr>
    </w:p>
    <w:p w14:paraId="7B687996" w14:textId="6067E663" w:rsidR="004725BF" w:rsidRDefault="00150F95" w:rsidP="00570303">
      <w:pPr>
        <w:rPr>
          <w:rFonts w:cs="Arial"/>
          <w:bCs/>
        </w:rPr>
      </w:pPr>
      <w:r>
        <w:rPr>
          <w:rFonts w:cs="Arial"/>
          <w:bCs/>
        </w:rPr>
        <w:t>All African countries</w:t>
      </w:r>
      <w:r w:rsidR="00901423">
        <w:rPr>
          <w:rFonts w:cs="Arial"/>
          <w:bCs/>
        </w:rPr>
        <w:t xml:space="preserve"> </w:t>
      </w:r>
      <w:r w:rsidR="00830A09">
        <w:rPr>
          <w:rFonts w:cs="Arial"/>
          <w:bCs/>
        </w:rPr>
        <w:t xml:space="preserve">were </w:t>
      </w:r>
      <w:r w:rsidR="00126041">
        <w:rPr>
          <w:rFonts w:cs="Arial"/>
          <w:bCs/>
        </w:rPr>
        <w:t>identified</w:t>
      </w:r>
      <w:r w:rsidR="00830A09">
        <w:rPr>
          <w:rFonts w:cs="Arial"/>
          <w:bCs/>
        </w:rPr>
        <w:t xml:space="preserve"> </w:t>
      </w:r>
      <w:r w:rsidR="00901423">
        <w:rPr>
          <w:rFonts w:cs="Arial"/>
          <w:bCs/>
        </w:rPr>
        <w:t>with the help of PubMed’s</w:t>
      </w:r>
      <w:r w:rsidR="00830A09">
        <w:rPr>
          <w:rFonts w:cs="Arial"/>
          <w:bCs/>
        </w:rPr>
        <w:t xml:space="preserve"> </w:t>
      </w:r>
      <w:proofErr w:type="spellStart"/>
      <w:r w:rsidR="00830A09">
        <w:rPr>
          <w:rFonts w:cs="Arial"/>
          <w:bCs/>
        </w:rPr>
        <w:t>MeSH</w:t>
      </w:r>
      <w:proofErr w:type="spellEnd"/>
      <w:r w:rsidR="00830A09">
        <w:rPr>
          <w:rFonts w:cs="Arial"/>
          <w:bCs/>
        </w:rPr>
        <w:t xml:space="preserve">.  </w:t>
      </w:r>
      <w:r w:rsidR="00830A09" w:rsidRPr="00830A09">
        <w:t xml:space="preserve">A list of all previous </w:t>
      </w:r>
      <w:r>
        <w:t xml:space="preserve">country </w:t>
      </w:r>
      <w:r w:rsidR="00830A09" w:rsidRPr="00830A09">
        <w:t>names</w:t>
      </w:r>
      <w:r w:rsidR="00830A09">
        <w:rPr>
          <w:b/>
        </w:rPr>
        <w:t xml:space="preserve"> </w:t>
      </w:r>
      <w:r w:rsidR="00570303">
        <w:rPr>
          <w:rFonts w:cs="Arial"/>
        </w:rPr>
        <w:t>was</w:t>
      </w:r>
      <w:r w:rsidR="00830A09">
        <w:rPr>
          <w:rFonts w:cs="Arial"/>
        </w:rPr>
        <w:t xml:space="preserve"> </w:t>
      </w:r>
      <w:r w:rsidR="00126041">
        <w:rPr>
          <w:rFonts w:cs="Arial"/>
        </w:rPr>
        <w:t xml:space="preserve">furthermore </w:t>
      </w:r>
      <w:r w:rsidR="00620917">
        <w:rPr>
          <w:rFonts w:cs="Arial"/>
        </w:rPr>
        <w:t>compiled</w:t>
      </w:r>
      <w:r w:rsidR="00901423">
        <w:rPr>
          <w:rFonts w:cs="Arial"/>
        </w:rPr>
        <w:t xml:space="preserve"> </w:t>
      </w:r>
      <w:r w:rsidR="00830A09">
        <w:rPr>
          <w:rFonts w:cs="Arial"/>
        </w:rPr>
        <w:t xml:space="preserve">based on </w:t>
      </w:r>
      <w:proofErr w:type="spellStart"/>
      <w:r w:rsidR="00901423">
        <w:rPr>
          <w:rFonts w:cs="Arial"/>
        </w:rPr>
        <w:t>MeSH</w:t>
      </w:r>
      <w:proofErr w:type="spellEnd"/>
      <w:r w:rsidR="00901423">
        <w:rPr>
          <w:rFonts w:cs="Arial"/>
        </w:rPr>
        <w:t xml:space="preserve"> </w:t>
      </w:r>
      <w:r w:rsidR="00830A09">
        <w:rPr>
          <w:b/>
        </w:rPr>
        <w:t>“</w:t>
      </w:r>
      <w:r w:rsidR="00830A09" w:rsidRPr="007C1735">
        <w:rPr>
          <w:rFonts w:cs="Arial"/>
        </w:rPr>
        <w:t>Entry Te</w:t>
      </w:r>
      <w:r w:rsidR="00830A09">
        <w:rPr>
          <w:rFonts w:cs="Arial"/>
        </w:rPr>
        <w:t>rms” for each country</w:t>
      </w:r>
      <w:r w:rsidR="00FB0A89">
        <w:rPr>
          <w:rFonts w:cs="Arial"/>
        </w:rPr>
        <w:t>,</w:t>
      </w:r>
      <w:r w:rsidR="00126041">
        <w:rPr>
          <w:rFonts w:cs="Arial"/>
        </w:rPr>
        <w:t xml:space="preserve"> and </w:t>
      </w:r>
      <w:r w:rsidR="00901423">
        <w:rPr>
          <w:rFonts w:cs="Arial"/>
        </w:rPr>
        <w:t>reviewed</w:t>
      </w:r>
      <w:r w:rsidR="00126041">
        <w:rPr>
          <w:rFonts w:cs="Arial"/>
        </w:rPr>
        <w:t xml:space="preserve"> </w:t>
      </w:r>
      <w:r w:rsidR="0041497D">
        <w:rPr>
          <w:rFonts w:cs="Arial"/>
        </w:rPr>
        <w:t xml:space="preserve">to only included </w:t>
      </w:r>
      <w:r w:rsidR="00782665">
        <w:rPr>
          <w:rFonts w:cs="Arial"/>
        </w:rPr>
        <w:t xml:space="preserve">names </w:t>
      </w:r>
      <w:r w:rsidR="00901423">
        <w:rPr>
          <w:rFonts w:cs="Arial"/>
        </w:rPr>
        <w:t xml:space="preserve">from 1986- </w:t>
      </w:r>
      <w:r w:rsidR="00FB0A89">
        <w:rPr>
          <w:rFonts w:cs="Arial"/>
        </w:rPr>
        <w:t xml:space="preserve">(here marked with “Included” or </w:t>
      </w:r>
      <w:r w:rsidR="004725BF">
        <w:rPr>
          <w:rFonts w:cs="Arial"/>
        </w:rPr>
        <w:t>“S</w:t>
      </w:r>
      <w:r w:rsidR="00FB0A89">
        <w:rPr>
          <w:rFonts w:cs="Arial"/>
        </w:rPr>
        <w:t>earched by…” in the notes field)</w:t>
      </w:r>
      <w:r w:rsidR="0041497D">
        <w:rPr>
          <w:rFonts w:cs="Arial"/>
        </w:rPr>
        <w:t>.</w:t>
      </w:r>
      <w:r w:rsidR="00570303">
        <w:rPr>
          <w:rFonts w:cs="Arial"/>
          <w:bCs/>
        </w:rPr>
        <w:t xml:space="preserve"> </w:t>
      </w:r>
    </w:p>
    <w:p w14:paraId="08CD8E0D" w14:textId="77777777" w:rsidR="004725BF" w:rsidRDefault="004725BF" w:rsidP="00550540">
      <w:pPr>
        <w:rPr>
          <w:rFonts w:cs="Arial"/>
          <w:bCs/>
        </w:rPr>
      </w:pPr>
    </w:p>
    <w:p w14:paraId="1737D1B5" w14:textId="77777777" w:rsidR="002B19AA" w:rsidRPr="002B19AA" w:rsidRDefault="002B19AA" w:rsidP="000648A9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10260" w:type="dxa"/>
        <w:tblInd w:w="-432" w:type="dxa"/>
        <w:tblLook w:val="04A0" w:firstRow="1" w:lastRow="0" w:firstColumn="1" w:lastColumn="0" w:noHBand="0" w:noVBand="1"/>
      </w:tblPr>
      <w:tblGrid>
        <w:gridCol w:w="2891"/>
        <w:gridCol w:w="3673"/>
        <w:gridCol w:w="3696"/>
      </w:tblGrid>
      <w:tr w:rsidR="00AD1E09" w:rsidRPr="007C1735" w14:paraId="53A72B76" w14:textId="77777777" w:rsidTr="00A2465D">
        <w:tc>
          <w:tcPr>
            <w:tcW w:w="2891" w:type="dxa"/>
            <w:shd w:val="clear" w:color="auto" w:fill="F2F2F2" w:themeFill="background1" w:themeFillShade="F2"/>
          </w:tcPr>
          <w:p w14:paraId="11D94C75" w14:textId="77777777" w:rsidR="009B2D44" w:rsidRPr="003D3518" w:rsidRDefault="009B2D44" w:rsidP="007C1735">
            <w:pPr>
              <w:jc w:val="center"/>
              <w:rPr>
                <w:b/>
                <w:sz w:val="28"/>
                <w:szCs w:val="28"/>
              </w:rPr>
            </w:pPr>
          </w:p>
          <w:p w14:paraId="01724DD3" w14:textId="0944E7C4" w:rsidR="007C1735" w:rsidRPr="003D3518" w:rsidRDefault="00C60A58" w:rsidP="007C1735">
            <w:pPr>
              <w:jc w:val="center"/>
              <w:rPr>
                <w:b/>
                <w:sz w:val="28"/>
                <w:szCs w:val="28"/>
              </w:rPr>
            </w:pPr>
            <w:r w:rsidRPr="003D3518">
              <w:rPr>
                <w:b/>
                <w:sz w:val="28"/>
                <w:szCs w:val="28"/>
              </w:rPr>
              <w:t>Country</w:t>
            </w:r>
          </w:p>
          <w:p w14:paraId="5374C89F" w14:textId="143A0B89" w:rsidR="00C60A58" w:rsidRPr="003D3518" w:rsidRDefault="00C60A58" w:rsidP="009B2D44">
            <w:pPr>
              <w:rPr>
                <w:b/>
              </w:rPr>
            </w:pPr>
          </w:p>
        </w:tc>
        <w:tc>
          <w:tcPr>
            <w:tcW w:w="3673" w:type="dxa"/>
            <w:shd w:val="clear" w:color="auto" w:fill="F2F2F2" w:themeFill="background1" w:themeFillShade="F2"/>
          </w:tcPr>
          <w:p w14:paraId="5856D522" w14:textId="77777777" w:rsidR="009B2D44" w:rsidRDefault="009B2D44" w:rsidP="009B2D44">
            <w:pPr>
              <w:rPr>
                <w:b/>
              </w:rPr>
            </w:pPr>
          </w:p>
          <w:p w14:paraId="14D5550F" w14:textId="2FA1AA5A" w:rsidR="00C60A58" w:rsidRPr="009B2D44" w:rsidRDefault="009B2D44" w:rsidP="009B2D44">
            <w:pPr>
              <w:rPr>
                <w:b/>
                <w:sz w:val="28"/>
                <w:szCs w:val="28"/>
              </w:rPr>
            </w:pPr>
            <w:r w:rsidRPr="009B2D44">
              <w:rPr>
                <w:b/>
                <w:sz w:val="28"/>
                <w:szCs w:val="28"/>
              </w:rPr>
              <w:t>Previous</w:t>
            </w:r>
            <w:r w:rsidR="00C60A58" w:rsidRPr="009B2D44">
              <w:rPr>
                <w:b/>
                <w:sz w:val="28"/>
                <w:szCs w:val="28"/>
              </w:rPr>
              <w:t xml:space="preserve"> </w:t>
            </w:r>
            <w:r w:rsidRPr="009B2D44">
              <w:rPr>
                <w:b/>
                <w:sz w:val="28"/>
                <w:szCs w:val="28"/>
              </w:rPr>
              <w:t xml:space="preserve">country </w:t>
            </w:r>
            <w:r w:rsidR="00C60A58" w:rsidRPr="009B2D44">
              <w:rPr>
                <w:b/>
                <w:sz w:val="28"/>
                <w:szCs w:val="28"/>
              </w:rPr>
              <w:t>names</w:t>
            </w:r>
          </w:p>
          <w:p w14:paraId="42415A9F" w14:textId="6DD01CA5" w:rsidR="007C1735" w:rsidRPr="007C1735" w:rsidRDefault="007C1735" w:rsidP="009B2D44">
            <w:pPr>
              <w:rPr>
                <w:b/>
              </w:rPr>
            </w:pPr>
          </w:p>
        </w:tc>
        <w:tc>
          <w:tcPr>
            <w:tcW w:w="3696" w:type="dxa"/>
            <w:shd w:val="clear" w:color="auto" w:fill="F2F2F2" w:themeFill="background1" w:themeFillShade="F2"/>
          </w:tcPr>
          <w:p w14:paraId="163B4EC6" w14:textId="77777777" w:rsidR="009B2D44" w:rsidRDefault="009B2D44" w:rsidP="00C60A58">
            <w:pPr>
              <w:rPr>
                <w:b/>
                <w:sz w:val="28"/>
                <w:szCs w:val="28"/>
              </w:rPr>
            </w:pPr>
          </w:p>
          <w:p w14:paraId="603E5DF3" w14:textId="77777777" w:rsidR="00C60A58" w:rsidRPr="009B2D44" w:rsidRDefault="00C60A58" w:rsidP="00C60A58">
            <w:pPr>
              <w:rPr>
                <w:b/>
                <w:sz w:val="28"/>
                <w:szCs w:val="28"/>
              </w:rPr>
            </w:pPr>
            <w:r w:rsidRPr="009B2D44">
              <w:rPr>
                <w:b/>
                <w:sz w:val="28"/>
                <w:szCs w:val="28"/>
              </w:rPr>
              <w:t>Notes</w:t>
            </w:r>
          </w:p>
        </w:tc>
      </w:tr>
      <w:tr w:rsidR="008A0BC5" w:rsidRPr="007C1735" w14:paraId="424DE25C" w14:textId="77777777" w:rsidTr="00E46218">
        <w:tc>
          <w:tcPr>
            <w:tcW w:w="2891" w:type="dxa"/>
          </w:tcPr>
          <w:p w14:paraId="0F653EB1" w14:textId="40F1BDDC" w:rsidR="008A0BC5" w:rsidRPr="003D3518" w:rsidRDefault="008A0BC5" w:rsidP="00C60A58">
            <w:pPr>
              <w:rPr>
                <w:b/>
              </w:rPr>
            </w:pPr>
            <w:r>
              <w:rPr>
                <w:b/>
              </w:rPr>
              <w:t xml:space="preserve">Algeria </w:t>
            </w:r>
          </w:p>
        </w:tc>
        <w:tc>
          <w:tcPr>
            <w:tcW w:w="3673" w:type="dxa"/>
          </w:tcPr>
          <w:p w14:paraId="3A22C9E4" w14:textId="428CEC9B" w:rsidR="008A0BC5" w:rsidRPr="007C1735" w:rsidRDefault="008A0BC5" w:rsidP="00C60A58">
            <w:r w:rsidRPr="007C1735">
              <w:t>N/A</w:t>
            </w:r>
          </w:p>
        </w:tc>
        <w:tc>
          <w:tcPr>
            <w:tcW w:w="3696" w:type="dxa"/>
          </w:tcPr>
          <w:p w14:paraId="63A81581" w14:textId="77777777" w:rsidR="008A0BC5" w:rsidRPr="007C1735" w:rsidRDefault="008A0BC5" w:rsidP="00C60A58">
            <w:pPr>
              <w:rPr>
                <w:b/>
              </w:rPr>
            </w:pPr>
          </w:p>
        </w:tc>
      </w:tr>
      <w:tr w:rsidR="00AD1E09" w:rsidRPr="007C1735" w14:paraId="2131CEA3" w14:textId="77777777" w:rsidTr="00E46218">
        <w:tc>
          <w:tcPr>
            <w:tcW w:w="2891" w:type="dxa"/>
          </w:tcPr>
          <w:p w14:paraId="4F3B3531" w14:textId="77777777" w:rsidR="00C60A58" w:rsidRPr="003D3518" w:rsidRDefault="00C60A58" w:rsidP="00C60A58">
            <w:pPr>
              <w:rPr>
                <w:b/>
              </w:rPr>
            </w:pPr>
            <w:r w:rsidRPr="003D3518">
              <w:rPr>
                <w:b/>
              </w:rPr>
              <w:t>Angola</w:t>
            </w:r>
          </w:p>
        </w:tc>
        <w:tc>
          <w:tcPr>
            <w:tcW w:w="3673" w:type="dxa"/>
          </w:tcPr>
          <w:p w14:paraId="2D748526" w14:textId="77777777" w:rsidR="00C60A58" w:rsidRPr="007C1735" w:rsidRDefault="00C60A58" w:rsidP="00C60A58">
            <w:r w:rsidRPr="007C1735">
              <w:t>N/A</w:t>
            </w:r>
          </w:p>
        </w:tc>
        <w:tc>
          <w:tcPr>
            <w:tcW w:w="3696" w:type="dxa"/>
          </w:tcPr>
          <w:p w14:paraId="6A24CF4E" w14:textId="77777777" w:rsidR="00C60A58" w:rsidRPr="007C1735" w:rsidRDefault="00C60A58" w:rsidP="00C60A58">
            <w:pPr>
              <w:rPr>
                <w:b/>
              </w:rPr>
            </w:pPr>
          </w:p>
        </w:tc>
      </w:tr>
      <w:tr w:rsidR="00AD1E09" w:rsidRPr="007C1735" w14:paraId="01196DEE" w14:textId="77777777" w:rsidTr="00E46218">
        <w:tc>
          <w:tcPr>
            <w:tcW w:w="2891" w:type="dxa"/>
          </w:tcPr>
          <w:p w14:paraId="0ED0FAE4" w14:textId="77777777" w:rsidR="00C60A58" w:rsidRPr="003D3518" w:rsidRDefault="00C60A58" w:rsidP="00C60A58">
            <w:pPr>
              <w:rPr>
                <w:b/>
              </w:rPr>
            </w:pPr>
            <w:r w:rsidRPr="003D3518">
              <w:rPr>
                <w:b/>
              </w:rPr>
              <w:t>Benin</w:t>
            </w:r>
          </w:p>
        </w:tc>
        <w:tc>
          <w:tcPr>
            <w:tcW w:w="3673" w:type="dxa"/>
          </w:tcPr>
          <w:p w14:paraId="5FE37791" w14:textId="694B4295" w:rsidR="007C1735" w:rsidRPr="007C1735" w:rsidRDefault="007C1735" w:rsidP="00C60A58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a. </w:t>
            </w:r>
            <w:proofErr w:type="spellStart"/>
            <w:r w:rsidR="00C60A58" w:rsidRPr="007C1735">
              <w:rPr>
                <w:rFonts w:cs="Arial"/>
              </w:rPr>
              <w:t>Dahomey</w:t>
            </w:r>
            <w:proofErr w:type="spellEnd"/>
            <w:r w:rsidR="00C60A58" w:rsidRPr="007C1735">
              <w:rPr>
                <w:rFonts w:cs="Arial"/>
              </w:rPr>
              <w:t xml:space="preserve"> </w:t>
            </w:r>
          </w:p>
          <w:p w14:paraId="607D14B9" w14:textId="6E5A79B0" w:rsidR="00C60A58" w:rsidRPr="007C1735" w:rsidRDefault="007C1735" w:rsidP="00C60A58">
            <w:pPr>
              <w:rPr>
                <w:b/>
              </w:rPr>
            </w:pPr>
            <w:r w:rsidRPr="007C1735">
              <w:rPr>
                <w:rFonts w:cs="Arial"/>
              </w:rPr>
              <w:t xml:space="preserve">b. </w:t>
            </w:r>
            <w:r w:rsidR="00C60A58" w:rsidRPr="007C1735">
              <w:rPr>
                <w:rFonts w:cs="Arial"/>
              </w:rPr>
              <w:t xml:space="preserve">“Republic of Benin” </w:t>
            </w:r>
          </w:p>
        </w:tc>
        <w:tc>
          <w:tcPr>
            <w:tcW w:w="3696" w:type="dxa"/>
          </w:tcPr>
          <w:p w14:paraId="68F26297" w14:textId="77777777" w:rsidR="006B04F2" w:rsidRDefault="007C1735" w:rsidP="007C1735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a. </w:t>
            </w:r>
            <w:r w:rsidR="006B04F2">
              <w:t>Not relevant</w:t>
            </w:r>
            <w:r w:rsidR="006B04F2" w:rsidRPr="007C1735">
              <w:rPr>
                <w:rFonts w:cs="Arial"/>
              </w:rPr>
              <w:t xml:space="preserve"> </w:t>
            </w:r>
          </w:p>
          <w:p w14:paraId="05FE1FDF" w14:textId="3B72E91C" w:rsidR="00C60A58" w:rsidRPr="007C1735" w:rsidRDefault="004725BF" w:rsidP="007C1735">
            <w:pPr>
              <w:rPr>
                <w:b/>
              </w:rPr>
            </w:pPr>
            <w:r>
              <w:rPr>
                <w:rFonts w:cs="Arial"/>
              </w:rPr>
              <w:t>b. S</w:t>
            </w:r>
            <w:r w:rsidR="007C1735" w:rsidRPr="007C1735">
              <w:rPr>
                <w:rFonts w:cs="Arial"/>
              </w:rPr>
              <w:t>earched by</w:t>
            </w:r>
            <w:r w:rsidR="00C60A58" w:rsidRPr="007C1735">
              <w:rPr>
                <w:rFonts w:cs="Arial"/>
              </w:rPr>
              <w:t xml:space="preserve"> “Benin”</w:t>
            </w:r>
          </w:p>
        </w:tc>
      </w:tr>
      <w:tr w:rsidR="00AD1E09" w:rsidRPr="007C1735" w14:paraId="2BE5985A" w14:textId="77777777" w:rsidTr="00E46218">
        <w:tc>
          <w:tcPr>
            <w:tcW w:w="2891" w:type="dxa"/>
          </w:tcPr>
          <w:p w14:paraId="479AF49D" w14:textId="77777777" w:rsidR="00C60A58" w:rsidRPr="003D3518" w:rsidRDefault="00C60A58" w:rsidP="00C60A58">
            <w:pPr>
              <w:rPr>
                <w:rFonts w:cs="Arial"/>
                <w:b/>
              </w:rPr>
            </w:pPr>
            <w:r w:rsidRPr="003D3518">
              <w:rPr>
                <w:rFonts w:cs="Arial"/>
                <w:b/>
              </w:rPr>
              <w:t>Botswana</w:t>
            </w:r>
          </w:p>
          <w:p w14:paraId="1EA70ADF" w14:textId="77777777" w:rsidR="00C60A58" w:rsidRPr="003D3518" w:rsidRDefault="00C60A58" w:rsidP="00C60A58">
            <w:pPr>
              <w:rPr>
                <w:b/>
              </w:rPr>
            </w:pPr>
          </w:p>
        </w:tc>
        <w:tc>
          <w:tcPr>
            <w:tcW w:w="3673" w:type="dxa"/>
          </w:tcPr>
          <w:p w14:paraId="346ED3A3" w14:textId="7A5350AF" w:rsidR="007C1735" w:rsidRPr="007C1735" w:rsidRDefault="007C1735" w:rsidP="007C173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 xml:space="preserve">a. </w:t>
            </w:r>
            <w:r w:rsidR="00C60A58" w:rsidRPr="007C1735">
              <w:rPr>
                <w:rFonts w:cs="Arial"/>
              </w:rPr>
              <w:t>Bechuanaland</w:t>
            </w:r>
          </w:p>
          <w:p w14:paraId="3069A437" w14:textId="68A6AF80" w:rsidR="00C60A58" w:rsidRPr="007C1735" w:rsidRDefault="007C1735" w:rsidP="00C60A58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b. </w:t>
            </w:r>
            <w:r w:rsidR="00C60A58" w:rsidRPr="007C1735">
              <w:rPr>
                <w:rFonts w:cs="Arial"/>
              </w:rPr>
              <w:t>Kalahari</w:t>
            </w:r>
          </w:p>
          <w:p w14:paraId="5FCDAD77" w14:textId="77777777" w:rsidR="00C60A58" w:rsidRPr="007C1735" w:rsidRDefault="00C60A58" w:rsidP="00C60A58">
            <w:pPr>
              <w:rPr>
                <w:b/>
              </w:rPr>
            </w:pPr>
          </w:p>
        </w:tc>
        <w:tc>
          <w:tcPr>
            <w:tcW w:w="3696" w:type="dxa"/>
          </w:tcPr>
          <w:p w14:paraId="0A645612" w14:textId="193EAF58" w:rsidR="007C1735" w:rsidRPr="007C1735" w:rsidRDefault="007C1735" w:rsidP="007C1735">
            <w:r w:rsidRPr="007C1735">
              <w:t>a.</w:t>
            </w:r>
            <w:r w:rsidR="006B04F2">
              <w:t xml:space="preserve"> Not relevant</w:t>
            </w:r>
          </w:p>
          <w:p w14:paraId="7084A61D" w14:textId="6D9F6088" w:rsidR="00C60A58" w:rsidRPr="007C1735" w:rsidRDefault="007C1735" w:rsidP="007C1735">
            <w:pPr>
              <w:rPr>
                <w:b/>
              </w:rPr>
            </w:pPr>
            <w:r w:rsidRPr="007C1735">
              <w:t>b.</w:t>
            </w:r>
            <w:r w:rsidRPr="007C1735">
              <w:rPr>
                <w:b/>
              </w:rPr>
              <w:t xml:space="preserve"> </w:t>
            </w:r>
            <w:r w:rsidR="006B04F2" w:rsidRPr="006B04F2">
              <w:t>Not relevant</w:t>
            </w:r>
          </w:p>
        </w:tc>
      </w:tr>
      <w:tr w:rsidR="00AD1E09" w:rsidRPr="007C1735" w14:paraId="41C105F4" w14:textId="77777777" w:rsidTr="00E46218">
        <w:tc>
          <w:tcPr>
            <w:tcW w:w="2891" w:type="dxa"/>
          </w:tcPr>
          <w:p w14:paraId="22128B3D" w14:textId="77777777" w:rsidR="00C60A58" w:rsidRPr="003D3518" w:rsidRDefault="00C60A58" w:rsidP="00C60A58">
            <w:pPr>
              <w:rPr>
                <w:b/>
              </w:rPr>
            </w:pPr>
            <w:r w:rsidRPr="003D3518">
              <w:rPr>
                <w:rFonts w:cs="Arial"/>
                <w:b/>
              </w:rPr>
              <w:t>Burkina Faso</w:t>
            </w:r>
          </w:p>
        </w:tc>
        <w:tc>
          <w:tcPr>
            <w:tcW w:w="3673" w:type="dxa"/>
          </w:tcPr>
          <w:p w14:paraId="6607620F" w14:textId="78B95DE0" w:rsidR="007C1735" w:rsidRPr="006B04F2" w:rsidRDefault="007C1735" w:rsidP="00C60A5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6B04F2">
              <w:rPr>
                <w:rFonts w:cs="Arial"/>
              </w:rPr>
              <w:t xml:space="preserve">a. </w:t>
            </w:r>
            <w:r w:rsidR="00C60A58" w:rsidRPr="006B04F2">
              <w:rPr>
                <w:rFonts w:cs="Arial"/>
              </w:rPr>
              <w:t>Upper Volta</w:t>
            </w:r>
          </w:p>
          <w:p w14:paraId="5ABE6840" w14:textId="03581AC3" w:rsidR="00C60A58" w:rsidRPr="006B04F2" w:rsidRDefault="007C1735" w:rsidP="00C60A58">
            <w:pPr>
              <w:rPr>
                <w:rFonts w:cs="Arial"/>
              </w:rPr>
            </w:pPr>
            <w:r w:rsidRPr="006B04F2">
              <w:rPr>
                <w:rFonts w:cs="Arial"/>
              </w:rPr>
              <w:t xml:space="preserve">b. </w:t>
            </w:r>
            <w:r w:rsidR="00C60A58" w:rsidRPr="006B04F2">
              <w:rPr>
                <w:rFonts w:cs="Arial"/>
              </w:rPr>
              <w:t xml:space="preserve">Burkina </w:t>
            </w:r>
            <w:proofErr w:type="spellStart"/>
            <w:r w:rsidR="00C60A58" w:rsidRPr="006B04F2">
              <w:rPr>
                <w:rFonts w:cs="Arial"/>
              </w:rPr>
              <w:t>Fasso</w:t>
            </w:r>
            <w:proofErr w:type="spellEnd"/>
          </w:p>
          <w:p w14:paraId="55B2435A" w14:textId="77777777" w:rsidR="00C60A58" w:rsidRPr="006B04F2" w:rsidRDefault="00C60A58" w:rsidP="00C60A58"/>
        </w:tc>
        <w:tc>
          <w:tcPr>
            <w:tcW w:w="3696" w:type="dxa"/>
          </w:tcPr>
          <w:p w14:paraId="6F109B74" w14:textId="765487C5" w:rsidR="007C1735" w:rsidRPr="006B04F2" w:rsidRDefault="007C1735" w:rsidP="00C60A58">
            <w:r w:rsidRPr="006B04F2">
              <w:t>a.</w:t>
            </w:r>
            <w:r w:rsidR="00E46218" w:rsidRPr="006B04F2">
              <w:t xml:space="preserve"> Included</w:t>
            </w:r>
          </w:p>
          <w:p w14:paraId="32CEC750" w14:textId="177138DE" w:rsidR="00C60A58" w:rsidRPr="006B04F2" w:rsidRDefault="007C1735" w:rsidP="00C60A58">
            <w:r w:rsidRPr="006B04F2">
              <w:t>b.</w:t>
            </w:r>
            <w:r w:rsidR="006B04F2">
              <w:t xml:space="preserve"> </w:t>
            </w:r>
            <w:r w:rsidR="00E46218" w:rsidRPr="006B04F2">
              <w:t>Included</w:t>
            </w:r>
          </w:p>
        </w:tc>
      </w:tr>
      <w:tr w:rsidR="00AD1E09" w:rsidRPr="007C1735" w14:paraId="06A8CC85" w14:textId="77777777" w:rsidTr="00E46218">
        <w:tc>
          <w:tcPr>
            <w:tcW w:w="2891" w:type="dxa"/>
          </w:tcPr>
          <w:p w14:paraId="250E3CD5" w14:textId="77777777" w:rsidR="00C60A58" w:rsidRPr="003D3518" w:rsidRDefault="00C60A58" w:rsidP="00C60A58">
            <w:pPr>
              <w:rPr>
                <w:b/>
              </w:rPr>
            </w:pPr>
            <w:r w:rsidRPr="003D3518">
              <w:rPr>
                <w:rFonts w:cs="Arial"/>
                <w:b/>
                <w:bCs/>
              </w:rPr>
              <w:t>Burundi</w:t>
            </w:r>
          </w:p>
        </w:tc>
        <w:tc>
          <w:tcPr>
            <w:tcW w:w="3673" w:type="dxa"/>
          </w:tcPr>
          <w:p w14:paraId="33AB20A7" w14:textId="20DF6B19" w:rsidR="00C60A58" w:rsidRPr="007C1735" w:rsidRDefault="007C1735" w:rsidP="007C173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 xml:space="preserve">a. </w:t>
            </w:r>
            <w:r w:rsidR="00C60A58" w:rsidRPr="007C1735">
              <w:rPr>
                <w:rFonts w:cs="Arial"/>
              </w:rPr>
              <w:t xml:space="preserve">Republic of Burundi </w:t>
            </w:r>
          </w:p>
          <w:p w14:paraId="47107FE8" w14:textId="361C5A1A" w:rsidR="00C60A58" w:rsidRPr="007C1735" w:rsidRDefault="007C1735" w:rsidP="00C60A58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b. </w:t>
            </w:r>
            <w:proofErr w:type="spellStart"/>
            <w:r w:rsidR="00C60A58" w:rsidRPr="007C1735">
              <w:rPr>
                <w:rFonts w:cs="Arial"/>
              </w:rPr>
              <w:t>Urundi</w:t>
            </w:r>
            <w:proofErr w:type="spellEnd"/>
          </w:p>
          <w:p w14:paraId="5F07CDEE" w14:textId="77777777" w:rsidR="00C60A58" w:rsidRPr="007C1735" w:rsidRDefault="00C60A58" w:rsidP="00C60A58">
            <w:pPr>
              <w:rPr>
                <w:b/>
              </w:rPr>
            </w:pPr>
          </w:p>
        </w:tc>
        <w:tc>
          <w:tcPr>
            <w:tcW w:w="3696" w:type="dxa"/>
          </w:tcPr>
          <w:p w14:paraId="0AF67AEA" w14:textId="58944A58" w:rsidR="00C60A58" w:rsidRPr="007C1735" w:rsidRDefault="007C1735" w:rsidP="00C60A58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a.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="00C60A58" w:rsidRPr="007C1735">
              <w:rPr>
                <w:rFonts w:cs="Arial"/>
              </w:rPr>
              <w:t>“Burundi”</w:t>
            </w:r>
          </w:p>
          <w:p w14:paraId="49741DD2" w14:textId="308AD119" w:rsidR="007C1735" w:rsidRPr="007C1735" w:rsidRDefault="007C1735" w:rsidP="006B04F2">
            <w:r w:rsidRPr="007C1735">
              <w:t xml:space="preserve">b. </w:t>
            </w:r>
            <w:r w:rsidR="006B04F2">
              <w:rPr>
                <w:rFonts w:cs="Arial"/>
              </w:rPr>
              <w:t>Not relevant</w:t>
            </w:r>
          </w:p>
        </w:tc>
      </w:tr>
      <w:tr w:rsidR="00AD1E09" w:rsidRPr="007C1735" w14:paraId="71B77C7E" w14:textId="77777777" w:rsidTr="00E46218">
        <w:tc>
          <w:tcPr>
            <w:tcW w:w="2891" w:type="dxa"/>
          </w:tcPr>
          <w:p w14:paraId="14BACBE2" w14:textId="77777777" w:rsidR="00C60A58" w:rsidRPr="003D3518" w:rsidRDefault="00C60A58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Cameroon</w:t>
            </w:r>
          </w:p>
          <w:p w14:paraId="5D2C4E1A" w14:textId="77777777" w:rsidR="00C60A58" w:rsidRPr="003D3518" w:rsidRDefault="00C60A58" w:rsidP="00C60A58">
            <w:pPr>
              <w:rPr>
                <w:b/>
              </w:rPr>
            </w:pPr>
          </w:p>
        </w:tc>
        <w:tc>
          <w:tcPr>
            <w:tcW w:w="3673" w:type="dxa"/>
          </w:tcPr>
          <w:p w14:paraId="00756EB0" w14:textId="7DAC226C" w:rsidR="002B19AA" w:rsidRPr="006B04F2" w:rsidRDefault="007C1735" w:rsidP="002B19A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6B04F2">
              <w:rPr>
                <w:rFonts w:cs="Arial"/>
              </w:rPr>
              <w:t xml:space="preserve">a. </w:t>
            </w:r>
            <w:r w:rsidR="002B19AA" w:rsidRPr="006B04F2">
              <w:rPr>
                <w:rFonts w:cs="Arial"/>
              </w:rPr>
              <w:t xml:space="preserve">Republic of Cameron </w:t>
            </w:r>
          </w:p>
          <w:p w14:paraId="67B1E059" w14:textId="58847E6D" w:rsidR="002B19AA" w:rsidRPr="007C1735" w:rsidRDefault="007C1735" w:rsidP="007C173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>b.</w:t>
            </w:r>
            <w:r w:rsidR="006B04F2">
              <w:rPr>
                <w:rFonts w:cs="Arial"/>
              </w:rPr>
              <w:t xml:space="preserve"> </w:t>
            </w:r>
            <w:r w:rsidR="002B19AA" w:rsidRPr="007C1735">
              <w:rPr>
                <w:rFonts w:cs="Arial"/>
              </w:rPr>
              <w:t xml:space="preserve">United Republic of Cameroon </w:t>
            </w:r>
          </w:p>
          <w:p w14:paraId="2DF8A99C" w14:textId="1106A1A9" w:rsidR="002B19AA" w:rsidRPr="007C1735" w:rsidRDefault="007C1735" w:rsidP="002B19AA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c. </w:t>
            </w:r>
            <w:r w:rsidR="002B19AA" w:rsidRPr="007C1735">
              <w:rPr>
                <w:rFonts w:cs="Arial"/>
              </w:rPr>
              <w:t>Cameroons</w:t>
            </w:r>
          </w:p>
          <w:p w14:paraId="378F9DCA" w14:textId="77777777" w:rsidR="00C60A58" w:rsidRPr="007C1735" w:rsidRDefault="00C60A58" w:rsidP="00C60A58">
            <w:pPr>
              <w:rPr>
                <w:b/>
              </w:rPr>
            </w:pPr>
          </w:p>
        </w:tc>
        <w:tc>
          <w:tcPr>
            <w:tcW w:w="3696" w:type="dxa"/>
          </w:tcPr>
          <w:p w14:paraId="1BA5193D" w14:textId="2A952D29" w:rsidR="00C60A58" w:rsidRPr="007C1735" w:rsidRDefault="007C1735" w:rsidP="002B19AA">
            <w:pPr>
              <w:rPr>
                <w:rFonts w:cs="Arial"/>
              </w:rPr>
            </w:pPr>
            <w:r w:rsidRPr="007C1735">
              <w:rPr>
                <w:rFonts w:cs="Arial"/>
              </w:rPr>
              <w:t>a.</w:t>
            </w:r>
            <w:r w:rsidRPr="00E952C7">
              <w:rPr>
                <w:rFonts w:cs="Arial"/>
                <w:b/>
              </w:rPr>
              <w:t xml:space="preserve"> </w:t>
            </w:r>
            <w:r w:rsidR="00E952C7" w:rsidRPr="006B04F2">
              <w:rPr>
                <w:rFonts w:cs="Arial"/>
              </w:rPr>
              <w:t>Included</w:t>
            </w:r>
          </w:p>
          <w:p w14:paraId="7469255B" w14:textId="0E68F17A" w:rsidR="002B19AA" w:rsidRPr="007C1735" w:rsidRDefault="007C1735" w:rsidP="002B19AA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b.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="002B19AA" w:rsidRPr="007C1735">
              <w:rPr>
                <w:rFonts w:cs="Arial"/>
              </w:rPr>
              <w:t>“Camero</w:t>
            </w:r>
            <w:r w:rsidR="00E952C7">
              <w:rPr>
                <w:rFonts w:cs="Arial"/>
              </w:rPr>
              <w:t>o</w:t>
            </w:r>
            <w:r w:rsidR="002B19AA" w:rsidRPr="007C1735">
              <w:rPr>
                <w:rFonts w:cs="Arial"/>
              </w:rPr>
              <w:t>n”</w:t>
            </w:r>
          </w:p>
          <w:p w14:paraId="27C5FE3F" w14:textId="10611D21" w:rsidR="007C1735" w:rsidRPr="0050000B" w:rsidRDefault="007C1735" w:rsidP="002B19AA">
            <w:pPr>
              <w:rPr>
                <w:b/>
                <w:color w:val="FF0000"/>
              </w:rPr>
            </w:pPr>
            <w:r w:rsidRPr="006B04F2">
              <w:rPr>
                <w:rFonts w:cs="Arial"/>
              </w:rPr>
              <w:t>c.</w:t>
            </w:r>
            <w:r w:rsidRPr="0050000B">
              <w:rPr>
                <w:rFonts w:cs="Arial"/>
                <w:color w:val="FF0000"/>
              </w:rPr>
              <w:t xml:space="preserve"> </w:t>
            </w:r>
            <w:r w:rsidR="006B04F2">
              <w:rPr>
                <w:rFonts w:cs="Arial"/>
              </w:rPr>
              <w:t>Not relevant</w:t>
            </w:r>
          </w:p>
        </w:tc>
      </w:tr>
      <w:tr w:rsidR="00AD1E09" w:rsidRPr="007C1735" w14:paraId="2F2CB847" w14:textId="77777777" w:rsidTr="00E46218">
        <w:tc>
          <w:tcPr>
            <w:tcW w:w="2891" w:type="dxa"/>
          </w:tcPr>
          <w:p w14:paraId="272FE429" w14:textId="77777777" w:rsidR="00C60A58" w:rsidRPr="003D3518" w:rsidRDefault="00FE6AA2" w:rsidP="00C60A58">
            <w:pPr>
              <w:rPr>
                <w:b/>
              </w:rPr>
            </w:pPr>
            <w:r w:rsidRPr="003D3518">
              <w:rPr>
                <w:rFonts w:cs="Arial"/>
                <w:b/>
                <w:bCs/>
              </w:rPr>
              <w:t>Cape Verde</w:t>
            </w:r>
          </w:p>
        </w:tc>
        <w:tc>
          <w:tcPr>
            <w:tcW w:w="3673" w:type="dxa"/>
          </w:tcPr>
          <w:p w14:paraId="7350D26E" w14:textId="7AED8F9D" w:rsidR="00C60A58" w:rsidRPr="00570303" w:rsidRDefault="00FE6AA2" w:rsidP="00570303">
            <w:pPr>
              <w:pStyle w:val="ListParagraph"/>
              <w:ind w:left="-12"/>
              <w:rPr>
                <w:b/>
              </w:rPr>
            </w:pPr>
            <w:r w:rsidRPr="00570303">
              <w:rPr>
                <w:rFonts w:cs="Arial"/>
              </w:rPr>
              <w:t>Republic of Cape Verde</w:t>
            </w:r>
          </w:p>
        </w:tc>
        <w:tc>
          <w:tcPr>
            <w:tcW w:w="3696" w:type="dxa"/>
          </w:tcPr>
          <w:p w14:paraId="39092712" w14:textId="316CB245" w:rsidR="00C60A58" w:rsidRPr="00570303" w:rsidRDefault="00580793" w:rsidP="00570303">
            <w:pPr>
              <w:rPr>
                <w:rFonts w:cs="Arial"/>
              </w:rPr>
            </w:pPr>
            <w:r w:rsidRPr="00570303">
              <w:rPr>
                <w:rFonts w:cs="Arial"/>
              </w:rPr>
              <w:t xml:space="preserve">Searched by </w:t>
            </w:r>
            <w:r w:rsidR="00FE6AA2" w:rsidRPr="00570303">
              <w:rPr>
                <w:rFonts w:cs="Arial"/>
              </w:rPr>
              <w:t>“Cap Verde”</w:t>
            </w:r>
          </w:p>
        </w:tc>
      </w:tr>
      <w:tr w:rsidR="00AD1E09" w:rsidRPr="007C1735" w14:paraId="25C82452" w14:textId="77777777" w:rsidTr="00E46218">
        <w:tc>
          <w:tcPr>
            <w:tcW w:w="2891" w:type="dxa"/>
          </w:tcPr>
          <w:p w14:paraId="6C10F24A" w14:textId="77777777" w:rsidR="00570303" w:rsidRDefault="00FE6AA2" w:rsidP="00570303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Central African Republic</w:t>
            </w:r>
            <w:r w:rsidR="00570303">
              <w:rPr>
                <w:rFonts w:cs="Arial"/>
                <w:b/>
                <w:bCs/>
              </w:rPr>
              <w:t xml:space="preserve"> </w:t>
            </w:r>
          </w:p>
          <w:p w14:paraId="736D2E5F" w14:textId="0F112141" w:rsidR="00570303" w:rsidRPr="00993622" w:rsidRDefault="00570303" w:rsidP="00570303">
            <w:pPr>
              <w:rPr>
                <w:rFonts w:cs="Arial"/>
              </w:rPr>
            </w:pPr>
            <w:r w:rsidRPr="00570303">
              <w:rPr>
                <w:rFonts w:cs="Arial"/>
              </w:rPr>
              <w:t>(</w:t>
            </w:r>
            <w:r>
              <w:rPr>
                <w:rFonts w:cs="Arial"/>
              </w:rPr>
              <w:t>Searched by “Africa*”)</w:t>
            </w:r>
          </w:p>
          <w:p w14:paraId="61A6545B" w14:textId="0296EF76" w:rsidR="00FE6AA2" w:rsidRPr="00993622" w:rsidRDefault="00FE6AA2" w:rsidP="00C60A58">
            <w:pPr>
              <w:rPr>
                <w:rFonts w:cs="Arial"/>
                <w:b/>
                <w:bCs/>
              </w:rPr>
            </w:pPr>
          </w:p>
        </w:tc>
        <w:tc>
          <w:tcPr>
            <w:tcW w:w="3673" w:type="dxa"/>
          </w:tcPr>
          <w:p w14:paraId="44FF1BB9" w14:textId="7BC1B34A" w:rsidR="00FE6AA2" w:rsidRPr="007C1735" w:rsidRDefault="00FE6AA2" w:rsidP="00C60A58">
            <w:pPr>
              <w:rPr>
                <w:b/>
              </w:rPr>
            </w:pPr>
            <w:r w:rsidRPr="007C1735">
              <w:rPr>
                <w:rFonts w:cs="Arial"/>
              </w:rPr>
              <w:t>Ubangi-Shari</w:t>
            </w:r>
          </w:p>
        </w:tc>
        <w:tc>
          <w:tcPr>
            <w:tcW w:w="3696" w:type="dxa"/>
          </w:tcPr>
          <w:p w14:paraId="09D75AEE" w14:textId="377F096A" w:rsidR="00FE6AA2" w:rsidRPr="007C1735" w:rsidRDefault="006B04F2" w:rsidP="00C60A58">
            <w:pPr>
              <w:rPr>
                <w:b/>
              </w:rPr>
            </w:pPr>
            <w:r>
              <w:rPr>
                <w:rFonts w:cs="Arial"/>
              </w:rPr>
              <w:t>Not relevant</w:t>
            </w:r>
          </w:p>
        </w:tc>
      </w:tr>
      <w:tr w:rsidR="00AD1E09" w:rsidRPr="007C1735" w14:paraId="77F7B600" w14:textId="77777777" w:rsidTr="00E46218">
        <w:tc>
          <w:tcPr>
            <w:tcW w:w="2891" w:type="dxa"/>
          </w:tcPr>
          <w:p w14:paraId="0A2618B0" w14:textId="77777777" w:rsidR="00FE6AA2" w:rsidRPr="003D3518" w:rsidRDefault="00FE6AA2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Chad</w:t>
            </w:r>
          </w:p>
        </w:tc>
        <w:tc>
          <w:tcPr>
            <w:tcW w:w="3673" w:type="dxa"/>
          </w:tcPr>
          <w:p w14:paraId="728DC292" w14:textId="77777777" w:rsidR="00FE6AA2" w:rsidRPr="007C1735" w:rsidRDefault="00FE6AA2" w:rsidP="00C60A58">
            <w:r w:rsidRPr="007C1735">
              <w:t>N/A</w:t>
            </w:r>
          </w:p>
        </w:tc>
        <w:tc>
          <w:tcPr>
            <w:tcW w:w="3696" w:type="dxa"/>
          </w:tcPr>
          <w:p w14:paraId="436E4271" w14:textId="77777777" w:rsidR="00FE6AA2" w:rsidRPr="007C1735" w:rsidRDefault="00FE6AA2" w:rsidP="00C60A58">
            <w:pPr>
              <w:rPr>
                <w:b/>
              </w:rPr>
            </w:pPr>
          </w:p>
        </w:tc>
      </w:tr>
      <w:tr w:rsidR="00AD1E09" w:rsidRPr="007C1735" w14:paraId="238136BA" w14:textId="77777777" w:rsidTr="00E46218">
        <w:tc>
          <w:tcPr>
            <w:tcW w:w="2891" w:type="dxa"/>
          </w:tcPr>
          <w:p w14:paraId="19A21E08" w14:textId="77777777" w:rsidR="00FE6AA2" w:rsidRPr="003D3518" w:rsidRDefault="00FE6AA2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Congo</w:t>
            </w:r>
          </w:p>
        </w:tc>
        <w:tc>
          <w:tcPr>
            <w:tcW w:w="3673" w:type="dxa"/>
          </w:tcPr>
          <w:p w14:paraId="323CF774" w14:textId="55984F91" w:rsidR="0075739A" w:rsidRPr="007C1735" w:rsidRDefault="007C1735" w:rsidP="007A5B2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 xml:space="preserve">a. </w:t>
            </w:r>
            <w:r w:rsidR="0075739A" w:rsidRPr="007C1735">
              <w:rPr>
                <w:rFonts w:cs="Arial"/>
              </w:rPr>
              <w:t>Republic of the Congo</w:t>
            </w:r>
          </w:p>
          <w:p w14:paraId="67EDFCF9" w14:textId="2342D79F" w:rsidR="00FE6AA2" w:rsidRPr="007C1735" w:rsidRDefault="007C1735" w:rsidP="0075739A">
            <w:pPr>
              <w:rPr>
                <w:b/>
              </w:rPr>
            </w:pPr>
            <w:r w:rsidRPr="007C1735">
              <w:rPr>
                <w:rFonts w:cs="Arial"/>
              </w:rPr>
              <w:t xml:space="preserve">b. </w:t>
            </w:r>
            <w:r w:rsidR="0075739A" w:rsidRPr="007C1735">
              <w:rPr>
                <w:rFonts w:cs="Arial"/>
              </w:rPr>
              <w:t>Congo (Brazzaville)</w:t>
            </w:r>
          </w:p>
        </w:tc>
        <w:tc>
          <w:tcPr>
            <w:tcW w:w="3696" w:type="dxa"/>
          </w:tcPr>
          <w:p w14:paraId="635F7AB0" w14:textId="0721789F" w:rsidR="00FE6AA2" w:rsidRDefault="007C1735" w:rsidP="007A5B2E">
            <w:pPr>
              <w:rPr>
                <w:rFonts w:cs="Arial"/>
              </w:rPr>
            </w:pPr>
            <w:r w:rsidRPr="007C1735">
              <w:rPr>
                <w:rFonts w:cs="Arial"/>
              </w:rPr>
              <w:t xml:space="preserve">a.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="0075739A" w:rsidRPr="007C1735">
              <w:rPr>
                <w:rFonts w:cs="Arial"/>
              </w:rPr>
              <w:t>“Congo”</w:t>
            </w:r>
          </w:p>
          <w:p w14:paraId="4148DE34" w14:textId="3ABFD346" w:rsidR="007A5B2E" w:rsidRPr="007C1735" w:rsidRDefault="007A5B2E" w:rsidP="007A5B2E">
            <w:pPr>
              <w:rPr>
                <w:b/>
              </w:rPr>
            </w:pPr>
            <w:r>
              <w:rPr>
                <w:rFonts w:cs="Arial"/>
              </w:rPr>
              <w:t xml:space="preserve">b.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7C1735">
              <w:rPr>
                <w:rFonts w:cs="Arial"/>
              </w:rPr>
              <w:t>“Congo”</w:t>
            </w:r>
          </w:p>
        </w:tc>
      </w:tr>
      <w:tr w:rsidR="00AD1E09" w:rsidRPr="007C1735" w14:paraId="28ADDB58" w14:textId="77777777" w:rsidTr="00E46218">
        <w:tc>
          <w:tcPr>
            <w:tcW w:w="2891" w:type="dxa"/>
          </w:tcPr>
          <w:p w14:paraId="2F1D3C23" w14:textId="77777777" w:rsidR="00FE6AA2" w:rsidRPr="003D3518" w:rsidRDefault="0075739A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Côte d'Ivoire</w:t>
            </w:r>
          </w:p>
        </w:tc>
        <w:tc>
          <w:tcPr>
            <w:tcW w:w="3673" w:type="dxa"/>
          </w:tcPr>
          <w:p w14:paraId="759F231C" w14:textId="30BAB434" w:rsidR="0075739A" w:rsidRPr="007A5B2E" w:rsidRDefault="0050000B" w:rsidP="007A5B2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A5B2E">
              <w:rPr>
                <w:rFonts w:cs="Arial"/>
              </w:rPr>
              <w:t xml:space="preserve">a. </w:t>
            </w:r>
            <w:r w:rsidR="0075739A" w:rsidRPr="007A5B2E">
              <w:rPr>
                <w:rFonts w:cs="Arial"/>
              </w:rPr>
              <w:t>Ivory Coast</w:t>
            </w:r>
          </w:p>
          <w:p w14:paraId="7512EED7" w14:textId="079D695F" w:rsidR="00FE6AA2" w:rsidRPr="007C1735" w:rsidRDefault="0050000B" w:rsidP="0075739A">
            <w:pPr>
              <w:rPr>
                <w:b/>
              </w:rPr>
            </w:pPr>
            <w:r>
              <w:rPr>
                <w:rFonts w:cs="Arial"/>
              </w:rPr>
              <w:t xml:space="preserve">b. </w:t>
            </w:r>
            <w:r w:rsidR="0075739A" w:rsidRPr="007C1735">
              <w:rPr>
                <w:rFonts w:cs="Arial"/>
              </w:rPr>
              <w:t xml:space="preserve">Republic of </w:t>
            </w:r>
            <w:r w:rsidR="00281893" w:rsidRPr="00281893">
              <w:rPr>
                <w:rFonts w:cs="Arial"/>
                <w:bCs/>
              </w:rPr>
              <w:t>Côte d'Ivoire</w:t>
            </w:r>
          </w:p>
        </w:tc>
        <w:tc>
          <w:tcPr>
            <w:tcW w:w="3696" w:type="dxa"/>
          </w:tcPr>
          <w:p w14:paraId="1BB363A9" w14:textId="2039A2E8" w:rsidR="00986E16" w:rsidRPr="007A5B2E" w:rsidRDefault="00986E16" w:rsidP="00986E16">
            <w:r w:rsidRPr="007C1735">
              <w:t>a.</w:t>
            </w:r>
            <w:r w:rsidR="0050000B" w:rsidRPr="007C1735">
              <w:rPr>
                <w:b/>
              </w:rPr>
              <w:t xml:space="preserve"> </w:t>
            </w:r>
            <w:r w:rsidR="0050000B" w:rsidRPr="007A5B2E">
              <w:t>Included</w:t>
            </w:r>
          </w:p>
          <w:p w14:paraId="7261B01A" w14:textId="123EF883" w:rsidR="00FE6AA2" w:rsidRPr="007C1735" w:rsidRDefault="00986E16" w:rsidP="0050000B">
            <w:pPr>
              <w:rPr>
                <w:b/>
              </w:rPr>
            </w:pPr>
            <w:r w:rsidRPr="007A5B2E">
              <w:t xml:space="preserve">b. 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="0050000B" w:rsidRPr="007A5B2E">
              <w:t>“</w:t>
            </w:r>
            <w:r w:rsidR="0050000B" w:rsidRPr="007A5B2E">
              <w:rPr>
                <w:rFonts w:cs="Arial"/>
                <w:bCs/>
              </w:rPr>
              <w:t>Côte d'Ivoire”</w:t>
            </w:r>
          </w:p>
        </w:tc>
      </w:tr>
      <w:tr w:rsidR="00AD1E09" w:rsidRPr="007C1735" w14:paraId="5A01C58B" w14:textId="77777777" w:rsidTr="00E46218">
        <w:tc>
          <w:tcPr>
            <w:tcW w:w="2891" w:type="dxa"/>
          </w:tcPr>
          <w:p w14:paraId="0530DAC6" w14:textId="77777777" w:rsidR="00FE6AA2" w:rsidRPr="003D3518" w:rsidRDefault="00082DE7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lastRenderedPageBreak/>
              <w:t>Djibouti</w:t>
            </w:r>
          </w:p>
          <w:p w14:paraId="3E4585A4" w14:textId="77777777" w:rsidR="00E952C7" w:rsidRPr="003D3518" w:rsidRDefault="00E952C7" w:rsidP="00C60A58">
            <w:pPr>
              <w:rPr>
                <w:rFonts w:cs="Arial"/>
                <w:b/>
                <w:bCs/>
              </w:rPr>
            </w:pPr>
          </w:p>
          <w:p w14:paraId="30C48939" w14:textId="41140054" w:rsidR="00E952C7" w:rsidRPr="003D3518" w:rsidRDefault="00E952C7" w:rsidP="00C60A58">
            <w:pPr>
              <w:rPr>
                <w:rFonts w:cs="Arial"/>
                <w:b/>
                <w:bCs/>
              </w:rPr>
            </w:pPr>
          </w:p>
        </w:tc>
        <w:tc>
          <w:tcPr>
            <w:tcW w:w="3673" w:type="dxa"/>
          </w:tcPr>
          <w:p w14:paraId="4A59C20B" w14:textId="04223A41" w:rsidR="00082DE7" w:rsidRPr="007C1735" w:rsidRDefault="007A5B2E" w:rsidP="00082DE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082DE7" w:rsidRPr="007C1735">
              <w:rPr>
                <w:rFonts w:cs="Arial"/>
              </w:rPr>
              <w:t>Somaliland, French</w:t>
            </w:r>
          </w:p>
          <w:p w14:paraId="7075FA5B" w14:textId="30218C28" w:rsidR="00082DE7" w:rsidRPr="007C1735" w:rsidRDefault="007A5B2E" w:rsidP="007A5B2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b. </w:t>
            </w:r>
            <w:r w:rsidR="00082DE7" w:rsidRPr="007C1735">
              <w:rPr>
                <w:rFonts w:cs="Arial"/>
              </w:rPr>
              <w:t>Republic of Djibouti</w:t>
            </w:r>
          </w:p>
          <w:p w14:paraId="7ED129C4" w14:textId="120AAB62" w:rsidR="00FE6AA2" w:rsidRPr="007C1735" w:rsidRDefault="007A5B2E" w:rsidP="00082DE7">
            <w:pPr>
              <w:rPr>
                <w:b/>
              </w:rPr>
            </w:pPr>
            <w:r>
              <w:rPr>
                <w:rFonts w:cs="Arial"/>
              </w:rPr>
              <w:t xml:space="preserve">c. </w:t>
            </w:r>
            <w:r w:rsidR="00082DE7" w:rsidRPr="007C1735">
              <w:rPr>
                <w:rFonts w:cs="Arial"/>
              </w:rPr>
              <w:t>French Somaliland</w:t>
            </w:r>
          </w:p>
        </w:tc>
        <w:tc>
          <w:tcPr>
            <w:tcW w:w="3696" w:type="dxa"/>
          </w:tcPr>
          <w:p w14:paraId="3A998DC1" w14:textId="0B533056" w:rsidR="00FE6AA2" w:rsidRPr="007A5B2E" w:rsidRDefault="007A5B2E" w:rsidP="00C60A58">
            <w:r w:rsidRPr="007A5B2E">
              <w:t xml:space="preserve">a. </w:t>
            </w:r>
            <w:r w:rsidR="00543518">
              <w:rPr>
                <w:rFonts w:cs="Arial"/>
              </w:rPr>
              <w:t>Not relevant</w:t>
            </w:r>
          </w:p>
          <w:p w14:paraId="1FD46120" w14:textId="1EE8C954" w:rsidR="00082DE7" w:rsidRDefault="007A5B2E" w:rsidP="00082DE7">
            <w:pPr>
              <w:rPr>
                <w:rFonts w:cs="Arial"/>
              </w:rPr>
            </w:pPr>
            <w:r>
              <w:rPr>
                <w:rFonts w:cs="Arial"/>
              </w:rPr>
              <w:t xml:space="preserve">b.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="00082DE7" w:rsidRPr="007C1735">
              <w:rPr>
                <w:rFonts w:cs="Arial"/>
              </w:rPr>
              <w:t>“</w:t>
            </w:r>
            <w:proofErr w:type="spellStart"/>
            <w:r w:rsidR="00082DE7" w:rsidRPr="007C1735">
              <w:rPr>
                <w:rFonts w:cs="Arial"/>
              </w:rPr>
              <w:t>Djibuti</w:t>
            </w:r>
            <w:proofErr w:type="spellEnd"/>
            <w:r w:rsidR="00082DE7" w:rsidRPr="007C1735">
              <w:rPr>
                <w:rFonts w:cs="Arial"/>
              </w:rPr>
              <w:t>”</w:t>
            </w:r>
          </w:p>
          <w:p w14:paraId="393C5125" w14:textId="117208F8" w:rsidR="007A5B2E" w:rsidRPr="007C1735" w:rsidRDefault="007A5B2E" w:rsidP="00082DE7">
            <w:pPr>
              <w:rPr>
                <w:b/>
              </w:rPr>
            </w:pPr>
            <w:r>
              <w:rPr>
                <w:rFonts w:cs="Arial"/>
              </w:rPr>
              <w:t xml:space="preserve">c. </w:t>
            </w:r>
            <w:r w:rsidR="00543518">
              <w:rPr>
                <w:rFonts w:cs="Arial"/>
              </w:rPr>
              <w:t>Not relevant</w:t>
            </w:r>
          </w:p>
        </w:tc>
      </w:tr>
      <w:tr w:rsidR="00E952C7" w:rsidRPr="007C1735" w14:paraId="4433764A" w14:textId="77777777" w:rsidTr="00E46218">
        <w:tc>
          <w:tcPr>
            <w:tcW w:w="2891" w:type="dxa"/>
          </w:tcPr>
          <w:p w14:paraId="193AA543" w14:textId="77777777" w:rsidR="00570303" w:rsidRDefault="00570303" w:rsidP="0057030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Democratic republic of Congo</w:t>
            </w:r>
          </w:p>
          <w:p w14:paraId="6F39E110" w14:textId="530F84B1" w:rsidR="00570303" w:rsidRPr="00570303" w:rsidRDefault="00570303" w:rsidP="00570303">
            <w:pPr>
              <w:rPr>
                <w:rFonts w:cs="Arial"/>
              </w:rPr>
            </w:pPr>
            <w:r w:rsidRPr="00570303">
              <w:rPr>
                <w:rFonts w:cs="Arial"/>
              </w:rPr>
              <w:t>(Searched by “Congo”)</w:t>
            </w:r>
          </w:p>
          <w:p w14:paraId="04FCC7C0" w14:textId="447C4947" w:rsidR="00570303" w:rsidRPr="00993622" w:rsidRDefault="00570303" w:rsidP="00C60A58">
            <w:pPr>
              <w:rPr>
                <w:rFonts w:cs="Arial"/>
                <w:b/>
                <w:bCs/>
              </w:rPr>
            </w:pPr>
          </w:p>
        </w:tc>
        <w:tc>
          <w:tcPr>
            <w:tcW w:w="3673" w:type="dxa"/>
          </w:tcPr>
          <w:p w14:paraId="706DCDE2" w14:textId="6F9C2675" w:rsidR="00E952C7" w:rsidRPr="00543518" w:rsidRDefault="00543518" w:rsidP="0054351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a. </w:t>
            </w:r>
            <w:r w:rsidR="00E952C7" w:rsidRPr="00543518">
              <w:rPr>
                <w:rFonts w:cs="Arial"/>
                <w:sz w:val="26"/>
                <w:szCs w:val="26"/>
              </w:rPr>
              <w:t>Congo (Kinshasa)</w:t>
            </w:r>
          </w:p>
          <w:p w14:paraId="3F803D01" w14:textId="547C3776" w:rsidR="00E952C7" w:rsidRPr="00543518" w:rsidRDefault="00543518" w:rsidP="0054351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b. </w:t>
            </w:r>
            <w:r w:rsidR="00E952C7" w:rsidRPr="00543518">
              <w:rPr>
                <w:rFonts w:cs="Arial"/>
                <w:sz w:val="26"/>
                <w:szCs w:val="26"/>
              </w:rPr>
              <w:t>Zaire</w:t>
            </w:r>
          </w:p>
          <w:p w14:paraId="521BEAE4" w14:textId="3C688581" w:rsidR="00E952C7" w:rsidRPr="00543518" w:rsidRDefault="00543518" w:rsidP="0054351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c. </w:t>
            </w:r>
            <w:r w:rsidR="00E952C7" w:rsidRPr="00543518">
              <w:rPr>
                <w:rFonts w:cs="Arial"/>
                <w:sz w:val="26"/>
                <w:szCs w:val="26"/>
              </w:rPr>
              <w:t>Belgian Congo</w:t>
            </w:r>
          </w:p>
          <w:p w14:paraId="7087C9D8" w14:textId="10D68553" w:rsidR="00E952C7" w:rsidRPr="00E952C7" w:rsidRDefault="00543518" w:rsidP="0054351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 xml:space="preserve">d. </w:t>
            </w:r>
            <w:r w:rsidR="00E952C7" w:rsidRPr="00543518">
              <w:rPr>
                <w:rFonts w:cs="Arial"/>
                <w:sz w:val="26"/>
                <w:szCs w:val="26"/>
              </w:rPr>
              <w:t>Katanga</w:t>
            </w:r>
          </w:p>
        </w:tc>
        <w:tc>
          <w:tcPr>
            <w:tcW w:w="3696" w:type="dxa"/>
          </w:tcPr>
          <w:p w14:paraId="227F1D44" w14:textId="48246855" w:rsidR="00E952C7" w:rsidRPr="00E952C7" w:rsidRDefault="00543518" w:rsidP="00C60A58">
            <w:r w:rsidRPr="003B0F94">
              <w:t>a</w:t>
            </w:r>
            <w:r w:rsidRPr="003B0F94">
              <w:rPr>
                <w:color w:val="000000" w:themeColor="text1"/>
              </w:rPr>
              <w:t>.</w:t>
            </w:r>
            <w:r w:rsidR="00E952C7" w:rsidRPr="003B0F94">
              <w:rPr>
                <w:color w:val="000000" w:themeColor="text1"/>
              </w:rPr>
              <w:t xml:space="preserve"> </w:t>
            </w:r>
            <w:r w:rsidR="00580793" w:rsidRPr="003B0F94">
              <w:rPr>
                <w:rFonts w:cs="Arial"/>
                <w:color w:val="000000" w:themeColor="text1"/>
              </w:rPr>
              <w:t xml:space="preserve">Searched by </w:t>
            </w:r>
            <w:r w:rsidR="00E952C7" w:rsidRPr="003B0F94">
              <w:rPr>
                <w:color w:val="000000" w:themeColor="text1"/>
              </w:rPr>
              <w:t>“Congo”</w:t>
            </w:r>
          </w:p>
          <w:p w14:paraId="6E0C88DF" w14:textId="6672D2C8" w:rsidR="00E952C7" w:rsidRPr="00E952C7" w:rsidRDefault="00543518" w:rsidP="00C60A58">
            <w:r>
              <w:t>b.</w:t>
            </w:r>
            <w:r w:rsidR="00E952C7" w:rsidRPr="00E952C7">
              <w:t xml:space="preserve"> Included</w:t>
            </w:r>
          </w:p>
          <w:p w14:paraId="0192A3AA" w14:textId="319368D0" w:rsidR="00E952C7" w:rsidRPr="00E952C7" w:rsidRDefault="00543518" w:rsidP="00C60A58">
            <w:r>
              <w:t>c.</w:t>
            </w:r>
            <w:r w:rsidR="00E952C7" w:rsidRPr="00E952C7">
              <w:t xml:space="preserve">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="00E952C7" w:rsidRPr="00E952C7">
              <w:t>“Congo”</w:t>
            </w:r>
          </w:p>
          <w:p w14:paraId="1D26A28F" w14:textId="77777777" w:rsidR="00E952C7" w:rsidRDefault="00543518" w:rsidP="00C60A58">
            <w:pPr>
              <w:rPr>
                <w:rFonts w:cs="Arial"/>
              </w:rPr>
            </w:pPr>
            <w:r w:rsidRPr="00543518">
              <w:t>d.</w:t>
            </w:r>
            <w:r>
              <w:rPr>
                <w:b/>
              </w:rPr>
              <w:t xml:space="preserve"> </w:t>
            </w:r>
            <w:r>
              <w:rPr>
                <w:rFonts w:cs="Arial"/>
              </w:rPr>
              <w:t>Not relevant</w:t>
            </w:r>
          </w:p>
          <w:p w14:paraId="52016C1C" w14:textId="77777777" w:rsidR="000648A9" w:rsidRDefault="000648A9" w:rsidP="00C60A58">
            <w:pPr>
              <w:rPr>
                <w:rFonts w:cs="Arial"/>
              </w:rPr>
            </w:pPr>
          </w:p>
          <w:p w14:paraId="24574D0B" w14:textId="4052DAF0" w:rsidR="000648A9" w:rsidRPr="00E952C7" w:rsidRDefault="000648A9" w:rsidP="003B0F94">
            <w:pPr>
              <w:rPr>
                <w:b/>
              </w:rPr>
            </w:pPr>
          </w:p>
        </w:tc>
      </w:tr>
      <w:tr w:rsidR="000648A9" w:rsidRPr="007C1735" w14:paraId="6A30760C" w14:textId="77777777" w:rsidTr="003B0F94">
        <w:trPr>
          <w:trHeight w:val="1257"/>
        </w:trPr>
        <w:tc>
          <w:tcPr>
            <w:tcW w:w="2891" w:type="dxa"/>
          </w:tcPr>
          <w:p w14:paraId="602D9FB2" w14:textId="51545ABC" w:rsidR="000648A9" w:rsidRDefault="000648A9" w:rsidP="00C60A5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Egypt</w:t>
            </w:r>
          </w:p>
          <w:p w14:paraId="5188601E" w14:textId="77777777" w:rsidR="000648A9" w:rsidRPr="003D3518" w:rsidRDefault="000648A9" w:rsidP="00C60A58">
            <w:pPr>
              <w:rPr>
                <w:rFonts w:cs="Arial"/>
                <w:b/>
                <w:bCs/>
              </w:rPr>
            </w:pPr>
          </w:p>
        </w:tc>
        <w:tc>
          <w:tcPr>
            <w:tcW w:w="3673" w:type="dxa"/>
          </w:tcPr>
          <w:p w14:paraId="6933ADB0" w14:textId="749C47F5" w:rsidR="000648A9" w:rsidRPr="000648A9" w:rsidRDefault="000648A9" w:rsidP="000648A9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83" w:lineRule="atLeast"/>
              <w:ind w:left="0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a. </w:t>
            </w:r>
            <w:r w:rsidRPr="000648A9">
              <w:rPr>
                <w:rFonts w:eastAsia="Times New Roman" w:cs="Arial"/>
                <w:color w:val="000000"/>
              </w:rPr>
              <w:t xml:space="preserve">Arab Republic of Egypt </w:t>
            </w:r>
          </w:p>
          <w:p w14:paraId="2970A95F" w14:textId="2A817266" w:rsidR="000648A9" w:rsidRPr="000648A9" w:rsidRDefault="000648A9" w:rsidP="000648A9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83" w:lineRule="atLeast"/>
              <w:ind w:left="0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 xml:space="preserve">b. </w:t>
            </w:r>
            <w:r w:rsidRPr="000648A9">
              <w:rPr>
                <w:rFonts w:eastAsia="Times New Roman" w:cs="Arial"/>
                <w:color w:val="000000"/>
              </w:rPr>
              <w:t>United Arab Republic</w:t>
            </w:r>
          </w:p>
          <w:p w14:paraId="77DC38E2" w14:textId="77777777" w:rsidR="000648A9" w:rsidRDefault="000648A9" w:rsidP="0054351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  <w:sz w:val="26"/>
                <w:szCs w:val="26"/>
              </w:rPr>
            </w:pPr>
          </w:p>
        </w:tc>
        <w:tc>
          <w:tcPr>
            <w:tcW w:w="3696" w:type="dxa"/>
          </w:tcPr>
          <w:p w14:paraId="51ACAF9D" w14:textId="77777777" w:rsidR="00570303" w:rsidRDefault="008A0BC5" w:rsidP="00570303">
            <w:pPr>
              <w:shd w:val="clear" w:color="auto" w:fill="FFFFFF"/>
              <w:spacing w:before="100" w:beforeAutospacing="1" w:after="100" w:afterAutospacing="1" w:line="283" w:lineRule="atLeast"/>
              <w:rPr>
                <w:rFonts w:eastAsia="Times New Roman" w:cs="Arial"/>
                <w:color w:val="000000"/>
              </w:rPr>
            </w:pPr>
            <w:r w:rsidRPr="008A0BC5">
              <w:rPr>
                <w:rFonts w:eastAsia="Times New Roman" w:cs="Arial"/>
                <w:color w:val="000000"/>
              </w:rPr>
              <w:t>a.</w:t>
            </w:r>
            <w:r>
              <w:rPr>
                <w:rFonts w:eastAsia="Times New Roman" w:cs="Arial"/>
                <w:color w:val="000000"/>
              </w:rPr>
              <w:t xml:space="preserve"> S</w:t>
            </w:r>
            <w:r w:rsidRPr="008A0BC5">
              <w:rPr>
                <w:rFonts w:eastAsia="Times New Roman" w:cs="Arial"/>
                <w:color w:val="000000"/>
              </w:rPr>
              <w:t>earched by “Egypt”</w:t>
            </w:r>
          </w:p>
          <w:p w14:paraId="642D54EF" w14:textId="2616BF11" w:rsidR="008A0BC5" w:rsidRPr="008A0BC5" w:rsidRDefault="008A0BC5" w:rsidP="00570303">
            <w:pPr>
              <w:shd w:val="clear" w:color="auto" w:fill="FFFFFF"/>
              <w:spacing w:before="100" w:beforeAutospacing="1" w:after="100" w:afterAutospacing="1" w:line="283" w:lineRule="atLeast"/>
              <w:rPr>
                <w:rFonts w:eastAsia="Times New Roman" w:cs="Arial"/>
                <w:color w:val="000000"/>
              </w:rPr>
            </w:pPr>
            <w:r>
              <w:rPr>
                <w:rFonts w:eastAsia="Times New Roman" w:cs="Arial"/>
                <w:color w:val="000000"/>
              </w:rPr>
              <w:t>b. Not relevant</w:t>
            </w:r>
          </w:p>
          <w:p w14:paraId="567F3C13" w14:textId="77777777" w:rsidR="000648A9" w:rsidRPr="00A04034" w:rsidRDefault="000648A9" w:rsidP="00C60A58">
            <w:pPr>
              <w:rPr>
                <w:rFonts w:cs="Arial"/>
                <w:bCs/>
              </w:rPr>
            </w:pPr>
          </w:p>
        </w:tc>
      </w:tr>
      <w:tr w:rsidR="00AD1E09" w:rsidRPr="007C1735" w14:paraId="1D9CEEC1" w14:textId="77777777" w:rsidTr="00993622">
        <w:tc>
          <w:tcPr>
            <w:tcW w:w="2891" w:type="dxa"/>
            <w:shd w:val="clear" w:color="auto" w:fill="auto"/>
          </w:tcPr>
          <w:p w14:paraId="6BD613F0" w14:textId="77777777" w:rsidR="00FE6AA2" w:rsidRDefault="00EC678F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Equatorial Guinea</w:t>
            </w:r>
          </w:p>
          <w:p w14:paraId="0EC7D4E1" w14:textId="557AD6C9" w:rsidR="00570303" w:rsidRPr="00993622" w:rsidRDefault="00570303" w:rsidP="00570303">
            <w:pPr>
              <w:rPr>
                <w:rFonts w:cs="Arial"/>
              </w:rPr>
            </w:pPr>
            <w:r>
              <w:rPr>
                <w:rFonts w:cs="Arial"/>
              </w:rPr>
              <w:t>(S</w:t>
            </w:r>
            <w:r w:rsidRPr="00993622">
              <w:rPr>
                <w:rFonts w:cs="Arial"/>
              </w:rPr>
              <w:t>earched by “Guinea”</w:t>
            </w:r>
            <w:r>
              <w:rPr>
                <w:rFonts w:cs="Arial"/>
              </w:rPr>
              <w:t>)</w:t>
            </w:r>
            <w:r w:rsidRPr="00993622">
              <w:rPr>
                <w:rFonts w:cs="Arial"/>
              </w:rPr>
              <w:t xml:space="preserve"> </w:t>
            </w:r>
          </w:p>
          <w:p w14:paraId="11043BD1" w14:textId="0DA41C15" w:rsidR="00570303" w:rsidRPr="00993622" w:rsidRDefault="00570303" w:rsidP="00C60A58">
            <w:pPr>
              <w:rPr>
                <w:rFonts w:cs="Arial"/>
                <w:b/>
                <w:bCs/>
              </w:rPr>
            </w:pPr>
          </w:p>
        </w:tc>
        <w:tc>
          <w:tcPr>
            <w:tcW w:w="3673" w:type="dxa"/>
          </w:tcPr>
          <w:p w14:paraId="07D4DB10" w14:textId="68BFF06E" w:rsidR="00EC678F" w:rsidRPr="00993622" w:rsidRDefault="00543518" w:rsidP="00EC678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 xml:space="preserve">a. </w:t>
            </w:r>
            <w:r w:rsidR="00EC678F" w:rsidRPr="00993622">
              <w:rPr>
                <w:rFonts w:cs="Arial"/>
              </w:rPr>
              <w:t>Republic of Equatorial Guinea</w:t>
            </w:r>
          </w:p>
          <w:p w14:paraId="0BE4BACD" w14:textId="3005F8A1" w:rsidR="00EC678F" w:rsidRPr="00993622" w:rsidRDefault="00543518" w:rsidP="00EC678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 xml:space="preserve">b. </w:t>
            </w:r>
            <w:r w:rsidR="00EC678F" w:rsidRPr="00993622">
              <w:rPr>
                <w:rFonts w:cs="Arial"/>
              </w:rPr>
              <w:t>Spanish Guinea</w:t>
            </w:r>
          </w:p>
          <w:p w14:paraId="59274541" w14:textId="1888DC68" w:rsidR="00EC678F" w:rsidRPr="00993622" w:rsidRDefault="00543518" w:rsidP="00EC678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 xml:space="preserve">c. </w:t>
            </w:r>
            <w:r w:rsidR="00EC678F" w:rsidRPr="00993622">
              <w:rPr>
                <w:rFonts w:cs="Arial"/>
              </w:rPr>
              <w:t>Guinea, Spanish</w:t>
            </w:r>
          </w:p>
          <w:p w14:paraId="6A777DFD" w14:textId="4E731553" w:rsidR="00FE6AA2" w:rsidRPr="00993622" w:rsidRDefault="00543518" w:rsidP="00EC678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 xml:space="preserve">d. </w:t>
            </w:r>
            <w:r w:rsidR="00EC678F" w:rsidRPr="00993622">
              <w:rPr>
                <w:rFonts w:cs="Arial"/>
              </w:rPr>
              <w:t>Rio Muni</w:t>
            </w:r>
          </w:p>
        </w:tc>
        <w:tc>
          <w:tcPr>
            <w:tcW w:w="3696" w:type="dxa"/>
          </w:tcPr>
          <w:p w14:paraId="0EEC48FE" w14:textId="0A654D4E" w:rsidR="00FE6AA2" w:rsidRPr="00993622" w:rsidRDefault="00543518" w:rsidP="00C60A58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a. </w:t>
            </w:r>
            <w:r w:rsidR="00580793" w:rsidRPr="00993622">
              <w:rPr>
                <w:rFonts w:cs="Arial"/>
              </w:rPr>
              <w:t xml:space="preserve">Searched by </w:t>
            </w:r>
            <w:r w:rsidR="00EC678F" w:rsidRPr="00993622">
              <w:rPr>
                <w:rFonts w:cs="Arial"/>
              </w:rPr>
              <w:t>“</w:t>
            </w:r>
            <w:r w:rsidR="00EC678F" w:rsidRPr="00993622">
              <w:rPr>
                <w:rFonts w:cs="Arial"/>
                <w:bCs/>
              </w:rPr>
              <w:t>Equatorial Guinea</w:t>
            </w:r>
            <w:r w:rsidR="00EC678F" w:rsidRPr="00993622">
              <w:rPr>
                <w:rFonts w:cs="Arial"/>
              </w:rPr>
              <w:t>”</w:t>
            </w:r>
          </w:p>
          <w:p w14:paraId="677A6744" w14:textId="2EB69D9E" w:rsidR="00543518" w:rsidRPr="00993622" w:rsidRDefault="00543518" w:rsidP="00C60A58">
            <w:r w:rsidRPr="00993622">
              <w:t xml:space="preserve">b. </w:t>
            </w:r>
            <w:r w:rsidRPr="00993622">
              <w:rPr>
                <w:rFonts w:cs="Arial"/>
              </w:rPr>
              <w:t>Not relevant</w:t>
            </w:r>
          </w:p>
          <w:p w14:paraId="557B17A6" w14:textId="034B0162" w:rsidR="00543518" w:rsidRPr="00993622" w:rsidRDefault="00543518" w:rsidP="00C60A58">
            <w:r w:rsidRPr="00993622">
              <w:t xml:space="preserve">c. </w:t>
            </w:r>
            <w:r w:rsidRPr="00993622">
              <w:rPr>
                <w:rFonts w:cs="Arial"/>
              </w:rPr>
              <w:t>Not relevant</w:t>
            </w:r>
          </w:p>
          <w:p w14:paraId="0529548A" w14:textId="529FA658" w:rsidR="00543518" w:rsidRPr="00993622" w:rsidRDefault="00543518" w:rsidP="00C60A58">
            <w:pPr>
              <w:rPr>
                <w:b/>
              </w:rPr>
            </w:pPr>
            <w:r w:rsidRPr="00993622">
              <w:t>d.</w:t>
            </w:r>
            <w:r w:rsidR="007F5F0E" w:rsidRPr="00993622">
              <w:t xml:space="preserve"> </w:t>
            </w:r>
            <w:r w:rsidR="003700B6" w:rsidRPr="00993622">
              <w:rPr>
                <w:rFonts w:cs="Arial"/>
              </w:rPr>
              <w:t>Not relevant</w:t>
            </w:r>
          </w:p>
        </w:tc>
      </w:tr>
      <w:tr w:rsidR="00AD1E09" w:rsidRPr="007C1735" w14:paraId="37F42A13" w14:textId="77777777" w:rsidTr="00E46218">
        <w:tc>
          <w:tcPr>
            <w:tcW w:w="2891" w:type="dxa"/>
          </w:tcPr>
          <w:p w14:paraId="28801391" w14:textId="6E4718E3" w:rsidR="00FE6AA2" w:rsidRPr="003D3518" w:rsidRDefault="00EC678F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Eritrea</w:t>
            </w:r>
          </w:p>
        </w:tc>
        <w:tc>
          <w:tcPr>
            <w:tcW w:w="3673" w:type="dxa"/>
          </w:tcPr>
          <w:p w14:paraId="547B7705" w14:textId="6B422405" w:rsidR="00FE6AA2" w:rsidRPr="007C1735" w:rsidRDefault="00EC678F" w:rsidP="00C60A58">
            <w:r w:rsidRPr="007C1735">
              <w:t>N/A</w:t>
            </w:r>
          </w:p>
        </w:tc>
        <w:tc>
          <w:tcPr>
            <w:tcW w:w="3696" w:type="dxa"/>
          </w:tcPr>
          <w:p w14:paraId="1F91D063" w14:textId="77777777" w:rsidR="00FE6AA2" w:rsidRPr="007C1735" w:rsidRDefault="00FE6AA2" w:rsidP="00C60A58">
            <w:pPr>
              <w:rPr>
                <w:b/>
              </w:rPr>
            </w:pPr>
          </w:p>
        </w:tc>
      </w:tr>
      <w:tr w:rsidR="00AD1E09" w:rsidRPr="007C1735" w14:paraId="15BA6B3D" w14:textId="77777777" w:rsidTr="00E46218">
        <w:tc>
          <w:tcPr>
            <w:tcW w:w="2891" w:type="dxa"/>
          </w:tcPr>
          <w:p w14:paraId="6DAB9C44" w14:textId="6863A601" w:rsidR="00EC678F" w:rsidRPr="003D3518" w:rsidRDefault="00EC678F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Ethiopia</w:t>
            </w:r>
          </w:p>
        </w:tc>
        <w:tc>
          <w:tcPr>
            <w:tcW w:w="3673" w:type="dxa"/>
          </w:tcPr>
          <w:p w14:paraId="6B96CAFF" w14:textId="430B3F59" w:rsidR="00EC678F" w:rsidRPr="007C1735" w:rsidRDefault="00EC678F" w:rsidP="00C60A58">
            <w:pPr>
              <w:rPr>
                <w:b/>
              </w:rPr>
            </w:pPr>
            <w:r w:rsidRPr="007C1735">
              <w:rPr>
                <w:rFonts w:cs="Arial"/>
              </w:rPr>
              <w:t>Federal Democratic Republic of Ethiopia</w:t>
            </w:r>
          </w:p>
        </w:tc>
        <w:tc>
          <w:tcPr>
            <w:tcW w:w="3696" w:type="dxa"/>
          </w:tcPr>
          <w:p w14:paraId="12F680DD" w14:textId="2C59D553" w:rsidR="00EC678F" w:rsidRPr="007C1735" w:rsidRDefault="00580793" w:rsidP="00C60A58">
            <w:pPr>
              <w:rPr>
                <w:b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EC678F" w:rsidRPr="007C1735">
              <w:rPr>
                <w:rFonts w:cs="Arial"/>
              </w:rPr>
              <w:t>“Ethiopia”</w:t>
            </w:r>
          </w:p>
        </w:tc>
      </w:tr>
      <w:tr w:rsidR="00AD1E09" w:rsidRPr="007C1735" w14:paraId="16D13A1B" w14:textId="77777777" w:rsidTr="00E46218">
        <w:tc>
          <w:tcPr>
            <w:tcW w:w="2891" w:type="dxa"/>
          </w:tcPr>
          <w:p w14:paraId="7B1FD02D" w14:textId="7A0664BA" w:rsidR="00534854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Gabon</w:t>
            </w:r>
          </w:p>
        </w:tc>
        <w:tc>
          <w:tcPr>
            <w:tcW w:w="3673" w:type="dxa"/>
          </w:tcPr>
          <w:p w14:paraId="0E825B37" w14:textId="7F0EB522" w:rsidR="00534854" w:rsidRPr="003700B6" w:rsidRDefault="003700B6" w:rsidP="00C60A58">
            <w:pPr>
              <w:rPr>
                <w:rFonts w:cs="Arial"/>
              </w:rPr>
            </w:pPr>
            <w:r w:rsidRPr="003700B6">
              <w:rPr>
                <w:rFonts w:cs="Arial"/>
              </w:rPr>
              <w:t>Gabonese Republic</w:t>
            </w:r>
          </w:p>
        </w:tc>
        <w:tc>
          <w:tcPr>
            <w:tcW w:w="3696" w:type="dxa"/>
          </w:tcPr>
          <w:p w14:paraId="39F2130A" w14:textId="3F5B997D" w:rsidR="00534854" w:rsidRPr="007C1735" w:rsidRDefault="00580793" w:rsidP="003700B6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3700B6" w:rsidRPr="007C1735">
              <w:rPr>
                <w:rFonts w:cs="Arial"/>
              </w:rPr>
              <w:t>“</w:t>
            </w:r>
            <w:r w:rsidR="003700B6">
              <w:rPr>
                <w:rFonts w:cs="Arial"/>
              </w:rPr>
              <w:t>Gabon*</w:t>
            </w:r>
            <w:r w:rsidR="003700B6" w:rsidRPr="007C1735">
              <w:rPr>
                <w:rFonts w:cs="Arial"/>
              </w:rPr>
              <w:t>”</w:t>
            </w:r>
          </w:p>
        </w:tc>
      </w:tr>
      <w:tr w:rsidR="00AD1E09" w:rsidRPr="007C1735" w14:paraId="6EC5B941" w14:textId="77777777" w:rsidTr="00E46218">
        <w:tc>
          <w:tcPr>
            <w:tcW w:w="2891" w:type="dxa"/>
          </w:tcPr>
          <w:p w14:paraId="03D48D5C" w14:textId="2D00776A" w:rsidR="00EC678F" w:rsidRPr="003D3518" w:rsidRDefault="00515233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Gambia</w:t>
            </w:r>
          </w:p>
        </w:tc>
        <w:tc>
          <w:tcPr>
            <w:tcW w:w="3673" w:type="dxa"/>
          </w:tcPr>
          <w:p w14:paraId="0C3FB6BA" w14:textId="2BAE4568" w:rsidR="00EC678F" w:rsidRPr="007C1735" w:rsidRDefault="00515233" w:rsidP="00C60A58">
            <w:pPr>
              <w:rPr>
                <w:b/>
              </w:rPr>
            </w:pPr>
            <w:r w:rsidRPr="007C1735">
              <w:rPr>
                <w:rFonts w:cs="Arial"/>
              </w:rPr>
              <w:t>Republic of the Gambia</w:t>
            </w:r>
          </w:p>
        </w:tc>
        <w:tc>
          <w:tcPr>
            <w:tcW w:w="3696" w:type="dxa"/>
          </w:tcPr>
          <w:p w14:paraId="0351A8CF" w14:textId="28744E9E" w:rsidR="00EC678F" w:rsidRPr="007C1735" w:rsidRDefault="00580793" w:rsidP="00515233">
            <w:pPr>
              <w:rPr>
                <w:b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515233" w:rsidRPr="007C1735">
              <w:rPr>
                <w:rFonts w:cs="Arial"/>
              </w:rPr>
              <w:t>“Gambia”</w:t>
            </w:r>
          </w:p>
        </w:tc>
      </w:tr>
      <w:tr w:rsidR="00AD1E09" w:rsidRPr="007C1735" w14:paraId="4DB67B4E" w14:textId="77777777" w:rsidTr="00E46218">
        <w:tc>
          <w:tcPr>
            <w:tcW w:w="2891" w:type="dxa"/>
          </w:tcPr>
          <w:p w14:paraId="72A9E9D6" w14:textId="4E0FFEAE" w:rsidR="00EC678F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Ghana</w:t>
            </w:r>
          </w:p>
        </w:tc>
        <w:tc>
          <w:tcPr>
            <w:tcW w:w="3673" w:type="dxa"/>
          </w:tcPr>
          <w:p w14:paraId="11A771EA" w14:textId="2BF1A45F" w:rsidR="00EC678F" w:rsidRPr="007C1735" w:rsidRDefault="003700B6" w:rsidP="00C60A58">
            <w:r>
              <w:t xml:space="preserve">a. </w:t>
            </w:r>
            <w:r w:rsidR="001F3514" w:rsidRPr="007C1735">
              <w:t>Republic of Ghana</w:t>
            </w:r>
          </w:p>
          <w:p w14:paraId="7B7CAFAC" w14:textId="703BA40E" w:rsidR="001F3514" w:rsidRPr="007C1735" w:rsidRDefault="003700B6" w:rsidP="00C60A58">
            <w:pPr>
              <w:rPr>
                <w:b/>
              </w:rPr>
            </w:pPr>
            <w:r>
              <w:t xml:space="preserve">b. </w:t>
            </w:r>
            <w:r w:rsidR="001F3514" w:rsidRPr="007C1735">
              <w:t>Gold Cost</w:t>
            </w:r>
          </w:p>
        </w:tc>
        <w:tc>
          <w:tcPr>
            <w:tcW w:w="3696" w:type="dxa"/>
          </w:tcPr>
          <w:p w14:paraId="2D7D00E0" w14:textId="343596E3" w:rsidR="00EC678F" w:rsidRDefault="003700B6" w:rsidP="003700B6">
            <w:pPr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7C1735">
              <w:rPr>
                <w:rFonts w:cs="Arial"/>
              </w:rPr>
              <w:t>“</w:t>
            </w:r>
            <w:r>
              <w:rPr>
                <w:rFonts w:cs="Arial"/>
              </w:rPr>
              <w:t>Ghana</w:t>
            </w:r>
            <w:r w:rsidRPr="007C1735">
              <w:rPr>
                <w:rFonts w:cs="Arial"/>
              </w:rPr>
              <w:t>”</w:t>
            </w:r>
          </w:p>
          <w:p w14:paraId="796C6047" w14:textId="03F5C317" w:rsidR="003700B6" w:rsidRPr="007C1735" w:rsidRDefault="003700B6" w:rsidP="007F5F0E">
            <w:pPr>
              <w:rPr>
                <w:b/>
              </w:rPr>
            </w:pPr>
            <w:r>
              <w:rPr>
                <w:rFonts w:cs="Arial"/>
              </w:rPr>
              <w:t xml:space="preserve">b. </w:t>
            </w:r>
            <w:r w:rsidR="007F5F0E">
              <w:rPr>
                <w:rFonts w:cs="Arial"/>
              </w:rPr>
              <w:t>Not relevant</w:t>
            </w:r>
          </w:p>
        </w:tc>
      </w:tr>
      <w:tr w:rsidR="00AD1E09" w:rsidRPr="007C1735" w14:paraId="4BBEB42A" w14:textId="77777777" w:rsidTr="00E46218">
        <w:tc>
          <w:tcPr>
            <w:tcW w:w="2891" w:type="dxa"/>
          </w:tcPr>
          <w:p w14:paraId="740667E0" w14:textId="5FC9E616" w:rsidR="00534854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Guinea</w:t>
            </w:r>
          </w:p>
        </w:tc>
        <w:tc>
          <w:tcPr>
            <w:tcW w:w="3673" w:type="dxa"/>
          </w:tcPr>
          <w:p w14:paraId="726EDD58" w14:textId="279EE912" w:rsidR="001F3514" w:rsidRPr="007C1735" w:rsidRDefault="00B76D73" w:rsidP="00831C5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1F3514" w:rsidRPr="007C1735">
              <w:rPr>
                <w:rFonts w:cs="Arial"/>
              </w:rPr>
              <w:t>Guinea, French</w:t>
            </w:r>
          </w:p>
          <w:p w14:paraId="222E72BB" w14:textId="16602072" w:rsidR="001F3514" w:rsidRPr="007C1735" w:rsidRDefault="00B76D73" w:rsidP="00831C5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b. </w:t>
            </w:r>
            <w:r w:rsidR="001F3514" w:rsidRPr="007C1735">
              <w:rPr>
                <w:rFonts w:cs="Arial"/>
              </w:rPr>
              <w:t>Republic of Guinea</w:t>
            </w:r>
          </w:p>
          <w:p w14:paraId="6AF429DA" w14:textId="00C98524" w:rsidR="001F3514" w:rsidRPr="007C1735" w:rsidRDefault="00B76D73" w:rsidP="00831C5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c. </w:t>
            </w:r>
            <w:r w:rsidR="001F3514" w:rsidRPr="007C1735">
              <w:rPr>
                <w:rFonts w:cs="Arial"/>
              </w:rPr>
              <w:t>French Guinea</w:t>
            </w:r>
          </w:p>
          <w:p w14:paraId="34CBF7A2" w14:textId="4E0573BE" w:rsidR="00534854" w:rsidRPr="007C1735" w:rsidRDefault="00B76D73" w:rsidP="001F3514">
            <w:pPr>
              <w:rPr>
                <w:b/>
              </w:rPr>
            </w:pPr>
            <w:r>
              <w:rPr>
                <w:rFonts w:cs="Arial"/>
              </w:rPr>
              <w:t xml:space="preserve">d. </w:t>
            </w:r>
            <w:r w:rsidR="001F3514" w:rsidRPr="007C1735">
              <w:rPr>
                <w:rFonts w:cs="Arial"/>
              </w:rPr>
              <w:t>Guinea, Republic of</w:t>
            </w:r>
          </w:p>
        </w:tc>
        <w:tc>
          <w:tcPr>
            <w:tcW w:w="3696" w:type="dxa"/>
          </w:tcPr>
          <w:p w14:paraId="367F5115" w14:textId="67B5F013" w:rsidR="00534854" w:rsidRPr="00B76D73" w:rsidRDefault="00B76D73" w:rsidP="00C60A58">
            <w:r w:rsidRPr="00B76D73">
              <w:t xml:space="preserve">a.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“Guinea”</w:t>
            </w:r>
          </w:p>
          <w:p w14:paraId="080A8F0B" w14:textId="1862F5E2" w:rsidR="00B76D73" w:rsidRPr="00B76D73" w:rsidRDefault="00B76D73" w:rsidP="00C60A58">
            <w:r w:rsidRPr="00B76D73">
              <w:t xml:space="preserve">b.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“Guinea”</w:t>
            </w:r>
          </w:p>
          <w:p w14:paraId="5DB62C23" w14:textId="64BC82B6" w:rsidR="00B76D73" w:rsidRPr="00B76D73" w:rsidRDefault="00B76D73" w:rsidP="00C60A58">
            <w:r w:rsidRPr="00B76D73">
              <w:t xml:space="preserve">c.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“Guinea”</w:t>
            </w:r>
          </w:p>
          <w:p w14:paraId="0FE7D40D" w14:textId="31AB0309" w:rsidR="00B76D73" w:rsidRPr="007C1735" w:rsidRDefault="00B76D73" w:rsidP="00C60A58">
            <w:pPr>
              <w:rPr>
                <w:b/>
              </w:rPr>
            </w:pPr>
            <w:r w:rsidRPr="00B76D73">
              <w:t xml:space="preserve">d.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7C1735">
              <w:rPr>
                <w:rFonts w:cs="Arial"/>
              </w:rPr>
              <w:t>“</w:t>
            </w:r>
            <w:r>
              <w:rPr>
                <w:rFonts w:cs="Arial"/>
              </w:rPr>
              <w:t>Guinea</w:t>
            </w:r>
            <w:r w:rsidRPr="007C1735">
              <w:rPr>
                <w:rFonts w:cs="Arial"/>
              </w:rPr>
              <w:t>”</w:t>
            </w:r>
          </w:p>
        </w:tc>
      </w:tr>
      <w:tr w:rsidR="00AD1E09" w:rsidRPr="007C1735" w14:paraId="3800661A" w14:textId="77777777" w:rsidTr="00E46218">
        <w:tc>
          <w:tcPr>
            <w:tcW w:w="2891" w:type="dxa"/>
          </w:tcPr>
          <w:p w14:paraId="2E7A1461" w14:textId="77777777" w:rsidR="00534854" w:rsidRPr="00B608BA" w:rsidRDefault="00534854" w:rsidP="00C60A58">
            <w:pPr>
              <w:rPr>
                <w:rFonts w:cs="Arial"/>
                <w:b/>
                <w:bCs/>
                <w:color w:val="000000" w:themeColor="text1"/>
              </w:rPr>
            </w:pPr>
            <w:r w:rsidRPr="00B608BA">
              <w:rPr>
                <w:rFonts w:cs="Arial"/>
                <w:b/>
                <w:bCs/>
                <w:color w:val="000000" w:themeColor="text1"/>
              </w:rPr>
              <w:t>Guinea-Bissau</w:t>
            </w:r>
          </w:p>
          <w:p w14:paraId="46ED6B27" w14:textId="7308F7CE" w:rsidR="003B0F94" w:rsidRPr="00B608BA" w:rsidRDefault="003B0F94" w:rsidP="00C60A58">
            <w:pPr>
              <w:rPr>
                <w:rFonts w:cs="Arial"/>
                <w:color w:val="FF0000"/>
                <w:highlight w:val="magenta"/>
              </w:rPr>
            </w:pPr>
          </w:p>
        </w:tc>
        <w:tc>
          <w:tcPr>
            <w:tcW w:w="3673" w:type="dxa"/>
          </w:tcPr>
          <w:p w14:paraId="624B11DD" w14:textId="5AAAC749" w:rsidR="00711A68" w:rsidRPr="007C1735" w:rsidRDefault="00B76D73" w:rsidP="00B76D7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711A68" w:rsidRPr="007C1735">
              <w:rPr>
                <w:rFonts w:cs="Arial"/>
              </w:rPr>
              <w:t>Republic of Guinea-Bissau</w:t>
            </w:r>
          </w:p>
          <w:p w14:paraId="74F94497" w14:textId="64AC18A7" w:rsidR="00711A68" w:rsidRPr="007C1735" w:rsidRDefault="00B76D73" w:rsidP="00B76D7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b. </w:t>
            </w:r>
            <w:r w:rsidR="00711A68" w:rsidRPr="007C1735">
              <w:rPr>
                <w:rFonts w:cs="Arial"/>
              </w:rPr>
              <w:t>Portuguese Guinea</w:t>
            </w:r>
          </w:p>
          <w:p w14:paraId="19C957FC" w14:textId="393AB667" w:rsidR="00711A68" w:rsidRPr="007C1735" w:rsidRDefault="00B76D73" w:rsidP="00B76D7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c. </w:t>
            </w:r>
            <w:r w:rsidR="00711A68" w:rsidRPr="007C1735">
              <w:rPr>
                <w:rFonts w:cs="Arial"/>
              </w:rPr>
              <w:t>Guinea, Portuguese</w:t>
            </w:r>
          </w:p>
          <w:p w14:paraId="1D34908F" w14:textId="1C74714D" w:rsidR="00534854" w:rsidRPr="007C1735" w:rsidRDefault="00B76D73" w:rsidP="00B76D73">
            <w:pPr>
              <w:rPr>
                <w:b/>
              </w:rPr>
            </w:pPr>
            <w:r>
              <w:rPr>
                <w:rFonts w:cs="Arial"/>
              </w:rPr>
              <w:t xml:space="preserve">d. </w:t>
            </w:r>
            <w:r w:rsidR="00711A68" w:rsidRPr="007C1735">
              <w:rPr>
                <w:rFonts w:cs="Arial"/>
              </w:rPr>
              <w:t>Guinea-Bissau, Republic of</w:t>
            </w:r>
          </w:p>
        </w:tc>
        <w:tc>
          <w:tcPr>
            <w:tcW w:w="3696" w:type="dxa"/>
          </w:tcPr>
          <w:p w14:paraId="7E5F1422" w14:textId="0778EF29" w:rsidR="00B76D73" w:rsidRPr="00B76D73" w:rsidRDefault="00B76D73" w:rsidP="00B76D73">
            <w:r w:rsidRPr="00B76D73">
              <w:t xml:space="preserve">a.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</w:t>
            </w:r>
            <w:r w:rsidRPr="007C1735">
              <w:rPr>
                <w:rFonts w:cs="Arial"/>
              </w:rPr>
              <w:t>Guinea-Bissau</w:t>
            </w:r>
            <w:r w:rsidRPr="00B76D73">
              <w:rPr>
                <w:rFonts w:cs="Arial"/>
              </w:rPr>
              <w:t>”</w:t>
            </w:r>
          </w:p>
          <w:p w14:paraId="20945F1B" w14:textId="32D1FF8D" w:rsidR="00B76D73" w:rsidRPr="00B76D73" w:rsidRDefault="00B76D73" w:rsidP="00B76D73">
            <w:r w:rsidRPr="00B76D73">
              <w:t xml:space="preserve">b.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</w:t>
            </w:r>
            <w:r>
              <w:rPr>
                <w:rFonts w:cs="Arial"/>
              </w:rPr>
              <w:t>Guinea</w:t>
            </w:r>
            <w:r w:rsidRPr="00B76D73">
              <w:rPr>
                <w:rFonts w:cs="Arial"/>
              </w:rPr>
              <w:t>”</w:t>
            </w:r>
          </w:p>
          <w:p w14:paraId="771140EF" w14:textId="2E724FAA" w:rsidR="00B76D73" w:rsidRPr="00B76D73" w:rsidRDefault="00B76D73" w:rsidP="00B76D73">
            <w:r w:rsidRPr="00B76D73">
              <w:t xml:space="preserve">c.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“Guinea”</w:t>
            </w:r>
          </w:p>
          <w:p w14:paraId="049A8C2E" w14:textId="738C433D" w:rsidR="00534854" w:rsidRPr="007C1735" w:rsidRDefault="00B76D73" w:rsidP="00B76D73">
            <w:pPr>
              <w:rPr>
                <w:b/>
              </w:rPr>
            </w:pPr>
            <w:r w:rsidRPr="00B76D73">
              <w:t xml:space="preserve">d.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</w:t>
            </w:r>
            <w:r w:rsidRPr="007C1735">
              <w:rPr>
                <w:rFonts w:cs="Arial"/>
              </w:rPr>
              <w:t>Guinea-Bissau</w:t>
            </w:r>
            <w:r w:rsidRPr="00B76D73">
              <w:rPr>
                <w:rFonts w:cs="Arial"/>
              </w:rPr>
              <w:t>”</w:t>
            </w:r>
          </w:p>
        </w:tc>
      </w:tr>
      <w:tr w:rsidR="00AD1E09" w:rsidRPr="007C1735" w14:paraId="32D5B60D" w14:textId="77777777" w:rsidTr="00E46218">
        <w:tc>
          <w:tcPr>
            <w:tcW w:w="2891" w:type="dxa"/>
          </w:tcPr>
          <w:p w14:paraId="47546784" w14:textId="7B5A8939" w:rsidR="00534854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Kenya</w:t>
            </w:r>
          </w:p>
        </w:tc>
        <w:tc>
          <w:tcPr>
            <w:tcW w:w="3673" w:type="dxa"/>
          </w:tcPr>
          <w:p w14:paraId="0C141B55" w14:textId="3418728A" w:rsidR="00534854" w:rsidRPr="007C1735" w:rsidRDefault="00711A68" w:rsidP="00C60A58">
            <w:pPr>
              <w:rPr>
                <w:b/>
              </w:rPr>
            </w:pPr>
            <w:r w:rsidRPr="007C1735">
              <w:rPr>
                <w:rFonts w:cs="Arial"/>
              </w:rPr>
              <w:t>Republic of Kenya</w:t>
            </w:r>
          </w:p>
        </w:tc>
        <w:tc>
          <w:tcPr>
            <w:tcW w:w="3696" w:type="dxa"/>
          </w:tcPr>
          <w:p w14:paraId="7A694053" w14:textId="7AC5A231" w:rsidR="00534854" w:rsidRPr="007C1735" w:rsidRDefault="00580793" w:rsidP="00B76D73">
            <w:pPr>
              <w:rPr>
                <w:b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B76D73" w:rsidRPr="00B76D73">
              <w:rPr>
                <w:rFonts w:cs="Arial"/>
              </w:rPr>
              <w:t>“</w:t>
            </w:r>
            <w:r w:rsidR="00B76D73">
              <w:rPr>
                <w:rFonts w:cs="Arial"/>
              </w:rPr>
              <w:t>Kenya</w:t>
            </w:r>
            <w:r w:rsidR="00B76D73" w:rsidRPr="00B76D73">
              <w:rPr>
                <w:rFonts w:cs="Arial"/>
              </w:rPr>
              <w:t>”</w:t>
            </w:r>
          </w:p>
        </w:tc>
      </w:tr>
      <w:tr w:rsidR="00AD1E09" w:rsidRPr="007C1735" w14:paraId="595499F7" w14:textId="77777777" w:rsidTr="00E46218">
        <w:tc>
          <w:tcPr>
            <w:tcW w:w="2891" w:type="dxa"/>
          </w:tcPr>
          <w:p w14:paraId="397C658A" w14:textId="7BD1BE55" w:rsidR="00534854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Lesotho</w:t>
            </w:r>
          </w:p>
        </w:tc>
        <w:tc>
          <w:tcPr>
            <w:tcW w:w="3673" w:type="dxa"/>
          </w:tcPr>
          <w:p w14:paraId="3B4577FA" w14:textId="36001510" w:rsidR="00711A68" w:rsidRPr="007C1735" w:rsidRDefault="00B57303" w:rsidP="00711A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711A68" w:rsidRPr="007C1735">
              <w:rPr>
                <w:rFonts w:cs="Arial"/>
              </w:rPr>
              <w:t>Basutoland</w:t>
            </w:r>
          </w:p>
          <w:p w14:paraId="7450373F" w14:textId="3C34C9F3" w:rsidR="00534854" w:rsidRPr="007C1735" w:rsidRDefault="00B57303" w:rsidP="00711A68">
            <w:pPr>
              <w:rPr>
                <w:b/>
              </w:rPr>
            </w:pPr>
            <w:r>
              <w:rPr>
                <w:rFonts w:cs="Arial"/>
              </w:rPr>
              <w:t xml:space="preserve">b. </w:t>
            </w:r>
            <w:r w:rsidR="00711A68" w:rsidRPr="007C1735">
              <w:rPr>
                <w:rFonts w:cs="Arial"/>
              </w:rPr>
              <w:t>Kingdom of Lesotho</w:t>
            </w:r>
          </w:p>
        </w:tc>
        <w:tc>
          <w:tcPr>
            <w:tcW w:w="3696" w:type="dxa"/>
          </w:tcPr>
          <w:p w14:paraId="4AE48CF2" w14:textId="27384D74" w:rsidR="00B76D73" w:rsidRPr="00B76D73" w:rsidRDefault="00B76D73" w:rsidP="00C60A58">
            <w:r w:rsidRPr="00B76D73">
              <w:t>a.</w:t>
            </w:r>
            <w:r w:rsidR="00B57303">
              <w:t xml:space="preserve"> </w:t>
            </w:r>
            <w:r w:rsidR="00B57303">
              <w:rPr>
                <w:rFonts w:cs="Arial"/>
              </w:rPr>
              <w:t>Not relevant</w:t>
            </w:r>
          </w:p>
          <w:p w14:paraId="44645D1A" w14:textId="1EF16899" w:rsidR="00534854" w:rsidRPr="007C1735" w:rsidRDefault="00B76D73" w:rsidP="00C60A58">
            <w:pPr>
              <w:rPr>
                <w:b/>
              </w:rPr>
            </w:pPr>
            <w:r w:rsidRPr="00B76D73">
              <w:t>b.</w:t>
            </w:r>
            <w:r>
              <w:rPr>
                <w:b/>
              </w:rPr>
              <w:t xml:space="preserve"> </w:t>
            </w:r>
            <w:r w:rsidR="00580793">
              <w:rPr>
                <w:rFonts w:cs="Arial"/>
              </w:rPr>
              <w:t>S</w:t>
            </w:r>
            <w:r w:rsidR="00580793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</w:t>
            </w:r>
            <w:r w:rsidRPr="007C1735">
              <w:rPr>
                <w:rFonts w:cs="Arial"/>
              </w:rPr>
              <w:t>Lesotho</w:t>
            </w:r>
            <w:r w:rsidRPr="00B76D73">
              <w:rPr>
                <w:rFonts w:cs="Arial"/>
              </w:rPr>
              <w:t>”</w:t>
            </w:r>
          </w:p>
        </w:tc>
      </w:tr>
      <w:tr w:rsidR="00AD1E09" w:rsidRPr="007C1735" w14:paraId="4BE14C3F" w14:textId="77777777" w:rsidTr="00E46218">
        <w:tc>
          <w:tcPr>
            <w:tcW w:w="2891" w:type="dxa"/>
          </w:tcPr>
          <w:p w14:paraId="33137C61" w14:textId="4FCA5CC2" w:rsidR="00534854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Liberia</w:t>
            </w:r>
          </w:p>
        </w:tc>
        <w:tc>
          <w:tcPr>
            <w:tcW w:w="3673" w:type="dxa"/>
          </w:tcPr>
          <w:p w14:paraId="0D976A83" w14:textId="5E6432AE" w:rsidR="00534854" w:rsidRPr="007C1735" w:rsidRDefault="00711A68" w:rsidP="00C60A58">
            <w:pPr>
              <w:rPr>
                <w:b/>
              </w:rPr>
            </w:pPr>
            <w:r w:rsidRPr="007C1735">
              <w:rPr>
                <w:rFonts w:cs="Arial"/>
              </w:rPr>
              <w:t>Republic of Liberia</w:t>
            </w:r>
          </w:p>
        </w:tc>
        <w:tc>
          <w:tcPr>
            <w:tcW w:w="3696" w:type="dxa"/>
          </w:tcPr>
          <w:p w14:paraId="04DDCBD5" w14:textId="5FB1C52E" w:rsidR="00534854" w:rsidRPr="007C1735" w:rsidRDefault="00580793" w:rsidP="00C60A58">
            <w:pPr>
              <w:rPr>
                <w:b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B57303" w:rsidRPr="00B76D73">
              <w:rPr>
                <w:rFonts w:cs="Arial"/>
              </w:rPr>
              <w:t>“</w:t>
            </w:r>
            <w:r w:rsidR="00B57303">
              <w:rPr>
                <w:rFonts w:cs="Arial"/>
              </w:rPr>
              <w:t>Liberia</w:t>
            </w:r>
            <w:r w:rsidR="00B57303" w:rsidRPr="00B76D73">
              <w:rPr>
                <w:rFonts w:cs="Arial"/>
              </w:rPr>
              <w:t>”</w:t>
            </w:r>
          </w:p>
        </w:tc>
      </w:tr>
      <w:tr w:rsidR="008A0BC5" w:rsidRPr="007C1735" w14:paraId="61591308" w14:textId="77777777" w:rsidTr="00E46218">
        <w:tc>
          <w:tcPr>
            <w:tcW w:w="2891" w:type="dxa"/>
          </w:tcPr>
          <w:p w14:paraId="69F861E3" w14:textId="313C170A" w:rsidR="008A0BC5" w:rsidRPr="008A0BC5" w:rsidRDefault="001D3C8D" w:rsidP="00C60A58">
            <w:pPr>
              <w:rPr>
                <w:rFonts w:cs="Arial"/>
                <w:b/>
                <w:bCs/>
              </w:rPr>
            </w:pPr>
            <w:hyperlink r:id="rId5" w:history="1">
              <w:r w:rsidR="008A0BC5" w:rsidRPr="008A0BC5">
                <w:rPr>
                  <w:rFonts w:eastAsia="Times New Roman" w:cs="Arial"/>
                  <w:b/>
                </w:rPr>
                <w:t>Libya</w:t>
              </w:r>
            </w:hyperlink>
          </w:p>
        </w:tc>
        <w:tc>
          <w:tcPr>
            <w:tcW w:w="3673" w:type="dxa"/>
          </w:tcPr>
          <w:p w14:paraId="78D03407" w14:textId="0047ECCF" w:rsidR="008A0BC5" w:rsidRPr="007C1735" w:rsidRDefault="008A0BC5" w:rsidP="00C60A58">
            <w:pPr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3696" w:type="dxa"/>
          </w:tcPr>
          <w:p w14:paraId="6668E654" w14:textId="77777777" w:rsidR="008A0BC5" w:rsidRDefault="008A0BC5" w:rsidP="00C60A58">
            <w:pPr>
              <w:rPr>
                <w:rFonts w:cs="Arial"/>
              </w:rPr>
            </w:pPr>
          </w:p>
        </w:tc>
      </w:tr>
      <w:tr w:rsidR="00AD1E09" w:rsidRPr="007C1735" w14:paraId="1B103CE1" w14:textId="77777777" w:rsidTr="00E46218">
        <w:tc>
          <w:tcPr>
            <w:tcW w:w="2891" w:type="dxa"/>
          </w:tcPr>
          <w:p w14:paraId="4F6D8FB3" w14:textId="6B611F9C" w:rsidR="00534854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Malawi</w:t>
            </w:r>
          </w:p>
        </w:tc>
        <w:tc>
          <w:tcPr>
            <w:tcW w:w="3673" w:type="dxa"/>
          </w:tcPr>
          <w:p w14:paraId="18E93FD3" w14:textId="50343F86" w:rsidR="00711A68" w:rsidRPr="007C1735" w:rsidRDefault="00B57303" w:rsidP="00711A6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711A68" w:rsidRPr="007C1735">
              <w:rPr>
                <w:rFonts w:cs="Arial"/>
              </w:rPr>
              <w:t>Republic of Malawi</w:t>
            </w:r>
          </w:p>
          <w:p w14:paraId="392E930E" w14:textId="7F75E61F" w:rsidR="00534854" w:rsidRPr="007C1735" w:rsidRDefault="00B57303" w:rsidP="00711A68">
            <w:pPr>
              <w:rPr>
                <w:b/>
              </w:rPr>
            </w:pPr>
            <w:r>
              <w:rPr>
                <w:rFonts w:cs="Arial"/>
              </w:rPr>
              <w:t xml:space="preserve">b. </w:t>
            </w:r>
            <w:r w:rsidR="00711A68" w:rsidRPr="007C1735">
              <w:rPr>
                <w:rFonts w:cs="Arial"/>
              </w:rPr>
              <w:t>Nyasaland</w:t>
            </w:r>
          </w:p>
        </w:tc>
        <w:tc>
          <w:tcPr>
            <w:tcW w:w="3696" w:type="dxa"/>
          </w:tcPr>
          <w:p w14:paraId="56F509DF" w14:textId="2D3878A3" w:rsidR="00534854" w:rsidRDefault="005E7399" w:rsidP="00711A68">
            <w:pPr>
              <w:rPr>
                <w:b/>
              </w:rPr>
            </w:pPr>
            <w:r w:rsidRPr="005E7399">
              <w:t>a.</w:t>
            </w:r>
            <w:r>
              <w:rPr>
                <w:b/>
              </w:rPr>
              <w:t xml:space="preserve"> </w:t>
            </w:r>
            <w:r w:rsidR="00E53B0A">
              <w:rPr>
                <w:rFonts w:cs="Arial"/>
              </w:rPr>
              <w:t>S</w:t>
            </w:r>
            <w:r w:rsidR="00E53B0A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</w:t>
            </w:r>
            <w:r>
              <w:rPr>
                <w:rFonts w:cs="Arial"/>
              </w:rPr>
              <w:t>Malawi</w:t>
            </w:r>
            <w:r w:rsidRPr="00B76D73">
              <w:rPr>
                <w:rFonts w:cs="Arial"/>
              </w:rPr>
              <w:t>”</w:t>
            </w:r>
          </w:p>
          <w:p w14:paraId="4ACC4F6F" w14:textId="4E37671E" w:rsidR="005E7399" w:rsidRPr="007C1735" w:rsidRDefault="005E7399" w:rsidP="00711A68">
            <w:pPr>
              <w:rPr>
                <w:b/>
              </w:rPr>
            </w:pPr>
            <w:r w:rsidRPr="005E7399">
              <w:t>b.</w:t>
            </w:r>
            <w:r>
              <w:rPr>
                <w:b/>
              </w:rPr>
              <w:t xml:space="preserve"> </w:t>
            </w:r>
            <w:r>
              <w:rPr>
                <w:rFonts w:cs="Arial"/>
              </w:rPr>
              <w:t>Not relevant</w:t>
            </w:r>
          </w:p>
        </w:tc>
      </w:tr>
      <w:tr w:rsidR="00AD1E09" w:rsidRPr="007C1735" w14:paraId="7BF78ACB" w14:textId="77777777" w:rsidTr="00E46218">
        <w:tc>
          <w:tcPr>
            <w:tcW w:w="2891" w:type="dxa"/>
          </w:tcPr>
          <w:p w14:paraId="4DF68B14" w14:textId="3FB81660" w:rsidR="00AD1E09" w:rsidRPr="003D3518" w:rsidRDefault="00534854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Mali</w:t>
            </w:r>
          </w:p>
        </w:tc>
        <w:tc>
          <w:tcPr>
            <w:tcW w:w="3673" w:type="dxa"/>
          </w:tcPr>
          <w:p w14:paraId="06425F27" w14:textId="5A748BFA" w:rsidR="00534854" w:rsidRPr="007C1735" w:rsidRDefault="00711A68" w:rsidP="00C60A58">
            <w:pPr>
              <w:rPr>
                <w:b/>
              </w:rPr>
            </w:pPr>
            <w:r w:rsidRPr="007C1735">
              <w:rPr>
                <w:rFonts w:cs="Arial"/>
              </w:rPr>
              <w:t>Republic of Mali</w:t>
            </w:r>
          </w:p>
        </w:tc>
        <w:tc>
          <w:tcPr>
            <w:tcW w:w="3696" w:type="dxa"/>
          </w:tcPr>
          <w:p w14:paraId="3B490953" w14:textId="37A7E990" w:rsidR="00534854" w:rsidRPr="007C1735" w:rsidRDefault="00E53B0A" w:rsidP="00C60A58">
            <w:pPr>
              <w:rPr>
                <w:b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5E7399" w:rsidRPr="00B76D73">
              <w:rPr>
                <w:rFonts w:cs="Arial"/>
              </w:rPr>
              <w:t>“</w:t>
            </w:r>
            <w:r w:rsidR="005E7399">
              <w:rPr>
                <w:rFonts w:cs="Arial"/>
              </w:rPr>
              <w:t>Mali</w:t>
            </w:r>
            <w:r w:rsidR="005E7399" w:rsidRPr="00B76D73">
              <w:rPr>
                <w:rFonts w:cs="Arial"/>
              </w:rPr>
              <w:t>”</w:t>
            </w:r>
          </w:p>
        </w:tc>
      </w:tr>
      <w:tr w:rsidR="00AD1E09" w:rsidRPr="007C1735" w14:paraId="23664841" w14:textId="77777777" w:rsidTr="00E46218">
        <w:tc>
          <w:tcPr>
            <w:tcW w:w="2891" w:type="dxa"/>
          </w:tcPr>
          <w:p w14:paraId="6BA717EF" w14:textId="25EEB903" w:rsidR="00AD1E09" w:rsidRPr="003D3518" w:rsidRDefault="00AD1E09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Mauritania</w:t>
            </w:r>
          </w:p>
        </w:tc>
        <w:tc>
          <w:tcPr>
            <w:tcW w:w="3673" w:type="dxa"/>
          </w:tcPr>
          <w:p w14:paraId="044E1DB8" w14:textId="523C61EF" w:rsidR="00AD1E09" w:rsidRPr="007C1735" w:rsidRDefault="00AD1E09" w:rsidP="0080459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3696" w:type="dxa"/>
          </w:tcPr>
          <w:p w14:paraId="43D6D2EB" w14:textId="77777777" w:rsidR="00AD1E09" w:rsidRPr="007C1735" w:rsidRDefault="00AD1E09" w:rsidP="0080459D">
            <w:pPr>
              <w:rPr>
                <w:rFonts w:cs="Arial"/>
              </w:rPr>
            </w:pPr>
          </w:p>
        </w:tc>
      </w:tr>
      <w:tr w:rsidR="008A0BC5" w:rsidRPr="007C1735" w14:paraId="4962785D" w14:textId="77777777" w:rsidTr="00E46218">
        <w:tc>
          <w:tcPr>
            <w:tcW w:w="2891" w:type="dxa"/>
          </w:tcPr>
          <w:p w14:paraId="0BDF9180" w14:textId="61B05350" w:rsidR="008A0BC5" w:rsidRPr="008A0BC5" w:rsidRDefault="001D3C8D" w:rsidP="00C60A58">
            <w:pPr>
              <w:rPr>
                <w:rFonts w:cs="Arial"/>
                <w:b/>
                <w:bCs/>
              </w:rPr>
            </w:pPr>
            <w:hyperlink r:id="rId6" w:history="1">
              <w:r w:rsidR="008A0BC5" w:rsidRPr="008A0BC5">
                <w:rPr>
                  <w:rFonts w:eastAsia="Times New Roman" w:cs="Arial"/>
                  <w:b/>
                </w:rPr>
                <w:t>Morocco</w:t>
              </w:r>
            </w:hyperlink>
          </w:p>
        </w:tc>
        <w:tc>
          <w:tcPr>
            <w:tcW w:w="3673" w:type="dxa"/>
          </w:tcPr>
          <w:p w14:paraId="1ADDA575" w14:textId="2C7DB3E8" w:rsidR="008A0BC5" w:rsidRPr="008A0BC5" w:rsidRDefault="008A0BC5" w:rsidP="0080459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8A0BC5">
              <w:rPr>
                <w:rFonts w:eastAsia="Times New Roman" w:cs="Arial"/>
                <w:color w:val="000000"/>
              </w:rPr>
              <w:t>Ifni</w:t>
            </w:r>
          </w:p>
        </w:tc>
        <w:tc>
          <w:tcPr>
            <w:tcW w:w="3696" w:type="dxa"/>
          </w:tcPr>
          <w:p w14:paraId="442137B2" w14:textId="01A2C28D" w:rsidR="008A0BC5" w:rsidRPr="007C1735" w:rsidRDefault="008A0BC5" w:rsidP="0080459D">
            <w:pPr>
              <w:rPr>
                <w:rFonts w:cs="Arial"/>
              </w:rPr>
            </w:pPr>
            <w:r>
              <w:rPr>
                <w:rFonts w:cs="Arial"/>
              </w:rPr>
              <w:t xml:space="preserve">Not relevant </w:t>
            </w:r>
          </w:p>
        </w:tc>
      </w:tr>
      <w:tr w:rsidR="00AD1E09" w:rsidRPr="007C1735" w14:paraId="25E925A7" w14:textId="77777777" w:rsidTr="00E46218">
        <w:tc>
          <w:tcPr>
            <w:tcW w:w="2891" w:type="dxa"/>
          </w:tcPr>
          <w:p w14:paraId="468A4139" w14:textId="6F3B7ED6" w:rsidR="00AD1E09" w:rsidRPr="003D3518" w:rsidRDefault="00AD1E09" w:rsidP="00C60A58">
            <w:pPr>
              <w:rPr>
                <w:rFonts w:eastAsia="Times New Roman" w:cs="Arial"/>
                <w:b/>
              </w:rPr>
            </w:pPr>
            <w:r w:rsidRPr="003D3518">
              <w:rPr>
                <w:rFonts w:eastAsia="Times New Roman" w:cs="Arial"/>
                <w:b/>
              </w:rPr>
              <w:t xml:space="preserve">Mozambique </w:t>
            </w:r>
          </w:p>
        </w:tc>
        <w:tc>
          <w:tcPr>
            <w:tcW w:w="3673" w:type="dxa"/>
          </w:tcPr>
          <w:p w14:paraId="13EFEC76" w14:textId="584579DC" w:rsidR="005E7399" w:rsidRPr="005E7399" w:rsidRDefault="005E7399" w:rsidP="005E739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5E7399">
              <w:rPr>
                <w:rFonts w:cs="Arial"/>
              </w:rPr>
              <w:t>a. Republic of Mozambique</w:t>
            </w:r>
          </w:p>
          <w:p w14:paraId="40F4F6AF" w14:textId="6DFF976C" w:rsidR="00AD1E09" w:rsidRDefault="005E7399" w:rsidP="005E739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5E7399">
              <w:rPr>
                <w:rFonts w:cs="Arial"/>
              </w:rPr>
              <w:lastRenderedPageBreak/>
              <w:t>b. Portuguese East Africa</w:t>
            </w:r>
          </w:p>
        </w:tc>
        <w:tc>
          <w:tcPr>
            <w:tcW w:w="3696" w:type="dxa"/>
          </w:tcPr>
          <w:p w14:paraId="43FF9608" w14:textId="566C2ACB" w:rsidR="00AD1E09" w:rsidRDefault="005E7399" w:rsidP="0080459D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a. </w:t>
            </w:r>
            <w:r w:rsidR="00E53B0A">
              <w:rPr>
                <w:rFonts w:cs="Arial"/>
              </w:rPr>
              <w:t>S</w:t>
            </w:r>
            <w:r w:rsidR="00E53B0A" w:rsidRPr="007C1735">
              <w:rPr>
                <w:rFonts w:cs="Arial"/>
              </w:rPr>
              <w:t xml:space="preserve">earched by </w:t>
            </w:r>
            <w:r w:rsidRPr="00B76D73">
              <w:rPr>
                <w:rFonts w:cs="Arial"/>
              </w:rPr>
              <w:t>“</w:t>
            </w:r>
            <w:r w:rsidRPr="005E7399">
              <w:rPr>
                <w:rFonts w:cs="Arial"/>
              </w:rPr>
              <w:t>Mozambique</w:t>
            </w:r>
            <w:r w:rsidRPr="00B76D73">
              <w:rPr>
                <w:rFonts w:cs="Arial"/>
              </w:rPr>
              <w:t>”</w:t>
            </w:r>
          </w:p>
          <w:p w14:paraId="10A85C49" w14:textId="72B4CF67" w:rsidR="005E7399" w:rsidRPr="007C1735" w:rsidRDefault="005E7399" w:rsidP="0080459D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b. </w:t>
            </w:r>
            <w:r w:rsidR="00E53B0A">
              <w:rPr>
                <w:rFonts w:cs="Arial"/>
              </w:rPr>
              <w:t>S</w:t>
            </w:r>
            <w:r w:rsidR="00E53B0A" w:rsidRPr="007C1735">
              <w:rPr>
                <w:rFonts w:cs="Arial"/>
              </w:rPr>
              <w:t xml:space="preserve">earched by </w:t>
            </w:r>
            <w:r>
              <w:rPr>
                <w:rFonts w:cs="Arial"/>
              </w:rPr>
              <w:t>“Africa”</w:t>
            </w:r>
          </w:p>
        </w:tc>
      </w:tr>
      <w:tr w:rsidR="00AD1E09" w:rsidRPr="007C1735" w14:paraId="027213D8" w14:textId="77777777" w:rsidTr="00E46218">
        <w:tc>
          <w:tcPr>
            <w:tcW w:w="2891" w:type="dxa"/>
          </w:tcPr>
          <w:p w14:paraId="3C02D843" w14:textId="65663FEB" w:rsidR="00AD1E09" w:rsidRPr="003D3518" w:rsidRDefault="00AD1E09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eastAsia="Times New Roman" w:cs="Arial"/>
                <w:b/>
              </w:rPr>
              <w:lastRenderedPageBreak/>
              <w:t>Namibia</w:t>
            </w:r>
          </w:p>
        </w:tc>
        <w:tc>
          <w:tcPr>
            <w:tcW w:w="3673" w:type="dxa"/>
          </w:tcPr>
          <w:p w14:paraId="1E61AD98" w14:textId="34C14D9C" w:rsidR="002626EA" w:rsidRPr="002626EA" w:rsidRDefault="002626EA" w:rsidP="002626E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626EA">
              <w:rPr>
                <w:rFonts w:cs="Arial"/>
              </w:rPr>
              <w:t>a. Southwest Africa</w:t>
            </w:r>
          </w:p>
          <w:p w14:paraId="244D71F8" w14:textId="2EFB86F9" w:rsidR="002626EA" w:rsidRPr="002626EA" w:rsidRDefault="002626EA" w:rsidP="002626E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626EA">
              <w:rPr>
                <w:rFonts w:cs="Arial"/>
              </w:rPr>
              <w:t>b. Republic of Namibia</w:t>
            </w:r>
          </w:p>
          <w:p w14:paraId="542F63D2" w14:textId="3BEC50DC" w:rsidR="00AD1E09" w:rsidRDefault="002626EA" w:rsidP="002626E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2626EA">
              <w:rPr>
                <w:rFonts w:cs="Arial"/>
              </w:rPr>
              <w:t>c. South West Africa</w:t>
            </w:r>
          </w:p>
        </w:tc>
        <w:tc>
          <w:tcPr>
            <w:tcW w:w="3696" w:type="dxa"/>
          </w:tcPr>
          <w:p w14:paraId="6DCD5608" w14:textId="281BDDC6" w:rsidR="00AD1E09" w:rsidRDefault="002626EA" w:rsidP="0080459D">
            <w:pPr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E53B0A">
              <w:rPr>
                <w:rFonts w:cs="Arial"/>
              </w:rPr>
              <w:t>S</w:t>
            </w:r>
            <w:r w:rsidR="00E53B0A" w:rsidRPr="007C1735">
              <w:rPr>
                <w:rFonts w:cs="Arial"/>
              </w:rPr>
              <w:t xml:space="preserve">earched by </w:t>
            </w:r>
            <w:r>
              <w:rPr>
                <w:rFonts w:cs="Arial"/>
              </w:rPr>
              <w:t>“Africa”</w:t>
            </w:r>
          </w:p>
          <w:p w14:paraId="031D7560" w14:textId="3867BB26" w:rsidR="002626EA" w:rsidRDefault="002626EA" w:rsidP="0080459D">
            <w:pPr>
              <w:rPr>
                <w:rFonts w:cs="Arial"/>
              </w:rPr>
            </w:pPr>
            <w:r>
              <w:rPr>
                <w:rFonts w:cs="Arial"/>
              </w:rPr>
              <w:t xml:space="preserve">b. </w:t>
            </w:r>
            <w:r w:rsidR="00E53B0A">
              <w:rPr>
                <w:rFonts w:cs="Arial"/>
              </w:rPr>
              <w:t>S</w:t>
            </w:r>
            <w:r w:rsidR="00E53B0A" w:rsidRPr="007C1735">
              <w:rPr>
                <w:rFonts w:cs="Arial"/>
              </w:rPr>
              <w:t xml:space="preserve">earched by </w:t>
            </w:r>
            <w:r>
              <w:rPr>
                <w:rFonts w:cs="Arial"/>
              </w:rPr>
              <w:t>“Namibia”</w:t>
            </w:r>
          </w:p>
          <w:p w14:paraId="39155531" w14:textId="15B9F578" w:rsidR="002626EA" w:rsidRPr="007C1735" w:rsidRDefault="002626EA" w:rsidP="0080459D">
            <w:pPr>
              <w:rPr>
                <w:rFonts w:cs="Arial"/>
              </w:rPr>
            </w:pPr>
            <w:r>
              <w:rPr>
                <w:rFonts w:cs="Arial"/>
              </w:rPr>
              <w:t xml:space="preserve">c. </w:t>
            </w:r>
            <w:r w:rsidR="00E53B0A">
              <w:rPr>
                <w:rFonts w:cs="Arial"/>
              </w:rPr>
              <w:t>S</w:t>
            </w:r>
            <w:r w:rsidR="00E53B0A" w:rsidRPr="007C1735">
              <w:rPr>
                <w:rFonts w:cs="Arial"/>
              </w:rPr>
              <w:t xml:space="preserve">earched by </w:t>
            </w:r>
            <w:r>
              <w:rPr>
                <w:rFonts w:cs="Arial"/>
              </w:rPr>
              <w:t>“Africa”</w:t>
            </w:r>
          </w:p>
        </w:tc>
      </w:tr>
      <w:tr w:rsidR="00AD1E09" w:rsidRPr="007C1735" w14:paraId="7E3B75ED" w14:textId="77777777" w:rsidTr="00E46218">
        <w:tc>
          <w:tcPr>
            <w:tcW w:w="2891" w:type="dxa"/>
          </w:tcPr>
          <w:p w14:paraId="78F570DC" w14:textId="17503198" w:rsidR="00AD1E09" w:rsidRPr="003D3518" w:rsidRDefault="00AD1E09" w:rsidP="00C60A58">
            <w:pPr>
              <w:rPr>
                <w:rFonts w:eastAsia="Times New Roman" w:cs="Arial"/>
                <w:b/>
              </w:rPr>
            </w:pPr>
            <w:r w:rsidRPr="003D3518">
              <w:rPr>
                <w:rFonts w:eastAsia="Times New Roman" w:cs="Arial"/>
                <w:b/>
              </w:rPr>
              <w:t>Niger</w:t>
            </w:r>
          </w:p>
        </w:tc>
        <w:tc>
          <w:tcPr>
            <w:tcW w:w="3673" w:type="dxa"/>
          </w:tcPr>
          <w:p w14:paraId="7AF7B1A3" w14:textId="31C1D714" w:rsidR="00AD1E09" w:rsidRDefault="00E46218" w:rsidP="0080459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>Republic of Niger</w:t>
            </w:r>
          </w:p>
        </w:tc>
        <w:tc>
          <w:tcPr>
            <w:tcW w:w="3696" w:type="dxa"/>
          </w:tcPr>
          <w:p w14:paraId="0B66B507" w14:textId="28592578" w:rsidR="00AD1E09" w:rsidRPr="007C1735" w:rsidRDefault="00E53B0A" w:rsidP="002626EA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2626EA">
              <w:rPr>
                <w:rFonts w:cs="Arial"/>
              </w:rPr>
              <w:t>“Niger”</w:t>
            </w:r>
          </w:p>
        </w:tc>
      </w:tr>
      <w:tr w:rsidR="00AD1E09" w:rsidRPr="007C1735" w14:paraId="5D154F0F" w14:textId="77777777" w:rsidTr="00E46218">
        <w:tc>
          <w:tcPr>
            <w:tcW w:w="2891" w:type="dxa"/>
          </w:tcPr>
          <w:p w14:paraId="4892911E" w14:textId="51D34FFF" w:rsidR="00AD1E09" w:rsidRPr="003D3518" w:rsidRDefault="00AD1E09" w:rsidP="00AD1E09">
            <w:pPr>
              <w:rPr>
                <w:rFonts w:eastAsia="Times New Roman" w:cs="Arial"/>
                <w:b/>
              </w:rPr>
            </w:pPr>
            <w:r w:rsidRPr="003D3518">
              <w:rPr>
                <w:rFonts w:eastAsia="Times New Roman" w:cs="Arial"/>
                <w:b/>
              </w:rPr>
              <w:t>Nigeria</w:t>
            </w:r>
          </w:p>
        </w:tc>
        <w:tc>
          <w:tcPr>
            <w:tcW w:w="3673" w:type="dxa"/>
          </w:tcPr>
          <w:p w14:paraId="39D61912" w14:textId="68346CAE" w:rsidR="00AD1E09" w:rsidRDefault="00E46218" w:rsidP="0080459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>Federal Republic of Nigeria</w:t>
            </w:r>
          </w:p>
        </w:tc>
        <w:tc>
          <w:tcPr>
            <w:tcW w:w="3696" w:type="dxa"/>
          </w:tcPr>
          <w:p w14:paraId="658C93F7" w14:textId="20C27312" w:rsidR="00AD1E09" w:rsidRPr="007C1735" w:rsidRDefault="00E53B0A" w:rsidP="002626EA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2626EA">
              <w:rPr>
                <w:rFonts w:cs="Arial"/>
              </w:rPr>
              <w:t>“Nigeria”</w:t>
            </w:r>
          </w:p>
        </w:tc>
      </w:tr>
      <w:tr w:rsidR="00AD1E09" w:rsidRPr="007C1735" w14:paraId="01BDE54F" w14:textId="77777777" w:rsidTr="00E46218">
        <w:tc>
          <w:tcPr>
            <w:tcW w:w="2891" w:type="dxa"/>
          </w:tcPr>
          <w:p w14:paraId="4281F81A" w14:textId="40AD1AA2" w:rsidR="00AD1E09" w:rsidRPr="003D3518" w:rsidRDefault="00AD1E09" w:rsidP="00C60A58">
            <w:pPr>
              <w:rPr>
                <w:rFonts w:cs="Arial"/>
                <w:b/>
                <w:bCs/>
              </w:rPr>
            </w:pPr>
            <w:r w:rsidRPr="003D3518">
              <w:rPr>
                <w:rFonts w:cs="Arial"/>
                <w:b/>
                <w:bCs/>
              </w:rPr>
              <w:t>Rwanda</w:t>
            </w:r>
          </w:p>
        </w:tc>
        <w:tc>
          <w:tcPr>
            <w:tcW w:w="3673" w:type="dxa"/>
          </w:tcPr>
          <w:p w14:paraId="04AE2CD6" w14:textId="5ADEFE6C" w:rsidR="00AD1E09" w:rsidRPr="007C1735" w:rsidRDefault="00A0584B" w:rsidP="00AD1E0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AD1E09" w:rsidRPr="007C1735">
              <w:rPr>
                <w:rFonts w:cs="Arial"/>
              </w:rPr>
              <w:t>Republic of Rwanda</w:t>
            </w:r>
          </w:p>
          <w:p w14:paraId="0F17C4B5" w14:textId="0F30DEF5" w:rsidR="00AD1E09" w:rsidRDefault="00A0584B" w:rsidP="00AD1E0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b. </w:t>
            </w:r>
            <w:r w:rsidR="00AD1E09" w:rsidRPr="007C1735">
              <w:rPr>
                <w:rFonts w:cs="Arial"/>
              </w:rPr>
              <w:t>Ruanda</w:t>
            </w:r>
          </w:p>
        </w:tc>
        <w:tc>
          <w:tcPr>
            <w:tcW w:w="3696" w:type="dxa"/>
          </w:tcPr>
          <w:p w14:paraId="7FB0665A" w14:textId="4E59B8BE" w:rsidR="002626EA" w:rsidRDefault="002626EA" w:rsidP="002626EA">
            <w:pPr>
              <w:rPr>
                <w:rFonts w:cs="Arial"/>
              </w:rPr>
            </w:pPr>
            <w:r>
              <w:rPr>
                <w:rFonts w:cs="Arial"/>
              </w:rPr>
              <w:t xml:space="preserve">a. </w:t>
            </w:r>
            <w:r w:rsidR="00E53B0A">
              <w:rPr>
                <w:rFonts w:cs="Arial"/>
              </w:rPr>
              <w:t>S</w:t>
            </w:r>
            <w:r w:rsidR="00E53B0A" w:rsidRPr="007C1735">
              <w:rPr>
                <w:rFonts w:cs="Arial"/>
              </w:rPr>
              <w:t xml:space="preserve">earched by </w:t>
            </w:r>
            <w:r w:rsidRPr="002626EA">
              <w:rPr>
                <w:rFonts w:cs="Arial"/>
              </w:rPr>
              <w:t>“Rwanda”</w:t>
            </w:r>
          </w:p>
          <w:p w14:paraId="1DE1FD44" w14:textId="711C9679" w:rsidR="002626EA" w:rsidRPr="002626EA" w:rsidRDefault="002626EA" w:rsidP="00A0584B">
            <w:pPr>
              <w:rPr>
                <w:rFonts w:cs="Arial"/>
              </w:rPr>
            </w:pPr>
            <w:r>
              <w:rPr>
                <w:rFonts w:cs="Arial"/>
              </w:rPr>
              <w:t xml:space="preserve">b. </w:t>
            </w:r>
            <w:r w:rsidR="00570303" w:rsidRPr="00570303">
              <w:rPr>
                <w:rFonts w:cs="Arial"/>
              </w:rPr>
              <w:t>Not relevant</w:t>
            </w:r>
          </w:p>
        </w:tc>
      </w:tr>
      <w:tr w:rsidR="005E0E36" w:rsidRPr="007C1735" w14:paraId="6A794772" w14:textId="77777777" w:rsidTr="00E46218">
        <w:tc>
          <w:tcPr>
            <w:tcW w:w="2891" w:type="dxa"/>
          </w:tcPr>
          <w:p w14:paraId="656FC8BA" w14:textId="3FAA47CB" w:rsidR="005E0E36" w:rsidRPr="003D3518" w:rsidRDefault="00E46218" w:rsidP="00E46218">
            <w:pPr>
              <w:rPr>
                <w:rFonts w:eastAsia="Times New Roman" w:cs="Arial"/>
                <w:b/>
              </w:rPr>
            </w:pPr>
            <w:r w:rsidRPr="003D3518">
              <w:rPr>
                <w:rFonts w:eastAsia="Times New Roman" w:cs="Arial"/>
                <w:b/>
              </w:rPr>
              <w:t>Senegal</w:t>
            </w:r>
          </w:p>
        </w:tc>
        <w:tc>
          <w:tcPr>
            <w:tcW w:w="3673" w:type="dxa"/>
          </w:tcPr>
          <w:p w14:paraId="0C747066" w14:textId="25686A7F" w:rsidR="005E0E36" w:rsidRPr="007C1735" w:rsidRDefault="00E46218" w:rsidP="00AD1E0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>Republic of Senegal</w:t>
            </w:r>
          </w:p>
        </w:tc>
        <w:tc>
          <w:tcPr>
            <w:tcW w:w="3696" w:type="dxa"/>
          </w:tcPr>
          <w:p w14:paraId="6A08B0F3" w14:textId="27B9CE86" w:rsidR="005E0E36" w:rsidRPr="007C1735" w:rsidRDefault="00E53B0A" w:rsidP="00A0584B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A0584B" w:rsidRPr="002626EA">
              <w:rPr>
                <w:rFonts w:cs="Arial"/>
              </w:rPr>
              <w:t>“</w:t>
            </w:r>
            <w:r w:rsidR="00A0584B">
              <w:rPr>
                <w:rFonts w:cs="Arial"/>
              </w:rPr>
              <w:t>Senegal</w:t>
            </w:r>
            <w:r w:rsidR="00A0584B" w:rsidRPr="002626EA">
              <w:rPr>
                <w:rFonts w:cs="Arial"/>
              </w:rPr>
              <w:t>”</w:t>
            </w:r>
          </w:p>
        </w:tc>
      </w:tr>
      <w:tr w:rsidR="00E46218" w:rsidRPr="007C1735" w14:paraId="044CCF8D" w14:textId="77777777" w:rsidTr="00E46218">
        <w:tc>
          <w:tcPr>
            <w:tcW w:w="2891" w:type="dxa"/>
          </w:tcPr>
          <w:p w14:paraId="06B66880" w14:textId="61442FAE" w:rsidR="00E46218" w:rsidRPr="003D3518" w:rsidRDefault="003B0F94" w:rsidP="00C60A58">
            <w:pPr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Sierra Leone</w:t>
            </w:r>
          </w:p>
        </w:tc>
        <w:tc>
          <w:tcPr>
            <w:tcW w:w="3673" w:type="dxa"/>
          </w:tcPr>
          <w:p w14:paraId="1ED39E11" w14:textId="22F75B00" w:rsidR="00E46218" w:rsidRPr="007C1735" w:rsidRDefault="00E46218" w:rsidP="00AD1E0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>Republic of Sierra Leone</w:t>
            </w:r>
          </w:p>
        </w:tc>
        <w:tc>
          <w:tcPr>
            <w:tcW w:w="3696" w:type="dxa"/>
          </w:tcPr>
          <w:p w14:paraId="3763A20E" w14:textId="66D49179" w:rsidR="00E46218" w:rsidRPr="007C1735" w:rsidRDefault="00E53B0A" w:rsidP="0080459D">
            <w:pPr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7C1735">
              <w:rPr>
                <w:rFonts w:cs="Arial"/>
              </w:rPr>
              <w:t xml:space="preserve">earched by </w:t>
            </w:r>
            <w:r w:rsidR="00A0584B" w:rsidRPr="002626EA">
              <w:rPr>
                <w:rFonts w:cs="Arial"/>
              </w:rPr>
              <w:t>“</w:t>
            </w:r>
            <w:r w:rsidR="00A0584B" w:rsidRPr="007C1735">
              <w:rPr>
                <w:rFonts w:cs="Arial"/>
              </w:rPr>
              <w:t>Sierra Leone</w:t>
            </w:r>
            <w:r w:rsidR="00A0584B" w:rsidRPr="002626EA">
              <w:rPr>
                <w:rFonts w:cs="Arial"/>
              </w:rPr>
              <w:t>”</w:t>
            </w:r>
          </w:p>
        </w:tc>
      </w:tr>
      <w:tr w:rsidR="00E46218" w:rsidRPr="007C1735" w14:paraId="548FC097" w14:textId="77777777" w:rsidTr="00E46218">
        <w:tc>
          <w:tcPr>
            <w:tcW w:w="2891" w:type="dxa"/>
          </w:tcPr>
          <w:p w14:paraId="3D98691B" w14:textId="0F1C0CE0" w:rsidR="00E46218" w:rsidRPr="003D3518" w:rsidRDefault="00E46218" w:rsidP="00C60A58">
            <w:pPr>
              <w:rPr>
                <w:rFonts w:eastAsia="Times New Roman" w:cs="Arial"/>
                <w:b/>
              </w:rPr>
            </w:pPr>
            <w:r w:rsidRPr="003D3518">
              <w:rPr>
                <w:rFonts w:eastAsia="Times New Roman" w:cs="Arial"/>
                <w:b/>
              </w:rPr>
              <w:t>Somalia</w:t>
            </w:r>
          </w:p>
        </w:tc>
        <w:tc>
          <w:tcPr>
            <w:tcW w:w="3673" w:type="dxa"/>
          </w:tcPr>
          <w:p w14:paraId="1B04F525" w14:textId="5B324590" w:rsidR="00E46218" w:rsidRPr="007C1735" w:rsidRDefault="00E46218" w:rsidP="00AD1E09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7C1735">
              <w:rPr>
                <w:rFonts w:cs="Arial"/>
              </w:rPr>
              <w:t>N/A</w:t>
            </w:r>
          </w:p>
        </w:tc>
        <w:tc>
          <w:tcPr>
            <w:tcW w:w="3696" w:type="dxa"/>
          </w:tcPr>
          <w:p w14:paraId="283D5918" w14:textId="77777777" w:rsidR="00E46218" w:rsidRPr="007C1735" w:rsidRDefault="00E46218" w:rsidP="0080459D">
            <w:pPr>
              <w:rPr>
                <w:rFonts w:cs="Arial"/>
              </w:rPr>
            </w:pPr>
          </w:p>
        </w:tc>
      </w:tr>
      <w:tr w:rsidR="00AD1E09" w:rsidRPr="007C1735" w14:paraId="18BE53E1" w14:textId="77777777" w:rsidTr="00E46218">
        <w:tc>
          <w:tcPr>
            <w:tcW w:w="2891" w:type="dxa"/>
          </w:tcPr>
          <w:p w14:paraId="6D843E79" w14:textId="77777777" w:rsidR="0080459D" w:rsidRDefault="0080459D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South Africa</w:t>
            </w:r>
          </w:p>
          <w:p w14:paraId="055D99ED" w14:textId="70F372D2" w:rsidR="00570303" w:rsidRPr="00993622" w:rsidRDefault="00570303" w:rsidP="00570303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(Searched by “Africa*”)</w:t>
            </w:r>
          </w:p>
          <w:p w14:paraId="7C33D567" w14:textId="2A21CB62" w:rsidR="00570303" w:rsidRPr="00993622" w:rsidRDefault="00570303" w:rsidP="00C60A58">
            <w:pPr>
              <w:rPr>
                <w:rFonts w:cs="Arial"/>
                <w:b/>
                <w:bCs/>
              </w:rPr>
            </w:pPr>
          </w:p>
        </w:tc>
        <w:tc>
          <w:tcPr>
            <w:tcW w:w="3673" w:type="dxa"/>
          </w:tcPr>
          <w:p w14:paraId="16B875D5" w14:textId="13CC92A0" w:rsidR="0080459D" w:rsidRPr="00993622" w:rsidRDefault="00A0584B" w:rsidP="00A0584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 xml:space="preserve">a. </w:t>
            </w:r>
            <w:r w:rsidR="0080459D" w:rsidRPr="00993622">
              <w:rPr>
                <w:rFonts w:cs="Arial"/>
              </w:rPr>
              <w:t>Union of South Africa</w:t>
            </w:r>
          </w:p>
          <w:p w14:paraId="6B8EB9C4" w14:textId="74698EFC" w:rsidR="0080459D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b. </w:t>
            </w:r>
            <w:r w:rsidR="0080459D" w:rsidRPr="00993622">
              <w:rPr>
                <w:rFonts w:cs="Arial"/>
              </w:rPr>
              <w:t>Republic of South Africa</w:t>
            </w:r>
          </w:p>
        </w:tc>
        <w:tc>
          <w:tcPr>
            <w:tcW w:w="3696" w:type="dxa"/>
          </w:tcPr>
          <w:p w14:paraId="4CC7268C" w14:textId="6C648BF7" w:rsidR="0080459D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a. </w:t>
            </w:r>
            <w:r w:rsidR="00E53B0A" w:rsidRPr="00993622">
              <w:rPr>
                <w:rFonts w:cs="Arial"/>
              </w:rPr>
              <w:t xml:space="preserve">Searched by </w:t>
            </w:r>
            <w:r w:rsidRPr="00993622">
              <w:rPr>
                <w:rFonts w:cs="Arial"/>
              </w:rPr>
              <w:t>“</w:t>
            </w:r>
            <w:r w:rsidR="0080459D" w:rsidRPr="00993622">
              <w:rPr>
                <w:rFonts w:cs="Arial"/>
              </w:rPr>
              <w:t>Africa”</w:t>
            </w:r>
          </w:p>
          <w:p w14:paraId="5D797D07" w14:textId="70D9F98A" w:rsidR="00A0584B" w:rsidRPr="00993622" w:rsidRDefault="00A0584B" w:rsidP="0080459D">
            <w:pPr>
              <w:rPr>
                <w:b/>
              </w:rPr>
            </w:pPr>
            <w:r w:rsidRPr="00993622">
              <w:rPr>
                <w:rFonts w:cs="Arial"/>
              </w:rPr>
              <w:t xml:space="preserve">b. </w:t>
            </w:r>
            <w:r w:rsidR="00E53B0A" w:rsidRPr="00993622">
              <w:rPr>
                <w:rFonts w:cs="Arial"/>
              </w:rPr>
              <w:t xml:space="preserve">Searched by </w:t>
            </w:r>
            <w:r w:rsidRPr="00993622">
              <w:rPr>
                <w:rFonts w:cs="Arial"/>
              </w:rPr>
              <w:t>“Africa”</w:t>
            </w:r>
          </w:p>
        </w:tc>
      </w:tr>
      <w:tr w:rsidR="00611127" w:rsidRPr="007C1735" w14:paraId="14F347D9" w14:textId="77777777" w:rsidTr="00E46218">
        <w:tc>
          <w:tcPr>
            <w:tcW w:w="2891" w:type="dxa"/>
          </w:tcPr>
          <w:p w14:paraId="791A72B8" w14:textId="77777777" w:rsidR="00611127" w:rsidRDefault="003B0F94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South Sudan</w:t>
            </w:r>
          </w:p>
          <w:p w14:paraId="68DB007C" w14:textId="360C62F8" w:rsidR="00570303" w:rsidRPr="00570303" w:rsidRDefault="00570303" w:rsidP="00C60A58">
            <w:pPr>
              <w:rPr>
                <w:rFonts w:cs="Arial"/>
              </w:rPr>
            </w:pPr>
            <w:r w:rsidRPr="00570303">
              <w:rPr>
                <w:rFonts w:cs="Arial"/>
              </w:rPr>
              <w:t>(Searched by “Sudan”)</w:t>
            </w:r>
          </w:p>
        </w:tc>
        <w:tc>
          <w:tcPr>
            <w:tcW w:w="3673" w:type="dxa"/>
          </w:tcPr>
          <w:p w14:paraId="34AE7B66" w14:textId="39B74EF8" w:rsidR="00611127" w:rsidRPr="00993622" w:rsidRDefault="00611127" w:rsidP="00A0584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N/A</w:t>
            </w:r>
          </w:p>
        </w:tc>
        <w:tc>
          <w:tcPr>
            <w:tcW w:w="3696" w:type="dxa"/>
          </w:tcPr>
          <w:p w14:paraId="24C0D68B" w14:textId="0BBE5D00" w:rsidR="00611127" w:rsidRPr="00993622" w:rsidRDefault="00611127" w:rsidP="0080459D">
            <w:pPr>
              <w:rPr>
                <w:rFonts w:cs="Arial"/>
              </w:rPr>
            </w:pPr>
          </w:p>
        </w:tc>
      </w:tr>
      <w:tr w:rsidR="00AD1E09" w:rsidRPr="007C1735" w14:paraId="48D77A5C" w14:textId="77777777" w:rsidTr="00E46218">
        <w:tc>
          <w:tcPr>
            <w:tcW w:w="2891" w:type="dxa"/>
          </w:tcPr>
          <w:p w14:paraId="6443A164" w14:textId="3A9029D3" w:rsidR="0080459D" w:rsidRPr="00993622" w:rsidRDefault="0080459D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Sudan</w:t>
            </w:r>
          </w:p>
        </w:tc>
        <w:tc>
          <w:tcPr>
            <w:tcW w:w="3673" w:type="dxa"/>
          </w:tcPr>
          <w:p w14:paraId="11935A37" w14:textId="71904988" w:rsidR="0080459D" w:rsidRPr="00993622" w:rsidRDefault="008739DA" w:rsidP="0080459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Republic of the Sudan</w:t>
            </w:r>
          </w:p>
        </w:tc>
        <w:tc>
          <w:tcPr>
            <w:tcW w:w="3696" w:type="dxa"/>
          </w:tcPr>
          <w:p w14:paraId="5CF89E23" w14:textId="40B9BEE4" w:rsidR="0080459D" w:rsidRPr="00993622" w:rsidRDefault="00E53B0A" w:rsidP="00A0584B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Searched by </w:t>
            </w:r>
            <w:r w:rsidR="008739DA" w:rsidRPr="00993622">
              <w:rPr>
                <w:rFonts w:cs="Arial"/>
              </w:rPr>
              <w:t>“Sudan”</w:t>
            </w:r>
          </w:p>
        </w:tc>
      </w:tr>
      <w:tr w:rsidR="00A0584B" w:rsidRPr="007C1735" w14:paraId="38176E77" w14:textId="77777777" w:rsidTr="00E46218">
        <w:tc>
          <w:tcPr>
            <w:tcW w:w="2891" w:type="dxa"/>
          </w:tcPr>
          <w:p w14:paraId="06A19730" w14:textId="55FBBA94" w:rsidR="00A0584B" w:rsidRPr="00993622" w:rsidRDefault="00A0584B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eastAsia="Times New Roman" w:cs="Arial"/>
                <w:b/>
              </w:rPr>
              <w:t>Swaziland</w:t>
            </w:r>
          </w:p>
        </w:tc>
        <w:tc>
          <w:tcPr>
            <w:tcW w:w="3673" w:type="dxa"/>
          </w:tcPr>
          <w:p w14:paraId="0031C370" w14:textId="43DDA6A8" w:rsidR="00A0584B" w:rsidRPr="00993622" w:rsidRDefault="00A0584B" w:rsidP="0080459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N/A</w:t>
            </w:r>
          </w:p>
        </w:tc>
        <w:tc>
          <w:tcPr>
            <w:tcW w:w="3696" w:type="dxa"/>
          </w:tcPr>
          <w:p w14:paraId="10235F9B" w14:textId="77777777" w:rsidR="00A0584B" w:rsidRPr="00993622" w:rsidRDefault="00A0584B" w:rsidP="0080459D">
            <w:pPr>
              <w:rPr>
                <w:rFonts w:cs="Arial"/>
              </w:rPr>
            </w:pPr>
          </w:p>
        </w:tc>
      </w:tr>
      <w:tr w:rsidR="00A0584B" w:rsidRPr="007C1735" w14:paraId="6D3D8D5C" w14:textId="77777777" w:rsidTr="00E46218">
        <w:tc>
          <w:tcPr>
            <w:tcW w:w="2891" w:type="dxa"/>
          </w:tcPr>
          <w:p w14:paraId="6E24004C" w14:textId="77777777" w:rsidR="00A0584B" w:rsidRPr="00993622" w:rsidRDefault="00A0584B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Tanzania</w:t>
            </w:r>
          </w:p>
          <w:p w14:paraId="41BEA5F7" w14:textId="47A1656F" w:rsidR="00A0584B" w:rsidRPr="00993622" w:rsidRDefault="00A0584B" w:rsidP="00C60A58">
            <w:pPr>
              <w:rPr>
                <w:rFonts w:cs="Arial"/>
                <w:b/>
                <w:bCs/>
              </w:rPr>
            </w:pPr>
          </w:p>
        </w:tc>
        <w:tc>
          <w:tcPr>
            <w:tcW w:w="3673" w:type="dxa"/>
          </w:tcPr>
          <w:p w14:paraId="2F59D944" w14:textId="04ED5F8D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a. United Republic of Tanzania</w:t>
            </w:r>
          </w:p>
          <w:p w14:paraId="24F0C505" w14:textId="2177512F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b. Zanzibar</w:t>
            </w:r>
          </w:p>
          <w:p w14:paraId="49F1C3B4" w14:textId="79722AF3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c. Tanganyika</w:t>
            </w:r>
          </w:p>
        </w:tc>
        <w:tc>
          <w:tcPr>
            <w:tcW w:w="3696" w:type="dxa"/>
          </w:tcPr>
          <w:p w14:paraId="52349B4C" w14:textId="74301C54" w:rsidR="00A0584B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a. </w:t>
            </w:r>
            <w:r w:rsidR="00E53B0A" w:rsidRPr="00993622">
              <w:rPr>
                <w:rFonts w:cs="Arial"/>
              </w:rPr>
              <w:t xml:space="preserve">Searched by </w:t>
            </w:r>
            <w:r w:rsidRPr="00993622">
              <w:rPr>
                <w:rFonts w:cs="Arial"/>
              </w:rPr>
              <w:t>“Tanzania”</w:t>
            </w:r>
          </w:p>
          <w:p w14:paraId="4736876E" w14:textId="5794E520" w:rsidR="00A0584B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>b. Not relevant</w:t>
            </w:r>
          </w:p>
          <w:p w14:paraId="5AEDBB76" w14:textId="1E84FC4C" w:rsidR="00A0584B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>c. Not relevant</w:t>
            </w:r>
          </w:p>
        </w:tc>
      </w:tr>
      <w:tr w:rsidR="00A0584B" w:rsidRPr="007C1735" w14:paraId="30613DB1" w14:textId="77777777" w:rsidTr="00E46218">
        <w:tc>
          <w:tcPr>
            <w:tcW w:w="2891" w:type="dxa"/>
          </w:tcPr>
          <w:p w14:paraId="41FDA8FA" w14:textId="11F6521E" w:rsidR="00A0584B" w:rsidRPr="00993622" w:rsidRDefault="00A0584B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Togo</w:t>
            </w:r>
          </w:p>
        </w:tc>
        <w:tc>
          <w:tcPr>
            <w:tcW w:w="3673" w:type="dxa"/>
          </w:tcPr>
          <w:p w14:paraId="3B485942" w14:textId="177711A4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Togolese Republic</w:t>
            </w:r>
          </w:p>
        </w:tc>
        <w:tc>
          <w:tcPr>
            <w:tcW w:w="3696" w:type="dxa"/>
          </w:tcPr>
          <w:p w14:paraId="61951C08" w14:textId="4CF8D4DA" w:rsidR="00A0584B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>Included</w:t>
            </w:r>
          </w:p>
        </w:tc>
      </w:tr>
      <w:tr w:rsidR="008A0BC5" w:rsidRPr="007C1735" w14:paraId="7488D8B9" w14:textId="77777777" w:rsidTr="00E46218">
        <w:tc>
          <w:tcPr>
            <w:tcW w:w="2891" w:type="dxa"/>
          </w:tcPr>
          <w:p w14:paraId="21A884F2" w14:textId="40EF37DA" w:rsidR="008A0BC5" w:rsidRPr="00993622" w:rsidRDefault="008A0BC5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Tunisia</w:t>
            </w:r>
          </w:p>
        </w:tc>
        <w:tc>
          <w:tcPr>
            <w:tcW w:w="3673" w:type="dxa"/>
          </w:tcPr>
          <w:p w14:paraId="5900FE58" w14:textId="28E795FB" w:rsidR="008A0BC5" w:rsidRPr="00993622" w:rsidRDefault="008A0BC5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N/A</w:t>
            </w:r>
          </w:p>
        </w:tc>
        <w:tc>
          <w:tcPr>
            <w:tcW w:w="3696" w:type="dxa"/>
          </w:tcPr>
          <w:p w14:paraId="162A6C49" w14:textId="77777777" w:rsidR="008A0BC5" w:rsidRPr="00993622" w:rsidRDefault="008A0BC5" w:rsidP="0080459D">
            <w:pPr>
              <w:rPr>
                <w:rFonts w:cs="Arial"/>
              </w:rPr>
            </w:pPr>
          </w:p>
        </w:tc>
      </w:tr>
      <w:tr w:rsidR="00A0584B" w:rsidRPr="007C1735" w14:paraId="2B252B4F" w14:textId="77777777" w:rsidTr="00E46218">
        <w:tc>
          <w:tcPr>
            <w:tcW w:w="2891" w:type="dxa"/>
          </w:tcPr>
          <w:p w14:paraId="3DA947DE" w14:textId="15BD2EBD" w:rsidR="00A0584B" w:rsidRPr="00993622" w:rsidRDefault="00A0584B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Uganda</w:t>
            </w:r>
          </w:p>
        </w:tc>
        <w:tc>
          <w:tcPr>
            <w:tcW w:w="3673" w:type="dxa"/>
          </w:tcPr>
          <w:p w14:paraId="2236F5A1" w14:textId="44444CCC" w:rsidR="00A0584B" w:rsidRPr="00993622" w:rsidRDefault="00A0584B" w:rsidP="0080459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Republic of Uganda</w:t>
            </w:r>
          </w:p>
        </w:tc>
        <w:tc>
          <w:tcPr>
            <w:tcW w:w="3696" w:type="dxa"/>
          </w:tcPr>
          <w:p w14:paraId="3179DD22" w14:textId="612CE9F8" w:rsidR="00A0584B" w:rsidRPr="00993622" w:rsidRDefault="00E53B0A" w:rsidP="00A0584B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Searched by </w:t>
            </w:r>
            <w:r w:rsidR="00A0584B" w:rsidRPr="00993622">
              <w:rPr>
                <w:rFonts w:cs="Arial"/>
              </w:rPr>
              <w:t>“Uganda”</w:t>
            </w:r>
          </w:p>
        </w:tc>
      </w:tr>
      <w:tr w:rsidR="00A0584B" w:rsidRPr="007C1735" w14:paraId="04117C4B" w14:textId="77777777" w:rsidTr="00E46218">
        <w:tc>
          <w:tcPr>
            <w:tcW w:w="2891" w:type="dxa"/>
          </w:tcPr>
          <w:p w14:paraId="41611F6B" w14:textId="21D1B48E" w:rsidR="00A0584B" w:rsidRPr="00993622" w:rsidRDefault="00A0584B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Zambia</w:t>
            </w:r>
          </w:p>
        </w:tc>
        <w:tc>
          <w:tcPr>
            <w:tcW w:w="3673" w:type="dxa"/>
          </w:tcPr>
          <w:p w14:paraId="6032EB7E" w14:textId="5E428EC2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a. Rhodesia, Northern</w:t>
            </w:r>
          </w:p>
          <w:p w14:paraId="1C8124F4" w14:textId="3A6B950C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b. Northern Rhodesia</w:t>
            </w:r>
          </w:p>
          <w:p w14:paraId="45FF28C8" w14:textId="4C41CEC4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c. Republic of Zambia</w:t>
            </w:r>
          </w:p>
        </w:tc>
        <w:tc>
          <w:tcPr>
            <w:tcW w:w="3696" w:type="dxa"/>
          </w:tcPr>
          <w:p w14:paraId="13A61424" w14:textId="48BED949" w:rsidR="00A0584B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>a. Not relevant</w:t>
            </w:r>
          </w:p>
          <w:p w14:paraId="173A9C14" w14:textId="6854E0BC" w:rsidR="00A0584B" w:rsidRPr="00993622" w:rsidRDefault="00A0584B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>b. Not relevant</w:t>
            </w:r>
          </w:p>
          <w:p w14:paraId="68CC637C" w14:textId="37AD811D" w:rsidR="00A0584B" w:rsidRPr="00993622" w:rsidRDefault="00A0584B" w:rsidP="00A0584B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c. </w:t>
            </w:r>
            <w:r w:rsidR="00E53B0A" w:rsidRPr="00993622">
              <w:rPr>
                <w:rFonts w:cs="Arial"/>
              </w:rPr>
              <w:t xml:space="preserve">Searched by </w:t>
            </w:r>
            <w:r w:rsidRPr="00993622">
              <w:rPr>
                <w:rFonts w:cs="Arial"/>
              </w:rPr>
              <w:t>“Zambia”</w:t>
            </w:r>
          </w:p>
        </w:tc>
      </w:tr>
      <w:tr w:rsidR="00A0584B" w:rsidRPr="007C1735" w14:paraId="622A61D0" w14:textId="77777777" w:rsidTr="00E46218">
        <w:tc>
          <w:tcPr>
            <w:tcW w:w="2891" w:type="dxa"/>
          </w:tcPr>
          <w:p w14:paraId="26425D5B" w14:textId="3E826C9A" w:rsidR="00A0584B" w:rsidRPr="00993622" w:rsidRDefault="00A0584B" w:rsidP="00C60A58">
            <w:pPr>
              <w:rPr>
                <w:rFonts w:cs="Arial"/>
                <w:b/>
                <w:bCs/>
              </w:rPr>
            </w:pPr>
            <w:r w:rsidRPr="00993622">
              <w:rPr>
                <w:rFonts w:cs="Arial"/>
                <w:b/>
                <w:bCs/>
              </w:rPr>
              <w:t>Zimbabwe</w:t>
            </w:r>
          </w:p>
        </w:tc>
        <w:tc>
          <w:tcPr>
            <w:tcW w:w="3673" w:type="dxa"/>
          </w:tcPr>
          <w:p w14:paraId="18518F99" w14:textId="1B3E7D4B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a. Zimbabwe Rhodesia</w:t>
            </w:r>
          </w:p>
          <w:p w14:paraId="0BFEB208" w14:textId="4759566D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b. Southern Rhodesia</w:t>
            </w:r>
          </w:p>
          <w:p w14:paraId="4500A164" w14:textId="49556592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c. Republic of Zimbabwe</w:t>
            </w:r>
          </w:p>
          <w:p w14:paraId="5B042155" w14:textId="6C2660F0" w:rsidR="00A0584B" w:rsidRPr="00993622" w:rsidRDefault="00A0584B" w:rsidP="008739D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="Arial"/>
              </w:rPr>
            </w:pPr>
            <w:r w:rsidRPr="00993622">
              <w:rPr>
                <w:rFonts w:cs="Arial"/>
              </w:rPr>
              <w:t>d. Rhodesia, Southern</w:t>
            </w:r>
          </w:p>
        </w:tc>
        <w:tc>
          <w:tcPr>
            <w:tcW w:w="3696" w:type="dxa"/>
          </w:tcPr>
          <w:p w14:paraId="3A1B5A3A" w14:textId="0A048128" w:rsidR="00611B5A" w:rsidRPr="00993622" w:rsidRDefault="00611B5A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a. </w:t>
            </w:r>
            <w:r w:rsidR="00E53B0A" w:rsidRPr="00993622">
              <w:rPr>
                <w:rFonts w:cs="Arial"/>
              </w:rPr>
              <w:t xml:space="preserve">Searched by </w:t>
            </w:r>
            <w:r w:rsidRPr="00993622">
              <w:rPr>
                <w:rFonts w:cs="Arial"/>
              </w:rPr>
              <w:t>“Zimbabwe”</w:t>
            </w:r>
          </w:p>
          <w:p w14:paraId="46612DA0" w14:textId="28858054" w:rsidR="00611B5A" w:rsidRPr="00993622" w:rsidRDefault="00611B5A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b. </w:t>
            </w:r>
            <w:r w:rsidR="00E53B0A" w:rsidRPr="00993622">
              <w:rPr>
                <w:rFonts w:cs="Arial"/>
              </w:rPr>
              <w:t xml:space="preserve">Searched by </w:t>
            </w:r>
            <w:r w:rsidRPr="00993622">
              <w:rPr>
                <w:rFonts w:cs="Arial"/>
              </w:rPr>
              <w:t>“Zimbabwe”</w:t>
            </w:r>
          </w:p>
          <w:p w14:paraId="1EF5EE14" w14:textId="192FF168" w:rsidR="00611B5A" w:rsidRPr="00993622" w:rsidRDefault="00611B5A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 xml:space="preserve">c. </w:t>
            </w:r>
            <w:r w:rsidR="00E53B0A" w:rsidRPr="00993622">
              <w:rPr>
                <w:rFonts w:cs="Arial"/>
              </w:rPr>
              <w:t xml:space="preserve">Searched by </w:t>
            </w:r>
            <w:r w:rsidRPr="00993622">
              <w:rPr>
                <w:rFonts w:cs="Arial"/>
              </w:rPr>
              <w:t>“Zimbabwe”</w:t>
            </w:r>
          </w:p>
          <w:p w14:paraId="487F9956" w14:textId="485448EF" w:rsidR="00611B5A" w:rsidRPr="00993622" w:rsidRDefault="00611B5A" w:rsidP="0080459D">
            <w:pPr>
              <w:rPr>
                <w:rFonts w:cs="Arial"/>
              </w:rPr>
            </w:pPr>
            <w:r w:rsidRPr="00993622">
              <w:rPr>
                <w:rFonts w:cs="Arial"/>
              </w:rPr>
              <w:t>d. Not relevant</w:t>
            </w:r>
          </w:p>
        </w:tc>
      </w:tr>
    </w:tbl>
    <w:p w14:paraId="2CFEF904" w14:textId="77777777" w:rsidR="00C60A58" w:rsidRDefault="00C60A58" w:rsidP="00C60A58">
      <w:pPr>
        <w:rPr>
          <w:b/>
        </w:rPr>
      </w:pPr>
    </w:p>
    <w:p w14:paraId="3111A125" w14:textId="3F963F4F" w:rsidR="008C4588" w:rsidRPr="007C1735" w:rsidRDefault="008C4588" w:rsidP="00C60A58">
      <w:pPr>
        <w:rPr>
          <w:b/>
        </w:rPr>
      </w:pPr>
    </w:p>
    <w:sectPr w:rsidR="008C4588" w:rsidRPr="007C1735" w:rsidSect="001B55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9EDE1610"/>
    <w:lvl w:ilvl="0" w:tplc="A31CFC64">
      <w:start w:val="1"/>
      <w:numFmt w:val="low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942085"/>
    <w:multiLevelType w:val="hybridMultilevel"/>
    <w:tmpl w:val="B4D875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7BE6"/>
    <w:multiLevelType w:val="hybridMultilevel"/>
    <w:tmpl w:val="2CA875C2"/>
    <w:lvl w:ilvl="0" w:tplc="47CCBB54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0884"/>
    <w:multiLevelType w:val="hybridMultilevel"/>
    <w:tmpl w:val="C792A0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2A17"/>
    <w:multiLevelType w:val="hybridMultilevel"/>
    <w:tmpl w:val="5CB2B38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F4DB4"/>
    <w:multiLevelType w:val="hybridMultilevel"/>
    <w:tmpl w:val="850818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64D87"/>
    <w:multiLevelType w:val="hybridMultilevel"/>
    <w:tmpl w:val="3A6EF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F3DE7"/>
    <w:multiLevelType w:val="hybridMultilevel"/>
    <w:tmpl w:val="9B64B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C1EAC"/>
    <w:multiLevelType w:val="hybridMultilevel"/>
    <w:tmpl w:val="61C4FC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44E19"/>
    <w:multiLevelType w:val="hybridMultilevel"/>
    <w:tmpl w:val="92C89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47503"/>
    <w:multiLevelType w:val="hybridMultilevel"/>
    <w:tmpl w:val="262A8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9386F"/>
    <w:multiLevelType w:val="hybridMultilevel"/>
    <w:tmpl w:val="CD16770E"/>
    <w:lvl w:ilvl="0" w:tplc="C08E9676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58"/>
    <w:rsid w:val="00001766"/>
    <w:rsid w:val="00015AA4"/>
    <w:rsid w:val="000303DC"/>
    <w:rsid w:val="000648A9"/>
    <w:rsid w:val="00082DE7"/>
    <w:rsid w:val="00090071"/>
    <w:rsid w:val="00125036"/>
    <w:rsid w:val="00126041"/>
    <w:rsid w:val="00150F95"/>
    <w:rsid w:val="001B556F"/>
    <w:rsid w:val="001D3C8D"/>
    <w:rsid w:val="001E4B12"/>
    <w:rsid w:val="001F3514"/>
    <w:rsid w:val="002626EA"/>
    <w:rsid w:val="00281893"/>
    <w:rsid w:val="00292527"/>
    <w:rsid w:val="002B19AA"/>
    <w:rsid w:val="002E7D09"/>
    <w:rsid w:val="00325129"/>
    <w:rsid w:val="00343B5D"/>
    <w:rsid w:val="00343CBC"/>
    <w:rsid w:val="00364D55"/>
    <w:rsid w:val="003700B6"/>
    <w:rsid w:val="00396A5F"/>
    <w:rsid w:val="003B0F94"/>
    <w:rsid w:val="003D3518"/>
    <w:rsid w:val="0041497D"/>
    <w:rsid w:val="004725BF"/>
    <w:rsid w:val="004C4D4A"/>
    <w:rsid w:val="004E325E"/>
    <w:rsid w:val="004F5A7F"/>
    <w:rsid w:val="0050000B"/>
    <w:rsid w:val="00515233"/>
    <w:rsid w:val="00534854"/>
    <w:rsid w:val="00543518"/>
    <w:rsid w:val="00550540"/>
    <w:rsid w:val="00570303"/>
    <w:rsid w:val="00580793"/>
    <w:rsid w:val="005C0A27"/>
    <w:rsid w:val="005E0E36"/>
    <w:rsid w:val="005E7399"/>
    <w:rsid w:val="00611127"/>
    <w:rsid w:val="00611B5A"/>
    <w:rsid w:val="00620917"/>
    <w:rsid w:val="006B04F2"/>
    <w:rsid w:val="00711A68"/>
    <w:rsid w:val="00712A1C"/>
    <w:rsid w:val="0075739A"/>
    <w:rsid w:val="00782665"/>
    <w:rsid w:val="007A5B2E"/>
    <w:rsid w:val="007B7394"/>
    <w:rsid w:val="007C1735"/>
    <w:rsid w:val="007F5F0E"/>
    <w:rsid w:val="0080459D"/>
    <w:rsid w:val="00807516"/>
    <w:rsid w:val="00830A09"/>
    <w:rsid w:val="00831C55"/>
    <w:rsid w:val="008739DA"/>
    <w:rsid w:val="00874EA9"/>
    <w:rsid w:val="008A0BC5"/>
    <w:rsid w:val="008C4588"/>
    <w:rsid w:val="00901423"/>
    <w:rsid w:val="0097097A"/>
    <w:rsid w:val="00986E16"/>
    <w:rsid w:val="00993622"/>
    <w:rsid w:val="009B2D44"/>
    <w:rsid w:val="009D1EBA"/>
    <w:rsid w:val="00A04034"/>
    <w:rsid w:val="00A0584B"/>
    <w:rsid w:val="00A2465D"/>
    <w:rsid w:val="00AD1E09"/>
    <w:rsid w:val="00B57303"/>
    <w:rsid w:val="00B608BA"/>
    <w:rsid w:val="00B76D73"/>
    <w:rsid w:val="00BD0D93"/>
    <w:rsid w:val="00BD176C"/>
    <w:rsid w:val="00BF2FE6"/>
    <w:rsid w:val="00C60A58"/>
    <w:rsid w:val="00CC6522"/>
    <w:rsid w:val="00E41C06"/>
    <w:rsid w:val="00E46218"/>
    <w:rsid w:val="00E53B0A"/>
    <w:rsid w:val="00E77812"/>
    <w:rsid w:val="00E952C7"/>
    <w:rsid w:val="00EC678F"/>
    <w:rsid w:val="00F32526"/>
    <w:rsid w:val="00FB0A89"/>
    <w:rsid w:val="00FB41EB"/>
    <w:rsid w:val="00FE6AA2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28FD2"/>
  <w14:defaultImageDpi w14:val="300"/>
  <w15:docId w15:val="{3605E6FA-1A28-4EF8-9025-6A167CD7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0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1A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0F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mesh/68009018" TargetMode="External"/><Relationship Id="rId5" Type="http://schemas.openxmlformats.org/officeDocument/2006/relationships/hyperlink" Target="https://www.ncbi.nlm.nih.gov/mesh/68008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WCMC-Q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Ostlundh</dc:creator>
  <cp:lastModifiedBy>DR JAKA</cp:lastModifiedBy>
  <cp:revision>2</cp:revision>
  <cp:lastPrinted>2017-11-12T04:24:00Z</cp:lastPrinted>
  <dcterms:created xsi:type="dcterms:W3CDTF">2018-04-10T08:47:00Z</dcterms:created>
  <dcterms:modified xsi:type="dcterms:W3CDTF">2018-04-10T08:47:00Z</dcterms:modified>
</cp:coreProperties>
</file>