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8DAD84" w14:textId="2C31E4F0" w:rsidR="00257147" w:rsidRPr="00EB37F6" w:rsidRDefault="00852B00" w:rsidP="00257147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Additional file</w:t>
      </w:r>
      <w:r w:rsidR="00EB37F6">
        <w:rPr>
          <w:b/>
        </w:rPr>
        <w:t xml:space="preserve"> 1</w:t>
      </w:r>
      <w:r w:rsidR="008B4AF8">
        <w:rPr>
          <w:b/>
        </w:rPr>
        <w:t xml:space="preserve">: </w:t>
      </w:r>
      <w:bookmarkStart w:id="0" w:name="_GoBack"/>
      <w:bookmarkEnd w:id="0"/>
      <w:r w:rsidR="00BA727C" w:rsidRPr="00EB37F6">
        <w:rPr>
          <w:b/>
        </w:rPr>
        <w:t>Primers</w:t>
      </w:r>
      <w:r>
        <w:rPr>
          <w:b/>
        </w:rPr>
        <w:t xml:space="preserve"> used</w:t>
      </w:r>
      <w:r w:rsidR="00BA727C" w:rsidRPr="00EB37F6">
        <w:rPr>
          <w:b/>
        </w:rPr>
        <w:t xml:space="preserve"> for </w:t>
      </w:r>
      <w:r w:rsidR="00BA727C" w:rsidRPr="00EB37F6">
        <w:rPr>
          <w:b/>
          <w:i/>
        </w:rPr>
        <w:t>P. falciparum</w:t>
      </w:r>
      <w:r w:rsidR="00BA727C" w:rsidRPr="00EB37F6">
        <w:rPr>
          <w:b/>
        </w:rPr>
        <w:t xml:space="preserve"> detection and genoty</w:t>
      </w:r>
      <w:r w:rsidR="00263F70">
        <w:rPr>
          <w:b/>
        </w:rPr>
        <w:t>p</w:t>
      </w:r>
      <w:r w:rsidR="00BA727C" w:rsidRPr="00EB37F6">
        <w:rPr>
          <w:b/>
        </w:rPr>
        <w:t>ing</w:t>
      </w:r>
    </w:p>
    <w:p w14:paraId="26464A51" w14:textId="0403F49C" w:rsidR="00257147" w:rsidRPr="002572E1" w:rsidRDefault="00257147" w:rsidP="00257147">
      <w:pPr>
        <w:autoSpaceDE w:val="0"/>
        <w:autoSpaceDN w:val="0"/>
        <w:adjustRightInd w:val="0"/>
        <w:spacing w:line="360" w:lineRule="auto"/>
        <w:jc w:val="both"/>
      </w:pPr>
    </w:p>
    <w:tbl>
      <w:tblPr>
        <w:tblW w:w="9140" w:type="dxa"/>
        <w:tblInd w:w="93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5460"/>
        <w:gridCol w:w="1780"/>
      </w:tblGrid>
      <w:tr w:rsidR="00257147" w:rsidRPr="006B0358" w14:paraId="41ABAB6E" w14:textId="77777777" w:rsidTr="00EB37F6">
        <w:trPr>
          <w:trHeight w:val="300"/>
        </w:trPr>
        <w:tc>
          <w:tcPr>
            <w:tcW w:w="1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478CE" w14:textId="4D49B8AE" w:rsidR="00874212" w:rsidRDefault="00874212" w:rsidP="0087421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Gene/</w:t>
            </w:r>
          </w:p>
          <w:p w14:paraId="719DC317" w14:textId="14417DAB" w:rsidR="00257147" w:rsidRPr="006B0358" w:rsidRDefault="00874212" w:rsidP="0087421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</w:t>
            </w:r>
            <w:r w:rsidR="00257147" w:rsidRPr="006B035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rimer name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23600" w14:textId="77777777" w:rsidR="00257147" w:rsidRPr="006B0358" w:rsidRDefault="00257147" w:rsidP="0087421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Primer sequence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8687" w14:textId="77777777" w:rsidR="00257147" w:rsidRPr="00EB37F6" w:rsidRDefault="00EB37F6" w:rsidP="00874212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A</w:t>
            </w:r>
            <w:r w:rsidRPr="00EB37F6">
              <w:rPr>
                <w:rFonts w:ascii="Calibri" w:hAnsi="Calibri"/>
                <w:b/>
                <w:color w:val="000000"/>
                <w:sz w:val="22"/>
                <w:szCs w:val="22"/>
              </w:rPr>
              <w:t>nnealing temp</w:t>
            </w:r>
          </w:p>
        </w:tc>
      </w:tr>
      <w:tr w:rsidR="00257147" w:rsidRPr="006B0358" w14:paraId="3B9004B6" w14:textId="77777777" w:rsidTr="00EB37F6">
        <w:trPr>
          <w:trHeight w:val="300"/>
        </w:trPr>
        <w:tc>
          <w:tcPr>
            <w:tcW w:w="19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C7240" w14:textId="77777777" w:rsidR="00257147" w:rsidRPr="006B0358" w:rsidRDefault="00CD6D08" w:rsidP="00CD6D08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CD6D08">
              <w:rPr>
                <w:rFonts w:ascii="Calibri" w:hAnsi="Calibri"/>
                <w:b/>
                <w:bCs/>
                <w:i/>
                <w:color w:val="000000"/>
                <w:sz w:val="22"/>
                <w:szCs w:val="22"/>
              </w:rPr>
              <w:t>msp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257147" w:rsidRPr="006B035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54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7F28B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08A8B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57147" w:rsidRPr="006B0358" w14:paraId="0314AE52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1F118AAB" w14:textId="77777777" w:rsidR="00257147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M1- OF: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7F017FB5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CTAGAAGCTTTAGAAGATGCAGTATTG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778D4ECB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54 °C</w:t>
            </w:r>
          </w:p>
        </w:tc>
      </w:tr>
      <w:tr w:rsidR="00257147" w:rsidRPr="006B0358" w14:paraId="3C51C8E8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4B703AE8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EB37F6" w:rsidRPr="006B0358">
              <w:rPr>
                <w:rFonts w:ascii="Calibri" w:hAnsi="Calibri"/>
                <w:color w:val="000000"/>
                <w:sz w:val="22"/>
                <w:szCs w:val="22"/>
              </w:rPr>
              <w:t>M1- OR: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2B90BC30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CTTAAATAGTATTCTAATTCAAGTGGATCA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A90491D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54 °C</w:t>
            </w:r>
          </w:p>
        </w:tc>
      </w:tr>
      <w:tr w:rsidR="00257147" w:rsidRPr="006B0358" w14:paraId="6AD7806A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28955149" w14:textId="77777777" w:rsidR="00257147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M1- KF: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035C31AB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AAATGAAGAAGAAATTACTACAAAAGGTGC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2EA1FED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59  °C</w:t>
            </w:r>
          </w:p>
        </w:tc>
      </w:tr>
      <w:tr w:rsidR="00257147" w:rsidRPr="006B0358" w14:paraId="22298AD1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686660FD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EB37F6" w:rsidRPr="006B0358">
              <w:rPr>
                <w:rFonts w:ascii="Calibri" w:hAnsi="Calibri"/>
                <w:color w:val="000000"/>
                <w:sz w:val="22"/>
                <w:szCs w:val="22"/>
              </w:rPr>
              <w:t>M1- KR: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3AA3ABD8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GCTTGCATCAGCTGGAGGGCTTGCACCAGA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4044075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59  °C</w:t>
            </w:r>
          </w:p>
        </w:tc>
      </w:tr>
      <w:tr w:rsidR="00257147" w:rsidRPr="006B0358" w14:paraId="5A5B16D3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2EBF4440" w14:textId="77777777" w:rsidR="00257147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M1- MF: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7AAA1A4C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AAATGAAGGAACAAGTGGAACAGCTGTTAC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6ABFC7A6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59  °C</w:t>
            </w:r>
          </w:p>
        </w:tc>
      </w:tr>
      <w:tr w:rsidR="00257147" w:rsidRPr="006B0358" w14:paraId="4F1ECFDC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73878F97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EB37F6" w:rsidRPr="006B0358">
              <w:rPr>
                <w:rFonts w:ascii="Calibri" w:hAnsi="Calibri"/>
                <w:color w:val="000000"/>
                <w:sz w:val="22"/>
                <w:szCs w:val="22"/>
              </w:rPr>
              <w:t>M1- MR: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329C861F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ATCTGAAGGATTTGTACGTCTTGAATTACC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9D22D40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59  °C</w:t>
            </w:r>
          </w:p>
        </w:tc>
      </w:tr>
      <w:tr w:rsidR="00257147" w:rsidRPr="006B0358" w14:paraId="108D13A2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6C18FC11" w14:textId="77777777" w:rsidR="00257147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</w:t>
            </w: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- </w:t>
            </w: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F: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158B0D84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TAAAGGATGGAGCAAATACTCAAGTTGTTG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29245D1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59  °C</w:t>
            </w:r>
          </w:p>
        </w:tc>
      </w:tr>
      <w:tr w:rsidR="00257147" w:rsidRPr="006B0358" w14:paraId="1AA7E923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0F36E3E1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EB37F6">
              <w:rPr>
                <w:rFonts w:ascii="Calibri" w:hAnsi="Calibri"/>
                <w:color w:val="000000"/>
                <w:sz w:val="22"/>
                <w:szCs w:val="22"/>
              </w:rPr>
              <w:t>RO</w:t>
            </w:r>
            <w:r w:rsidR="00EB37F6" w:rsidRPr="006B0358">
              <w:rPr>
                <w:rFonts w:ascii="Calibri" w:hAnsi="Calibri"/>
                <w:color w:val="000000"/>
                <w:sz w:val="22"/>
                <w:szCs w:val="22"/>
              </w:rPr>
              <w:t>33- R: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47D0E0CA" w14:textId="77777777" w:rsidR="00257147" w:rsidRPr="006B0358" w:rsidRDefault="00257147" w:rsidP="00C80E4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CAAGTAATTTTGAACTCATGTTTTAAATCAGCGTA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34C8C1C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59  °C</w:t>
            </w:r>
          </w:p>
        </w:tc>
      </w:tr>
      <w:tr w:rsidR="00257147" w:rsidRPr="006B0358" w14:paraId="1F0E8CAF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36A7AAD3" w14:textId="77777777" w:rsidR="00257147" w:rsidRPr="006B0358" w:rsidRDefault="00CD6D08" w:rsidP="00522E4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CD6D08">
              <w:rPr>
                <w:rFonts w:ascii="Calibri" w:hAnsi="Calibri"/>
                <w:b/>
                <w:bCs/>
                <w:i/>
                <w:color w:val="000000"/>
                <w:sz w:val="22"/>
                <w:szCs w:val="22"/>
              </w:rPr>
              <w:t>msp</w:t>
            </w:r>
            <w:proofErr w:type="spellEnd"/>
            <w:r w:rsidR="00257147" w:rsidRPr="006B0358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59512297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8A8CEB4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57147" w:rsidRPr="006B0358" w14:paraId="50E2AD47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0C37DF62" w14:textId="77777777" w:rsidR="00257147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M2- OF: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568162DB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ATGAAGGTAATTAAAACATTGTCTATTATA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3CBA4480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54 °C</w:t>
            </w:r>
          </w:p>
        </w:tc>
      </w:tr>
      <w:tr w:rsidR="00257147" w:rsidRPr="006B0358" w14:paraId="0D4DF98F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231E6146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EB37F6" w:rsidRPr="006B0358">
              <w:rPr>
                <w:rFonts w:ascii="Calibri" w:hAnsi="Calibri"/>
                <w:color w:val="000000"/>
                <w:sz w:val="22"/>
                <w:szCs w:val="22"/>
              </w:rPr>
              <w:t>M2- OR: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5F868428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CTTTGTTACCATCGGTACATTCTT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688E88B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54 °C</w:t>
            </w:r>
          </w:p>
        </w:tc>
      </w:tr>
      <w:tr w:rsidR="00257147" w:rsidRPr="006B0358" w14:paraId="7DDB31C6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036BAD5B" w14:textId="77777777" w:rsidR="00257147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S1fw: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54E63DB2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GCTTATAATATGAGTATAAGGAGAA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1FD9B400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50 °C</w:t>
            </w:r>
          </w:p>
        </w:tc>
      </w:tr>
      <w:tr w:rsidR="00257147" w:rsidRPr="006B0358" w14:paraId="27B243B6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5D116799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3D7</w:t>
            </w:r>
            <w:r w:rsidR="00EB37F6" w:rsidRPr="006B0358">
              <w:rPr>
                <w:rFonts w:ascii="Calibri" w:hAnsi="Calibri"/>
                <w:color w:val="000000"/>
                <w:sz w:val="22"/>
                <w:szCs w:val="22"/>
              </w:rPr>
              <w:t xml:space="preserve"> N5rev: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7FC03D5B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CTGAAGAGGTACTGGTAGA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0CFED807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50 °C</w:t>
            </w:r>
          </w:p>
        </w:tc>
      </w:tr>
      <w:tr w:rsidR="00257147" w:rsidRPr="006B0358" w14:paraId="42842B37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  <w:hideMark/>
          </w:tcPr>
          <w:p w14:paraId="7CDC554F" w14:textId="77777777" w:rsidR="00257147" w:rsidRPr="00EB37F6" w:rsidRDefault="00257147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color w:val="000000"/>
                <w:sz w:val="22"/>
                <w:szCs w:val="22"/>
              </w:rPr>
              <w:t>FC27</w:t>
            </w:r>
            <w:r w:rsidR="00EB37F6" w:rsidRPr="00EB37F6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M5rev:</w:t>
            </w:r>
          </w:p>
        </w:tc>
        <w:tc>
          <w:tcPr>
            <w:tcW w:w="5460" w:type="dxa"/>
            <w:shd w:val="clear" w:color="auto" w:fill="auto"/>
            <w:noWrap/>
            <w:vAlign w:val="center"/>
            <w:hideMark/>
          </w:tcPr>
          <w:p w14:paraId="2BC1C0BF" w14:textId="77777777" w:rsidR="00257147" w:rsidRPr="00EB37F6" w:rsidRDefault="00257147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color w:val="000000"/>
                <w:sz w:val="22"/>
                <w:szCs w:val="22"/>
              </w:rPr>
              <w:t>GCATTGCCAGAACTTGAA</w:t>
            </w:r>
          </w:p>
        </w:tc>
        <w:tc>
          <w:tcPr>
            <w:tcW w:w="1780" w:type="dxa"/>
            <w:shd w:val="clear" w:color="auto" w:fill="auto"/>
            <w:noWrap/>
            <w:vAlign w:val="bottom"/>
            <w:hideMark/>
          </w:tcPr>
          <w:p w14:paraId="430C1B68" w14:textId="77777777" w:rsidR="00257147" w:rsidRPr="006B0358" w:rsidRDefault="00257147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50 °C</w:t>
            </w:r>
          </w:p>
        </w:tc>
      </w:tr>
      <w:tr w:rsidR="00CD6D08" w:rsidRPr="00874212" w14:paraId="7A238302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</w:tcPr>
          <w:p w14:paraId="637AACED" w14:textId="56EAF087" w:rsidR="00CD6D08" w:rsidRPr="00874212" w:rsidRDefault="00395B69" w:rsidP="00874212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  <w:r w:rsidRPr="00874212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P. f </w:t>
            </w:r>
            <w:r w:rsidR="00852B00">
              <w:rPr>
                <w:rFonts w:asciiTheme="minorHAnsi" w:hAnsiTheme="minorHAnsi"/>
                <w:b/>
                <w:i/>
                <w:sz w:val="22"/>
                <w:szCs w:val="22"/>
              </w:rPr>
              <w:t>18S</w:t>
            </w:r>
            <w:r w:rsidR="00874212" w:rsidRPr="00874212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874212" w:rsidRPr="00874212">
              <w:rPr>
                <w:rFonts w:asciiTheme="minorHAnsi" w:hAnsiTheme="minorHAnsi"/>
                <w:b/>
                <w:i/>
                <w:sz w:val="22"/>
                <w:szCs w:val="22"/>
              </w:rPr>
              <w:t>rRNA</w:t>
            </w:r>
            <w:proofErr w:type="spellEnd"/>
          </w:p>
        </w:tc>
        <w:tc>
          <w:tcPr>
            <w:tcW w:w="5460" w:type="dxa"/>
            <w:shd w:val="clear" w:color="auto" w:fill="auto"/>
            <w:noWrap/>
            <w:vAlign w:val="center"/>
          </w:tcPr>
          <w:p w14:paraId="7448F907" w14:textId="77777777" w:rsidR="00CD6D08" w:rsidRPr="00874212" w:rsidRDefault="00CD6D08" w:rsidP="00522E4A">
            <w:pPr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shd w:val="clear" w:color="auto" w:fill="auto"/>
            <w:noWrap/>
            <w:vAlign w:val="bottom"/>
          </w:tcPr>
          <w:p w14:paraId="2E868831" w14:textId="77777777" w:rsidR="00CD6D08" w:rsidRPr="00874212" w:rsidRDefault="00CD6D08" w:rsidP="00522E4A">
            <w:pPr>
              <w:rPr>
                <w:rFonts w:ascii="Calibri" w:hAnsi="Calibri"/>
                <w:b/>
                <w:i/>
                <w:color w:val="000000"/>
                <w:sz w:val="22"/>
                <w:szCs w:val="22"/>
              </w:rPr>
            </w:pPr>
          </w:p>
        </w:tc>
      </w:tr>
      <w:tr w:rsidR="00CD6D08" w:rsidRPr="006B0358" w14:paraId="3EF7A827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</w:tcPr>
          <w:p w14:paraId="3F65E14F" w14:textId="77777777" w:rsidR="00CD6D08" w:rsidRPr="00EB37F6" w:rsidRDefault="00CD6D08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sz w:val="22"/>
                <w:szCs w:val="22"/>
              </w:rPr>
              <w:t>rPLU6</w:t>
            </w:r>
          </w:p>
        </w:tc>
        <w:tc>
          <w:tcPr>
            <w:tcW w:w="5460" w:type="dxa"/>
            <w:shd w:val="clear" w:color="auto" w:fill="auto"/>
            <w:noWrap/>
            <w:vAlign w:val="center"/>
          </w:tcPr>
          <w:p w14:paraId="428157A9" w14:textId="77777777" w:rsidR="00CD6D08" w:rsidRPr="00EB37F6" w:rsidRDefault="00EB37F6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sz w:val="22"/>
                <w:szCs w:val="22"/>
              </w:rPr>
              <w:t xml:space="preserve">TTA AAA TTG </w:t>
            </w:r>
            <w:proofErr w:type="spellStart"/>
            <w:r w:rsidRPr="00EB37F6">
              <w:rPr>
                <w:rFonts w:asciiTheme="minorHAnsi" w:hAnsiTheme="minorHAnsi"/>
                <w:sz w:val="22"/>
                <w:szCs w:val="22"/>
              </w:rPr>
              <w:t>TTG</w:t>
            </w:r>
            <w:proofErr w:type="spellEnd"/>
            <w:r w:rsidRPr="00EB37F6">
              <w:rPr>
                <w:rFonts w:asciiTheme="minorHAnsi" w:hAnsiTheme="minorHAnsi"/>
                <w:sz w:val="22"/>
                <w:szCs w:val="22"/>
              </w:rPr>
              <w:t xml:space="preserve"> CAG TTA AAA CG</w:t>
            </w:r>
          </w:p>
        </w:tc>
        <w:tc>
          <w:tcPr>
            <w:tcW w:w="1780" w:type="dxa"/>
            <w:shd w:val="clear" w:color="auto" w:fill="auto"/>
            <w:noWrap/>
            <w:vAlign w:val="bottom"/>
          </w:tcPr>
          <w:p w14:paraId="770CBE91" w14:textId="77777777" w:rsidR="00CD6D08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  <w:r w:rsidRPr="00EB37F6">
              <w:rPr>
                <w:rFonts w:ascii="Calibri" w:hAnsi="Calibri"/>
                <w:color w:val="000000"/>
                <w:sz w:val="22"/>
                <w:szCs w:val="22"/>
                <w:vertAlign w:val="superscript"/>
              </w:rPr>
              <w:t xml:space="preserve"> </w:t>
            </w: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°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CD6D08" w:rsidRPr="006B0358" w14:paraId="53C9FDD3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</w:tcPr>
          <w:p w14:paraId="3DFAB42A" w14:textId="77777777" w:rsidR="00CD6D08" w:rsidRPr="00EB37F6" w:rsidRDefault="00CD6D08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sz w:val="22"/>
                <w:szCs w:val="22"/>
              </w:rPr>
              <w:t>rPLU5</w:t>
            </w:r>
          </w:p>
        </w:tc>
        <w:tc>
          <w:tcPr>
            <w:tcW w:w="5460" w:type="dxa"/>
            <w:shd w:val="clear" w:color="auto" w:fill="auto"/>
            <w:noWrap/>
            <w:vAlign w:val="center"/>
          </w:tcPr>
          <w:p w14:paraId="55DE7A7C" w14:textId="77777777" w:rsidR="00CD6D08" w:rsidRPr="00EB37F6" w:rsidRDefault="00EB37F6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sz w:val="22"/>
                <w:szCs w:val="22"/>
              </w:rPr>
              <w:t xml:space="preserve">CCT GTT </w:t>
            </w:r>
            <w:proofErr w:type="spellStart"/>
            <w:r w:rsidRPr="00EB37F6">
              <w:rPr>
                <w:rFonts w:asciiTheme="minorHAnsi" w:hAnsiTheme="minorHAnsi"/>
                <w:sz w:val="22"/>
                <w:szCs w:val="22"/>
              </w:rPr>
              <w:t>GTT</w:t>
            </w:r>
            <w:proofErr w:type="spellEnd"/>
            <w:r w:rsidRPr="00EB37F6">
              <w:rPr>
                <w:rFonts w:asciiTheme="minorHAnsi" w:hAnsiTheme="minorHAnsi"/>
                <w:sz w:val="22"/>
                <w:szCs w:val="22"/>
              </w:rPr>
              <w:t xml:space="preserve"> GCC TTA AAC TTC</w:t>
            </w:r>
          </w:p>
        </w:tc>
        <w:tc>
          <w:tcPr>
            <w:tcW w:w="1780" w:type="dxa"/>
            <w:shd w:val="clear" w:color="auto" w:fill="auto"/>
            <w:noWrap/>
            <w:vAlign w:val="bottom"/>
          </w:tcPr>
          <w:p w14:paraId="530DCEF9" w14:textId="77777777" w:rsidR="00CD6D08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</w:t>
            </w:r>
            <w:r w:rsidRPr="00EB37F6">
              <w:rPr>
                <w:rFonts w:ascii="Calibri" w:hAnsi="Calibri"/>
                <w:color w:val="000000"/>
                <w:sz w:val="22"/>
                <w:szCs w:val="22"/>
                <w:vertAlign w:val="superscript"/>
              </w:rPr>
              <w:t xml:space="preserve"> </w:t>
            </w: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°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CD6D08" w:rsidRPr="006B0358" w14:paraId="43215D91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</w:tcPr>
          <w:p w14:paraId="071B598E" w14:textId="77777777" w:rsidR="00CD6D08" w:rsidRPr="00EB37F6" w:rsidRDefault="00CD6D08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sz w:val="22"/>
                <w:szCs w:val="22"/>
              </w:rPr>
              <w:t>rFAL1</w:t>
            </w:r>
          </w:p>
        </w:tc>
        <w:tc>
          <w:tcPr>
            <w:tcW w:w="5460" w:type="dxa"/>
            <w:shd w:val="clear" w:color="auto" w:fill="auto"/>
            <w:noWrap/>
            <w:vAlign w:val="center"/>
          </w:tcPr>
          <w:p w14:paraId="3F473E27" w14:textId="77777777" w:rsidR="00CD6D08" w:rsidRPr="00EB37F6" w:rsidRDefault="00EB37F6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sz w:val="22"/>
                <w:szCs w:val="22"/>
                <w:lang w:eastAsia="cy-GB"/>
              </w:rPr>
              <w:t>TTA AAC TGG TTT GGG AAA ACC AAA TAT ATT</w:t>
            </w:r>
          </w:p>
        </w:tc>
        <w:tc>
          <w:tcPr>
            <w:tcW w:w="1780" w:type="dxa"/>
            <w:shd w:val="clear" w:color="auto" w:fill="auto"/>
            <w:noWrap/>
            <w:vAlign w:val="bottom"/>
          </w:tcPr>
          <w:p w14:paraId="2B284665" w14:textId="77777777" w:rsidR="00CD6D08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</w:t>
            </w:r>
            <w:r w:rsidRPr="00EB37F6">
              <w:rPr>
                <w:rFonts w:ascii="Calibri" w:hAnsi="Calibri"/>
                <w:color w:val="000000"/>
                <w:sz w:val="22"/>
                <w:szCs w:val="22"/>
                <w:vertAlign w:val="superscript"/>
              </w:rPr>
              <w:t xml:space="preserve"> </w:t>
            </w: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°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CD6D08" w:rsidRPr="006B0358" w14:paraId="3AC774E5" w14:textId="77777777" w:rsidTr="00EB37F6">
        <w:trPr>
          <w:trHeight w:val="300"/>
        </w:trPr>
        <w:tc>
          <w:tcPr>
            <w:tcW w:w="1900" w:type="dxa"/>
            <w:shd w:val="clear" w:color="auto" w:fill="auto"/>
            <w:noWrap/>
            <w:vAlign w:val="center"/>
          </w:tcPr>
          <w:p w14:paraId="720F6B73" w14:textId="77777777" w:rsidR="00CD6D08" w:rsidRPr="00EB37F6" w:rsidRDefault="00CD6D08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sz w:val="22"/>
                <w:szCs w:val="22"/>
              </w:rPr>
              <w:t>rFAL2</w:t>
            </w:r>
          </w:p>
        </w:tc>
        <w:tc>
          <w:tcPr>
            <w:tcW w:w="5460" w:type="dxa"/>
            <w:shd w:val="clear" w:color="auto" w:fill="auto"/>
            <w:noWrap/>
            <w:vAlign w:val="center"/>
          </w:tcPr>
          <w:p w14:paraId="549A0A92" w14:textId="77777777" w:rsidR="00CD6D08" w:rsidRPr="00EB37F6" w:rsidRDefault="00EB37F6" w:rsidP="00522E4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EB37F6">
              <w:rPr>
                <w:rFonts w:asciiTheme="minorHAnsi" w:hAnsiTheme="minorHAnsi"/>
                <w:sz w:val="22"/>
                <w:szCs w:val="22"/>
                <w:lang w:eastAsia="cy-GB"/>
              </w:rPr>
              <w:t>ACA CAA TGA ACT CAA TCA TGA CTA CCC GTC</w:t>
            </w:r>
          </w:p>
        </w:tc>
        <w:tc>
          <w:tcPr>
            <w:tcW w:w="1780" w:type="dxa"/>
            <w:shd w:val="clear" w:color="auto" w:fill="auto"/>
            <w:noWrap/>
            <w:vAlign w:val="bottom"/>
          </w:tcPr>
          <w:p w14:paraId="34945D2E" w14:textId="77777777" w:rsidR="00CD6D08" w:rsidRPr="006B0358" w:rsidRDefault="00EB37F6" w:rsidP="00522E4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  <w:r w:rsidRPr="006B0358">
              <w:rPr>
                <w:rFonts w:ascii="Calibri" w:hAnsi="Calibri"/>
                <w:color w:val="000000"/>
                <w:sz w:val="22"/>
                <w:szCs w:val="22"/>
              </w:rPr>
              <w:t>°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</w:tbl>
    <w:p w14:paraId="10DC3E1A" w14:textId="77777777" w:rsidR="00257147" w:rsidRDefault="00257147" w:rsidP="00257147">
      <w:pPr>
        <w:autoSpaceDE w:val="0"/>
        <w:autoSpaceDN w:val="0"/>
        <w:adjustRightInd w:val="0"/>
        <w:spacing w:line="360" w:lineRule="auto"/>
        <w:jc w:val="both"/>
      </w:pPr>
    </w:p>
    <w:p w14:paraId="6C4714CE" w14:textId="77777777" w:rsidR="00257147" w:rsidRDefault="00257147" w:rsidP="00257147">
      <w:pPr>
        <w:autoSpaceDE w:val="0"/>
        <w:autoSpaceDN w:val="0"/>
        <w:adjustRightInd w:val="0"/>
        <w:spacing w:line="360" w:lineRule="auto"/>
        <w:jc w:val="both"/>
      </w:pPr>
    </w:p>
    <w:p w14:paraId="7DF606DD" w14:textId="77777777" w:rsidR="006A56E6" w:rsidRDefault="006A56E6" w:rsidP="00257147">
      <w:pPr>
        <w:autoSpaceDE w:val="0"/>
        <w:autoSpaceDN w:val="0"/>
        <w:adjustRightInd w:val="0"/>
        <w:spacing w:line="360" w:lineRule="auto"/>
        <w:jc w:val="both"/>
      </w:pPr>
    </w:p>
    <w:p w14:paraId="62723901" w14:textId="77777777" w:rsidR="006A56E6" w:rsidRDefault="006A56E6"/>
    <w:p w14:paraId="5301CAC8" w14:textId="77777777" w:rsidR="00522E4A" w:rsidRDefault="00522E4A"/>
    <w:sectPr w:rsidR="00522E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147"/>
    <w:rsid w:val="00173A31"/>
    <w:rsid w:val="001D5B9C"/>
    <w:rsid w:val="0021742C"/>
    <w:rsid w:val="00257147"/>
    <w:rsid w:val="00263F70"/>
    <w:rsid w:val="00285958"/>
    <w:rsid w:val="00340813"/>
    <w:rsid w:val="00395B69"/>
    <w:rsid w:val="003F2DD1"/>
    <w:rsid w:val="00522E4A"/>
    <w:rsid w:val="005F7B3A"/>
    <w:rsid w:val="006219A8"/>
    <w:rsid w:val="00653593"/>
    <w:rsid w:val="006A56E6"/>
    <w:rsid w:val="00770021"/>
    <w:rsid w:val="00852B00"/>
    <w:rsid w:val="00874212"/>
    <w:rsid w:val="008B4AF8"/>
    <w:rsid w:val="008F63ED"/>
    <w:rsid w:val="00BA727C"/>
    <w:rsid w:val="00C80E4E"/>
    <w:rsid w:val="00CD6D08"/>
    <w:rsid w:val="00EB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F657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522E4A"/>
    <w:rPr>
      <w:i/>
      <w:iCs/>
    </w:rPr>
  </w:style>
  <w:style w:type="table" w:styleId="TableGrid">
    <w:name w:val="Table Grid"/>
    <w:basedOn w:val="TableNormal"/>
    <w:uiPriority w:val="59"/>
    <w:rsid w:val="006A5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mplepara">
    <w:name w:val="simplepara"/>
    <w:basedOn w:val="Normal"/>
    <w:rsid w:val="006A56E6"/>
    <w:pPr>
      <w:spacing w:before="100" w:beforeAutospacing="1" w:after="100" w:afterAutospacing="1"/>
    </w:pPr>
    <w:rPr>
      <w:lang w:val="cy-GB" w:eastAsia="cy-GB"/>
    </w:rPr>
  </w:style>
  <w:style w:type="character" w:styleId="Strong">
    <w:name w:val="Strong"/>
    <w:basedOn w:val="DefaultParagraphFont"/>
    <w:uiPriority w:val="22"/>
    <w:qFormat/>
    <w:rsid w:val="006A56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522E4A"/>
    <w:rPr>
      <w:i/>
      <w:iCs/>
    </w:rPr>
  </w:style>
  <w:style w:type="table" w:styleId="TableGrid">
    <w:name w:val="Table Grid"/>
    <w:basedOn w:val="TableNormal"/>
    <w:uiPriority w:val="59"/>
    <w:rsid w:val="006A5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mplepara">
    <w:name w:val="simplepara"/>
    <w:basedOn w:val="Normal"/>
    <w:rsid w:val="006A56E6"/>
    <w:pPr>
      <w:spacing w:before="100" w:beforeAutospacing="1" w:after="100" w:afterAutospacing="1"/>
    </w:pPr>
    <w:rPr>
      <w:lang w:val="cy-GB" w:eastAsia="cy-GB"/>
    </w:rPr>
  </w:style>
  <w:style w:type="character" w:styleId="Strong">
    <w:name w:val="Strong"/>
    <w:basedOn w:val="DefaultParagraphFont"/>
    <w:uiPriority w:val="22"/>
    <w:qFormat/>
    <w:rsid w:val="006A56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5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JOSHUA</dc:creator>
  <cp:lastModifiedBy>JCVILLEGAS</cp:lastModifiedBy>
  <cp:revision>3</cp:revision>
  <dcterms:created xsi:type="dcterms:W3CDTF">2018-04-04T18:40:00Z</dcterms:created>
  <dcterms:modified xsi:type="dcterms:W3CDTF">2018-08-21T16:33:00Z</dcterms:modified>
</cp:coreProperties>
</file>