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A0014" w14:textId="17C150AD" w:rsidR="00E26297" w:rsidRPr="006D63C8" w:rsidRDefault="00DB7FCE" w:rsidP="00E26297">
      <w:pPr>
        <w:spacing w:after="120" w:line="360" w:lineRule="auto"/>
        <w:rPr>
          <w:b/>
        </w:rPr>
      </w:pPr>
      <w:r>
        <w:rPr>
          <w:b/>
        </w:rPr>
        <w:t>Additional file 1</w:t>
      </w:r>
      <w:bookmarkStart w:id="0" w:name="_GoBack"/>
      <w:bookmarkEnd w:id="0"/>
      <w:r w:rsidR="00A17A7D" w:rsidRPr="006D63C8">
        <w:rPr>
          <w:b/>
        </w:rPr>
        <w:t xml:space="preserve"> </w:t>
      </w:r>
      <w:r w:rsidR="003C621C" w:rsidRPr="003C621C">
        <w:rPr>
          <w:b/>
        </w:rPr>
        <w:t>–</w:t>
      </w:r>
      <w:r w:rsidR="00A17A7D" w:rsidRPr="006D63C8">
        <w:rPr>
          <w:b/>
        </w:rPr>
        <w:t xml:space="preserve"> </w:t>
      </w:r>
      <w:r w:rsidR="00E26297" w:rsidRPr="006D63C8">
        <w:rPr>
          <w:b/>
        </w:rPr>
        <w:t>Methods</w:t>
      </w:r>
    </w:p>
    <w:p w14:paraId="3005F3C8" w14:textId="5988C074" w:rsidR="00584854" w:rsidRPr="006D63C8" w:rsidRDefault="00584854" w:rsidP="00400AE6">
      <w:pPr>
        <w:spacing w:after="120" w:line="360" w:lineRule="auto"/>
        <w:rPr>
          <w:b/>
        </w:rPr>
      </w:pPr>
      <w:r w:rsidRPr="006D63C8">
        <w:rPr>
          <w:b/>
        </w:rPr>
        <w:t>PRNT assay</w:t>
      </w:r>
    </w:p>
    <w:p w14:paraId="0D79CEC7" w14:textId="4EDF8011" w:rsidR="00400AE6" w:rsidRPr="006D63C8" w:rsidRDefault="00E26297" w:rsidP="00400AE6">
      <w:pPr>
        <w:spacing w:after="120" w:line="360" w:lineRule="auto"/>
      </w:pPr>
      <w:r w:rsidRPr="006D63C8">
        <w:t>In the initial analysis of baseline YF status using PRNT</w:t>
      </w:r>
      <w:r w:rsidRPr="006D63C8">
        <w:rPr>
          <w:vertAlign w:val="subscript"/>
        </w:rPr>
        <w:t>50</w:t>
      </w:r>
      <w:r w:rsidRPr="006D63C8">
        <w:t xml:space="preserve">, all </w:t>
      </w:r>
      <w:r w:rsidR="00674AF4" w:rsidRPr="006D63C8">
        <w:t xml:space="preserve">participants </w:t>
      </w:r>
      <w:r w:rsidRPr="006D63C8">
        <w:t xml:space="preserve">who had been previously vaccinated against YF had YF </w:t>
      </w:r>
      <w:r w:rsidR="008423F5" w:rsidRPr="006D63C8">
        <w:t>antibody tit</w:t>
      </w:r>
      <w:r w:rsidRPr="006D63C8">
        <w:t>r</w:t>
      </w:r>
      <w:r w:rsidR="008423F5" w:rsidRPr="006D63C8">
        <w:t>e</w:t>
      </w:r>
      <w:r w:rsidRPr="006D63C8">
        <w:t>s ≥ 10 1/dil</w:t>
      </w:r>
      <w:r w:rsidR="00173E53" w:rsidRPr="006D63C8">
        <w:t xml:space="preserve"> were defined as YF+.</w:t>
      </w:r>
      <w:r w:rsidRPr="006D63C8">
        <w:t xml:space="preserve"> </w:t>
      </w:r>
      <w:r w:rsidR="00173E53" w:rsidRPr="006D63C8">
        <w:t>H</w:t>
      </w:r>
      <w:r w:rsidRPr="006D63C8">
        <w:t xml:space="preserve">owever, among </w:t>
      </w:r>
      <w:r w:rsidR="00674AF4" w:rsidRPr="006D63C8">
        <w:t xml:space="preserve">participants </w:t>
      </w:r>
      <w:r w:rsidRPr="006D63C8">
        <w:t xml:space="preserve">not previously vaccinated against YF, approximately 30% in each group presented with YF antibody </w:t>
      </w:r>
      <w:r w:rsidR="008423F5" w:rsidRPr="006D63C8">
        <w:t>titres</w:t>
      </w:r>
      <w:r w:rsidRPr="006D63C8">
        <w:t xml:space="preserve"> ≥ 10 1/dil. </w:t>
      </w:r>
      <w:r w:rsidR="0021743E" w:rsidRPr="006D63C8">
        <w:t xml:space="preserve">Tests were repeated with additional serum aliquots </w:t>
      </w:r>
      <w:r w:rsidR="00B86B66" w:rsidRPr="006D63C8">
        <w:t xml:space="preserve">and similar results observed. </w:t>
      </w:r>
      <w:r w:rsidR="0021743E" w:rsidRPr="006D63C8">
        <w:t>Given this, samples were re-analy</w:t>
      </w:r>
      <w:r w:rsidR="00C328B9">
        <w:t>s</w:t>
      </w:r>
      <w:r w:rsidR="0021743E" w:rsidRPr="006D63C8">
        <w:t>ed at 80% plaque reduction</w:t>
      </w:r>
      <w:r w:rsidR="00654149" w:rsidRPr="006D63C8">
        <w:t xml:space="preserve"> (PRNT</w:t>
      </w:r>
      <w:r w:rsidR="00654149" w:rsidRPr="006D63C8">
        <w:rPr>
          <w:vertAlign w:val="subscript"/>
        </w:rPr>
        <w:t>80</w:t>
      </w:r>
      <w:r w:rsidR="00654149" w:rsidRPr="006D63C8">
        <w:t>)</w:t>
      </w:r>
      <w:r w:rsidR="00B86B66" w:rsidRPr="006D63C8">
        <w:t xml:space="preserve">. </w:t>
      </w:r>
      <w:r w:rsidR="00173E53" w:rsidRPr="006D63C8">
        <w:t>In a post-hoc analysis</w:t>
      </w:r>
      <w:r w:rsidR="000843EF" w:rsidRPr="006D63C8">
        <w:t xml:space="preserve"> of all groups</w:t>
      </w:r>
      <w:r w:rsidR="00173E53" w:rsidRPr="006D63C8">
        <w:t>,</w:t>
      </w:r>
      <w:r w:rsidR="000843EF" w:rsidRPr="006D63C8">
        <w:t xml:space="preserve"> among the </w:t>
      </w:r>
      <w:r w:rsidR="00674AF4" w:rsidRPr="006D63C8">
        <w:t xml:space="preserve">participants </w:t>
      </w:r>
      <w:r w:rsidR="000843EF" w:rsidRPr="006D63C8">
        <w:t xml:space="preserve">who mentioned that they had been previously vaccinated against YF, 97.5% had YF antibody titres ≥ 10 1/dil, and were thus considered YF immune. </w:t>
      </w:r>
      <w:r w:rsidR="00400AE6" w:rsidRPr="006D63C8">
        <w:t xml:space="preserve">Among the </w:t>
      </w:r>
      <w:r w:rsidR="00674AF4" w:rsidRPr="006D63C8">
        <w:t xml:space="preserve">participants </w:t>
      </w:r>
      <w:r w:rsidR="00400AE6" w:rsidRPr="006D63C8">
        <w:t xml:space="preserve">who reported not to be previously vaccinated against YF, almost all </w:t>
      </w:r>
      <w:r w:rsidR="00674AF4" w:rsidRPr="006D63C8">
        <w:t xml:space="preserve">participants </w:t>
      </w:r>
      <w:r w:rsidR="00400AE6" w:rsidRPr="006D63C8">
        <w:t xml:space="preserve">in each group (94.8% in Group 1, 96.7% in Group 2, 94.7% in Group 3, and 92.9% in Group 4) presented with YF antibody titres &lt; 10 1/dil, and were thus considered YF non-immune. In both </w:t>
      </w:r>
      <w:r w:rsidR="00200A99" w:rsidRPr="006D63C8">
        <w:t>s</w:t>
      </w:r>
      <w:r w:rsidR="00400AE6" w:rsidRPr="006D63C8">
        <w:t xml:space="preserve">ubgroups </w:t>
      </w:r>
      <w:r w:rsidR="00200A99" w:rsidRPr="006D63C8">
        <w:t>K</w:t>
      </w:r>
      <w:r w:rsidR="00400AE6" w:rsidRPr="006D63C8">
        <w:t xml:space="preserve">1 and </w:t>
      </w:r>
      <w:r w:rsidR="00200A99" w:rsidRPr="006D63C8">
        <w:t>K</w:t>
      </w:r>
      <w:r w:rsidR="00400AE6" w:rsidRPr="006D63C8">
        <w:t xml:space="preserve">2, 95.0% of the </w:t>
      </w:r>
      <w:r w:rsidR="00674AF4" w:rsidRPr="006D63C8">
        <w:t xml:space="preserve">participants </w:t>
      </w:r>
      <w:r w:rsidR="00400AE6" w:rsidRPr="006D63C8">
        <w:t>who were not previously vaccinated against YF presented with YF antibody titres ≥ 10 1/dil, and were thus considered YF non-immune.</w:t>
      </w:r>
    </w:p>
    <w:p w14:paraId="70C2FF1B" w14:textId="6C90918D" w:rsidR="000843EF" w:rsidRPr="006D63C8" w:rsidRDefault="000843EF" w:rsidP="000843EF">
      <w:pPr>
        <w:spacing w:after="120" w:line="360" w:lineRule="auto"/>
      </w:pPr>
      <w:r w:rsidRPr="006D63C8">
        <w:t xml:space="preserve">The </w:t>
      </w:r>
      <w:r w:rsidR="004868E6" w:rsidRPr="006D63C8">
        <w:t xml:space="preserve">seropositive </w:t>
      </w:r>
      <w:r w:rsidRPr="006D63C8">
        <w:t xml:space="preserve">or </w:t>
      </w:r>
      <w:r w:rsidR="004868E6" w:rsidRPr="006D63C8">
        <w:t>seronegative</w:t>
      </w:r>
      <w:r w:rsidRPr="006D63C8">
        <w:t xml:space="preserve"> FV status at baseline was more coherent between the reported information on previous vaccination and the YF PRNT</w:t>
      </w:r>
      <w:r w:rsidRPr="006D63C8">
        <w:rPr>
          <w:vertAlign w:val="subscript"/>
        </w:rPr>
        <w:t>80</w:t>
      </w:r>
      <w:r w:rsidRPr="006D63C8">
        <w:t xml:space="preserve"> data, rather than with the PRNT</w:t>
      </w:r>
      <w:r w:rsidRPr="006D63C8">
        <w:rPr>
          <w:vertAlign w:val="subscript"/>
        </w:rPr>
        <w:t>50</w:t>
      </w:r>
      <w:r w:rsidRPr="006D63C8">
        <w:t xml:space="preserve"> data. However, the overall conclusions of this additional analysis did not change dramatically between the 2 PRNT analyses.</w:t>
      </w:r>
      <w:r w:rsidR="00400AE6" w:rsidRPr="006D63C8">
        <w:t xml:space="preserve"> Therefore, results according to YF and FV status at baseline are presented in the manuscript based on the YF PRNT</w:t>
      </w:r>
      <w:r w:rsidR="00400AE6" w:rsidRPr="006D63C8">
        <w:rPr>
          <w:vertAlign w:val="subscript"/>
        </w:rPr>
        <w:t xml:space="preserve">80 </w:t>
      </w:r>
      <w:r w:rsidR="00400AE6" w:rsidRPr="006D63C8">
        <w:t>titre.</w:t>
      </w:r>
    </w:p>
    <w:p w14:paraId="61DBB6AC" w14:textId="3581430D" w:rsidR="00E26297" w:rsidRPr="006D63C8" w:rsidRDefault="00E26297" w:rsidP="00E26297">
      <w:pPr>
        <w:spacing w:after="120" w:line="360" w:lineRule="auto"/>
      </w:pPr>
    </w:p>
    <w:sectPr w:rsidR="00E26297" w:rsidRPr="006D63C8" w:rsidSect="000732B9">
      <w:footerReference w:type="even" r:id="rId10"/>
      <w:footerReference w:type="default" r:id="rId11"/>
      <w:footnotePr>
        <w:numFmt w:val="lowerLetter"/>
        <w:numRestart w:val="eachPage"/>
      </w:footnotePr>
      <w:endnotePr>
        <w:numFmt w:val="chicago"/>
        <w:numRestart w:val="eachSect"/>
      </w:endnotePr>
      <w:pgSz w:w="11907" w:h="16839" w:code="9"/>
      <w:pgMar w:top="1440" w:right="1440" w:bottom="1440" w:left="1440" w:header="567" w:footer="1587" w:gutter="0"/>
      <w:cols w:space="720"/>
      <w:docGrid w:linePitch="326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7BFFF31" w15:done="0"/>
  <w15:commentEx w15:paraId="5C69F39C" w15:done="0"/>
  <w15:commentEx w15:paraId="2064CE7B" w15:done="0"/>
  <w15:commentEx w15:paraId="611F450E" w15:done="0"/>
  <w15:commentEx w15:paraId="7E15DBF5" w15:done="0"/>
  <w15:commentEx w15:paraId="2B0F267E" w15:done="0"/>
  <w15:commentEx w15:paraId="2F7E382B" w15:done="0"/>
  <w15:commentEx w15:paraId="75AFAF42" w15:done="0"/>
  <w15:commentEx w15:paraId="4B0E80B0" w15:done="0"/>
  <w15:commentEx w15:paraId="6B9080DD" w15:done="0"/>
  <w15:commentEx w15:paraId="6855A6E4" w15:done="0"/>
  <w15:commentEx w15:paraId="6D489B82" w15:done="0"/>
  <w15:commentEx w15:paraId="1DDFC14D" w15:done="0"/>
  <w15:commentEx w15:paraId="48500835" w15:done="0"/>
  <w15:commentEx w15:paraId="54C93112" w15:done="0"/>
  <w15:commentEx w15:paraId="7282FEF9" w15:done="0"/>
  <w15:commentEx w15:paraId="49E8922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6DA817" w14:textId="77777777" w:rsidR="00F66B4D" w:rsidRDefault="00F66B4D" w:rsidP="007C4520">
      <w:pPr>
        <w:spacing w:after="0" w:line="240" w:lineRule="auto"/>
      </w:pPr>
      <w:r>
        <w:separator/>
      </w:r>
    </w:p>
  </w:endnote>
  <w:endnote w:type="continuationSeparator" w:id="0">
    <w:p w14:paraId="5EFE789F" w14:textId="77777777" w:rsidR="00F66B4D" w:rsidRDefault="00F66B4D" w:rsidP="007C4520">
      <w:pPr>
        <w:spacing w:after="0" w:line="240" w:lineRule="auto"/>
      </w:pPr>
      <w:r>
        <w:continuationSeparator/>
      </w:r>
    </w:p>
  </w:endnote>
  <w:endnote w:type="continuationNotice" w:id="1">
    <w:p w14:paraId="65525913" w14:textId="77777777" w:rsidR="00F66B4D" w:rsidRDefault="00F66B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4028D0" w14:textId="77777777" w:rsidR="00A56DA2" w:rsidRDefault="00A56DA2" w:rsidP="006007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6A8754" w14:textId="77777777" w:rsidR="00A56DA2" w:rsidRDefault="00A56DA2" w:rsidP="006007B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41CAE" w14:textId="6D116441" w:rsidR="00A56DA2" w:rsidRDefault="00A56DA2" w:rsidP="006007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7FCE">
      <w:rPr>
        <w:rStyle w:val="PageNumber"/>
        <w:noProof/>
      </w:rPr>
      <w:t>1</w:t>
    </w:r>
    <w:r>
      <w:rPr>
        <w:rStyle w:val="PageNumber"/>
      </w:rPr>
      <w:fldChar w:fldCharType="end"/>
    </w:r>
  </w:p>
  <w:p w14:paraId="0C7CF610" w14:textId="77777777" w:rsidR="00A56DA2" w:rsidRDefault="00A56DA2" w:rsidP="006007B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93C66" w14:textId="77777777" w:rsidR="00F66B4D" w:rsidRDefault="00F66B4D" w:rsidP="007C4520">
      <w:pPr>
        <w:spacing w:after="0" w:line="240" w:lineRule="auto"/>
      </w:pPr>
      <w:r>
        <w:separator/>
      </w:r>
    </w:p>
  </w:footnote>
  <w:footnote w:type="continuationSeparator" w:id="0">
    <w:p w14:paraId="1FAB94BA" w14:textId="77777777" w:rsidR="00F66B4D" w:rsidRDefault="00F66B4D" w:rsidP="007C4520">
      <w:pPr>
        <w:spacing w:after="0" w:line="240" w:lineRule="auto"/>
      </w:pPr>
      <w:r>
        <w:continuationSeparator/>
      </w:r>
    </w:p>
  </w:footnote>
  <w:footnote w:type="continuationNotice" w:id="1">
    <w:p w14:paraId="77C3D48F" w14:textId="77777777" w:rsidR="00F66B4D" w:rsidRDefault="00F66B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62F5E77"/>
    <w:multiLevelType w:val="hybridMultilevel"/>
    <w:tmpl w:val="91C245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95ED2"/>
    <w:multiLevelType w:val="hybridMultilevel"/>
    <w:tmpl w:val="4A40C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F1D6376"/>
    <w:multiLevelType w:val="hybridMultilevel"/>
    <w:tmpl w:val="2A321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C63722"/>
    <w:multiLevelType w:val="hybridMultilevel"/>
    <w:tmpl w:val="96966B82"/>
    <w:lvl w:ilvl="0" w:tplc="1492856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72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291F61"/>
    <w:multiLevelType w:val="hybridMultilevel"/>
    <w:tmpl w:val="A5F2A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01431F"/>
    <w:multiLevelType w:val="hybridMultilevel"/>
    <w:tmpl w:val="66B6D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9C1A55"/>
    <w:multiLevelType w:val="hybridMultilevel"/>
    <w:tmpl w:val="BE7C0F4E"/>
    <w:lvl w:ilvl="0" w:tplc="14928562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8A0287F"/>
    <w:multiLevelType w:val="hybridMultilevel"/>
    <w:tmpl w:val="DFC8A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2243F0"/>
    <w:multiLevelType w:val="hybridMultilevel"/>
    <w:tmpl w:val="BCD84384"/>
    <w:lvl w:ilvl="0" w:tplc="6FDA86B8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B71599"/>
    <w:multiLevelType w:val="hybridMultilevel"/>
    <w:tmpl w:val="AE047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04353D"/>
    <w:multiLevelType w:val="hybridMultilevel"/>
    <w:tmpl w:val="8FB24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3F7612"/>
    <w:multiLevelType w:val="hybridMultilevel"/>
    <w:tmpl w:val="C8E8F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877723"/>
    <w:multiLevelType w:val="hybridMultilevel"/>
    <w:tmpl w:val="D020D19A"/>
    <w:lvl w:ilvl="0" w:tplc="1492856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1A62690">
      <w:numFmt w:val="bullet"/>
      <w:lvlText w:val=""/>
      <w:lvlJc w:val="left"/>
      <w:pPr>
        <w:ind w:left="1800" w:hanging="720"/>
      </w:pPr>
      <w:rPr>
        <w:rFonts w:ascii="Symbol" w:eastAsiaTheme="minorHAnsi" w:hAnsi="Symbol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AF3EF3"/>
    <w:multiLevelType w:val="hybridMultilevel"/>
    <w:tmpl w:val="75A6C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4"/>
  </w:num>
  <w:num w:numId="4">
    <w:abstractNumId w:val="5"/>
  </w:num>
  <w:num w:numId="5">
    <w:abstractNumId w:val="15"/>
  </w:num>
  <w:num w:numId="6">
    <w:abstractNumId w:val="6"/>
  </w:num>
  <w:num w:numId="7">
    <w:abstractNumId w:val="8"/>
  </w:num>
  <w:num w:numId="8">
    <w:abstractNumId w:val="11"/>
  </w:num>
  <w:num w:numId="9">
    <w:abstractNumId w:val="7"/>
  </w:num>
  <w:num w:numId="10">
    <w:abstractNumId w:val="13"/>
  </w:num>
  <w:num w:numId="11">
    <w:abstractNumId w:val="3"/>
  </w:num>
  <w:num w:numId="12">
    <w:abstractNumId w:val="0"/>
  </w:num>
  <w:num w:numId="13">
    <w:abstractNumId w:val="1"/>
  </w:num>
  <w:num w:numId="14">
    <w:abstractNumId w:val="12"/>
  </w:num>
  <w:num w:numId="15">
    <w:abstractNumId w:val="10"/>
  </w:num>
  <w:num w:numId="16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homas papa">
    <w15:presenceInfo w15:providerId="Windows Live" w15:userId="5d520eaebe068b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numFmt w:val="lowerLetter"/>
    <w:numRestart w:val="eachPage"/>
    <w:footnote w:id="-1"/>
    <w:footnote w:id="0"/>
    <w:footnote w:id="1"/>
  </w:footnotePr>
  <w:endnotePr>
    <w:numFmt w:val="chicago"/>
    <w:numRestart w:val="eachSect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xv5v22a4zfpabewa2dpver7ws9pawptx9r0&quot;&gt;CYD22-CYD28_EndNote library&lt;record-ids&gt;&lt;item&gt;7&lt;/item&gt;&lt;item&gt;10&lt;/item&gt;&lt;item&gt;11&lt;/item&gt;&lt;item&gt;39&lt;/item&gt;&lt;item&gt;50&lt;/item&gt;&lt;item&gt;56&lt;/item&gt;&lt;/record-ids&gt;&lt;/item&gt;&lt;/Libraries&gt;"/>
    <w:docVar w:name="Total_Editing_Time" w:val="0"/>
  </w:docVars>
  <w:rsids>
    <w:rsidRoot w:val="00827D29"/>
    <w:rsid w:val="0000196D"/>
    <w:rsid w:val="000021C9"/>
    <w:rsid w:val="000029BF"/>
    <w:rsid w:val="0000383A"/>
    <w:rsid w:val="00004AAF"/>
    <w:rsid w:val="00007000"/>
    <w:rsid w:val="00011193"/>
    <w:rsid w:val="00014AD9"/>
    <w:rsid w:val="00014B38"/>
    <w:rsid w:val="000238F4"/>
    <w:rsid w:val="0002499A"/>
    <w:rsid w:val="000256B5"/>
    <w:rsid w:val="00025FED"/>
    <w:rsid w:val="0002629D"/>
    <w:rsid w:val="000265AF"/>
    <w:rsid w:val="00031EED"/>
    <w:rsid w:val="0003247A"/>
    <w:rsid w:val="00032DBE"/>
    <w:rsid w:val="00033AAB"/>
    <w:rsid w:val="00033B88"/>
    <w:rsid w:val="00035221"/>
    <w:rsid w:val="00035878"/>
    <w:rsid w:val="00035B4D"/>
    <w:rsid w:val="00037680"/>
    <w:rsid w:val="000401FC"/>
    <w:rsid w:val="00044E61"/>
    <w:rsid w:val="000463D7"/>
    <w:rsid w:val="00046674"/>
    <w:rsid w:val="00047083"/>
    <w:rsid w:val="000471E9"/>
    <w:rsid w:val="00047AD0"/>
    <w:rsid w:val="00050625"/>
    <w:rsid w:val="00050F29"/>
    <w:rsid w:val="00052119"/>
    <w:rsid w:val="00052CE7"/>
    <w:rsid w:val="00052E91"/>
    <w:rsid w:val="0005330D"/>
    <w:rsid w:val="0006020A"/>
    <w:rsid w:val="000611B4"/>
    <w:rsid w:val="0006175E"/>
    <w:rsid w:val="00062128"/>
    <w:rsid w:val="00064A4E"/>
    <w:rsid w:val="00067B98"/>
    <w:rsid w:val="000732B9"/>
    <w:rsid w:val="00075179"/>
    <w:rsid w:val="00075B02"/>
    <w:rsid w:val="00076CF8"/>
    <w:rsid w:val="000770CB"/>
    <w:rsid w:val="00077752"/>
    <w:rsid w:val="00080D7C"/>
    <w:rsid w:val="000817BA"/>
    <w:rsid w:val="00083041"/>
    <w:rsid w:val="00083AD5"/>
    <w:rsid w:val="000843EF"/>
    <w:rsid w:val="00084469"/>
    <w:rsid w:val="00084767"/>
    <w:rsid w:val="00084813"/>
    <w:rsid w:val="00084B6B"/>
    <w:rsid w:val="00085084"/>
    <w:rsid w:val="00085B16"/>
    <w:rsid w:val="00086591"/>
    <w:rsid w:val="00086D57"/>
    <w:rsid w:val="0009008C"/>
    <w:rsid w:val="0009357D"/>
    <w:rsid w:val="000937A4"/>
    <w:rsid w:val="00094A03"/>
    <w:rsid w:val="00095DEC"/>
    <w:rsid w:val="00096732"/>
    <w:rsid w:val="00097B11"/>
    <w:rsid w:val="000A52C1"/>
    <w:rsid w:val="000A63AD"/>
    <w:rsid w:val="000B0617"/>
    <w:rsid w:val="000B15A8"/>
    <w:rsid w:val="000B23CE"/>
    <w:rsid w:val="000B37EB"/>
    <w:rsid w:val="000B5C4F"/>
    <w:rsid w:val="000B652A"/>
    <w:rsid w:val="000B6714"/>
    <w:rsid w:val="000B6932"/>
    <w:rsid w:val="000C0630"/>
    <w:rsid w:val="000C0BF2"/>
    <w:rsid w:val="000C2342"/>
    <w:rsid w:val="000C2743"/>
    <w:rsid w:val="000C2F75"/>
    <w:rsid w:val="000C30DA"/>
    <w:rsid w:val="000C544A"/>
    <w:rsid w:val="000C5598"/>
    <w:rsid w:val="000D21BA"/>
    <w:rsid w:val="000D2251"/>
    <w:rsid w:val="000D2862"/>
    <w:rsid w:val="000D5DD3"/>
    <w:rsid w:val="000D699A"/>
    <w:rsid w:val="000D710F"/>
    <w:rsid w:val="000D7282"/>
    <w:rsid w:val="000D747E"/>
    <w:rsid w:val="000D77CE"/>
    <w:rsid w:val="000E0035"/>
    <w:rsid w:val="000E18F4"/>
    <w:rsid w:val="000E24F1"/>
    <w:rsid w:val="000E71A4"/>
    <w:rsid w:val="000F2756"/>
    <w:rsid w:val="000F3FA5"/>
    <w:rsid w:val="000F6309"/>
    <w:rsid w:val="0010137A"/>
    <w:rsid w:val="00101C16"/>
    <w:rsid w:val="001035A7"/>
    <w:rsid w:val="00105287"/>
    <w:rsid w:val="00105D07"/>
    <w:rsid w:val="00106748"/>
    <w:rsid w:val="00110058"/>
    <w:rsid w:val="001104D1"/>
    <w:rsid w:val="001120B5"/>
    <w:rsid w:val="00113360"/>
    <w:rsid w:val="00115410"/>
    <w:rsid w:val="0011561E"/>
    <w:rsid w:val="001158C5"/>
    <w:rsid w:val="00115DED"/>
    <w:rsid w:val="001179D7"/>
    <w:rsid w:val="00120444"/>
    <w:rsid w:val="00121C49"/>
    <w:rsid w:val="0012221D"/>
    <w:rsid w:val="001226A0"/>
    <w:rsid w:val="00122712"/>
    <w:rsid w:val="00122CE3"/>
    <w:rsid w:val="00123C33"/>
    <w:rsid w:val="00126B5D"/>
    <w:rsid w:val="00127475"/>
    <w:rsid w:val="00131E08"/>
    <w:rsid w:val="00131E46"/>
    <w:rsid w:val="00132339"/>
    <w:rsid w:val="00132364"/>
    <w:rsid w:val="0013238B"/>
    <w:rsid w:val="00132F81"/>
    <w:rsid w:val="001349CB"/>
    <w:rsid w:val="001357B7"/>
    <w:rsid w:val="00135C25"/>
    <w:rsid w:val="00136D62"/>
    <w:rsid w:val="001412EF"/>
    <w:rsid w:val="0014509F"/>
    <w:rsid w:val="00145B1C"/>
    <w:rsid w:val="0014685A"/>
    <w:rsid w:val="00150C67"/>
    <w:rsid w:val="00151287"/>
    <w:rsid w:val="00152458"/>
    <w:rsid w:val="00153514"/>
    <w:rsid w:val="00155014"/>
    <w:rsid w:val="00156926"/>
    <w:rsid w:val="00156C62"/>
    <w:rsid w:val="00160D74"/>
    <w:rsid w:val="00160F32"/>
    <w:rsid w:val="00161765"/>
    <w:rsid w:val="00162EAD"/>
    <w:rsid w:val="00163C02"/>
    <w:rsid w:val="0016500D"/>
    <w:rsid w:val="00165100"/>
    <w:rsid w:val="00165BC5"/>
    <w:rsid w:val="00165CD6"/>
    <w:rsid w:val="0016635D"/>
    <w:rsid w:val="00166705"/>
    <w:rsid w:val="0016680B"/>
    <w:rsid w:val="001679D5"/>
    <w:rsid w:val="00171E2A"/>
    <w:rsid w:val="00171E81"/>
    <w:rsid w:val="00173E53"/>
    <w:rsid w:val="00176AF1"/>
    <w:rsid w:val="00177F64"/>
    <w:rsid w:val="00180819"/>
    <w:rsid w:val="001817A0"/>
    <w:rsid w:val="00183718"/>
    <w:rsid w:val="00183C32"/>
    <w:rsid w:val="001928B9"/>
    <w:rsid w:val="00193268"/>
    <w:rsid w:val="001933B8"/>
    <w:rsid w:val="00193493"/>
    <w:rsid w:val="00197240"/>
    <w:rsid w:val="00197C67"/>
    <w:rsid w:val="001A002A"/>
    <w:rsid w:val="001A068F"/>
    <w:rsid w:val="001A2403"/>
    <w:rsid w:val="001A2434"/>
    <w:rsid w:val="001A274C"/>
    <w:rsid w:val="001A2CDD"/>
    <w:rsid w:val="001A4482"/>
    <w:rsid w:val="001A4CF8"/>
    <w:rsid w:val="001A50EB"/>
    <w:rsid w:val="001B0534"/>
    <w:rsid w:val="001B1590"/>
    <w:rsid w:val="001B4ACF"/>
    <w:rsid w:val="001B50BD"/>
    <w:rsid w:val="001B7D7A"/>
    <w:rsid w:val="001C21C2"/>
    <w:rsid w:val="001C265C"/>
    <w:rsid w:val="001D06AE"/>
    <w:rsid w:val="001D1436"/>
    <w:rsid w:val="001D1ED0"/>
    <w:rsid w:val="001D2EFA"/>
    <w:rsid w:val="001D3227"/>
    <w:rsid w:val="001D38CC"/>
    <w:rsid w:val="001D3A86"/>
    <w:rsid w:val="001D3BC2"/>
    <w:rsid w:val="001D3CC2"/>
    <w:rsid w:val="001D3E02"/>
    <w:rsid w:val="001D46E0"/>
    <w:rsid w:val="001D6531"/>
    <w:rsid w:val="001D7AF2"/>
    <w:rsid w:val="001E0183"/>
    <w:rsid w:val="001E16FF"/>
    <w:rsid w:val="001E1C32"/>
    <w:rsid w:val="001E2F42"/>
    <w:rsid w:val="001E527D"/>
    <w:rsid w:val="001E62FB"/>
    <w:rsid w:val="001E6936"/>
    <w:rsid w:val="001E6AE0"/>
    <w:rsid w:val="001F05E5"/>
    <w:rsid w:val="001F09BA"/>
    <w:rsid w:val="001F6DAB"/>
    <w:rsid w:val="001F748F"/>
    <w:rsid w:val="001F7EBE"/>
    <w:rsid w:val="00200A99"/>
    <w:rsid w:val="00201209"/>
    <w:rsid w:val="00202DCB"/>
    <w:rsid w:val="0020519F"/>
    <w:rsid w:val="00205BD4"/>
    <w:rsid w:val="00205D03"/>
    <w:rsid w:val="00205D6A"/>
    <w:rsid w:val="00206B0C"/>
    <w:rsid w:val="00206FDA"/>
    <w:rsid w:val="00211A6F"/>
    <w:rsid w:val="00211C04"/>
    <w:rsid w:val="002158E7"/>
    <w:rsid w:val="00216A8B"/>
    <w:rsid w:val="0021743E"/>
    <w:rsid w:val="002221C4"/>
    <w:rsid w:val="00222868"/>
    <w:rsid w:val="00222B80"/>
    <w:rsid w:val="00223BD0"/>
    <w:rsid w:val="00223E4A"/>
    <w:rsid w:val="002246B4"/>
    <w:rsid w:val="002262AC"/>
    <w:rsid w:val="002264B9"/>
    <w:rsid w:val="002267DF"/>
    <w:rsid w:val="00226F76"/>
    <w:rsid w:val="00226F96"/>
    <w:rsid w:val="00234AF3"/>
    <w:rsid w:val="00234E85"/>
    <w:rsid w:val="002359F7"/>
    <w:rsid w:val="00237FA7"/>
    <w:rsid w:val="002403E4"/>
    <w:rsid w:val="00240470"/>
    <w:rsid w:val="0024047D"/>
    <w:rsid w:val="00240874"/>
    <w:rsid w:val="002425CE"/>
    <w:rsid w:val="00242E6B"/>
    <w:rsid w:val="002467AA"/>
    <w:rsid w:val="002475EE"/>
    <w:rsid w:val="0025051B"/>
    <w:rsid w:val="0025118A"/>
    <w:rsid w:val="002526D8"/>
    <w:rsid w:val="00252F75"/>
    <w:rsid w:val="002557BF"/>
    <w:rsid w:val="00255B80"/>
    <w:rsid w:val="00255F57"/>
    <w:rsid w:val="0026063E"/>
    <w:rsid w:val="00263105"/>
    <w:rsid w:val="00263EE4"/>
    <w:rsid w:val="00265CFD"/>
    <w:rsid w:val="00266AF0"/>
    <w:rsid w:val="00266E24"/>
    <w:rsid w:val="00272D60"/>
    <w:rsid w:val="002811D4"/>
    <w:rsid w:val="00283EA7"/>
    <w:rsid w:val="00284282"/>
    <w:rsid w:val="00284A32"/>
    <w:rsid w:val="00285249"/>
    <w:rsid w:val="0028566F"/>
    <w:rsid w:val="00285C99"/>
    <w:rsid w:val="002862E3"/>
    <w:rsid w:val="00290C0F"/>
    <w:rsid w:val="002919B1"/>
    <w:rsid w:val="0029349E"/>
    <w:rsid w:val="00293E6F"/>
    <w:rsid w:val="00297667"/>
    <w:rsid w:val="002A1464"/>
    <w:rsid w:val="002A1BEA"/>
    <w:rsid w:val="002A2B84"/>
    <w:rsid w:val="002A3F2B"/>
    <w:rsid w:val="002A4CBA"/>
    <w:rsid w:val="002A6F8C"/>
    <w:rsid w:val="002B03E4"/>
    <w:rsid w:val="002B09BC"/>
    <w:rsid w:val="002B1106"/>
    <w:rsid w:val="002B2F2E"/>
    <w:rsid w:val="002B3000"/>
    <w:rsid w:val="002B64D2"/>
    <w:rsid w:val="002B66F4"/>
    <w:rsid w:val="002B6800"/>
    <w:rsid w:val="002B6F3C"/>
    <w:rsid w:val="002C0329"/>
    <w:rsid w:val="002C1D10"/>
    <w:rsid w:val="002C49D7"/>
    <w:rsid w:val="002C4E9F"/>
    <w:rsid w:val="002D115C"/>
    <w:rsid w:val="002D164B"/>
    <w:rsid w:val="002D4942"/>
    <w:rsid w:val="002D6A2F"/>
    <w:rsid w:val="002D75F3"/>
    <w:rsid w:val="002E0D97"/>
    <w:rsid w:val="002E147E"/>
    <w:rsid w:val="002E302F"/>
    <w:rsid w:val="002E3C6F"/>
    <w:rsid w:val="002E495F"/>
    <w:rsid w:val="002E77A8"/>
    <w:rsid w:val="002E77BA"/>
    <w:rsid w:val="002E79D2"/>
    <w:rsid w:val="002F1E24"/>
    <w:rsid w:val="002F2C78"/>
    <w:rsid w:val="002F5662"/>
    <w:rsid w:val="002F5B7A"/>
    <w:rsid w:val="002F613D"/>
    <w:rsid w:val="002F6AA8"/>
    <w:rsid w:val="002F70D5"/>
    <w:rsid w:val="00300491"/>
    <w:rsid w:val="0030129D"/>
    <w:rsid w:val="0030155C"/>
    <w:rsid w:val="00301DD5"/>
    <w:rsid w:val="00304E92"/>
    <w:rsid w:val="00305C89"/>
    <w:rsid w:val="0030689E"/>
    <w:rsid w:val="003069E6"/>
    <w:rsid w:val="003074C5"/>
    <w:rsid w:val="00310536"/>
    <w:rsid w:val="00311193"/>
    <w:rsid w:val="003120CD"/>
    <w:rsid w:val="00312A1D"/>
    <w:rsid w:val="00313537"/>
    <w:rsid w:val="003166A3"/>
    <w:rsid w:val="00316718"/>
    <w:rsid w:val="003200BA"/>
    <w:rsid w:val="0032201C"/>
    <w:rsid w:val="0032233C"/>
    <w:rsid w:val="00322D22"/>
    <w:rsid w:val="00325271"/>
    <w:rsid w:val="0032639B"/>
    <w:rsid w:val="0032660D"/>
    <w:rsid w:val="00326BD0"/>
    <w:rsid w:val="00326EB0"/>
    <w:rsid w:val="0033000A"/>
    <w:rsid w:val="003302AB"/>
    <w:rsid w:val="0033066E"/>
    <w:rsid w:val="00330C9D"/>
    <w:rsid w:val="0033137D"/>
    <w:rsid w:val="00331EDA"/>
    <w:rsid w:val="00332019"/>
    <w:rsid w:val="00332BAA"/>
    <w:rsid w:val="003337A5"/>
    <w:rsid w:val="003339BA"/>
    <w:rsid w:val="00335043"/>
    <w:rsid w:val="00335369"/>
    <w:rsid w:val="00335EDD"/>
    <w:rsid w:val="00336556"/>
    <w:rsid w:val="003365DE"/>
    <w:rsid w:val="003369AE"/>
    <w:rsid w:val="00340B96"/>
    <w:rsid w:val="00341231"/>
    <w:rsid w:val="00341370"/>
    <w:rsid w:val="003414E8"/>
    <w:rsid w:val="003467E2"/>
    <w:rsid w:val="003500B1"/>
    <w:rsid w:val="003501A5"/>
    <w:rsid w:val="003508DF"/>
    <w:rsid w:val="00351A96"/>
    <w:rsid w:val="003530E4"/>
    <w:rsid w:val="003561B5"/>
    <w:rsid w:val="00356800"/>
    <w:rsid w:val="00356FA7"/>
    <w:rsid w:val="0035765F"/>
    <w:rsid w:val="00357B3B"/>
    <w:rsid w:val="00357D89"/>
    <w:rsid w:val="00364B07"/>
    <w:rsid w:val="00365BA5"/>
    <w:rsid w:val="00367D63"/>
    <w:rsid w:val="00367F07"/>
    <w:rsid w:val="003718E4"/>
    <w:rsid w:val="003725C5"/>
    <w:rsid w:val="003726EF"/>
    <w:rsid w:val="00372F95"/>
    <w:rsid w:val="00373B81"/>
    <w:rsid w:val="00373F1C"/>
    <w:rsid w:val="0037414F"/>
    <w:rsid w:val="00374801"/>
    <w:rsid w:val="00377520"/>
    <w:rsid w:val="00377F09"/>
    <w:rsid w:val="00380066"/>
    <w:rsid w:val="00383493"/>
    <w:rsid w:val="003835FE"/>
    <w:rsid w:val="00383DD0"/>
    <w:rsid w:val="00385E13"/>
    <w:rsid w:val="00386BF2"/>
    <w:rsid w:val="00386CE9"/>
    <w:rsid w:val="003909F9"/>
    <w:rsid w:val="00390A9F"/>
    <w:rsid w:val="003912FE"/>
    <w:rsid w:val="00395DC0"/>
    <w:rsid w:val="003A09AC"/>
    <w:rsid w:val="003A0CEE"/>
    <w:rsid w:val="003A2E1D"/>
    <w:rsid w:val="003A2FBE"/>
    <w:rsid w:val="003A37F6"/>
    <w:rsid w:val="003A4F58"/>
    <w:rsid w:val="003A54E9"/>
    <w:rsid w:val="003A5FA9"/>
    <w:rsid w:val="003A6F6D"/>
    <w:rsid w:val="003A7BF5"/>
    <w:rsid w:val="003A7FB0"/>
    <w:rsid w:val="003B2308"/>
    <w:rsid w:val="003B34E2"/>
    <w:rsid w:val="003B44C1"/>
    <w:rsid w:val="003B67E7"/>
    <w:rsid w:val="003B77C6"/>
    <w:rsid w:val="003B7E50"/>
    <w:rsid w:val="003C07B9"/>
    <w:rsid w:val="003C0B16"/>
    <w:rsid w:val="003C0F06"/>
    <w:rsid w:val="003C169D"/>
    <w:rsid w:val="003C1A9A"/>
    <w:rsid w:val="003C20EA"/>
    <w:rsid w:val="003C245C"/>
    <w:rsid w:val="003C270B"/>
    <w:rsid w:val="003C3A6C"/>
    <w:rsid w:val="003C5812"/>
    <w:rsid w:val="003C621C"/>
    <w:rsid w:val="003D12B2"/>
    <w:rsid w:val="003D19DB"/>
    <w:rsid w:val="003D1BF6"/>
    <w:rsid w:val="003D1CBF"/>
    <w:rsid w:val="003D261A"/>
    <w:rsid w:val="003D61E3"/>
    <w:rsid w:val="003E026B"/>
    <w:rsid w:val="003E033E"/>
    <w:rsid w:val="003E0680"/>
    <w:rsid w:val="003E3866"/>
    <w:rsid w:val="003E5F2A"/>
    <w:rsid w:val="003E63FE"/>
    <w:rsid w:val="003E706B"/>
    <w:rsid w:val="003E7621"/>
    <w:rsid w:val="003F1FA8"/>
    <w:rsid w:val="003F51C2"/>
    <w:rsid w:val="003F6794"/>
    <w:rsid w:val="003F6F1A"/>
    <w:rsid w:val="003F7270"/>
    <w:rsid w:val="003F7A78"/>
    <w:rsid w:val="00400AE6"/>
    <w:rsid w:val="00400F09"/>
    <w:rsid w:val="00403620"/>
    <w:rsid w:val="00403F15"/>
    <w:rsid w:val="00404501"/>
    <w:rsid w:val="0041195D"/>
    <w:rsid w:val="00411E39"/>
    <w:rsid w:val="004143E6"/>
    <w:rsid w:val="004163F1"/>
    <w:rsid w:val="004168AB"/>
    <w:rsid w:val="00416B4C"/>
    <w:rsid w:val="00417148"/>
    <w:rsid w:val="00417E6B"/>
    <w:rsid w:val="00421FDB"/>
    <w:rsid w:val="00422343"/>
    <w:rsid w:val="004228F7"/>
    <w:rsid w:val="00425CC8"/>
    <w:rsid w:val="004317F2"/>
    <w:rsid w:val="00432654"/>
    <w:rsid w:val="00432CA6"/>
    <w:rsid w:val="00432D76"/>
    <w:rsid w:val="00433E5D"/>
    <w:rsid w:val="00435240"/>
    <w:rsid w:val="0043564A"/>
    <w:rsid w:val="004370F3"/>
    <w:rsid w:val="004379C7"/>
    <w:rsid w:val="00437FA9"/>
    <w:rsid w:val="00441018"/>
    <w:rsid w:val="004426B4"/>
    <w:rsid w:val="00442CFD"/>
    <w:rsid w:val="004447F9"/>
    <w:rsid w:val="00445FD1"/>
    <w:rsid w:val="00447763"/>
    <w:rsid w:val="00450485"/>
    <w:rsid w:val="004524A4"/>
    <w:rsid w:val="00452937"/>
    <w:rsid w:val="004532CE"/>
    <w:rsid w:val="00454DC0"/>
    <w:rsid w:val="004550D8"/>
    <w:rsid w:val="004555F3"/>
    <w:rsid w:val="00455EE5"/>
    <w:rsid w:val="00456339"/>
    <w:rsid w:val="004564FC"/>
    <w:rsid w:val="004571AB"/>
    <w:rsid w:val="00457379"/>
    <w:rsid w:val="00461468"/>
    <w:rsid w:val="00462A1F"/>
    <w:rsid w:val="00462D21"/>
    <w:rsid w:val="00464466"/>
    <w:rsid w:val="00464FE0"/>
    <w:rsid w:val="0046628E"/>
    <w:rsid w:val="00472CC7"/>
    <w:rsid w:val="0047361A"/>
    <w:rsid w:val="004747F3"/>
    <w:rsid w:val="00475984"/>
    <w:rsid w:val="00475B83"/>
    <w:rsid w:val="00475CE5"/>
    <w:rsid w:val="0047645C"/>
    <w:rsid w:val="00480A69"/>
    <w:rsid w:val="00480E04"/>
    <w:rsid w:val="00481FEC"/>
    <w:rsid w:val="004825E2"/>
    <w:rsid w:val="00482849"/>
    <w:rsid w:val="00483399"/>
    <w:rsid w:val="00483D1C"/>
    <w:rsid w:val="00483DF5"/>
    <w:rsid w:val="004851BF"/>
    <w:rsid w:val="00485AF9"/>
    <w:rsid w:val="004861F2"/>
    <w:rsid w:val="00486371"/>
    <w:rsid w:val="00486445"/>
    <w:rsid w:val="004868E6"/>
    <w:rsid w:val="00486EE5"/>
    <w:rsid w:val="00487C54"/>
    <w:rsid w:val="00490081"/>
    <w:rsid w:val="00490E1E"/>
    <w:rsid w:val="00493275"/>
    <w:rsid w:val="00496278"/>
    <w:rsid w:val="00497BDC"/>
    <w:rsid w:val="00497D08"/>
    <w:rsid w:val="004A0622"/>
    <w:rsid w:val="004A09DE"/>
    <w:rsid w:val="004A0B44"/>
    <w:rsid w:val="004A0BB0"/>
    <w:rsid w:val="004A2116"/>
    <w:rsid w:val="004A2A74"/>
    <w:rsid w:val="004A3587"/>
    <w:rsid w:val="004A5D83"/>
    <w:rsid w:val="004A5FF2"/>
    <w:rsid w:val="004B0A87"/>
    <w:rsid w:val="004B34CE"/>
    <w:rsid w:val="004B370D"/>
    <w:rsid w:val="004B3955"/>
    <w:rsid w:val="004B39D8"/>
    <w:rsid w:val="004B4462"/>
    <w:rsid w:val="004B7E73"/>
    <w:rsid w:val="004C0A7F"/>
    <w:rsid w:val="004C2102"/>
    <w:rsid w:val="004C728D"/>
    <w:rsid w:val="004C7609"/>
    <w:rsid w:val="004D208A"/>
    <w:rsid w:val="004D2715"/>
    <w:rsid w:val="004D2B44"/>
    <w:rsid w:val="004D3038"/>
    <w:rsid w:val="004D71D8"/>
    <w:rsid w:val="004E00C4"/>
    <w:rsid w:val="004E26A8"/>
    <w:rsid w:val="004E70F5"/>
    <w:rsid w:val="004F147F"/>
    <w:rsid w:val="004F3203"/>
    <w:rsid w:val="004F52F5"/>
    <w:rsid w:val="004F5898"/>
    <w:rsid w:val="005000D0"/>
    <w:rsid w:val="00500407"/>
    <w:rsid w:val="00500422"/>
    <w:rsid w:val="00505255"/>
    <w:rsid w:val="005070A9"/>
    <w:rsid w:val="00507C11"/>
    <w:rsid w:val="00510E30"/>
    <w:rsid w:val="005110C3"/>
    <w:rsid w:val="00512D18"/>
    <w:rsid w:val="005166F7"/>
    <w:rsid w:val="00516B62"/>
    <w:rsid w:val="00520F19"/>
    <w:rsid w:val="00522B8F"/>
    <w:rsid w:val="00523D24"/>
    <w:rsid w:val="00523DB2"/>
    <w:rsid w:val="00530B93"/>
    <w:rsid w:val="00531853"/>
    <w:rsid w:val="00532324"/>
    <w:rsid w:val="005323F3"/>
    <w:rsid w:val="00532C1C"/>
    <w:rsid w:val="00535194"/>
    <w:rsid w:val="00535314"/>
    <w:rsid w:val="00541183"/>
    <w:rsid w:val="00541CD8"/>
    <w:rsid w:val="00542107"/>
    <w:rsid w:val="005425F7"/>
    <w:rsid w:val="005451A3"/>
    <w:rsid w:val="00551E1D"/>
    <w:rsid w:val="005535FC"/>
    <w:rsid w:val="00553F2F"/>
    <w:rsid w:val="00554EC6"/>
    <w:rsid w:val="0055605F"/>
    <w:rsid w:val="005560B5"/>
    <w:rsid w:val="00557102"/>
    <w:rsid w:val="00560366"/>
    <w:rsid w:val="0056094A"/>
    <w:rsid w:val="00561BB0"/>
    <w:rsid w:val="005623D6"/>
    <w:rsid w:val="005628BB"/>
    <w:rsid w:val="00565DD1"/>
    <w:rsid w:val="00566177"/>
    <w:rsid w:val="005713A0"/>
    <w:rsid w:val="005721EE"/>
    <w:rsid w:val="005723E8"/>
    <w:rsid w:val="005731CC"/>
    <w:rsid w:val="00573601"/>
    <w:rsid w:val="0057394A"/>
    <w:rsid w:val="005769DA"/>
    <w:rsid w:val="00576AE9"/>
    <w:rsid w:val="005771D0"/>
    <w:rsid w:val="00580B03"/>
    <w:rsid w:val="00580BA2"/>
    <w:rsid w:val="00582146"/>
    <w:rsid w:val="005827AB"/>
    <w:rsid w:val="00583C5E"/>
    <w:rsid w:val="00584854"/>
    <w:rsid w:val="005848DC"/>
    <w:rsid w:val="005854DA"/>
    <w:rsid w:val="005874C0"/>
    <w:rsid w:val="00587BA3"/>
    <w:rsid w:val="00590E15"/>
    <w:rsid w:val="005925FB"/>
    <w:rsid w:val="00592B73"/>
    <w:rsid w:val="0059312D"/>
    <w:rsid w:val="00594F25"/>
    <w:rsid w:val="00597891"/>
    <w:rsid w:val="005979D4"/>
    <w:rsid w:val="005A11FC"/>
    <w:rsid w:val="005A3EE9"/>
    <w:rsid w:val="005A4292"/>
    <w:rsid w:val="005A4C9F"/>
    <w:rsid w:val="005A5DC3"/>
    <w:rsid w:val="005A6936"/>
    <w:rsid w:val="005A7707"/>
    <w:rsid w:val="005B0069"/>
    <w:rsid w:val="005B00DD"/>
    <w:rsid w:val="005B12DA"/>
    <w:rsid w:val="005B24F2"/>
    <w:rsid w:val="005B3DBA"/>
    <w:rsid w:val="005B4BCB"/>
    <w:rsid w:val="005B55DE"/>
    <w:rsid w:val="005B7085"/>
    <w:rsid w:val="005C0A09"/>
    <w:rsid w:val="005C1BED"/>
    <w:rsid w:val="005C3339"/>
    <w:rsid w:val="005C380B"/>
    <w:rsid w:val="005C63A0"/>
    <w:rsid w:val="005C719B"/>
    <w:rsid w:val="005C76CD"/>
    <w:rsid w:val="005D302E"/>
    <w:rsid w:val="005D3335"/>
    <w:rsid w:val="005D4820"/>
    <w:rsid w:val="005D5355"/>
    <w:rsid w:val="005D63E4"/>
    <w:rsid w:val="005D6E3E"/>
    <w:rsid w:val="005D7D68"/>
    <w:rsid w:val="005E01C5"/>
    <w:rsid w:val="005E0441"/>
    <w:rsid w:val="005E17B4"/>
    <w:rsid w:val="005E2017"/>
    <w:rsid w:val="005E2A62"/>
    <w:rsid w:val="005E35F8"/>
    <w:rsid w:val="005E3FF9"/>
    <w:rsid w:val="005F40D9"/>
    <w:rsid w:val="005F5B00"/>
    <w:rsid w:val="006007BB"/>
    <w:rsid w:val="00601495"/>
    <w:rsid w:val="0060295D"/>
    <w:rsid w:val="006043DE"/>
    <w:rsid w:val="0060494D"/>
    <w:rsid w:val="00606A96"/>
    <w:rsid w:val="00606B89"/>
    <w:rsid w:val="0060700C"/>
    <w:rsid w:val="0060776D"/>
    <w:rsid w:val="00607F8E"/>
    <w:rsid w:val="006113C8"/>
    <w:rsid w:val="00611C70"/>
    <w:rsid w:val="00612062"/>
    <w:rsid w:val="006137F2"/>
    <w:rsid w:val="006145A6"/>
    <w:rsid w:val="0061479C"/>
    <w:rsid w:val="00614E1C"/>
    <w:rsid w:val="00617397"/>
    <w:rsid w:val="00622C68"/>
    <w:rsid w:val="00622CB6"/>
    <w:rsid w:val="006239CC"/>
    <w:rsid w:val="00624783"/>
    <w:rsid w:val="00624D49"/>
    <w:rsid w:val="006260B6"/>
    <w:rsid w:val="00626689"/>
    <w:rsid w:val="00627FFB"/>
    <w:rsid w:val="0063509C"/>
    <w:rsid w:val="00636E8A"/>
    <w:rsid w:val="00641430"/>
    <w:rsid w:val="006427FC"/>
    <w:rsid w:val="00643669"/>
    <w:rsid w:val="00645471"/>
    <w:rsid w:val="006476E9"/>
    <w:rsid w:val="00651526"/>
    <w:rsid w:val="00651AC5"/>
    <w:rsid w:val="00653568"/>
    <w:rsid w:val="00654087"/>
    <w:rsid w:val="00654149"/>
    <w:rsid w:val="00654C78"/>
    <w:rsid w:val="00655231"/>
    <w:rsid w:val="00655499"/>
    <w:rsid w:val="006566E8"/>
    <w:rsid w:val="00661285"/>
    <w:rsid w:val="0066301F"/>
    <w:rsid w:val="00663953"/>
    <w:rsid w:val="00665681"/>
    <w:rsid w:val="00665AE5"/>
    <w:rsid w:val="006674AE"/>
    <w:rsid w:val="006703F7"/>
    <w:rsid w:val="006705CF"/>
    <w:rsid w:val="0067082F"/>
    <w:rsid w:val="006708FB"/>
    <w:rsid w:val="00671F3F"/>
    <w:rsid w:val="00672284"/>
    <w:rsid w:val="006742C1"/>
    <w:rsid w:val="006747EC"/>
    <w:rsid w:val="00674AF4"/>
    <w:rsid w:val="006758C5"/>
    <w:rsid w:val="00676658"/>
    <w:rsid w:val="00676D00"/>
    <w:rsid w:val="00677386"/>
    <w:rsid w:val="00680468"/>
    <w:rsid w:val="0068535C"/>
    <w:rsid w:val="00685952"/>
    <w:rsid w:val="0068613E"/>
    <w:rsid w:val="0069055D"/>
    <w:rsid w:val="006905FD"/>
    <w:rsid w:val="00690EC5"/>
    <w:rsid w:val="00691E09"/>
    <w:rsid w:val="00693095"/>
    <w:rsid w:val="00694D46"/>
    <w:rsid w:val="006961AA"/>
    <w:rsid w:val="00696F1A"/>
    <w:rsid w:val="006A302D"/>
    <w:rsid w:val="006A3D7B"/>
    <w:rsid w:val="006A6EDF"/>
    <w:rsid w:val="006A72CF"/>
    <w:rsid w:val="006B023B"/>
    <w:rsid w:val="006B490D"/>
    <w:rsid w:val="006B4DD3"/>
    <w:rsid w:val="006B585D"/>
    <w:rsid w:val="006C06F6"/>
    <w:rsid w:val="006C07A3"/>
    <w:rsid w:val="006C0DCF"/>
    <w:rsid w:val="006C2ABC"/>
    <w:rsid w:val="006C2B7F"/>
    <w:rsid w:val="006C46EE"/>
    <w:rsid w:val="006C5FED"/>
    <w:rsid w:val="006C6907"/>
    <w:rsid w:val="006D290F"/>
    <w:rsid w:val="006D2E31"/>
    <w:rsid w:val="006D471A"/>
    <w:rsid w:val="006D63C8"/>
    <w:rsid w:val="006D64C2"/>
    <w:rsid w:val="006E00EB"/>
    <w:rsid w:val="006E14FD"/>
    <w:rsid w:val="006E2B1F"/>
    <w:rsid w:val="006E3C0A"/>
    <w:rsid w:val="006E60C9"/>
    <w:rsid w:val="006E679F"/>
    <w:rsid w:val="006E6D5C"/>
    <w:rsid w:val="006F0D24"/>
    <w:rsid w:val="006F1935"/>
    <w:rsid w:val="006F2E15"/>
    <w:rsid w:val="006F3685"/>
    <w:rsid w:val="006F5549"/>
    <w:rsid w:val="006F5CF5"/>
    <w:rsid w:val="006F7968"/>
    <w:rsid w:val="00701F93"/>
    <w:rsid w:val="00703380"/>
    <w:rsid w:val="007044F5"/>
    <w:rsid w:val="00704574"/>
    <w:rsid w:val="007071FF"/>
    <w:rsid w:val="00707A70"/>
    <w:rsid w:val="00710D3C"/>
    <w:rsid w:val="00711576"/>
    <w:rsid w:val="0071194F"/>
    <w:rsid w:val="007138C2"/>
    <w:rsid w:val="007140F7"/>
    <w:rsid w:val="0071420B"/>
    <w:rsid w:val="00715226"/>
    <w:rsid w:val="00716083"/>
    <w:rsid w:val="00716EF0"/>
    <w:rsid w:val="00722340"/>
    <w:rsid w:val="00722FF1"/>
    <w:rsid w:val="00723AEE"/>
    <w:rsid w:val="00724BA7"/>
    <w:rsid w:val="00724EB8"/>
    <w:rsid w:val="007269CB"/>
    <w:rsid w:val="00726BCC"/>
    <w:rsid w:val="00730266"/>
    <w:rsid w:val="00731EF2"/>
    <w:rsid w:val="00733617"/>
    <w:rsid w:val="00733D0D"/>
    <w:rsid w:val="0073472D"/>
    <w:rsid w:val="00734E14"/>
    <w:rsid w:val="0073502D"/>
    <w:rsid w:val="00735BEE"/>
    <w:rsid w:val="00737403"/>
    <w:rsid w:val="00740FB2"/>
    <w:rsid w:val="00742DF3"/>
    <w:rsid w:val="00743309"/>
    <w:rsid w:val="00743521"/>
    <w:rsid w:val="00743AD3"/>
    <w:rsid w:val="0074456F"/>
    <w:rsid w:val="0074461D"/>
    <w:rsid w:val="00745A24"/>
    <w:rsid w:val="00745F40"/>
    <w:rsid w:val="00746072"/>
    <w:rsid w:val="0074616F"/>
    <w:rsid w:val="00746415"/>
    <w:rsid w:val="00747492"/>
    <w:rsid w:val="007500E0"/>
    <w:rsid w:val="00751005"/>
    <w:rsid w:val="00751A24"/>
    <w:rsid w:val="00751E21"/>
    <w:rsid w:val="00753039"/>
    <w:rsid w:val="00753429"/>
    <w:rsid w:val="00764B73"/>
    <w:rsid w:val="007702AE"/>
    <w:rsid w:val="00773373"/>
    <w:rsid w:val="00774DC6"/>
    <w:rsid w:val="00774F1D"/>
    <w:rsid w:val="0077547B"/>
    <w:rsid w:val="0078050C"/>
    <w:rsid w:val="00780DFB"/>
    <w:rsid w:val="007815D1"/>
    <w:rsid w:val="00781987"/>
    <w:rsid w:val="00781BEF"/>
    <w:rsid w:val="00782667"/>
    <w:rsid w:val="007827D8"/>
    <w:rsid w:val="0078534C"/>
    <w:rsid w:val="0078608B"/>
    <w:rsid w:val="00787CD3"/>
    <w:rsid w:val="0079261D"/>
    <w:rsid w:val="00793347"/>
    <w:rsid w:val="00794817"/>
    <w:rsid w:val="00796E01"/>
    <w:rsid w:val="007A03D7"/>
    <w:rsid w:val="007A0C0E"/>
    <w:rsid w:val="007A1416"/>
    <w:rsid w:val="007A1897"/>
    <w:rsid w:val="007A6062"/>
    <w:rsid w:val="007A6405"/>
    <w:rsid w:val="007A64FC"/>
    <w:rsid w:val="007A6C4C"/>
    <w:rsid w:val="007A7327"/>
    <w:rsid w:val="007A7994"/>
    <w:rsid w:val="007B2A6B"/>
    <w:rsid w:val="007B35EA"/>
    <w:rsid w:val="007B3A95"/>
    <w:rsid w:val="007B4EEC"/>
    <w:rsid w:val="007C0ED7"/>
    <w:rsid w:val="007C240D"/>
    <w:rsid w:val="007C4520"/>
    <w:rsid w:val="007C4A6A"/>
    <w:rsid w:val="007C4F8A"/>
    <w:rsid w:val="007D015C"/>
    <w:rsid w:val="007D0C1F"/>
    <w:rsid w:val="007D2F47"/>
    <w:rsid w:val="007D31FE"/>
    <w:rsid w:val="007D6D97"/>
    <w:rsid w:val="007E047C"/>
    <w:rsid w:val="007E18B9"/>
    <w:rsid w:val="007E25F9"/>
    <w:rsid w:val="007E3225"/>
    <w:rsid w:val="007E3907"/>
    <w:rsid w:val="007E532E"/>
    <w:rsid w:val="007E6117"/>
    <w:rsid w:val="007E69A6"/>
    <w:rsid w:val="007E6A70"/>
    <w:rsid w:val="007F025D"/>
    <w:rsid w:val="007F266A"/>
    <w:rsid w:val="007F279C"/>
    <w:rsid w:val="007F2909"/>
    <w:rsid w:val="007F2BA1"/>
    <w:rsid w:val="007F3DEB"/>
    <w:rsid w:val="007F3E24"/>
    <w:rsid w:val="007F5038"/>
    <w:rsid w:val="007F50F2"/>
    <w:rsid w:val="007F5D2D"/>
    <w:rsid w:val="008005A9"/>
    <w:rsid w:val="008006FD"/>
    <w:rsid w:val="00801912"/>
    <w:rsid w:val="008021C4"/>
    <w:rsid w:val="008031AB"/>
    <w:rsid w:val="008032C6"/>
    <w:rsid w:val="00803FD9"/>
    <w:rsid w:val="00806CFE"/>
    <w:rsid w:val="00806D48"/>
    <w:rsid w:val="008078DC"/>
    <w:rsid w:val="00807BC3"/>
    <w:rsid w:val="00813631"/>
    <w:rsid w:val="00813916"/>
    <w:rsid w:val="008141B9"/>
    <w:rsid w:val="008144C9"/>
    <w:rsid w:val="00814C43"/>
    <w:rsid w:val="00814D76"/>
    <w:rsid w:val="008169B0"/>
    <w:rsid w:val="00817B0C"/>
    <w:rsid w:val="008224E1"/>
    <w:rsid w:val="00822860"/>
    <w:rsid w:val="0082342F"/>
    <w:rsid w:val="00824881"/>
    <w:rsid w:val="00827D29"/>
    <w:rsid w:val="008306B9"/>
    <w:rsid w:val="00830DAE"/>
    <w:rsid w:val="00830F79"/>
    <w:rsid w:val="0083324D"/>
    <w:rsid w:val="0083334F"/>
    <w:rsid w:val="0083402D"/>
    <w:rsid w:val="008348A2"/>
    <w:rsid w:val="00835D00"/>
    <w:rsid w:val="008404E4"/>
    <w:rsid w:val="00840EF0"/>
    <w:rsid w:val="00841FA5"/>
    <w:rsid w:val="008423F5"/>
    <w:rsid w:val="00842BAF"/>
    <w:rsid w:val="00842ECF"/>
    <w:rsid w:val="0084372B"/>
    <w:rsid w:val="00844BFB"/>
    <w:rsid w:val="00845A5A"/>
    <w:rsid w:val="0085229C"/>
    <w:rsid w:val="008524CA"/>
    <w:rsid w:val="00852E63"/>
    <w:rsid w:val="00853380"/>
    <w:rsid w:val="00854039"/>
    <w:rsid w:val="00854D60"/>
    <w:rsid w:val="008557EE"/>
    <w:rsid w:val="00857C97"/>
    <w:rsid w:val="00857E40"/>
    <w:rsid w:val="00857FF8"/>
    <w:rsid w:val="0086093E"/>
    <w:rsid w:val="008617A7"/>
    <w:rsid w:val="008629E8"/>
    <w:rsid w:val="00864602"/>
    <w:rsid w:val="00866FA5"/>
    <w:rsid w:val="00872830"/>
    <w:rsid w:val="00874142"/>
    <w:rsid w:val="008748F0"/>
    <w:rsid w:val="008759E1"/>
    <w:rsid w:val="00876EAF"/>
    <w:rsid w:val="00877288"/>
    <w:rsid w:val="00877682"/>
    <w:rsid w:val="00877AD8"/>
    <w:rsid w:val="008809B7"/>
    <w:rsid w:val="00880CD7"/>
    <w:rsid w:val="00881AC2"/>
    <w:rsid w:val="008837DF"/>
    <w:rsid w:val="00884376"/>
    <w:rsid w:val="00885EDA"/>
    <w:rsid w:val="008879FE"/>
    <w:rsid w:val="00890CE2"/>
    <w:rsid w:val="00892656"/>
    <w:rsid w:val="0089344B"/>
    <w:rsid w:val="00893F0E"/>
    <w:rsid w:val="00894FA0"/>
    <w:rsid w:val="0089514A"/>
    <w:rsid w:val="00895AA5"/>
    <w:rsid w:val="00895D34"/>
    <w:rsid w:val="00896585"/>
    <w:rsid w:val="008A20F8"/>
    <w:rsid w:val="008A214A"/>
    <w:rsid w:val="008A21FC"/>
    <w:rsid w:val="008A27E4"/>
    <w:rsid w:val="008A4D4D"/>
    <w:rsid w:val="008A515F"/>
    <w:rsid w:val="008A5F27"/>
    <w:rsid w:val="008B4185"/>
    <w:rsid w:val="008B46DD"/>
    <w:rsid w:val="008C106A"/>
    <w:rsid w:val="008C5EAE"/>
    <w:rsid w:val="008C5FBD"/>
    <w:rsid w:val="008C6150"/>
    <w:rsid w:val="008C6450"/>
    <w:rsid w:val="008D1707"/>
    <w:rsid w:val="008D400D"/>
    <w:rsid w:val="008D5E36"/>
    <w:rsid w:val="008D690F"/>
    <w:rsid w:val="008D7F8B"/>
    <w:rsid w:val="008E0562"/>
    <w:rsid w:val="008E1929"/>
    <w:rsid w:val="008E21FE"/>
    <w:rsid w:val="008E24DD"/>
    <w:rsid w:val="008E2D5A"/>
    <w:rsid w:val="008E4013"/>
    <w:rsid w:val="008E4034"/>
    <w:rsid w:val="008E54C9"/>
    <w:rsid w:val="008E558B"/>
    <w:rsid w:val="008E6158"/>
    <w:rsid w:val="008E6D43"/>
    <w:rsid w:val="008E7028"/>
    <w:rsid w:val="008E71C6"/>
    <w:rsid w:val="008E7E47"/>
    <w:rsid w:val="008F057A"/>
    <w:rsid w:val="008F5389"/>
    <w:rsid w:val="008F5533"/>
    <w:rsid w:val="008F6EC2"/>
    <w:rsid w:val="00900179"/>
    <w:rsid w:val="00901502"/>
    <w:rsid w:val="00901DE1"/>
    <w:rsid w:val="00901DEF"/>
    <w:rsid w:val="0090244A"/>
    <w:rsid w:val="009048FB"/>
    <w:rsid w:val="00906158"/>
    <w:rsid w:val="00907004"/>
    <w:rsid w:val="00910C55"/>
    <w:rsid w:val="009132E4"/>
    <w:rsid w:val="009134F8"/>
    <w:rsid w:val="009148EF"/>
    <w:rsid w:val="0091573B"/>
    <w:rsid w:val="009169AF"/>
    <w:rsid w:val="009169B4"/>
    <w:rsid w:val="009204F4"/>
    <w:rsid w:val="009207DB"/>
    <w:rsid w:val="00920CCD"/>
    <w:rsid w:val="00920E64"/>
    <w:rsid w:val="009245CE"/>
    <w:rsid w:val="00927AE5"/>
    <w:rsid w:val="009304CE"/>
    <w:rsid w:val="0093176B"/>
    <w:rsid w:val="0093291F"/>
    <w:rsid w:val="00932A45"/>
    <w:rsid w:val="009376B6"/>
    <w:rsid w:val="00940D89"/>
    <w:rsid w:val="00941A07"/>
    <w:rsid w:val="00942BEA"/>
    <w:rsid w:val="0094442D"/>
    <w:rsid w:val="00944BD9"/>
    <w:rsid w:val="00945184"/>
    <w:rsid w:val="00945D6B"/>
    <w:rsid w:val="00946932"/>
    <w:rsid w:val="009501A4"/>
    <w:rsid w:val="009532DF"/>
    <w:rsid w:val="0095361B"/>
    <w:rsid w:val="00954C8E"/>
    <w:rsid w:val="00957E5C"/>
    <w:rsid w:val="0096287B"/>
    <w:rsid w:val="00963634"/>
    <w:rsid w:val="009643AF"/>
    <w:rsid w:val="00970723"/>
    <w:rsid w:val="00970920"/>
    <w:rsid w:val="00974028"/>
    <w:rsid w:val="009744BA"/>
    <w:rsid w:val="0097649A"/>
    <w:rsid w:val="00977B13"/>
    <w:rsid w:val="009800C4"/>
    <w:rsid w:val="009809FA"/>
    <w:rsid w:val="00981003"/>
    <w:rsid w:val="00983418"/>
    <w:rsid w:val="00984A51"/>
    <w:rsid w:val="0098594D"/>
    <w:rsid w:val="00985BD6"/>
    <w:rsid w:val="009861EF"/>
    <w:rsid w:val="009875D5"/>
    <w:rsid w:val="00987644"/>
    <w:rsid w:val="00987D97"/>
    <w:rsid w:val="00987DD5"/>
    <w:rsid w:val="00987EB4"/>
    <w:rsid w:val="009908BF"/>
    <w:rsid w:val="00990CC1"/>
    <w:rsid w:val="00990D59"/>
    <w:rsid w:val="00990FA6"/>
    <w:rsid w:val="00991B01"/>
    <w:rsid w:val="0099370D"/>
    <w:rsid w:val="0099692F"/>
    <w:rsid w:val="00996950"/>
    <w:rsid w:val="009A08D1"/>
    <w:rsid w:val="009A3586"/>
    <w:rsid w:val="009A5371"/>
    <w:rsid w:val="009A6286"/>
    <w:rsid w:val="009A7DCC"/>
    <w:rsid w:val="009B027F"/>
    <w:rsid w:val="009B029E"/>
    <w:rsid w:val="009B074C"/>
    <w:rsid w:val="009B12BD"/>
    <w:rsid w:val="009B27C9"/>
    <w:rsid w:val="009B30E5"/>
    <w:rsid w:val="009B3333"/>
    <w:rsid w:val="009B33C5"/>
    <w:rsid w:val="009B4069"/>
    <w:rsid w:val="009B5E85"/>
    <w:rsid w:val="009B76B3"/>
    <w:rsid w:val="009C0790"/>
    <w:rsid w:val="009C0A79"/>
    <w:rsid w:val="009C2242"/>
    <w:rsid w:val="009C32B1"/>
    <w:rsid w:val="009C3681"/>
    <w:rsid w:val="009C4D6E"/>
    <w:rsid w:val="009C78FF"/>
    <w:rsid w:val="009D0BCE"/>
    <w:rsid w:val="009D0C3D"/>
    <w:rsid w:val="009D0CDA"/>
    <w:rsid w:val="009D0DDA"/>
    <w:rsid w:val="009D142B"/>
    <w:rsid w:val="009D28AC"/>
    <w:rsid w:val="009D2B15"/>
    <w:rsid w:val="009D36BD"/>
    <w:rsid w:val="009D3774"/>
    <w:rsid w:val="009D4E18"/>
    <w:rsid w:val="009D554B"/>
    <w:rsid w:val="009D6F8F"/>
    <w:rsid w:val="009D76CA"/>
    <w:rsid w:val="009D7C08"/>
    <w:rsid w:val="009D7EBB"/>
    <w:rsid w:val="009E0294"/>
    <w:rsid w:val="009E0A80"/>
    <w:rsid w:val="009E2687"/>
    <w:rsid w:val="009E3019"/>
    <w:rsid w:val="009E4B09"/>
    <w:rsid w:val="009E4D1E"/>
    <w:rsid w:val="009E74FE"/>
    <w:rsid w:val="009F0953"/>
    <w:rsid w:val="009F0BB6"/>
    <w:rsid w:val="009F144E"/>
    <w:rsid w:val="009F207D"/>
    <w:rsid w:val="009F21BB"/>
    <w:rsid w:val="009F2FA4"/>
    <w:rsid w:val="009F3B92"/>
    <w:rsid w:val="009F52E2"/>
    <w:rsid w:val="009F587B"/>
    <w:rsid w:val="009F603C"/>
    <w:rsid w:val="009F64C2"/>
    <w:rsid w:val="009F6B9E"/>
    <w:rsid w:val="00A00523"/>
    <w:rsid w:val="00A02CD8"/>
    <w:rsid w:val="00A1068A"/>
    <w:rsid w:val="00A10DA7"/>
    <w:rsid w:val="00A13D46"/>
    <w:rsid w:val="00A15B33"/>
    <w:rsid w:val="00A17A7D"/>
    <w:rsid w:val="00A210C2"/>
    <w:rsid w:val="00A21160"/>
    <w:rsid w:val="00A2154D"/>
    <w:rsid w:val="00A21653"/>
    <w:rsid w:val="00A265D5"/>
    <w:rsid w:val="00A26B02"/>
    <w:rsid w:val="00A32082"/>
    <w:rsid w:val="00A328BF"/>
    <w:rsid w:val="00A33C3B"/>
    <w:rsid w:val="00A35AB4"/>
    <w:rsid w:val="00A368DB"/>
    <w:rsid w:val="00A36DFA"/>
    <w:rsid w:val="00A371EF"/>
    <w:rsid w:val="00A3773D"/>
    <w:rsid w:val="00A40266"/>
    <w:rsid w:val="00A41694"/>
    <w:rsid w:val="00A426C9"/>
    <w:rsid w:val="00A45255"/>
    <w:rsid w:val="00A45A1A"/>
    <w:rsid w:val="00A463E3"/>
    <w:rsid w:val="00A46FD6"/>
    <w:rsid w:val="00A5075D"/>
    <w:rsid w:val="00A50A1F"/>
    <w:rsid w:val="00A524FB"/>
    <w:rsid w:val="00A53A72"/>
    <w:rsid w:val="00A56736"/>
    <w:rsid w:val="00A56DA2"/>
    <w:rsid w:val="00A601E4"/>
    <w:rsid w:val="00A60316"/>
    <w:rsid w:val="00A635C3"/>
    <w:rsid w:val="00A63AF3"/>
    <w:rsid w:val="00A65A76"/>
    <w:rsid w:val="00A66F21"/>
    <w:rsid w:val="00A70F0E"/>
    <w:rsid w:val="00A7107C"/>
    <w:rsid w:val="00A805BC"/>
    <w:rsid w:val="00A80896"/>
    <w:rsid w:val="00A83686"/>
    <w:rsid w:val="00A8528E"/>
    <w:rsid w:val="00A8675C"/>
    <w:rsid w:val="00A872EF"/>
    <w:rsid w:val="00A87BBA"/>
    <w:rsid w:val="00A918E2"/>
    <w:rsid w:val="00A92EAA"/>
    <w:rsid w:val="00A94541"/>
    <w:rsid w:val="00A94FCE"/>
    <w:rsid w:val="00AA0366"/>
    <w:rsid w:val="00AA1081"/>
    <w:rsid w:val="00AA16BF"/>
    <w:rsid w:val="00AA25D2"/>
    <w:rsid w:val="00AA34BA"/>
    <w:rsid w:val="00AA3F08"/>
    <w:rsid w:val="00AA4AA0"/>
    <w:rsid w:val="00AA5311"/>
    <w:rsid w:val="00AA5577"/>
    <w:rsid w:val="00AA6BF6"/>
    <w:rsid w:val="00AA7C17"/>
    <w:rsid w:val="00AB091C"/>
    <w:rsid w:val="00AB0FD5"/>
    <w:rsid w:val="00AB181C"/>
    <w:rsid w:val="00AB190C"/>
    <w:rsid w:val="00AB3DD4"/>
    <w:rsid w:val="00AB4193"/>
    <w:rsid w:val="00AB4856"/>
    <w:rsid w:val="00AB501A"/>
    <w:rsid w:val="00AB50D8"/>
    <w:rsid w:val="00AB591D"/>
    <w:rsid w:val="00AB67BB"/>
    <w:rsid w:val="00AC3209"/>
    <w:rsid w:val="00AC3DA0"/>
    <w:rsid w:val="00AC476A"/>
    <w:rsid w:val="00AC7BB2"/>
    <w:rsid w:val="00AC7CAE"/>
    <w:rsid w:val="00AD0EA7"/>
    <w:rsid w:val="00AD0ECF"/>
    <w:rsid w:val="00AD1128"/>
    <w:rsid w:val="00AD5808"/>
    <w:rsid w:val="00AE00D4"/>
    <w:rsid w:val="00AE21E2"/>
    <w:rsid w:val="00AE2572"/>
    <w:rsid w:val="00AE28FB"/>
    <w:rsid w:val="00AE2E8D"/>
    <w:rsid w:val="00AE2E8E"/>
    <w:rsid w:val="00AE3196"/>
    <w:rsid w:val="00AE31F5"/>
    <w:rsid w:val="00AE3704"/>
    <w:rsid w:val="00AE4763"/>
    <w:rsid w:val="00AE681F"/>
    <w:rsid w:val="00AF003D"/>
    <w:rsid w:val="00AF2703"/>
    <w:rsid w:val="00AF2C8E"/>
    <w:rsid w:val="00AF2EFF"/>
    <w:rsid w:val="00AF52C8"/>
    <w:rsid w:val="00AF67B0"/>
    <w:rsid w:val="00B003A5"/>
    <w:rsid w:val="00B05EFA"/>
    <w:rsid w:val="00B073D9"/>
    <w:rsid w:val="00B074F4"/>
    <w:rsid w:val="00B0762A"/>
    <w:rsid w:val="00B100D5"/>
    <w:rsid w:val="00B11D31"/>
    <w:rsid w:val="00B13564"/>
    <w:rsid w:val="00B16012"/>
    <w:rsid w:val="00B17B28"/>
    <w:rsid w:val="00B205D0"/>
    <w:rsid w:val="00B20A8B"/>
    <w:rsid w:val="00B2396A"/>
    <w:rsid w:val="00B246D9"/>
    <w:rsid w:val="00B26C5E"/>
    <w:rsid w:val="00B27FCF"/>
    <w:rsid w:val="00B3018A"/>
    <w:rsid w:val="00B33099"/>
    <w:rsid w:val="00B3378C"/>
    <w:rsid w:val="00B33A57"/>
    <w:rsid w:val="00B343B5"/>
    <w:rsid w:val="00B3557C"/>
    <w:rsid w:val="00B35E53"/>
    <w:rsid w:val="00B37908"/>
    <w:rsid w:val="00B37BA8"/>
    <w:rsid w:val="00B37C77"/>
    <w:rsid w:val="00B4048C"/>
    <w:rsid w:val="00B40C5C"/>
    <w:rsid w:val="00B40FB5"/>
    <w:rsid w:val="00B41637"/>
    <w:rsid w:val="00B42EA0"/>
    <w:rsid w:val="00B43C08"/>
    <w:rsid w:val="00B44BCD"/>
    <w:rsid w:val="00B45106"/>
    <w:rsid w:val="00B457B7"/>
    <w:rsid w:val="00B45FF5"/>
    <w:rsid w:val="00B46AF9"/>
    <w:rsid w:val="00B50A9C"/>
    <w:rsid w:val="00B55BB1"/>
    <w:rsid w:val="00B56F0A"/>
    <w:rsid w:val="00B610B1"/>
    <w:rsid w:val="00B613DC"/>
    <w:rsid w:val="00B652F5"/>
    <w:rsid w:val="00B66EC7"/>
    <w:rsid w:val="00B70BF6"/>
    <w:rsid w:val="00B70C32"/>
    <w:rsid w:val="00B71172"/>
    <w:rsid w:val="00B71E52"/>
    <w:rsid w:val="00B7391A"/>
    <w:rsid w:val="00B75111"/>
    <w:rsid w:val="00B77775"/>
    <w:rsid w:val="00B81451"/>
    <w:rsid w:val="00B81FA2"/>
    <w:rsid w:val="00B8386F"/>
    <w:rsid w:val="00B83929"/>
    <w:rsid w:val="00B858DB"/>
    <w:rsid w:val="00B861EF"/>
    <w:rsid w:val="00B86B66"/>
    <w:rsid w:val="00B87E36"/>
    <w:rsid w:val="00B90391"/>
    <w:rsid w:val="00B9097C"/>
    <w:rsid w:val="00B9687C"/>
    <w:rsid w:val="00B96A77"/>
    <w:rsid w:val="00BA23B1"/>
    <w:rsid w:val="00BA2C17"/>
    <w:rsid w:val="00BA33E2"/>
    <w:rsid w:val="00BA4C6D"/>
    <w:rsid w:val="00BA59BB"/>
    <w:rsid w:val="00BA7574"/>
    <w:rsid w:val="00BB1519"/>
    <w:rsid w:val="00BB3309"/>
    <w:rsid w:val="00BB4905"/>
    <w:rsid w:val="00BB609A"/>
    <w:rsid w:val="00BC118C"/>
    <w:rsid w:val="00BC1883"/>
    <w:rsid w:val="00BC315C"/>
    <w:rsid w:val="00BC33D1"/>
    <w:rsid w:val="00BC4E3F"/>
    <w:rsid w:val="00BC5FF8"/>
    <w:rsid w:val="00BC7761"/>
    <w:rsid w:val="00BD1364"/>
    <w:rsid w:val="00BD4164"/>
    <w:rsid w:val="00BD5BD9"/>
    <w:rsid w:val="00BE0B83"/>
    <w:rsid w:val="00BE2E46"/>
    <w:rsid w:val="00BE3B35"/>
    <w:rsid w:val="00BE44A6"/>
    <w:rsid w:val="00BE5E35"/>
    <w:rsid w:val="00BE6F52"/>
    <w:rsid w:val="00BE7FCB"/>
    <w:rsid w:val="00BF02AC"/>
    <w:rsid w:val="00BF0936"/>
    <w:rsid w:val="00BF1274"/>
    <w:rsid w:val="00BF1DA4"/>
    <w:rsid w:val="00BF3077"/>
    <w:rsid w:val="00BF4039"/>
    <w:rsid w:val="00BF4B89"/>
    <w:rsid w:val="00BF52F1"/>
    <w:rsid w:val="00BF79F9"/>
    <w:rsid w:val="00C02029"/>
    <w:rsid w:val="00C02B48"/>
    <w:rsid w:val="00C03362"/>
    <w:rsid w:val="00C03C4C"/>
    <w:rsid w:val="00C044CC"/>
    <w:rsid w:val="00C04703"/>
    <w:rsid w:val="00C057A4"/>
    <w:rsid w:val="00C067A5"/>
    <w:rsid w:val="00C10C67"/>
    <w:rsid w:val="00C10F34"/>
    <w:rsid w:val="00C1375B"/>
    <w:rsid w:val="00C14682"/>
    <w:rsid w:val="00C149BD"/>
    <w:rsid w:val="00C15BA6"/>
    <w:rsid w:val="00C16856"/>
    <w:rsid w:val="00C17161"/>
    <w:rsid w:val="00C178CE"/>
    <w:rsid w:val="00C202B3"/>
    <w:rsid w:val="00C21A35"/>
    <w:rsid w:val="00C23469"/>
    <w:rsid w:val="00C24A57"/>
    <w:rsid w:val="00C27197"/>
    <w:rsid w:val="00C279E4"/>
    <w:rsid w:val="00C30FF5"/>
    <w:rsid w:val="00C3198B"/>
    <w:rsid w:val="00C31D66"/>
    <w:rsid w:val="00C328B9"/>
    <w:rsid w:val="00C32C5E"/>
    <w:rsid w:val="00C332F4"/>
    <w:rsid w:val="00C349AE"/>
    <w:rsid w:val="00C36908"/>
    <w:rsid w:val="00C3730F"/>
    <w:rsid w:val="00C41121"/>
    <w:rsid w:val="00C42211"/>
    <w:rsid w:val="00C42325"/>
    <w:rsid w:val="00C43C95"/>
    <w:rsid w:val="00C45A81"/>
    <w:rsid w:val="00C46A7E"/>
    <w:rsid w:val="00C47D14"/>
    <w:rsid w:val="00C52ED7"/>
    <w:rsid w:val="00C535B2"/>
    <w:rsid w:val="00C53D7E"/>
    <w:rsid w:val="00C53FF2"/>
    <w:rsid w:val="00C54327"/>
    <w:rsid w:val="00C545CF"/>
    <w:rsid w:val="00C55868"/>
    <w:rsid w:val="00C55A5C"/>
    <w:rsid w:val="00C56173"/>
    <w:rsid w:val="00C5618D"/>
    <w:rsid w:val="00C570D1"/>
    <w:rsid w:val="00C603EE"/>
    <w:rsid w:val="00C61C8F"/>
    <w:rsid w:val="00C62281"/>
    <w:rsid w:val="00C650D6"/>
    <w:rsid w:val="00C65162"/>
    <w:rsid w:val="00C656AC"/>
    <w:rsid w:val="00C6758B"/>
    <w:rsid w:val="00C67631"/>
    <w:rsid w:val="00C710E3"/>
    <w:rsid w:val="00C71240"/>
    <w:rsid w:val="00C71317"/>
    <w:rsid w:val="00C72CD5"/>
    <w:rsid w:val="00C73FBF"/>
    <w:rsid w:val="00C74345"/>
    <w:rsid w:val="00C75884"/>
    <w:rsid w:val="00C77622"/>
    <w:rsid w:val="00C80670"/>
    <w:rsid w:val="00C8069F"/>
    <w:rsid w:val="00C80F98"/>
    <w:rsid w:val="00C815FE"/>
    <w:rsid w:val="00C83D9D"/>
    <w:rsid w:val="00C8544C"/>
    <w:rsid w:val="00C8595C"/>
    <w:rsid w:val="00C860F0"/>
    <w:rsid w:val="00C86277"/>
    <w:rsid w:val="00C8737F"/>
    <w:rsid w:val="00C90FC9"/>
    <w:rsid w:val="00C9159F"/>
    <w:rsid w:val="00C94EC8"/>
    <w:rsid w:val="00C95F98"/>
    <w:rsid w:val="00C97547"/>
    <w:rsid w:val="00C9755D"/>
    <w:rsid w:val="00C978F5"/>
    <w:rsid w:val="00CA137F"/>
    <w:rsid w:val="00CA1A98"/>
    <w:rsid w:val="00CA1C95"/>
    <w:rsid w:val="00CA22DD"/>
    <w:rsid w:val="00CA23D8"/>
    <w:rsid w:val="00CA2581"/>
    <w:rsid w:val="00CA2D63"/>
    <w:rsid w:val="00CA349E"/>
    <w:rsid w:val="00CA4F31"/>
    <w:rsid w:val="00CA64E0"/>
    <w:rsid w:val="00CA6C43"/>
    <w:rsid w:val="00CA7464"/>
    <w:rsid w:val="00CA7526"/>
    <w:rsid w:val="00CB07ED"/>
    <w:rsid w:val="00CB1ECD"/>
    <w:rsid w:val="00CB463C"/>
    <w:rsid w:val="00CB51A4"/>
    <w:rsid w:val="00CB5E95"/>
    <w:rsid w:val="00CB685E"/>
    <w:rsid w:val="00CC2F86"/>
    <w:rsid w:val="00CC434F"/>
    <w:rsid w:val="00CC4596"/>
    <w:rsid w:val="00CC5E3B"/>
    <w:rsid w:val="00CC7D51"/>
    <w:rsid w:val="00CD07C5"/>
    <w:rsid w:val="00CD0F9F"/>
    <w:rsid w:val="00CD1374"/>
    <w:rsid w:val="00CD158D"/>
    <w:rsid w:val="00CD1646"/>
    <w:rsid w:val="00CD1E57"/>
    <w:rsid w:val="00CD235D"/>
    <w:rsid w:val="00CD276C"/>
    <w:rsid w:val="00CD3AA3"/>
    <w:rsid w:val="00CD56FE"/>
    <w:rsid w:val="00CD5C4B"/>
    <w:rsid w:val="00CD6AF9"/>
    <w:rsid w:val="00CD6BB3"/>
    <w:rsid w:val="00CD7B83"/>
    <w:rsid w:val="00CE2D5F"/>
    <w:rsid w:val="00CE390E"/>
    <w:rsid w:val="00CE46B0"/>
    <w:rsid w:val="00CE5D2B"/>
    <w:rsid w:val="00CE720B"/>
    <w:rsid w:val="00CF03E9"/>
    <w:rsid w:val="00CF0ABA"/>
    <w:rsid w:val="00CF240F"/>
    <w:rsid w:val="00CF2426"/>
    <w:rsid w:val="00CF44AE"/>
    <w:rsid w:val="00CF6248"/>
    <w:rsid w:val="00CF68BD"/>
    <w:rsid w:val="00CF6A05"/>
    <w:rsid w:val="00CF6F3F"/>
    <w:rsid w:val="00D0032E"/>
    <w:rsid w:val="00D01E15"/>
    <w:rsid w:val="00D0214A"/>
    <w:rsid w:val="00D04D9D"/>
    <w:rsid w:val="00D06CCD"/>
    <w:rsid w:val="00D06D6C"/>
    <w:rsid w:val="00D10CEF"/>
    <w:rsid w:val="00D10F2F"/>
    <w:rsid w:val="00D1213B"/>
    <w:rsid w:val="00D122F3"/>
    <w:rsid w:val="00D15200"/>
    <w:rsid w:val="00D163D6"/>
    <w:rsid w:val="00D16586"/>
    <w:rsid w:val="00D16BAC"/>
    <w:rsid w:val="00D21D85"/>
    <w:rsid w:val="00D2206C"/>
    <w:rsid w:val="00D23DC8"/>
    <w:rsid w:val="00D25098"/>
    <w:rsid w:val="00D25F1C"/>
    <w:rsid w:val="00D27F7D"/>
    <w:rsid w:val="00D31FA5"/>
    <w:rsid w:val="00D3284D"/>
    <w:rsid w:val="00D32EB4"/>
    <w:rsid w:val="00D33DF9"/>
    <w:rsid w:val="00D34C4C"/>
    <w:rsid w:val="00D352FB"/>
    <w:rsid w:val="00D35D44"/>
    <w:rsid w:val="00D36659"/>
    <w:rsid w:val="00D36F99"/>
    <w:rsid w:val="00D40828"/>
    <w:rsid w:val="00D41C9F"/>
    <w:rsid w:val="00D41E0D"/>
    <w:rsid w:val="00D43933"/>
    <w:rsid w:val="00D44131"/>
    <w:rsid w:val="00D44808"/>
    <w:rsid w:val="00D44EED"/>
    <w:rsid w:val="00D459F6"/>
    <w:rsid w:val="00D47B2E"/>
    <w:rsid w:val="00D512BA"/>
    <w:rsid w:val="00D5181E"/>
    <w:rsid w:val="00D5205D"/>
    <w:rsid w:val="00D5297F"/>
    <w:rsid w:val="00D52AA5"/>
    <w:rsid w:val="00D569FD"/>
    <w:rsid w:val="00D60033"/>
    <w:rsid w:val="00D60468"/>
    <w:rsid w:val="00D62146"/>
    <w:rsid w:val="00D6331B"/>
    <w:rsid w:val="00D635C2"/>
    <w:rsid w:val="00D63AF4"/>
    <w:rsid w:val="00D65BA2"/>
    <w:rsid w:val="00D664D3"/>
    <w:rsid w:val="00D67BA6"/>
    <w:rsid w:val="00D74C34"/>
    <w:rsid w:val="00D7669C"/>
    <w:rsid w:val="00D804D7"/>
    <w:rsid w:val="00D8137F"/>
    <w:rsid w:val="00D84C79"/>
    <w:rsid w:val="00D86202"/>
    <w:rsid w:val="00D86416"/>
    <w:rsid w:val="00D87340"/>
    <w:rsid w:val="00D906D4"/>
    <w:rsid w:val="00D915A3"/>
    <w:rsid w:val="00D91D19"/>
    <w:rsid w:val="00D91FE6"/>
    <w:rsid w:val="00DA1E9B"/>
    <w:rsid w:val="00DA4BB0"/>
    <w:rsid w:val="00DA65F4"/>
    <w:rsid w:val="00DA7125"/>
    <w:rsid w:val="00DA76BC"/>
    <w:rsid w:val="00DB3DA2"/>
    <w:rsid w:val="00DB4690"/>
    <w:rsid w:val="00DB7A27"/>
    <w:rsid w:val="00DB7B95"/>
    <w:rsid w:val="00DB7C53"/>
    <w:rsid w:val="00DB7FCE"/>
    <w:rsid w:val="00DC3CF3"/>
    <w:rsid w:val="00DC45E1"/>
    <w:rsid w:val="00DC707C"/>
    <w:rsid w:val="00DD017B"/>
    <w:rsid w:val="00DD0AA6"/>
    <w:rsid w:val="00DD0BEB"/>
    <w:rsid w:val="00DD2558"/>
    <w:rsid w:val="00DD36CB"/>
    <w:rsid w:val="00DD67EC"/>
    <w:rsid w:val="00DD74D8"/>
    <w:rsid w:val="00DD7B8B"/>
    <w:rsid w:val="00DD7C5C"/>
    <w:rsid w:val="00DE018E"/>
    <w:rsid w:val="00DE0381"/>
    <w:rsid w:val="00DE0706"/>
    <w:rsid w:val="00DE0C83"/>
    <w:rsid w:val="00DE180D"/>
    <w:rsid w:val="00DE37FB"/>
    <w:rsid w:val="00DE3FC9"/>
    <w:rsid w:val="00DF0430"/>
    <w:rsid w:val="00DF4A89"/>
    <w:rsid w:val="00DF562F"/>
    <w:rsid w:val="00DF5ABA"/>
    <w:rsid w:val="00DF5CA6"/>
    <w:rsid w:val="00DF674C"/>
    <w:rsid w:val="00DF6F59"/>
    <w:rsid w:val="00E0000E"/>
    <w:rsid w:val="00E00E5A"/>
    <w:rsid w:val="00E01FDB"/>
    <w:rsid w:val="00E04F4C"/>
    <w:rsid w:val="00E0618A"/>
    <w:rsid w:val="00E103CF"/>
    <w:rsid w:val="00E1575A"/>
    <w:rsid w:val="00E16B3D"/>
    <w:rsid w:val="00E172A6"/>
    <w:rsid w:val="00E202F6"/>
    <w:rsid w:val="00E203EE"/>
    <w:rsid w:val="00E2462F"/>
    <w:rsid w:val="00E24AF8"/>
    <w:rsid w:val="00E25391"/>
    <w:rsid w:val="00E26297"/>
    <w:rsid w:val="00E277F5"/>
    <w:rsid w:val="00E2784F"/>
    <w:rsid w:val="00E27B74"/>
    <w:rsid w:val="00E3031D"/>
    <w:rsid w:val="00E30442"/>
    <w:rsid w:val="00E32248"/>
    <w:rsid w:val="00E33229"/>
    <w:rsid w:val="00E35FA3"/>
    <w:rsid w:val="00E372B0"/>
    <w:rsid w:val="00E37A91"/>
    <w:rsid w:val="00E40488"/>
    <w:rsid w:val="00E4155A"/>
    <w:rsid w:val="00E42F1A"/>
    <w:rsid w:val="00E430CB"/>
    <w:rsid w:val="00E453B2"/>
    <w:rsid w:val="00E45B48"/>
    <w:rsid w:val="00E464B9"/>
    <w:rsid w:val="00E500C3"/>
    <w:rsid w:val="00E50360"/>
    <w:rsid w:val="00E51755"/>
    <w:rsid w:val="00E5220D"/>
    <w:rsid w:val="00E52E0B"/>
    <w:rsid w:val="00E56815"/>
    <w:rsid w:val="00E57DB3"/>
    <w:rsid w:val="00E60DEE"/>
    <w:rsid w:val="00E61DD2"/>
    <w:rsid w:val="00E63649"/>
    <w:rsid w:val="00E63A84"/>
    <w:rsid w:val="00E6412B"/>
    <w:rsid w:val="00E644BF"/>
    <w:rsid w:val="00E65602"/>
    <w:rsid w:val="00E65736"/>
    <w:rsid w:val="00E7233D"/>
    <w:rsid w:val="00E729CB"/>
    <w:rsid w:val="00E72D31"/>
    <w:rsid w:val="00E73415"/>
    <w:rsid w:val="00E73F62"/>
    <w:rsid w:val="00E7551B"/>
    <w:rsid w:val="00E76E3F"/>
    <w:rsid w:val="00E77BB5"/>
    <w:rsid w:val="00E80568"/>
    <w:rsid w:val="00E80CE6"/>
    <w:rsid w:val="00E80F6C"/>
    <w:rsid w:val="00E816FF"/>
    <w:rsid w:val="00E8381F"/>
    <w:rsid w:val="00E83D5B"/>
    <w:rsid w:val="00E83FDD"/>
    <w:rsid w:val="00E845FB"/>
    <w:rsid w:val="00E848F7"/>
    <w:rsid w:val="00E84B46"/>
    <w:rsid w:val="00E84EC8"/>
    <w:rsid w:val="00E85752"/>
    <w:rsid w:val="00E8721A"/>
    <w:rsid w:val="00E943E1"/>
    <w:rsid w:val="00E97CA1"/>
    <w:rsid w:val="00EA17D4"/>
    <w:rsid w:val="00EA1FA2"/>
    <w:rsid w:val="00EA47B4"/>
    <w:rsid w:val="00EA7FAB"/>
    <w:rsid w:val="00EB09ED"/>
    <w:rsid w:val="00EB42A0"/>
    <w:rsid w:val="00EB60FF"/>
    <w:rsid w:val="00EB6481"/>
    <w:rsid w:val="00EB79F3"/>
    <w:rsid w:val="00EC1DE8"/>
    <w:rsid w:val="00EC3B9A"/>
    <w:rsid w:val="00EC5080"/>
    <w:rsid w:val="00EC54B9"/>
    <w:rsid w:val="00ED0AD2"/>
    <w:rsid w:val="00ED0E78"/>
    <w:rsid w:val="00ED2F20"/>
    <w:rsid w:val="00ED53C9"/>
    <w:rsid w:val="00EE027A"/>
    <w:rsid w:val="00EE1290"/>
    <w:rsid w:val="00EE53A3"/>
    <w:rsid w:val="00EE580E"/>
    <w:rsid w:val="00EE6140"/>
    <w:rsid w:val="00EE7940"/>
    <w:rsid w:val="00EF0212"/>
    <w:rsid w:val="00EF08B2"/>
    <w:rsid w:val="00EF1764"/>
    <w:rsid w:val="00EF318F"/>
    <w:rsid w:val="00EF3C60"/>
    <w:rsid w:val="00EF4519"/>
    <w:rsid w:val="00EF55AB"/>
    <w:rsid w:val="00F000C2"/>
    <w:rsid w:val="00F0226C"/>
    <w:rsid w:val="00F023F9"/>
    <w:rsid w:val="00F02C7E"/>
    <w:rsid w:val="00F0563F"/>
    <w:rsid w:val="00F06ABA"/>
    <w:rsid w:val="00F07369"/>
    <w:rsid w:val="00F1024A"/>
    <w:rsid w:val="00F10826"/>
    <w:rsid w:val="00F10CD4"/>
    <w:rsid w:val="00F11644"/>
    <w:rsid w:val="00F12208"/>
    <w:rsid w:val="00F134E8"/>
    <w:rsid w:val="00F136AE"/>
    <w:rsid w:val="00F15119"/>
    <w:rsid w:val="00F161B7"/>
    <w:rsid w:val="00F164CA"/>
    <w:rsid w:val="00F166D0"/>
    <w:rsid w:val="00F1779F"/>
    <w:rsid w:val="00F21943"/>
    <w:rsid w:val="00F22708"/>
    <w:rsid w:val="00F272CA"/>
    <w:rsid w:val="00F3157D"/>
    <w:rsid w:val="00F3174D"/>
    <w:rsid w:val="00F3477E"/>
    <w:rsid w:val="00F36617"/>
    <w:rsid w:val="00F36759"/>
    <w:rsid w:val="00F41039"/>
    <w:rsid w:val="00F4328F"/>
    <w:rsid w:val="00F43929"/>
    <w:rsid w:val="00F44557"/>
    <w:rsid w:val="00F44DBC"/>
    <w:rsid w:val="00F4765F"/>
    <w:rsid w:val="00F476F6"/>
    <w:rsid w:val="00F47E17"/>
    <w:rsid w:val="00F53759"/>
    <w:rsid w:val="00F53DB4"/>
    <w:rsid w:val="00F54CEE"/>
    <w:rsid w:val="00F54F12"/>
    <w:rsid w:val="00F55866"/>
    <w:rsid w:val="00F564FB"/>
    <w:rsid w:val="00F62056"/>
    <w:rsid w:val="00F62E2D"/>
    <w:rsid w:val="00F63F26"/>
    <w:rsid w:val="00F66B4D"/>
    <w:rsid w:val="00F66EA1"/>
    <w:rsid w:val="00F7019C"/>
    <w:rsid w:val="00F70300"/>
    <w:rsid w:val="00F72BE5"/>
    <w:rsid w:val="00F80F7D"/>
    <w:rsid w:val="00F82E0A"/>
    <w:rsid w:val="00F85FB9"/>
    <w:rsid w:val="00F861AE"/>
    <w:rsid w:val="00F86723"/>
    <w:rsid w:val="00F86D78"/>
    <w:rsid w:val="00F87FC3"/>
    <w:rsid w:val="00F9041C"/>
    <w:rsid w:val="00F921E6"/>
    <w:rsid w:val="00F932EE"/>
    <w:rsid w:val="00F937D4"/>
    <w:rsid w:val="00F944A4"/>
    <w:rsid w:val="00F95BE0"/>
    <w:rsid w:val="00F971B3"/>
    <w:rsid w:val="00F97BD4"/>
    <w:rsid w:val="00FA048C"/>
    <w:rsid w:val="00FA22AC"/>
    <w:rsid w:val="00FA33CB"/>
    <w:rsid w:val="00FA4A32"/>
    <w:rsid w:val="00FA5EDB"/>
    <w:rsid w:val="00FA609B"/>
    <w:rsid w:val="00FA721A"/>
    <w:rsid w:val="00FB0763"/>
    <w:rsid w:val="00FB151F"/>
    <w:rsid w:val="00FB2ADF"/>
    <w:rsid w:val="00FB39D2"/>
    <w:rsid w:val="00FB3E11"/>
    <w:rsid w:val="00FB44DC"/>
    <w:rsid w:val="00FB52D1"/>
    <w:rsid w:val="00FB5496"/>
    <w:rsid w:val="00FB6168"/>
    <w:rsid w:val="00FB719B"/>
    <w:rsid w:val="00FB727A"/>
    <w:rsid w:val="00FB7414"/>
    <w:rsid w:val="00FC2C30"/>
    <w:rsid w:val="00FC370E"/>
    <w:rsid w:val="00FC3A84"/>
    <w:rsid w:val="00FC499B"/>
    <w:rsid w:val="00FC4D3E"/>
    <w:rsid w:val="00FC6BC2"/>
    <w:rsid w:val="00FC6D5C"/>
    <w:rsid w:val="00FC7304"/>
    <w:rsid w:val="00FC7B86"/>
    <w:rsid w:val="00FD0A98"/>
    <w:rsid w:val="00FD3596"/>
    <w:rsid w:val="00FD3DB1"/>
    <w:rsid w:val="00FD6A6E"/>
    <w:rsid w:val="00FD6EC6"/>
    <w:rsid w:val="00FD7167"/>
    <w:rsid w:val="00FD75BE"/>
    <w:rsid w:val="00FD7675"/>
    <w:rsid w:val="00FE15DC"/>
    <w:rsid w:val="00FE2DA4"/>
    <w:rsid w:val="00FE4CC1"/>
    <w:rsid w:val="00FE5827"/>
    <w:rsid w:val="00FE7B6B"/>
    <w:rsid w:val="00FF011D"/>
    <w:rsid w:val="00FF1163"/>
    <w:rsid w:val="00FF3942"/>
    <w:rsid w:val="00FF59FE"/>
    <w:rsid w:val="00FF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45DD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F1A"/>
  </w:style>
  <w:style w:type="paragraph" w:styleId="Heading1">
    <w:name w:val="heading 1"/>
    <w:basedOn w:val="Title"/>
    <w:next w:val="Normal"/>
    <w:link w:val="Heading1Char"/>
    <w:uiPriority w:val="9"/>
    <w:qFormat/>
    <w:rsid w:val="00BA7574"/>
    <w:pPr>
      <w:outlineLvl w:val="0"/>
    </w:p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11193"/>
    <w:pPr>
      <w:spacing w:after="120" w:line="360" w:lineRule="auto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D29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7C45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520"/>
  </w:style>
  <w:style w:type="paragraph" w:styleId="Footer">
    <w:name w:val="footer"/>
    <w:basedOn w:val="Normal"/>
    <w:link w:val="FooterChar"/>
    <w:uiPriority w:val="99"/>
    <w:unhideWhenUsed/>
    <w:rsid w:val="007C45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520"/>
  </w:style>
  <w:style w:type="character" w:styleId="CommentReference">
    <w:name w:val="annotation reference"/>
    <w:basedOn w:val="DefaultParagraphFont"/>
    <w:uiPriority w:val="99"/>
    <w:unhideWhenUsed/>
    <w:rsid w:val="0041195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119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119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E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E0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80E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0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E04"/>
    <w:rPr>
      <w:rFonts w:ascii="Tahoma" w:hAnsi="Tahoma" w:cs="Tahoma"/>
      <w:sz w:val="16"/>
      <w:szCs w:val="16"/>
    </w:rPr>
  </w:style>
  <w:style w:type="character" w:styleId="PageNumber">
    <w:name w:val="page number"/>
    <w:rsid w:val="00AF2EFF"/>
    <w:rPr>
      <w:rFonts w:ascii="Times New Roman" w:hAnsi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BA7574"/>
    <w:pPr>
      <w:autoSpaceDE w:val="0"/>
      <w:autoSpaceDN w:val="0"/>
      <w:adjustRightInd w:val="0"/>
      <w:spacing w:after="0" w:line="240" w:lineRule="auto"/>
    </w:pPr>
    <w:rPr>
      <w:rFonts w:cs="Times New Roman"/>
      <w:b/>
      <w:bCs/>
      <w:sz w:val="40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BA7574"/>
    <w:rPr>
      <w:rFonts w:cs="Times New Roman"/>
      <w:b/>
      <w:bCs/>
      <w:sz w:val="40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A7574"/>
    <w:rPr>
      <w:rFonts w:cs="Times New Roman"/>
      <w:b/>
      <w:bCs/>
      <w:sz w:val="40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A757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A7574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11193"/>
    <w:rPr>
      <w:rFonts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562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2">
    <w:name w:val="highlight2"/>
    <w:basedOn w:val="DefaultParagraphFont"/>
    <w:rsid w:val="00C71317"/>
  </w:style>
  <w:style w:type="character" w:styleId="Hyperlink">
    <w:name w:val="Hyperlink"/>
    <w:basedOn w:val="DefaultParagraphFont"/>
    <w:uiPriority w:val="99"/>
    <w:unhideWhenUsed/>
    <w:rsid w:val="00FB076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F6D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TMLCite">
    <w:name w:val="HTML Cite"/>
    <w:basedOn w:val="DefaultParagraphFont"/>
    <w:uiPriority w:val="99"/>
    <w:semiHidden/>
    <w:unhideWhenUsed/>
    <w:rsid w:val="00165BC5"/>
    <w:rPr>
      <w:i/>
      <w:iCs/>
    </w:rPr>
  </w:style>
  <w:style w:type="character" w:customStyle="1" w:styleId="slug-pub-date">
    <w:name w:val="slug-pub-date"/>
    <w:basedOn w:val="DefaultParagraphFont"/>
    <w:rsid w:val="00165BC5"/>
  </w:style>
  <w:style w:type="character" w:customStyle="1" w:styleId="slug-vol">
    <w:name w:val="slug-vol"/>
    <w:basedOn w:val="DefaultParagraphFont"/>
    <w:rsid w:val="00165BC5"/>
  </w:style>
  <w:style w:type="character" w:customStyle="1" w:styleId="slug-issue">
    <w:name w:val="slug-issue"/>
    <w:basedOn w:val="DefaultParagraphFont"/>
    <w:rsid w:val="00165BC5"/>
  </w:style>
  <w:style w:type="character" w:customStyle="1" w:styleId="slug-pages">
    <w:name w:val="slug-pages"/>
    <w:basedOn w:val="DefaultParagraphFont"/>
    <w:rsid w:val="00165BC5"/>
  </w:style>
  <w:style w:type="character" w:customStyle="1" w:styleId="slug-doi-wrapper">
    <w:name w:val="slug-doi-wrapper"/>
    <w:basedOn w:val="DefaultParagraphFont"/>
    <w:rsid w:val="00165BC5"/>
  </w:style>
  <w:style w:type="character" w:customStyle="1" w:styleId="slug-doi">
    <w:name w:val="slug-doi"/>
    <w:basedOn w:val="DefaultParagraphFont"/>
    <w:rsid w:val="00165BC5"/>
  </w:style>
  <w:style w:type="character" w:styleId="FollowedHyperlink">
    <w:name w:val="FollowedHyperlink"/>
    <w:basedOn w:val="DefaultParagraphFont"/>
    <w:uiPriority w:val="99"/>
    <w:semiHidden/>
    <w:unhideWhenUsed/>
    <w:rsid w:val="00746072"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A7D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F1A"/>
  </w:style>
  <w:style w:type="paragraph" w:styleId="Heading1">
    <w:name w:val="heading 1"/>
    <w:basedOn w:val="Title"/>
    <w:next w:val="Normal"/>
    <w:link w:val="Heading1Char"/>
    <w:uiPriority w:val="9"/>
    <w:qFormat/>
    <w:rsid w:val="00BA7574"/>
    <w:pPr>
      <w:outlineLvl w:val="0"/>
    </w:p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11193"/>
    <w:pPr>
      <w:spacing w:after="120" w:line="360" w:lineRule="auto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D29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7C45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520"/>
  </w:style>
  <w:style w:type="paragraph" w:styleId="Footer">
    <w:name w:val="footer"/>
    <w:basedOn w:val="Normal"/>
    <w:link w:val="FooterChar"/>
    <w:uiPriority w:val="99"/>
    <w:unhideWhenUsed/>
    <w:rsid w:val="007C45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520"/>
  </w:style>
  <w:style w:type="character" w:styleId="CommentReference">
    <w:name w:val="annotation reference"/>
    <w:basedOn w:val="DefaultParagraphFont"/>
    <w:uiPriority w:val="99"/>
    <w:unhideWhenUsed/>
    <w:rsid w:val="0041195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119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119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E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E0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80E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0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E04"/>
    <w:rPr>
      <w:rFonts w:ascii="Tahoma" w:hAnsi="Tahoma" w:cs="Tahoma"/>
      <w:sz w:val="16"/>
      <w:szCs w:val="16"/>
    </w:rPr>
  </w:style>
  <w:style w:type="character" w:styleId="PageNumber">
    <w:name w:val="page number"/>
    <w:rsid w:val="00AF2EFF"/>
    <w:rPr>
      <w:rFonts w:ascii="Times New Roman" w:hAnsi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BA7574"/>
    <w:pPr>
      <w:autoSpaceDE w:val="0"/>
      <w:autoSpaceDN w:val="0"/>
      <w:adjustRightInd w:val="0"/>
      <w:spacing w:after="0" w:line="240" w:lineRule="auto"/>
    </w:pPr>
    <w:rPr>
      <w:rFonts w:cs="Times New Roman"/>
      <w:b/>
      <w:bCs/>
      <w:sz w:val="40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BA7574"/>
    <w:rPr>
      <w:rFonts w:cs="Times New Roman"/>
      <w:b/>
      <w:bCs/>
      <w:sz w:val="40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A7574"/>
    <w:rPr>
      <w:rFonts w:cs="Times New Roman"/>
      <w:b/>
      <w:bCs/>
      <w:sz w:val="40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A757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A7574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11193"/>
    <w:rPr>
      <w:rFonts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562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2">
    <w:name w:val="highlight2"/>
    <w:basedOn w:val="DefaultParagraphFont"/>
    <w:rsid w:val="00C71317"/>
  </w:style>
  <w:style w:type="character" w:styleId="Hyperlink">
    <w:name w:val="Hyperlink"/>
    <w:basedOn w:val="DefaultParagraphFont"/>
    <w:uiPriority w:val="99"/>
    <w:unhideWhenUsed/>
    <w:rsid w:val="00FB076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F6D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TMLCite">
    <w:name w:val="HTML Cite"/>
    <w:basedOn w:val="DefaultParagraphFont"/>
    <w:uiPriority w:val="99"/>
    <w:semiHidden/>
    <w:unhideWhenUsed/>
    <w:rsid w:val="00165BC5"/>
    <w:rPr>
      <w:i/>
      <w:iCs/>
    </w:rPr>
  </w:style>
  <w:style w:type="character" w:customStyle="1" w:styleId="slug-pub-date">
    <w:name w:val="slug-pub-date"/>
    <w:basedOn w:val="DefaultParagraphFont"/>
    <w:rsid w:val="00165BC5"/>
  </w:style>
  <w:style w:type="character" w:customStyle="1" w:styleId="slug-vol">
    <w:name w:val="slug-vol"/>
    <w:basedOn w:val="DefaultParagraphFont"/>
    <w:rsid w:val="00165BC5"/>
  </w:style>
  <w:style w:type="character" w:customStyle="1" w:styleId="slug-issue">
    <w:name w:val="slug-issue"/>
    <w:basedOn w:val="DefaultParagraphFont"/>
    <w:rsid w:val="00165BC5"/>
  </w:style>
  <w:style w:type="character" w:customStyle="1" w:styleId="slug-pages">
    <w:name w:val="slug-pages"/>
    <w:basedOn w:val="DefaultParagraphFont"/>
    <w:rsid w:val="00165BC5"/>
  </w:style>
  <w:style w:type="character" w:customStyle="1" w:styleId="slug-doi-wrapper">
    <w:name w:val="slug-doi-wrapper"/>
    <w:basedOn w:val="DefaultParagraphFont"/>
    <w:rsid w:val="00165BC5"/>
  </w:style>
  <w:style w:type="character" w:customStyle="1" w:styleId="slug-doi">
    <w:name w:val="slug-doi"/>
    <w:basedOn w:val="DefaultParagraphFont"/>
    <w:rsid w:val="00165BC5"/>
  </w:style>
  <w:style w:type="character" w:styleId="FollowedHyperlink">
    <w:name w:val="FollowedHyperlink"/>
    <w:basedOn w:val="DefaultParagraphFont"/>
    <w:uiPriority w:val="99"/>
    <w:semiHidden/>
    <w:unhideWhenUsed/>
    <w:rsid w:val="00746072"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A7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32" Type="http://schemas.microsoft.com/office/2011/relationships/people" Target="peop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31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2909C-B70D-43DB-AB30-791143668F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C187E4-E469-4EAC-9B32-91FCA5082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1359</Characters>
  <Application>Microsoft Office Word</Application>
  <DocSecurity>0</DocSecurity>
  <Lines>19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Gray, Juliette, Springer Healthcare UK</dc:creator>
  <cp:lastModifiedBy>LAMIRA</cp:lastModifiedBy>
  <cp:revision>5</cp:revision>
  <cp:lastPrinted>2017-03-30T09:36:00Z</cp:lastPrinted>
  <dcterms:created xsi:type="dcterms:W3CDTF">2018-08-30T10:03:00Z</dcterms:created>
  <dcterms:modified xsi:type="dcterms:W3CDTF">2018-09-17T16:47:00Z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709149928</vt:i4>
  </property>
  <property fmtid="{D5CDD505-2E9C-101B-9397-08002B2CF9AE}" pid="4" name="_EmailSubject">
    <vt:lpwstr>ASTMH Poster Abstract Acceptance Notice</vt:lpwstr>
  </property>
  <property fmtid="{D5CDD505-2E9C-101B-9397-08002B2CF9AE}" pid="5" name="_AuthorEmail">
    <vt:lpwstr>Eric.Plennevaux@sanofi.com</vt:lpwstr>
  </property>
  <property fmtid="{D5CDD505-2E9C-101B-9397-08002B2CF9AE}" pid="6" name="_AuthorEmailDisplayName">
    <vt:lpwstr>Plennevaux, Eric /FR</vt:lpwstr>
  </property>
  <property fmtid="{D5CDD505-2E9C-101B-9397-08002B2CF9AE}" pid="7" name="_PreviousAdHocReviewCycleID">
    <vt:i4>181143848</vt:i4>
  </property>
  <property fmtid="{D5CDD505-2E9C-101B-9397-08002B2CF9AE}" pid="8" name="_ReviewingToolsShownOnce">
    <vt:lpwstr/>
  </property>
</Properties>
</file>