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FD7" w:rsidRDefault="00695AE6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-539750</wp:posOffset>
                </wp:positionV>
                <wp:extent cx="6762750" cy="9115425"/>
                <wp:effectExtent l="0" t="0" r="19050" b="28575"/>
                <wp:wrapNone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9115425"/>
                          <a:chOff x="0" y="0"/>
                          <a:chExt cx="6763310" cy="8987592"/>
                        </a:xfrm>
                      </wpg:grpSpPr>
                      <wps:wsp>
                        <wps:cNvPr id="44" name="Arrow: Down 44"/>
                        <wps:cNvSpPr/>
                        <wps:spPr>
                          <a:xfrm>
                            <a:off x="2401294" y="0"/>
                            <a:ext cx="2009140" cy="832798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0" y="23854"/>
                            <a:ext cx="2679539" cy="48831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E367FC">
                              <w:pPr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834E15">
                                <w:rPr>
                                  <w:b/>
                                  <w:color w:val="000000" w:themeColor="text1"/>
                                </w:rPr>
                                <w:t>Pat</w:t>
                              </w:r>
                              <w:r>
                                <w:rPr>
                                  <w:b/>
                                  <w:color w:val="000000" w:themeColor="text1"/>
                                </w:rPr>
                                <w:t>ient 1 hospitalized with 4-day history of fever with no history of chronic disease.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071068" y="3116912"/>
                            <a:ext cx="2690495" cy="1626243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Default="00D760BA" w:rsidP="00E367FC">
                              <w:pPr>
                                <w:spacing w:after="0" w:line="240" w:lineRule="auto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834E15">
                                <w:rPr>
                                  <w:b/>
                                  <w:color w:val="000000" w:themeColor="text1"/>
                                </w:rPr>
                                <w:t>Pat</w:t>
                              </w:r>
                              <w:r>
                                <w:rPr>
                                  <w:b/>
                                  <w:color w:val="000000" w:themeColor="text1"/>
                                </w:rPr>
                                <w:t>ient 2 hospitalized with 6-day history of fever.</w:t>
                              </w:r>
                            </w:p>
                            <w:p w:rsidR="00D760BA" w:rsidRDefault="00D760BA" w:rsidP="00E367FC">
                              <w:pPr>
                                <w:spacing w:after="0" w:line="240" w:lineRule="auto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Decrease of consciousness and jaundice.</w:t>
                              </w:r>
                            </w:p>
                            <w:p w:rsidR="00D760BA" w:rsidRDefault="00D760BA" w:rsidP="00E367FC">
                              <w:pPr>
                                <w:spacing w:after="0" w:line="240" w:lineRule="auto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Laboratory test: Lymphopenia, Thrombocytopenia, and Elevated Liver Enzymes.</w:t>
                              </w:r>
                            </w:p>
                            <w:p w:rsidR="00D760BA" w:rsidRDefault="00D760BA" w:rsidP="00E367FC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Diagnosis: Typhoid Fever.</w:t>
                              </w:r>
                            </w:p>
                            <w:p w:rsidR="00D760BA" w:rsidRDefault="00D760BA" w:rsidP="00E367FC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Treated with Ceftriaxone IV.</w:t>
                              </w:r>
                            </w:p>
                            <w:p w:rsidR="00D760BA" w:rsidRDefault="00D760BA" w:rsidP="00E367FC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Enrolled as subject in AFIRE Study.</w:t>
                              </w:r>
                            </w:p>
                            <w:p w:rsidR="00D760BA" w:rsidRPr="00834E15" w:rsidRDefault="00D760BA" w:rsidP="00E367FC">
                              <w:pPr>
                                <w:spacing w:after="0" w:line="240" w:lineRule="auto"/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957886" y="826936"/>
                            <a:ext cx="897038" cy="306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834E15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34E15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03 Nov 2015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7952" y="580446"/>
                            <a:ext cx="2679065" cy="129636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Default="00D760BA" w:rsidP="0072073A">
                              <w:pPr>
                                <w:spacing w:after="0" w:line="240" w:lineRule="auto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Normal Physical Examination.</w:t>
                              </w:r>
                            </w:p>
                            <w:p w:rsidR="00D760BA" w:rsidRDefault="00D760BA" w:rsidP="0072073A">
                              <w:pPr>
                                <w:spacing w:after="0" w:line="240" w:lineRule="auto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Laboratory test: Leucopenia, Lymphopenia, Thrombocytopenia, and Elevated Liver Enzymes.</w:t>
                              </w:r>
                            </w:p>
                            <w:p w:rsidR="00D760BA" w:rsidRDefault="00D760BA" w:rsidP="00834E15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Diagnosis: Dengue infection.</w:t>
                              </w:r>
                            </w:p>
                            <w:p w:rsidR="00D760BA" w:rsidRDefault="00D760BA" w:rsidP="00834E15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Treated with Ringer’s Lactate IV.</w:t>
                              </w:r>
                            </w:p>
                            <w:p w:rsidR="00D760BA" w:rsidRDefault="00D760BA" w:rsidP="00834E15">
                              <w:pPr>
                                <w:spacing w:after="0" w:line="240" w:lineRule="auto"/>
                                <w:jc w:val="both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Enrolled as subject in AFIRE Study.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7952" y="1940119"/>
                            <a:ext cx="2684290" cy="28936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E367FC">
                              <w:pPr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End date of Fever.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2957886" y="111319"/>
                            <a:ext cx="897038" cy="306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E367FC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02</w:t>
                              </w:r>
                              <w:r w:rsidRPr="00834E15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Nov 2015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989691" y="1924216"/>
                            <a:ext cx="897038" cy="306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E367FC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04</w:t>
                              </w:r>
                              <w:r w:rsidRPr="00834E15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Nov 2015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7952" y="2297927"/>
                            <a:ext cx="2684290" cy="28936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E367FC">
                              <w:pPr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Discharged with improved outcome.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989691" y="2305879"/>
                            <a:ext cx="897038" cy="306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E367FC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06</w:t>
                              </w:r>
                              <w:r w:rsidRPr="00834E15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Nov 2015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3854" y="2655736"/>
                            <a:ext cx="2684290" cy="48034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CD0869" w:rsidRDefault="00D760BA" w:rsidP="00E367FC">
                              <w:pPr>
                                <w:spacing w:after="0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CD0869">
                                <w:rPr>
                                  <w:b/>
                                  <w:color w:val="000000" w:themeColor="text1"/>
                                </w:rPr>
                                <w:t xml:space="preserve">Follow-up/Home visit 1. </w:t>
                              </w:r>
                            </w:p>
                            <w:p w:rsidR="00D760BA" w:rsidRPr="00834E15" w:rsidRDefault="00D760BA" w:rsidP="00E367FC">
                              <w:pPr>
                                <w:spacing w:after="0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CD0869">
                                <w:rPr>
                                  <w:b/>
                                  <w:color w:val="000000" w:themeColor="text1"/>
                                </w:rPr>
                                <w:t>No remarkable signs and symptoms.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981740" y="2719346"/>
                            <a:ext cx="897038" cy="306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E367FC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31</w:t>
                              </w:r>
                              <w:r w:rsidRPr="00834E15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Dec</w:t>
                              </w:r>
                              <w:r w:rsidRPr="00834E15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2015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981740" y="3530379"/>
                            <a:ext cx="897038" cy="306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E367FC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01</w:t>
                              </w:r>
                              <w:r w:rsidRPr="00834E15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Mar 2016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5903" y="3880237"/>
                            <a:ext cx="2684290" cy="48034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CD0869" w:rsidRDefault="00D760BA" w:rsidP="00E367FC">
                              <w:pPr>
                                <w:spacing w:after="0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CD0869">
                                <w:rPr>
                                  <w:b/>
                                  <w:color w:val="000000" w:themeColor="text1"/>
                                </w:rPr>
                                <w:t xml:space="preserve">Follow-up/Home visit 2. </w:t>
                              </w:r>
                            </w:p>
                            <w:p w:rsidR="00D760BA" w:rsidRPr="00834E15" w:rsidRDefault="00D760BA" w:rsidP="00E367FC">
                              <w:pPr>
                                <w:spacing w:after="0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CD0869">
                                <w:rPr>
                                  <w:b/>
                                  <w:color w:val="000000" w:themeColor="text1"/>
                                </w:rPr>
                                <w:t>No remarkable signs and symptoms.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997642" y="3927945"/>
                            <a:ext cx="897038" cy="306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D760BA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02</w:t>
                              </w:r>
                              <w:r w:rsidRPr="00834E15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Mar 2016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079020" y="4818491"/>
                            <a:ext cx="2684290" cy="28936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D760BA">
                              <w:pPr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Discharged with improved outcome.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2997642" y="4826442"/>
                            <a:ext cx="897038" cy="306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D760BA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08</w:t>
                              </w:r>
                              <w:r w:rsidRPr="00834E15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Mar 2016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071068" y="5184251"/>
                            <a:ext cx="2684290" cy="289367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D760BA">
                              <w:pPr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End date of Fever.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2997642" y="5192202"/>
                            <a:ext cx="897038" cy="306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D760BA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11</w:t>
                              </w:r>
                              <w:r w:rsidRPr="00834E15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Mar 2016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997642" y="5637475"/>
                            <a:ext cx="897038" cy="306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D760BA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29</w:t>
                              </w:r>
                              <w:r w:rsidRPr="00834E15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Mar 2016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4063117" y="5557962"/>
                            <a:ext cx="2684290" cy="48034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CD0869" w:rsidRDefault="00D760BA" w:rsidP="00D760BA">
                              <w:pPr>
                                <w:spacing w:after="0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CD0869">
                                <w:rPr>
                                  <w:b/>
                                  <w:color w:val="000000" w:themeColor="text1"/>
                                </w:rPr>
                                <w:t xml:space="preserve">Follow-up/Home visit 1. </w:t>
                              </w:r>
                            </w:p>
                            <w:p w:rsidR="00D760BA" w:rsidRPr="00834E15" w:rsidRDefault="00D760BA" w:rsidP="00D760BA">
                              <w:pPr>
                                <w:spacing w:after="0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CD0869">
                                <w:rPr>
                                  <w:b/>
                                  <w:color w:val="000000" w:themeColor="text1"/>
                                </w:rPr>
                                <w:t>No remarkable signs and symptoms.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4063117" y="6130456"/>
                            <a:ext cx="2684290" cy="480349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CD0869" w:rsidRDefault="00D760BA" w:rsidP="00D760BA">
                              <w:pPr>
                                <w:spacing w:after="0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CD0869">
                                <w:rPr>
                                  <w:b/>
                                  <w:color w:val="000000" w:themeColor="text1"/>
                                </w:rPr>
                                <w:t xml:space="preserve">Follow-up/Home visit 2. </w:t>
                              </w:r>
                            </w:p>
                            <w:p w:rsidR="00D760BA" w:rsidRPr="00834E15" w:rsidRDefault="00D760BA" w:rsidP="00D760BA">
                              <w:pPr>
                                <w:spacing w:after="0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CD0869">
                                <w:rPr>
                                  <w:b/>
                                  <w:color w:val="000000" w:themeColor="text1"/>
                                </w:rPr>
                                <w:t>No remarkable signs and symptoms.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013545" y="6209969"/>
                            <a:ext cx="897038" cy="306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D760BA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13</w:t>
                              </w:r>
                              <w:r w:rsidRPr="00834E15"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Jun 2016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5660" y="6758609"/>
                            <a:ext cx="2684290" cy="341453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D760BA">
                              <w:pPr>
                                <w:spacing w:after="0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Molecular and serological analysis.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063117" y="6750658"/>
                            <a:ext cx="2684290" cy="341453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D760BA">
                              <w:pPr>
                                <w:spacing w:after="0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</w:rPr>
                                <w:t>Molecular and serological analysis.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997642" y="6758609"/>
                            <a:ext cx="897038" cy="306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834E15" w:rsidRDefault="00D760BA" w:rsidP="00D760BA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84248" y="8370889"/>
                            <a:ext cx="5630601" cy="616703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60BA" w:rsidRPr="00CD0869" w:rsidRDefault="00B36B79" w:rsidP="00D760BA">
                              <w:pPr>
                                <w:spacing w:after="0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CD0869">
                                <w:rPr>
                                  <w:b/>
                                  <w:color w:val="FFFFFF" w:themeColor="background1"/>
                                </w:rPr>
                                <w:t>Both patients were confirmed by positive or four-</w:t>
                              </w:r>
                              <w:r w:rsidR="000152DE" w:rsidRPr="00CD0869">
                                <w:rPr>
                                  <w:b/>
                                  <w:color w:val="FFFFFF" w:themeColor="background1"/>
                                </w:rPr>
                                <w:t>fold increase</w:t>
                              </w:r>
                              <w:r w:rsidRPr="00CD0869">
                                <w:rPr>
                                  <w:b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0152DE" w:rsidRPr="00CD0869">
                                <w:rPr>
                                  <w:b/>
                                  <w:color w:val="FFFFFF" w:themeColor="background1"/>
                                </w:rPr>
                                <w:t>of hantavirus</w:t>
                              </w:r>
                              <w:r w:rsidRPr="00CD0869">
                                <w:rPr>
                                  <w:b/>
                                  <w:color w:val="FFFFFF" w:themeColor="background1"/>
                                </w:rPr>
                                <w:t xml:space="preserve"> IgM titers, four-fold increase of hantavirus IgG titers, and Seoul virus-positive </w:t>
                              </w:r>
                              <w:r w:rsidR="00A41673" w:rsidRPr="00CD0869">
                                <w:rPr>
                                  <w:b/>
                                  <w:color w:val="FFFFFF" w:themeColor="background1"/>
                                </w:rPr>
                                <w:t xml:space="preserve">on </w:t>
                              </w:r>
                              <w:r w:rsidRPr="00CD0869">
                                <w:rPr>
                                  <w:b/>
                                  <w:color w:val="FFFFFF" w:themeColor="background1"/>
                                </w:rPr>
                                <w:t>acute samples by RT-PCR</w:t>
                              </w:r>
                              <w:r w:rsidR="000152DE" w:rsidRPr="00CD0869">
                                <w:rPr>
                                  <w:b/>
                                  <w:color w:val="FFFFFF" w:themeColor="background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0" o:spid="_x0000_s1026" style="position:absolute;margin-left:-24pt;margin-top:-42.5pt;width:532.5pt;height:717.75pt;z-index:251739136;mso-width-relative:margin;mso-height-relative:margin" coordsize="67633,8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44" o:spid="_x0000_s1027" type="#_x0000_t67" style="position:absolute;left:24012;width:20092;height:83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" adj="18994" fillcolor="#a5a5a5 [3206]" strokecolor="#525252 [1606]" strokeweight="1pt"/>
                <v:rect id="Rectangle 69" o:spid="_x0000_s1028" style="position:absolute;top:238;width:26795;height:4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" fillcolor="#c5e0b3 [1305]" strokecolor="black [3213]" strokeweight="1pt">
                  <v:textbox>
                    <w:txbxContent>
                      <w:p w:rsidR="00D760BA" w:rsidRPr="00834E15" w:rsidRDefault="00D760BA" w:rsidP="00E367FC">
                        <w:pPr>
                          <w:rPr>
                            <w:b/>
                            <w:color w:val="000000" w:themeColor="text1"/>
                          </w:rPr>
                        </w:pPr>
                        <w:r w:rsidRPr="00834E15">
                          <w:rPr>
                            <w:b/>
                            <w:color w:val="000000" w:themeColor="text1"/>
                          </w:rPr>
                          <w:t>Pat</w:t>
                        </w:r>
                        <w:r>
                          <w:rPr>
                            <w:b/>
                            <w:color w:val="000000" w:themeColor="text1"/>
                          </w:rPr>
                          <w:t>ient 1 hospitalized with 4-day history of fever with no history of chronic disease.</w:t>
                        </w:r>
                      </w:p>
                    </w:txbxContent>
                  </v:textbox>
                </v:rect>
                <v:rect id="Rectangle 58" o:spid="_x0000_s1029" style="position:absolute;left:40710;top:31169;width:26905;height:162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" fillcolor="#c5e0b3 [1305]" strokecolor="black [3213]" strokeweight="1pt">
                  <v:textbox>
                    <w:txbxContent>
                      <w:p w:rsidR="00D760BA" w:rsidRDefault="00D760BA" w:rsidP="00E367FC">
                        <w:pPr>
                          <w:spacing w:after="0" w:line="240" w:lineRule="auto"/>
                          <w:rPr>
                            <w:b/>
                            <w:color w:val="000000" w:themeColor="text1"/>
                          </w:rPr>
                        </w:pPr>
                        <w:r w:rsidRPr="00834E15">
                          <w:rPr>
                            <w:b/>
                            <w:color w:val="000000" w:themeColor="text1"/>
                          </w:rPr>
                          <w:t>Pat</w:t>
                        </w:r>
                        <w:r>
                          <w:rPr>
                            <w:b/>
                            <w:color w:val="000000" w:themeColor="text1"/>
                          </w:rPr>
                          <w:t>ient 2 hospitalized with 6-day history of fever.</w:t>
                        </w:r>
                      </w:p>
                      <w:p w:rsidR="00D760BA" w:rsidRDefault="00D760BA" w:rsidP="00E367FC">
                        <w:pPr>
                          <w:spacing w:after="0" w:line="240" w:lineRule="auto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Decrease of consciousness and jaundice.</w:t>
                        </w:r>
                      </w:p>
                      <w:p w:rsidR="00D760BA" w:rsidRDefault="00D760BA" w:rsidP="00E367FC">
                        <w:pPr>
                          <w:spacing w:after="0" w:line="240" w:lineRule="auto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Laboratory test: Lymphopenia, Thrombocytopenia, and Elevated Liver Enzymes.</w:t>
                        </w:r>
                      </w:p>
                      <w:p w:rsidR="00D760BA" w:rsidRDefault="00D760BA" w:rsidP="00E367FC">
                        <w:pPr>
                          <w:spacing w:after="0" w:line="240" w:lineRule="auto"/>
                          <w:jc w:val="both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Diagnosis: Typhoid Fever.</w:t>
                        </w:r>
                      </w:p>
                      <w:p w:rsidR="00D760BA" w:rsidRDefault="00D760BA" w:rsidP="00E367FC">
                        <w:pPr>
                          <w:spacing w:after="0" w:line="240" w:lineRule="auto"/>
                          <w:jc w:val="both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Treated with Ceftriaxone IV.</w:t>
                        </w:r>
                      </w:p>
                      <w:p w:rsidR="00D760BA" w:rsidRDefault="00D760BA" w:rsidP="00E367FC">
                        <w:pPr>
                          <w:spacing w:after="0" w:line="240" w:lineRule="auto"/>
                          <w:jc w:val="both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Enrolled as subject in AFIRE Study.</w:t>
                        </w:r>
                      </w:p>
                      <w:p w:rsidR="00D760BA" w:rsidRPr="00834E15" w:rsidRDefault="00D760BA" w:rsidP="00E367FC">
                        <w:pPr>
                          <w:spacing w:after="0" w:line="240" w:lineRule="auto"/>
                          <w:rPr>
                            <w:b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Rectangle 68" o:spid="_x0000_s1030" style="position:absolute;left:29578;top:8269;width:8971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" fillcolor="#a5a5a5 [3206]" stroked="f" strokeweight="1pt">
                  <v:textbox>
                    <w:txbxContent>
                      <w:p w:rsidR="00D760BA" w:rsidRPr="00834E15" w:rsidRDefault="00D760BA" w:rsidP="00834E15">
                        <w:pPr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34E15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03 Nov 2015</w:t>
                        </w:r>
                      </w:p>
                    </w:txbxContent>
                  </v:textbox>
                </v:rect>
                <v:rect id="Rectangle 66" o:spid="_x0000_s1031" style="position:absolute;left:79;top:5804;width:26791;height:129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" fillcolor="#c5e0b3 [1305]" strokecolor="black [3213]" strokeweight="1pt">
                  <v:textbox>
                    <w:txbxContent>
                      <w:p w:rsidR="00D760BA" w:rsidRDefault="00D760BA" w:rsidP="0072073A">
                        <w:pPr>
                          <w:spacing w:after="0" w:line="240" w:lineRule="auto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Normal Physical Examination.</w:t>
                        </w:r>
                      </w:p>
                      <w:p w:rsidR="00D760BA" w:rsidRDefault="00D760BA" w:rsidP="0072073A">
                        <w:pPr>
                          <w:spacing w:after="0" w:line="240" w:lineRule="auto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Laboratory test: Leucopenia, Lymphopenia, Thrombocytopenia, and Elevated Liver Enzymes.</w:t>
                        </w:r>
                      </w:p>
                      <w:p w:rsidR="00D760BA" w:rsidRDefault="00D760BA" w:rsidP="00834E15">
                        <w:pPr>
                          <w:spacing w:after="0" w:line="240" w:lineRule="auto"/>
                          <w:jc w:val="both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Diagnosis: Dengue infection.</w:t>
                        </w:r>
                      </w:p>
                      <w:p w:rsidR="00D760BA" w:rsidRDefault="00D760BA" w:rsidP="00834E15">
                        <w:pPr>
                          <w:spacing w:after="0" w:line="240" w:lineRule="auto"/>
                          <w:jc w:val="both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Treated with Ringer’s Lactate IV.</w:t>
                        </w:r>
                      </w:p>
                      <w:p w:rsidR="00D760BA" w:rsidRDefault="00D760BA" w:rsidP="00834E15">
                        <w:pPr>
                          <w:spacing w:after="0" w:line="240" w:lineRule="auto"/>
                          <w:jc w:val="both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Enrolled as subject in AFIRE Study.</w:t>
                        </w:r>
                      </w:p>
                    </w:txbxContent>
                  </v:textbox>
                </v:rect>
                <v:rect id="Rectangle 65" o:spid="_x0000_s1032" style="position:absolute;left:79;top:19401;width:26843;height:2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" fillcolor="#c5e0b3 [1305]" strokecolor="black [3213]" strokeweight="1pt">
                  <v:textbox>
                    <w:txbxContent>
                      <w:p w:rsidR="00D760BA" w:rsidRPr="00834E15" w:rsidRDefault="00D760BA" w:rsidP="00E367FC">
                        <w:pPr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End date of Fever.</w:t>
                        </w:r>
                      </w:p>
                    </w:txbxContent>
                  </v:textbox>
                </v:rect>
                <v:rect id="Rectangle 67" o:spid="_x0000_s1033" style="position:absolute;left:29578;top:1113;width:8971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" fillcolor="#a5a5a5 [3206]" stroked="f" strokeweight="1pt">
                  <v:textbox>
                    <w:txbxContent>
                      <w:p w:rsidR="00D760BA" w:rsidRPr="00834E15" w:rsidRDefault="00D760BA" w:rsidP="00E367FC">
                        <w:pPr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02</w:t>
                        </w:r>
                        <w:r w:rsidRPr="00834E15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 Nov 2015</w:t>
                        </w:r>
                      </w:p>
                    </w:txbxContent>
                  </v:textbox>
                </v:rect>
                <v:rect id="Rectangle 64" o:spid="_x0000_s1034" style="position:absolute;left:29896;top:19242;width:8971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" fillcolor="#a5a5a5 [3206]" stroked="f" strokeweight="1pt">
                  <v:textbox>
                    <w:txbxContent>
                      <w:p w:rsidR="00D760BA" w:rsidRPr="00834E15" w:rsidRDefault="00D760BA" w:rsidP="00E367FC">
                        <w:pPr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04</w:t>
                        </w:r>
                        <w:r w:rsidRPr="00834E15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 Nov 2015</w:t>
                        </w:r>
                      </w:p>
                    </w:txbxContent>
                  </v:textbox>
                </v:rect>
                <v:rect id="Rectangle 63" o:spid="_x0000_s1035" style="position:absolute;left:79;top:22979;width:26843;height:2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" fillcolor="#c5e0b3 [1305]" strokecolor="black [3213]" strokeweight="1pt">
                  <v:textbox>
                    <w:txbxContent>
                      <w:p w:rsidR="00D760BA" w:rsidRPr="00834E15" w:rsidRDefault="00D760BA" w:rsidP="00E367FC">
                        <w:pPr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Discharged with improved outcome.</w:t>
                        </w:r>
                      </w:p>
                    </w:txbxContent>
                  </v:textbox>
                </v:rect>
                <v:rect id="Rectangle 61" o:spid="_x0000_s1036" style="position:absolute;left:29896;top:23058;width:8971;height:3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" fillcolor="#a5a5a5 [3206]" stroked="f" strokeweight="1pt">
                  <v:textbox>
                    <w:txbxContent>
                      <w:p w:rsidR="00D760BA" w:rsidRPr="00834E15" w:rsidRDefault="00D760BA" w:rsidP="00E367FC">
                        <w:pPr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06</w:t>
                        </w:r>
                        <w:r w:rsidRPr="00834E15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 Nov 2015</w:t>
                        </w:r>
                      </w:p>
                    </w:txbxContent>
                  </v:textbox>
                </v:rect>
                <v:rect id="Rectangle 62" o:spid="_x0000_s1037" style="position:absolute;left:238;top:26557;width:26843;height:4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" fillcolor="#c5e0b3 [1305]" strokecolor="black [3213]" strokeweight="1pt">
                  <v:textbox>
                    <w:txbxContent>
                      <w:p w:rsidR="00D760BA" w:rsidRPr="00CD0869" w:rsidRDefault="00D760BA" w:rsidP="00E367FC">
                        <w:pPr>
                          <w:spacing w:after="0"/>
                          <w:rPr>
                            <w:b/>
                            <w:color w:val="000000" w:themeColor="text1"/>
                          </w:rPr>
                        </w:pPr>
                        <w:r w:rsidRPr="00CD0869">
                          <w:rPr>
                            <w:b/>
                            <w:color w:val="000000" w:themeColor="text1"/>
                          </w:rPr>
                          <w:t xml:space="preserve">Follow-up/Home visit 1. </w:t>
                        </w:r>
                      </w:p>
                      <w:p w:rsidR="00D760BA" w:rsidRPr="00834E15" w:rsidRDefault="00D760BA" w:rsidP="00E367FC">
                        <w:pPr>
                          <w:spacing w:after="0"/>
                          <w:rPr>
                            <w:b/>
                            <w:color w:val="000000" w:themeColor="text1"/>
                          </w:rPr>
                        </w:pPr>
                        <w:r w:rsidRPr="00CD0869">
                          <w:rPr>
                            <w:b/>
                            <w:color w:val="000000" w:themeColor="text1"/>
                          </w:rPr>
                          <w:t>No remarkable signs and symptoms.</w:t>
                        </w:r>
                      </w:p>
                    </w:txbxContent>
                  </v:textbox>
                </v:rect>
                <v:rect id="Rectangle 60" o:spid="_x0000_s1038" style="position:absolute;left:29817;top:27193;width:8970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" fillcolor="#a5a5a5 [3206]" stroked="f" strokeweight="1pt">
                  <v:textbox>
                    <w:txbxContent>
                      <w:p w:rsidR="00D760BA" w:rsidRPr="00834E15" w:rsidRDefault="00D760BA" w:rsidP="00E367FC">
                        <w:pPr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31</w:t>
                        </w:r>
                        <w:r w:rsidRPr="00834E15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Dec</w:t>
                        </w:r>
                        <w:r w:rsidRPr="00834E15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 2015</w:t>
                        </w:r>
                      </w:p>
                    </w:txbxContent>
                  </v:textbox>
                </v:rect>
                <v:rect id="Rectangle 59" o:spid="_x0000_s1039" style="position:absolute;left:29817;top:35303;width:8970;height:3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" fillcolor="#a5a5a5 [3206]" stroked="f" strokeweight="1pt">
                  <v:textbox>
                    <w:txbxContent>
                      <w:p w:rsidR="00D760BA" w:rsidRPr="00834E15" w:rsidRDefault="00D760BA" w:rsidP="00E367FC">
                        <w:pPr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01</w:t>
                        </w:r>
                        <w:r w:rsidRPr="00834E15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Mar 2016</w:t>
                        </w:r>
                      </w:p>
                    </w:txbxContent>
                  </v:textbox>
                </v:rect>
                <v:rect id="Rectangle 57" o:spid="_x0000_s1040" style="position:absolute;left:159;top:38802;width:26842;height:4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" fillcolor="#c5e0b3 [1305]" strokecolor="black [3213]" strokeweight="1pt">
                  <v:textbox>
                    <w:txbxContent>
                      <w:p w:rsidR="00D760BA" w:rsidRPr="00CD0869" w:rsidRDefault="00D760BA" w:rsidP="00E367FC">
                        <w:pPr>
                          <w:spacing w:after="0"/>
                          <w:rPr>
                            <w:b/>
                            <w:color w:val="000000" w:themeColor="text1"/>
                          </w:rPr>
                        </w:pPr>
                        <w:r w:rsidRPr="00CD0869">
                          <w:rPr>
                            <w:b/>
                            <w:color w:val="000000" w:themeColor="text1"/>
                          </w:rPr>
                          <w:t xml:space="preserve">Follow-up/Home visit 2. </w:t>
                        </w:r>
                      </w:p>
                      <w:p w:rsidR="00D760BA" w:rsidRPr="00834E15" w:rsidRDefault="00D760BA" w:rsidP="00E367FC">
                        <w:pPr>
                          <w:spacing w:after="0"/>
                          <w:rPr>
                            <w:b/>
                            <w:color w:val="000000" w:themeColor="text1"/>
                          </w:rPr>
                        </w:pPr>
                        <w:r w:rsidRPr="00CD0869">
                          <w:rPr>
                            <w:b/>
                            <w:color w:val="000000" w:themeColor="text1"/>
                          </w:rPr>
                          <w:t>No remarkable signs and symptoms.</w:t>
                        </w:r>
                      </w:p>
                    </w:txbxContent>
                  </v:textbox>
                </v:rect>
                <v:rect id="Rectangle 56" o:spid="_x0000_s1041" style="position:absolute;left:29976;top:39279;width:8970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" fillcolor="#a5a5a5 [3206]" stroked="f" strokeweight="1pt">
                  <v:textbox>
                    <w:txbxContent>
                      <w:p w:rsidR="00D760BA" w:rsidRPr="00834E15" w:rsidRDefault="00D760BA" w:rsidP="00D760BA">
                        <w:pPr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02</w:t>
                        </w:r>
                        <w:r w:rsidRPr="00834E15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Mar 2016</w:t>
                        </w:r>
                      </w:p>
                    </w:txbxContent>
                  </v:textbox>
                </v:rect>
                <v:rect id="Rectangle 55" o:spid="_x0000_s1042" style="position:absolute;left:40790;top:48184;width:26843;height:28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" fillcolor="#c5e0b3 [1305]" strokecolor="black [3213]" strokeweight="1pt">
                  <v:textbox>
                    <w:txbxContent>
                      <w:p w:rsidR="00D760BA" w:rsidRPr="00834E15" w:rsidRDefault="00D760BA" w:rsidP="00D760BA">
                        <w:pPr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Discharged with improved outcome.</w:t>
                        </w:r>
                      </w:p>
                    </w:txbxContent>
                  </v:textbox>
                </v:rect>
                <v:rect id="Rectangle 53" o:spid="_x0000_s1043" style="position:absolute;left:29976;top:48264;width:8970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" fillcolor="#a5a5a5 [3206]" stroked="f" strokeweight="1pt">
                  <v:textbox>
                    <w:txbxContent>
                      <w:p w:rsidR="00D760BA" w:rsidRPr="00834E15" w:rsidRDefault="00D760BA" w:rsidP="00D760BA">
                        <w:pPr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08</w:t>
                        </w:r>
                        <w:r w:rsidRPr="00834E15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Mar 2016</w:t>
                        </w:r>
                      </w:p>
                    </w:txbxContent>
                  </v:textbox>
                </v:rect>
                <v:rect id="Rectangle 54" o:spid="_x0000_s1044" style="position:absolute;left:40710;top:51842;width:26843;height:28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" fillcolor="#c5e0b3 [1305]" strokecolor="black [3213]" strokeweight="1pt">
                  <v:textbox>
                    <w:txbxContent>
                      <w:p w:rsidR="00D760BA" w:rsidRPr="00834E15" w:rsidRDefault="00D760BA" w:rsidP="00D760BA">
                        <w:pPr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End date of Fever.</w:t>
                        </w:r>
                      </w:p>
                    </w:txbxContent>
                  </v:textbox>
                </v:rect>
                <v:rect id="Rectangle 52" o:spid="_x0000_s1045" style="position:absolute;left:29976;top:51922;width:8970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" fillcolor="#a5a5a5 [3206]" stroked="f" strokeweight="1pt">
                  <v:textbox>
                    <w:txbxContent>
                      <w:p w:rsidR="00D760BA" w:rsidRPr="00834E15" w:rsidRDefault="00D760BA" w:rsidP="00D760BA">
                        <w:pPr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11</w:t>
                        </w:r>
                        <w:r w:rsidRPr="00834E15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Mar 2016</w:t>
                        </w:r>
                      </w:p>
                    </w:txbxContent>
                  </v:textbox>
                </v:rect>
                <v:rect id="Rectangle 51" o:spid="_x0000_s1046" style="position:absolute;left:29976;top:56374;width:8970;height:3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" fillcolor="#a5a5a5 [3206]" stroked="f" strokeweight="1pt">
                  <v:textbox>
                    <w:txbxContent>
                      <w:p w:rsidR="00D760BA" w:rsidRPr="00834E15" w:rsidRDefault="00D760BA" w:rsidP="00D760BA">
                        <w:pPr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29</w:t>
                        </w:r>
                        <w:r w:rsidRPr="00834E15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Mar 2016</w:t>
                        </w:r>
                      </w:p>
                    </w:txbxContent>
                  </v:textbox>
                </v:rect>
                <v:rect id="Rectangle 50" o:spid="_x0000_s1047" style="position:absolute;left:40631;top:55579;width:26843;height:48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" fillcolor="#c5e0b3 [1305]" strokecolor="black [3213]" strokeweight="1pt">
                  <v:textbox>
                    <w:txbxContent>
                      <w:p w:rsidR="00D760BA" w:rsidRPr="00CD0869" w:rsidRDefault="00D760BA" w:rsidP="00D760BA">
                        <w:pPr>
                          <w:spacing w:after="0"/>
                          <w:rPr>
                            <w:b/>
                            <w:color w:val="000000" w:themeColor="text1"/>
                          </w:rPr>
                        </w:pPr>
                        <w:r w:rsidRPr="00CD0869">
                          <w:rPr>
                            <w:b/>
                            <w:color w:val="000000" w:themeColor="text1"/>
                          </w:rPr>
                          <w:t xml:space="preserve">Follow-up/Home visit 1. </w:t>
                        </w:r>
                      </w:p>
                      <w:p w:rsidR="00D760BA" w:rsidRPr="00834E15" w:rsidRDefault="00D760BA" w:rsidP="00D760BA">
                        <w:pPr>
                          <w:spacing w:after="0"/>
                          <w:rPr>
                            <w:b/>
                            <w:color w:val="000000" w:themeColor="text1"/>
                          </w:rPr>
                        </w:pPr>
                        <w:r w:rsidRPr="00CD0869">
                          <w:rPr>
                            <w:b/>
                            <w:color w:val="000000" w:themeColor="text1"/>
                          </w:rPr>
                          <w:t>No remarkable signs and symptoms.</w:t>
                        </w:r>
                      </w:p>
                    </w:txbxContent>
                  </v:textbox>
                </v:rect>
                <v:rect id="Rectangle 49" o:spid="_x0000_s1048" style="position:absolute;left:40631;top:61304;width:26843;height:48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" fillcolor="#c5e0b3 [1305]" strokecolor="black [3213]" strokeweight="1pt">
                  <v:textbox>
                    <w:txbxContent>
                      <w:p w:rsidR="00D760BA" w:rsidRPr="00CD0869" w:rsidRDefault="00D760BA" w:rsidP="00D760BA">
                        <w:pPr>
                          <w:spacing w:after="0"/>
                          <w:rPr>
                            <w:b/>
                            <w:color w:val="000000" w:themeColor="text1"/>
                          </w:rPr>
                        </w:pPr>
                        <w:r w:rsidRPr="00CD0869">
                          <w:rPr>
                            <w:b/>
                            <w:color w:val="000000" w:themeColor="text1"/>
                          </w:rPr>
                          <w:t xml:space="preserve">Follow-up/Home visit 2. </w:t>
                        </w:r>
                      </w:p>
                      <w:p w:rsidR="00D760BA" w:rsidRPr="00834E15" w:rsidRDefault="00D760BA" w:rsidP="00D760BA">
                        <w:pPr>
                          <w:spacing w:after="0"/>
                          <w:rPr>
                            <w:b/>
                            <w:color w:val="000000" w:themeColor="text1"/>
                          </w:rPr>
                        </w:pPr>
                        <w:r w:rsidRPr="00CD0869">
                          <w:rPr>
                            <w:b/>
                            <w:color w:val="000000" w:themeColor="text1"/>
                          </w:rPr>
                          <w:t>No remarkable signs and symptoms.</w:t>
                        </w:r>
                      </w:p>
                    </w:txbxContent>
                  </v:textbox>
                </v:rect>
                <v:rect id="Rectangle 48" o:spid="_x0000_s1049" style="position:absolute;left:30135;top:62099;width:8970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" fillcolor="#a5a5a5 [3206]" stroked="f" strokeweight="1pt">
                  <v:textbox>
                    <w:txbxContent>
                      <w:p w:rsidR="00D760BA" w:rsidRPr="00834E15" w:rsidRDefault="00D760BA" w:rsidP="00D760BA">
                        <w:pPr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13</w:t>
                        </w:r>
                        <w:r w:rsidRPr="00834E15"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Jun 2016</w:t>
                        </w:r>
                      </w:p>
                    </w:txbxContent>
                  </v:textbox>
                </v:rect>
                <v:rect id="Rectangle 47" o:spid="_x0000_s1050" style="position:absolute;left:556;top:67586;width:26843;height:3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" fillcolor="#c5e0b3 [1305]" strokecolor="black [3213]" strokeweight="1pt">
                  <v:textbox>
                    <w:txbxContent>
                      <w:p w:rsidR="00D760BA" w:rsidRPr="00834E15" w:rsidRDefault="00D760BA" w:rsidP="00D760BA">
                        <w:pPr>
                          <w:spacing w:after="0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Molecular and serological analysis.</w:t>
                        </w:r>
                      </w:p>
                    </w:txbxContent>
                  </v:textbox>
                </v:rect>
                <v:rect id="Rectangle 46" o:spid="_x0000_s1051" style="position:absolute;left:40631;top:67506;width:26843;height:3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" fillcolor="#c5e0b3 [1305]" strokecolor="black [3213]" strokeweight="1pt">
                  <v:textbox>
                    <w:txbxContent>
                      <w:p w:rsidR="00D760BA" w:rsidRPr="00834E15" w:rsidRDefault="00D760BA" w:rsidP="00D760BA">
                        <w:pPr>
                          <w:spacing w:after="0"/>
                          <w:rPr>
                            <w:b/>
                            <w:color w:val="000000" w:themeColor="text1"/>
                          </w:rPr>
                        </w:pPr>
                        <w:r>
                          <w:rPr>
                            <w:b/>
                            <w:color w:val="000000" w:themeColor="text1"/>
                          </w:rPr>
                          <w:t>Molecular and serological analysis.</w:t>
                        </w:r>
                      </w:p>
                    </w:txbxContent>
                  </v:textbox>
                </v:rect>
                <v:rect id="Rectangle 45" o:spid="_x0000_s1052" style="position:absolute;left:29976;top:67586;width:8970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" fillcolor="#a5a5a5 [3206]" stroked="f" strokeweight="1pt">
                  <v:textbox>
                    <w:txbxContent>
                      <w:p w:rsidR="00D760BA" w:rsidRPr="00834E15" w:rsidRDefault="00D760BA" w:rsidP="00D760BA">
                        <w:pPr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  <w:t>2017</w:t>
                        </w:r>
                      </w:p>
                    </w:txbxContent>
                  </v:textbox>
                </v:rect>
                <v:rect id="Rectangle 43" o:spid="_x0000_s1053" style="position:absolute;left:5842;top:83708;width:56306;height:61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" fillcolor="black [3213]" strokecolor="black [3213]" strokeweight="1pt">
                  <v:textbox>
                    <w:txbxContent>
                      <w:p w:rsidR="00D760BA" w:rsidRPr="00CD0869" w:rsidRDefault="00B36B79" w:rsidP="00D760BA">
                        <w:pPr>
                          <w:spacing w:after="0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CD0869">
                          <w:rPr>
                            <w:b/>
                            <w:color w:val="FFFFFF" w:themeColor="background1"/>
                          </w:rPr>
                          <w:t>Both patients were confirmed by positive or four-</w:t>
                        </w:r>
                        <w:r w:rsidR="000152DE" w:rsidRPr="00CD0869">
                          <w:rPr>
                            <w:b/>
                            <w:color w:val="FFFFFF" w:themeColor="background1"/>
                          </w:rPr>
                          <w:t>fold increase</w:t>
                        </w:r>
                        <w:r w:rsidRPr="00CD0869">
                          <w:rPr>
                            <w:b/>
                            <w:color w:val="FFFFFF" w:themeColor="background1"/>
                          </w:rPr>
                          <w:t xml:space="preserve"> </w:t>
                        </w:r>
                        <w:r w:rsidR="000152DE" w:rsidRPr="00CD0869">
                          <w:rPr>
                            <w:b/>
                            <w:color w:val="FFFFFF" w:themeColor="background1"/>
                          </w:rPr>
                          <w:t>of hantavirus</w:t>
                        </w:r>
                        <w:r w:rsidRPr="00CD0869">
                          <w:rPr>
                            <w:b/>
                            <w:color w:val="FFFFFF" w:themeColor="background1"/>
                          </w:rPr>
                          <w:t xml:space="preserve"> IgM titers, four-fold increase of hantavirus IgG titers, and Seoul virus-positive </w:t>
                        </w:r>
                        <w:r w:rsidR="00A41673" w:rsidRPr="00CD0869">
                          <w:rPr>
                            <w:b/>
                            <w:color w:val="FFFFFF" w:themeColor="background1"/>
                          </w:rPr>
                          <w:t xml:space="preserve">on </w:t>
                        </w:r>
                        <w:r w:rsidRPr="00CD0869">
                          <w:rPr>
                            <w:b/>
                            <w:color w:val="FFFFFF" w:themeColor="background1"/>
                          </w:rPr>
                          <w:t>acute samples by RT-PCR</w:t>
                        </w:r>
                        <w:r w:rsidR="000152DE" w:rsidRPr="00CD0869">
                          <w:rPr>
                            <w:b/>
                            <w:color w:val="FFFFFF" w:themeColor="background1"/>
                          </w:rPr>
                          <w:t>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62BDD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-174929</wp:posOffset>
                </wp:positionH>
                <wp:positionV relativeFrom="paragraph">
                  <wp:posOffset>8603311</wp:posOffset>
                </wp:positionV>
                <wp:extent cx="6512119" cy="270345"/>
                <wp:effectExtent l="0" t="0" r="0" b="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2119" cy="27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2BDD" w:rsidRPr="00A62BDD" w:rsidRDefault="00A62BDD" w:rsidP="00A62BDD">
                            <w:pPr>
                              <w:rPr>
                                <w:color w:val="000000" w:themeColor="text1"/>
                              </w:rPr>
                            </w:pPr>
                            <w:r w:rsidRPr="00A62BDD">
                              <w:rPr>
                                <w:b/>
                                <w:color w:val="000000" w:themeColor="text1"/>
                              </w:rPr>
                              <w:t>Additional File 1.</w:t>
                            </w:r>
                            <w:r w:rsidRPr="00A62BDD">
                              <w:rPr>
                                <w:color w:val="000000" w:themeColor="text1"/>
                              </w:rPr>
                              <w:t xml:space="preserve"> Case report timeline of two patients confirmed with SEOV infection.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1" o:spid="_x0000_s1054" style="position:absolute;margin-left:-13.75pt;margin-top:677.45pt;width:512.75pt;height:21.3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" filled="f" stroked="f" strokeweight="1pt">
                <v:textbox>
                  <w:txbxContent>
                    <w:p w:rsidR="00A62BDD" w:rsidRPr="00A62BDD" w:rsidRDefault="00A62BDD" w:rsidP="00A62BDD">
                      <w:pPr>
                        <w:rPr>
                          <w:color w:val="000000" w:themeColor="text1"/>
                        </w:rPr>
                      </w:pPr>
                      <w:r w:rsidRPr="00A62BDD">
                        <w:rPr>
                          <w:b/>
                          <w:color w:val="000000" w:themeColor="text1"/>
                        </w:rPr>
                        <w:t>Additional File 1.</w:t>
                      </w:r>
                      <w:r w:rsidRPr="00A62BDD">
                        <w:rPr>
                          <w:color w:val="000000" w:themeColor="text1"/>
                        </w:rPr>
                        <w:t xml:space="preserve"> Case report timeline of two patients confirmed with SEOV infection.</w:t>
                      </w:r>
                    </w:p>
                  </w:txbxContent>
                </v:textbox>
              </v:rect>
            </w:pict>
          </mc:Fallback>
        </mc:AlternateContent>
      </w:r>
    </w:p>
    <w:sectPr w:rsidR="00043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D62"/>
    <w:rsid w:val="000152DE"/>
    <w:rsid w:val="00695AE6"/>
    <w:rsid w:val="0072073A"/>
    <w:rsid w:val="007E233D"/>
    <w:rsid w:val="00834E15"/>
    <w:rsid w:val="00942844"/>
    <w:rsid w:val="00A20CB4"/>
    <w:rsid w:val="00A41673"/>
    <w:rsid w:val="00A62BDD"/>
    <w:rsid w:val="00B36B79"/>
    <w:rsid w:val="00BB6955"/>
    <w:rsid w:val="00BC18F2"/>
    <w:rsid w:val="00CD0869"/>
    <w:rsid w:val="00D14441"/>
    <w:rsid w:val="00D760BA"/>
    <w:rsid w:val="00D82D62"/>
    <w:rsid w:val="00DC091A"/>
    <w:rsid w:val="00E367FC"/>
    <w:rsid w:val="00EE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DF9009-CD2B-4AF6-8C8A-B68872E3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60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2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Mochammad Helmi Aziz</dc:creator>
  <cp:keywords/>
  <dc:description/>
  <cp:lastModifiedBy>Mochammad Helmi Aziz</cp:lastModifiedBy>
  <cp:revision>5</cp:revision>
  <cp:lastPrinted>2018-04-12T02:28:00Z</cp:lastPrinted>
  <dcterms:created xsi:type="dcterms:W3CDTF">2018-07-11T01:15:00Z</dcterms:created>
  <dcterms:modified xsi:type="dcterms:W3CDTF">2018-08-15T01:46:00Z</dcterms:modified>
</cp:coreProperties>
</file>