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839C9" w14:textId="62CDA34B" w:rsidR="00A670FB" w:rsidRPr="00500663" w:rsidRDefault="00A670FB" w:rsidP="00A3091D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Additional file 3</w:t>
      </w:r>
      <w:bookmarkStart w:id="0" w:name="_GoBack"/>
      <w:bookmarkEnd w:id="0"/>
    </w:p>
    <w:tbl>
      <w:tblPr>
        <w:tblStyle w:val="TableGrid1"/>
        <w:tblW w:w="9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66"/>
      </w:tblGrid>
      <w:tr w:rsidR="008F2494" w:rsidRPr="001C31BE" w14:paraId="4A7DF2A2" w14:textId="77777777" w:rsidTr="00AE4258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055B0B" w14:textId="77851135" w:rsidR="008F2494" w:rsidRPr="00500663" w:rsidRDefault="008F2494" w:rsidP="00A3091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500663">
              <w:rPr>
                <w:b/>
                <w:color w:val="000000"/>
                <w:sz w:val="28"/>
                <w:szCs w:val="28"/>
              </w:rPr>
              <w:t>CONCEPT</w:t>
            </w:r>
          </w:p>
        </w:tc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</w:tcPr>
          <w:p w14:paraId="1582803A" w14:textId="46F216AA" w:rsidR="008F2494" w:rsidRPr="00500663" w:rsidRDefault="008F2494" w:rsidP="00A3091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500663">
              <w:rPr>
                <w:b/>
                <w:color w:val="000000"/>
                <w:sz w:val="28"/>
                <w:szCs w:val="28"/>
              </w:rPr>
              <w:t>SEARCH TERMS</w:t>
            </w:r>
          </w:p>
        </w:tc>
      </w:tr>
      <w:tr w:rsidR="008F2494" w:rsidRPr="001C31BE" w14:paraId="70D25C89" w14:textId="77777777" w:rsidTr="00AE4258">
        <w:trPr>
          <w:trHeight w:val="3388"/>
        </w:trPr>
        <w:tc>
          <w:tcPr>
            <w:tcW w:w="1985" w:type="dxa"/>
            <w:tcBorders>
              <w:top w:val="single" w:sz="4" w:space="0" w:color="auto"/>
            </w:tcBorders>
          </w:tcPr>
          <w:p w14:paraId="1B80D337" w14:textId="77777777" w:rsidR="008F2494" w:rsidRPr="00500663" w:rsidRDefault="008F2494" w:rsidP="00A3091D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color w:val="000000"/>
                <w:sz w:val="28"/>
                <w:szCs w:val="28"/>
              </w:rPr>
              <w:t>Population</w:t>
            </w:r>
          </w:p>
        </w:tc>
        <w:tc>
          <w:tcPr>
            <w:tcW w:w="7366" w:type="dxa"/>
            <w:tcBorders>
              <w:top w:val="single" w:sz="4" w:space="0" w:color="auto"/>
            </w:tcBorders>
          </w:tcPr>
          <w:p w14:paraId="3833A891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HIV</w:t>
            </w:r>
          </w:p>
          <w:p w14:paraId="30D6965F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AIDS</w:t>
            </w:r>
          </w:p>
          <w:p w14:paraId="3353903B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Human immunodeficiency virus</w:t>
            </w:r>
          </w:p>
          <w:p w14:paraId="27D0F97B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HIV infection</w:t>
            </w:r>
          </w:p>
          <w:p w14:paraId="16FFB98E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Acquired immunodeficiency syndrome, </w:t>
            </w:r>
          </w:p>
          <w:p w14:paraId="6B7E3634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Retrovirus </w:t>
            </w:r>
          </w:p>
          <w:p w14:paraId="63F25CE1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Retroviridae</w:t>
            </w:r>
          </w:p>
          <w:p w14:paraId="63E20478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1 OR 2 OR 3 OR 4 OR 5 OR 6 OR 7 </w:t>
            </w:r>
          </w:p>
        </w:tc>
      </w:tr>
      <w:tr w:rsidR="008F2494" w:rsidRPr="001C31BE" w14:paraId="391A2124" w14:textId="77777777" w:rsidTr="00AE4258">
        <w:trPr>
          <w:trHeight w:val="3815"/>
        </w:trPr>
        <w:tc>
          <w:tcPr>
            <w:tcW w:w="1985" w:type="dxa"/>
          </w:tcPr>
          <w:p w14:paraId="5134F804" w14:textId="77777777" w:rsidR="008F2494" w:rsidRPr="00500663" w:rsidRDefault="008F2494" w:rsidP="00A3091D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sz w:val="28"/>
                <w:szCs w:val="28"/>
              </w:rPr>
              <w:t xml:space="preserve">Intervention </w:t>
            </w:r>
          </w:p>
        </w:tc>
        <w:tc>
          <w:tcPr>
            <w:tcW w:w="7366" w:type="dxa"/>
          </w:tcPr>
          <w:p w14:paraId="781BA238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Exercise</w:t>
            </w:r>
          </w:p>
          <w:p w14:paraId="572B2658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Exercise training</w:t>
            </w:r>
          </w:p>
          <w:p w14:paraId="2D6ADC4E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Aerobic exercise </w:t>
            </w:r>
          </w:p>
          <w:p w14:paraId="77926A1C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Resistance exercise</w:t>
            </w:r>
          </w:p>
          <w:p w14:paraId="46FDA2D7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Resistance training  </w:t>
            </w:r>
          </w:p>
          <w:p w14:paraId="0B5CF6E3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noProof/>
                <w:color w:val="000000"/>
                <w:sz w:val="28"/>
                <w:szCs w:val="28"/>
              </w:rPr>
              <w:t>Weightlifting</w:t>
            </w:r>
          </w:p>
          <w:p w14:paraId="087821B5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Isometric exercise</w:t>
            </w:r>
          </w:p>
          <w:p w14:paraId="03B1DBEC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Strength training </w:t>
            </w:r>
          </w:p>
          <w:p w14:paraId="594EA4EE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9 OR 10 OR 11 OR 12 OR 13 OR 14 OR 15 OR 16</w:t>
            </w:r>
          </w:p>
        </w:tc>
      </w:tr>
      <w:tr w:rsidR="008F2494" w:rsidRPr="001C31BE" w14:paraId="19940D8B" w14:textId="77777777" w:rsidTr="00AE4258">
        <w:trPr>
          <w:trHeight w:val="2126"/>
        </w:trPr>
        <w:tc>
          <w:tcPr>
            <w:tcW w:w="1985" w:type="dxa"/>
          </w:tcPr>
          <w:p w14:paraId="3A764462" w14:textId="77777777" w:rsidR="008F2494" w:rsidRPr="00500663" w:rsidRDefault="008F2494" w:rsidP="00A3091D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sz w:val="28"/>
                <w:szCs w:val="28"/>
              </w:rPr>
              <w:t>Study design</w:t>
            </w:r>
          </w:p>
        </w:tc>
        <w:tc>
          <w:tcPr>
            <w:tcW w:w="7366" w:type="dxa"/>
          </w:tcPr>
          <w:p w14:paraId="662A496D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Randomised controlled trial</w:t>
            </w:r>
          </w:p>
          <w:p w14:paraId="7F4FD507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Clinical trials</w:t>
            </w:r>
          </w:p>
          <w:p w14:paraId="34AC661B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Random allocation </w:t>
            </w:r>
          </w:p>
          <w:p w14:paraId="54D5D753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Control groups</w:t>
            </w:r>
          </w:p>
          <w:p w14:paraId="2AB269DD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18 OR 19 OR 20 OR 21</w:t>
            </w:r>
          </w:p>
        </w:tc>
      </w:tr>
      <w:tr w:rsidR="008F2494" w:rsidRPr="001C31BE" w14:paraId="23B7C065" w14:textId="77777777" w:rsidTr="00AE4258">
        <w:tc>
          <w:tcPr>
            <w:tcW w:w="1985" w:type="dxa"/>
          </w:tcPr>
          <w:p w14:paraId="5FD84132" w14:textId="77777777" w:rsidR="008F2494" w:rsidRPr="00500663" w:rsidRDefault="008F2494" w:rsidP="00A3091D">
            <w:pPr>
              <w:jc w:val="both"/>
              <w:rPr>
                <w:b/>
                <w:sz w:val="28"/>
                <w:szCs w:val="28"/>
              </w:rPr>
            </w:pPr>
            <w:r w:rsidRPr="00500663">
              <w:rPr>
                <w:b/>
                <w:sz w:val="28"/>
                <w:szCs w:val="28"/>
              </w:rPr>
              <w:t>Outcome</w:t>
            </w:r>
          </w:p>
        </w:tc>
        <w:tc>
          <w:tcPr>
            <w:tcW w:w="7366" w:type="dxa"/>
          </w:tcPr>
          <w:p w14:paraId="064A01BF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quality of life</w:t>
            </w:r>
          </w:p>
          <w:p w14:paraId="6031A30C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QoL</w:t>
            </w:r>
          </w:p>
          <w:p w14:paraId="6B48F912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 xml:space="preserve">23 OR 24 </w:t>
            </w:r>
          </w:p>
          <w:p w14:paraId="69880F16" w14:textId="77777777" w:rsidR="008F2494" w:rsidRPr="00500663" w:rsidRDefault="008F2494" w:rsidP="00A3091D">
            <w:pPr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500663">
              <w:rPr>
                <w:color w:val="000000"/>
                <w:sz w:val="28"/>
                <w:szCs w:val="28"/>
              </w:rPr>
              <w:t>8 AND 17 AND 22 AND 25</w:t>
            </w:r>
          </w:p>
        </w:tc>
      </w:tr>
    </w:tbl>
    <w:p w14:paraId="5B5CB0C4" w14:textId="77777777" w:rsidR="003F3917" w:rsidRPr="00500663" w:rsidRDefault="003F3917" w:rsidP="003F3917">
      <w:pPr>
        <w:spacing w:after="0" w:line="360" w:lineRule="auto"/>
        <w:rPr>
          <w:rFonts w:cs="Times New Roman"/>
          <w:b/>
          <w:sz w:val="28"/>
          <w:szCs w:val="28"/>
        </w:rPr>
      </w:pPr>
    </w:p>
    <w:p w14:paraId="26FBCB4D" w14:textId="77777777" w:rsidR="00B00342" w:rsidRPr="003F3917" w:rsidRDefault="00B00342" w:rsidP="003F3917"/>
    <w:sectPr w:rsidR="00B00342" w:rsidRPr="003F3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444C"/>
    <w:multiLevelType w:val="hybridMultilevel"/>
    <w:tmpl w:val="E4321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B00342"/>
    <w:rsid w:val="003F3917"/>
    <w:rsid w:val="008F2494"/>
    <w:rsid w:val="00A3091D"/>
    <w:rsid w:val="00A670FB"/>
    <w:rsid w:val="00B0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8C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F391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F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F391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F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468</Characters>
  <Application>Microsoft Office Word</Application>
  <DocSecurity>0</DocSecurity>
  <Lines>31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DCADELINA</cp:lastModifiedBy>
  <cp:revision>4</cp:revision>
  <dcterms:created xsi:type="dcterms:W3CDTF">2019-02-13T19:31:00Z</dcterms:created>
  <dcterms:modified xsi:type="dcterms:W3CDTF">2019-03-20T02:32:00Z</dcterms:modified>
</cp:coreProperties>
</file>