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E98FCD" w14:textId="36861125" w:rsidR="00836302" w:rsidRDefault="00AF4731" w:rsidP="00836302">
      <w:pPr>
        <w:contextualSpacing/>
        <w:rPr>
          <w:b/>
          <w:bCs/>
          <w:sz w:val="20"/>
          <w:lang w:bidi="en-US"/>
        </w:rPr>
      </w:pPr>
      <w:r>
        <w:rPr>
          <w:b/>
          <w:bCs/>
          <w:sz w:val="20"/>
          <w:lang w:bidi="en-US"/>
        </w:rPr>
        <w:t>Additional</w:t>
      </w:r>
      <w:r w:rsidR="00D97523">
        <w:rPr>
          <w:b/>
          <w:bCs/>
          <w:sz w:val="20"/>
          <w:lang w:bidi="en-US"/>
        </w:rPr>
        <w:t xml:space="preserve"> </w:t>
      </w:r>
      <w:r>
        <w:rPr>
          <w:b/>
          <w:bCs/>
          <w:sz w:val="20"/>
          <w:lang w:bidi="en-US"/>
        </w:rPr>
        <w:t>f</w:t>
      </w:r>
      <w:r w:rsidR="00D97523">
        <w:rPr>
          <w:b/>
          <w:bCs/>
          <w:sz w:val="20"/>
          <w:lang w:bidi="en-US"/>
        </w:rPr>
        <w:t xml:space="preserve">ile </w:t>
      </w:r>
      <w:r w:rsidR="00C6563A">
        <w:rPr>
          <w:b/>
          <w:bCs/>
          <w:sz w:val="20"/>
          <w:lang w:bidi="en-US"/>
        </w:rPr>
        <w:t>3</w:t>
      </w:r>
      <w:bookmarkStart w:id="0" w:name="_GoBack"/>
      <w:bookmarkEnd w:id="0"/>
    </w:p>
    <w:p w14:paraId="4FD60DAF" w14:textId="1CE4B813" w:rsidR="00247D76" w:rsidRPr="00FD0F9F" w:rsidRDefault="00B87FB8" w:rsidP="004B7397">
      <w:pPr>
        <w:contextualSpacing/>
        <w:rPr>
          <w:sz w:val="20"/>
          <w:lang w:bidi="en-US"/>
        </w:rPr>
      </w:pPr>
      <w:r w:rsidRPr="00FD0F9F">
        <w:rPr>
          <w:b/>
          <w:bCs/>
          <w:sz w:val="20"/>
          <w:lang w:bidi="en-US"/>
        </w:rPr>
        <w:t>Table</w:t>
      </w:r>
      <w:r w:rsidR="000E1881" w:rsidRPr="00FD0F9F">
        <w:rPr>
          <w:b/>
          <w:bCs/>
          <w:sz w:val="20"/>
          <w:lang w:bidi="en-US"/>
        </w:rPr>
        <w:t xml:space="preserve"> S</w:t>
      </w:r>
      <w:r w:rsidR="008268FE">
        <w:rPr>
          <w:b/>
          <w:bCs/>
          <w:sz w:val="20"/>
          <w:lang w:bidi="en-US"/>
        </w:rPr>
        <w:t>2</w:t>
      </w:r>
      <w:r w:rsidRPr="00FD0F9F">
        <w:rPr>
          <w:b/>
          <w:bCs/>
          <w:sz w:val="20"/>
          <w:lang w:bidi="en-US"/>
        </w:rPr>
        <w:t>:  A</w:t>
      </w:r>
      <w:r w:rsidR="008D6DC8" w:rsidRPr="00FD0F9F">
        <w:rPr>
          <w:b/>
          <w:bCs/>
          <w:sz w:val="20"/>
          <w:lang w:bidi="en-US"/>
        </w:rPr>
        <w:t>mino</w:t>
      </w:r>
      <w:r w:rsidRPr="00FD0F9F">
        <w:rPr>
          <w:b/>
          <w:bCs/>
          <w:sz w:val="20"/>
          <w:lang w:bidi="en-US"/>
        </w:rPr>
        <w:t xml:space="preserve"> acid s</w:t>
      </w:r>
      <w:r w:rsidR="007C7033" w:rsidRPr="00FD0F9F">
        <w:rPr>
          <w:b/>
          <w:bCs/>
          <w:sz w:val="20"/>
          <w:lang w:bidi="en-US"/>
        </w:rPr>
        <w:t>ubstitutions ide</w:t>
      </w:r>
      <w:r w:rsidR="002573B6" w:rsidRPr="00FD0F9F">
        <w:rPr>
          <w:b/>
          <w:bCs/>
          <w:sz w:val="20"/>
          <w:lang w:bidi="en-US"/>
        </w:rPr>
        <w:t xml:space="preserve">ntified in NA of pH1N1 </w:t>
      </w:r>
      <w:r w:rsidR="007C7033" w:rsidRPr="00FD0F9F">
        <w:rPr>
          <w:b/>
          <w:bCs/>
          <w:sz w:val="20"/>
          <w:lang w:bidi="en-US"/>
        </w:rPr>
        <w:t>during 2009-2017</w:t>
      </w:r>
      <w:r w:rsidR="008D6DC8" w:rsidRPr="00FD0F9F">
        <w:rPr>
          <w:b/>
          <w:bCs/>
          <w:sz w:val="20"/>
          <w:lang w:bidi="en-US"/>
        </w:rPr>
        <w:t>:</w:t>
      </w:r>
      <w:r w:rsidRPr="00FD0F9F">
        <w:rPr>
          <w:b/>
          <w:bCs/>
          <w:sz w:val="20"/>
          <w:lang w:bidi="en-US"/>
        </w:rPr>
        <w:t xml:space="preserve"> </w:t>
      </w:r>
      <w:bookmarkStart w:id="1" w:name="OLE_LINK45"/>
      <w:bookmarkStart w:id="2" w:name="OLE_LINK46"/>
      <w:r w:rsidR="007C7033" w:rsidRPr="00FD0F9F">
        <w:rPr>
          <w:sz w:val="20"/>
          <w:lang w:bidi="en-US"/>
        </w:rPr>
        <w:t xml:space="preserve">Amino acid substitutions were identified relative to A/California/2009 </w:t>
      </w:r>
      <w:r w:rsidR="002573B6" w:rsidRPr="00FD0F9F">
        <w:rPr>
          <w:sz w:val="20"/>
          <w:lang w:bidi="en-US"/>
        </w:rPr>
        <w:t>vaccine strain</w:t>
      </w:r>
      <w:r w:rsidR="007C7033" w:rsidRPr="00FD0F9F">
        <w:rPr>
          <w:sz w:val="20"/>
          <w:lang w:bidi="en-US"/>
        </w:rPr>
        <w:t>.</w:t>
      </w:r>
      <w:bookmarkEnd w:id="1"/>
      <w:bookmarkEnd w:id="2"/>
      <w:r w:rsidR="007C7033" w:rsidRPr="00FD0F9F">
        <w:rPr>
          <w:sz w:val="20"/>
          <w:lang w:bidi="en-US"/>
        </w:rPr>
        <w:t xml:space="preserve"> T</w:t>
      </w:r>
      <w:r w:rsidRPr="00FD0F9F">
        <w:rPr>
          <w:sz w:val="20"/>
          <w:lang w:bidi="en-US"/>
        </w:rPr>
        <w:t xml:space="preserve">he last column denotes the </w:t>
      </w:r>
      <w:r w:rsidR="00B7711B">
        <w:rPr>
          <w:sz w:val="20"/>
          <w:lang w:bidi="en-US"/>
        </w:rPr>
        <w:t xml:space="preserve">overall </w:t>
      </w:r>
      <w:r w:rsidR="007C7033" w:rsidRPr="00FD0F9F">
        <w:rPr>
          <w:sz w:val="20"/>
          <w:lang w:bidi="en-US"/>
        </w:rPr>
        <w:t>prevalence of each substitution thr</w:t>
      </w:r>
      <w:r w:rsidR="004B7397">
        <w:rPr>
          <w:sz w:val="20"/>
          <w:lang w:bidi="en-US"/>
        </w:rPr>
        <w:t>oughout</w:t>
      </w:r>
      <w:r w:rsidR="007C7033" w:rsidRPr="00FD0F9F">
        <w:rPr>
          <w:sz w:val="20"/>
          <w:lang w:bidi="en-US"/>
        </w:rPr>
        <w:t xml:space="preserve"> study </w:t>
      </w:r>
      <w:r w:rsidR="004B7397">
        <w:rPr>
          <w:sz w:val="20"/>
          <w:lang w:bidi="en-US"/>
        </w:rPr>
        <w:t xml:space="preserve">period </w:t>
      </w:r>
      <w:r w:rsidR="007C7033" w:rsidRPr="00FD0F9F">
        <w:rPr>
          <w:sz w:val="20"/>
          <w:lang w:bidi="en-US"/>
        </w:rPr>
        <w:t>(</w:t>
      </w:r>
      <w:r w:rsidRPr="00FD0F9F">
        <w:rPr>
          <w:sz w:val="20"/>
          <w:lang w:bidi="en-US"/>
        </w:rPr>
        <w:t>2009-2017</w:t>
      </w:r>
      <w:r w:rsidR="007C7033" w:rsidRPr="00FD0F9F">
        <w:rPr>
          <w:sz w:val="20"/>
          <w:lang w:bidi="en-US"/>
        </w:rPr>
        <w:t>)</w:t>
      </w:r>
      <w:r w:rsidRPr="00FD0F9F">
        <w:rPr>
          <w:sz w:val="20"/>
          <w:lang w:bidi="en-US"/>
        </w:rPr>
        <w:t>. Substitutions associated with</w:t>
      </w:r>
      <w:r w:rsidR="00A322DC">
        <w:rPr>
          <w:sz w:val="20"/>
          <w:lang w:bidi="en-US"/>
        </w:rPr>
        <w:t xml:space="preserve"> NAI activity are indicated in </w:t>
      </w:r>
      <w:r w:rsidR="00A322DC" w:rsidRPr="00A322DC">
        <w:rPr>
          <w:b/>
          <w:bCs/>
          <w:sz w:val="20"/>
          <w:lang w:bidi="en-US"/>
        </w:rPr>
        <w:t>bold</w:t>
      </w:r>
      <w:proofErr w:type="gramStart"/>
      <w:r w:rsidRPr="00FD0F9F">
        <w:rPr>
          <w:sz w:val="20"/>
          <w:lang w:bidi="en-US"/>
        </w:rPr>
        <w:t>.</w:t>
      </w:r>
      <w:r w:rsidR="00A34A39" w:rsidRPr="00FD0F9F">
        <w:rPr>
          <w:sz w:val="20"/>
          <w:lang w:bidi="en-US"/>
        </w:rPr>
        <w:t xml:space="preserve">  </w:t>
      </w:r>
      <w:proofErr w:type="gramEnd"/>
      <w:r w:rsidR="00A34A39" w:rsidRPr="00FD0F9F">
        <w:rPr>
          <w:sz w:val="20"/>
          <w:lang w:bidi="en-US"/>
        </w:rPr>
        <w:t>N1 numbering was used</w:t>
      </w:r>
      <w:r w:rsidR="004B7397">
        <w:rPr>
          <w:sz w:val="20"/>
          <w:lang w:bidi="en-US"/>
        </w:rPr>
        <w:t xml:space="preserve"> for reporting substitutions</w:t>
      </w:r>
      <w:r w:rsidR="00A34A39" w:rsidRPr="00FD0F9F">
        <w:rPr>
          <w:sz w:val="20"/>
          <w:lang w:bidi="en-US"/>
        </w:rPr>
        <w:t>.</w:t>
      </w:r>
    </w:p>
    <w:tbl>
      <w:tblPr>
        <w:tblpPr w:leftFromText="180" w:rightFromText="180" w:vertAnchor="text" w:horzAnchor="page" w:tblpX="1090" w:tblpY="178"/>
        <w:tblW w:w="1521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622"/>
        <w:gridCol w:w="564"/>
        <w:gridCol w:w="1723"/>
        <w:gridCol w:w="1152"/>
        <w:gridCol w:w="966"/>
        <w:gridCol w:w="966"/>
        <w:gridCol w:w="966"/>
        <w:gridCol w:w="966"/>
        <w:gridCol w:w="966"/>
        <w:gridCol w:w="966"/>
        <w:gridCol w:w="966"/>
        <w:gridCol w:w="3392"/>
      </w:tblGrid>
      <w:tr w:rsidR="00A322DC" w:rsidRPr="00FD0F9F" w14:paraId="1E2F8516" w14:textId="77777777" w:rsidTr="00A322DC">
        <w:trPr>
          <w:trHeight w:val="287"/>
        </w:trPr>
        <w:tc>
          <w:tcPr>
            <w:tcW w:w="15215" w:type="dxa"/>
            <w:gridSpan w:val="12"/>
            <w:shd w:val="clear" w:color="auto" w:fill="auto"/>
            <w:vAlign w:val="center"/>
          </w:tcPr>
          <w:p w14:paraId="7824286B" w14:textId="77777777" w:rsidR="00A322DC" w:rsidRPr="00FD0F9F" w:rsidRDefault="00A322DC" w:rsidP="00A322DC">
            <w:pPr>
              <w:spacing w:line="240" w:lineRule="auto"/>
              <w:jc w:val="center"/>
              <w:rPr>
                <w:b/>
                <w:bCs/>
                <w:sz w:val="20"/>
                <w:lang w:bidi="en-US"/>
              </w:rPr>
            </w:pPr>
            <w:r w:rsidRPr="00FD0F9F">
              <w:rPr>
                <w:b/>
                <w:bCs/>
                <w:sz w:val="20"/>
                <w:lang w:bidi="en-US"/>
              </w:rPr>
              <w:t xml:space="preserve">N1 </w:t>
            </w:r>
          </w:p>
        </w:tc>
      </w:tr>
      <w:tr w:rsidR="00A322DC" w:rsidRPr="00FD0F9F" w14:paraId="27BC1633" w14:textId="77777777" w:rsidTr="00A322DC">
        <w:trPr>
          <w:trHeight w:val="287"/>
        </w:trPr>
        <w:tc>
          <w:tcPr>
            <w:tcW w:w="0" w:type="auto"/>
            <w:shd w:val="clear" w:color="auto" w:fill="auto"/>
            <w:vAlign w:val="center"/>
          </w:tcPr>
          <w:p w14:paraId="20116C58" w14:textId="77777777" w:rsidR="00A322DC" w:rsidRPr="00FD0F9F" w:rsidRDefault="00A322DC" w:rsidP="00A322DC">
            <w:pPr>
              <w:spacing w:line="240" w:lineRule="auto"/>
              <w:jc w:val="center"/>
              <w:rPr>
                <w:b/>
                <w:bCs/>
                <w:sz w:val="20"/>
                <w:lang w:bidi="en-US"/>
              </w:rPr>
            </w:pPr>
            <w:r w:rsidRPr="00FD0F9F">
              <w:rPr>
                <w:b/>
                <w:bCs/>
                <w:sz w:val="20"/>
                <w:lang w:bidi="en-US"/>
              </w:rPr>
              <w:t>Reference strain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57762D28" w14:textId="77777777" w:rsidR="00A322DC" w:rsidRPr="00FD0F9F" w:rsidRDefault="00A322DC" w:rsidP="00A322DC">
            <w:pPr>
              <w:spacing w:line="240" w:lineRule="auto"/>
              <w:jc w:val="center"/>
              <w:rPr>
                <w:b/>
                <w:bCs/>
                <w:sz w:val="20"/>
                <w:lang w:bidi="en-US"/>
              </w:rPr>
            </w:pPr>
          </w:p>
        </w:tc>
        <w:tc>
          <w:tcPr>
            <w:tcW w:w="1723" w:type="dxa"/>
            <w:shd w:val="clear" w:color="auto" w:fill="auto"/>
            <w:vAlign w:val="center"/>
          </w:tcPr>
          <w:p w14:paraId="6BAF326B" w14:textId="77777777" w:rsidR="00A322DC" w:rsidRPr="00FD0F9F" w:rsidRDefault="00A322DC" w:rsidP="00A322DC">
            <w:pPr>
              <w:spacing w:line="240" w:lineRule="auto"/>
              <w:jc w:val="center"/>
              <w:rPr>
                <w:b/>
                <w:bCs/>
                <w:sz w:val="20"/>
                <w:lang w:bidi="en-US"/>
              </w:rPr>
            </w:pPr>
            <w:r w:rsidRPr="00FD0F9F">
              <w:rPr>
                <w:b/>
                <w:bCs/>
                <w:sz w:val="20"/>
                <w:lang w:bidi="en-US"/>
              </w:rPr>
              <w:t>AA substitution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3B2E1960" w14:textId="77777777" w:rsidR="00A322DC" w:rsidRPr="00FD0F9F" w:rsidRDefault="00A322DC" w:rsidP="00A322DC">
            <w:pPr>
              <w:spacing w:line="240" w:lineRule="auto"/>
              <w:jc w:val="center"/>
              <w:rPr>
                <w:b/>
                <w:bCs/>
                <w:sz w:val="20"/>
                <w:lang w:bidi="en-US"/>
              </w:rPr>
            </w:pPr>
            <w:r w:rsidRPr="00FD0F9F">
              <w:rPr>
                <w:b/>
                <w:bCs/>
                <w:sz w:val="20"/>
                <w:lang w:bidi="en-US"/>
              </w:rPr>
              <w:t xml:space="preserve">2009 </w:t>
            </w:r>
            <w:r w:rsidRPr="00FD0F9F">
              <w:rPr>
                <w:sz w:val="20"/>
                <w:lang w:bidi="en-US"/>
              </w:rPr>
              <w:t>(%)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903DEE" w14:textId="77777777" w:rsidR="00A322DC" w:rsidRPr="00FD0F9F" w:rsidRDefault="00A322DC" w:rsidP="00A322DC">
            <w:pPr>
              <w:spacing w:line="240" w:lineRule="auto"/>
              <w:jc w:val="center"/>
              <w:rPr>
                <w:b/>
                <w:bCs/>
                <w:sz w:val="20"/>
                <w:lang w:bidi="en-US"/>
              </w:rPr>
            </w:pPr>
            <w:r w:rsidRPr="00FD0F9F">
              <w:rPr>
                <w:b/>
                <w:bCs/>
                <w:sz w:val="20"/>
                <w:lang w:bidi="en-US"/>
              </w:rPr>
              <w:t xml:space="preserve">2010 </w:t>
            </w:r>
            <w:r w:rsidRPr="00FD0F9F">
              <w:rPr>
                <w:sz w:val="20"/>
                <w:lang w:bidi="en-US"/>
              </w:rPr>
              <w:t>(%)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A4CD4C" w14:textId="77777777" w:rsidR="00A322DC" w:rsidRPr="00FD0F9F" w:rsidRDefault="00A322DC" w:rsidP="00A322DC">
            <w:pPr>
              <w:spacing w:line="240" w:lineRule="auto"/>
              <w:jc w:val="center"/>
              <w:rPr>
                <w:b/>
                <w:bCs/>
                <w:sz w:val="20"/>
                <w:lang w:bidi="en-US"/>
              </w:rPr>
            </w:pPr>
            <w:r w:rsidRPr="00FD0F9F">
              <w:rPr>
                <w:b/>
                <w:bCs/>
                <w:sz w:val="20"/>
                <w:lang w:bidi="en-US"/>
              </w:rPr>
              <w:t xml:space="preserve">2011 </w:t>
            </w:r>
            <w:r w:rsidRPr="00FD0F9F">
              <w:rPr>
                <w:sz w:val="20"/>
                <w:lang w:bidi="en-US"/>
              </w:rPr>
              <w:t>(%)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649D93" w14:textId="77777777" w:rsidR="00A322DC" w:rsidRPr="00FD0F9F" w:rsidRDefault="00A322DC" w:rsidP="00A322DC">
            <w:pPr>
              <w:spacing w:line="240" w:lineRule="auto"/>
              <w:jc w:val="center"/>
              <w:rPr>
                <w:b/>
                <w:bCs/>
                <w:sz w:val="20"/>
                <w:lang w:bidi="en-US"/>
              </w:rPr>
            </w:pPr>
            <w:r w:rsidRPr="00FD0F9F">
              <w:rPr>
                <w:b/>
                <w:bCs/>
                <w:sz w:val="20"/>
                <w:lang w:bidi="en-US"/>
              </w:rPr>
              <w:t xml:space="preserve">2012 </w:t>
            </w:r>
            <w:r w:rsidRPr="00FD0F9F">
              <w:rPr>
                <w:sz w:val="20"/>
                <w:lang w:bidi="en-US"/>
              </w:rPr>
              <w:t>(%)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FDD662" w14:textId="77777777" w:rsidR="00A322DC" w:rsidRPr="00FD0F9F" w:rsidRDefault="00A322DC" w:rsidP="00A322DC">
            <w:pPr>
              <w:spacing w:line="240" w:lineRule="auto"/>
              <w:jc w:val="center"/>
              <w:rPr>
                <w:b/>
                <w:bCs/>
                <w:sz w:val="20"/>
                <w:lang w:bidi="en-US"/>
              </w:rPr>
            </w:pPr>
            <w:r w:rsidRPr="00FD0F9F">
              <w:rPr>
                <w:b/>
                <w:bCs/>
                <w:sz w:val="20"/>
                <w:lang w:bidi="en-US"/>
              </w:rPr>
              <w:t xml:space="preserve">2013 </w:t>
            </w:r>
            <w:r w:rsidRPr="00FD0F9F">
              <w:rPr>
                <w:sz w:val="20"/>
                <w:lang w:bidi="en-US"/>
              </w:rPr>
              <w:t>(%)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166077" w14:textId="77777777" w:rsidR="00A322DC" w:rsidRPr="00FD0F9F" w:rsidRDefault="00A322DC" w:rsidP="00A322DC">
            <w:pPr>
              <w:spacing w:line="240" w:lineRule="auto"/>
              <w:jc w:val="center"/>
              <w:rPr>
                <w:b/>
                <w:bCs/>
                <w:sz w:val="20"/>
                <w:lang w:bidi="en-US"/>
              </w:rPr>
            </w:pPr>
            <w:r w:rsidRPr="00FD0F9F">
              <w:rPr>
                <w:b/>
                <w:bCs/>
                <w:sz w:val="20"/>
                <w:lang w:bidi="en-US"/>
              </w:rPr>
              <w:t xml:space="preserve">2014 </w:t>
            </w:r>
            <w:r w:rsidRPr="00FD0F9F">
              <w:rPr>
                <w:sz w:val="20"/>
                <w:lang w:bidi="en-US"/>
              </w:rPr>
              <w:t>(%)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7FA087" w14:textId="77777777" w:rsidR="00A322DC" w:rsidRPr="00FD0F9F" w:rsidRDefault="00A322DC" w:rsidP="00A322DC">
            <w:pPr>
              <w:spacing w:line="240" w:lineRule="auto"/>
              <w:jc w:val="center"/>
              <w:rPr>
                <w:b/>
                <w:bCs/>
                <w:sz w:val="20"/>
                <w:lang w:bidi="en-US"/>
              </w:rPr>
            </w:pPr>
            <w:r w:rsidRPr="00FD0F9F">
              <w:rPr>
                <w:b/>
                <w:bCs/>
                <w:sz w:val="20"/>
                <w:lang w:bidi="en-US"/>
              </w:rPr>
              <w:t xml:space="preserve">2015 </w:t>
            </w:r>
            <w:r w:rsidRPr="00FD0F9F">
              <w:rPr>
                <w:sz w:val="20"/>
                <w:lang w:bidi="en-US"/>
              </w:rPr>
              <w:t>(%)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3E3915" w14:textId="77777777" w:rsidR="00A322DC" w:rsidRPr="00FD0F9F" w:rsidRDefault="00A322DC" w:rsidP="00A322DC">
            <w:pPr>
              <w:spacing w:line="240" w:lineRule="auto"/>
              <w:jc w:val="center"/>
              <w:rPr>
                <w:b/>
                <w:bCs/>
                <w:sz w:val="20"/>
                <w:lang w:bidi="en-US"/>
              </w:rPr>
            </w:pPr>
            <w:r w:rsidRPr="00FD0F9F">
              <w:rPr>
                <w:b/>
                <w:bCs/>
                <w:sz w:val="20"/>
                <w:lang w:bidi="en-US"/>
              </w:rPr>
              <w:t xml:space="preserve">2016 </w:t>
            </w:r>
            <w:r w:rsidRPr="00FD0F9F">
              <w:rPr>
                <w:sz w:val="20"/>
                <w:lang w:bidi="en-US"/>
              </w:rPr>
              <w:t>(%)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1C208C89" w14:textId="77777777" w:rsidR="00A322DC" w:rsidRPr="00FD0F9F" w:rsidRDefault="00A322DC" w:rsidP="00A322DC">
            <w:pPr>
              <w:spacing w:line="240" w:lineRule="auto"/>
              <w:jc w:val="center"/>
              <w:rPr>
                <w:b/>
                <w:bCs/>
                <w:sz w:val="20"/>
                <w:lang w:bidi="en-US"/>
              </w:rPr>
            </w:pPr>
            <w:r w:rsidRPr="00FD0F9F">
              <w:rPr>
                <w:b/>
                <w:bCs/>
                <w:sz w:val="20"/>
                <w:lang w:bidi="en-US"/>
              </w:rPr>
              <w:t>Substitution Frequency (2009-2016)</w:t>
            </w:r>
            <w:r>
              <w:rPr>
                <w:b/>
                <w:bCs/>
                <w:sz w:val="20"/>
                <w:lang w:bidi="en-US"/>
              </w:rPr>
              <w:t xml:space="preserve"> </w:t>
            </w:r>
            <w:r w:rsidRPr="00FD0F9F">
              <w:rPr>
                <w:b/>
                <w:bCs/>
                <w:sz w:val="20"/>
                <w:lang w:bidi="en-US"/>
              </w:rPr>
              <w:t>(%)</w:t>
            </w:r>
          </w:p>
        </w:tc>
      </w:tr>
      <w:tr w:rsidR="00A322DC" w:rsidRPr="00FD0F9F" w14:paraId="57D76005" w14:textId="77777777" w:rsidTr="00A322DC">
        <w:trPr>
          <w:trHeight w:val="20"/>
        </w:trPr>
        <w:tc>
          <w:tcPr>
            <w:tcW w:w="0" w:type="auto"/>
            <w:tcBorders>
              <w:bottom w:val="single" w:sz="4" w:space="0" w:color="BFBFBF"/>
            </w:tcBorders>
            <w:shd w:val="clear" w:color="auto" w:fill="auto"/>
          </w:tcPr>
          <w:p w14:paraId="75AC5F5E" w14:textId="77777777" w:rsidR="00A322DC" w:rsidRPr="00FD0F9F" w:rsidRDefault="00A322DC" w:rsidP="00A322DC">
            <w:pPr>
              <w:spacing w:line="240" w:lineRule="auto"/>
              <w:jc w:val="center"/>
              <w:rPr>
                <w:b/>
                <w:bCs/>
                <w:sz w:val="20"/>
                <w:lang w:bidi="en-US"/>
              </w:rPr>
            </w:pPr>
            <w:r w:rsidRPr="00FD0F9F">
              <w:rPr>
                <w:b/>
                <w:bCs/>
                <w:sz w:val="20"/>
                <w:lang w:bidi="en-US"/>
              </w:rPr>
              <w:t>California/2009</w:t>
            </w:r>
          </w:p>
        </w:tc>
        <w:tc>
          <w:tcPr>
            <w:tcW w:w="564" w:type="dxa"/>
            <w:vMerge w:val="restart"/>
            <w:tcBorders>
              <w:top w:val="nil"/>
            </w:tcBorders>
            <w:shd w:val="clear" w:color="auto" w:fill="auto"/>
            <w:textDirection w:val="btLr"/>
            <w:vAlign w:val="center"/>
          </w:tcPr>
          <w:p w14:paraId="70D385DE" w14:textId="77777777" w:rsidR="00A322DC" w:rsidRPr="00FD0F9F" w:rsidRDefault="00A322DC" w:rsidP="00A322DC">
            <w:pPr>
              <w:ind w:right="113"/>
              <w:jc w:val="center"/>
              <w:rPr>
                <w:b/>
                <w:bCs/>
                <w:sz w:val="20"/>
                <w:lang w:bidi="en-US"/>
              </w:rPr>
            </w:pPr>
            <w:r w:rsidRPr="00FD0F9F">
              <w:rPr>
                <w:b/>
                <w:bCs/>
                <w:sz w:val="20"/>
                <w:lang w:bidi="en-US"/>
              </w:rPr>
              <w:t>Antigenic site</w:t>
            </w:r>
          </w:p>
        </w:tc>
        <w:tc>
          <w:tcPr>
            <w:tcW w:w="1723" w:type="dxa"/>
            <w:shd w:val="clear" w:color="auto" w:fill="auto"/>
          </w:tcPr>
          <w:p w14:paraId="7DC38510" w14:textId="77777777" w:rsidR="00A322DC" w:rsidRPr="00C23988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C23988">
              <w:rPr>
                <w:sz w:val="20"/>
                <w:lang w:bidi="en-US"/>
              </w:rPr>
              <w:t>I46T</w:t>
            </w:r>
          </w:p>
        </w:tc>
        <w:tc>
          <w:tcPr>
            <w:tcW w:w="1152" w:type="dxa"/>
            <w:shd w:val="clear" w:color="auto" w:fill="auto"/>
          </w:tcPr>
          <w:p w14:paraId="50D4BAE9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0C135F7A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5E429533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3B62A31D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5218645A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0CCEC237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72FD7292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00214CE5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3392" w:type="dxa"/>
          </w:tcPr>
          <w:p w14:paraId="188F986E" w14:textId="77777777" w:rsidR="00A322DC" w:rsidRPr="00A322DC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A322DC">
              <w:rPr>
                <w:sz w:val="20"/>
                <w:lang w:bidi="en-US"/>
              </w:rPr>
              <w:t>3</w:t>
            </w:r>
          </w:p>
        </w:tc>
      </w:tr>
      <w:tr w:rsidR="00A322DC" w:rsidRPr="00FD0F9F" w14:paraId="5F00B163" w14:textId="77777777" w:rsidTr="00A322DC">
        <w:trPr>
          <w:trHeight w:val="252"/>
        </w:trPr>
        <w:tc>
          <w:tcPr>
            <w:tcW w:w="0" w:type="auto"/>
            <w:tcBorders>
              <w:bottom w:val="nil"/>
            </w:tcBorders>
            <w:shd w:val="clear" w:color="auto" w:fill="auto"/>
          </w:tcPr>
          <w:p w14:paraId="7C8B8087" w14:textId="77777777" w:rsidR="00A322DC" w:rsidRPr="00FD0F9F" w:rsidRDefault="00A322DC" w:rsidP="00A322DC">
            <w:pPr>
              <w:spacing w:line="240" w:lineRule="auto"/>
              <w:jc w:val="center"/>
              <w:rPr>
                <w:b/>
                <w:bCs/>
                <w:sz w:val="20"/>
                <w:lang w:bidi="en-US"/>
              </w:rPr>
            </w:pPr>
          </w:p>
        </w:tc>
        <w:tc>
          <w:tcPr>
            <w:tcW w:w="564" w:type="dxa"/>
            <w:vMerge/>
            <w:shd w:val="clear" w:color="auto" w:fill="auto"/>
            <w:textDirection w:val="btLr"/>
          </w:tcPr>
          <w:p w14:paraId="0ECEAFDC" w14:textId="77777777" w:rsidR="00A322DC" w:rsidRPr="00FD0F9F" w:rsidRDefault="00A322DC" w:rsidP="00A322DC">
            <w:pPr>
              <w:ind w:right="113"/>
              <w:jc w:val="center"/>
              <w:rPr>
                <w:b/>
                <w:bCs/>
                <w:sz w:val="20"/>
                <w:lang w:bidi="en-US"/>
              </w:rPr>
            </w:pPr>
          </w:p>
        </w:tc>
        <w:tc>
          <w:tcPr>
            <w:tcW w:w="1723" w:type="dxa"/>
            <w:shd w:val="clear" w:color="auto" w:fill="auto"/>
          </w:tcPr>
          <w:p w14:paraId="2A3D454B" w14:textId="77777777" w:rsidR="00A322DC" w:rsidRPr="00C23988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C23988">
              <w:rPr>
                <w:sz w:val="20"/>
                <w:lang w:bidi="en-US"/>
              </w:rPr>
              <w:t>N68T</w:t>
            </w:r>
          </w:p>
        </w:tc>
        <w:tc>
          <w:tcPr>
            <w:tcW w:w="1152" w:type="dxa"/>
            <w:shd w:val="clear" w:color="auto" w:fill="auto"/>
          </w:tcPr>
          <w:p w14:paraId="0B9814D5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14:paraId="6463E6E6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679DF63F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31FCAFEC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45F5ACD4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7CF40E6A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39D9EAB3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780DA7F8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3392" w:type="dxa"/>
          </w:tcPr>
          <w:p w14:paraId="3EF1D838" w14:textId="77777777" w:rsidR="00A322DC" w:rsidRPr="00A322DC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A322DC">
              <w:rPr>
                <w:sz w:val="20"/>
                <w:lang w:bidi="en-US"/>
              </w:rPr>
              <w:t>5</w:t>
            </w:r>
          </w:p>
        </w:tc>
      </w:tr>
      <w:tr w:rsidR="00A322DC" w:rsidRPr="00FD0F9F" w14:paraId="54FDD1CA" w14:textId="77777777" w:rsidTr="00A322DC">
        <w:trPr>
          <w:trHeight w:val="20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8A20306" w14:textId="77777777" w:rsidR="00A322DC" w:rsidRPr="00FD0F9F" w:rsidRDefault="00A322DC" w:rsidP="00A322DC">
            <w:pPr>
              <w:spacing w:line="240" w:lineRule="auto"/>
              <w:jc w:val="center"/>
              <w:rPr>
                <w:b/>
                <w:bCs/>
                <w:sz w:val="20"/>
                <w:lang w:bidi="en-US"/>
              </w:rPr>
            </w:pPr>
          </w:p>
        </w:tc>
        <w:tc>
          <w:tcPr>
            <w:tcW w:w="564" w:type="dxa"/>
            <w:vMerge/>
            <w:shd w:val="clear" w:color="auto" w:fill="auto"/>
            <w:textDirection w:val="btLr"/>
          </w:tcPr>
          <w:p w14:paraId="3A5AD1C6" w14:textId="77777777" w:rsidR="00A322DC" w:rsidRPr="00FD0F9F" w:rsidRDefault="00A322DC" w:rsidP="00A322DC">
            <w:pPr>
              <w:spacing w:line="240" w:lineRule="auto"/>
              <w:ind w:right="113"/>
              <w:jc w:val="center"/>
              <w:rPr>
                <w:b/>
                <w:bCs/>
                <w:sz w:val="20"/>
                <w:lang w:bidi="en-US"/>
              </w:rPr>
            </w:pPr>
          </w:p>
        </w:tc>
        <w:tc>
          <w:tcPr>
            <w:tcW w:w="1723" w:type="dxa"/>
            <w:shd w:val="clear" w:color="auto" w:fill="auto"/>
          </w:tcPr>
          <w:p w14:paraId="492E758A" w14:textId="77777777" w:rsidR="00A322DC" w:rsidRPr="00C23988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C23988">
              <w:rPr>
                <w:sz w:val="20"/>
                <w:lang w:bidi="en-US"/>
              </w:rPr>
              <w:t>K102Q</w:t>
            </w:r>
          </w:p>
        </w:tc>
        <w:tc>
          <w:tcPr>
            <w:tcW w:w="1152" w:type="dxa"/>
            <w:shd w:val="clear" w:color="auto" w:fill="auto"/>
          </w:tcPr>
          <w:p w14:paraId="16601C75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00306882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5C25F8F3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37CC652F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37529B4F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771CFA5D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2DBDCBBB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653D87D8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3392" w:type="dxa"/>
          </w:tcPr>
          <w:p w14:paraId="04914B2E" w14:textId="77777777" w:rsidR="00A322DC" w:rsidRPr="00A322DC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A322DC">
              <w:rPr>
                <w:sz w:val="20"/>
                <w:lang w:bidi="en-US"/>
              </w:rPr>
              <w:t>1.4</w:t>
            </w:r>
          </w:p>
        </w:tc>
      </w:tr>
      <w:tr w:rsidR="00A322DC" w:rsidRPr="00FD0F9F" w14:paraId="6039F4D8" w14:textId="77777777" w:rsidTr="00A322DC">
        <w:trPr>
          <w:trHeight w:val="20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866276C" w14:textId="77777777" w:rsidR="00A322DC" w:rsidRPr="00FD0F9F" w:rsidRDefault="00A322DC" w:rsidP="00A322DC">
            <w:pPr>
              <w:spacing w:line="240" w:lineRule="auto"/>
              <w:jc w:val="center"/>
              <w:rPr>
                <w:b/>
                <w:bCs/>
                <w:sz w:val="20"/>
                <w:lang w:bidi="en-US"/>
              </w:rPr>
            </w:pPr>
          </w:p>
        </w:tc>
        <w:tc>
          <w:tcPr>
            <w:tcW w:w="564" w:type="dxa"/>
            <w:vMerge/>
            <w:shd w:val="clear" w:color="auto" w:fill="auto"/>
          </w:tcPr>
          <w:p w14:paraId="7203296E" w14:textId="77777777" w:rsidR="00A322DC" w:rsidRPr="00FD0F9F" w:rsidRDefault="00A322DC" w:rsidP="00A322DC">
            <w:pPr>
              <w:spacing w:line="240" w:lineRule="auto"/>
              <w:jc w:val="center"/>
              <w:rPr>
                <w:b/>
                <w:bCs/>
                <w:sz w:val="20"/>
                <w:lang w:bidi="en-US"/>
              </w:rPr>
            </w:pPr>
          </w:p>
        </w:tc>
        <w:tc>
          <w:tcPr>
            <w:tcW w:w="1723" w:type="dxa"/>
            <w:shd w:val="clear" w:color="auto" w:fill="auto"/>
          </w:tcPr>
          <w:p w14:paraId="7E5960EF" w14:textId="77777777" w:rsidR="00A322DC" w:rsidRPr="00C23988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C23988">
              <w:rPr>
                <w:sz w:val="20"/>
                <w:lang w:bidi="en-US"/>
              </w:rPr>
              <w:t>V106I</w:t>
            </w:r>
          </w:p>
        </w:tc>
        <w:tc>
          <w:tcPr>
            <w:tcW w:w="1152" w:type="dxa"/>
            <w:shd w:val="clear" w:color="auto" w:fill="auto"/>
          </w:tcPr>
          <w:p w14:paraId="45E8BA51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0C409B42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2590E0AF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42086BC5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45</w:t>
            </w:r>
          </w:p>
        </w:tc>
        <w:tc>
          <w:tcPr>
            <w:tcW w:w="0" w:type="auto"/>
            <w:shd w:val="clear" w:color="auto" w:fill="auto"/>
          </w:tcPr>
          <w:p w14:paraId="581B485F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25</w:t>
            </w:r>
          </w:p>
        </w:tc>
        <w:tc>
          <w:tcPr>
            <w:tcW w:w="0" w:type="auto"/>
            <w:shd w:val="clear" w:color="auto" w:fill="auto"/>
          </w:tcPr>
          <w:p w14:paraId="29B43C41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027857FE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5DD45E99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3392" w:type="dxa"/>
          </w:tcPr>
          <w:p w14:paraId="373DFDAF" w14:textId="77777777" w:rsidR="00A322DC" w:rsidRPr="00A322DC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A322DC">
              <w:rPr>
                <w:sz w:val="20"/>
                <w:lang w:bidi="en-US"/>
              </w:rPr>
              <w:t>57.7</w:t>
            </w:r>
          </w:p>
        </w:tc>
      </w:tr>
      <w:tr w:rsidR="00A322DC" w:rsidRPr="00FD0F9F" w14:paraId="57A3AB75" w14:textId="77777777" w:rsidTr="00A322DC">
        <w:trPr>
          <w:trHeight w:val="20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A72ED3E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564" w:type="dxa"/>
            <w:vMerge/>
            <w:shd w:val="clear" w:color="auto" w:fill="auto"/>
          </w:tcPr>
          <w:p w14:paraId="16043725" w14:textId="77777777" w:rsidR="00A322DC" w:rsidRPr="00FD0F9F" w:rsidRDefault="00A322DC" w:rsidP="00A322DC">
            <w:pPr>
              <w:spacing w:line="240" w:lineRule="auto"/>
              <w:jc w:val="center"/>
              <w:rPr>
                <w:b/>
                <w:bCs/>
                <w:sz w:val="20"/>
                <w:lang w:bidi="en-US"/>
              </w:rPr>
            </w:pPr>
          </w:p>
        </w:tc>
        <w:tc>
          <w:tcPr>
            <w:tcW w:w="1723" w:type="dxa"/>
            <w:shd w:val="clear" w:color="auto" w:fill="auto"/>
          </w:tcPr>
          <w:p w14:paraId="3AC45531" w14:textId="77777777" w:rsidR="00A322DC" w:rsidRPr="00C23988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C23988">
              <w:rPr>
                <w:sz w:val="20"/>
                <w:lang w:bidi="en-US"/>
              </w:rPr>
              <w:t xml:space="preserve">I117M </w:t>
            </w:r>
          </w:p>
        </w:tc>
        <w:tc>
          <w:tcPr>
            <w:tcW w:w="1152" w:type="dxa"/>
            <w:shd w:val="clear" w:color="auto" w:fill="auto"/>
          </w:tcPr>
          <w:p w14:paraId="19050EF9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721C1596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3A74FEFF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35675EDE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59AF4982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34A3D86B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14:paraId="0CB252B2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7.5</w:t>
            </w:r>
          </w:p>
        </w:tc>
        <w:tc>
          <w:tcPr>
            <w:tcW w:w="0" w:type="auto"/>
            <w:shd w:val="clear" w:color="auto" w:fill="auto"/>
          </w:tcPr>
          <w:p w14:paraId="301B37A1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3392" w:type="dxa"/>
          </w:tcPr>
          <w:p w14:paraId="1F31E179" w14:textId="77777777" w:rsidR="00A322DC" w:rsidRPr="00A322DC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A322DC">
              <w:rPr>
                <w:sz w:val="20"/>
                <w:lang w:bidi="en-US"/>
              </w:rPr>
              <w:t>3</w:t>
            </w:r>
          </w:p>
        </w:tc>
      </w:tr>
      <w:tr w:rsidR="00A322DC" w:rsidRPr="00FD0F9F" w14:paraId="1500130E" w14:textId="77777777" w:rsidTr="00A322DC">
        <w:trPr>
          <w:trHeight w:val="20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CF592CD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564" w:type="dxa"/>
            <w:vMerge/>
            <w:shd w:val="clear" w:color="auto" w:fill="auto"/>
          </w:tcPr>
          <w:p w14:paraId="340DA082" w14:textId="77777777" w:rsidR="00A322DC" w:rsidRPr="00FD0F9F" w:rsidRDefault="00A322DC" w:rsidP="00A322DC">
            <w:pPr>
              <w:spacing w:line="240" w:lineRule="auto"/>
              <w:jc w:val="center"/>
              <w:rPr>
                <w:b/>
                <w:bCs/>
                <w:sz w:val="20"/>
                <w:lang w:bidi="en-US"/>
              </w:rPr>
            </w:pPr>
          </w:p>
        </w:tc>
        <w:tc>
          <w:tcPr>
            <w:tcW w:w="1723" w:type="dxa"/>
            <w:shd w:val="clear" w:color="auto" w:fill="auto"/>
          </w:tcPr>
          <w:p w14:paraId="09D3737F" w14:textId="77777777" w:rsidR="00A322DC" w:rsidRPr="00C23988" w:rsidRDefault="00A322DC" w:rsidP="00A322DC">
            <w:pPr>
              <w:spacing w:line="240" w:lineRule="auto"/>
              <w:jc w:val="center"/>
              <w:rPr>
                <w:color w:val="000000" w:themeColor="text1"/>
                <w:sz w:val="20"/>
                <w:lang w:bidi="en-US"/>
              </w:rPr>
            </w:pPr>
            <w:r w:rsidRPr="00C23988">
              <w:rPr>
                <w:color w:val="000000" w:themeColor="text1"/>
                <w:sz w:val="20"/>
                <w:lang w:bidi="en-US"/>
              </w:rPr>
              <w:t>I188T</w:t>
            </w:r>
          </w:p>
        </w:tc>
        <w:tc>
          <w:tcPr>
            <w:tcW w:w="1152" w:type="dxa"/>
            <w:shd w:val="clear" w:color="auto" w:fill="auto"/>
          </w:tcPr>
          <w:p w14:paraId="10028191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4B315484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3E8438AD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717F0DD3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324254B5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35B883BD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02A2B74A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375E4C41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3392" w:type="dxa"/>
          </w:tcPr>
          <w:p w14:paraId="37A02033" w14:textId="77777777" w:rsidR="00A322DC" w:rsidRPr="00A322DC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A322DC">
              <w:rPr>
                <w:sz w:val="20"/>
                <w:lang w:bidi="en-US"/>
              </w:rPr>
              <w:t>1</w:t>
            </w:r>
          </w:p>
        </w:tc>
      </w:tr>
      <w:tr w:rsidR="00A322DC" w:rsidRPr="00FD0F9F" w14:paraId="1E763BA9" w14:textId="77777777" w:rsidTr="00A322DC">
        <w:trPr>
          <w:trHeight w:val="20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EE7C159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564" w:type="dxa"/>
            <w:vMerge/>
            <w:shd w:val="clear" w:color="auto" w:fill="auto"/>
          </w:tcPr>
          <w:p w14:paraId="5BF15530" w14:textId="77777777" w:rsidR="00A322DC" w:rsidRPr="00FD0F9F" w:rsidRDefault="00A322DC" w:rsidP="00A322DC">
            <w:pPr>
              <w:spacing w:line="240" w:lineRule="auto"/>
              <w:jc w:val="center"/>
              <w:rPr>
                <w:b/>
                <w:bCs/>
                <w:sz w:val="20"/>
                <w:lang w:bidi="en-US"/>
              </w:rPr>
            </w:pPr>
          </w:p>
        </w:tc>
        <w:tc>
          <w:tcPr>
            <w:tcW w:w="1723" w:type="dxa"/>
            <w:shd w:val="clear" w:color="auto" w:fill="auto"/>
          </w:tcPr>
          <w:p w14:paraId="545DF4D1" w14:textId="77777777" w:rsidR="00A322DC" w:rsidRPr="00C23988" w:rsidRDefault="00A322DC" w:rsidP="00A322DC">
            <w:pPr>
              <w:spacing w:line="240" w:lineRule="auto"/>
              <w:jc w:val="center"/>
              <w:rPr>
                <w:color w:val="000000" w:themeColor="text1"/>
                <w:sz w:val="20"/>
                <w:lang w:bidi="en-US"/>
              </w:rPr>
            </w:pPr>
            <w:r w:rsidRPr="00C23988">
              <w:rPr>
                <w:color w:val="000000" w:themeColor="text1"/>
                <w:sz w:val="20"/>
                <w:lang w:bidi="en-US"/>
              </w:rPr>
              <w:t>N270K</w:t>
            </w:r>
          </w:p>
        </w:tc>
        <w:tc>
          <w:tcPr>
            <w:tcW w:w="1152" w:type="dxa"/>
            <w:shd w:val="clear" w:color="auto" w:fill="auto"/>
          </w:tcPr>
          <w:p w14:paraId="3385E2B9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3257A328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671B081A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1312ADBB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4E9FA212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5D195CC9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44</w:t>
            </w:r>
          </w:p>
        </w:tc>
        <w:tc>
          <w:tcPr>
            <w:tcW w:w="0" w:type="auto"/>
            <w:shd w:val="clear" w:color="auto" w:fill="auto"/>
          </w:tcPr>
          <w:p w14:paraId="31097977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51</w:t>
            </w:r>
          </w:p>
        </w:tc>
        <w:tc>
          <w:tcPr>
            <w:tcW w:w="0" w:type="auto"/>
            <w:shd w:val="clear" w:color="auto" w:fill="auto"/>
          </w:tcPr>
          <w:p w14:paraId="53859A07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3392" w:type="dxa"/>
          </w:tcPr>
          <w:p w14:paraId="4772E98A" w14:textId="77777777" w:rsidR="00A322DC" w:rsidRPr="00A322DC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A322DC">
              <w:rPr>
                <w:sz w:val="20"/>
                <w:lang w:bidi="en-US"/>
              </w:rPr>
              <w:t>10</w:t>
            </w:r>
          </w:p>
        </w:tc>
      </w:tr>
      <w:tr w:rsidR="00A322DC" w:rsidRPr="00FD0F9F" w14:paraId="1870B3EC" w14:textId="77777777" w:rsidTr="00A322DC">
        <w:trPr>
          <w:trHeight w:val="20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8DB84C8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564" w:type="dxa"/>
            <w:vMerge/>
            <w:shd w:val="clear" w:color="auto" w:fill="auto"/>
          </w:tcPr>
          <w:p w14:paraId="5881C3F2" w14:textId="77777777" w:rsidR="00A322DC" w:rsidRPr="00FD0F9F" w:rsidRDefault="00A322DC" w:rsidP="00A322DC">
            <w:pPr>
              <w:spacing w:line="240" w:lineRule="auto"/>
              <w:jc w:val="center"/>
              <w:rPr>
                <w:b/>
                <w:bCs/>
                <w:sz w:val="20"/>
                <w:lang w:bidi="en-US"/>
              </w:rPr>
            </w:pPr>
          </w:p>
        </w:tc>
        <w:tc>
          <w:tcPr>
            <w:tcW w:w="1723" w:type="dxa"/>
            <w:shd w:val="clear" w:color="auto" w:fill="auto"/>
          </w:tcPr>
          <w:p w14:paraId="05470C36" w14:textId="77777777" w:rsidR="00A322DC" w:rsidRPr="00C23988" w:rsidRDefault="00A322DC" w:rsidP="00A322DC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20"/>
                <w:lang w:bidi="en-US"/>
              </w:rPr>
            </w:pPr>
            <w:r w:rsidRPr="00C23988">
              <w:rPr>
                <w:b/>
                <w:bCs/>
                <w:color w:val="000000" w:themeColor="text1"/>
                <w:sz w:val="20"/>
                <w:lang w:bidi="en-US"/>
              </w:rPr>
              <w:t>H275Y</w:t>
            </w:r>
          </w:p>
        </w:tc>
        <w:tc>
          <w:tcPr>
            <w:tcW w:w="1152" w:type="dxa"/>
            <w:shd w:val="clear" w:color="auto" w:fill="auto"/>
          </w:tcPr>
          <w:p w14:paraId="11AC194F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1253AD31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2F27DAD6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270319C3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3D001566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15.6</w:t>
            </w:r>
          </w:p>
        </w:tc>
        <w:tc>
          <w:tcPr>
            <w:tcW w:w="0" w:type="auto"/>
            <w:shd w:val="clear" w:color="auto" w:fill="auto"/>
          </w:tcPr>
          <w:p w14:paraId="4741AF70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3DF43D2B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5DDB8086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3392" w:type="dxa"/>
          </w:tcPr>
          <w:p w14:paraId="48DE6FB8" w14:textId="77777777" w:rsidR="00A322DC" w:rsidRPr="00A322DC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A322DC">
              <w:rPr>
                <w:sz w:val="20"/>
                <w:lang w:bidi="en-US"/>
              </w:rPr>
              <w:t>4</w:t>
            </w:r>
          </w:p>
        </w:tc>
      </w:tr>
      <w:tr w:rsidR="00A322DC" w:rsidRPr="00FD0F9F" w14:paraId="1F636A9C" w14:textId="77777777" w:rsidTr="00A322DC">
        <w:trPr>
          <w:trHeight w:val="20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6B3228D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564" w:type="dxa"/>
            <w:vMerge/>
            <w:shd w:val="clear" w:color="auto" w:fill="auto"/>
          </w:tcPr>
          <w:p w14:paraId="11414F72" w14:textId="77777777" w:rsidR="00A322DC" w:rsidRPr="00FD0F9F" w:rsidRDefault="00A322DC" w:rsidP="00A322DC">
            <w:pPr>
              <w:spacing w:line="240" w:lineRule="auto"/>
              <w:jc w:val="center"/>
              <w:rPr>
                <w:b/>
                <w:bCs/>
                <w:sz w:val="20"/>
                <w:lang w:bidi="en-US"/>
              </w:rPr>
            </w:pPr>
          </w:p>
        </w:tc>
        <w:tc>
          <w:tcPr>
            <w:tcW w:w="1723" w:type="dxa"/>
            <w:shd w:val="clear" w:color="auto" w:fill="auto"/>
          </w:tcPr>
          <w:p w14:paraId="11918230" w14:textId="77777777" w:rsidR="00A322DC" w:rsidRPr="00C23988" w:rsidRDefault="00A322DC" w:rsidP="00A322DC">
            <w:pPr>
              <w:spacing w:line="240" w:lineRule="auto"/>
              <w:jc w:val="center"/>
              <w:rPr>
                <w:color w:val="000000" w:themeColor="text1"/>
                <w:sz w:val="20"/>
                <w:lang w:bidi="en-US"/>
              </w:rPr>
            </w:pPr>
            <w:r w:rsidRPr="00C23988">
              <w:rPr>
                <w:color w:val="000000" w:themeColor="text1"/>
                <w:sz w:val="20"/>
                <w:lang w:bidi="en-US"/>
              </w:rPr>
              <w:t>N341D</w:t>
            </w:r>
          </w:p>
        </w:tc>
        <w:tc>
          <w:tcPr>
            <w:tcW w:w="1152" w:type="dxa"/>
            <w:shd w:val="clear" w:color="auto" w:fill="auto"/>
          </w:tcPr>
          <w:p w14:paraId="163C20A4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1BBCE5B5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38C51816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7C39DAD5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528D0B39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07F46EA4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47453064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14:paraId="445E499D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3392" w:type="dxa"/>
          </w:tcPr>
          <w:p w14:paraId="703AEB57" w14:textId="77777777" w:rsidR="00A322DC" w:rsidRPr="00A322DC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A322DC">
              <w:rPr>
                <w:sz w:val="20"/>
                <w:lang w:bidi="en-US"/>
              </w:rPr>
              <w:t>2.6</w:t>
            </w:r>
          </w:p>
        </w:tc>
      </w:tr>
      <w:tr w:rsidR="00A322DC" w:rsidRPr="00FD0F9F" w14:paraId="15F75DBC" w14:textId="77777777" w:rsidTr="00A322DC">
        <w:trPr>
          <w:trHeight w:val="256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3FD9BD8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564" w:type="dxa"/>
            <w:vMerge/>
            <w:shd w:val="clear" w:color="auto" w:fill="auto"/>
          </w:tcPr>
          <w:p w14:paraId="735077A5" w14:textId="77777777" w:rsidR="00A322DC" w:rsidRPr="00FD0F9F" w:rsidRDefault="00A322DC" w:rsidP="00A322DC">
            <w:pPr>
              <w:spacing w:line="240" w:lineRule="auto"/>
              <w:jc w:val="center"/>
              <w:rPr>
                <w:b/>
                <w:bCs/>
                <w:sz w:val="20"/>
                <w:lang w:bidi="en-US"/>
              </w:rPr>
            </w:pPr>
          </w:p>
        </w:tc>
        <w:tc>
          <w:tcPr>
            <w:tcW w:w="1723" w:type="dxa"/>
            <w:shd w:val="clear" w:color="auto" w:fill="auto"/>
          </w:tcPr>
          <w:p w14:paraId="710AEE66" w14:textId="77777777" w:rsidR="00A322DC" w:rsidRPr="00C23988" w:rsidRDefault="00A322DC" w:rsidP="00A322DC">
            <w:pPr>
              <w:spacing w:line="240" w:lineRule="auto"/>
              <w:jc w:val="center"/>
              <w:rPr>
                <w:color w:val="000000" w:themeColor="text1"/>
                <w:sz w:val="20"/>
                <w:lang w:bidi="en-US"/>
              </w:rPr>
            </w:pPr>
            <w:r w:rsidRPr="00C23988">
              <w:rPr>
                <w:color w:val="000000" w:themeColor="text1"/>
                <w:sz w:val="20"/>
                <w:lang w:bidi="en-US"/>
              </w:rPr>
              <w:t>K432E</w:t>
            </w:r>
          </w:p>
        </w:tc>
        <w:tc>
          <w:tcPr>
            <w:tcW w:w="1152" w:type="dxa"/>
            <w:shd w:val="clear" w:color="auto" w:fill="auto"/>
          </w:tcPr>
          <w:p w14:paraId="4B68A9D4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0947FDB7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29DD04D6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1F0F57CA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2AA7B641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7F07953B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88</w:t>
            </w:r>
          </w:p>
        </w:tc>
        <w:tc>
          <w:tcPr>
            <w:tcW w:w="0" w:type="auto"/>
            <w:shd w:val="clear" w:color="auto" w:fill="auto"/>
          </w:tcPr>
          <w:p w14:paraId="60F4EC6C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74</w:t>
            </w:r>
          </w:p>
        </w:tc>
        <w:tc>
          <w:tcPr>
            <w:tcW w:w="0" w:type="auto"/>
            <w:shd w:val="clear" w:color="auto" w:fill="auto"/>
          </w:tcPr>
          <w:p w14:paraId="2F1ECBF8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100</w:t>
            </w:r>
          </w:p>
        </w:tc>
        <w:tc>
          <w:tcPr>
            <w:tcW w:w="3392" w:type="dxa"/>
          </w:tcPr>
          <w:p w14:paraId="4B83AFAD" w14:textId="77777777" w:rsidR="00A322DC" w:rsidRPr="00A322DC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A322DC">
              <w:rPr>
                <w:sz w:val="20"/>
                <w:lang w:bidi="en-US"/>
              </w:rPr>
              <w:t>23.6</w:t>
            </w:r>
          </w:p>
        </w:tc>
      </w:tr>
      <w:tr w:rsidR="00A322DC" w:rsidRPr="00FD0F9F" w14:paraId="3078E840" w14:textId="77777777" w:rsidTr="00A322DC">
        <w:trPr>
          <w:trHeight w:val="20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DD3BFA0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564" w:type="dxa"/>
            <w:vMerge/>
            <w:shd w:val="clear" w:color="auto" w:fill="auto"/>
          </w:tcPr>
          <w:p w14:paraId="4F6B3E28" w14:textId="77777777" w:rsidR="00A322DC" w:rsidRPr="00FD0F9F" w:rsidRDefault="00A322DC" w:rsidP="00A322DC">
            <w:pPr>
              <w:spacing w:line="240" w:lineRule="auto"/>
              <w:jc w:val="center"/>
              <w:rPr>
                <w:b/>
                <w:bCs/>
                <w:sz w:val="20"/>
                <w:lang w:bidi="en-US"/>
              </w:rPr>
            </w:pPr>
          </w:p>
        </w:tc>
        <w:tc>
          <w:tcPr>
            <w:tcW w:w="1723" w:type="dxa"/>
            <w:shd w:val="clear" w:color="auto" w:fill="auto"/>
          </w:tcPr>
          <w:p w14:paraId="603C66FC" w14:textId="77777777" w:rsidR="00A322DC" w:rsidRPr="00C23988" w:rsidRDefault="00A322DC" w:rsidP="00A322DC">
            <w:pPr>
              <w:spacing w:line="240" w:lineRule="auto"/>
              <w:jc w:val="center"/>
              <w:rPr>
                <w:color w:val="000000" w:themeColor="text1"/>
                <w:sz w:val="20"/>
                <w:lang w:bidi="en-US"/>
              </w:rPr>
            </w:pPr>
            <w:r w:rsidRPr="00C23988">
              <w:rPr>
                <w:color w:val="000000" w:themeColor="text1"/>
                <w:sz w:val="20"/>
                <w:lang w:bidi="en-US"/>
              </w:rPr>
              <w:t>E462K</w:t>
            </w:r>
          </w:p>
        </w:tc>
        <w:tc>
          <w:tcPr>
            <w:tcW w:w="1152" w:type="dxa"/>
            <w:shd w:val="clear" w:color="auto" w:fill="auto"/>
          </w:tcPr>
          <w:p w14:paraId="0847C551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14:paraId="446959E4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18AA52C7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593652B1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140F2533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2412C14A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7E8DEA5A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256480EC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3392" w:type="dxa"/>
          </w:tcPr>
          <w:p w14:paraId="1BB2ABE3" w14:textId="77777777" w:rsidR="00A322DC" w:rsidRPr="00A322DC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A322DC">
              <w:rPr>
                <w:sz w:val="20"/>
                <w:lang w:bidi="en-US"/>
              </w:rPr>
              <w:t>5.8</w:t>
            </w:r>
          </w:p>
        </w:tc>
      </w:tr>
      <w:tr w:rsidR="00A322DC" w:rsidRPr="00FD0F9F" w14:paraId="3212C0B0" w14:textId="77777777" w:rsidTr="00A322DC">
        <w:trPr>
          <w:trHeight w:val="20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972AF5A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564" w:type="dxa"/>
            <w:vMerge/>
            <w:shd w:val="clear" w:color="auto" w:fill="auto"/>
          </w:tcPr>
          <w:p w14:paraId="2FBDC9D7" w14:textId="77777777" w:rsidR="00A322DC" w:rsidRPr="00FD0F9F" w:rsidRDefault="00A322DC" w:rsidP="00A322DC">
            <w:pPr>
              <w:spacing w:line="240" w:lineRule="auto"/>
              <w:jc w:val="center"/>
              <w:rPr>
                <w:b/>
                <w:bCs/>
                <w:sz w:val="20"/>
                <w:lang w:bidi="en-US"/>
              </w:rPr>
            </w:pPr>
          </w:p>
        </w:tc>
        <w:tc>
          <w:tcPr>
            <w:tcW w:w="1723" w:type="dxa"/>
            <w:shd w:val="clear" w:color="auto" w:fill="auto"/>
          </w:tcPr>
          <w:p w14:paraId="1EF51526" w14:textId="77777777" w:rsidR="00A322DC" w:rsidRPr="00C23988" w:rsidRDefault="00A322DC" w:rsidP="00A322DC">
            <w:pPr>
              <w:spacing w:line="240" w:lineRule="auto"/>
              <w:jc w:val="center"/>
              <w:rPr>
                <w:color w:val="000000" w:themeColor="text1"/>
                <w:sz w:val="20"/>
                <w:lang w:bidi="en-US"/>
              </w:rPr>
            </w:pPr>
            <w:r w:rsidRPr="00C23988">
              <w:rPr>
                <w:color w:val="000000" w:themeColor="text1"/>
                <w:sz w:val="20"/>
                <w:lang w:bidi="en-US"/>
              </w:rPr>
              <w:t>G454S</w:t>
            </w:r>
          </w:p>
        </w:tc>
        <w:tc>
          <w:tcPr>
            <w:tcW w:w="1152" w:type="dxa"/>
            <w:shd w:val="clear" w:color="auto" w:fill="auto"/>
          </w:tcPr>
          <w:p w14:paraId="3B3916B1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18284D82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5D323975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6AD33769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4401A54A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0E2EE253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37AD46D8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0D83AB42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3392" w:type="dxa"/>
          </w:tcPr>
          <w:p w14:paraId="0F4DADD7" w14:textId="77777777" w:rsidR="00A322DC" w:rsidRPr="00A322DC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A322DC">
              <w:rPr>
                <w:sz w:val="20"/>
                <w:lang w:bidi="en-US"/>
              </w:rPr>
              <w:t>1</w:t>
            </w:r>
          </w:p>
        </w:tc>
      </w:tr>
      <w:tr w:rsidR="00A322DC" w:rsidRPr="00FD0F9F" w14:paraId="4D309EDA" w14:textId="77777777" w:rsidTr="00A322DC">
        <w:trPr>
          <w:trHeight w:val="20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476E087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564" w:type="dxa"/>
            <w:vMerge/>
            <w:shd w:val="clear" w:color="auto" w:fill="auto"/>
          </w:tcPr>
          <w:p w14:paraId="2F90648D" w14:textId="77777777" w:rsidR="00A322DC" w:rsidRPr="00FD0F9F" w:rsidRDefault="00A322DC" w:rsidP="00A322DC">
            <w:pPr>
              <w:spacing w:line="240" w:lineRule="auto"/>
              <w:jc w:val="center"/>
              <w:rPr>
                <w:b/>
                <w:bCs/>
                <w:sz w:val="20"/>
                <w:lang w:bidi="en-US"/>
              </w:rPr>
            </w:pPr>
          </w:p>
        </w:tc>
        <w:tc>
          <w:tcPr>
            <w:tcW w:w="1723" w:type="dxa"/>
            <w:shd w:val="clear" w:color="auto" w:fill="auto"/>
          </w:tcPr>
          <w:p w14:paraId="516E2FF7" w14:textId="77777777" w:rsidR="00A322DC" w:rsidRPr="00C23988" w:rsidRDefault="00A322DC" w:rsidP="00A322DC">
            <w:pPr>
              <w:spacing w:line="240" w:lineRule="auto"/>
              <w:jc w:val="center"/>
              <w:rPr>
                <w:color w:val="000000" w:themeColor="text1"/>
                <w:sz w:val="20"/>
                <w:lang w:bidi="en-US"/>
              </w:rPr>
            </w:pPr>
            <w:r w:rsidRPr="00C23988">
              <w:rPr>
                <w:color w:val="000000" w:themeColor="text1"/>
                <w:sz w:val="20"/>
                <w:lang w:bidi="en-US"/>
              </w:rPr>
              <w:t>D451G</w:t>
            </w:r>
          </w:p>
        </w:tc>
        <w:tc>
          <w:tcPr>
            <w:tcW w:w="1152" w:type="dxa"/>
            <w:shd w:val="clear" w:color="auto" w:fill="auto"/>
          </w:tcPr>
          <w:p w14:paraId="0B330028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3E99C7D0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2C9342C4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287528A1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90</w:t>
            </w:r>
          </w:p>
        </w:tc>
        <w:tc>
          <w:tcPr>
            <w:tcW w:w="0" w:type="auto"/>
            <w:shd w:val="clear" w:color="auto" w:fill="auto"/>
          </w:tcPr>
          <w:p w14:paraId="31A470A5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0C8240B6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14:paraId="7BF946A1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25177764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3392" w:type="dxa"/>
          </w:tcPr>
          <w:p w14:paraId="104BF632" w14:textId="77777777" w:rsidR="00A322DC" w:rsidRPr="00A322DC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A322DC">
              <w:rPr>
                <w:sz w:val="20"/>
                <w:lang w:bidi="en-US"/>
              </w:rPr>
              <w:t>5</w:t>
            </w:r>
          </w:p>
        </w:tc>
      </w:tr>
      <w:tr w:rsidR="00A322DC" w:rsidRPr="00FD0F9F" w14:paraId="6CFEC615" w14:textId="77777777" w:rsidTr="00A322DC">
        <w:trPr>
          <w:trHeight w:val="20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D4ADDFF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564" w:type="dxa"/>
            <w:vMerge/>
            <w:shd w:val="clear" w:color="auto" w:fill="auto"/>
          </w:tcPr>
          <w:p w14:paraId="1C336072" w14:textId="77777777" w:rsidR="00A322DC" w:rsidRPr="00FD0F9F" w:rsidRDefault="00A322DC" w:rsidP="00A322DC">
            <w:pPr>
              <w:spacing w:line="240" w:lineRule="auto"/>
              <w:jc w:val="center"/>
              <w:rPr>
                <w:b/>
                <w:bCs/>
                <w:sz w:val="20"/>
                <w:lang w:bidi="en-US"/>
              </w:rPr>
            </w:pPr>
          </w:p>
        </w:tc>
        <w:tc>
          <w:tcPr>
            <w:tcW w:w="1723" w:type="dxa"/>
            <w:shd w:val="clear" w:color="auto" w:fill="auto"/>
          </w:tcPr>
          <w:p w14:paraId="7A07C2F6" w14:textId="77777777" w:rsidR="00A322DC" w:rsidRPr="00C23988" w:rsidRDefault="00A322DC" w:rsidP="00A322DC">
            <w:pPr>
              <w:spacing w:line="240" w:lineRule="auto"/>
              <w:jc w:val="center"/>
              <w:rPr>
                <w:color w:val="000000" w:themeColor="text1"/>
                <w:sz w:val="20"/>
                <w:lang w:bidi="en-US"/>
              </w:rPr>
            </w:pPr>
            <w:r w:rsidRPr="00C23988">
              <w:rPr>
                <w:color w:val="000000" w:themeColor="text1"/>
                <w:sz w:val="20"/>
                <w:lang w:bidi="en-US"/>
              </w:rPr>
              <w:t>T452I</w:t>
            </w:r>
          </w:p>
        </w:tc>
        <w:tc>
          <w:tcPr>
            <w:tcW w:w="1152" w:type="dxa"/>
            <w:shd w:val="clear" w:color="auto" w:fill="auto"/>
          </w:tcPr>
          <w:p w14:paraId="16CF577F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2B5C6DFE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13F46E5C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233A8508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170E53EF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1BB6AB01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49CAFB29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0B123DC6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3392" w:type="dxa"/>
          </w:tcPr>
          <w:p w14:paraId="55D87B4B" w14:textId="77777777" w:rsidR="00A322DC" w:rsidRPr="00A322DC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A322DC">
              <w:rPr>
                <w:sz w:val="20"/>
                <w:lang w:bidi="en-US"/>
              </w:rPr>
              <w:t>1</w:t>
            </w:r>
          </w:p>
        </w:tc>
      </w:tr>
      <w:tr w:rsidR="00A322DC" w:rsidRPr="00FD0F9F" w14:paraId="78CE08EF" w14:textId="77777777" w:rsidTr="00A322DC">
        <w:trPr>
          <w:trHeight w:val="20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05020BAB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564" w:type="dxa"/>
            <w:vMerge w:val="restart"/>
            <w:shd w:val="clear" w:color="auto" w:fill="auto"/>
            <w:textDirection w:val="btLr"/>
          </w:tcPr>
          <w:p w14:paraId="3A86524C" w14:textId="77777777" w:rsidR="00A322DC" w:rsidRPr="00FD0F9F" w:rsidRDefault="00A322DC" w:rsidP="00A322DC">
            <w:pPr>
              <w:spacing w:line="240" w:lineRule="auto"/>
              <w:ind w:right="113"/>
              <w:jc w:val="center"/>
              <w:rPr>
                <w:b/>
                <w:bCs/>
                <w:sz w:val="20"/>
                <w:lang w:bidi="en-US"/>
              </w:rPr>
            </w:pPr>
          </w:p>
        </w:tc>
        <w:tc>
          <w:tcPr>
            <w:tcW w:w="1723" w:type="dxa"/>
            <w:shd w:val="clear" w:color="auto" w:fill="auto"/>
          </w:tcPr>
          <w:p w14:paraId="4E1009C5" w14:textId="77777777" w:rsidR="00A322DC" w:rsidRPr="00C23988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C23988">
              <w:rPr>
                <w:sz w:val="20"/>
                <w:lang w:bidi="en-US"/>
              </w:rPr>
              <w:t>N200S</w:t>
            </w:r>
          </w:p>
        </w:tc>
        <w:tc>
          <w:tcPr>
            <w:tcW w:w="1152" w:type="dxa"/>
            <w:shd w:val="clear" w:color="auto" w:fill="auto"/>
          </w:tcPr>
          <w:p w14:paraId="5853B470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1E3E1FC8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5055EF22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0BC3BD07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55</w:t>
            </w:r>
          </w:p>
        </w:tc>
        <w:tc>
          <w:tcPr>
            <w:tcW w:w="0" w:type="auto"/>
            <w:shd w:val="clear" w:color="auto" w:fill="auto"/>
          </w:tcPr>
          <w:p w14:paraId="6F376891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72</w:t>
            </w:r>
          </w:p>
        </w:tc>
        <w:tc>
          <w:tcPr>
            <w:tcW w:w="0" w:type="auto"/>
            <w:shd w:val="clear" w:color="auto" w:fill="auto"/>
          </w:tcPr>
          <w:p w14:paraId="3BB37744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88</w:t>
            </w:r>
          </w:p>
        </w:tc>
        <w:tc>
          <w:tcPr>
            <w:tcW w:w="0" w:type="auto"/>
            <w:shd w:val="clear" w:color="auto" w:fill="auto"/>
          </w:tcPr>
          <w:p w14:paraId="6EF33774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72</w:t>
            </w:r>
          </w:p>
        </w:tc>
        <w:tc>
          <w:tcPr>
            <w:tcW w:w="0" w:type="auto"/>
            <w:shd w:val="clear" w:color="auto" w:fill="auto"/>
          </w:tcPr>
          <w:p w14:paraId="03A34F7C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100</w:t>
            </w:r>
          </w:p>
        </w:tc>
        <w:tc>
          <w:tcPr>
            <w:tcW w:w="3392" w:type="dxa"/>
          </w:tcPr>
          <w:p w14:paraId="2B2D02B8" w14:textId="77777777" w:rsidR="00A322DC" w:rsidRPr="00A322DC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A322DC">
              <w:rPr>
                <w:sz w:val="20"/>
                <w:lang w:bidi="en-US"/>
              </w:rPr>
              <w:t>34</w:t>
            </w:r>
          </w:p>
        </w:tc>
      </w:tr>
      <w:tr w:rsidR="00A322DC" w:rsidRPr="00FD0F9F" w14:paraId="7086BFCD" w14:textId="77777777" w:rsidTr="00A322DC">
        <w:trPr>
          <w:trHeight w:val="20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339AC97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564" w:type="dxa"/>
            <w:vMerge/>
            <w:shd w:val="clear" w:color="auto" w:fill="auto"/>
          </w:tcPr>
          <w:p w14:paraId="269EE8C2" w14:textId="77777777" w:rsidR="00A322DC" w:rsidRPr="00FD0F9F" w:rsidRDefault="00A322DC" w:rsidP="00A322DC">
            <w:pPr>
              <w:spacing w:line="240" w:lineRule="auto"/>
              <w:jc w:val="center"/>
              <w:rPr>
                <w:b/>
                <w:bCs/>
                <w:color w:val="C00000"/>
                <w:sz w:val="20"/>
                <w:lang w:bidi="en-US"/>
              </w:rPr>
            </w:pPr>
          </w:p>
        </w:tc>
        <w:tc>
          <w:tcPr>
            <w:tcW w:w="1723" w:type="dxa"/>
            <w:shd w:val="clear" w:color="auto" w:fill="auto"/>
          </w:tcPr>
          <w:p w14:paraId="39543464" w14:textId="77777777" w:rsidR="00A322DC" w:rsidRPr="00C23988" w:rsidRDefault="00A322DC" w:rsidP="00A322DC">
            <w:pPr>
              <w:spacing w:line="240" w:lineRule="auto"/>
              <w:jc w:val="center"/>
              <w:rPr>
                <w:color w:val="000000" w:themeColor="text1"/>
                <w:sz w:val="20"/>
                <w:lang w:bidi="en-US"/>
              </w:rPr>
            </w:pPr>
            <w:r w:rsidRPr="00C23988">
              <w:rPr>
                <w:color w:val="000000" w:themeColor="text1"/>
                <w:sz w:val="20"/>
                <w:lang w:bidi="en-US"/>
              </w:rPr>
              <w:t>N248D</w:t>
            </w:r>
          </w:p>
        </w:tc>
        <w:tc>
          <w:tcPr>
            <w:tcW w:w="1152" w:type="dxa"/>
            <w:shd w:val="clear" w:color="auto" w:fill="auto"/>
          </w:tcPr>
          <w:p w14:paraId="6E6AB8F7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97</w:t>
            </w:r>
          </w:p>
        </w:tc>
        <w:tc>
          <w:tcPr>
            <w:tcW w:w="0" w:type="auto"/>
            <w:shd w:val="clear" w:color="auto" w:fill="auto"/>
          </w:tcPr>
          <w:p w14:paraId="0F46D75E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2BC0D989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206632F0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0BBCF6AF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90</w:t>
            </w:r>
          </w:p>
        </w:tc>
        <w:tc>
          <w:tcPr>
            <w:tcW w:w="0" w:type="auto"/>
            <w:shd w:val="clear" w:color="auto" w:fill="auto"/>
          </w:tcPr>
          <w:p w14:paraId="6B5054B7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92</w:t>
            </w:r>
          </w:p>
        </w:tc>
        <w:tc>
          <w:tcPr>
            <w:tcW w:w="0" w:type="auto"/>
            <w:shd w:val="clear" w:color="auto" w:fill="auto"/>
          </w:tcPr>
          <w:p w14:paraId="03CED2B7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83</w:t>
            </w:r>
          </w:p>
        </w:tc>
        <w:tc>
          <w:tcPr>
            <w:tcW w:w="0" w:type="auto"/>
            <w:shd w:val="clear" w:color="auto" w:fill="auto"/>
          </w:tcPr>
          <w:p w14:paraId="30766F0D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3392" w:type="dxa"/>
          </w:tcPr>
          <w:p w14:paraId="4A8F24E2" w14:textId="77777777" w:rsidR="00A322DC" w:rsidRPr="00A322DC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A322DC">
              <w:rPr>
                <w:sz w:val="20"/>
                <w:lang w:bidi="en-US"/>
              </w:rPr>
              <w:t>93</w:t>
            </w:r>
          </w:p>
        </w:tc>
      </w:tr>
      <w:tr w:rsidR="00A322DC" w:rsidRPr="00FD0F9F" w14:paraId="79F2F374" w14:textId="77777777" w:rsidTr="00A322DC">
        <w:trPr>
          <w:trHeight w:val="20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C79032C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564" w:type="dxa"/>
            <w:vMerge/>
            <w:shd w:val="clear" w:color="auto" w:fill="auto"/>
          </w:tcPr>
          <w:p w14:paraId="497B97CF" w14:textId="77777777" w:rsidR="00A322DC" w:rsidRPr="00FD0F9F" w:rsidRDefault="00A322DC" w:rsidP="00A322DC">
            <w:pPr>
              <w:spacing w:line="240" w:lineRule="auto"/>
              <w:jc w:val="center"/>
              <w:rPr>
                <w:b/>
                <w:bCs/>
                <w:sz w:val="20"/>
                <w:lang w:bidi="en-US"/>
              </w:rPr>
            </w:pPr>
          </w:p>
        </w:tc>
        <w:tc>
          <w:tcPr>
            <w:tcW w:w="1723" w:type="dxa"/>
            <w:shd w:val="clear" w:color="auto" w:fill="auto"/>
          </w:tcPr>
          <w:p w14:paraId="257BBE89" w14:textId="77777777" w:rsidR="00A322DC" w:rsidRPr="00C23988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C23988">
              <w:rPr>
                <w:sz w:val="20"/>
                <w:lang w:bidi="en-US"/>
              </w:rPr>
              <w:t>V241I</w:t>
            </w:r>
          </w:p>
        </w:tc>
        <w:tc>
          <w:tcPr>
            <w:tcW w:w="1152" w:type="dxa"/>
            <w:shd w:val="clear" w:color="auto" w:fill="auto"/>
          </w:tcPr>
          <w:p w14:paraId="17495B8C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7449D22A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14:paraId="4F1079F6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83</w:t>
            </w:r>
          </w:p>
        </w:tc>
        <w:tc>
          <w:tcPr>
            <w:tcW w:w="0" w:type="auto"/>
            <w:shd w:val="clear" w:color="auto" w:fill="auto"/>
          </w:tcPr>
          <w:p w14:paraId="4623B100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624A36A6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90.6</w:t>
            </w:r>
          </w:p>
        </w:tc>
        <w:tc>
          <w:tcPr>
            <w:tcW w:w="0" w:type="auto"/>
            <w:shd w:val="clear" w:color="auto" w:fill="auto"/>
          </w:tcPr>
          <w:p w14:paraId="541F5C7D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99</w:t>
            </w:r>
          </w:p>
        </w:tc>
        <w:tc>
          <w:tcPr>
            <w:tcW w:w="0" w:type="auto"/>
            <w:shd w:val="clear" w:color="auto" w:fill="auto"/>
          </w:tcPr>
          <w:p w14:paraId="522C0D9D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94</w:t>
            </w:r>
          </w:p>
        </w:tc>
        <w:tc>
          <w:tcPr>
            <w:tcW w:w="0" w:type="auto"/>
            <w:shd w:val="clear" w:color="auto" w:fill="auto"/>
          </w:tcPr>
          <w:p w14:paraId="7F131094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3392" w:type="dxa"/>
          </w:tcPr>
          <w:p w14:paraId="19700816" w14:textId="77777777" w:rsidR="00A322DC" w:rsidRPr="00A322DC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A322DC">
              <w:rPr>
                <w:sz w:val="20"/>
                <w:lang w:bidi="en-US"/>
              </w:rPr>
              <w:t>60</w:t>
            </w:r>
          </w:p>
        </w:tc>
      </w:tr>
      <w:tr w:rsidR="00A322DC" w:rsidRPr="00FD0F9F" w14:paraId="12656F31" w14:textId="77777777" w:rsidTr="00A322DC">
        <w:trPr>
          <w:trHeight w:val="20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872A392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564" w:type="dxa"/>
            <w:vMerge/>
            <w:shd w:val="clear" w:color="auto" w:fill="auto"/>
          </w:tcPr>
          <w:p w14:paraId="60FA10BF" w14:textId="77777777" w:rsidR="00A322DC" w:rsidRPr="00FD0F9F" w:rsidRDefault="00A322DC" w:rsidP="00A322DC">
            <w:pPr>
              <w:spacing w:line="240" w:lineRule="auto"/>
              <w:jc w:val="center"/>
              <w:rPr>
                <w:b/>
                <w:bCs/>
                <w:color w:val="C00000"/>
                <w:sz w:val="20"/>
                <w:lang w:bidi="en-US"/>
              </w:rPr>
            </w:pPr>
          </w:p>
        </w:tc>
        <w:tc>
          <w:tcPr>
            <w:tcW w:w="1723" w:type="dxa"/>
            <w:shd w:val="clear" w:color="auto" w:fill="auto"/>
          </w:tcPr>
          <w:p w14:paraId="74616133" w14:textId="77777777" w:rsidR="00A322DC" w:rsidRPr="00C23988" w:rsidRDefault="00A322DC" w:rsidP="00A322DC">
            <w:pPr>
              <w:spacing w:line="240" w:lineRule="auto"/>
              <w:jc w:val="center"/>
              <w:rPr>
                <w:color w:val="000000" w:themeColor="text1"/>
                <w:sz w:val="20"/>
                <w:lang w:bidi="en-US"/>
              </w:rPr>
            </w:pPr>
            <w:r w:rsidRPr="00C23988">
              <w:rPr>
                <w:color w:val="000000" w:themeColor="text1"/>
                <w:sz w:val="20"/>
                <w:lang w:bidi="en-US"/>
              </w:rPr>
              <w:t>I314M</w:t>
            </w:r>
          </w:p>
        </w:tc>
        <w:tc>
          <w:tcPr>
            <w:tcW w:w="1152" w:type="dxa"/>
            <w:shd w:val="clear" w:color="auto" w:fill="auto"/>
          </w:tcPr>
          <w:p w14:paraId="56DADE5B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25913A94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4F80FA5C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221176E9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130B9A2B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3F262F13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shd w:val="clear" w:color="auto" w:fill="auto"/>
          </w:tcPr>
          <w:p w14:paraId="36E8C25F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60</w:t>
            </w:r>
          </w:p>
        </w:tc>
        <w:tc>
          <w:tcPr>
            <w:tcW w:w="0" w:type="auto"/>
            <w:shd w:val="clear" w:color="auto" w:fill="auto"/>
          </w:tcPr>
          <w:p w14:paraId="1A758184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3392" w:type="dxa"/>
          </w:tcPr>
          <w:p w14:paraId="28F677FA" w14:textId="77777777" w:rsidR="00A322DC" w:rsidRPr="00A322DC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A322DC">
              <w:rPr>
                <w:sz w:val="20"/>
                <w:lang w:bidi="en-US"/>
              </w:rPr>
              <w:t>14</w:t>
            </w:r>
          </w:p>
        </w:tc>
      </w:tr>
      <w:tr w:rsidR="00A322DC" w:rsidRPr="00FD0F9F" w14:paraId="49B4AF60" w14:textId="77777777" w:rsidTr="00A322DC">
        <w:trPr>
          <w:trHeight w:val="20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8675536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564" w:type="dxa"/>
            <w:vMerge/>
            <w:shd w:val="clear" w:color="auto" w:fill="auto"/>
          </w:tcPr>
          <w:p w14:paraId="0F3CCB1E" w14:textId="77777777" w:rsidR="00A322DC" w:rsidRPr="00FD0F9F" w:rsidRDefault="00A322DC" w:rsidP="00A322DC">
            <w:pPr>
              <w:spacing w:line="240" w:lineRule="auto"/>
              <w:jc w:val="center"/>
              <w:rPr>
                <w:b/>
                <w:bCs/>
                <w:sz w:val="20"/>
                <w:lang w:bidi="en-US"/>
              </w:rPr>
            </w:pPr>
          </w:p>
        </w:tc>
        <w:tc>
          <w:tcPr>
            <w:tcW w:w="1723" w:type="dxa"/>
            <w:tcBorders>
              <w:bottom w:val="single" w:sz="4" w:space="0" w:color="D9D9D9" w:themeColor="background1" w:themeShade="D9"/>
            </w:tcBorders>
            <w:shd w:val="clear" w:color="auto" w:fill="auto"/>
          </w:tcPr>
          <w:p w14:paraId="2A48F0DA" w14:textId="77777777" w:rsidR="00A322DC" w:rsidRPr="00C23988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C23988">
              <w:rPr>
                <w:sz w:val="20"/>
                <w:lang w:bidi="en-US"/>
              </w:rPr>
              <w:t>N369K</w:t>
            </w:r>
          </w:p>
        </w:tc>
        <w:tc>
          <w:tcPr>
            <w:tcW w:w="1152" w:type="dxa"/>
            <w:tcBorders>
              <w:bottom w:val="single" w:sz="4" w:space="0" w:color="D9D9D9" w:themeColor="background1" w:themeShade="D9"/>
            </w:tcBorders>
            <w:shd w:val="clear" w:color="auto" w:fill="auto"/>
          </w:tcPr>
          <w:p w14:paraId="4B4CA274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tcBorders>
              <w:bottom w:val="single" w:sz="4" w:space="0" w:color="D9D9D9" w:themeColor="background1" w:themeShade="D9"/>
            </w:tcBorders>
            <w:shd w:val="clear" w:color="auto" w:fill="auto"/>
          </w:tcPr>
          <w:p w14:paraId="56010C03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48</w:t>
            </w:r>
          </w:p>
        </w:tc>
        <w:tc>
          <w:tcPr>
            <w:tcW w:w="0" w:type="auto"/>
            <w:tcBorders>
              <w:bottom w:val="single" w:sz="4" w:space="0" w:color="D9D9D9" w:themeColor="background1" w:themeShade="D9"/>
            </w:tcBorders>
            <w:shd w:val="clear" w:color="auto" w:fill="auto"/>
          </w:tcPr>
          <w:p w14:paraId="0136C10F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83</w:t>
            </w:r>
          </w:p>
        </w:tc>
        <w:tc>
          <w:tcPr>
            <w:tcW w:w="0" w:type="auto"/>
            <w:tcBorders>
              <w:bottom w:val="single" w:sz="4" w:space="0" w:color="D9D9D9" w:themeColor="background1" w:themeShade="D9"/>
            </w:tcBorders>
            <w:shd w:val="clear" w:color="auto" w:fill="auto"/>
          </w:tcPr>
          <w:p w14:paraId="2C991A7E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100</w:t>
            </w:r>
          </w:p>
        </w:tc>
        <w:tc>
          <w:tcPr>
            <w:tcW w:w="0" w:type="auto"/>
            <w:tcBorders>
              <w:bottom w:val="single" w:sz="4" w:space="0" w:color="D9D9D9" w:themeColor="background1" w:themeShade="D9"/>
            </w:tcBorders>
            <w:shd w:val="clear" w:color="auto" w:fill="auto"/>
          </w:tcPr>
          <w:p w14:paraId="089A168A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90</w:t>
            </w:r>
          </w:p>
        </w:tc>
        <w:tc>
          <w:tcPr>
            <w:tcW w:w="0" w:type="auto"/>
            <w:tcBorders>
              <w:bottom w:val="single" w:sz="4" w:space="0" w:color="D9D9D9" w:themeColor="background1" w:themeShade="D9"/>
            </w:tcBorders>
            <w:shd w:val="clear" w:color="auto" w:fill="auto"/>
          </w:tcPr>
          <w:p w14:paraId="1A5F650B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96</w:t>
            </w:r>
          </w:p>
        </w:tc>
        <w:tc>
          <w:tcPr>
            <w:tcW w:w="0" w:type="auto"/>
            <w:tcBorders>
              <w:bottom w:val="single" w:sz="4" w:space="0" w:color="D9D9D9" w:themeColor="background1" w:themeShade="D9"/>
            </w:tcBorders>
            <w:shd w:val="clear" w:color="auto" w:fill="auto"/>
          </w:tcPr>
          <w:p w14:paraId="58B41BF7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74</w:t>
            </w:r>
          </w:p>
        </w:tc>
        <w:tc>
          <w:tcPr>
            <w:tcW w:w="0" w:type="auto"/>
            <w:tcBorders>
              <w:bottom w:val="single" w:sz="4" w:space="0" w:color="D9D9D9" w:themeColor="background1" w:themeShade="D9"/>
            </w:tcBorders>
            <w:shd w:val="clear" w:color="auto" w:fill="auto"/>
          </w:tcPr>
          <w:p w14:paraId="10A1C76F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100</w:t>
            </w:r>
          </w:p>
        </w:tc>
        <w:tc>
          <w:tcPr>
            <w:tcW w:w="3392" w:type="dxa"/>
            <w:tcBorders>
              <w:bottom w:val="single" w:sz="4" w:space="0" w:color="D9D9D9" w:themeColor="background1" w:themeShade="D9"/>
            </w:tcBorders>
          </w:tcPr>
          <w:p w14:paraId="296CB050" w14:textId="77777777" w:rsidR="00A322DC" w:rsidRPr="00A322DC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A322DC">
              <w:rPr>
                <w:sz w:val="20"/>
                <w:lang w:bidi="en-US"/>
              </w:rPr>
              <w:t>47</w:t>
            </w:r>
          </w:p>
        </w:tc>
      </w:tr>
      <w:tr w:rsidR="00A322DC" w:rsidRPr="00FD0F9F" w14:paraId="4981D940" w14:textId="77777777" w:rsidTr="00A322DC">
        <w:trPr>
          <w:trHeight w:val="20"/>
        </w:trPr>
        <w:tc>
          <w:tcPr>
            <w:tcW w:w="0" w:type="auto"/>
            <w:tcBorders>
              <w:top w:val="nil"/>
              <w:bottom w:val="single" w:sz="12" w:space="0" w:color="D9D9D9" w:themeColor="background1" w:themeShade="D9"/>
            </w:tcBorders>
            <w:shd w:val="clear" w:color="auto" w:fill="auto"/>
          </w:tcPr>
          <w:p w14:paraId="33B8C633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564" w:type="dxa"/>
            <w:vMerge/>
            <w:tcBorders>
              <w:bottom w:val="single" w:sz="12" w:space="0" w:color="D9D9D9" w:themeColor="background1" w:themeShade="D9"/>
            </w:tcBorders>
            <w:shd w:val="clear" w:color="auto" w:fill="auto"/>
          </w:tcPr>
          <w:p w14:paraId="52986193" w14:textId="77777777" w:rsidR="00A322DC" w:rsidRPr="00FD0F9F" w:rsidRDefault="00A322DC" w:rsidP="00A322DC">
            <w:pPr>
              <w:spacing w:line="240" w:lineRule="auto"/>
              <w:jc w:val="center"/>
              <w:rPr>
                <w:b/>
                <w:bCs/>
                <w:sz w:val="20"/>
                <w:lang w:bidi="en-US"/>
              </w:rPr>
            </w:pPr>
          </w:p>
        </w:tc>
        <w:tc>
          <w:tcPr>
            <w:tcW w:w="1723" w:type="dxa"/>
            <w:tcBorders>
              <w:top w:val="single" w:sz="4" w:space="0" w:color="D9D9D9" w:themeColor="background1" w:themeShade="D9"/>
              <w:bottom w:val="single" w:sz="12" w:space="0" w:color="D9D9D9" w:themeColor="background1" w:themeShade="D9"/>
            </w:tcBorders>
            <w:shd w:val="clear" w:color="auto" w:fill="auto"/>
          </w:tcPr>
          <w:p w14:paraId="3AE43672" w14:textId="77777777" w:rsidR="00A322DC" w:rsidRPr="00C23988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C23988">
              <w:rPr>
                <w:sz w:val="20"/>
                <w:lang w:bidi="en-US"/>
              </w:rPr>
              <w:t>N386K</w:t>
            </w:r>
          </w:p>
        </w:tc>
        <w:tc>
          <w:tcPr>
            <w:tcW w:w="1152" w:type="dxa"/>
            <w:tcBorders>
              <w:top w:val="single" w:sz="4" w:space="0" w:color="D9D9D9" w:themeColor="background1" w:themeShade="D9"/>
              <w:bottom w:val="single" w:sz="12" w:space="0" w:color="D9D9D9" w:themeColor="background1" w:themeShade="D9"/>
            </w:tcBorders>
            <w:shd w:val="clear" w:color="auto" w:fill="auto"/>
          </w:tcPr>
          <w:p w14:paraId="6009786C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tcBorders>
              <w:top w:val="single" w:sz="4" w:space="0" w:color="D9D9D9" w:themeColor="background1" w:themeShade="D9"/>
              <w:bottom w:val="single" w:sz="12" w:space="0" w:color="D9D9D9" w:themeColor="background1" w:themeShade="D9"/>
            </w:tcBorders>
            <w:shd w:val="clear" w:color="auto" w:fill="auto"/>
          </w:tcPr>
          <w:p w14:paraId="665DAC3C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tcBorders>
              <w:top w:val="single" w:sz="4" w:space="0" w:color="D9D9D9" w:themeColor="background1" w:themeShade="D9"/>
              <w:bottom w:val="single" w:sz="12" w:space="0" w:color="D9D9D9" w:themeColor="background1" w:themeShade="D9"/>
            </w:tcBorders>
            <w:shd w:val="clear" w:color="auto" w:fill="auto"/>
          </w:tcPr>
          <w:p w14:paraId="32A5744E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tcBorders>
              <w:top w:val="single" w:sz="4" w:space="0" w:color="D9D9D9" w:themeColor="background1" w:themeShade="D9"/>
              <w:bottom w:val="single" w:sz="12" w:space="0" w:color="D9D9D9" w:themeColor="background1" w:themeShade="D9"/>
            </w:tcBorders>
            <w:shd w:val="clear" w:color="auto" w:fill="auto"/>
          </w:tcPr>
          <w:p w14:paraId="106BAD81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tcBorders>
              <w:top w:val="single" w:sz="4" w:space="0" w:color="D9D9D9" w:themeColor="background1" w:themeShade="D9"/>
              <w:bottom w:val="single" w:sz="12" w:space="0" w:color="D9D9D9" w:themeColor="background1" w:themeShade="D9"/>
            </w:tcBorders>
            <w:shd w:val="clear" w:color="auto" w:fill="auto"/>
          </w:tcPr>
          <w:p w14:paraId="0DEBE730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0" w:type="auto"/>
            <w:tcBorders>
              <w:top w:val="single" w:sz="4" w:space="0" w:color="D9D9D9" w:themeColor="background1" w:themeShade="D9"/>
              <w:bottom w:val="single" w:sz="12" w:space="0" w:color="D9D9D9" w:themeColor="background1" w:themeShade="D9"/>
            </w:tcBorders>
            <w:shd w:val="clear" w:color="auto" w:fill="auto"/>
          </w:tcPr>
          <w:p w14:paraId="2E10CE31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68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bottom w:val="single" w:sz="12" w:space="0" w:color="D9D9D9" w:themeColor="background1" w:themeShade="D9"/>
            </w:tcBorders>
            <w:shd w:val="clear" w:color="auto" w:fill="auto"/>
          </w:tcPr>
          <w:p w14:paraId="55C2F8A7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FD0F9F">
              <w:rPr>
                <w:sz w:val="20"/>
                <w:lang w:bidi="en-US"/>
              </w:rPr>
              <w:t>74</w:t>
            </w:r>
          </w:p>
        </w:tc>
        <w:tc>
          <w:tcPr>
            <w:tcW w:w="0" w:type="auto"/>
            <w:tcBorders>
              <w:top w:val="single" w:sz="4" w:space="0" w:color="D9D9D9" w:themeColor="background1" w:themeShade="D9"/>
              <w:bottom w:val="single" w:sz="12" w:space="0" w:color="D9D9D9" w:themeColor="background1" w:themeShade="D9"/>
            </w:tcBorders>
            <w:shd w:val="clear" w:color="auto" w:fill="auto"/>
          </w:tcPr>
          <w:p w14:paraId="33CA0A1E" w14:textId="77777777" w:rsidR="00A322DC" w:rsidRPr="00FD0F9F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</w:p>
        </w:tc>
        <w:tc>
          <w:tcPr>
            <w:tcW w:w="3392" w:type="dxa"/>
            <w:tcBorders>
              <w:top w:val="single" w:sz="4" w:space="0" w:color="D9D9D9" w:themeColor="background1" w:themeShade="D9"/>
              <w:bottom w:val="single" w:sz="12" w:space="0" w:color="D9D9D9" w:themeColor="background1" w:themeShade="D9"/>
            </w:tcBorders>
          </w:tcPr>
          <w:p w14:paraId="68F2E681" w14:textId="77777777" w:rsidR="00A322DC" w:rsidRPr="00A322DC" w:rsidRDefault="00A322DC" w:rsidP="00A322DC">
            <w:pPr>
              <w:spacing w:line="240" w:lineRule="auto"/>
              <w:jc w:val="center"/>
              <w:rPr>
                <w:sz w:val="20"/>
                <w:lang w:bidi="en-US"/>
              </w:rPr>
            </w:pPr>
            <w:r w:rsidRPr="00A322DC">
              <w:rPr>
                <w:sz w:val="20"/>
                <w:lang w:bidi="en-US"/>
              </w:rPr>
              <w:t>22</w:t>
            </w:r>
          </w:p>
        </w:tc>
      </w:tr>
    </w:tbl>
    <w:p w14:paraId="313F53DC" w14:textId="77777777" w:rsidR="00247D76" w:rsidRPr="00FD0F9F" w:rsidRDefault="00247D76" w:rsidP="00247D76">
      <w:pPr>
        <w:rPr>
          <w:sz w:val="20"/>
          <w:lang w:bidi="en-US"/>
        </w:rPr>
      </w:pPr>
    </w:p>
    <w:p w14:paraId="1CBDA614" w14:textId="77777777" w:rsidR="00247D76" w:rsidRPr="00FD0F9F" w:rsidRDefault="00247D76" w:rsidP="00247D76">
      <w:pPr>
        <w:rPr>
          <w:sz w:val="20"/>
          <w:lang w:bidi="en-US"/>
        </w:rPr>
      </w:pPr>
    </w:p>
    <w:p w14:paraId="35C947A6" w14:textId="77777777" w:rsidR="00247D76" w:rsidRPr="00FD0F9F" w:rsidRDefault="00247D76" w:rsidP="00247D76">
      <w:pPr>
        <w:rPr>
          <w:sz w:val="20"/>
          <w:lang w:bidi="en-US"/>
        </w:rPr>
      </w:pPr>
    </w:p>
    <w:p w14:paraId="5E219642" w14:textId="77777777" w:rsidR="00247D76" w:rsidRPr="00FD0F9F" w:rsidRDefault="00247D76" w:rsidP="00247D76">
      <w:pPr>
        <w:rPr>
          <w:sz w:val="20"/>
          <w:lang w:bidi="en-US"/>
        </w:rPr>
      </w:pPr>
    </w:p>
    <w:p w14:paraId="74F2008C" w14:textId="77777777" w:rsidR="00247D76" w:rsidRPr="00FD0F9F" w:rsidRDefault="00247D76" w:rsidP="00247D76">
      <w:pPr>
        <w:rPr>
          <w:sz w:val="20"/>
          <w:lang w:bidi="en-US"/>
        </w:rPr>
      </w:pPr>
    </w:p>
    <w:sectPr w:rsidR="00247D76" w:rsidRPr="00FD0F9F" w:rsidSect="00730707">
      <w:headerReference w:type="even" r:id="rId8"/>
      <w:headerReference w:type="default" r:id="rId9"/>
      <w:footerReference w:type="default" r:id="rId10"/>
      <w:footerReference w:type="first" r:id="rId11"/>
      <w:pgSz w:w="16820" w:h="11900" w:orient="landscape" w:code="9"/>
      <w:pgMar w:top="1440" w:right="1080" w:bottom="1440" w:left="1080" w:header="720" w:footer="720" w:gutter="0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3FAD63" w14:textId="77777777" w:rsidR="00947DCE" w:rsidRDefault="00947DCE">
      <w:pPr>
        <w:spacing w:line="240" w:lineRule="auto"/>
      </w:pPr>
      <w:r>
        <w:separator/>
      </w:r>
    </w:p>
  </w:endnote>
  <w:endnote w:type="continuationSeparator" w:id="0">
    <w:p w14:paraId="7228A14D" w14:textId="77777777" w:rsidR="00947DCE" w:rsidRDefault="00947D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EE374D" w14:textId="77777777" w:rsidR="00D75A9E" w:rsidRDefault="00D75A9E" w:rsidP="002E69E2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6563A">
      <w:rPr>
        <w:rStyle w:val="PageNumber"/>
        <w:noProof/>
      </w:rPr>
      <w:t>1</w:t>
    </w:r>
    <w:r>
      <w:rPr>
        <w:rStyle w:val="PageNumber"/>
      </w:rPr>
      <w:fldChar w:fldCharType="end"/>
    </w:r>
  </w:p>
  <w:p w14:paraId="5B8F596C" w14:textId="77777777" w:rsidR="00D75A9E" w:rsidRPr="00CF0CC9" w:rsidRDefault="00D75A9E" w:rsidP="00BB7DCB">
    <w:pPr>
      <w:pStyle w:val="Footer"/>
      <w:spacing w:line="240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C2DC11" w14:textId="77777777" w:rsidR="00D75A9E" w:rsidRPr="00372FCD" w:rsidRDefault="00D75A9E" w:rsidP="00BB7DCB">
    <w:pPr>
      <w:tabs>
        <w:tab w:val="right" w:pos="8844"/>
      </w:tabs>
      <w:adjustRightInd w:val="0"/>
      <w:snapToGrid w:val="0"/>
      <w:spacing w:before="120" w:line="240" w:lineRule="auto"/>
      <w:rPr>
        <w:rFonts w:ascii="Palatino Linotype" w:hAnsi="Palatino Linotype"/>
        <w:sz w:val="16"/>
        <w:szCs w:val="16"/>
        <w:lang w:val="fr-CH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CE11BE" w14:textId="77777777" w:rsidR="00947DCE" w:rsidRDefault="00947DCE">
      <w:pPr>
        <w:spacing w:line="240" w:lineRule="auto"/>
      </w:pPr>
      <w:r>
        <w:separator/>
      </w:r>
    </w:p>
  </w:footnote>
  <w:footnote w:type="continuationSeparator" w:id="0">
    <w:p w14:paraId="65BE3519" w14:textId="77777777" w:rsidR="00947DCE" w:rsidRDefault="00947D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0768F8" w14:textId="77777777" w:rsidR="00D75A9E" w:rsidRDefault="00D75A9E" w:rsidP="00BB7DCB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930D0" w14:textId="4816D591" w:rsidR="00D75A9E" w:rsidRPr="00EE746E" w:rsidRDefault="00D75A9E" w:rsidP="00A70263">
    <w:pPr>
      <w:tabs>
        <w:tab w:val="right" w:pos="8844"/>
      </w:tabs>
      <w:adjustRightInd w:val="0"/>
      <w:snapToGrid w:val="0"/>
      <w:spacing w:after="240" w:line="240" w:lineRule="auto"/>
      <w:jc w:val="center"/>
      <w:rPr>
        <w:rFonts w:ascii="Palatino Linotype" w:hAnsi="Palatino Linotype"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F1B56"/>
    <w:multiLevelType w:val="hybridMultilevel"/>
    <w:tmpl w:val="8CEE143C"/>
    <w:lvl w:ilvl="0" w:tplc="44524CA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4D77A8"/>
    <w:multiLevelType w:val="hybridMultilevel"/>
    <w:tmpl w:val="D0F04706"/>
    <w:lvl w:ilvl="0" w:tplc="323C7F3E">
      <w:start w:val="6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757FBC"/>
    <w:multiLevelType w:val="hybridMultilevel"/>
    <w:tmpl w:val="AE9AE264"/>
    <w:lvl w:ilvl="0" w:tplc="6E6232A8">
      <w:start w:val="6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89407C"/>
    <w:multiLevelType w:val="hybridMultilevel"/>
    <w:tmpl w:val="9A067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100C26"/>
    <w:multiLevelType w:val="hybridMultilevel"/>
    <w:tmpl w:val="10B40D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E5085F"/>
    <w:multiLevelType w:val="hybridMultilevel"/>
    <w:tmpl w:val="5A1AF1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9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BB7DCB"/>
    <w:rsid w:val="00004ACE"/>
    <w:rsid w:val="000109FD"/>
    <w:rsid w:val="0001138C"/>
    <w:rsid w:val="00014A73"/>
    <w:rsid w:val="00015CB1"/>
    <w:rsid w:val="0001606D"/>
    <w:rsid w:val="000248A8"/>
    <w:rsid w:val="00024D24"/>
    <w:rsid w:val="000273BE"/>
    <w:rsid w:val="000315B4"/>
    <w:rsid w:val="0003169B"/>
    <w:rsid w:val="000346E4"/>
    <w:rsid w:val="0003682D"/>
    <w:rsid w:val="000421F7"/>
    <w:rsid w:val="0004403F"/>
    <w:rsid w:val="000448A9"/>
    <w:rsid w:val="00047F36"/>
    <w:rsid w:val="0005548B"/>
    <w:rsid w:val="00065075"/>
    <w:rsid w:val="00066886"/>
    <w:rsid w:val="000710C6"/>
    <w:rsid w:val="00071E36"/>
    <w:rsid w:val="0007560D"/>
    <w:rsid w:val="000773C7"/>
    <w:rsid w:val="000802A8"/>
    <w:rsid w:val="00081634"/>
    <w:rsid w:val="000846DD"/>
    <w:rsid w:val="0008682E"/>
    <w:rsid w:val="00087FD1"/>
    <w:rsid w:val="00097F44"/>
    <w:rsid w:val="000A035C"/>
    <w:rsid w:val="000B0FC1"/>
    <w:rsid w:val="000B7399"/>
    <w:rsid w:val="000C1A7D"/>
    <w:rsid w:val="000C2A27"/>
    <w:rsid w:val="000C3854"/>
    <w:rsid w:val="000C42E3"/>
    <w:rsid w:val="000C73A2"/>
    <w:rsid w:val="000D0BBB"/>
    <w:rsid w:val="000D6FCD"/>
    <w:rsid w:val="000E1881"/>
    <w:rsid w:val="000E2A8B"/>
    <w:rsid w:val="000E3945"/>
    <w:rsid w:val="000E6B49"/>
    <w:rsid w:val="000E76F6"/>
    <w:rsid w:val="000F0DEE"/>
    <w:rsid w:val="000F3DD7"/>
    <w:rsid w:val="000F41CE"/>
    <w:rsid w:val="0010059E"/>
    <w:rsid w:val="00100F1C"/>
    <w:rsid w:val="00101DFB"/>
    <w:rsid w:val="001067CC"/>
    <w:rsid w:val="00110717"/>
    <w:rsid w:val="00110AE3"/>
    <w:rsid w:val="001172E9"/>
    <w:rsid w:val="00124280"/>
    <w:rsid w:val="00124BA4"/>
    <w:rsid w:val="0013097B"/>
    <w:rsid w:val="00130FC6"/>
    <w:rsid w:val="00134365"/>
    <w:rsid w:val="0013656A"/>
    <w:rsid w:val="001378A4"/>
    <w:rsid w:val="00142B1E"/>
    <w:rsid w:val="001567C5"/>
    <w:rsid w:val="001640E7"/>
    <w:rsid w:val="001670D1"/>
    <w:rsid w:val="00176312"/>
    <w:rsid w:val="00184036"/>
    <w:rsid w:val="001878BD"/>
    <w:rsid w:val="001918BE"/>
    <w:rsid w:val="001930F6"/>
    <w:rsid w:val="00194DDB"/>
    <w:rsid w:val="00197797"/>
    <w:rsid w:val="001A4F07"/>
    <w:rsid w:val="001B09AB"/>
    <w:rsid w:val="001B33FB"/>
    <w:rsid w:val="001B3CF9"/>
    <w:rsid w:val="001B436E"/>
    <w:rsid w:val="001B60F6"/>
    <w:rsid w:val="001B7E90"/>
    <w:rsid w:val="001C11B0"/>
    <w:rsid w:val="001C2C0C"/>
    <w:rsid w:val="001C4A42"/>
    <w:rsid w:val="001D64AE"/>
    <w:rsid w:val="001D6C12"/>
    <w:rsid w:val="001E61AA"/>
    <w:rsid w:val="001F0965"/>
    <w:rsid w:val="001F1488"/>
    <w:rsid w:val="001F2D78"/>
    <w:rsid w:val="001F4A1B"/>
    <w:rsid w:val="001F62B0"/>
    <w:rsid w:val="0020043A"/>
    <w:rsid w:val="00201F4B"/>
    <w:rsid w:val="00205F93"/>
    <w:rsid w:val="00215405"/>
    <w:rsid w:val="00215A3A"/>
    <w:rsid w:val="00216BEE"/>
    <w:rsid w:val="0022230C"/>
    <w:rsid w:val="002240A7"/>
    <w:rsid w:val="002308E0"/>
    <w:rsid w:val="002311D9"/>
    <w:rsid w:val="002337C5"/>
    <w:rsid w:val="002341B5"/>
    <w:rsid w:val="00236568"/>
    <w:rsid w:val="00236A3C"/>
    <w:rsid w:val="00242E39"/>
    <w:rsid w:val="0024740D"/>
    <w:rsid w:val="00247D76"/>
    <w:rsid w:val="002573B6"/>
    <w:rsid w:val="0026347D"/>
    <w:rsid w:val="00264371"/>
    <w:rsid w:val="00265C96"/>
    <w:rsid w:val="00275F5B"/>
    <w:rsid w:val="002803CE"/>
    <w:rsid w:val="0028183B"/>
    <w:rsid w:val="002824CB"/>
    <w:rsid w:val="00284F5C"/>
    <w:rsid w:val="002861FE"/>
    <w:rsid w:val="00290456"/>
    <w:rsid w:val="00295847"/>
    <w:rsid w:val="002972BF"/>
    <w:rsid w:val="002A1532"/>
    <w:rsid w:val="002A2432"/>
    <w:rsid w:val="002A2A57"/>
    <w:rsid w:val="002A5326"/>
    <w:rsid w:val="002A73DE"/>
    <w:rsid w:val="002B507A"/>
    <w:rsid w:val="002B771E"/>
    <w:rsid w:val="002B79E9"/>
    <w:rsid w:val="002C2384"/>
    <w:rsid w:val="002C374F"/>
    <w:rsid w:val="002D3634"/>
    <w:rsid w:val="002D373E"/>
    <w:rsid w:val="002D7593"/>
    <w:rsid w:val="002E001A"/>
    <w:rsid w:val="002E69E2"/>
    <w:rsid w:val="002F342F"/>
    <w:rsid w:val="002F6094"/>
    <w:rsid w:val="002F77FB"/>
    <w:rsid w:val="002F7CD4"/>
    <w:rsid w:val="003067D1"/>
    <w:rsid w:val="003073A9"/>
    <w:rsid w:val="00307A1C"/>
    <w:rsid w:val="00310203"/>
    <w:rsid w:val="00311BAE"/>
    <w:rsid w:val="00315D4A"/>
    <w:rsid w:val="00316BB2"/>
    <w:rsid w:val="00324810"/>
    <w:rsid w:val="003253B8"/>
    <w:rsid w:val="00330655"/>
    <w:rsid w:val="00331C00"/>
    <w:rsid w:val="00335722"/>
    <w:rsid w:val="00335F20"/>
    <w:rsid w:val="00336699"/>
    <w:rsid w:val="003370EC"/>
    <w:rsid w:val="00340DF5"/>
    <w:rsid w:val="00353541"/>
    <w:rsid w:val="00354A6C"/>
    <w:rsid w:val="0035771E"/>
    <w:rsid w:val="00360EA8"/>
    <w:rsid w:val="00361F35"/>
    <w:rsid w:val="00363080"/>
    <w:rsid w:val="0036327D"/>
    <w:rsid w:val="00370C62"/>
    <w:rsid w:val="00371C83"/>
    <w:rsid w:val="00375CA6"/>
    <w:rsid w:val="003761E8"/>
    <w:rsid w:val="003765C1"/>
    <w:rsid w:val="00380F93"/>
    <w:rsid w:val="00392E97"/>
    <w:rsid w:val="00393AA1"/>
    <w:rsid w:val="003962CA"/>
    <w:rsid w:val="003A1101"/>
    <w:rsid w:val="003A22D9"/>
    <w:rsid w:val="003A713F"/>
    <w:rsid w:val="003A78B3"/>
    <w:rsid w:val="003B0737"/>
    <w:rsid w:val="003B44B5"/>
    <w:rsid w:val="003C680E"/>
    <w:rsid w:val="003D3616"/>
    <w:rsid w:val="003D7EB8"/>
    <w:rsid w:val="003E0EA8"/>
    <w:rsid w:val="003F1C92"/>
    <w:rsid w:val="003F2ECE"/>
    <w:rsid w:val="003F3EA8"/>
    <w:rsid w:val="003F6AB8"/>
    <w:rsid w:val="003F7DFB"/>
    <w:rsid w:val="004014BB"/>
    <w:rsid w:val="00402C87"/>
    <w:rsid w:val="00403118"/>
    <w:rsid w:val="00403D0A"/>
    <w:rsid w:val="0040477F"/>
    <w:rsid w:val="00407995"/>
    <w:rsid w:val="00410434"/>
    <w:rsid w:val="0041074A"/>
    <w:rsid w:val="00415070"/>
    <w:rsid w:val="00416FA0"/>
    <w:rsid w:val="0042003C"/>
    <w:rsid w:val="00421906"/>
    <w:rsid w:val="00422928"/>
    <w:rsid w:val="00425410"/>
    <w:rsid w:val="0043042E"/>
    <w:rsid w:val="004344DC"/>
    <w:rsid w:val="00435919"/>
    <w:rsid w:val="004405E0"/>
    <w:rsid w:val="00440A81"/>
    <w:rsid w:val="00446B75"/>
    <w:rsid w:val="00463B08"/>
    <w:rsid w:val="00464DF1"/>
    <w:rsid w:val="004725C0"/>
    <w:rsid w:val="004759D5"/>
    <w:rsid w:val="00475AB2"/>
    <w:rsid w:val="00481D36"/>
    <w:rsid w:val="004840FD"/>
    <w:rsid w:val="00485228"/>
    <w:rsid w:val="00490ACD"/>
    <w:rsid w:val="00493401"/>
    <w:rsid w:val="00496E13"/>
    <w:rsid w:val="00497A46"/>
    <w:rsid w:val="004A102C"/>
    <w:rsid w:val="004A1299"/>
    <w:rsid w:val="004A6A5D"/>
    <w:rsid w:val="004B2D14"/>
    <w:rsid w:val="004B6714"/>
    <w:rsid w:val="004B6C0C"/>
    <w:rsid w:val="004B7397"/>
    <w:rsid w:val="004B77CB"/>
    <w:rsid w:val="004C3022"/>
    <w:rsid w:val="004C64AA"/>
    <w:rsid w:val="004D2C43"/>
    <w:rsid w:val="004E1905"/>
    <w:rsid w:val="004E41CD"/>
    <w:rsid w:val="004E4332"/>
    <w:rsid w:val="004F18B3"/>
    <w:rsid w:val="004F73BB"/>
    <w:rsid w:val="005013F2"/>
    <w:rsid w:val="005026A6"/>
    <w:rsid w:val="00507201"/>
    <w:rsid w:val="005109DC"/>
    <w:rsid w:val="00514B55"/>
    <w:rsid w:val="00517815"/>
    <w:rsid w:val="00520D94"/>
    <w:rsid w:val="00520F40"/>
    <w:rsid w:val="0052272F"/>
    <w:rsid w:val="00523013"/>
    <w:rsid w:val="00531229"/>
    <w:rsid w:val="005378B5"/>
    <w:rsid w:val="00540CDB"/>
    <w:rsid w:val="00542604"/>
    <w:rsid w:val="00542E79"/>
    <w:rsid w:val="00544FF4"/>
    <w:rsid w:val="0054657E"/>
    <w:rsid w:val="0055369C"/>
    <w:rsid w:val="0055430F"/>
    <w:rsid w:val="00555DC9"/>
    <w:rsid w:val="005658DF"/>
    <w:rsid w:val="00573D41"/>
    <w:rsid w:val="00591B09"/>
    <w:rsid w:val="00595498"/>
    <w:rsid w:val="00596891"/>
    <w:rsid w:val="00596B2C"/>
    <w:rsid w:val="005A0847"/>
    <w:rsid w:val="005A615A"/>
    <w:rsid w:val="005B4326"/>
    <w:rsid w:val="005B72E0"/>
    <w:rsid w:val="005C6788"/>
    <w:rsid w:val="005D59FA"/>
    <w:rsid w:val="005E6F50"/>
    <w:rsid w:val="005F0254"/>
    <w:rsid w:val="005F126B"/>
    <w:rsid w:val="005F3FA8"/>
    <w:rsid w:val="00605CE4"/>
    <w:rsid w:val="00612222"/>
    <w:rsid w:val="006156C3"/>
    <w:rsid w:val="00616835"/>
    <w:rsid w:val="00620B51"/>
    <w:rsid w:val="00624826"/>
    <w:rsid w:val="006248C3"/>
    <w:rsid w:val="0062655B"/>
    <w:rsid w:val="0062692D"/>
    <w:rsid w:val="0063202A"/>
    <w:rsid w:val="00634469"/>
    <w:rsid w:val="0063565E"/>
    <w:rsid w:val="00636856"/>
    <w:rsid w:val="00650000"/>
    <w:rsid w:val="00652185"/>
    <w:rsid w:val="00652A38"/>
    <w:rsid w:val="00653D39"/>
    <w:rsid w:val="0065599F"/>
    <w:rsid w:val="00655C91"/>
    <w:rsid w:val="00670FD5"/>
    <w:rsid w:val="006718A9"/>
    <w:rsid w:val="006730F9"/>
    <w:rsid w:val="00673A2C"/>
    <w:rsid w:val="00675150"/>
    <w:rsid w:val="00675A77"/>
    <w:rsid w:val="00676598"/>
    <w:rsid w:val="00676EFA"/>
    <w:rsid w:val="0067744E"/>
    <w:rsid w:val="00680790"/>
    <w:rsid w:val="00680AA5"/>
    <w:rsid w:val="00681ADE"/>
    <w:rsid w:val="00682687"/>
    <w:rsid w:val="00686290"/>
    <w:rsid w:val="006A34C6"/>
    <w:rsid w:val="006A47EE"/>
    <w:rsid w:val="006A4C3A"/>
    <w:rsid w:val="006A70A4"/>
    <w:rsid w:val="006B63A6"/>
    <w:rsid w:val="006C147C"/>
    <w:rsid w:val="006C3A4B"/>
    <w:rsid w:val="006C46E2"/>
    <w:rsid w:val="006D0677"/>
    <w:rsid w:val="006D1A78"/>
    <w:rsid w:val="006D1B12"/>
    <w:rsid w:val="006D30D2"/>
    <w:rsid w:val="006E48C1"/>
    <w:rsid w:val="006E5014"/>
    <w:rsid w:val="006F0035"/>
    <w:rsid w:val="006F1D7E"/>
    <w:rsid w:val="006F1E9F"/>
    <w:rsid w:val="006F52A5"/>
    <w:rsid w:val="006F64C5"/>
    <w:rsid w:val="00701D76"/>
    <w:rsid w:val="00703641"/>
    <w:rsid w:val="0070366A"/>
    <w:rsid w:val="00703C1C"/>
    <w:rsid w:val="0070401F"/>
    <w:rsid w:val="007075A3"/>
    <w:rsid w:val="007166F2"/>
    <w:rsid w:val="00716E10"/>
    <w:rsid w:val="00717EFC"/>
    <w:rsid w:val="00720B37"/>
    <w:rsid w:val="007212E8"/>
    <w:rsid w:val="007218AB"/>
    <w:rsid w:val="00721BC1"/>
    <w:rsid w:val="00730707"/>
    <w:rsid w:val="00732B99"/>
    <w:rsid w:val="007423B2"/>
    <w:rsid w:val="00742DC1"/>
    <w:rsid w:val="00743757"/>
    <w:rsid w:val="00744AF3"/>
    <w:rsid w:val="00745C97"/>
    <w:rsid w:val="00752AE8"/>
    <w:rsid w:val="00766772"/>
    <w:rsid w:val="00772B9C"/>
    <w:rsid w:val="007738B5"/>
    <w:rsid w:val="00777A30"/>
    <w:rsid w:val="007821BA"/>
    <w:rsid w:val="00787DDB"/>
    <w:rsid w:val="00795DD0"/>
    <w:rsid w:val="00795ED1"/>
    <w:rsid w:val="007A20DF"/>
    <w:rsid w:val="007A64F7"/>
    <w:rsid w:val="007B2299"/>
    <w:rsid w:val="007C26BF"/>
    <w:rsid w:val="007C43B6"/>
    <w:rsid w:val="007C7033"/>
    <w:rsid w:val="007D58BC"/>
    <w:rsid w:val="007E0CDD"/>
    <w:rsid w:val="007F0701"/>
    <w:rsid w:val="007F1DC1"/>
    <w:rsid w:val="007F37A2"/>
    <w:rsid w:val="007F39FB"/>
    <w:rsid w:val="007F3FE5"/>
    <w:rsid w:val="007F7671"/>
    <w:rsid w:val="007F77DD"/>
    <w:rsid w:val="00800EC6"/>
    <w:rsid w:val="008025E6"/>
    <w:rsid w:val="00803267"/>
    <w:rsid w:val="00803EFF"/>
    <w:rsid w:val="00810B7A"/>
    <w:rsid w:val="008146FB"/>
    <w:rsid w:val="00815068"/>
    <w:rsid w:val="008158C1"/>
    <w:rsid w:val="0082221F"/>
    <w:rsid w:val="00825D92"/>
    <w:rsid w:val="008268FE"/>
    <w:rsid w:val="00826DFA"/>
    <w:rsid w:val="00830CAE"/>
    <w:rsid w:val="0083260C"/>
    <w:rsid w:val="00833151"/>
    <w:rsid w:val="00834174"/>
    <w:rsid w:val="00836302"/>
    <w:rsid w:val="00840363"/>
    <w:rsid w:val="008422B5"/>
    <w:rsid w:val="00846C13"/>
    <w:rsid w:val="008533CC"/>
    <w:rsid w:val="0085588F"/>
    <w:rsid w:val="00856F38"/>
    <w:rsid w:val="00857946"/>
    <w:rsid w:val="008828F0"/>
    <w:rsid w:val="00882AB6"/>
    <w:rsid w:val="00885625"/>
    <w:rsid w:val="00890372"/>
    <w:rsid w:val="0089120E"/>
    <w:rsid w:val="00891ED2"/>
    <w:rsid w:val="00892128"/>
    <w:rsid w:val="008952E5"/>
    <w:rsid w:val="00896AAF"/>
    <w:rsid w:val="008A0F91"/>
    <w:rsid w:val="008A51D2"/>
    <w:rsid w:val="008B2351"/>
    <w:rsid w:val="008B2F51"/>
    <w:rsid w:val="008B7CAE"/>
    <w:rsid w:val="008C0271"/>
    <w:rsid w:val="008C7FCB"/>
    <w:rsid w:val="008D3713"/>
    <w:rsid w:val="008D62B8"/>
    <w:rsid w:val="008D6302"/>
    <w:rsid w:val="008D68EC"/>
    <w:rsid w:val="008D6DC8"/>
    <w:rsid w:val="008E08C3"/>
    <w:rsid w:val="008E324B"/>
    <w:rsid w:val="008E5903"/>
    <w:rsid w:val="008E5E01"/>
    <w:rsid w:val="008F46BD"/>
    <w:rsid w:val="008F51EE"/>
    <w:rsid w:val="008F70F3"/>
    <w:rsid w:val="009015D5"/>
    <w:rsid w:val="009103A0"/>
    <w:rsid w:val="00913F6A"/>
    <w:rsid w:val="00914BA6"/>
    <w:rsid w:val="00915C8C"/>
    <w:rsid w:val="00915DD4"/>
    <w:rsid w:val="009160E2"/>
    <w:rsid w:val="0091661D"/>
    <w:rsid w:val="00922CBB"/>
    <w:rsid w:val="009256AD"/>
    <w:rsid w:val="00926727"/>
    <w:rsid w:val="009303D1"/>
    <w:rsid w:val="009327A7"/>
    <w:rsid w:val="00936E38"/>
    <w:rsid w:val="00937747"/>
    <w:rsid w:val="00937D7D"/>
    <w:rsid w:val="0094261B"/>
    <w:rsid w:val="00944CA9"/>
    <w:rsid w:val="00947DCE"/>
    <w:rsid w:val="009536B0"/>
    <w:rsid w:val="00957B0F"/>
    <w:rsid w:val="009640FE"/>
    <w:rsid w:val="009673B6"/>
    <w:rsid w:val="00974186"/>
    <w:rsid w:val="0098222B"/>
    <w:rsid w:val="00992E06"/>
    <w:rsid w:val="00993060"/>
    <w:rsid w:val="009931BE"/>
    <w:rsid w:val="009B08BF"/>
    <w:rsid w:val="009B2710"/>
    <w:rsid w:val="009B510A"/>
    <w:rsid w:val="009C1ACA"/>
    <w:rsid w:val="009C4058"/>
    <w:rsid w:val="009C7540"/>
    <w:rsid w:val="009D5C82"/>
    <w:rsid w:val="009D7607"/>
    <w:rsid w:val="009D76F1"/>
    <w:rsid w:val="009E7566"/>
    <w:rsid w:val="009F46FF"/>
    <w:rsid w:val="00A0102D"/>
    <w:rsid w:val="00A01401"/>
    <w:rsid w:val="00A03CE6"/>
    <w:rsid w:val="00A0550B"/>
    <w:rsid w:val="00A22793"/>
    <w:rsid w:val="00A24903"/>
    <w:rsid w:val="00A25820"/>
    <w:rsid w:val="00A25F8F"/>
    <w:rsid w:val="00A314B5"/>
    <w:rsid w:val="00A322DC"/>
    <w:rsid w:val="00A32E31"/>
    <w:rsid w:val="00A34919"/>
    <w:rsid w:val="00A34A39"/>
    <w:rsid w:val="00A35D8C"/>
    <w:rsid w:val="00A434E7"/>
    <w:rsid w:val="00A51011"/>
    <w:rsid w:val="00A53A8A"/>
    <w:rsid w:val="00A55069"/>
    <w:rsid w:val="00A55385"/>
    <w:rsid w:val="00A56FA7"/>
    <w:rsid w:val="00A63C53"/>
    <w:rsid w:val="00A64A92"/>
    <w:rsid w:val="00A65C11"/>
    <w:rsid w:val="00A66B9C"/>
    <w:rsid w:val="00A70263"/>
    <w:rsid w:val="00A71BAF"/>
    <w:rsid w:val="00A74725"/>
    <w:rsid w:val="00A80D10"/>
    <w:rsid w:val="00A85516"/>
    <w:rsid w:val="00A90FF8"/>
    <w:rsid w:val="00AA123A"/>
    <w:rsid w:val="00AA35BF"/>
    <w:rsid w:val="00AA6E35"/>
    <w:rsid w:val="00AB24F0"/>
    <w:rsid w:val="00AB33C0"/>
    <w:rsid w:val="00AC3AD0"/>
    <w:rsid w:val="00AC4747"/>
    <w:rsid w:val="00AC5D6A"/>
    <w:rsid w:val="00AD24BE"/>
    <w:rsid w:val="00AE3B05"/>
    <w:rsid w:val="00AF1777"/>
    <w:rsid w:val="00AF229E"/>
    <w:rsid w:val="00AF4731"/>
    <w:rsid w:val="00AF4CA0"/>
    <w:rsid w:val="00AF7F24"/>
    <w:rsid w:val="00B06FE5"/>
    <w:rsid w:val="00B07F86"/>
    <w:rsid w:val="00B12099"/>
    <w:rsid w:val="00B15CE8"/>
    <w:rsid w:val="00B168C3"/>
    <w:rsid w:val="00B227E0"/>
    <w:rsid w:val="00B26217"/>
    <w:rsid w:val="00B27BB5"/>
    <w:rsid w:val="00B432EA"/>
    <w:rsid w:val="00B43E97"/>
    <w:rsid w:val="00B51F95"/>
    <w:rsid w:val="00B537E5"/>
    <w:rsid w:val="00B55DBA"/>
    <w:rsid w:val="00B6124F"/>
    <w:rsid w:val="00B6167A"/>
    <w:rsid w:val="00B63E98"/>
    <w:rsid w:val="00B6544D"/>
    <w:rsid w:val="00B703B5"/>
    <w:rsid w:val="00B736CA"/>
    <w:rsid w:val="00B7711B"/>
    <w:rsid w:val="00B77E87"/>
    <w:rsid w:val="00B822F6"/>
    <w:rsid w:val="00B85649"/>
    <w:rsid w:val="00B857E8"/>
    <w:rsid w:val="00B87FB8"/>
    <w:rsid w:val="00B94C0F"/>
    <w:rsid w:val="00B977BA"/>
    <w:rsid w:val="00BA3769"/>
    <w:rsid w:val="00BB1708"/>
    <w:rsid w:val="00BB3D0B"/>
    <w:rsid w:val="00BB630E"/>
    <w:rsid w:val="00BB6541"/>
    <w:rsid w:val="00BB6749"/>
    <w:rsid w:val="00BB7DCB"/>
    <w:rsid w:val="00BC0E09"/>
    <w:rsid w:val="00BC219A"/>
    <w:rsid w:val="00BC43F4"/>
    <w:rsid w:val="00BC49AF"/>
    <w:rsid w:val="00BC7051"/>
    <w:rsid w:val="00BD1ED8"/>
    <w:rsid w:val="00BD3C19"/>
    <w:rsid w:val="00BE0900"/>
    <w:rsid w:val="00BF02E8"/>
    <w:rsid w:val="00BF4028"/>
    <w:rsid w:val="00BF5690"/>
    <w:rsid w:val="00BF5EB3"/>
    <w:rsid w:val="00BF5F15"/>
    <w:rsid w:val="00C03FA7"/>
    <w:rsid w:val="00C10303"/>
    <w:rsid w:val="00C11B77"/>
    <w:rsid w:val="00C14B38"/>
    <w:rsid w:val="00C22559"/>
    <w:rsid w:val="00C23988"/>
    <w:rsid w:val="00C27502"/>
    <w:rsid w:val="00C31FAB"/>
    <w:rsid w:val="00C32E4F"/>
    <w:rsid w:val="00C33144"/>
    <w:rsid w:val="00C353D6"/>
    <w:rsid w:val="00C35E8C"/>
    <w:rsid w:val="00C408D6"/>
    <w:rsid w:val="00C43753"/>
    <w:rsid w:val="00C43AFA"/>
    <w:rsid w:val="00C44D10"/>
    <w:rsid w:val="00C6563A"/>
    <w:rsid w:val="00C666D5"/>
    <w:rsid w:val="00C67200"/>
    <w:rsid w:val="00C70A63"/>
    <w:rsid w:val="00C711FE"/>
    <w:rsid w:val="00C7564C"/>
    <w:rsid w:val="00C81D40"/>
    <w:rsid w:val="00C8251A"/>
    <w:rsid w:val="00C91AEC"/>
    <w:rsid w:val="00C96713"/>
    <w:rsid w:val="00C97429"/>
    <w:rsid w:val="00CA17F7"/>
    <w:rsid w:val="00CA2000"/>
    <w:rsid w:val="00CA7584"/>
    <w:rsid w:val="00CB1898"/>
    <w:rsid w:val="00CB2D07"/>
    <w:rsid w:val="00CD2106"/>
    <w:rsid w:val="00CE13DC"/>
    <w:rsid w:val="00CE3521"/>
    <w:rsid w:val="00CE60CF"/>
    <w:rsid w:val="00CE73EC"/>
    <w:rsid w:val="00CF00C2"/>
    <w:rsid w:val="00CF02D1"/>
    <w:rsid w:val="00CF033E"/>
    <w:rsid w:val="00CF3B15"/>
    <w:rsid w:val="00CF4968"/>
    <w:rsid w:val="00D03BA4"/>
    <w:rsid w:val="00D07FD1"/>
    <w:rsid w:val="00D101E2"/>
    <w:rsid w:val="00D11384"/>
    <w:rsid w:val="00D15DA6"/>
    <w:rsid w:val="00D204ED"/>
    <w:rsid w:val="00D2200C"/>
    <w:rsid w:val="00D31F64"/>
    <w:rsid w:val="00D35792"/>
    <w:rsid w:val="00D40603"/>
    <w:rsid w:val="00D42900"/>
    <w:rsid w:val="00D47AA4"/>
    <w:rsid w:val="00D53828"/>
    <w:rsid w:val="00D5511A"/>
    <w:rsid w:val="00D600FB"/>
    <w:rsid w:val="00D621B1"/>
    <w:rsid w:val="00D64BE9"/>
    <w:rsid w:val="00D64EBA"/>
    <w:rsid w:val="00D658B7"/>
    <w:rsid w:val="00D72E19"/>
    <w:rsid w:val="00D7572A"/>
    <w:rsid w:val="00D75A9E"/>
    <w:rsid w:val="00D76644"/>
    <w:rsid w:val="00D76CA1"/>
    <w:rsid w:val="00D80032"/>
    <w:rsid w:val="00D81041"/>
    <w:rsid w:val="00D817DC"/>
    <w:rsid w:val="00D8203A"/>
    <w:rsid w:val="00D83828"/>
    <w:rsid w:val="00D91605"/>
    <w:rsid w:val="00D97523"/>
    <w:rsid w:val="00DA05D9"/>
    <w:rsid w:val="00DB0B20"/>
    <w:rsid w:val="00DB169A"/>
    <w:rsid w:val="00DB3BA7"/>
    <w:rsid w:val="00DB5993"/>
    <w:rsid w:val="00DC02CE"/>
    <w:rsid w:val="00DD0B51"/>
    <w:rsid w:val="00DD60B4"/>
    <w:rsid w:val="00DE15D6"/>
    <w:rsid w:val="00DE4B94"/>
    <w:rsid w:val="00DE6FF2"/>
    <w:rsid w:val="00DF1047"/>
    <w:rsid w:val="00E03403"/>
    <w:rsid w:val="00E037DA"/>
    <w:rsid w:val="00E1261A"/>
    <w:rsid w:val="00E16CF1"/>
    <w:rsid w:val="00E1746F"/>
    <w:rsid w:val="00E23663"/>
    <w:rsid w:val="00E236F6"/>
    <w:rsid w:val="00E2482A"/>
    <w:rsid w:val="00E275A9"/>
    <w:rsid w:val="00E45416"/>
    <w:rsid w:val="00E4588B"/>
    <w:rsid w:val="00E461CE"/>
    <w:rsid w:val="00E53430"/>
    <w:rsid w:val="00E53FBB"/>
    <w:rsid w:val="00E57629"/>
    <w:rsid w:val="00E62837"/>
    <w:rsid w:val="00E63097"/>
    <w:rsid w:val="00E633B8"/>
    <w:rsid w:val="00E6550C"/>
    <w:rsid w:val="00E659F7"/>
    <w:rsid w:val="00E66879"/>
    <w:rsid w:val="00E71646"/>
    <w:rsid w:val="00E75A63"/>
    <w:rsid w:val="00E75A8E"/>
    <w:rsid w:val="00E77A0B"/>
    <w:rsid w:val="00E86D48"/>
    <w:rsid w:val="00E966BB"/>
    <w:rsid w:val="00EA1CC6"/>
    <w:rsid w:val="00EA67A9"/>
    <w:rsid w:val="00EB0CFA"/>
    <w:rsid w:val="00EB12DF"/>
    <w:rsid w:val="00EB3227"/>
    <w:rsid w:val="00EB7BD6"/>
    <w:rsid w:val="00EC09F9"/>
    <w:rsid w:val="00EC3F75"/>
    <w:rsid w:val="00EC507F"/>
    <w:rsid w:val="00EC6208"/>
    <w:rsid w:val="00ED557D"/>
    <w:rsid w:val="00ED7813"/>
    <w:rsid w:val="00EE01CD"/>
    <w:rsid w:val="00EF00EE"/>
    <w:rsid w:val="00F01F5F"/>
    <w:rsid w:val="00F04A0F"/>
    <w:rsid w:val="00F05DBA"/>
    <w:rsid w:val="00F11B2C"/>
    <w:rsid w:val="00F123E6"/>
    <w:rsid w:val="00F12D69"/>
    <w:rsid w:val="00F13476"/>
    <w:rsid w:val="00F14671"/>
    <w:rsid w:val="00F1490E"/>
    <w:rsid w:val="00F15E74"/>
    <w:rsid w:val="00F208E4"/>
    <w:rsid w:val="00F31B61"/>
    <w:rsid w:val="00F32767"/>
    <w:rsid w:val="00F35A55"/>
    <w:rsid w:val="00F45593"/>
    <w:rsid w:val="00F45F05"/>
    <w:rsid w:val="00F47C07"/>
    <w:rsid w:val="00F53F74"/>
    <w:rsid w:val="00F66D78"/>
    <w:rsid w:val="00F70CC7"/>
    <w:rsid w:val="00F71C92"/>
    <w:rsid w:val="00F720C7"/>
    <w:rsid w:val="00F7354F"/>
    <w:rsid w:val="00F765A9"/>
    <w:rsid w:val="00F779A2"/>
    <w:rsid w:val="00F901D3"/>
    <w:rsid w:val="00F91244"/>
    <w:rsid w:val="00FA3E0B"/>
    <w:rsid w:val="00FA5880"/>
    <w:rsid w:val="00FA6248"/>
    <w:rsid w:val="00FB4029"/>
    <w:rsid w:val="00FB7D34"/>
    <w:rsid w:val="00FC37E7"/>
    <w:rsid w:val="00FC56B2"/>
    <w:rsid w:val="00FC7CC3"/>
    <w:rsid w:val="00FD0F9F"/>
    <w:rsid w:val="00FE654C"/>
    <w:rsid w:val="00FF1F8E"/>
    <w:rsid w:val="00FF2E1E"/>
    <w:rsid w:val="00FF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F1C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DCB"/>
    <w:pPr>
      <w:spacing w:line="340" w:lineRule="atLeast"/>
      <w:jc w:val="both"/>
    </w:pPr>
    <w:rPr>
      <w:rFonts w:ascii="Times New Roman" w:eastAsia="Times New Roman" w:hAnsi="Times New Roman" w:cs="Times New Roman"/>
      <w:color w:val="00000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B7DCB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BB7DCB"/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paragraph" w:styleId="Header">
    <w:name w:val="header"/>
    <w:basedOn w:val="Normal"/>
    <w:link w:val="HeaderChar"/>
    <w:uiPriority w:val="99"/>
    <w:rsid w:val="00BB7D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rsid w:val="00BB7DCB"/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paragraph" w:customStyle="1" w:styleId="MDPI41tablecaption">
    <w:name w:val="MDPI_4.1_table_caption"/>
    <w:basedOn w:val="Normal"/>
    <w:qFormat/>
    <w:rsid w:val="00BB7DCB"/>
    <w:pPr>
      <w:adjustRightInd w:val="0"/>
      <w:snapToGrid w:val="0"/>
      <w:spacing w:before="240" w:after="120" w:line="260" w:lineRule="atLeast"/>
      <w:ind w:left="425" w:right="425"/>
    </w:pPr>
    <w:rPr>
      <w:rFonts w:ascii="Palatino Linotype" w:hAnsi="Palatino Linotype"/>
      <w:sz w:val="18"/>
      <w:szCs w:val="22"/>
      <w:lang w:bidi="en-US"/>
    </w:rPr>
  </w:style>
  <w:style w:type="paragraph" w:customStyle="1" w:styleId="MDPI43tablefooter">
    <w:name w:val="MDPI_4.3_table_footer"/>
    <w:basedOn w:val="MDPI41tablecaption"/>
    <w:next w:val="Normal"/>
    <w:qFormat/>
    <w:rsid w:val="00BB7DCB"/>
    <w:pPr>
      <w:spacing w:before="0"/>
      <w:ind w:left="0" w:right="0"/>
    </w:pPr>
  </w:style>
  <w:style w:type="table" w:customStyle="1" w:styleId="GridTable1Light">
    <w:name w:val="Grid Table 1 Light"/>
    <w:basedOn w:val="TableNormal"/>
    <w:uiPriority w:val="46"/>
    <w:rsid w:val="00BB7DCB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neNumber">
    <w:name w:val="line number"/>
    <w:basedOn w:val="DefaultParagraphFont"/>
    <w:uiPriority w:val="99"/>
    <w:semiHidden/>
    <w:unhideWhenUsed/>
    <w:rsid w:val="00BB7DCB"/>
  </w:style>
  <w:style w:type="table" w:styleId="TableGrid">
    <w:name w:val="Table Grid"/>
    <w:basedOn w:val="TableNormal"/>
    <w:uiPriority w:val="39"/>
    <w:rsid w:val="00E630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F0DEE"/>
    <w:pPr>
      <w:spacing w:before="100" w:beforeAutospacing="1" w:after="100" w:afterAutospacing="1" w:line="240" w:lineRule="auto"/>
      <w:jc w:val="left"/>
    </w:pPr>
    <w:rPr>
      <w:rFonts w:eastAsia="Calibri"/>
      <w:color w:val="auto"/>
      <w:lang w:eastAsia="en-US"/>
    </w:rPr>
  </w:style>
  <w:style w:type="table" w:customStyle="1" w:styleId="PlainTable3">
    <w:name w:val="Plain Table 3"/>
    <w:basedOn w:val="TableNormal"/>
    <w:uiPriority w:val="43"/>
    <w:rsid w:val="009D5C8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9D5C82"/>
    <w:rPr>
      <w:color w:val="2E74B5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5B9BD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5B9BD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5B9BD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5B9BD5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1">
    <w:name w:val="Plain Table 1"/>
    <w:basedOn w:val="TableNormal"/>
    <w:uiPriority w:val="41"/>
    <w:rsid w:val="009D5C82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Light">
    <w:name w:val="Grid Table Light"/>
    <w:basedOn w:val="TableNormal"/>
    <w:uiPriority w:val="40"/>
    <w:rsid w:val="009D5C82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ListParagraph">
    <w:name w:val="List Paragraph"/>
    <w:basedOn w:val="Normal"/>
    <w:uiPriority w:val="34"/>
    <w:qFormat/>
    <w:rsid w:val="00675A77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2C374F"/>
  </w:style>
  <w:style w:type="paragraph" w:styleId="BalloonText">
    <w:name w:val="Balloon Text"/>
    <w:basedOn w:val="Normal"/>
    <w:link w:val="BalloonTextChar"/>
    <w:uiPriority w:val="99"/>
    <w:semiHidden/>
    <w:unhideWhenUsed/>
    <w:rsid w:val="000668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886"/>
    <w:rPr>
      <w:rFonts w:ascii="Segoe UI" w:eastAsia="Times New Roman" w:hAnsi="Segoe UI" w:cs="Segoe UI"/>
      <w:color w:val="000000"/>
      <w:sz w:val="18"/>
      <w:szCs w:val="18"/>
      <w:lang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0668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68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6886"/>
    <w:rPr>
      <w:rFonts w:ascii="Times New Roman" w:eastAsia="Times New Roman" w:hAnsi="Times New Roman" w:cs="Times New Roman"/>
      <w:color w:val="000000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68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6886"/>
    <w:rPr>
      <w:rFonts w:ascii="Times New Roman" w:eastAsia="Times New Roman" w:hAnsi="Times New Roman" w:cs="Times New Roman"/>
      <w:b/>
      <w:bCs/>
      <w:color w:val="000000"/>
      <w:sz w:val="20"/>
      <w:szCs w:val="20"/>
      <w:lang w:eastAsia="de-DE"/>
    </w:rPr>
  </w:style>
  <w:style w:type="paragraph" w:styleId="Revision">
    <w:name w:val="Revision"/>
    <w:hidden/>
    <w:uiPriority w:val="99"/>
    <w:semiHidden/>
    <w:rsid w:val="004B6714"/>
    <w:rPr>
      <w:rFonts w:ascii="Times New Roman" w:eastAsia="Times New Roman" w:hAnsi="Times New Roman" w:cs="Times New Roman"/>
      <w:color w:val="000000"/>
      <w:lang w:eastAsia="de-DE"/>
    </w:rPr>
  </w:style>
  <w:style w:type="paragraph" w:styleId="Caption">
    <w:name w:val="caption"/>
    <w:basedOn w:val="Normal"/>
    <w:next w:val="Normal"/>
    <w:uiPriority w:val="35"/>
    <w:unhideWhenUsed/>
    <w:qFormat/>
    <w:rsid w:val="00A63C5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DCB"/>
    <w:pPr>
      <w:spacing w:line="340" w:lineRule="atLeast"/>
      <w:jc w:val="both"/>
    </w:pPr>
    <w:rPr>
      <w:rFonts w:ascii="Times New Roman" w:eastAsia="Times New Roman" w:hAnsi="Times New Roman" w:cs="Times New Roman"/>
      <w:color w:val="00000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B7DCB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BB7DCB"/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paragraph" w:styleId="Header">
    <w:name w:val="header"/>
    <w:basedOn w:val="Normal"/>
    <w:link w:val="HeaderChar"/>
    <w:uiPriority w:val="99"/>
    <w:rsid w:val="00BB7D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rsid w:val="00BB7DCB"/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paragraph" w:customStyle="1" w:styleId="MDPI41tablecaption">
    <w:name w:val="MDPI_4.1_table_caption"/>
    <w:basedOn w:val="Normal"/>
    <w:qFormat/>
    <w:rsid w:val="00BB7DCB"/>
    <w:pPr>
      <w:adjustRightInd w:val="0"/>
      <w:snapToGrid w:val="0"/>
      <w:spacing w:before="240" w:after="120" w:line="260" w:lineRule="atLeast"/>
      <w:ind w:left="425" w:right="425"/>
    </w:pPr>
    <w:rPr>
      <w:rFonts w:ascii="Palatino Linotype" w:hAnsi="Palatino Linotype"/>
      <w:sz w:val="18"/>
      <w:szCs w:val="22"/>
      <w:lang w:bidi="en-US"/>
    </w:rPr>
  </w:style>
  <w:style w:type="paragraph" w:customStyle="1" w:styleId="MDPI43tablefooter">
    <w:name w:val="MDPI_4.3_table_footer"/>
    <w:basedOn w:val="MDPI41tablecaption"/>
    <w:next w:val="Normal"/>
    <w:qFormat/>
    <w:rsid w:val="00BB7DCB"/>
    <w:pPr>
      <w:spacing w:before="0"/>
      <w:ind w:left="0" w:right="0"/>
    </w:pPr>
  </w:style>
  <w:style w:type="table" w:customStyle="1" w:styleId="GridTable1Light">
    <w:name w:val="Grid Table 1 Light"/>
    <w:basedOn w:val="TableNormal"/>
    <w:uiPriority w:val="46"/>
    <w:rsid w:val="00BB7DCB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neNumber">
    <w:name w:val="line number"/>
    <w:basedOn w:val="DefaultParagraphFont"/>
    <w:uiPriority w:val="99"/>
    <w:semiHidden/>
    <w:unhideWhenUsed/>
    <w:rsid w:val="00BB7DCB"/>
  </w:style>
  <w:style w:type="table" w:styleId="TableGrid">
    <w:name w:val="Table Grid"/>
    <w:basedOn w:val="TableNormal"/>
    <w:uiPriority w:val="39"/>
    <w:rsid w:val="00E630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F0DEE"/>
    <w:pPr>
      <w:spacing w:before="100" w:beforeAutospacing="1" w:after="100" w:afterAutospacing="1" w:line="240" w:lineRule="auto"/>
      <w:jc w:val="left"/>
    </w:pPr>
    <w:rPr>
      <w:rFonts w:eastAsia="Calibri"/>
      <w:color w:val="auto"/>
      <w:lang w:eastAsia="en-US"/>
    </w:rPr>
  </w:style>
  <w:style w:type="table" w:customStyle="1" w:styleId="PlainTable3">
    <w:name w:val="Plain Table 3"/>
    <w:basedOn w:val="TableNormal"/>
    <w:uiPriority w:val="43"/>
    <w:rsid w:val="009D5C8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9D5C82"/>
    <w:rPr>
      <w:color w:val="2E74B5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5B9BD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5B9BD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5B9BD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5B9BD5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1">
    <w:name w:val="Plain Table 1"/>
    <w:basedOn w:val="TableNormal"/>
    <w:uiPriority w:val="41"/>
    <w:rsid w:val="009D5C82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Light">
    <w:name w:val="Grid Table Light"/>
    <w:basedOn w:val="TableNormal"/>
    <w:uiPriority w:val="40"/>
    <w:rsid w:val="009D5C82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ListParagraph">
    <w:name w:val="List Paragraph"/>
    <w:basedOn w:val="Normal"/>
    <w:uiPriority w:val="34"/>
    <w:qFormat/>
    <w:rsid w:val="00675A77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2C374F"/>
  </w:style>
  <w:style w:type="paragraph" w:styleId="BalloonText">
    <w:name w:val="Balloon Text"/>
    <w:basedOn w:val="Normal"/>
    <w:link w:val="BalloonTextChar"/>
    <w:uiPriority w:val="99"/>
    <w:semiHidden/>
    <w:unhideWhenUsed/>
    <w:rsid w:val="000668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886"/>
    <w:rPr>
      <w:rFonts w:ascii="Segoe UI" w:eastAsia="Times New Roman" w:hAnsi="Segoe UI" w:cs="Segoe UI"/>
      <w:color w:val="000000"/>
      <w:sz w:val="18"/>
      <w:szCs w:val="18"/>
      <w:lang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0668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68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6886"/>
    <w:rPr>
      <w:rFonts w:ascii="Times New Roman" w:eastAsia="Times New Roman" w:hAnsi="Times New Roman" w:cs="Times New Roman"/>
      <w:color w:val="000000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68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6886"/>
    <w:rPr>
      <w:rFonts w:ascii="Times New Roman" w:eastAsia="Times New Roman" w:hAnsi="Times New Roman" w:cs="Times New Roman"/>
      <w:b/>
      <w:bCs/>
      <w:color w:val="000000"/>
      <w:sz w:val="20"/>
      <w:szCs w:val="20"/>
      <w:lang w:eastAsia="de-DE"/>
    </w:rPr>
  </w:style>
  <w:style w:type="paragraph" w:styleId="Revision">
    <w:name w:val="Revision"/>
    <w:hidden/>
    <w:uiPriority w:val="99"/>
    <w:semiHidden/>
    <w:rsid w:val="004B6714"/>
    <w:rPr>
      <w:rFonts w:ascii="Times New Roman" w:eastAsia="Times New Roman" w:hAnsi="Times New Roman" w:cs="Times New Roman"/>
      <w:color w:val="000000"/>
      <w:lang w:eastAsia="de-DE"/>
    </w:rPr>
  </w:style>
  <w:style w:type="paragraph" w:styleId="Caption">
    <w:name w:val="caption"/>
    <w:basedOn w:val="Normal"/>
    <w:next w:val="Normal"/>
    <w:uiPriority w:val="35"/>
    <w:unhideWhenUsed/>
    <w:qFormat/>
    <w:rsid w:val="00A63C5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9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68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4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946</Characters>
  <Application>Microsoft Office Word</Application>
  <DocSecurity>0</DocSecurity>
  <Lines>32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 Mohamad Yassine</dc:creator>
  <cp:keywords/>
  <dc:description/>
  <cp:lastModifiedBy>GSABORDO</cp:lastModifiedBy>
  <cp:revision>7</cp:revision>
  <dcterms:created xsi:type="dcterms:W3CDTF">2019-01-11T09:28:00Z</dcterms:created>
  <dcterms:modified xsi:type="dcterms:W3CDTF">2019-03-25T08:11:00Z</dcterms:modified>
</cp:coreProperties>
</file>