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D54286" w14:textId="367E901C" w:rsidR="0008061E" w:rsidRPr="00BD77E0" w:rsidRDefault="0008061E" w:rsidP="0008061E">
      <w:pPr>
        <w:pStyle w:val="Heading2"/>
        <w:numPr>
          <w:ilvl w:val="0"/>
          <w:numId w:val="0"/>
        </w:numPr>
        <w:spacing w:line="480" w:lineRule="auto"/>
        <w:rPr>
          <w:rFonts w:ascii="Times New Roman" w:hAnsi="Times New Roman" w:cs="Times New Roman"/>
          <w:color w:val="auto"/>
          <w:sz w:val="24"/>
          <w:szCs w:val="24"/>
        </w:rPr>
      </w:pPr>
      <w:bookmarkStart w:id="0" w:name="_Toc482166039"/>
      <w:bookmarkStart w:id="1" w:name="_GoBack"/>
      <w:bookmarkEnd w:id="1"/>
      <w:r w:rsidRPr="00BD77E0">
        <w:rPr>
          <w:rFonts w:ascii="Times New Roman" w:hAnsi="Times New Roman" w:cs="Times New Roman"/>
          <w:color w:val="auto"/>
          <w:sz w:val="24"/>
          <w:szCs w:val="24"/>
        </w:rPr>
        <w:t>Data collection Form</w:t>
      </w:r>
      <w:bookmarkEnd w:id="0"/>
    </w:p>
    <w:p w14:paraId="2565C561" w14:textId="77777777" w:rsidR="00403040" w:rsidRPr="00BD77E0" w:rsidRDefault="0008061E" w:rsidP="0008061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D77E0">
        <w:rPr>
          <w:rFonts w:ascii="Times New Roman" w:hAnsi="Times New Roman" w:cs="Times New Roman"/>
          <w:b/>
          <w:sz w:val="24"/>
          <w:szCs w:val="24"/>
        </w:rPr>
        <w:t>General information</w:t>
      </w:r>
      <w:r w:rsidR="00403040" w:rsidRPr="00BD77E0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BD77E0">
        <w:rPr>
          <w:rFonts w:ascii="Times New Roman" w:hAnsi="Times New Roman" w:cs="Times New Roman"/>
          <w:sz w:val="24"/>
          <w:szCs w:val="24"/>
        </w:rPr>
        <w:t>Date of data collection: |______|_______|______|</w:t>
      </w:r>
      <w:r w:rsidR="00403040" w:rsidRPr="00BD77E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C51E4A4" w14:textId="77777777" w:rsidR="0008061E" w:rsidRPr="00BD77E0" w:rsidRDefault="00403040" w:rsidP="0008061E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D77E0">
        <w:rPr>
          <w:rFonts w:ascii="Times New Roman" w:hAnsi="Times New Roman" w:cs="Times New Roman"/>
          <w:sz w:val="24"/>
          <w:szCs w:val="24"/>
        </w:rPr>
        <w:t>D</w:t>
      </w:r>
      <w:r w:rsidR="0008061E" w:rsidRPr="00BD77E0">
        <w:rPr>
          <w:rFonts w:ascii="Times New Roman" w:hAnsi="Times New Roman" w:cs="Times New Roman"/>
          <w:sz w:val="24"/>
          <w:szCs w:val="24"/>
        </w:rPr>
        <w:t>ata collector</w:t>
      </w:r>
      <w:r w:rsidRPr="00BD77E0">
        <w:rPr>
          <w:rFonts w:ascii="Times New Roman" w:hAnsi="Times New Roman" w:cs="Times New Roman"/>
          <w:sz w:val="24"/>
          <w:szCs w:val="24"/>
        </w:rPr>
        <w:t xml:space="preserve"> code</w:t>
      </w:r>
      <w:r w:rsidR="0008061E" w:rsidRPr="00BD77E0">
        <w:rPr>
          <w:rFonts w:ascii="Times New Roman" w:hAnsi="Times New Roman" w:cs="Times New Roman"/>
          <w:sz w:val="24"/>
          <w:szCs w:val="24"/>
        </w:rPr>
        <w:t xml:space="preserve">: </w:t>
      </w:r>
      <w:r w:rsidR="00C12D69" w:rsidRPr="00BD77E0">
        <w:rPr>
          <w:rFonts w:ascii="Times New Roman" w:hAnsi="Times New Roman" w:cs="Times New Roman"/>
          <w:sz w:val="24"/>
          <w:szCs w:val="24"/>
        </w:rPr>
        <w:t>………………</w:t>
      </w:r>
      <w:r w:rsidRPr="00BD77E0">
        <w:rPr>
          <w:rFonts w:ascii="Times New Roman" w:hAnsi="Times New Roman" w:cs="Times New Roman"/>
          <w:sz w:val="24"/>
          <w:szCs w:val="24"/>
        </w:rPr>
        <w:t>Respondent Unique N0…………………………………</w:t>
      </w:r>
    </w:p>
    <w:p w14:paraId="7CBD4F93" w14:textId="77777777" w:rsidR="0008061E" w:rsidRPr="00BD77E0" w:rsidRDefault="0008061E" w:rsidP="0008061E">
      <w:pPr>
        <w:numPr>
          <w:ilvl w:val="0"/>
          <w:numId w:val="1"/>
        </w:num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BD77E0">
        <w:rPr>
          <w:rFonts w:ascii="Times New Roman" w:hAnsi="Times New Roman" w:cs="Times New Roman"/>
          <w:b/>
          <w:sz w:val="24"/>
          <w:szCs w:val="24"/>
        </w:rPr>
        <w:t>Socio-demographic Information</w:t>
      </w:r>
    </w:p>
    <w:tbl>
      <w:tblPr>
        <w:tblStyle w:val="TableGrid2"/>
        <w:tblW w:w="9639" w:type="dxa"/>
        <w:tblInd w:w="137" w:type="dxa"/>
        <w:tblLook w:val="04A0" w:firstRow="1" w:lastRow="0" w:firstColumn="1" w:lastColumn="0" w:noHBand="0" w:noVBand="1"/>
      </w:tblPr>
      <w:tblGrid>
        <w:gridCol w:w="571"/>
        <w:gridCol w:w="7367"/>
        <w:gridCol w:w="1701"/>
      </w:tblGrid>
      <w:tr w:rsidR="0008061E" w:rsidRPr="00BD77E0" w14:paraId="5A0E2EAF" w14:textId="77777777" w:rsidTr="00403040">
        <w:tc>
          <w:tcPr>
            <w:tcW w:w="571" w:type="dxa"/>
          </w:tcPr>
          <w:p w14:paraId="05A2BF1B" w14:textId="77777777" w:rsidR="0008061E" w:rsidRPr="00BD77E0" w:rsidRDefault="0008061E" w:rsidP="00526206">
            <w:pPr>
              <w:spacing w:after="1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77E0">
              <w:rPr>
                <w:rFonts w:ascii="Times New Roman" w:hAnsi="Times New Roman" w:cs="Times New Roman"/>
                <w:b/>
                <w:sz w:val="24"/>
                <w:szCs w:val="24"/>
              </w:rPr>
              <w:t>No.</w:t>
            </w:r>
          </w:p>
        </w:tc>
        <w:tc>
          <w:tcPr>
            <w:tcW w:w="7367" w:type="dxa"/>
          </w:tcPr>
          <w:p w14:paraId="4F8A164C" w14:textId="77777777" w:rsidR="0008061E" w:rsidRPr="00BD77E0" w:rsidRDefault="0008061E" w:rsidP="00526206">
            <w:pPr>
              <w:spacing w:after="1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77E0">
              <w:rPr>
                <w:rFonts w:ascii="Times New Roman" w:hAnsi="Times New Roman" w:cs="Times New Roman"/>
                <w:b/>
                <w:sz w:val="24"/>
                <w:szCs w:val="24"/>
              </w:rPr>
              <w:t>Question</w:t>
            </w:r>
          </w:p>
        </w:tc>
        <w:tc>
          <w:tcPr>
            <w:tcW w:w="1701" w:type="dxa"/>
          </w:tcPr>
          <w:p w14:paraId="7F8630E1" w14:textId="77777777" w:rsidR="0008061E" w:rsidRPr="00BD77E0" w:rsidRDefault="0008061E" w:rsidP="00526206">
            <w:pPr>
              <w:spacing w:after="1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77E0">
              <w:rPr>
                <w:rFonts w:ascii="Times New Roman" w:hAnsi="Times New Roman" w:cs="Times New Roman"/>
                <w:b/>
                <w:sz w:val="24"/>
                <w:szCs w:val="24"/>
              </w:rPr>
              <w:t>Response</w:t>
            </w:r>
          </w:p>
        </w:tc>
      </w:tr>
      <w:tr w:rsidR="0008061E" w:rsidRPr="00BD77E0" w14:paraId="3E6CE8DD" w14:textId="77777777" w:rsidTr="00403040">
        <w:tc>
          <w:tcPr>
            <w:tcW w:w="571" w:type="dxa"/>
          </w:tcPr>
          <w:p w14:paraId="6D21CEA8" w14:textId="77777777" w:rsidR="0008061E" w:rsidRPr="00BD77E0" w:rsidRDefault="0008061E" w:rsidP="00526206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BD77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67" w:type="dxa"/>
          </w:tcPr>
          <w:p w14:paraId="4501F020" w14:textId="77777777" w:rsidR="0008061E" w:rsidRPr="00BD77E0" w:rsidRDefault="0008061E" w:rsidP="00526206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BD77E0">
              <w:rPr>
                <w:rFonts w:ascii="Times New Roman" w:hAnsi="Times New Roman" w:cs="Times New Roman"/>
                <w:sz w:val="24"/>
                <w:szCs w:val="24"/>
              </w:rPr>
              <w:t>Child class: 0=Nursery, 1= primary &gt;0, 2=Out of school, 3=others</w:t>
            </w:r>
          </w:p>
        </w:tc>
        <w:tc>
          <w:tcPr>
            <w:tcW w:w="1701" w:type="dxa"/>
          </w:tcPr>
          <w:p w14:paraId="7665E772" w14:textId="77777777" w:rsidR="0008061E" w:rsidRPr="00BD77E0" w:rsidRDefault="0008061E" w:rsidP="00526206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BD77E0">
              <w:rPr>
                <w:rFonts w:ascii="Times New Roman" w:hAnsi="Times New Roman" w:cs="Times New Roman"/>
                <w:sz w:val="24"/>
                <w:szCs w:val="24"/>
              </w:rPr>
              <w:t>|__________|</w:t>
            </w:r>
          </w:p>
        </w:tc>
      </w:tr>
      <w:tr w:rsidR="0008061E" w:rsidRPr="00BD77E0" w14:paraId="76C511DD" w14:textId="77777777" w:rsidTr="00403040">
        <w:tc>
          <w:tcPr>
            <w:tcW w:w="571" w:type="dxa"/>
          </w:tcPr>
          <w:p w14:paraId="732E4837" w14:textId="77777777" w:rsidR="0008061E" w:rsidRPr="00BD77E0" w:rsidRDefault="0008061E" w:rsidP="00526206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BD77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67" w:type="dxa"/>
          </w:tcPr>
          <w:p w14:paraId="51954F54" w14:textId="77777777" w:rsidR="0008061E" w:rsidRPr="00BD77E0" w:rsidRDefault="0008061E" w:rsidP="00526206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BD77E0">
              <w:rPr>
                <w:rFonts w:ascii="Times New Roman" w:hAnsi="Times New Roman" w:cs="Times New Roman"/>
                <w:sz w:val="24"/>
                <w:szCs w:val="24"/>
              </w:rPr>
              <w:t>Child sex: 1=Male; 2=Female</w:t>
            </w:r>
          </w:p>
        </w:tc>
        <w:tc>
          <w:tcPr>
            <w:tcW w:w="1701" w:type="dxa"/>
          </w:tcPr>
          <w:p w14:paraId="68113257" w14:textId="77777777" w:rsidR="0008061E" w:rsidRPr="00BD77E0" w:rsidRDefault="0008061E" w:rsidP="00526206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BD77E0">
              <w:rPr>
                <w:rFonts w:ascii="Times New Roman" w:hAnsi="Times New Roman" w:cs="Times New Roman"/>
                <w:sz w:val="24"/>
                <w:szCs w:val="24"/>
              </w:rPr>
              <w:t>|__________|</w:t>
            </w:r>
          </w:p>
        </w:tc>
      </w:tr>
      <w:tr w:rsidR="0008061E" w:rsidRPr="00BD77E0" w14:paraId="6C353EE4" w14:textId="77777777" w:rsidTr="00403040">
        <w:tc>
          <w:tcPr>
            <w:tcW w:w="571" w:type="dxa"/>
          </w:tcPr>
          <w:p w14:paraId="014B3876" w14:textId="77777777" w:rsidR="0008061E" w:rsidRPr="00BD77E0" w:rsidRDefault="0008061E" w:rsidP="00526206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BD77E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67" w:type="dxa"/>
          </w:tcPr>
          <w:p w14:paraId="3DC1AD02" w14:textId="77777777" w:rsidR="0008061E" w:rsidRPr="00BD77E0" w:rsidRDefault="0008061E" w:rsidP="00526206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BD77E0">
              <w:rPr>
                <w:rFonts w:ascii="Times New Roman" w:hAnsi="Times New Roman" w:cs="Times New Roman"/>
                <w:sz w:val="24"/>
                <w:szCs w:val="24"/>
              </w:rPr>
              <w:t>Child age (years)</w:t>
            </w:r>
          </w:p>
        </w:tc>
        <w:tc>
          <w:tcPr>
            <w:tcW w:w="1701" w:type="dxa"/>
          </w:tcPr>
          <w:p w14:paraId="4A16EAA9" w14:textId="77777777" w:rsidR="0008061E" w:rsidRPr="00BD77E0" w:rsidRDefault="0008061E" w:rsidP="00526206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BD77E0">
              <w:rPr>
                <w:rFonts w:ascii="Times New Roman" w:hAnsi="Times New Roman" w:cs="Times New Roman"/>
                <w:sz w:val="24"/>
                <w:szCs w:val="24"/>
              </w:rPr>
              <w:t>|__________|</w:t>
            </w:r>
          </w:p>
        </w:tc>
      </w:tr>
      <w:tr w:rsidR="0008061E" w:rsidRPr="00BD77E0" w14:paraId="5AD740B1" w14:textId="77777777" w:rsidTr="00403040">
        <w:tc>
          <w:tcPr>
            <w:tcW w:w="571" w:type="dxa"/>
          </w:tcPr>
          <w:p w14:paraId="51BAA770" w14:textId="77777777" w:rsidR="0008061E" w:rsidRPr="00BD77E0" w:rsidRDefault="0008061E" w:rsidP="00526206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BD77E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367" w:type="dxa"/>
          </w:tcPr>
          <w:p w14:paraId="00B66236" w14:textId="77777777" w:rsidR="0008061E" w:rsidRPr="00BD77E0" w:rsidRDefault="0008061E" w:rsidP="00526206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BD77E0">
              <w:rPr>
                <w:rFonts w:ascii="Times New Roman" w:hAnsi="Times New Roman" w:cs="Times New Roman"/>
                <w:sz w:val="24"/>
                <w:szCs w:val="24"/>
              </w:rPr>
              <w:t xml:space="preserve">Country of origin </w:t>
            </w:r>
          </w:p>
        </w:tc>
        <w:tc>
          <w:tcPr>
            <w:tcW w:w="1701" w:type="dxa"/>
          </w:tcPr>
          <w:p w14:paraId="6FE26205" w14:textId="77777777" w:rsidR="0008061E" w:rsidRPr="00BD77E0" w:rsidRDefault="0008061E" w:rsidP="00526206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BD77E0">
              <w:rPr>
                <w:rFonts w:ascii="Times New Roman" w:hAnsi="Times New Roman" w:cs="Times New Roman"/>
                <w:sz w:val="24"/>
                <w:szCs w:val="24"/>
              </w:rPr>
              <w:t>|__________|</w:t>
            </w:r>
          </w:p>
        </w:tc>
      </w:tr>
      <w:tr w:rsidR="0008061E" w:rsidRPr="00BD77E0" w14:paraId="6955047C" w14:textId="77777777" w:rsidTr="00403040">
        <w:tc>
          <w:tcPr>
            <w:tcW w:w="571" w:type="dxa"/>
          </w:tcPr>
          <w:p w14:paraId="0ED9BAD1" w14:textId="77777777" w:rsidR="0008061E" w:rsidRPr="00BD77E0" w:rsidRDefault="0008061E" w:rsidP="00526206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BD77E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367" w:type="dxa"/>
          </w:tcPr>
          <w:p w14:paraId="51E0A8B6" w14:textId="77777777" w:rsidR="0008061E" w:rsidRPr="00BD77E0" w:rsidRDefault="0008061E" w:rsidP="00526206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BD77E0">
              <w:rPr>
                <w:rFonts w:ascii="Times New Roman" w:hAnsi="Times New Roman" w:cs="Times New Roman"/>
                <w:sz w:val="24"/>
                <w:szCs w:val="24"/>
              </w:rPr>
              <w:t>Length of stay (Months)</w:t>
            </w:r>
          </w:p>
        </w:tc>
        <w:tc>
          <w:tcPr>
            <w:tcW w:w="1701" w:type="dxa"/>
          </w:tcPr>
          <w:p w14:paraId="32B51E37" w14:textId="77777777" w:rsidR="0008061E" w:rsidRPr="00BD77E0" w:rsidRDefault="0008061E" w:rsidP="00526206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BD77E0">
              <w:rPr>
                <w:rFonts w:ascii="Times New Roman" w:hAnsi="Times New Roman" w:cs="Times New Roman"/>
                <w:sz w:val="24"/>
                <w:szCs w:val="24"/>
              </w:rPr>
              <w:t>|__________|</w:t>
            </w:r>
          </w:p>
        </w:tc>
      </w:tr>
      <w:tr w:rsidR="0008061E" w:rsidRPr="00BD77E0" w14:paraId="0A499FBA" w14:textId="77777777" w:rsidTr="00403040">
        <w:tc>
          <w:tcPr>
            <w:tcW w:w="571" w:type="dxa"/>
          </w:tcPr>
          <w:p w14:paraId="7D9A0773" w14:textId="77777777" w:rsidR="0008061E" w:rsidRPr="00BD77E0" w:rsidRDefault="0008061E" w:rsidP="00526206">
            <w:pPr>
              <w:spacing w:after="1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77E0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367" w:type="dxa"/>
          </w:tcPr>
          <w:p w14:paraId="191CB107" w14:textId="77777777" w:rsidR="0008061E" w:rsidRPr="00BD77E0" w:rsidRDefault="0008061E" w:rsidP="00526206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BD77E0">
              <w:rPr>
                <w:rFonts w:ascii="Times New Roman" w:hAnsi="Times New Roman" w:cs="Times New Roman"/>
                <w:sz w:val="24"/>
                <w:szCs w:val="24"/>
              </w:rPr>
              <w:t>What is the Parent/ guardian level of education?</w:t>
            </w:r>
          </w:p>
          <w:p w14:paraId="7CC022E5" w14:textId="77777777" w:rsidR="0008061E" w:rsidRPr="00BD77E0" w:rsidRDefault="0008061E" w:rsidP="00526206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BD77E0">
              <w:rPr>
                <w:rFonts w:ascii="Times New Roman" w:hAnsi="Times New Roman" w:cs="Times New Roman"/>
                <w:sz w:val="24"/>
                <w:szCs w:val="24"/>
              </w:rPr>
              <w:t>1=Primary, 2=Secondary, 3=Tertiary level, 4=I don’t know</w:t>
            </w:r>
          </w:p>
        </w:tc>
        <w:tc>
          <w:tcPr>
            <w:tcW w:w="1701" w:type="dxa"/>
          </w:tcPr>
          <w:p w14:paraId="7207A4B9" w14:textId="77777777" w:rsidR="0008061E" w:rsidRPr="00BD77E0" w:rsidRDefault="0008061E" w:rsidP="00526206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473F06" w14:textId="77777777" w:rsidR="0008061E" w:rsidRPr="00BD77E0" w:rsidRDefault="0008061E" w:rsidP="00526206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BD77E0">
              <w:rPr>
                <w:rFonts w:ascii="Times New Roman" w:hAnsi="Times New Roman" w:cs="Times New Roman"/>
                <w:sz w:val="24"/>
                <w:szCs w:val="24"/>
              </w:rPr>
              <w:t>|___________|</w:t>
            </w:r>
          </w:p>
        </w:tc>
      </w:tr>
    </w:tbl>
    <w:p w14:paraId="45814E2E" w14:textId="77777777" w:rsidR="0008061E" w:rsidRPr="00BD77E0" w:rsidRDefault="00403040" w:rsidP="00C12D69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D77E0">
        <w:rPr>
          <w:rFonts w:ascii="Times New Roman" w:hAnsi="Times New Roman" w:cs="Times New Roman"/>
          <w:b/>
          <w:sz w:val="24"/>
          <w:szCs w:val="24"/>
        </w:rPr>
        <w:t xml:space="preserve">Sanitary related Information </w:t>
      </w:r>
    </w:p>
    <w:tbl>
      <w:tblPr>
        <w:tblStyle w:val="TableGrid2"/>
        <w:tblW w:w="9639" w:type="dxa"/>
        <w:tblInd w:w="137" w:type="dxa"/>
        <w:tblLook w:val="04A0" w:firstRow="1" w:lastRow="0" w:firstColumn="1" w:lastColumn="0" w:noHBand="0" w:noVBand="1"/>
      </w:tblPr>
      <w:tblGrid>
        <w:gridCol w:w="571"/>
        <w:gridCol w:w="7367"/>
        <w:gridCol w:w="1701"/>
      </w:tblGrid>
      <w:tr w:rsidR="0008061E" w:rsidRPr="00BD77E0" w14:paraId="18120CC1" w14:textId="77777777" w:rsidTr="00403040">
        <w:tc>
          <w:tcPr>
            <w:tcW w:w="571" w:type="dxa"/>
          </w:tcPr>
          <w:p w14:paraId="0CA1099D" w14:textId="77777777" w:rsidR="0008061E" w:rsidRPr="00BD77E0" w:rsidRDefault="0008061E" w:rsidP="00526206">
            <w:pPr>
              <w:spacing w:after="1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77E0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367" w:type="dxa"/>
          </w:tcPr>
          <w:p w14:paraId="18FA89C7" w14:textId="77777777" w:rsidR="0008061E" w:rsidRPr="00BD77E0" w:rsidRDefault="0008061E" w:rsidP="00526206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BD77E0">
              <w:rPr>
                <w:rFonts w:ascii="Times New Roman" w:hAnsi="Times New Roman" w:cs="Times New Roman"/>
                <w:sz w:val="24"/>
                <w:szCs w:val="24"/>
              </w:rPr>
              <w:t>Do you wash hands every time after using a toilet?  0=No, 1=Yes</w:t>
            </w:r>
          </w:p>
        </w:tc>
        <w:tc>
          <w:tcPr>
            <w:tcW w:w="1701" w:type="dxa"/>
          </w:tcPr>
          <w:p w14:paraId="5E84648B" w14:textId="77777777" w:rsidR="0008061E" w:rsidRPr="00BD77E0" w:rsidRDefault="0008061E" w:rsidP="00526206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BD77E0">
              <w:rPr>
                <w:rFonts w:ascii="Times New Roman" w:hAnsi="Times New Roman" w:cs="Times New Roman"/>
                <w:sz w:val="24"/>
                <w:szCs w:val="24"/>
              </w:rPr>
              <w:t>|___________|</w:t>
            </w:r>
          </w:p>
        </w:tc>
      </w:tr>
      <w:tr w:rsidR="0008061E" w:rsidRPr="00BD77E0" w14:paraId="250DC133" w14:textId="77777777" w:rsidTr="00403040">
        <w:tc>
          <w:tcPr>
            <w:tcW w:w="571" w:type="dxa"/>
          </w:tcPr>
          <w:p w14:paraId="077FFCF1" w14:textId="77777777" w:rsidR="0008061E" w:rsidRPr="00BD77E0" w:rsidRDefault="0008061E" w:rsidP="00526206">
            <w:pPr>
              <w:spacing w:after="1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77E0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367" w:type="dxa"/>
          </w:tcPr>
          <w:p w14:paraId="54175F33" w14:textId="77777777" w:rsidR="0008061E" w:rsidRPr="00BD77E0" w:rsidRDefault="0008061E" w:rsidP="00526206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BD77E0">
              <w:rPr>
                <w:rFonts w:ascii="Times New Roman" w:hAnsi="Times New Roman" w:cs="Times New Roman"/>
                <w:sz w:val="24"/>
                <w:szCs w:val="24"/>
              </w:rPr>
              <w:t>Do you normally wash hands before eating? 0=No, 1=Yes</w:t>
            </w:r>
          </w:p>
        </w:tc>
        <w:tc>
          <w:tcPr>
            <w:tcW w:w="1701" w:type="dxa"/>
          </w:tcPr>
          <w:p w14:paraId="1FAC0377" w14:textId="77777777" w:rsidR="0008061E" w:rsidRPr="00BD77E0" w:rsidRDefault="0008061E" w:rsidP="00526206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BD77E0">
              <w:rPr>
                <w:rFonts w:ascii="Times New Roman" w:hAnsi="Times New Roman" w:cs="Times New Roman"/>
                <w:sz w:val="24"/>
                <w:szCs w:val="24"/>
              </w:rPr>
              <w:t>|___________|</w:t>
            </w:r>
          </w:p>
        </w:tc>
      </w:tr>
      <w:tr w:rsidR="0008061E" w:rsidRPr="00BD77E0" w14:paraId="37AD9269" w14:textId="77777777" w:rsidTr="00403040">
        <w:tc>
          <w:tcPr>
            <w:tcW w:w="571" w:type="dxa"/>
          </w:tcPr>
          <w:p w14:paraId="1BB99A9F" w14:textId="77777777" w:rsidR="0008061E" w:rsidRPr="00BD77E0" w:rsidRDefault="0008061E" w:rsidP="00526206">
            <w:pPr>
              <w:spacing w:after="1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77E0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367" w:type="dxa"/>
          </w:tcPr>
          <w:p w14:paraId="3A6D781D" w14:textId="77777777" w:rsidR="0008061E" w:rsidRPr="00BD77E0" w:rsidRDefault="0008061E" w:rsidP="00526206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BD77E0">
              <w:rPr>
                <w:rFonts w:ascii="Times New Roman" w:hAnsi="Times New Roman" w:cs="Times New Roman"/>
                <w:sz w:val="24"/>
                <w:szCs w:val="24"/>
              </w:rPr>
              <w:t>If Yes: 1=water only, 2= water and soap</w:t>
            </w:r>
          </w:p>
        </w:tc>
        <w:tc>
          <w:tcPr>
            <w:tcW w:w="1701" w:type="dxa"/>
          </w:tcPr>
          <w:p w14:paraId="14A5CCC6" w14:textId="77777777" w:rsidR="0008061E" w:rsidRPr="00BD77E0" w:rsidRDefault="0008061E" w:rsidP="00526206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BD77E0">
              <w:rPr>
                <w:rFonts w:ascii="Times New Roman" w:hAnsi="Times New Roman" w:cs="Times New Roman"/>
                <w:sz w:val="24"/>
                <w:szCs w:val="24"/>
              </w:rPr>
              <w:t>|___________|</w:t>
            </w:r>
          </w:p>
        </w:tc>
      </w:tr>
      <w:tr w:rsidR="0008061E" w:rsidRPr="00BD77E0" w14:paraId="357F2CF6" w14:textId="77777777" w:rsidTr="00403040">
        <w:trPr>
          <w:trHeight w:val="350"/>
        </w:trPr>
        <w:tc>
          <w:tcPr>
            <w:tcW w:w="571" w:type="dxa"/>
          </w:tcPr>
          <w:p w14:paraId="18D68EC1" w14:textId="77777777" w:rsidR="0008061E" w:rsidRPr="00BD77E0" w:rsidRDefault="0008061E" w:rsidP="00526206">
            <w:pPr>
              <w:spacing w:after="1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77E0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7367" w:type="dxa"/>
          </w:tcPr>
          <w:p w14:paraId="7A2F35F6" w14:textId="77777777" w:rsidR="0008061E" w:rsidRPr="00BD77E0" w:rsidRDefault="0008061E" w:rsidP="00526206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BD77E0">
              <w:rPr>
                <w:rFonts w:ascii="Times New Roman" w:hAnsi="Times New Roman" w:cs="Times New Roman"/>
                <w:sz w:val="24"/>
                <w:szCs w:val="24"/>
              </w:rPr>
              <w:t>What is the source of drinking water? 1=Tap water, 2=Borehole water, 3=Stream water, 4=Protected well, 5=Unprotected well</w:t>
            </w:r>
          </w:p>
        </w:tc>
        <w:tc>
          <w:tcPr>
            <w:tcW w:w="1701" w:type="dxa"/>
          </w:tcPr>
          <w:p w14:paraId="003612E3" w14:textId="77777777" w:rsidR="0008061E" w:rsidRPr="00BD77E0" w:rsidRDefault="0008061E" w:rsidP="00526206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BD77E0">
              <w:rPr>
                <w:rFonts w:ascii="Times New Roman" w:hAnsi="Times New Roman" w:cs="Times New Roman"/>
                <w:sz w:val="24"/>
                <w:szCs w:val="24"/>
              </w:rPr>
              <w:t>|___________|</w:t>
            </w:r>
          </w:p>
        </w:tc>
      </w:tr>
    </w:tbl>
    <w:p w14:paraId="6AECB06F" w14:textId="77777777" w:rsidR="0008061E" w:rsidRPr="00BD77E0" w:rsidRDefault="0008061E" w:rsidP="0008061E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D77E0">
        <w:rPr>
          <w:rFonts w:ascii="Times New Roman" w:hAnsi="Times New Roman" w:cs="Times New Roman"/>
          <w:b/>
          <w:sz w:val="24"/>
          <w:szCs w:val="24"/>
        </w:rPr>
        <w:t>Malaria and intestinal helminth related factors</w:t>
      </w:r>
    </w:p>
    <w:tbl>
      <w:tblPr>
        <w:tblStyle w:val="TableGrid2"/>
        <w:tblW w:w="9639" w:type="dxa"/>
        <w:tblInd w:w="137" w:type="dxa"/>
        <w:tblLook w:val="04A0" w:firstRow="1" w:lastRow="0" w:firstColumn="1" w:lastColumn="0" w:noHBand="0" w:noVBand="1"/>
      </w:tblPr>
      <w:tblGrid>
        <w:gridCol w:w="570"/>
        <w:gridCol w:w="7368"/>
        <w:gridCol w:w="1701"/>
      </w:tblGrid>
      <w:tr w:rsidR="0008061E" w:rsidRPr="00BD77E0" w14:paraId="4447D703" w14:textId="77777777" w:rsidTr="00C12D69">
        <w:tc>
          <w:tcPr>
            <w:tcW w:w="570" w:type="dxa"/>
          </w:tcPr>
          <w:p w14:paraId="15397D1A" w14:textId="77777777" w:rsidR="0008061E" w:rsidRPr="00BD77E0" w:rsidRDefault="0008061E" w:rsidP="00526206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9" w:type="dxa"/>
            <w:gridSpan w:val="2"/>
          </w:tcPr>
          <w:p w14:paraId="5980FBC7" w14:textId="77777777" w:rsidR="0008061E" w:rsidRPr="00BD77E0" w:rsidRDefault="0008061E" w:rsidP="00526206">
            <w:pPr>
              <w:spacing w:after="1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77E0">
              <w:rPr>
                <w:rFonts w:ascii="Times New Roman" w:hAnsi="Times New Roman" w:cs="Times New Roman"/>
                <w:b/>
                <w:sz w:val="24"/>
                <w:szCs w:val="24"/>
              </w:rPr>
              <w:t>Malaria related factors</w:t>
            </w:r>
          </w:p>
        </w:tc>
      </w:tr>
      <w:tr w:rsidR="0008061E" w:rsidRPr="00BD77E0" w14:paraId="00DA9E3D" w14:textId="77777777" w:rsidTr="00403040">
        <w:tc>
          <w:tcPr>
            <w:tcW w:w="570" w:type="dxa"/>
          </w:tcPr>
          <w:p w14:paraId="13106024" w14:textId="77777777" w:rsidR="0008061E" w:rsidRPr="00BD77E0" w:rsidRDefault="0008061E" w:rsidP="00526206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BD77E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368" w:type="dxa"/>
          </w:tcPr>
          <w:p w14:paraId="7644F494" w14:textId="77777777" w:rsidR="0008061E" w:rsidRPr="00BD77E0" w:rsidRDefault="0008061E" w:rsidP="00526206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BD77E0">
              <w:rPr>
                <w:rFonts w:ascii="Times New Roman" w:hAnsi="Times New Roman" w:cs="Times New Roman"/>
                <w:sz w:val="24"/>
                <w:szCs w:val="24"/>
              </w:rPr>
              <w:t>Has the child ever suffered/diagnosed with malaria before? 0=No, 1=Yes, 2= Don’t know/N/A</w:t>
            </w:r>
          </w:p>
        </w:tc>
        <w:tc>
          <w:tcPr>
            <w:tcW w:w="1701" w:type="dxa"/>
          </w:tcPr>
          <w:p w14:paraId="4E67D81D" w14:textId="77777777" w:rsidR="0008061E" w:rsidRPr="00BD77E0" w:rsidRDefault="0008061E" w:rsidP="00526206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BD77E0">
              <w:rPr>
                <w:rFonts w:ascii="Times New Roman" w:hAnsi="Times New Roman" w:cs="Times New Roman"/>
                <w:sz w:val="24"/>
                <w:szCs w:val="24"/>
              </w:rPr>
              <w:t>|___________|</w:t>
            </w:r>
          </w:p>
        </w:tc>
      </w:tr>
      <w:tr w:rsidR="0008061E" w:rsidRPr="00BD77E0" w14:paraId="19558983" w14:textId="77777777" w:rsidTr="00403040">
        <w:tc>
          <w:tcPr>
            <w:tcW w:w="570" w:type="dxa"/>
          </w:tcPr>
          <w:p w14:paraId="5DF54B7F" w14:textId="77777777" w:rsidR="0008061E" w:rsidRPr="00BD77E0" w:rsidRDefault="0008061E" w:rsidP="00526206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BD77E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368" w:type="dxa"/>
          </w:tcPr>
          <w:p w14:paraId="265E2FF7" w14:textId="77777777" w:rsidR="0008061E" w:rsidRPr="00BD77E0" w:rsidRDefault="0008061E" w:rsidP="00526206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BD77E0">
              <w:rPr>
                <w:rFonts w:ascii="Times New Roman" w:hAnsi="Times New Roman" w:cs="Times New Roman"/>
                <w:sz w:val="24"/>
                <w:szCs w:val="24"/>
              </w:rPr>
              <w:t>Has the child ever received anti-malaria medication?  0=No, 1=Yes, 2= Don’t know/N/A</w:t>
            </w:r>
          </w:p>
        </w:tc>
        <w:tc>
          <w:tcPr>
            <w:tcW w:w="1701" w:type="dxa"/>
          </w:tcPr>
          <w:p w14:paraId="0662DA18" w14:textId="77777777" w:rsidR="0008061E" w:rsidRPr="00BD77E0" w:rsidRDefault="0008061E" w:rsidP="00526206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BD77E0">
              <w:rPr>
                <w:rFonts w:ascii="Times New Roman" w:hAnsi="Times New Roman" w:cs="Times New Roman"/>
                <w:sz w:val="24"/>
                <w:szCs w:val="24"/>
              </w:rPr>
              <w:t>|___________|</w:t>
            </w:r>
          </w:p>
        </w:tc>
      </w:tr>
      <w:tr w:rsidR="0008061E" w:rsidRPr="00BD77E0" w14:paraId="2D0587BC" w14:textId="77777777" w:rsidTr="00403040">
        <w:tc>
          <w:tcPr>
            <w:tcW w:w="570" w:type="dxa"/>
          </w:tcPr>
          <w:p w14:paraId="01892250" w14:textId="77777777" w:rsidR="0008061E" w:rsidRPr="00BD77E0" w:rsidRDefault="0008061E" w:rsidP="00526206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BD77E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368" w:type="dxa"/>
          </w:tcPr>
          <w:p w14:paraId="04F601A0" w14:textId="77777777" w:rsidR="0008061E" w:rsidRPr="00BD77E0" w:rsidRDefault="0008061E" w:rsidP="00526206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BD77E0">
              <w:rPr>
                <w:rFonts w:ascii="Times New Roman" w:hAnsi="Times New Roman" w:cs="Times New Roman"/>
                <w:sz w:val="24"/>
                <w:szCs w:val="24"/>
              </w:rPr>
              <w:t>Do you use sleep in mosquito net (ITNs/LLINs) 0=No, 1=Yes</w:t>
            </w:r>
          </w:p>
        </w:tc>
        <w:tc>
          <w:tcPr>
            <w:tcW w:w="1701" w:type="dxa"/>
          </w:tcPr>
          <w:p w14:paraId="6CA91131" w14:textId="77777777" w:rsidR="0008061E" w:rsidRPr="00BD77E0" w:rsidRDefault="0008061E" w:rsidP="00526206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BD77E0">
              <w:rPr>
                <w:rFonts w:ascii="Times New Roman" w:hAnsi="Times New Roman" w:cs="Times New Roman"/>
                <w:sz w:val="24"/>
                <w:szCs w:val="24"/>
              </w:rPr>
              <w:t>|___________|</w:t>
            </w:r>
          </w:p>
        </w:tc>
      </w:tr>
      <w:tr w:rsidR="0008061E" w:rsidRPr="00BD77E0" w14:paraId="1D85CC16" w14:textId="77777777" w:rsidTr="00403040">
        <w:tc>
          <w:tcPr>
            <w:tcW w:w="570" w:type="dxa"/>
          </w:tcPr>
          <w:p w14:paraId="48350659" w14:textId="77777777" w:rsidR="0008061E" w:rsidRPr="00BD77E0" w:rsidRDefault="0008061E" w:rsidP="00526206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BD77E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368" w:type="dxa"/>
          </w:tcPr>
          <w:p w14:paraId="35415003" w14:textId="77777777" w:rsidR="0008061E" w:rsidRPr="00BD77E0" w:rsidRDefault="0008061E" w:rsidP="00526206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BD77E0">
              <w:rPr>
                <w:rFonts w:ascii="Times New Roman" w:hAnsi="Times New Roman" w:cs="Times New Roman"/>
                <w:sz w:val="24"/>
                <w:szCs w:val="24"/>
              </w:rPr>
              <w:t>Who supplied you the ITNs/LLINs 1=Gov’t, 2=NGOs</w:t>
            </w:r>
          </w:p>
        </w:tc>
        <w:tc>
          <w:tcPr>
            <w:tcW w:w="1701" w:type="dxa"/>
          </w:tcPr>
          <w:p w14:paraId="25A7481A" w14:textId="77777777" w:rsidR="0008061E" w:rsidRPr="00BD77E0" w:rsidRDefault="0008061E" w:rsidP="00526206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BD77E0">
              <w:rPr>
                <w:rFonts w:ascii="Times New Roman" w:hAnsi="Times New Roman" w:cs="Times New Roman"/>
                <w:sz w:val="24"/>
                <w:szCs w:val="24"/>
              </w:rPr>
              <w:t>|___________|</w:t>
            </w:r>
          </w:p>
        </w:tc>
      </w:tr>
      <w:tr w:rsidR="0008061E" w:rsidRPr="00BD77E0" w14:paraId="66710E6B" w14:textId="77777777" w:rsidTr="00C12D69">
        <w:tc>
          <w:tcPr>
            <w:tcW w:w="570" w:type="dxa"/>
          </w:tcPr>
          <w:p w14:paraId="30F33C23" w14:textId="77777777" w:rsidR="0008061E" w:rsidRPr="00BD77E0" w:rsidRDefault="0008061E" w:rsidP="00526206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9" w:type="dxa"/>
            <w:gridSpan w:val="2"/>
          </w:tcPr>
          <w:p w14:paraId="7E56E3E0" w14:textId="77777777" w:rsidR="0008061E" w:rsidRPr="00BD77E0" w:rsidRDefault="0008061E" w:rsidP="00526206">
            <w:pPr>
              <w:spacing w:after="1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77E0">
              <w:rPr>
                <w:rFonts w:ascii="Times New Roman" w:hAnsi="Times New Roman" w:cs="Times New Roman"/>
                <w:b/>
                <w:sz w:val="24"/>
                <w:szCs w:val="24"/>
              </w:rPr>
              <w:t>Intestinal parasitic related factors</w:t>
            </w:r>
          </w:p>
        </w:tc>
      </w:tr>
      <w:tr w:rsidR="0008061E" w:rsidRPr="00BD77E0" w14:paraId="01DDCA84" w14:textId="77777777" w:rsidTr="00403040">
        <w:tc>
          <w:tcPr>
            <w:tcW w:w="570" w:type="dxa"/>
          </w:tcPr>
          <w:p w14:paraId="1A431D6D" w14:textId="77777777" w:rsidR="0008061E" w:rsidRPr="00BD77E0" w:rsidRDefault="0008061E" w:rsidP="00526206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BD77E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368" w:type="dxa"/>
          </w:tcPr>
          <w:p w14:paraId="1BCCB06C" w14:textId="77777777" w:rsidR="0008061E" w:rsidRPr="00BD77E0" w:rsidRDefault="0008061E" w:rsidP="00526206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BD77E0">
              <w:rPr>
                <w:rFonts w:ascii="Times New Roman" w:hAnsi="Times New Roman" w:cs="Times New Roman"/>
                <w:sz w:val="24"/>
                <w:szCs w:val="24"/>
              </w:rPr>
              <w:t>Has the child ever suffered/ diagnosed with intestinal parasitic infection before?   0=No, 1=Yes, 2= Don’t know/N/A</w:t>
            </w:r>
          </w:p>
        </w:tc>
        <w:tc>
          <w:tcPr>
            <w:tcW w:w="1701" w:type="dxa"/>
          </w:tcPr>
          <w:p w14:paraId="1698E033" w14:textId="77777777" w:rsidR="0008061E" w:rsidRPr="00BD77E0" w:rsidRDefault="0008061E" w:rsidP="00526206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BD77E0">
              <w:rPr>
                <w:rFonts w:ascii="Times New Roman" w:hAnsi="Times New Roman" w:cs="Times New Roman"/>
                <w:sz w:val="24"/>
                <w:szCs w:val="24"/>
              </w:rPr>
              <w:t>|___________|</w:t>
            </w:r>
          </w:p>
        </w:tc>
      </w:tr>
      <w:tr w:rsidR="0008061E" w:rsidRPr="00BD77E0" w14:paraId="5CA232F4" w14:textId="77777777" w:rsidTr="00403040">
        <w:tc>
          <w:tcPr>
            <w:tcW w:w="570" w:type="dxa"/>
          </w:tcPr>
          <w:p w14:paraId="34AED018" w14:textId="77777777" w:rsidR="0008061E" w:rsidRPr="00BD77E0" w:rsidRDefault="0008061E" w:rsidP="00526206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BD77E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368" w:type="dxa"/>
          </w:tcPr>
          <w:p w14:paraId="3171EDA8" w14:textId="77777777" w:rsidR="0008061E" w:rsidRPr="00BD77E0" w:rsidRDefault="0008061E" w:rsidP="00526206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BD77E0">
              <w:rPr>
                <w:rFonts w:ascii="Times New Roman" w:hAnsi="Times New Roman" w:cs="Times New Roman"/>
                <w:sz w:val="24"/>
                <w:szCs w:val="24"/>
              </w:rPr>
              <w:t>Has the child ever received anti-helminth medication? 0=No, 1=Yes, 2= Don’t know/N/A</w:t>
            </w:r>
          </w:p>
        </w:tc>
        <w:tc>
          <w:tcPr>
            <w:tcW w:w="1701" w:type="dxa"/>
          </w:tcPr>
          <w:p w14:paraId="7AB714B4" w14:textId="77777777" w:rsidR="0008061E" w:rsidRPr="00BD77E0" w:rsidRDefault="0008061E" w:rsidP="00526206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BD77E0">
              <w:rPr>
                <w:rFonts w:ascii="Times New Roman" w:hAnsi="Times New Roman" w:cs="Times New Roman"/>
                <w:sz w:val="24"/>
                <w:szCs w:val="24"/>
              </w:rPr>
              <w:t>|___________|</w:t>
            </w:r>
          </w:p>
        </w:tc>
      </w:tr>
    </w:tbl>
    <w:p w14:paraId="55899454" w14:textId="3DECFCD0" w:rsidR="00403040" w:rsidRDefault="00403040" w:rsidP="00403040">
      <w:pPr>
        <w:pStyle w:val="ListParagraph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7AB7E26" w14:textId="19134655" w:rsidR="00BD77E0" w:rsidRDefault="00BD77E0" w:rsidP="00403040">
      <w:pPr>
        <w:pStyle w:val="ListParagraph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37DEC25" w14:textId="77777777" w:rsidR="00BD77E0" w:rsidRPr="00BD77E0" w:rsidRDefault="00BD77E0" w:rsidP="00403040">
      <w:pPr>
        <w:pStyle w:val="ListParagraph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A0C449E" w14:textId="77777777" w:rsidR="0008061E" w:rsidRPr="00BD77E0" w:rsidRDefault="0008061E" w:rsidP="0008061E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D77E0">
        <w:rPr>
          <w:rFonts w:ascii="Times New Roman" w:hAnsi="Times New Roman" w:cs="Times New Roman"/>
          <w:b/>
          <w:sz w:val="24"/>
          <w:szCs w:val="24"/>
        </w:rPr>
        <w:lastRenderedPageBreak/>
        <w:t>Laboratory examination form/findings</w:t>
      </w:r>
    </w:p>
    <w:tbl>
      <w:tblPr>
        <w:tblStyle w:val="TableGrid2"/>
        <w:tblW w:w="9639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709"/>
        <w:gridCol w:w="7229"/>
        <w:gridCol w:w="1701"/>
      </w:tblGrid>
      <w:tr w:rsidR="0008061E" w:rsidRPr="00BD77E0" w14:paraId="18025561" w14:textId="77777777" w:rsidTr="00C12D69">
        <w:tc>
          <w:tcPr>
            <w:tcW w:w="709" w:type="dxa"/>
          </w:tcPr>
          <w:p w14:paraId="63B11CAA" w14:textId="77777777" w:rsidR="0008061E" w:rsidRPr="00BD77E0" w:rsidRDefault="0008061E" w:rsidP="00526206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gridSpan w:val="2"/>
          </w:tcPr>
          <w:p w14:paraId="1CA59999" w14:textId="77777777" w:rsidR="0008061E" w:rsidRPr="00BD77E0" w:rsidRDefault="0008061E" w:rsidP="00526206">
            <w:pPr>
              <w:spacing w:after="1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77E0">
              <w:rPr>
                <w:rFonts w:ascii="Times New Roman" w:hAnsi="Times New Roman" w:cs="Times New Roman"/>
                <w:b/>
                <w:sz w:val="24"/>
                <w:szCs w:val="24"/>
              </w:rPr>
              <w:t>Nutritional Status</w:t>
            </w:r>
          </w:p>
        </w:tc>
      </w:tr>
      <w:tr w:rsidR="0008061E" w:rsidRPr="00BD77E0" w14:paraId="21E22230" w14:textId="77777777" w:rsidTr="00403040">
        <w:tc>
          <w:tcPr>
            <w:tcW w:w="709" w:type="dxa"/>
          </w:tcPr>
          <w:p w14:paraId="2C923910" w14:textId="77777777" w:rsidR="0008061E" w:rsidRPr="00BD77E0" w:rsidRDefault="0008061E" w:rsidP="00526206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BD77E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229" w:type="dxa"/>
          </w:tcPr>
          <w:p w14:paraId="00A3F7F4" w14:textId="77777777" w:rsidR="0008061E" w:rsidRPr="00BD77E0" w:rsidRDefault="0008061E" w:rsidP="00526206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BD77E0">
              <w:rPr>
                <w:rFonts w:ascii="Times New Roman" w:hAnsi="Times New Roman" w:cs="Times New Roman"/>
                <w:sz w:val="24"/>
                <w:szCs w:val="24"/>
              </w:rPr>
              <w:t>Mid-upper arm circumference (MAUC)</w:t>
            </w:r>
          </w:p>
        </w:tc>
        <w:tc>
          <w:tcPr>
            <w:tcW w:w="1701" w:type="dxa"/>
          </w:tcPr>
          <w:p w14:paraId="2D6BF6A7" w14:textId="77777777" w:rsidR="0008061E" w:rsidRPr="00BD77E0" w:rsidRDefault="00C12D69" w:rsidP="00526206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BD77E0">
              <w:rPr>
                <w:rFonts w:ascii="Times New Roman" w:hAnsi="Times New Roman" w:cs="Times New Roman"/>
                <w:sz w:val="24"/>
                <w:szCs w:val="24"/>
              </w:rPr>
              <w:t>|___________|</w:t>
            </w:r>
          </w:p>
        </w:tc>
      </w:tr>
      <w:tr w:rsidR="0008061E" w:rsidRPr="00BD77E0" w14:paraId="1E1E15D3" w14:textId="77777777" w:rsidTr="00C12D69">
        <w:tc>
          <w:tcPr>
            <w:tcW w:w="709" w:type="dxa"/>
          </w:tcPr>
          <w:p w14:paraId="7B464F48" w14:textId="77777777" w:rsidR="0008061E" w:rsidRPr="00BD77E0" w:rsidRDefault="0008061E" w:rsidP="00526206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gridSpan w:val="2"/>
          </w:tcPr>
          <w:p w14:paraId="535C7C6C" w14:textId="77777777" w:rsidR="0008061E" w:rsidRPr="00BD77E0" w:rsidRDefault="0008061E" w:rsidP="00526206">
            <w:pPr>
              <w:spacing w:after="1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77E0">
              <w:rPr>
                <w:rFonts w:ascii="Times New Roman" w:hAnsi="Times New Roman" w:cs="Times New Roman"/>
                <w:b/>
                <w:sz w:val="24"/>
                <w:szCs w:val="24"/>
              </w:rPr>
              <w:t>Analysis of Blood sample</w:t>
            </w:r>
          </w:p>
        </w:tc>
      </w:tr>
      <w:tr w:rsidR="0008061E" w:rsidRPr="00BD77E0" w14:paraId="0786A8E8" w14:textId="77777777" w:rsidTr="00403040">
        <w:tc>
          <w:tcPr>
            <w:tcW w:w="709" w:type="dxa"/>
          </w:tcPr>
          <w:p w14:paraId="03380A49" w14:textId="77777777" w:rsidR="0008061E" w:rsidRPr="00BD77E0" w:rsidRDefault="0008061E" w:rsidP="00526206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BD77E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229" w:type="dxa"/>
          </w:tcPr>
          <w:p w14:paraId="17EF42B4" w14:textId="77777777" w:rsidR="0008061E" w:rsidRPr="00BD77E0" w:rsidRDefault="0008061E" w:rsidP="00526206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BD77E0">
              <w:rPr>
                <w:rFonts w:ascii="Times New Roman" w:hAnsi="Times New Roman" w:cs="Times New Roman"/>
                <w:sz w:val="24"/>
                <w:szCs w:val="24"/>
              </w:rPr>
              <w:t>Haemoglobin Level (g/L)</w:t>
            </w:r>
          </w:p>
        </w:tc>
        <w:tc>
          <w:tcPr>
            <w:tcW w:w="1701" w:type="dxa"/>
          </w:tcPr>
          <w:p w14:paraId="50DE9F00" w14:textId="77777777" w:rsidR="0008061E" w:rsidRPr="00BD77E0" w:rsidRDefault="00C12D69" w:rsidP="00526206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BD77E0">
              <w:rPr>
                <w:rFonts w:ascii="Times New Roman" w:hAnsi="Times New Roman" w:cs="Times New Roman"/>
                <w:sz w:val="24"/>
                <w:szCs w:val="24"/>
              </w:rPr>
              <w:t>|___________|</w:t>
            </w:r>
          </w:p>
        </w:tc>
      </w:tr>
      <w:tr w:rsidR="0008061E" w:rsidRPr="00BD77E0" w14:paraId="47DC4DA2" w14:textId="77777777" w:rsidTr="00403040">
        <w:tc>
          <w:tcPr>
            <w:tcW w:w="709" w:type="dxa"/>
          </w:tcPr>
          <w:p w14:paraId="540A80F4" w14:textId="77777777" w:rsidR="0008061E" w:rsidRPr="00BD77E0" w:rsidRDefault="0008061E" w:rsidP="00526206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BD77E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229" w:type="dxa"/>
          </w:tcPr>
          <w:p w14:paraId="32020515" w14:textId="77777777" w:rsidR="0008061E" w:rsidRPr="00BD77E0" w:rsidRDefault="0008061E" w:rsidP="00526206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BD77E0">
              <w:rPr>
                <w:rFonts w:ascii="Times New Roman" w:hAnsi="Times New Roman" w:cs="Times New Roman"/>
                <w:sz w:val="24"/>
                <w:szCs w:val="24"/>
              </w:rPr>
              <w:t>Malaria present: 0=No, 1=Yes</w:t>
            </w:r>
          </w:p>
        </w:tc>
        <w:tc>
          <w:tcPr>
            <w:tcW w:w="1701" w:type="dxa"/>
          </w:tcPr>
          <w:p w14:paraId="1289B473" w14:textId="77777777" w:rsidR="0008061E" w:rsidRPr="00BD77E0" w:rsidRDefault="0008061E" w:rsidP="00526206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BD77E0">
              <w:rPr>
                <w:rFonts w:ascii="Times New Roman" w:hAnsi="Times New Roman" w:cs="Times New Roman"/>
                <w:sz w:val="24"/>
                <w:szCs w:val="24"/>
              </w:rPr>
              <w:t>|___________|</w:t>
            </w:r>
          </w:p>
        </w:tc>
      </w:tr>
      <w:tr w:rsidR="0008061E" w:rsidRPr="00BD77E0" w14:paraId="2034552B" w14:textId="77777777" w:rsidTr="00403040">
        <w:tc>
          <w:tcPr>
            <w:tcW w:w="709" w:type="dxa"/>
          </w:tcPr>
          <w:p w14:paraId="699B1FFB" w14:textId="77777777" w:rsidR="0008061E" w:rsidRPr="00BD77E0" w:rsidRDefault="0008061E" w:rsidP="00526206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BD77E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229" w:type="dxa"/>
          </w:tcPr>
          <w:p w14:paraId="7F26E21B" w14:textId="77777777" w:rsidR="0008061E" w:rsidRPr="00BD77E0" w:rsidRDefault="0008061E" w:rsidP="00526206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BD77E0">
              <w:rPr>
                <w:rFonts w:ascii="Times New Roman" w:hAnsi="Times New Roman" w:cs="Times New Roman"/>
                <w:sz w:val="24"/>
                <w:szCs w:val="24"/>
              </w:rPr>
              <w:t>Malaria parasitaemia (No./2000WBC)</w:t>
            </w:r>
          </w:p>
        </w:tc>
        <w:tc>
          <w:tcPr>
            <w:tcW w:w="1701" w:type="dxa"/>
          </w:tcPr>
          <w:p w14:paraId="11BD24AA" w14:textId="77777777" w:rsidR="0008061E" w:rsidRPr="00BD77E0" w:rsidRDefault="0008061E" w:rsidP="0008061E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BD77E0">
              <w:rPr>
                <w:rFonts w:ascii="Times New Roman" w:hAnsi="Times New Roman" w:cs="Times New Roman"/>
                <w:sz w:val="24"/>
                <w:szCs w:val="24"/>
              </w:rPr>
              <w:t>|___________|</w:t>
            </w:r>
          </w:p>
        </w:tc>
      </w:tr>
      <w:tr w:rsidR="0008061E" w:rsidRPr="00BD77E0" w14:paraId="39DC7CD6" w14:textId="77777777" w:rsidTr="00403040">
        <w:tc>
          <w:tcPr>
            <w:tcW w:w="709" w:type="dxa"/>
          </w:tcPr>
          <w:p w14:paraId="12B40A12" w14:textId="77777777" w:rsidR="0008061E" w:rsidRPr="00BD77E0" w:rsidRDefault="0008061E" w:rsidP="00526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7E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229" w:type="dxa"/>
          </w:tcPr>
          <w:p w14:paraId="1FF317E7" w14:textId="77777777" w:rsidR="0008061E" w:rsidRPr="00BD77E0" w:rsidRDefault="0008061E" w:rsidP="00526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7E0">
              <w:rPr>
                <w:rFonts w:ascii="Times New Roman" w:hAnsi="Times New Roman" w:cs="Times New Roman"/>
                <w:sz w:val="24"/>
                <w:szCs w:val="24"/>
              </w:rPr>
              <w:t>Malaria status: 1=uncomplicated, 2 complicated/severe</w:t>
            </w:r>
          </w:p>
        </w:tc>
        <w:tc>
          <w:tcPr>
            <w:tcW w:w="1701" w:type="dxa"/>
          </w:tcPr>
          <w:p w14:paraId="4BE8B7B5" w14:textId="77777777" w:rsidR="0008061E" w:rsidRPr="00BD77E0" w:rsidRDefault="0008061E" w:rsidP="00080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7E0">
              <w:rPr>
                <w:rFonts w:ascii="Times New Roman" w:hAnsi="Times New Roman" w:cs="Times New Roman"/>
                <w:sz w:val="24"/>
                <w:szCs w:val="24"/>
              </w:rPr>
              <w:t>|___________|</w:t>
            </w:r>
          </w:p>
        </w:tc>
      </w:tr>
      <w:tr w:rsidR="0008061E" w:rsidRPr="00BD77E0" w14:paraId="08553163" w14:textId="77777777" w:rsidTr="00403040">
        <w:tc>
          <w:tcPr>
            <w:tcW w:w="709" w:type="dxa"/>
          </w:tcPr>
          <w:p w14:paraId="5AADEEAA" w14:textId="77777777" w:rsidR="0008061E" w:rsidRPr="00BD77E0" w:rsidRDefault="0008061E" w:rsidP="00526206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14:paraId="5DA9D030" w14:textId="77777777" w:rsidR="0008061E" w:rsidRPr="00BD77E0" w:rsidRDefault="0008061E" w:rsidP="00526206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BD77E0">
              <w:rPr>
                <w:rFonts w:ascii="Times New Roman" w:hAnsi="Times New Roman" w:cs="Times New Roman"/>
                <w:b/>
                <w:sz w:val="24"/>
                <w:szCs w:val="24"/>
              </w:rPr>
              <w:t>Stool analysis</w:t>
            </w:r>
          </w:p>
        </w:tc>
        <w:tc>
          <w:tcPr>
            <w:tcW w:w="1701" w:type="dxa"/>
          </w:tcPr>
          <w:p w14:paraId="56A4B8DF" w14:textId="77777777" w:rsidR="0008061E" w:rsidRPr="00BD77E0" w:rsidRDefault="0008061E" w:rsidP="00526206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061E" w:rsidRPr="00BD77E0" w14:paraId="3CD315C8" w14:textId="77777777" w:rsidTr="00403040">
        <w:tc>
          <w:tcPr>
            <w:tcW w:w="709" w:type="dxa"/>
          </w:tcPr>
          <w:p w14:paraId="4754456F" w14:textId="77777777" w:rsidR="0008061E" w:rsidRPr="00BD77E0" w:rsidRDefault="0008061E" w:rsidP="00526206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BD77E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229" w:type="dxa"/>
          </w:tcPr>
          <w:p w14:paraId="06F87C15" w14:textId="77777777" w:rsidR="0008061E" w:rsidRPr="00BD77E0" w:rsidRDefault="0008061E" w:rsidP="00526206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BD77E0">
              <w:rPr>
                <w:rFonts w:ascii="Times New Roman" w:hAnsi="Times New Roman" w:cs="Times New Roman"/>
                <w:sz w:val="24"/>
                <w:szCs w:val="24"/>
              </w:rPr>
              <w:t>Helminth present: 0=No, 1=Yes</w:t>
            </w:r>
          </w:p>
        </w:tc>
        <w:tc>
          <w:tcPr>
            <w:tcW w:w="1701" w:type="dxa"/>
          </w:tcPr>
          <w:p w14:paraId="05BCF36B" w14:textId="77777777" w:rsidR="0008061E" w:rsidRPr="00BD77E0" w:rsidRDefault="0008061E" w:rsidP="00526206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BD77E0">
              <w:rPr>
                <w:rFonts w:ascii="Times New Roman" w:hAnsi="Times New Roman" w:cs="Times New Roman"/>
                <w:sz w:val="24"/>
                <w:szCs w:val="24"/>
              </w:rPr>
              <w:t>|___________|</w:t>
            </w:r>
          </w:p>
        </w:tc>
      </w:tr>
      <w:tr w:rsidR="0008061E" w:rsidRPr="00BD77E0" w14:paraId="7D21CE21" w14:textId="77777777" w:rsidTr="00403040">
        <w:tc>
          <w:tcPr>
            <w:tcW w:w="709" w:type="dxa"/>
          </w:tcPr>
          <w:p w14:paraId="08F75F32" w14:textId="77777777" w:rsidR="0008061E" w:rsidRPr="00BD77E0" w:rsidRDefault="0008061E" w:rsidP="00526206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BD77E0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229" w:type="dxa"/>
          </w:tcPr>
          <w:p w14:paraId="150BA3DC" w14:textId="77777777" w:rsidR="0008061E" w:rsidRPr="00BD77E0" w:rsidRDefault="0008061E" w:rsidP="00526206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BD77E0">
              <w:rPr>
                <w:rFonts w:ascii="Times New Roman" w:hAnsi="Times New Roman" w:cs="Times New Roman"/>
                <w:sz w:val="24"/>
                <w:szCs w:val="24"/>
              </w:rPr>
              <w:t>Hook worm egg count</w:t>
            </w:r>
          </w:p>
        </w:tc>
        <w:tc>
          <w:tcPr>
            <w:tcW w:w="1701" w:type="dxa"/>
          </w:tcPr>
          <w:p w14:paraId="7A99E637" w14:textId="77777777" w:rsidR="0008061E" w:rsidRPr="00BD77E0" w:rsidRDefault="0008061E" w:rsidP="00526206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BD77E0">
              <w:rPr>
                <w:rFonts w:ascii="Times New Roman" w:hAnsi="Times New Roman" w:cs="Times New Roman"/>
                <w:sz w:val="24"/>
                <w:szCs w:val="24"/>
              </w:rPr>
              <w:t>|___________|</w:t>
            </w:r>
          </w:p>
        </w:tc>
      </w:tr>
      <w:tr w:rsidR="0008061E" w:rsidRPr="00BD77E0" w14:paraId="055B83C3" w14:textId="77777777" w:rsidTr="00403040">
        <w:tc>
          <w:tcPr>
            <w:tcW w:w="709" w:type="dxa"/>
          </w:tcPr>
          <w:p w14:paraId="14EDB576" w14:textId="77777777" w:rsidR="0008061E" w:rsidRPr="00BD77E0" w:rsidRDefault="0008061E" w:rsidP="00526206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BD77E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229" w:type="dxa"/>
          </w:tcPr>
          <w:p w14:paraId="7E5731E0" w14:textId="77777777" w:rsidR="0008061E" w:rsidRPr="00BD77E0" w:rsidRDefault="0008061E" w:rsidP="00526206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BD77E0">
              <w:rPr>
                <w:rFonts w:ascii="Times New Roman" w:hAnsi="Times New Roman" w:cs="Times New Roman"/>
                <w:sz w:val="24"/>
                <w:szCs w:val="24"/>
              </w:rPr>
              <w:t xml:space="preserve">Trichuris </w:t>
            </w:r>
            <w:proofErr w:type="spellStart"/>
            <w:r w:rsidRPr="00BD77E0">
              <w:rPr>
                <w:rFonts w:ascii="Times New Roman" w:hAnsi="Times New Roman" w:cs="Times New Roman"/>
                <w:sz w:val="24"/>
                <w:szCs w:val="24"/>
              </w:rPr>
              <w:t>Trichiura</w:t>
            </w:r>
            <w:proofErr w:type="spellEnd"/>
            <w:r w:rsidRPr="00BD77E0">
              <w:rPr>
                <w:rFonts w:ascii="Times New Roman" w:hAnsi="Times New Roman" w:cs="Times New Roman"/>
                <w:sz w:val="24"/>
                <w:szCs w:val="24"/>
              </w:rPr>
              <w:t xml:space="preserve"> egg count</w:t>
            </w:r>
          </w:p>
        </w:tc>
        <w:tc>
          <w:tcPr>
            <w:tcW w:w="1701" w:type="dxa"/>
          </w:tcPr>
          <w:p w14:paraId="72215F8C" w14:textId="77777777" w:rsidR="0008061E" w:rsidRPr="00BD77E0" w:rsidRDefault="0008061E" w:rsidP="00526206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BD77E0">
              <w:rPr>
                <w:rFonts w:ascii="Times New Roman" w:hAnsi="Times New Roman" w:cs="Times New Roman"/>
                <w:sz w:val="24"/>
                <w:szCs w:val="24"/>
              </w:rPr>
              <w:t>|___________|</w:t>
            </w:r>
          </w:p>
        </w:tc>
      </w:tr>
      <w:tr w:rsidR="0008061E" w:rsidRPr="00BD77E0" w14:paraId="14CAEA02" w14:textId="77777777" w:rsidTr="00403040">
        <w:tc>
          <w:tcPr>
            <w:tcW w:w="709" w:type="dxa"/>
          </w:tcPr>
          <w:p w14:paraId="22DA73BC" w14:textId="77777777" w:rsidR="0008061E" w:rsidRPr="00BD77E0" w:rsidRDefault="0008061E" w:rsidP="00526206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BD77E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229" w:type="dxa"/>
          </w:tcPr>
          <w:p w14:paraId="3196A700" w14:textId="77777777" w:rsidR="0008061E" w:rsidRPr="00BD77E0" w:rsidRDefault="0008061E" w:rsidP="00526206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BD77E0">
              <w:rPr>
                <w:rFonts w:ascii="Times New Roman" w:hAnsi="Times New Roman" w:cs="Times New Roman"/>
                <w:sz w:val="24"/>
                <w:szCs w:val="24"/>
              </w:rPr>
              <w:t xml:space="preserve">Ascaris </w:t>
            </w:r>
            <w:proofErr w:type="spellStart"/>
            <w:r w:rsidRPr="00BD77E0">
              <w:rPr>
                <w:rFonts w:ascii="Times New Roman" w:hAnsi="Times New Roman" w:cs="Times New Roman"/>
                <w:sz w:val="24"/>
                <w:szCs w:val="24"/>
              </w:rPr>
              <w:t>lumbricoid</w:t>
            </w:r>
            <w:proofErr w:type="spellEnd"/>
            <w:r w:rsidRPr="00BD77E0">
              <w:rPr>
                <w:rFonts w:ascii="Times New Roman" w:hAnsi="Times New Roman" w:cs="Times New Roman"/>
                <w:sz w:val="24"/>
                <w:szCs w:val="24"/>
              </w:rPr>
              <w:t xml:space="preserve"> egg count</w:t>
            </w:r>
          </w:p>
        </w:tc>
        <w:tc>
          <w:tcPr>
            <w:tcW w:w="1701" w:type="dxa"/>
          </w:tcPr>
          <w:p w14:paraId="7B916B36" w14:textId="77777777" w:rsidR="0008061E" w:rsidRPr="00BD77E0" w:rsidRDefault="0008061E" w:rsidP="00526206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BD77E0">
              <w:rPr>
                <w:rFonts w:ascii="Times New Roman" w:hAnsi="Times New Roman" w:cs="Times New Roman"/>
                <w:sz w:val="24"/>
                <w:szCs w:val="24"/>
              </w:rPr>
              <w:t>|___________|</w:t>
            </w:r>
          </w:p>
        </w:tc>
      </w:tr>
      <w:tr w:rsidR="0008061E" w:rsidRPr="00BD77E0" w14:paraId="4926720B" w14:textId="77777777" w:rsidTr="00403040">
        <w:tc>
          <w:tcPr>
            <w:tcW w:w="709" w:type="dxa"/>
          </w:tcPr>
          <w:p w14:paraId="47801E13" w14:textId="77777777" w:rsidR="0008061E" w:rsidRPr="00BD77E0" w:rsidRDefault="0008061E" w:rsidP="00526206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BD77E0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229" w:type="dxa"/>
          </w:tcPr>
          <w:p w14:paraId="190EA675" w14:textId="77777777" w:rsidR="0008061E" w:rsidRPr="00BD77E0" w:rsidRDefault="0008061E" w:rsidP="00526206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BD77E0">
              <w:rPr>
                <w:rFonts w:ascii="Times New Roman" w:hAnsi="Times New Roman" w:cs="Times New Roman"/>
                <w:sz w:val="24"/>
                <w:szCs w:val="24"/>
              </w:rPr>
              <w:t>Giardia cyst/trophozoite count</w:t>
            </w:r>
          </w:p>
        </w:tc>
        <w:tc>
          <w:tcPr>
            <w:tcW w:w="1701" w:type="dxa"/>
          </w:tcPr>
          <w:p w14:paraId="62148B07" w14:textId="77777777" w:rsidR="0008061E" w:rsidRPr="00BD77E0" w:rsidRDefault="0008061E" w:rsidP="00526206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BD77E0">
              <w:rPr>
                <w:rFonts w:ascii="Times New Roman" w:hAnsi="Times New Roman" w:cs="Times New Roman"/>
                <w:sz w:val="24"/>
                <w:szCs w:val="24"/>
              </w:rPr>
              <w:t>|___________|</w:t>
            </w:r>
          </w:p>
        </w:tc>
      </w:tr>
      <w:tr w:rsidR="0008061E" w:rsidRPr="00BD77E0" w14:paraId="38E5AF24" w14:textId="77777777" w:rsidTr="00403040">
        <w:tc>
          <w:tcPr>
            <w:tcW w:w="709" w:type="dxa"/>
          </w:tcPr>
          <w:p w14:paraId="62F1FC6A" w14:textId="77777777" w:rsidR="0008061E" w:rsidRPr="00BD77E0" w:rsidRDefault="0008061E" w:rsidP="00526206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BD77E0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229" w:type="dxa"/>
          </w:tcPr>
          <w:p w14:paraId="786D6857" w14:textId="77777777" w:rsidR="0008061E" w:rsidRPr="00BD77E0" w:rsidRDefault="0008061E" w:rsidP="00526206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77E0">
              <w:rPr>
                <w:rFonts w:ascii="Times New Roman" w:hAnsi="Times New Roman" w:cs="Times New Roman"/>
                <w:sz w:val="24"/>
                <w:szCs w:val="24"/>
              </w:rPr>
              <w:t>E.histolytica</w:t>
            </w:r>
            <w:proofErr w:type="spellEnd"/>
            <w:r w:rsidRPr="00BD77E0">
              <w:rPr>
                <w:rFonts w:ascii="Times New Roman" w:hAnsi="Times New Roman" w:cs="Times New Roman"/>
                <w:sz w:val="24"/>
                <w:szCs w:val="24"/>
              </w:rPr>
              <w:t xml:space="preserve"> cyst/trophozoite count</w:t>
            </w:r>
          </w:p>
        </w:tc>
        <w:tc>
          <w:tcPr>
            <w:tcW w:w="1701" w:type="dxa"/>
          </w:tcPr>
          <w:p w14:paraId="1848B8C9" w14:textId="77777777" w:rsidR="0008061E" w:rsidRPr="00BD77E0" w:rsidRDefault="0008061E" w:rsidP="00526206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BD77E0">
              <w:rPr>
                <w:rFonts w:ascii="Times New Roman" w:hAnsi="Times New Roman" w:cs="Times New Roman"/>
                <w:sz w:val="24"/>
                <w:szCs w:val="24"/>
              </w:rPr>
              <w:t>|___________|</w:t>
            </w:r>
          </w:p>
        </w:tc>
      </w:tr>
      <w:tr w:rsidR="0008061E" w:rsidRPr="00BD77E0" w14:paraId="0DC1C26A" w14:textId="77777777" w:rsidTr="00403040">
        <w:tc>
          <w:tcPr>
            <w:tcW w:w="709" w:type="dxa"/>
          </w:tcPr>
          <w:p w14:paraId="5E7CD3CA" w14:textId="77777777" w:rsidR="0008061E" w:rsidRPr="00BD77E0" w:rsidRDefault="0008061E" w:rsidP="00526206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BD77E0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229" w:type="dxa"/>
          </w:tcPr>
          <w:p w14:paraId="75D5D2CF" w14:textId="77777777" w:rsidR="0008061E" w:rsidRPr="00BD77E0" w:rsidRDefault="0008061E" w:rsidP="00526206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BD77E0">
              <w:rPr>
                <w:rFonts w:ascii="Times New Roman" w:hAnsi="Times New Roman" w:cs="Times New Roman"/>
                <w:sz w:val="24"/>
                <w:szCs w:val="24"/>
              </w:rPr>
              <w:t xml:space="preserve">Other </w:t>
            </w:r>
            <w:proofErr w:type="spellStart"/>
            <w:r w:rsidRPr="00BD77E0">
              <w:rPr>
                <w:rFonts w:ascii="Times New Roman" w:hAnsi="Times New Roman" w:cs="Times New Roman"/>
                <w:sz w:val="24"/>
                <w:szCs w:val="24"/>
              </w:rPr>
              <w:t>spp</w:t>
            </w:r>
            <w:proofErr w:type="spellEnd"/>
            <w:r w:rsidRPr="00BD77E0">
              <w:rPr>
                <w:rFonts w:ascii="Times New Roman" w:hAnsi="Times New Roman" w:cs="Times New Roman"/>
                <w:sz w:val="24"/>
                <w:szCs w:val="24"/>
              </w:rPr>
              <w:t xml:space="preserve"> specify</w:t>
            </w:r>
          </w:p>
        </w:tc>
        <w:tc>
          <w:tcPr>
            <w:tcW w:w="1701" w:type="dxa"/>
          </w:tcPr>
          <w:p w14:paraId="270534A7" w14:textId="77777777" w:rsidR="0008061E" w:rsidRPr="00BD77E0" w:rsidRDefault="0008061E" w:rsidP="00526206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BD77E0">
              <w:rPr>
                <w:rFonts w:ascii="Times New Roman" w:hAnsi="Times New Roman" w:cs="Times New Roman"/>
                <w:sz w:val="24"/>
                <w:szCs w:val="24"/>
              </w:rPr>
              <w:t>|___________|</w:t>
            </w:r>
          </w:p>
        </w:tc>
      </w:tr>
    </w:tbl>
    <w:p w14:paraId="5D4C0485" w14:textId="77777777" w:rsidR="0023233D" w:rsidRPr="00BD77E0" w:rsidRDefault="0023233D">
      <w:pPr>
        <w:rPr>
          <w:rFonts w:ascii="Times New Roman" w:hAnsi="Times New Roman" w:cs="Times New Roman"/>
        </w:rPr>
      </w:pPr>
    </w:p>
    <w:sectPr w:rsidR="0023233D" w:rsidRPr="00BD77E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3E7A67"/>
    <w:multiLevelType w:val="multilevel"/>
    <w:tmpl w:val="4DF062A2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b/>
        <w:color w:val="000000" w:themeColor="text1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4C593E68"/>
    <w:multiLevelType w:val="hybridMultilevel"/>
    <w:tmpl w:val="9C841AFE"/>
    <w:lvl w:ilvl="0" w:tplc="08090019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C6229F"/>
    <w:multiLevelType w:val="hybridMultilevel"/>
    <w:tmpl w:val="685040E8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61E"/>
    <w:rsid w:val="0008061E"/>
    <w:rsid w:val="0023233D"/>
    <w:rsid w:val="003B7367"/>
    <w:rsid w:val="00403040"/>
    <w:rsid w:val="007205B9"/>
    <w:rsid w:val="00946966"/>
    <w:rsid w:val="00AE5AAB"/>
    <w:rsid w:val="00BD77E0"/>
    <w:rsid w:val="00C12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48DC77"/>
  <w15:chartTrackingRefBased/>
  <w15:docId w15:val="{C5531B68-5CE7-449C-A03C-4916E0B8B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8061E"/>
  </w:style>
  <w:style w:type="paragraph" w:styleId="Heading1">
    <w:name w:val="heading 1"/>
    <w:basedOn w:val="Normal"/>
    <w:next w:val="Normal"/>
    <w:link w:val="Heading1Char"/>
    <w:uiPriority w:val="9"/>
    <w:qFormat/>
    <w:rsid w:val="0008061E"/>
    <w:pPr>
      <w:keepNext/>
      <w:keepLines/>
      <w:numPr>
        <w:numId w:val="2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8061E"/>
    <w:pPr>
      <w:keepNext/>
      <w:keepLines/>
      <w:numPr>
        <w:ilvl w:val="1"/>
        <w:numId w:val="2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8061E"/>
    <w:pPr>
      <w:keepNext/>
      <w:keepLines/>
      <w:numPr>
        <w:ilvl w:val="2"/>
        <w:numId w:val="2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8061E"/>
    <w:pPr>
      <w:keepNext/>
      <w:keepLines/>
      <w:numPr>
        <w:ilvl w:val="3"/>
        <w:numId w:val="2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08061E"/>
    <w:pPr>
      <w:keepNext/>
      <w:keepLines/>
      <w:numPr>
        <w:ilvl w:val="4"/>
        <w:numId w:val="2"/>
      </w:numPr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061E"/>
    <w:pPr>
      <w:keepNext/>
      <w:keepLines/>
      <w:numPr>
        <w:ilvl w:val="5"/>
        <w:numId w:val="2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061E"/>
    <w:pPr>
      <w:keepNext/>
      <w:keepLines/>
      <w:numPr>
        <w:ilvl w:val="6"/>
        <w:numId w:val="2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061E"/>
    <w:pPr>
      <w:keepNext/>
      <w:keepLines/>
      <w:numPr>
        <w:ilvl w:val="7"/>
        <w:numId w:val="2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061E"/>
    <w:pPr>
      <w:keepNext/>
      <w:keepLines/>
      <w:numPr>
        <w:ilvl w:val="8"/>
        <w:numId w:val="2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061E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08061E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08061E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08061E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08061E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061E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061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061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061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TableGrid2">
    <w:name w:val="Table Grid2"/>
    <w:basedOn w:val="TableNormal"/>
    <w:next w:val="TableGrid"/>
    <w:uiPriority w:val="39"/>
    <w:rsid w:val="000806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0806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806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349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Oboth</dc:creator>
  <cp:keywords/>
  <dc:description/>
  <cp:lastModifiedBy>Yahaya Gavamukulya</cp:lastModifiedBy>
  <cp:revision>5</cp:revision>
  <dcterms:created xsi:type="dcterms:W3CDTF">2018-07-20T09:02:00Z</dcterms:created>
  <dcterms:modified xsi:type="dcterms:W3CDTF">2019-03-25T17:37:00Z</dcterms:modified>
</cp:coreProperties>
</file>