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E1D" w:rsidRPr="00CE0060" w:rsidRDefault="006F22AC" w:rsidP="00BA2802">
      <w:pPr>
        <w:rPr>
          <w:rFonts w:cs="Times New Roman"/>
        </w:rPr>
      </w:pPr>
      <w:r w:rsidRPr="00CE0060">
        <w:rPr>
          <w:rFonts w:cs="Times New Roman"/>
        </w:rPr>
        <w:t xml:space="preserve">The list of </w:t>
      </w:r>
      <w:r w:rsidR="00BA2802" w:rsidRPr="00CE0060">
        <w:rPr>
          <w:rFonts w:cs="Times New Roman"/>
        </w:rPr>
        <w:t>committee and the institute to which it belongs for all hospitals that provided Administrative Consent to access or receive samples</w:t>
      </w:r>
    </w:p>
    <w:p w:rsidR="006F22AC" w:rsidRPr="00CE0060" w:rsidRDefault="006F22AC">
      <w:pPr>
        <w:rPr>
          <w:rFonts w:cs="Times New Roman"/>
        </w:rPr>
      </w:pPr>
    </w:p>
    <w:tbl>
      <w:tblPr>
        <w:tblW w:w="5050" w:type="pct"/>
        <w:tblLook w:val="04A0" w:firstRow="1" w:lastRow="0" w:firstColumn="1" w:lastColumn="0" w:noHBand="0" w:noVBand="1"/>
      </w:tblPr>
      <w:tblGrid>
        <w:gridCol w:w="603"/>
        <w:gridCol w:w="6424"/>
        <w:gridCol w:w="2892"/>
        <w:gridCol w:w="4179"/>
      </w:tblGrid>
      <w:tr w:rsidR="006F22AC" w:rsidRPr="006F22AC" w:rsidTr="006F22AC">
        <w:trPr>
          <w:trHeight w:val="285"/>
        </w:trPr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NO.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Name of hospitals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Department</w:t>
            </w:r>
          </w:p>
        </w:tc>
        <w:tc>
          <w:tcPr>
            <w:tcW w:w="15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CE0060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B</w:t>
            </w:r>
            <w:r w:rsidRPr="00CE0060">
              <w:rPr>
                <w:rFonts w:eastAsia="等线" w:cs="Times New Roman"/>
                <w:color w:val="000000"/>
                <w:kern w:val="0"/>
                <w:sz w:val="22"/>
              </w:rPr>
              <w:t>ehavior</w:t>
            </w:r>
          </w:p>
        </w:tc>
      </w:tr>
      <w:tr w:rsidR="006F22AC" w:rsidRPr="006F22AC" w:rsidTr="006F22AC">
        <w:trPr>
          <w:trHeight w:val="285"/>
        </w:trPr>
        <w:tc>
          <w:tcPr>
            <w:tcW w:w="25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Peking University People's Hospital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Ethics committee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Research project approval</w:t>
            </w:r>
          </w:p>
        </w:tc>
      </w:tr>
      <w:tr w:rsidR="006F22AC" w:rsidRPr="006F22AC" w:rsidTr="006F22AC">
        <w:trPr>
          <w:trHeight w:val="285"/>
        </w:trPr>
        <w:tc>
          <w:tcPr>
            <w:tcW w:w="25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AC" w:rsidRPr="006F22AC" w:rsidRDefault="006F22AC" w:rsidP="006F22A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2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F22AC" w:rsidRPr="006F22AC" w:rsidRDefault="006F22AC" w:rsidP="006F22A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Scientific research department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grant permissions to access the raw samples</w:t>
            </w:r>
          </w:p>
        </w:tc>
      </w:tr>
      <w:tr w:rsidR="006F22AC" w:rsidRPr="006F22AC" w:rsidTr="006F22AC">
        <w:trPr>
          <w:trHeight w:val="300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Zhongshan</w:t>
            </w:r>
            <w:proofErr w:type="spellEnd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Hospital affiliated to </w:t>
            </w:r>
            <w:proofErr w:type="spellStart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Fudan</w:t>
            </w:r>
            <w:proofErr w:type="spellEnd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University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Scientific research department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E0060">
              <w:rPr>
                <w:rFonts w:eastAsia="等线" w:cs="Times New Roman"/>
                <w:color w:val="000000"/>
                <w:kern w:val="0"/>
                <w:sz w:val="22"/>
              </w:rPr>
              <w:t>grant</w:t>
            </w: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permissions to access the raw samples</w:t>
            </w:r>
          </w:p>
        </w:tc>
      </w:tr>
      <w:tr w:rsidR="006F22AC" w:rsidRPr="006F22AC" w:rsidTr="006F22AC">
        <w:trPr>
          <w:trHeight w:val="315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Guangzhou Respiratory Disease Research Institute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Scientific research department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E0060">
              <w:rPr>
                <w:rFonts w:eastAsia="等线" w:cs="Times New Roman"/>
                <w:color w:val="000000"/>
                <w:kern w:val="0"/>
                <w:sz w:val="22"/>
              </w:rPr>
              <w:t>grant</w:t>
            </w: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permissions to</w:t>
            </w:r>
            <w:bookmarkStart w:id="0" w:name="_GoBack"/>
            <w:bookmarkEnd w:id="0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access the raw samples</w:t>
            </w:r>
          </w:p>
        </w:tc>
      </w:tr>
      <w:tr w:rsidR="006F22AC" w:rsidRPr="006F22AC" w:rsidTr="006F22AC">
        <w:trPr>
          <w:trHeight w:val="300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The First Affiliated Hospital of China Medical University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Scientific research department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E0060">
              <w:rPr>
                <w:rFonts w:eastAsia="等线" w:cs="Times New Roman"/>
                <w:color w:val="000000"/>
                <w:kern w:val="0"/>
                <w:sz w:val="22"/>
              </w:rPr>
              <w:t>grant</w:t>
            </w: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permissions to access the raw samples</w:t>
            </w:r>
          </w:p>
        </w:tc>
      </w:tr>
      <w:tr w:rsidR="006F22AC" w:rsidRPr="006F22AC" w:rsidTr="006F22AC">
        <w:trPr>
          <w:trHeight w:val="285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Tianjin General Hospital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Scientific research department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E0060">
              <w:rPr>
                <w:rFonts w:eastAsia="等线" w:cs="Times New Roman"/>
                <w:color w:val="000000"/>
                <w:kern w:val="0"/>
                <w:sz w:val="22"/>
              </w:rPr>
              <w:t>grant</w:t>
            </w: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permissions to access the raw samples</w:t>
            </w:r>
          </w:p>
        </w:tc>
      </w:tr>
      <w:tr w:rsidR="006F22AC" w:rsidRPr="006F22AC" w:rsidTr="006F22AC">
        <w:trPr>
          <w:trHeight w:val="285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Xijing</w:t>
            </w:r>
            <w:proofErr w:type="spellEnd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Hospital, Fourth Military Medical University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Scientific research department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E0060">
              <w:rPr>
                <w:rFonts w:eastAsia="等线" w:cs="Times New Roman"/>
                <w:color w:val="000000"/>
                <w:kern w:val="0"/>
                <w:sz w:val="22"/>
              </w:rPr>
              <w:t>grant</w:t>
            </w: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permissions to access the raw samples</w:t>
            </w:r>
          </w:p>
        </w:tc>
      </w:tr>
      <w:tr w:rsidR="006F22AC" w:rsidRPr="006F22AC" w:rsidTr="006F22AC">
        <w:trPr>
          <w:trHeight w:val="285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Second Affiliated Hospital of Zhejiang University School of Medicine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Scientific research department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E0060">
              <w:rPr>
                <w:rFonts w:eastAsia="等线" w:cs="Times New Roman"/>
                <w:color w:val="000000"/>
                <w:kern w:val="0"/>
                <w:sz w:val="22"/>
              </w:rPr>
              <w:t>grant</w:t>
            </w: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permissions to access the raw samples</w:t>
            </w:r>
          </w:p>
        </w:tc>
      </w:tr>
      <w:tr w:rsidR="006F22AC" w:rsidRPr="006F22AC" w:rsidTr="006F22AC">
        <w:trPr>
          <w:trHeight w:val="285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The First Affiliated Hospital of </w:t>
            </w:r>
            <w:proofErr w:type="spellStart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Xiangya</w:t>
            </w:r>
            <w:proofErr w:type="spellEnd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School of Medicine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Scientific research department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E0060">
              <w:rPr>
                <w:rFonts w:eastAsia="等线" w:cs="Times New Roman"/>
                <w:color w:val="000000"/>
                <w:kern w:val="0"/>
                <w:sz w:val="22"/>
              </w:rPr>
              <w:t>grant</w:t>
            </w: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permissions to access the raw samples</w:t>
            </w:r>
          </w:p>
        </w:tc>
      </w:tr>
      <w:tr w:rsidR="006F22AC" w:rsidRPr="006F22AC" w:rsidTr="006F22AC">
        <w:trPr>
          <w:trHeight w:val="285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proofErr w:type="spellStart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Chaoyang</w:t>
            </w:r>
            <w:proofErr w:type="spellEnd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Hospital, Capital Medical University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Scientific research department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E0060">
              <w:rPr>
                <w:rFonts w:eastAsia="等线" w:cs="Times New Roman"/>
                <w:color w:val="000000"/>
                <w:kern w:val="0"/>
                <w:sz w:val="22"/>
              </w:rPr>
              <w:t>grant</w:t>
            </w: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permissions to access the raw samples</w:t>
            </w:r>
          </w:p>
        </w:tc>
      </w:tr>
      <w:tr w:rsidR="006F22AC" w:rsidRPr="006F22AC" w:rsidTr="006F22AC">
        <w:trPr>
          <w:trHeight w:val="285"/>
        </w:trPr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Wuhan </w:t>
            </w:r>
            <w:proofErr w:type="spellStart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Puai</w:t>
            </w:r>
            <w:proofErr w:type="spellEnd"/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Hospital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Scientific research department</w:t>
            </w:r>
          </w:p>
        </w:tc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gra</w:t>
            </w:r>
            <w:r w:rsidRPr="00CE0060">
              <w:rPr>
                <w:rFonts w:eastAsia="等线" w:cs="Times New Roman"/>
                <w:color w:val="000000"/>
                <w:kern w:val="0"/>
                <w:sz w:val="22"/>
              </w:rPr>
              <w:t>nt</w:t>
            </w: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permissions to access the raw samples</w:t>
            </w:r>
          </w:p>
        </w:tc>
      </w:tr>
      <w:tr w:rsidR="006F22AC" w:rsidRPr="006F22AC" w:rsidTr="006F22AC">
        <w:trPr>
          <w:trHeight w:val="285"/>
        </w:trPr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Shandong Provincial Hospital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>Scientific research department</w:t>
            </w:r>
          </w:p>
        </w:tc>
        <w:tc>
          <w:tcPr>
            <w:tcW w:w="1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2AC" w:rsidRPr="006F22AC" w:rsidRDefault="006F22AC" w:rsidP="006F22A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E0060">
              <w:rPr>
                <w:rFonts w:eastAsia="等线" w:cs="Times New Roman"/>
                <w:color w:val="000000"/>
                <w:kern w:val="0"/>
                <w:sz w:val="22"/>
              </w:rPr>
              <w:t>grant</w:t>
            </w:r>
            <w:r w:rsidRPr="006F22AC">
              <w:rPr>
                <w:rFonts w:eastAsia="等线" w:cs="Times New Roman"/>
                <w:color w:val="000000"/>
                <w:kern w:val="0"/>
                <w:sz w:val="22"/>
              </w:rPr>
              <w:t xml:space="preserve"> permissions to access the raw samples</w:t>
            </w:r>
          </w:p>
        </w:tc>
      </w:tr>
    </w:tbl>
    <w:p w:rsidR="006F22AC" w:rsidRPr="00CE0060" w:rsidRDefault="006F22AC">
      <w:pPr>
        <w:rPr>
          <w:rFonts w:cs="Times New Roman"/>
        </w:rPr>
      </w:pPr>
    </w:p>
    <w:sectPr w:rsidR="006F22AC" w:rsidRPr="00CE0060" w:rsidSect="006F22AC">
      <w:pgSz w:w="16838" w:h="11906" w:orient="landscape"/>
      <w:pgMar w:top="1560" w:right="1440" w:bottom="1276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AC"/>
    <w:rsid w:val="00403E1D"/>
    <w:rsid w:val="006F22AC"/>
    <w:rsid w:val="00BA2802"/>
    <w:rsid w:val="00CE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89ACE"/>
  <w15:chartTrackingRefBased/>
  <w15:docId w15:val="{435C9F0C-F5DE-412E-B60D-9B660FBD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Chunjiang</dc:creator>
  <cp:keywords/>
  <dc:description/>
  <cp:lastModifiedBy>Zhao Chunjiang</cp:lastModifiedBy>
  <cp:revision>4</cp:revision>
  <dcterms:created xsi:type="dcterms:W3CDTF">2019-05-14T04:26:00Z</dcterms:created>
  <dcterms:modified xsi:type="dcterms:W3CDTF">2019-05-14T04:38:00Z</dcterms:modified>
</cp:coreProperties>
</file>