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EC" w:rsidRPr="00D155EC" w:rsidRDefault="009B7B22" w:rsidP="00D155EC">
      <w:pPr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Additional file</w:t>
      </w:r>
      <w:bookmarkStart w:id="0" w:name="_GoBack"/>
      <w:bookmarkEnd w:id="0"/>
      <w:r w:rsidR="00D155EC">
        <w:rPr>
          <w:rFonts w:ascii="Arial" w:eastAsia="Calibri" w:hAnsi="Arial" w:cs="Arial"/>
          <w:b/>
          <w:sz w:val="24"/>
        </w:rPr>
        <w:t xml:space="preserve"> 1: </w:t>
      </w:r>
      <w:r w:rsidR="00D155EC" w:rsidRPr="00F77051">
        <w:rPr>
          <w:rFonts w:ascii="Arial" w:hAnsi="Arial" w:cs="Arial"/>
          <w:sz w:val="24"/>
          <w:szCs w:val="28"/>
        </w:rPr>
        <w:t>Full article screening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1984"/>
        <w:gridCol w:w="1985"/>
      </w:tblGrid>
      <w:tr w:rsidR="00D155EC" w:rsidTr="00B46A4B">
        <w:tc>
          <w:tcPr>
            <w:tcW w:w="704" w:type="dxa"/>
          </w:tcPr>
          <w:p w:rsidR="00D155EC" w:rsidRPr="00DA2BA9" w:rsidRDefault="00D155EC" w:rsidP="00B46A4B">
            <w:pPr>
              <w:jc w:val="center"/>
              <w:rPr>
                <w:rFonts w:ascii="Arial" w:hAnsi="Arial" w:cs="Arial"/>
                <w:b/>
              </w:rPr>
            </w:pPr>
            <w:r w:rsidRPr="00DA2BA9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3544" w:type="dxa"/>
          </w:tcPr>
          <w:p w:rsidR="00D155EC" w:rsidRPr="009F3EF0" w:rsidRDefault="00D155EC" w:rsidP="00B46A4B">
            <w:pPr>
              <w:jc w:val="center"/>
              <w:rPr>
                <w:rFonts w:ascii="Arial" w:hAnsi="Arial" w:cs="Arial"/>
                <w:b/>
              </w:rPr>
            </w:pPr>
            <w:r w:rsidRPr="009F3EF0">
              <w:rPr>
                <w:rFonts w:ascii="Arial" w:hAnsi="Arial" w:cs="Arial"/>
                <w:b/>
              </w:rPr>
              <w:t>Author and Date</w:t>
            </w:r>
          </w:p>
        </w:tc>
        <w:tc>
          <w:tcPr>
            <w:tcW w:w="1984" w:type="dxa"/>
          </w:tcPr>
          <w:p w:rsidR="00D155EC" w:rsidRPr="00DA2BA9" w:rsidRDefault="00D155EC" w:rsidP="00B46A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Screener_</w:t>
            </w:r>
            <w:r w:rsidRPr="00DA2BA9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5" w:type="dxa"/>
          </w:tcPr>
          <w:p w:rsidR="00D155EC" w:rsidRPr="00DA2BA9" w:rsidRDefault="00D155EC" w:rsidP="00B46A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Screener_</w:t>
            </w:r>
            <w:r w:rsidRPr="00DA2BA9">
              <w:rPr>
                <w:rFonts w:ascii="Arial" w:hAnsi="Arial" w:cs="Arial"/>
                <w:b/>
              </w:rPr>
              <w:t>2</w:t>
            </w:r>
          </w:p>
        </w:tc>
      </w:tr>
      <w:tr w:rsidR="00D155EC" w:rsidTr="00B46A4B">
        <w:trPr>
          <w:trHeight w:val="368"/>
        </w:trPr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Aarnio et al, 2009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rPr>
          <w:trHeight w:val="332"/>
        </w:trPr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Auld et al, 2015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rPr>
          <w:trHeight w:val="206"/>
        </w:trPr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Bwambale et al, 2008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Camlin et al, 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De Allegri et al, 2015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DiCarlo</w:t>
            </w:r>
            <w:proofErr w:type="spellEnd"/>
            <w:r w:rsidRPr="009F3EF0">
              <w:rPr>
                <w:rFonts w:ascii="Calibri" w:hAnsi="Calibri"/>
              </w:rPr>
              <w:t xml:space="preserve"> et al, 2014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Ezeanolue</w:t>
            </w:r>
            <w:proofErr w:type="spellEnd"/>
            <w:r w:rsidRPr="009F3EF0">
              <w:rPr>
                <w:rFonts w:ascii="Calibri" w:hAnsi="Calibri"/>
              </w:rPr>
              <w:t xml:space="preserve"> et al, 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Gage et al, 2005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Harichund et al, 2018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Hensen et al, 2014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Calibri" w:hAnsi="Calibri"/>
              </w:rPr>
            </w:pPr>
            <w:r w:rsidRPr="009F3EF0">
              <w:rPr>
                <w:rFonts w:ascii="Calibri" w:hAnsi="Calibri"/>
              </w:rPr>
              <w:t>Hensen et al, 2015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Huegra</w:t>
            </w:r>
            <w:proofErr w:type="spellEnd"/>
            <w:r w:rsidRPr="009F3EF0">
              <w:rPr>
                <w:rFonts w:ascii="Calibri" w:hAnsi="Calibri"/>
              </w:rPr>
              <w:t>, 2018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Calibri" w:hAnsi="Calibri"/>
              </w:rPr>
            </w:pPr>
            <w:r w:rsidRPr="009F3EF0">
              <w:rPr>
                <w:rFonts w:ascii="Calibri" w:hAnsi="Calibri"/>
              </w:rPr>
              <w:t>Leblanc et al, 2015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Leichliter</w:t>
            </w:r>
            <w:proofErr w:type="spellEnd"/>
            <w:r w:rsidRPr="009F3EF0">
              <w:rPr>
                <w:rFonts w:ascii="Calibri" w:hAnsi="Calibri"/>
              </w:rPr>
              <w:t xml:space="preserve">  et al, 2011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Leta</w:t>
            </w:r>
            <w:proofErr w:type="spellEnd"/>
            <w:r w:rsidRPr="009F3EF0">
              <w:rPr>
                <w:rFonts w:ascii="Calibri" w:hAnsi="Calibri"/>
              </w:rPr>
              <w:t xml:space="preserve"> et al, 2012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>
              <w:t>0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Mambanga</w:t>
            </w:r>
            <w:proofErr w:type="spellEnd"/>
            <w:r w:rsidRPr="009F3EF0">
              <w:rPr>
                <w:rFonts w:ascii="Calibri" w:hAnsi="Calibri"/>
              </w:rPr>
              <w:t xml:space="preserve"> et al, 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Matovu</w:t>
            </w:r>
            <w:proofErr w:type="spellEnd"/>
            <w:r w:rsidRPr="009F3EF0">
              <w:rPr>
                <w:rFonts w:ascii="Calibri" w:hAnsi="Calibri"/>
              </w:rPr>
              <w:t xml:space="preserve"> et al, 2014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Mhlongo</w:t>
            </w:r>
            <w:proofErr w:type="spellEnd"/>
            <w:r w:rsidRPr="009F3EF0">
              <w:rPr>
                <w:rFonts w:ascii="Calibri" w:hAnsi="Calibri"/>
              </w:rPr>
              <w:t xml:space="preserve"> et al, 2013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Nglazi</w:t>
            </w:r>
            <w:proofErr w:type="spellEnd"/>
            <w:r w:rsidRPr="009F3EF0">
              <w:rPr>
                <w:rFonts w:ascii="Calibri" w:hAnsi="Calibri"/>
              </w:rPr>
              <w:t xml:space="preserve"> et al, 2012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Remien</w:t>
            </w:r>
            <w:proofErr w:type="spellEnd"/>
            <w:r w:rsidRPr="009F3EF0">
              <w:rPr>
                <w:rFonts w:ascii="Calibri" w:hAnsi="Calibri"/>
              </w:rPr>
              <w:t xml:space="preserve"> et al, 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>
              <w:t>0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Sharma et al, 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Scott-</w:t>
            </w:r>
            <w:proofErr w:type="spellStart"/>
            <w:r w:rsidRPr="009F3EF0">
              <w:rPr>
                <w:rFonts w:ascii="Calibri" w:hAnsi="Calibri"/>
              </w:rPr>
              <w:t>sheldon</w:t>
            </w:r>
            <w:proofErr w:type="spellEnd"/>
            <w:r w:rsidRPr="009F3EF0">
              <w:rPr>
                <w:rFonts w:ascii="Calibri" w:hAnsi="Calibri"/>
              </w:rPr>
              <w:t>, 2013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Pr="00A20A82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proofErr w:type="spellStart"/>
            <w:r w:rsidRPr="009F3EF0">
              <w:rPr>
                <w:rFonts w:ascii="Calibri" w:hAnsi="Calibri"/>
              </w:rPr>
              <w:t>Skovdal</w:t>
            </w:r>
            <w:proofErr w:type="spellEnd"/>
            <w:r w:rsidRPr="009F3EF0">
              <w:rPr>
                <w:rFonts w:ascii="Calibri" w:hAnsi="Calibri"/>
              </w:rPr>
              <w:t xml:space="preserve"> et al, 2011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  <w:tr w:rsidR="00D155EC" w:rsidTr="00B46A4B">
        <w:tc>
          <w:tcPr>
            <w:tcW w:w="704" w:type="dxa"/>
            <w:vAlign w:val="center"/>
          </w:tcPr>
          <w:p w:rsidR="00D155EC" w:rsidRDefault="00D155EC" w:rsidP="00B4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55EC" w:rsidRPr="009F3EF0" w:rsidRDefault="00D155EC" w:rsidP="00B46A4B">
            <w:pPr>
              <w:rPr>
                <w:rFonts w:ascii="Arial" w:hAnsi="Arial" w:cs="Arial"/>
              </w:rPr>
            </w:pPr>
            <w:r w:rsidRPr="009F3EF0">
              <w:rPr>
                <w:rFonts w:ascii="Calibri" w:hAnsi="Calibri"/>
              </w:rPr>
              <w:t>Stephenson et al, 2013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55EC" w:rsidRPr="00272E5C" w:rsidRDefault="00D155EC" w:rsidP="00B46A4B">
            <w:pPr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D155EC" w:rsidRPr="00272E5C" w:rsidRDefault="00D155EC" w:rsidP="00B46A4B">
            <w:pPr>
              <w:jc w:val="center"/>
            </w:pPr>
            <w:r w:rsidRPr="00272E5C">
              <w:t>1</w:t>
            </w:r>
          </w:p>
        </w:tc>
      </w:tr>
    </w:tbl>
    <w:p w:rsidR="00D155EC" w:rsidRDefault="00D155EC" w:rsidP="00D155EC">
      <w:pPr>
        <w:autoSpaceDE w:val="0"/>
        <w:autoSpaceDN w:val="0"/>
        <w:adjustRightInd w:val="0"/>
        <w:spacing w:line="360" w:lineRule="auto"/>
        <w:jc w:val="both"/>
      </w:pPr>
    </w:p>
    <w:p w:rsidR="00D155EC" w:rsidRPr="003B535D" w:rsidRDefault="00D155EC" w:rsidP="00D155EC">
      <w:pPr>
        <w:rPr>
          <w:b/>
          <w:sz w:val="28"/>
          <w:szCs w:val="28"/>
        </w:rPr>
      </w:pPr>
      <w:r w:rsidRPr="003B535D">
        <w:rPr>
          <w:b/>
          <w:sz w:val="28"/>
          <w:szCs w:val="28"/>
        </w:rPr>
        <w:t>Stata output (Put this in your appendices)</w:t>
      </w:r>
    </w:p>
    <w:p w:rsidR="00D155EC" w:rsidRPr="003B535D" w:rsidRDefault="00D155EC" w:rsidP="00D155EC">
      <w:r w:rsidRPr="003B535D">
        <w:t xml:space="preserve">. </w:t>
      </w:r>
      <w:proofErr w:type="spellStart"/>
      <w:proofErr w:type="gramStart"/>
      <w:r w:rsidRPr="003B535D">
        <w:t>kap</w:t>
      </w:r>
      <w:proofErr w:type="spellEnd"/>
      <w:r w:rsidRPr="003B535D">
        <w:t xml:space="preserve">  Screener</w:t>
      </w:r>
      <w:proofErr w:type="gramEnd"/>
      <w:r w:rsidRPr="003B535D">
        <w:t>_1 Screener_2</w:t>
      </w:r>
    </w:p>
    <w:p w:rsidR="00D155EC" w:rsidRPr="00C644FA" w:rsidRDefault="00D155EC" w:rsidP="00D155EC">
      <w:pPr>
        <w:rPr>
          <w:sz w:val="6"/>
        </w:rPr>
      </w:pPr>
    </w:p>
    <w:p w:rsidR="00D155EC" w:rsidRPr="003B535D" w:rsidRDefault="00D155EC" w:rsidP="00D155EC">
      <w:r w:rsidRPr="003B535D">
        <w:t xml:space="preserve">             Expected</w:t>
      </w:r>
    </w:p>
    <w:p w:rsidR="00D155EC" w:rsidRPr="003B535D" w:rsidRDefault="00D155EC" w:rsidP="00D155EC">
      <w:r w:rsidRPr="003B535D">
        <w:t xml:space="preserve">Agreement   </w:t>
      </w:r>
      <w:proofErr w:type="spellStart"/>
      <w:r w:rsidRPr="003B535D">
        <w:t>Agreement</w:t>
      </w:r>
      <w:proofErr w:type="spellEnd"/>
      <w:r w:rsidRPr="003B535D">
        <w:t xml:space="preserve">     Kappa   Std. Err.         Z      </w:t>
      </w:r>
      <w:proofErr w:type="spellStart"/>
      <w:r w:rsidRPr="003B535D">
        <w:t>Prob</w:t>
      </w:r>
      <w:proofErr w:type="spellEnd"/>
      <w:r w:rsidRPr="003B535D">
        <w:t>&gt;Z</w:t>
      </w:r>
    </w:p>
    <w:p w:rsidR="00D155EC" w:rsidRPr="003B535D" w:rsidRDefault="00D155EC" w:rsidP="00D155EC">
      <w:r w:rsidRPr="003B535D">
        <w:t>-----------------------------------------------------------------</w:t>
      </w:r>
    </w:p>
    <w:p w:rsidR="00D155EC" w:rsidRPr="003B535D" w:rsidRDefault="00D155EC" w:rsidP="00D155EC">
      <w:r w:rsidRPr="003B535D">
        <w:t xml:space="preserve">  95.24%      95.24%     0.0000     0.0000          .           .</w:t>
      </w:r>
    </w:p>
    <w:p w:rsidR="00D155EC" w:rsidRPr="003B535D" w:rsidRDefault="00D155EC" w:rsidP="00D155EC"/>
    <w:p w:rsidR="00D155EC" w:rsidRPr="003B535D" w:rsidRDefault="00D155EC" w:rsidP="00D155EC">
      <w:r w:rsidRPr="003B535D">
        <w:t xml:space="preserve">. </w:t>
      </w:r>
      <w:proofErr w:type="gramStart"/>
      <w:r w:rsidRPr="003B535D">
        <w:t>mcc  Screener</w:t>
      </w:r>
      <w:proofErr w:type="gramEnd"/>
      <w:r w:rsidRPr="003B535D">
        <w:t>_1 Screener_2</w:t>
      </w:r>
    </w:p>
    <w:p w:rsidR="00D155EC" w:rsidRPr="00C644FA" w:rsidRDefault="00D155EC" w:rsidP="00D155EC">
      <w:pPr>
        <w:rPr>
          <w:sz w:val="8"/>
        </w:rPr>
      </w:pPr>
    </w:p>
    <w:p w:rsidR="00D155EC" w:rsidRPr="003B535D" w:rsidRDefault="00D155EC" w:rsidP="00D155EC">
      <w:r w:rsidRPr="003B535D">
        <w:t xml:space="preserve">                 | Controls               |</w:t>
      </w:r>
    </w:p>
    <w:p w:rsidR="00D155EC" w:rsidRPr="003B535D" w:rsidRDefault="00D155EC" w:rsidP="00D155EC">
      <w:r w:rsidRPr="003B535D">
        <w:t xml:space="preserve">Cases            |   Exposed   </w:t>
      </w:r>
      <w:proofErr w:type="gramStart"/>
      <w:r w:rsidRPr="003B535D">
        <w:t>Unexposed  |</w:t>
      </w:r>
      <w:proofErr w:type="gramEnd"/>
      <w:r w:rsidRPr="003B535D">
        <w:t xml:space="preserve">      Total</w:t>
      </w:r>
    </w:p>
    <w:p w:rsidR="00D155EC" w:rsidRPr="003B535D" w:rsidRDefault="00D155EC" w:rsidP="00D155EC">
      <w:r w:rsidRPr="003B535D">
        <w:t>-----------------+------------------------+------------</w:t>
      </w:r>
    </w:p>
    <w:p w:rsidR="00D155EC" w:rsidRPr="003B535D" w:rsidRDefault="00D155EC" w:rsidP="00D155EC">
      <w:r w:rsidRPr="003B535D">
        <w:t xml:space="preserve">         Exposed |        20           </w:t>
      </w:r>
      <w:proofErr w:type="gramStart"/>
      <w:r w:rsidRPr="003B535D">
        <w:t>1  |</w:t>
      </w:r>
      <w:proofErr w:type="gramEnd"/>
      <w:r w:rsidRPr="003B535D">
        <w:t xml:space="preserve">         21</w:t>
      </w:r>
    </w:p>
    <w:p w:rsidR="00D155EC" w:rsidRPr="003B535D" w:rsidRDefault="00D155EC" w:rsidP="00D155EC">
      <w:r w:rsidRPr="003B535D">
        <w:lastRenderedPageBreak/>
        <w:t xml:space="preserve">       Unexposed |         0           </w:t>
      </w:r>
      <w:proofErr w:type="gramStart"/>
      <w:r w:rsidRPr="003B535D">
        <w:t>0  |</w:t>
      </w:r>
      <w:proofErr w:type="gramEnd"/>
      <w:r w:rsidRPr="003B535D">
        <w:t xml:space="preserve">          0</w:t>
      </w:r>
    </w:p>
    <w:p w:rsidR="00D155EC" w:rsidRPr="003B535D" w:rsidRDefault="00D155EC" w:rsidP="00D155EC">
      <w:r w:rsidRPr="003B535D">
        <w:t>-----------------+------------------------+------------</w:t>
      </w:r>
    </w:p>
    <w:p w:rsidR="00D155EC" w:rsidRPr="003B535D" w:rsidRDefault="00D155EC" w:rsidP="00D155EC">
      <w:r w:rsidRPr="003B535D">
        <w:t xml:space="preserve">           Total |        20           </w:t>
      </w:r>
      <w:proofErr w:type="gramStart"/>
      <w:r w:rsidRPr="003B535D">
        <w:t>1  |</w:t>
      </w:r>
      <w:proofErr w:type="gramEnd"/>
      <w:r w:rsidRPr="003B535D">
        <w:t xml:space="preserve">         21</w:t>
      </w:r>
    </w:p>
    <w:p w:rsidR="00D155EC" w:rsidRPr="003B535D" w:rsidRDefault="00D155EC" w:rsidP="00D155EC"/>
    <w:p w:rsidR="00D155EC" w:rsidRPr="003B535D" w:rsidRDefault="00D155EC" w:rsidP="00D155EC">
      <w:proofErr w:type="spellStart"/>
      <w:r w:rsidRPr="003B535D">
        <w:t>McNemar's</w:t>
      </w:r>
      <w:proofErr w:type="spellEnd"/>
      <w:r w:rsidRPr="003B535D">
        <w:t xml:space="preserve"> </w:t>
      </w:r>
      <w:proofErr w:type="gramStart"/>
      <w:r w:rsidRPr="003B535D">
        <w:t>chi2(</w:t>
      </w:r>
      <w:proofErr w:type="gramEnd"/>
      <w:r w:rsidRPr="003B535D">
        <w:t xml:space="preserve">1) =      1.00    </w:t>
      </w:r>
      <w:proofErr w:type="spellStart"/>
      <w:r w:rsidRPr="003B535D">
        <w:t>Prob</w:t>
      </w:r>
      <w:proofErr w:type="spellEnd"/>
      <w:r w:rsidRPr="003B535D">
        <w:t xml:space="preserve"> &gt; chi2 = 0.3173</w:t>
      </w:r>
    </w:p>
    <w:p w:rsidR="00D155EC" w:rsidRPr="003B535D" w:rsidRDefault="00D155EC" w:rsidP="00D155EC">
      <w:r w:rsidRPr="003B535D">
        <w:t xml:space="preserve">Exact </w:t>
      </w:r>
      <w:proofErr w:type="spellStart"/>
      <w:r w:rsidRPr="003B535D">
        <w:t>McNemar</w:t>
      </w:r>
      <w:proofErr w:type="spellEnd"/>
      <w:r w:rsidRPr="003B535D">
        <w:t xml:space="preserve"> significance probability       = 1.0000</w:t>
      </w:r>
    </w:p>
    <w:p w:rsidR="00D155EC" w:rsidRPr="003B535D" w:rsidRDefault="00D155EC" w:rsidP="00D155EC">
      <w:r w:rsidRPr="003B535D">
        <w:t>Proportion with factor</w:t>
      </w:r>
    </w:p>
    <w:p w:rsidR="00D155EC" w:rsidRPr="003B535D" w:rsidRDefault="00D155EC" w:rsidP="00D155EC">
      <w:r w:rsidRPr="003B535D">
        <w:t xml:space="preserve">        Cases              1</w:t>
      </w:r>
    </w:p>
    <w:p w:rsidR="00D155EC" w:rsidRPr="003B535D" w:rsidRDefault="00D155EC" w:rsidP="00D155EC">
      <w:r w:rsidRPr="003B535D">
        <w:t xml:space="preserve">        Controls     .952381     [95% Conf. Interval]</w:t>
      </w:r>
    </w:p>
    <w:p w:rsidR="00D155EC" w:rsidRPr="003B535D" w:rsidRDefault="00D155EC" w:rsidP="00D155EC">
      <w:r w:rsidRPr="003B535D">
        <w:t xml:space="preserve">                   ---------     --------------------</w:t>
      </w:r>
    </w:p>
    <w:p w:rsidR="00D155EC" w:rsidRPr="003B535D" w:rsidRDefault="00D155EC" w:rsidP="00D155EC">
      <w:r w:rsidRPr="003B535D">
        <w:t xml:space="preserve">        </w:t>
      </w:r>
      <w:proofErr w:type="gramStart"/>
      <w:r w:rsidRPr="003B535D">
        <w:t>difference</w:t>
      </w:r>
      <w:proofErr w:type="gramEnd"/>
      <w:r w:rsidRPr="003B535D">
        <w:t xml:space="preserve">   .047619     -.0910823   .1863204</w:t>
      </w:r>
    </w:p>
    <w:p w:rsidR="00D155EC" w:rsidRPr="003B535D" w:rsidRDefault="00D155EC" w:rsidP="00D155EC">
      <w:r w:rsidRPr="003B535D">
        <w:t xml:space="preserve">        </w:t>
      </w:r>
      <w:proofErr w:type="gramStart"/>
      <w:r w:rsidRPr="003B535D">
        <w:t>ratio</w:t>
      </w:r>
      <w:proofErr w:type="gramEnd"/>
      <w:r w:rsidRPr="003B535D">
        <w:t xml:space="preserve">           1.05      .9542341   1.155377</w:t>
      </w:r>
    </w:p>
    <w:p w:rsidR="00D155EC" w:rsidRPr="003B535D" w:rsidRDefault="00D155EC" w:rsidP="00D155EC">
      <w:r w:rsidRPr="003B535D">
        <w:t xml:space="preserve">        rel. diff.         1             1          1</w:t>
      </w:r>
    </w:p>
    <w:p w:rsidR="00D155EC" w:rsidRPr="00C644FA" w:rsidRDefault="00D155EC" w:rsidP="00D155EC">
      <w:r w:rsidRPr="003B535D">
        <w:t xml:space="preserve">        </w:t>
      </w:r>
      <w:proofErr w:type="gramStart"/>
      <w:r w:rsidRPr="003B535D">
        <w:t>odds</w:t>
      </w:r>
      <w:proofErr w:type="gramEnd"/>
      <w:r w:rsidRPr="003B535D">
        <w:t xml:space="preserve"> ratio         .       .025641          .   (</w:t>
      </w:r>
      <w:proofErr w:type="gramStart"/>
      <w:r w:rsidRPr="003B535D">
        <w:t>exact</w:t>
      </w:r>
      <w:proofErr w:type="gramEnd"/>
      <w:r w:rsidRPr="003B535D">
        <w:t>)</w:t>
      </w:r>
    </w:p>
    <w:p w:rsidR="000D5F4B" w:rsidRDefault="009B7B22"/>
    <w:sectPr w:rsidR="000D5F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155EC"/>
    <w:rsid w:val="007939C3"/>
    <w:rsid w:val="009B7B22"/>
    <w:rsid w:val="00D155EC"/>
    <w:rsid w:val="00DA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5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5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5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5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1574</Characters>
  <Application>Microsoft Office Word</Application>
  <DocSecurity>0</DocSecurity>
  <Lines>174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 Hlongwa</dc:creator>
  <cp:keywords/>
  <dc:description/>
  <cp:lastModifiedBy>KCDELOSSANTOS</cp:lastModifiedBy>
  <cp:revision>2</cp:revision>
  <dcterms:created xsi:type="dcterms:W3CDTF">2019-02-14T09:06:00Z</dcterms:created>
  <dcterms:modified xsi:type="dcterms:W3CDTF">2019-05-24T15:10:00Z</dcterms:modified>
</cp:coreProperties>
</file>