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345" w:type="dxa"/>
        <w:tblInd w:w="493" w:type="dxa"/>
        <w:tblLook w:val="04A0" w:firstRow="1" w:lastRow="0" w:firstColumn="1" w:lastColumn="0" w:noHBand="0" w:noVBand="1"/>
      </w:tblPr>
      <w:tblGrid>
        <w:gridCol w:w="5219"/>
        <w:gridCol w:w="2126"/>
      </w:tblGrid>
      <w:tr w:rsidR="000E709F" w:rsidRPr="00FC2187" w:rsidTr="000E709F">
        <w:trPr>
          <w:trHeight w:val="315"/>
        </w:trPr>
        <w:tc>
          <w:tcPr>
            <w:tcW w:w="5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>Viral Strains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>GISAID Isolate ID</w:t>
            </w:r>
          </w:p>
        </w:tc>
      </w:tr>
      <w:tr w:rsidR="000E709F" w:rsidRPr="00FC2187" w:rsidTr="000E709F">
        <w:trPr>
          <w:trHeight w:val="315"/>
        </w:trPr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A/Environment/Fujian/05324/2016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>EPI_ISL_333631</w:t>
            </w:r>
          </w:p>
        </w:tc>
      </w:tr>
      <w:tr w:rsidR="000E709F" w:rsidRPr="00FC2187" w:rsidTr="000E709F">
        <w:trPr>
          <w:trHeight w:val="315"/>
        </w:trPr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A/Environment/Fujian/05326/2016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>EPI_ISL_333630</w:t>
            </w:r>
          </w:p>
        </w:tc>
      </w:tr>
      <w:tr w:rsidR="000E709F" w:rsidRPr="00FC2187" w:rsidTr="000E709F">
        <w:trPr>
          <w:trHeight w:val="315"/>
        </w:trPr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A/Environment/Fujian/09991/2016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>EPI_ISL_333632</w:t>
            </w:r>
          </w:p>
        </w:tc>
      </w:tr>
      <w:tr w:rsidR="000E709F" w:rsidRPr="00FC2187" w:rsidTr="000E709F">
        <w:trPr>
          <w:trHeight w:val="315"/>
        </w:trPr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A/Environment/Fujian/28681/2016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>EPI_ISL_333633</w:t>
            </w:r>
          </w:p>
        </w:tc>
      </w:tr>
      <w:tr w:rsidR="000E709F" w:rsidRPr="00FC2187" w:rsidTr="000E709F">
        <w:trPr>
          <w:trHeight w:val="315"/>
        </w:trPr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A/Environment/Fujian/28686/2016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EPI_ISL_333634 </w:t>
            </w:r>
          </w:p>
        </w:tc>
      </w:tr>
      <w:tr w:rsidR="000E709F" w:rsidRPr="00FC2187" w:rsidTr="000E709F">
        <w:trPr>
          <w:trHeight w:val="315"/>
        </w:trPr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A/Environment/Fujian/52356/2016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>EPI_ISL_333636</w:t>
            </w:r>
          </w:p>
        </w:tc>
      </w:tr>
      <w:tr w:rsidR="000E709F" w:rsidRPr="00FC2187" w:rsidTr="000E709F">
        <w:trPr>
          <w:trHeight w:val="315"/>
        </w:trPr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>A/Fujian-</w:t>
            </w:r>
            <w:proofErr w:type="spellStart"/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>Sanyuan</w:t>
            </w:r>
            <w:proofErr w:type="spellEnd"/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/21099/2017 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>EPI_ISL_304404</w:t>
            </w:r>
          </w:p>
        </w:tc>
      </w:tr>
      <w:tr w:rsidR="000E709F" w:rsidRPr="00FC2187" w:rsidTr="000E709F">
        <w:trPr>
          <w:trHeight w:val="315"/>
        </w:trPr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>A/Environment/</w:t>
            </w:r>
            <w:proofErr w:type="spellStart"/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>Fujiansanyuan</w:t>
            </w:r>
            <w:proofErr w:type="spellEnd"/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/08/2017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>EPI_ISL_333629</w:t>
            </w:r>
          </w:p>
        </w:tc>
      </w:tr>
      <w:tr w:rsidR="000E709F" w:rsidRPr="00FC2187" w:rsidTr="000E709F">
        <w:trPr>
          <w:trHeight w:val="315"/>
        </w:trPr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E709F">
              <w:rPr>
                <w:rFonts w:ascii="Times New Roman" w:eastAsia="宋体" w:hAnsi="Times New Roman" w:cs="Times New Roman"/>
                <w:sz w:val="24"/>
                <w:szCs w:val="24"/>
              </w:rPr>
              <w:t>A/Anhui/33163/2016</w:t>
            </w:r>
            <w:r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992D0C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EPI_ISL_</w:t>
            </w:r>
            <w:r w:rsidR="00992D0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284651</w:t>
            </w:r>
          </w:p>
        </w:tc>
      </w:tr>
      <w:tr w:rsidR="000E709F" w:rsidRPr="00FC2187" w:rsidTr="000E709F">
        <w:trPr>
          <w:trHeight w:val="315"/>
        </w:trPr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992D0C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2D0C">
              <w:rPr>
                <w:rFonts w:ascii="Times New Roman" w:eastAsia="宋体" w:hAnsi="Times New Roman" w:cs="Times New Roman"/>
                <w:sz w:val="24"/>
                <w:szCs w:val="24"/>
              </w:rPr>
              <w:t>A/Hubei/29578/2016</w:t>
            </w:r>
            <w:r w:rsidR="000E709F"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992D0C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EPI_ISL_</w:t>
            </w:r>
            <w:r w:rsidR="00992D0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256213</w:t>
            </w:r>
          </w:p>
        </w:tc>
      </w:tr>
      <w:tr w:rsidR="000E709F" w:rsidRPr="00FC2187" w:rsidTr="000E709F">
        <w:trPr>
          <w:trHeight w:val="315"/>
        </w:trPr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992D0C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2D0C">
              <w:rPr>
                <w:rFonts w:ascii="Times New Roman" w:eastAsia="宋体" w:hAnsi="Times New Roman" w:cs="Times New Roman"/>
                <w:sz w:val="24"/>
                <w:szCs w:val="24"/>
              </w:rPr>
              <w:t>A/Guangdong/99710/2014</w:t>
            </w:r>
            <w:r w:rsidR="000E709F"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992D0C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EPI_ISL_2</w:t>
            </w:r>
            <w:r w:rsidR="00992D0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19828</w:t>
            </w:r>
          </w:p>
        </w:tc>
      </w:tr>
      <w:tr w:rsidR="000E709F" w:rsidRPr="00FC2187" w:rsidTr="000E709F">
        <w:trPr>
          <w:trHeight w:val="315"/>
        </w:trPr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992D0C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2D0C">
              <w:rPr>
                <w:rFonts w:ascii="Times New Roman" w:eastAsia="宋体" w:hAnsi="Times New Roman" w:cs="Times New Roman"/>
                <w:sz w:val="24"/>
                <w:szCs w:val="24"/>
              </w:rPr>
              <w:t>A/Changsha/1/2014</w:t>
            </w:r>
            <w:r w:rsidR="000E709F"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992D0C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EPI_ISL_</w:t>
            </w:r>
            <w:r w:rsidR="00992D0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217025</w:t>
            </w:r>
          </w:p>
        </w:tc>
      </w:tr>
      <w:tr w:rsidR="000E709F" w:rsidRPr="00FC2187" w:rsidTr="000E709F">
        <w:trPr>
          <w:trHeight w:val="315"/>
        </w:trPr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992D0C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2D0C">
              <w:rPr>
                <w:rFonts w:ascii="Times New Roman" w:eastAsia="宋体" w:hAnsi="Times New Roman" w:cs="Times New Roman"/>
                <w:sz w:val="24"/>
                <w:szCs w:val="24"/>
              </w:rPr>
              <w:t>A/Guangdong/ZQ874/2015</w:t>
            </w:r>
            <w:r w:rsidR="000E709F"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992D0C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EPI_ISL_</w:t>
            </w:r>
            <w:r w:rsidR="00992D0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206569</w:t>
            </w:r>
          </w:p>
        </w:tc>
      </w:tr>
      <w:tr w:rsidR="000E709F" w:rsidRPr="00FC2187" w:rsidTr="000E709F">
        <w:trPr>
          <w:trHeight w:val="315"/>
        </w:trPr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992D0C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2D0C">
              <w:rPr>
                <w:rFonts w:ascii="Times New Roman" w:eastAsia="宋体" w:hAnsi="Times New Roman" w:cs="Times New Roman"/>
                <w:sz w:val="24"/>
                <w:szCs w:val="24"/>
              </w:rPr>
              <w:t>A/Shenzhen/1/2015</w:t>
            </w:r>
            <w:r w:rsidR="000E709F"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992D0C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EPI_ISL_</w:t>
            </w:r>
            <w:r w:rsidR="00992D0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205313</w:t>
            </w:r>
          </w:p>
        </w:tc>
      </w:tr>
      <w:tr w:rsidR="000E709F" w:rsidRPr="00FC2187" w:rsidTr="000E709F">
        <w:trPr>
          <w:trHeight w:val="315"/>
        </w:trPr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992D0C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2D0C">
              <w:rPr>
                <w:rFonts w:ascii="Times New Roman" w:eastAsia="宋体" w:hAnsi="Times New Roman" w:cs="Times New Roman"/>
                <w:sz w:val="24"/>
                <w:szCs w:val="24"/>
              </w:rPr>
              <w:t>A/Guangzhou/39715/2014</w:t>
            </w:r>
            <w:r w:rsidR="000E709F"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992D0C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EPI_ISL_</w:t>
            </w:r>
            <w:r w:rsidR="00992D0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175335</w:t>
            </w:r>
          </w:p>
        </w:tc>
      </w:tr>
      <w:tr w:rsidR="000E709F" w:rsidRPr="00FC2187" w:rsidTr="000E709F">
        <w:trPr>
          <w:trHeight w:val="315"/>
        </w:trPr>
        <w:tc>
          <w:tcPr>
            <w:tcW w:w="5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992D0C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2D0C">
              <w:rPr>
                <w:rFonts w:ascii="Times New Roman" w:eastAsia="宋体" w:hAnsi="Times New Roman" w:cs="Times New Roman"/>
                <w:sz w:val="24"/>
                <w:szCs w:val="24"/>
              </w:rPr>
              <w:t>A/Sichuan/26221/2014</w:t>
            </w:r>
            <w:r w:rsidR="000E709F" w:rsidRPr="00FC218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709F" w:rsidRPr="00FC2187" w:rsidRDefault="000E709F" w:rsidP="00FC2187">
            <w:pPr>
              <w:adjustRightInd/>
              <w:snapToGrid/>
              <w:spacing w:after="0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FC218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EPI_ISL_</w:t>
            </w:r>
            <w:r w:rsidR="00992D0C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163493</w:t>
            </w:r>
          </w:p>
        </w:tc>
      </w:tr>
    </w:tbl>
    <w:p w:rsidR="004358AB" w:rsidRDefault="004358AB" w:rsidP="00D31D50">
      <w:pPr>
        <w:spacing w:line="220" w:lineRule="atLeast"/>
      </w:pPr>
      <w:bookmarkStart w:id="0" w:name="_GoBack"/>
      <w:bookmarkEnd w:id="0"/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28F" w:rsidRDefault="0006328F" w:rsidP="00BC4F95">
      <w:pPr>
        <w:spacing w:after="0"/>
      </w:pPr>
      <w:r>
        <w:separator/>
      </w:r>
    </w:p>
  </w:endnote>
  <w:endnote w:type="continuationSeparator" w:id="0">
    <w:p w:rsidR="0006328F" w:rsidRDefault="0006328F" w:rsidP="00BC4F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28F" w:rsidRDefault="0006328F" w:rsidP="00BC4F95">
      <w:pPr>
        <w:spacing w:after="0"/>
      </w:pPr>
      <w:r>
        <w:separator/>
      </w:r>
    </w:p>
  </w:footnote>
  <w:footnote w:type="continuationSeparator" w:id="0">
    <w:p w:rsidR="0006328F" w:rsidRDefault="0006328F" w:rsidP="00BC4F9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06328F"/>
    <w:rsid w:val="000E709F"/>
    <w:rsid w:val="00323B43"/>
    <w:rsid w:val="003D37D8"/>
    <w:rsid w:val="00426133"/>
    <w:rsid w:val="004358AB"/>
    <w:rsid w:val="004B2765"/>
    <w:rsid w:val="0058524D"/>
    <w:rsid w:val="008B7726"/>
    <w:rsid w:val="00992D0C"/>
    <w:rsid w:val="00BC4F95"/>
    <w:rsid w:val="00D31D50"/>
    <w:rsid w:val="00FC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C4F9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C4F95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C4F9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C4F95"/>
    <w:rPr>
      <w:rFonts w:ascii="Tahoma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4</cp:revision>
  <dcterms:created xsi:type="dcterms:W3CDTF">2008-09-11T17:20:00Z</dcterms:created>
  <dcterms:modified xsi:type="dcterms:W3CDTF">2019-02-19T07:09:00Z</dcterms:modified>
</cp:coreProperties>
</file>