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7CDB8" w14:textId="310A28ED" w:rsidR="00F01EF2" w:rsidRPr="002035BF" w:rsidRDefault="00F01EF2" w:rsidP="00F01EF2">
      <w:pPr>
        <w:spacing w:line="480" w:lineRule="auto"/>
        <w:jc w:val="center"/>
        <w:rPr>
          <w:rFonts w:ascii="Times New Roman" w:eastAsia="SimSun" w:hAnsi="Times New Roman" w:cs="Times New Roman"/>
          <w:szCs w:val="21"/>
        </w:rPr>
      </w:pPr>
      <w:r w:rsidRPr="002035BF">
        <w:rPr>
          <w:rFonts w:ascii="Times New Roman" w:eastAsia="SimSun" w:hAnsi="Times New Roman" w:cs="Times New Roman"/>
          <w:szCs w:val="21"/>
        </w:rPr>
        <w:t xml:space="preserve">Table S1 Comparison of different studies about </w:t>
      </w:r>
      <w:r w:rsidR="005002B0">
        <w:rPr>
          <w:rFonts w:ascii="Times New Roman" w:eastAsia="SimSun" w:hAnsi="Times New Roman" w:cs="Times New Roman"/>
          <w:szCs w:val="21"/>
        </w:rPr>
        <w:t>NoV</w:t>
      </w:r>
      <w:r w:rsidRPr="002035BF">
        <w:rPr>
          <w:rFonts w:ascii="Times New Roman" w:eastAsia="SimSun" w:hAnsi="Times New Roman" w:cs="Times New Roman"/>
          <w:szCs w:val="21"/>
        </w:rPr>
        <w:t xml:space="preserve"> prevalence associated with sporadic gastroenteritis in Guangzhou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97"/>
        <w:gridCol w:w="1546"/>
        <w:gridCol w:w="2671"/>
        <w:gridCol w:w="2579"/>
        <w:gridCol w:w="1260"/>
      </w:tblGrid>
      <w:tr w:rsidR="005F70A5" w:rsidRPr="002035BF" w14:paraId="0BB0BA04" w14:textId="77777777" w:rsidTr="00C47127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BCC0F" w14:textId="7439B1C3" w:rsidR="005F70A5" w:rsidRPr="002035BF" w:rsidRDefault="005F70A5" w:rsidP="005F70A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02879" w14:textId="2832C55A" w:rsidR="005F70A5" w:rsidRPr="002035BF" w:rsidRDefault="005F70A5" w:rsidP="005F70A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5F70A5">
              <w:rPr>
                <w:rFonts w:ascii="Times New Roman" w:eastAsia="DengXian" w:hAnsi="Times New Roman" w:cs="Times New Roman"/>
                <w:kern w:val="0"/>
                <w:szCs w:val="21"/>
              </w:rPr>
              <w:t>Time Span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D9FAB" w14:textId="61B330BA" w:rsidR="005F70A5" w:rsidRPr="002035BF" w:rsidRDefault="005F70A5" w:rsidP="005F70A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5F70A5">
              <w:rPr>
                <w:rFonts w:ascii="Times New Roman" w:eastAsia="DengXian" w:hAnsi="Times New Roman" w:cs="Times New Roman"/>
                <w:kern w:val="0"/>
                <w:szCs w:val="21"/>
              </w:rPr>
              <w:t>Number of samples collected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34AAD" w14:textId="559B0603" w:rsidR="005F70A5" w:rsidRPr="002035BF" w:rsidRDefault="005F70A5" w:rsidP="005F70A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5F70A5">
              <w:rPr>
                <w:rFonts w:ascii="Times New Roman" w:eastAsia="DengXian" w:hAnsi="Times New Roman" w:cs="Times New Roman"/>
                <w:kern w:val="0"/>
                <w:szCs w:val="21"/>
              </w:rPr>
              <w:t>Number of positive samples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48360" w14:textId="0E7B16BA" w:rsidR="005F70A5" w:rsidRPr="002035BF" w:rsidRDefault="005F70A5" w:rsidP="005F70A5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5F70A5">
              <w:rPr>
                <w:rFonts w:ascii="Times New Roman" w:eastAsia="DengXian" w:hAnsi="Times New Roman" w:cs="Times New Roman"/>
                <w:kern w:val="0"/>
                <w:szCs w:val="21"/>
              </w:rPr>
              <w:t>Positive rate</w:t>
            </w:r>
          </w:p>
        </w:tc>
      </w:tr>
      <w:tr w:rsidR="00F01EF2" w:rsidRPr="002035BF" w14:paraId="6561F023" w14:textId="77777777" w:rsidTr="002035BF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CF184" w14:textId="169F5B43" w:rsidR="00F01EF2" w:rsidRPr="002035BF" w:rsidRDefault="002035BF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[18]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020F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2010.11-2011.1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E0A0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3888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B483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10.11%</w:t>
            </w:r>
          </w:p>
        </w:tc>
      </w:tr>
      <w:tr w:rsidR="00F01EF2" w:rsidRPr="002035BF" w14:paraId="0B2A5C2E" w14:textId="77777777" w:rsidTr="002035BF">
        <w:trPr>
          <w:trHeight w:val="63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653CA" w14:textId="52F3E9FF" w:rsidR="00F01EF2" w:rsidRPr="002035BF" w:rsidRDefault="002035BF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[17]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AAFBD" w14:textId="77777777" w:rsidR="002035BF" w:rsidRPr="002035BF" w:rsidRDefault="00F01EF2" w:rsidP="002035BF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2013.11-2014.3</w:t>
            </w:r>
          </w:p>
          <w:p w14:paraId="1A096DDD" w14:textId="267023D0" w:rsidR="00F01EF2" w:rsidRPr="002035BF" w:rsidRDefault="00F01EF2" w:rsidP="002035BF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2014.11-2015.3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65F6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94CB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DE20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11.63%</w:t>
            </w:r>
          </w:p>
        </w:tc>
      </w:tr>
      <w:tr w:rsidR="00F01EF2" w:rsidRPr="002035BF" w14:paraId="7448594E" w14:textId="77777777" w:rsidTr="002035BF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1EF499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This study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A9203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2015.8-2017.10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03D75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2661A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3E0EB" w14:textId="77777777" w:rsidR="00F01EF2" w:rsidRPr="002035BF" w:rsidRDefault="00F01EF2" w:rsidP="00F01EF2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2035BF">
              <w:rPr>
                <w:rFonts w:ascii="Times New Roman" w:eastAsia="DengXian" w:hAnsi="Times New Roman" w:cs="Times New Roman"/>
                <w:kern w:val="0"/>
                <w:szCs w:val="21"/>
              </w:rPr>
              <w:t>19.82%</w:t>
            </w:r>
          </w:p>
        </w:tc>
      </w:tr>
    </w:tbl>
    <w:p w14:paraId="2EB7D036" w14:textId="77777777" w:rsidR="00217540" w:rsidRPr="00217540" w:rsidRDefault="00217540" w:rsidP="00217540">
      <w:pPr>
        <w:tabs>
          <w:tab w:val="center" w:pos="5233"/>
        </w:tabs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217540">
        <w:rPr>
          <w:rFonts w:ascii="Times New Roman" w:hAnsi="Times New Roman" w:cs="Times New Roman"/>
          <w:b/>
          <w:sz w:val="20"/>
          <w:szCs w:val="20"/>
        </w:rPr>
        <w:t>References</w:t>
      </w:r>
    </w:p>
    <w:p w14:paraId="697F00EB" w14:textId="5D702C48" w:rsidR="002035BF" w:rsidRPr="002035BF" w:rsidRDefault="002035BF" w:rsidP="002035BF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17. </w:t>
      </w:r>
      <w:r w:rsidRPr="002035BF">
        <w:rPr>
          <w:rFonts w:ascii="Times New Roman" w:hAnsi="Times New Roman" w:cs="Times New Roman"/>
          <w:szCs w:val="21"/>
        </w:rPr>
        <w:t xml:space="preserve">Xue L, Dong RM, Wu QP, Li YL, Cai WC, Kou XX, Zhang JM, Guo WP: Molecular epidemiology of noroviruses associated with sporadic gastroenteritis in Guangzhou, China, 2013-2015. Arch </w:t>
      </w:r>
      <w:proofErr w:type="spellStart"/>
      <w:r w:rsidRPr="002035BF">
        <w:rPr>
          <w:rFonts w:ascii="Times New Roman" w:hAnsi="Times New Roman" w:cs="Times New Roman"/>
          <w:szCs w:val="21"/>
        </w:rPr>
        <w:t>Virol</w:t>
      </w:r>
      <w:proofErr w:type="spellEnd"/>
      <w:r w:rsidRPr="002035BF">
        <w:rPr>
          <w:rFonts w:ascii="Times New Roman" w:hAnsi="Times New Roman" w:cs="Times New Roman"/>
          <w:szCs w:val="21"/>
        </w:rPr>
        <w:t>. 2016; 161(5):1377-84.</w:t>
      </w:r>
    </w:p>
    <w:p w14:paraId="084D7572" w14:textId="6E851470" w:rsidR="002035BF" w:rsidRDefault="002035BF" w:rsidP="002035BF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2035BF">
        <w:rPr>
          <w:rFonts w:ascii="Times New Roman" w:hAnsi="Times New Roman" w:cs="Times New Roman"/>
          <w:szCs w:val="21"/>
        </w:rPr>
        <w:t>18.</w:t>
      </w:r>
      <w:r w:rsidRPr="002035BF">
        <w:rPr>
          <w:rFonts w:ascii="Times New Roman" w:hAnsi="Times New Roman" w:cs="Times New Roman"/>
          <w:szCs w:val="21"/>
        </w:rPr>
        <w:tab/>
        <w:t xml:space="preserve">Xue L, Wu QP, Dong RM, Kou XX, Li YL, Zhang JM, Guo WP: Genetic analysis of noroviruses associated with sporadic gastroenteritis during winter in Guangzhou, China. Foodborne </w:t>
      </w:r>
      <w:proofErr w:type="spellStart"/>
      <w:r w:rsidRPr="002035BF">
        <w:rPr>
          <w:rFonts w:ascii="Times New Roman" w:hAnsi="Times New Roman" w:cs="Times New Roman"/>
          <w:szCs w:val="21"/>
        </w:rPr>
        <w:t>Pathog</w:t>
      </w:r>
      <w:proofErr w:type="spellEnd"/>
      <w:r w:rsidRPr="002035BF">
        <w:rPr>
          <w:rFonts w:ascii="Times New Roman" w:hAnsi="Times New Roman" w:cs="Times New Roman"/>
          <w:szCs w:val="21"/>
        </w:rPr>
        <w:t xml:space="preserve"> Dis. 2013; 10(10):888-95.</w:t>
      </w:r>
    </w:p>
    <w:p w14:paraId="4FB39184" w14:textId="77777777" w:rsidR="00DE561F" w:rsidRDefault="00DE561F" w:rsidP="002035BF">
      <w:pPr>
        <w:spacing w:line="480" w:lineRule="auto"/>
        <w:jc w:val="left"/>
        <w:rPr>
          <w:rFonts w:ascii="Times New Roman" w:hAnsi="Times New Roman" w:cs="Times New Roman"/>
          <w:szCs w:val="21"/>
        </w:rPr>
        <w:sectPr w:rsidR="00DE561F" w:rsidSect="00F01EF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26DF105" w14:textId="7EEF74ED" w:rsidR="00DE561F" w:rsidRDefault="00DE561F" w:rsidP="000F6D6A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>T</w:t>
      </w:r>
      <w:r>
        <w:rPr>
          <w:rFonts w:ascii="Times New Roman" w:hAnsi="Times New Roman" w:cs="Times New Roman"/>
          <w:szCs w:val="21"/>
        </w:rPr>
        <w:t xml:space="preserve">able S2 Information of norovirus </w:t>
      </w:r>
      <w:r w:rsidR="006C41F8">
        <w:rPr>
          <w:rFonts w:ascii="Times New Roman" w:hAnsi="Times New Roman" w:cs="Times New Roman"/>
          <w:szCs w:val="21"/>
        </w:rPr>
        <w:t xml:space="preserve">reference </w:t>
      </w:r>
      <w:r>
        <w:rPr>
          <w:rFonts w:ascii="Times New Roman" w:hAnsi="Times New Roman" w:cs="Times New Roman"/>
          <w:szCs w:val="21"/>
        </w:rPr>
        <w:t>sequences used in this study</w:t>
      </w:r>
    </w:p>
    <w:tbl>
      <w:tblPr>
        <w:tblW w:w="5795" w:type="dxa"/>
        <w:jc w:val="center"/>
        <w:tblLook w:val="04A0" w:firstRow="1" w:lastRow="0" w:firstColumn="1" w:lastColumn="0" w:noHBand="0" w:noVBand="1"/>
      </w:tblPr>
      <w:tblGrid>
        <w:gridCol w:w="1871"/>
        <w:gridCol w:w="1140"/>
        <w:gridCol w:w="1140"/>
        <w:gridCol w:w="1644"/>
      </w:tblGrid>
      <w:tr w:rsidR="00DE561F" w:rsidRPr="00DE561F" w14:paraId="5E335F8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651C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GenBank Accession No.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B937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Year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4E5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Country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E75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RdRp-Genotype</w:t>
            </w:r>
          </w:p>
        </w:tc>
      </w:tr>
      <w:tr w:rsidR="00DE561F" w:rsidRPr="00DE561F" w14:paraId="7908AF4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A7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AB972466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F0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09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6C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A66F8E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7A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4B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B3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98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EF70A7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B54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3C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DB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C4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C7C86D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3C2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E6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2A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EF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A74C00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8A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54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11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3B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9113D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56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F98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5C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22C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71B366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92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8E3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36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70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646DBB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2EB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D6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2D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C7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BCE3C0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28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ED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3B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56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  <w:bookmarkStart w:id="0" w:name="_GoBack"/>
        <w:bookmarkEnd w:id="0"/>
      </w:tr>
      <w:tr w:rsidR="00DE561F" w:rsidRPr="00DE561F" w14:paraId="538FA5B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32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07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20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2D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808EE4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59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BB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8E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8C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DC55D2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D4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15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96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62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946391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8C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75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14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C10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F3B466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9B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22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7E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73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0B6171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CB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B3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B7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5CD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AD97AE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F6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92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1FC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15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0526BE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10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28D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AE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47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BCF913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24E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DE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CE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5B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89631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BA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0A1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68C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72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8FF3BC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7E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3B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C4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E7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8C9143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2E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76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91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59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5556E4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4D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37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E5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65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31128D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D4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92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F7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4E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E2B66A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99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EA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22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F6A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00500F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D3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2A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8F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B7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D0628E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68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AC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F2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86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D18A8F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10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A9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B9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D9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3351BD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501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45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62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C2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158C3B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2E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AB972499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09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CE2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D6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765AB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C2C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86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6AD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9D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575835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CD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2A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30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69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C3575B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22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F7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CF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C6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DD8C3B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B9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B7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27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97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40F1A2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E0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F3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CD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5E00" w14:textId="236E473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27B4F1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9F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57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29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F8D1" w14:textId="34CAE41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3814C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94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EB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14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FEBA" w14:textId="2A46CA4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14751D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6B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7E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6A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407A" w14:textId="464F3C8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50F75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ECC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B7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E23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8ABB" w14:textId="022CDAC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AB5AD5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4C9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A0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68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7B0D" w14:textId="3512E18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9DE5A6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BF2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683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95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0C8E" w14:textId="635E121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3803FD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2C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6C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005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AACC" w14:textId="32485C4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26A497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96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AB972520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E38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9C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A859" w14:textId="1623D90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D3504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1C3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6F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FE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4D90" w14:textId="5954688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67F61A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5C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2CD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29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9EFE" w14:textId="4A8BD41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C83FDF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DB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A7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C3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1D97" w14:textId="6AB26DF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889C0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1F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6E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4E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D4E8" w14:textId="3545A03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C05BB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86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05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87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ED25" w14:textId="4457041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41741C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3D7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2BD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858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8A60" w14:textId="6986956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DBE268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D6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5BC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1E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86AB" w14:textId="7F3CE69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7E9784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3C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AF1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F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AC45" w14:textId="4F6A10F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50DCCF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43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542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E8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E17A" w14:textId="20F2F84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6EFBA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78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AB972533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85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7E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4F3F" w14:textId="2D508A2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146C13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1D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DQ078814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81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7A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8F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GII.P4|GII.4-2004</w:t>
            </w:r>
          </w:p>
        </w:tc>
      </w:tr>
      <w:tr w:rsidR="00DE561F" w:rsidRPr="00DE561F" w14:paraId="4219CD7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99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GU445325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FF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A4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64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226AD9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F37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JQ911598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A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86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0F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GII.P4|GII.4-2006b</w:t>
            </w:r>
          </w:p>
        </w:tc>
      </w:tr>
      <w:tr w:rsidR="00DE561F" w:rsidRPr="00DE561F" w14:paraId="5E0CB87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57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JX459907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C5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ECD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5C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1972AC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0F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JX629458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83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C6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B100" w14:textId="4BCED72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46AF84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30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KC175323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B2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70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85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429811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22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KC243078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C5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ED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F5DA" w14:textId="5DC6D07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EFC678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217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KC456072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22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34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D4B2" w14:textId="255B19A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9850B5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E4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KC473544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75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E1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6421" w14:textId="70DFE2B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204C2D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1C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KC473546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22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F3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EB0A" w14:textId="5D52EE9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9769D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79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KC517361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CD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99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B1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EE178D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C5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KC517362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95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E7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FB9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1746B1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DD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KC517364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E7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DC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9E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D2530D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A5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KC517370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BB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AC5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5F19" w14:textId="356DDD8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A5F599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FA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KC577175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1C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6F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30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71BF95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4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KC631827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04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85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06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C97B5E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A3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KC695807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5C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FA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3C1A" w14:textId="58C905E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FDA395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D79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KC792280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29F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3F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1542" w14:textId="391A72F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7A8B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0A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KF008243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7A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B8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29D4" w14:textId="6E465E4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802BA7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CD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KF008244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B5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EA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FR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5B05" w14:textId="7FE89AC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F56C0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27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KF059999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72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572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D1D3" w14:textId="03A02CB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F782F8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79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3F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E8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0DAA" w14:textId="459569E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2849C6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9F1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06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6A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80C3" w14:textId="4FFD639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201820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9E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F3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C3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6EB8" w14:textId="0CB43F1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B19E7B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2F4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017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56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B94F" w14:textId="38C2E68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6D535D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0D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A7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9D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5FCD" w14:textId="734C4CB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CA5B4D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F7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BD1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88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535C" w14:textId="1AC4D9C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BF313A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22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85C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EC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A8BD" w14:textId="28A87DF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81B167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DC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194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09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2F94" w14:textId="7242F30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85F0AA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651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1F9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9D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1EF2" w14:textId="6379CD9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02361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48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0A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E90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6C37" w14:textId="2019D79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43804B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44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30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8E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3DA7" w14:textId="4504424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B03805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9A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84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EE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8836" w14:textId="1C90C50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C41058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8C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KF060076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97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CF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AB21" w14:textId="4D97EC0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A233D9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EA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925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43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8B3A" w14:textId="33DCDC0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AB26A8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68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A2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0A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F1BC" w14:textId="5A853F0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509F8D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7D7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B99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A5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896D" w14:textId="7FAD6DA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C6EC2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D6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90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FD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90E8" w14:textId="4B1869D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C14602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30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KF060097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A5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F4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4F6B" w14:textId="11DC2C3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C73586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F5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B6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57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3D74" w14:textId="0402F01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D6DD1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D89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A7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AA7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66A0" w14:textId="2C84171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9278DC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BA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6F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40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7B5D" w14:textId="0B91D2B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0E1EBB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FF5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07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EF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6761" w14:textId="5ADAD72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F73140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F3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CB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3C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793F" w14:textId="254538A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0001CD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BFA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CD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F0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FCB3" w14:textId="51DE728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8BE5D9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5E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747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09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0653" w14:textId="0424022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5D7941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4A7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AF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BC3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552D" w14:textId="6080840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8DE3A0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E9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A2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92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945C" w14:textId="1FDBC7F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66A54F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15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4D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09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300E" w14:textId="228AEF1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E48F9D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47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F42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0C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F28D" w14:textId="42E948B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B9A465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A4A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CA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DC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3F54" w14:textId="599341B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DD03A4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72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35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711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96EF" w14:textId="2F0A5A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85CBD5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55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30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76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9B46" w14:textId="381BC24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82B0E1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CE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70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E1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EDAF" w14:textId="15D98B4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36120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84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28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07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7ECC" w14:textId="771ED27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23550E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80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F6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96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77E5" w14:textId="5752221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08396C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77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EB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20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952C" w14:textId="1D4664C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296904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D3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87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8C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A897" w14:textId="039A06C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1F6F9D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00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72D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8D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E5CE" w14:textId="29A67DA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00CA15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47A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F6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09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B7D8" w14:textId="5B8D5B2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FF4F19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CE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632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51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9AF9" w14:textId="68B796E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80BBE8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EB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1A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95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7491" w14:textId="2975128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9639FB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67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F7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06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5BFB" w14:textId="759A8CD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144C43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59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D5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D3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5391" w14:textId="1BF8D6D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9C0CF5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F9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36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5C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1845" w14:textId="7648294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576D4B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AA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A6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32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EB47" w14:textId="192EA1B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4317AF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52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89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E5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6FD8" w14:textId="5202F7E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924F78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83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14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5F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6CC1" w14:textId="798F7E8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A5F9FE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31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BA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59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229D" w14:textId="25BD514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9AA602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23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BE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18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22BC" w14:textId="32D5880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97AA96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F0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DF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74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E045" w14:textId="7ECA6E6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5625B0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DBD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KF060153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9D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76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F7EE" w14:textId="6F562AE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6EFCEA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CE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KF145148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24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8B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3E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CF3FCB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7F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KF145149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0F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AD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7D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2C8A02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E7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1A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F5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1CBF" w14:textId="056AC0D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FC27F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FC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F8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78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33D4" w14:textId="6E1F3E6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7A1262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909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89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D6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E1D3" w14:textId="0FBDC0F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0A36ED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AE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KF177432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C7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7D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35EB" w14:textId="6F65D5E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4404F0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C1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F9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B4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85E4" w14:textId="70901A2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58195A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7E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3E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9D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2C76" w14:textId="4DD4364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44C375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88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DB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09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7ABC" w14:textId="14F69E5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DD32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010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6B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13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BC87" w14:textId="42C2335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8E3583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A03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30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D1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EDA2" w14:textId="344CBA4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7F8B8C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F8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DF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269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0662" w14:textId="030F540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5938A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F9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73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BC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ADBE" w14:textId="04FCFFD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1A48DC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18D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E1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519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E539" w14:textId="7B14D72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670733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FA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4F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F25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1B7E" w14:textId="405CEBF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06C098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A3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3D4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D9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28C0" w14:textId="4B72CC2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602B25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F1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3F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58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0703" w14:textId="523F5A8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DD3310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98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27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1D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06EB" w14:textId="73CFC6A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58DBCA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84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DE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71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A30B" w14:textId="0602618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E6FC3D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37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5C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6D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4C31" w14:textId="109B7E7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651D94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4F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E70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35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6224" w14:textId="35E413F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3B47CE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E0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6DD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A1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E824" w14:textId="6F0F018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7C46B1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88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KF177449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8D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7B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461C" w14:textId="7287FD5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169FB4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90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KF306214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3FF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9D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B5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4FCBF0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6D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KF378731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01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3D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IT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007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7926E06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359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KF509946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02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ED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00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B3487D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D2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KF668569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DA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DE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IT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C72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6769D7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51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KJ196279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A0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29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36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260C05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F8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KJ196280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93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7B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D7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ABC2E8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43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KJ196281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D3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59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30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D31172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A2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KJ196293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DD9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23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699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1630C8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ED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KJ196296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94B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02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CA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44AC25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540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KJ433968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A2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DC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D9AE" w14:textId="3B9E4F2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08232B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BD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KJ433969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29A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6E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53CA" w14:textId="794A6EA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D6AE02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6C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KJ433970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39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AD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D64C" w14:textId="5A21CFD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3D2108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EB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KJ451059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0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F3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A2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E7807C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CE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KJ451060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6A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31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A6C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3BF8DE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E4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KJ533132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6A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0B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B5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B4C9D4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CF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KJ533134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9F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52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D1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9B9897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BC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KJ649701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29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61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E8ED" w14:textId="01C9768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56B83C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6B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KJ649702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D7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EC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A76A" w14:textId="7DC9A2C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5D79A9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022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KJ649703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EB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58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F6B1" w14:textId="7531895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8D98AA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BA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KJ649704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5A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92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412F" w14:textId="452DC9A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4767A7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10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KJ649705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B4C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3D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B2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DB1B96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4A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C2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74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A7DD" w14:textId="2D97111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04B690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8D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1A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575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A24E" w14:textId="65394B3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645BB9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BB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501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B5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E16C" w14:textId="4BFCC61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3AE1B9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2A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301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15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C16D" w14:textId="62C6FE7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A679BF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0A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90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B5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F533" w14:textId="7192A83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FD294A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19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KJ678139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D5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3F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CB99" w14:textId="6210B78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629A57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ED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E3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BE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873B" w14:textId="5EB94E7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6736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C26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4F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5B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6DAB" w14:textId="44E992C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4FF26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1C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A0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2D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A2BC" w14:textId="4B4A90E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358851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E7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C5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42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3E73" w14:textId="774D6E8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BD3639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95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E0D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68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B2A0" w14:textId="765252E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8EEF79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6B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35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62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6476" w14:textId="4729392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0045F1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CF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B6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1F9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7850" w14:textId="1405D53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A11F9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E0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E4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C3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476E" w14:textId="79E8C2A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8FB05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2C3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08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04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1B29" w14:textId="5222EE1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8C508B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A9A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BC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50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2089" w14:textId="41D8AF2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82C652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A33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07B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BA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EF98" w14:textId="0308C91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D72688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2E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6F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DF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AD83" w14:textId="29ED096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06F1C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2E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E7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C81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F564" w14:textId="443FB3D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4B828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D0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D3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F3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F818" w14:textId="46B6551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A80486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CF7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KJ678154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A7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22B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F1F6" w14:textId="408611B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F96A8D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6F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KJ685406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65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83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BGD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6DA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4FD5C1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CA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KJ685412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F4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86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BGD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3F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00C22D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EF2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KJ710247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4F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AC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0E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75AB20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D1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A62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F6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08DB" w14:textId="711B513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DB70AF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2CD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C3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EF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84A2" w14:textId="69FB07C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6C1F0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EC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B3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30B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0C3C" w14:textId="1C6A914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D6397A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497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AE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6E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B14D" w14:textId="1A1144B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FA7950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18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F4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EB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AC88" w14:textId="0B19E0C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3776E1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18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E8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DB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CA7F" w14:textId="1223BF6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DBD343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16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D49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5B5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8161" w14:textId="1E2C2DA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319AC4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E5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45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9B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BEBA" w14:textId="667597E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944A01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F1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KJ716368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E1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1C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4B53" w14:textId="1307CBD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F437A7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A22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KJ735099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E8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41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MOR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85A9" w14:textId="718FBAF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5AD13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DB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KJ955492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477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E8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713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C4A771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94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KM114291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46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E6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67F1" w14:textId="6271D8F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B29DC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C4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KM245075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CB3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BF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10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D469E8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0E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KM258128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8A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C5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32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D8DBA6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5B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KM268076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7D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AA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7C35" w14:textId="59CD5C9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EAB694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96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BA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31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666E" w14:textId="04ADE30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1D4A2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57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73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15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17E3" w14:textId="4D21700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364182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F9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2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C7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C367" w14:textId="68976FB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FE8888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E3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EE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96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6DBB" w14:textId="5D35076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BC0EB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BA7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6B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12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3DD7" w14:textId="3BD18B2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DB60C5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33E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73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9A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708F" w14:textId="106A1BF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2B26C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6EB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72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23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B3EC" w14:textId="468D723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3BBAD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48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AC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AB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025E" w14:textId="4996495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2913E6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E37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DE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93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952B" w14:textId="06B8406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A2D4AC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EC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70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DD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F11A" w14:textId="1892836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7F1F67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E0C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KM268087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11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7C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21EB" w14:textId="4EC4167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F602A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C8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73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62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F2D0" w14:textId="7DC622E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485665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D2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DD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E4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689F" w14:textId="1B16BB5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6759BA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01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33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EE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A825" w14:textId="03D3934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314C6B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84E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4C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3F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4A30" w14:textId="71AD52C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F17E50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31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3F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DD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9D65" w14:textId="1DEE633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BB868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7C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C81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9F4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6C95" w14:textId="51F1D47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670C2F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4F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70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6A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21C1" w14:textId="1FD7AFD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8C3A0E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DC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C2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AA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A3E7" w14:textId="580EC0C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6D0DCE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52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77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3F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65D2" w14:textId="7D3FA81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23362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DC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6A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4B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F554" w14:textId="1A2B319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4E313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A7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02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D6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22C1" w14:textId="5563A51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8DED66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C7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KM268099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EA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8A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0FC5" w14:textId="38BF1E6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94ACF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0A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74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328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43F9" w14:textId="3EC4433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397858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E7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13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9C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8A47" w14:textId="63BA6B3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552C6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88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8B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E3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EB6A" w14:textId="6926727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9CD391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59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09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BA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417D" w14:textId="63B0737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51442B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27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E5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B9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A388" w14:textId="65343F6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DC04AA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3E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84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0E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8D30" w14:textId="1CF5CC6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B585C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7E7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BC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AA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2006" w14:textId="03D9F04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26F5B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30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KM268107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FA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53C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0808" w14:textId="44EE6E2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E2C339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73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1A6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4D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E76D" w14:textId="65EF16A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48B1FA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E0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FA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43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73E6" w14:textId="0E6C23A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071106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7F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64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01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76F3" w14:textId="47AE1C1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B44E4D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49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DE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665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B01B" w14:textId="6E04425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3305E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98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D2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90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B705" w14:textId="6C7A411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837FE1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133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C8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27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3690" w14:textId="2C88D44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094B6B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9E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1F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0A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C22B" w14:textId="2BBD28B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5B137F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CB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38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9A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0E8E" w14:textId="5C21F70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B02254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41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6F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AA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4D45" w14:textId="357F79A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00EEC9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42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6C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E0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B439" w14:textId="1BAD9BE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99E249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16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54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37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057B" w14:textId="0B162B2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3DDBF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73A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89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12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97BD" w14:textId="3596E1A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0EF540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76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9D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72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7D0D" w14:textId="48CAFF1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89AAA3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92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447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49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6072" w14:textId="510A842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EBA746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C2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ED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4B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117C" w14:textId="47618A6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75F3E7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49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8C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84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8C8F" w14:textId="1186C1B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D6724D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20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E9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B0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5BEA" w14:textId="378A8BD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B985A7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C1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3A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E3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CDF1" w14:textId="51EA4AE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6F2DDF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43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6D6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C2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CD3A" w14:textId="1518D2D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8BCBAD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54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572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D0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6E29" w14:textId="35F7712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1CF288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A5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KM514079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DA0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2E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4C41" w14:textId="0BD75F0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4C408F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0D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32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1F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0865" w14:textId="31EF739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11D6B7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08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6A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34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7710" w14:textId="731DA9F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724179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A4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KM982937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2D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7F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DA21" w14:textId="73D4F02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B978A2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53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A6B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967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3BB7" w14:textId="4F0E445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B9C7FC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26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33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61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C019" w14:textId="24A9BF0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0F5A4E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04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07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A5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660B" w14:textId="2C2307A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748D29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74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2E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F8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0C4D" w14:textId="4C09056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435E21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DF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89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1D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C121" w14:textId="2E9718D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64ABB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2A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A5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35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F892" w14:textId="1E57191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93BB3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77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E7B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47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0169" w14:textId="2FE96E0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E4FDE1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DF7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A21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C3A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3EFB" w14:textId="0076EA9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E53AB3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76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CF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78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D734" w14:textId="61BD996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E9E96A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9E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CF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3A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7023" w14:textId="0894BE2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61DD8C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57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5F3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6F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E0E0" w14:textId="14AC911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EDCC8F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17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94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E0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9D63" w14:textId="591BC6C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7B6C78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6C9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15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73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C895" w14:textId="7D28C94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839BAC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95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CFB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B2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67F4" w14:textId="5684275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11F83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4F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B8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F6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95C2" w14:textId="106F8F1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D887B4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12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29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6D1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66A4" w14:textId="7948BC7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4645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C9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KM982956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9F1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9C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6F50" w14:textId="4707F93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9729CA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85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F8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DF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46B7" w14:textId="5ADC6CA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31326E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28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F5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90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7ED1" w14:textId="58DC82C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9E1042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C2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58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34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0455" w14:textId="5AB5A05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47B019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11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68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9F5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0E71" w14:textId="2BD58B0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B6BFC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86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65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C3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86AF" w14:textId="1FE96FA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DD91C4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94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91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EE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5A1F" w14:textId="69D1CC2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A1CDA1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68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4E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68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FA59" w14:textId="1714AEF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8E489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48D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71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0A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71F4" w14:textId="01DE614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3894A7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0C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3BE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8A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B220" w14:textId="72F4303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0F4677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C2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15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C3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B221" w14:textId="6E38202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39A8C4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30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295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01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45EE" w14:textId="7DF2637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721BCB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8C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FC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75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0D36" w14:textId="65D5B21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9534BD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7CB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90E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D3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2174" w14:textId="57C7491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83E5C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26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D5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63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D19B" w14:textId="5539895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76F887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AFA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87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97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770A" w14:textId="6732877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40573F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CC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46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89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9971" w14:textId="030411C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A166A7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BF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9EA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9C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DFB2" w14:textId="6F570A0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81CA2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E11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KP096348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81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FF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2D3F" w14:textId="21167F9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F5333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85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KP123606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9D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76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63D8" w14:textId="164DDC6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B691E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402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KP176393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C3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A9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DD50" w14:textId="45E4232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5461E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757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KP176394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0A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6E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C92B" w14:textId="0AE5102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C7FF7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52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KP176395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38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FD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7E03" w14:textId="3C24D34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1AD996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A7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KP176396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94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159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A902" w14:textId="58648C4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9B3462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D36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KP176397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B4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4A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9295" w14:textId="7E2BC25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B704AE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3E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KP176399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C3E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49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C8E8" w14:textId="072C06D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006FE1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DC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F7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9E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B267" w14:textId="3049BF1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C83D6B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C9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KP176401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3F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DD9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DBFA" w14:textId="60C08FB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E93DA6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177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B4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59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8981" w14:textId="3F0553F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E6D62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7D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FA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B9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35CE" w14:textId="3F9EE05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E138E4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B0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3E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C3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DAFA" w14:textId="447ED0C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72889F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EB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05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60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5FDE" w14:textId="47BC954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719311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72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BF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AB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46E3" w14:textId="2018118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920526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AC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E5E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CF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0353" w14:textId="27D6C29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C52314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3B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91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79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A330" w14:textId="4B80FF0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EC420F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EC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1C7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E0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02E7" w14:textId="60A4861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E9F29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CE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30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96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896D" w14:textId="0536309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98F82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61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KP176411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D1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ACB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E5E9" w14:textId="7DDE391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DE7B16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E3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BB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2E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E638" w14:textId="35112E2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74012C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C6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E5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18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936A" w14:textId="3881AC8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CE8481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9B9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98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378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0CCF" w14:textId="5740094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C092EC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E9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42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B6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EA38" w14:textId="1F8999C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F54423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3A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AE2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85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7076" w14:textId="243F748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34890A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59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FB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3C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4FA1" w14:textId="3EE24B4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908029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52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3B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40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65F3" w14:textId="2B6586E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04D5ED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BA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9BC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D9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CC7B" w14:textId="1152E67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5BFB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C4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F8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21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4138" w14:textId="4E8E75B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3E716D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B4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KP241915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40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BC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8B35" w14:textId="006EB9E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7FA693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24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KP293587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84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23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03E7" w14:textId="44E9E04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AE3A6A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5A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KP293588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A1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9F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6D38" w14:textId="05DF416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69542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4B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KP293589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2A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24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BDF7" w14:textId="7D395AF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F2EE42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EEC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KP293590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17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10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E8F5" w14:textId="5AE294F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3AD85F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B49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KP293591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BC0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66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9185" w14:textId="15437C1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D17726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34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KP698923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B8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F2C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9601" w14:textId="5C7B3C4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9E765B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A6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KP698924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71F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C5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9A6F" w14:textId="578F702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63891A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41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KP698925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50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AB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7E2F" w14:textId="06E4894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7366C8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F04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KP698926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1B7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CD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9163" w14:textId="2D2B10E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CBE0A1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C15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KP698927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5D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C6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A05D" w14:textId="5816C58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3C7F89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18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KP864105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36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53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1B24" w14:textId="79A4295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EAAEF6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86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KP864106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16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CF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7464" w14:textId="7F339A1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C11805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27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KP864107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27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99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B3AB" w14:textId="38D9FD5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E46E97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30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KR131783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1C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6E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IN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D696" w14:textId="3AE45AA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AFE9B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7F0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44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40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F8FE" w14:textId="2C565A9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7F6D15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CE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D1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98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BA6D" w14:textId="503FF81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84B893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1C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AE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57A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F590" w14:textId="3728548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9449B3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4F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6F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2F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3D0B" w14:textId="06A689F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CA9DA2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C2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D2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2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2241" w14:textId="5D32C10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F0200E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D4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5D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F1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2C9A" w14:textId="04BBFC2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02A126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CD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50F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83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69B4" w14:textId="61F36E3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D054DF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F3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KR904238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5E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83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ZA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4F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3C8DD1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2B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KT202793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7D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F1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33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30E386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D0C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KT202794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63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77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12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DC743F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CA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KT202795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E5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69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C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A71420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F7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KT202796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C7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49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0A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2622EE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28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KT202797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9E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D7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FC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E88EE5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497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KT202798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13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D1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EC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50C7E0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81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764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4E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3852" w14:textId="6E14709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9EB022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9D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B7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74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EFF3" w14:textId="70394BF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58535F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CFC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08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66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B0DF" w14:textId="2EFBD31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41A5EB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7EE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KT780376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32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46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E037" w14:textId="0EE8917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11DCF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90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197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8E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346B" w14:textId="43C06D7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A1632B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BF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C9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59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9FE0" w14:textId="70659CE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62ED06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3D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42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E6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A4BE" w14:textId="0C450B6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1E03CC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24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ED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15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E476" w14:textId="05AADAD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C071E2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D4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C2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FC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6E6D" w14:textId="5475A42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624D3F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37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82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F2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BE3D" w14:textId="5ACD5D5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C8321F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B8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8C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7D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4F2D" w14:textId="72A8E70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8F4513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49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91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901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FF1A" w14:textId="737C679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B52F7E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F9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4E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C0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1B2A" w14:textId="1EF7894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2C7A06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CE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C1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82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8DEE" w14:textId="1FDBB9F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6FDF7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76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5D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27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1921" w14:textId="1E4AEBB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6F2150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39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25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9C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0323" w14:textId="75443C8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999BE9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9A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4C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31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7301" w14:textId="482CAE5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6B81E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56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C7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B8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1CB7" w14:textId="3B45095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3C36D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6AA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C2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1B4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EE9A" w14:textId="29EFEF5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C38C1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35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KT780392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1C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3C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BF45" w14:textId="4A55B3C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9CD74A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0A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KU311158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F1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89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BC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80750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6C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KU678201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CD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5D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1B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461C31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D5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KU678202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6F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E1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6D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7BEC9A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6C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KU678203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C1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7B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CD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8A37DF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9A3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KU678204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9F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05D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6B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1762B9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3D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KU678205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B6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23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12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70F65C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3F5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KU683739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4C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CE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DD37" w14:textId="25D7AC6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CC0F3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E1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E8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DD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5E80" w14:textId="4ED7D0F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0C6496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A6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81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17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0298" w14:textId="344B800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4C9980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BEA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80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CB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23DC" w14:textId="46CC8C0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06EDD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D83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26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92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5A60" w14:textId="383D8C3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9AC359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35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1E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1A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BAAC" w14:textId="1EA6DFB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FB8FFC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E62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8A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D82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CDB2" w14:textId="07E0579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A22FE7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49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0D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01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FF47" w14:textId="6E56321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4163F6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F3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27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92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60A3" w14:textId="5C8615C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DE3559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4B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FB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C0C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3E0D" w14:textId="35B844F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D6C500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36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07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29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3C0C" w14:textId="47D24DC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8685EC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1B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KU985164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3F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72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4EF2" w14:textId="7224728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965ACE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A9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KX158283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1B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8D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E6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6C99E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FAD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KX158285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18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11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CAN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CC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6F9271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E0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F5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17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C50B" w14:textId="750C292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068323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6D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9C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CC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0413" w14:textId="4F8843B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7D579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E4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87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5C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1945" w14:textId="0579726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B42921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08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361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32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9464" w14:textId="209CB10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5208E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C3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AB7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00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9CF3" w14:textId="6D16556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D6B798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F5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E3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E3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80BC" w14:textId="312D296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C16EF2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D4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37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90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9048" w14:textId="1798BAE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28FF0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77B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80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DA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6BF9" w14:textId="2BAF076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B1B922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AB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4A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DE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3832" w14:textId="6432608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C37070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DB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DA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C2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37187" w14:textId="3748360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3E87A8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9B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EC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4C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B841" w14:textId="6C1C644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BA16B7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F3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EA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66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5AE2" w14:textId="55006AE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6633F3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91A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ED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D9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96D4" w14:textId="0306EA8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4C4248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34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7F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84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C145" w14:textId="649ED4E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025EA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D6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C3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89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D9DB" w14:textId="1223526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18A1F9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14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88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72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97ED" w14:textId="40D02D4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83E94D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8C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A24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F3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FFE9" w14:textId="6E87279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61416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E37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99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8B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1311" w14:textId="546863B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18FF6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D8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DC0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2D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CEAA" w14:textId="0431375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54CAF5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4D1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4A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31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2EDD" w14:textId="49F6969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55CD72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D1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824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A57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CCBB" w14:textId="3C59B43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894A63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0BD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24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A3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21E9" w14:textId="0CAEB3D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A0B02D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32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730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D9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EE9F" w14:textId="513E2BB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DECCC7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75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70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55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B12D" w14:textId="3BE61BD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CC9236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9E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6FA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D2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1B1D" w14:textId="31A0927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15222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96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4B9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7E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FFBF" w14:textId="5239BEB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6E8A48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C48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35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B8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9017" w14:textId="0B5E05F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5BC49E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0D7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03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1F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537B" w14:textId="6E4CF0D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942691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3A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65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D36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F1DD" w14:textId="5604E36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014B45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DE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FF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A9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39F7" w14:textId="0D185E4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96EBD1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22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F8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73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214F" w14:textId="453679A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126524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3D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B97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99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7F1C" w14:textId="781B30B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D394A3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3A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3F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E2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8418" w14:textId="1D2D3B7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00420C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BE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4B7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87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90F7" w14:textId="7D3D7DA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1A18C0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81D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63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9CC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64DE" w14:textId="3F9763F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D4C5C0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2AF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C6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00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2EBA" w14:textId="59F76B9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D2EDAE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D2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9E9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74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7979" w14:textId="68C8B05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CAA612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39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70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D4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5180" w14:textId="7A74697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A042CB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1F1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A4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37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CD77" w14:textId="060E56F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5E8E3C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443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KX354099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F2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80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4C24" w14:textId="6232743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30E2E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6B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9D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7C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2B4D" w14:textId="6946E85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A984A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2E5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1C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6A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03A4" w14:textId="51ECA3C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F76E8C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6E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C1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5A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FD29" w14:textId="4BA0294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3FE36B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27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KX354103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15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051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EA5A" w14:textId="309DAFA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461632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EB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A8D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92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93E5" w14:textId="343CC5F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4E6AF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9F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2D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36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1A3D" w14:textId="3DAEBA4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779022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EA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C6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6E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610E" w14:textId="42EBD8E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BC3AF9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17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6B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E7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C3BC" w14:textId="3124FEE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6007B4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A8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86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6A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6CEC" w14:textId="60892F9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60223B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B2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6D1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7A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DF9B" w14:textId="5391C17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1D3D3E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C8C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457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C1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A87F" w14:textId="2DF9778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274100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F3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CE6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B1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BBF1" w14:textId="6641BAB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CCD45D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AB1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B8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08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91C1" w14:textId="093F512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D5EFB0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5A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F0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80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DFEB" w14:textId="0B593FD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DB5827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58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4E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8C8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DCCE" w14:textId="0068407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F7D051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AD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89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6E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E34E" w14:textId="2325CFE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F4EAEC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66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34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B40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1E9F" w14:textId="7E54BAF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678E1E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BD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49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071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9243" w14:textId="5647C53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9FB60E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C19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AE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71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4BBD" w14:textId="21AF374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EBDB7C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91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21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28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F32C" w14:textId="1B4D810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38D5BA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0A2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A7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4C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50CC" w14:textId="46156C5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5D844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02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FE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77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AD0C" w14:textId="3CC1452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A6E5AC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10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337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DD7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C14C" w14:textId="1A29E4E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EB5311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3E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1F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18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C90F" w14:textId="199816A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7189FC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4E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89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19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9923" w14:textId="057BF7C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45731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0A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8B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A9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2984" w14:textId="6324F89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4A2168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ED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78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10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C563" w14:textId="7B8F932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E1D49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B97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3A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BD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9CC4" w14:textId="4C98299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E4994C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45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81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60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A47F" w14:textId="560D6C4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D5CDEB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34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80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70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9ADD" w14:textId="17EFB19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B9EF0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B2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20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2F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529C" w14:textId="7CF9CB1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12C58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CA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20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13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8D05" w14:textId="0B6A449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CC49DE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3F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KX354146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97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C5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A848" w14:textId="3E576C9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F8FF21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BF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KX371605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17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A9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FD4A" w14:textId="757424F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B49A21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95D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KX371606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82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B5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528C" w14:textId="15D4D05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EFF67B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64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KX371610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EB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26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2954" w14:textId="1128458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B24D65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96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KX586330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17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C0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B8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7277D1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33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C1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E6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8E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C833E5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FB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50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396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6B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FC0E15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78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2B7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E8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CF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83E13E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747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B2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E2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86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450B05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EA0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18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85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17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5DB79F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18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70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89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63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74C490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BF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773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0A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F0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ECE99E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367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41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0A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53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723499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72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8A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883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4A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84FB52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C9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798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CA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61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27F538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D2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KX657732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A0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89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1D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5BDF7F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A5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68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B1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7E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E25453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30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9D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A8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AD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DE211F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B5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B8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E1C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900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ABFC3A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44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KX657737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05D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E4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C6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BBEEB0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5A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KX907727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28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87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86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63D14A9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C22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KX989469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54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1A4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9379" w14:textId="3143E77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0F0A4D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87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KX989470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20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58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0ECD" w14:textId="20881AC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AFAFFA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9C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KX989471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BC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A7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7130" w14:textId="30362E1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97B968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78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KX989472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F19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1A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E944" w14:textId="2E70EC9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D641F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24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KX989473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D88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9D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8EEF" w14:textId="025400B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A891BC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693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KY341923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DC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A25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HU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CCC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03E17A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3B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6D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21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6BC5" w14:textId="37638C2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474CD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D0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7B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9A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91BA" w14:textId="42F1F00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ED1C11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67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6D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6E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4897" w14:textId="5D7D59A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8B53F2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63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84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15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A009" w14:textId="6025A77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508F0E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8D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72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65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A468" w14:textId="7DD5442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691BC9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1C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5F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33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EA42" w14:textId="4BFCEB9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308C88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EC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AB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C9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D276" w14:textId="16653E4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CF6674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4D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5C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25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BD49" w14:textId="141DC72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9C08D7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96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73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CB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784A" w14:textId="6708C5C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27D957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0A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8A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0B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A6BD" w14:textId="18D5922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44A73D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23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24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691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AE0A" w14:textId="6757F19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997338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365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E6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F62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B054" w14:textId="05E73DC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33CB3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621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KY406999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08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DC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7F56" w14:textId="15CA52D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5AC8A6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64A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A3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AA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9C2E" w14:textId="5FB7D79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6D538C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1D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1A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9E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92A2" w14:textId="32A2145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C7599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01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82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3F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8993" w14:textId="248A2C1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B65449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20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4A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B7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6E7C" w14:textId="3C582C7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1706A7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41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13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84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68FD" w14:textId="2C5C080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524B4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CFD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5F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DC5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1E9D" w14:textId="4C0F2F2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5657DD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696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FA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19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EE58" w14:textId="32171B1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97E801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3D3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F8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4D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101A" w14:textId="01CEC01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F296FD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467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72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73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0EA3" w14:textId="3F67797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0C4FC7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33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C56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9F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12BF" w14:textId="0F5EFCB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7DD6E0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E5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AD4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69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6FB6" w14:textId="3CFFFC2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2F40E0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3B3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63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350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355D" w14:textId="243194F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D10DE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C7F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A1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89D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36EE" w14:textId="7CAB5E2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BD82BB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D8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D2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D7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7633" w14:textId="2AC44D7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B5F69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C7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13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2E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3D1A" w14:textId="15E40A4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14387B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117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D4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A3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00C6" w14:textId="42860EE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99CC24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64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C6B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F1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E346" w14:textId="4B9E189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2FDC5D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13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43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0A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DCFD" w14:textId="447F4F6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19FC32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24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50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16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384C" w14:textId="71E236A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9C58F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9F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KY407019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FC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64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7FC5" w14:textId="5DB9F9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7CE880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08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FA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C7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628C" w14:textId="2F30AAE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8723B1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2E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6D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21A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0E8E" w14:textId="461A44D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7C26F8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FB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CF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B2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0CA8" w14:textId="51325CE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9426B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A0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B8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342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36E1" w14:textId="1A2953E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0F1DA2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E1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5CF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D1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6CFD" w14:textId="0662C9B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135467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3B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75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F4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075C" w14:textId="0725EA5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B5267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08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B0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60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CF07" w14:textId="23838E0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C6DD81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9F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F76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F1C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4FAF" w14:textId="5F4D750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AF152A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03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16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25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3669" w14:textId="4A8CCE2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9FC17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D2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63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8B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285F" w14:textId="6C6ABB6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F3195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D7B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52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27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C4F" w14:textId="04FE295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4017BC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11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0DE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219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F47F" w14:textId="52D6567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4C10A4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AB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0F0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8D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DB9E" w14:textId="0EE9925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AFE867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088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DD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325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6675" w14:textId="5DE0F18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60C9AB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AB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7F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6C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484E" w14:textId="0F85A37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C8426F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82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33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CF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8DF0" w14:textId="6859372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CE9436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0E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41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D4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0BD9" w14:textId="2C10A52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E4411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6E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E5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78C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B19A" w14:textId="20AE212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FDF13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77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D8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BA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D6CB" w14:textId="17CCD90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B5E1E3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2E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90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051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67C6" w14:textId="2439E36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611418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58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DC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B6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D5CF" w14:textId="4476C3C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5BD70C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0E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7C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4F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4406" w14:textId="16C405F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62CCCA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1B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8C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EEF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DCE9" w14:textId="4A9D974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7183F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26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10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C4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EAE0" w14:textId="6C317EE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563E87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81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A6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935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59C6" w14:textId="6FC40CC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775FD4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919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74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BE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210F" w14:textId="37E559C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7340EA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D1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87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D7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29BE" w14:textId="572AD5A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982A3F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F2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128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AB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000B" w14:textId="7094AB0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B0B6F0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88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49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EC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4644" w14:textId="4064176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242507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2E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48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64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CD64" w14:textId="1C972CD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FEA251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D41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7C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B2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8B27" w14:textId="3442ED7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F013DB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DF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BC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F0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5BA9" w14:textId="1EF7816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E8202C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18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69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8CD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7310" w14:textId="74E0945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EA1945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8D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8E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8A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0EB8" w14:textId="246E352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1222E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A6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F97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70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F3A6" w14:textId="5DA9E9C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BA0E0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1F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10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286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969E" w14:textId="7F67C00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8A10E6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17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17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A58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8EBF" w14:textId="7A0D493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8ACC5B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57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C69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65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D1FE" w14:textId="21E29CB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961C49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633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E50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68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6AC3" w14:textId="62BB0C6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6A9120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76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CF5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18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E7F2" w14:textId="3924F88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FFD341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15C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33D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08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6D05" w14:textId="34632BF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1BE31E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C6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36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6C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3DDE" w14:textId="76C2E7E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7EEAAA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7D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D6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0E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AC7A" w14:textId="0C4CBA9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501023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66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KY407064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13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AC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6BDF" w14:textId="4C02198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28EE4D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8DE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EC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93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8CFE" w14:textId="1D14EA1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424A8D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A3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F9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9F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F4DE" w14:textId="29F0C18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7906CB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F3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13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8A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A98E" w14:textId="238B9E7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AF2CF0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E1A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B0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8E2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591E" w14:textId="459B65F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C6FA38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43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26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62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B8D5" w14:textId="78A7BE1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61F63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B4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14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1E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B059" w14:textId="31EB86C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609B22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52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A8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CA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27FB" w14:textId="5304AE7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A0DF6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96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DF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25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CA19" w14:textId="09E44AD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E7CC72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C9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26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15B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D45C" w14:textId="0CBFF22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83A7FB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0F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6CD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980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EEAF" w14:textId="7CD9937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CFB4D3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A9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573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508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9DA3" w14:textId="4476E98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9256B8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BF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06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D4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541B" w14:textId="376EF94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565345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B3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65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D0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6173" w14:textId="45A6265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8D7E31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FD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F51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B6C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729D" w14:textId="63F1888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365B12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3B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D17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637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CBC2" w14:textId="224D8F3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D817B5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4A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1F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4C0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619B" w14:textId="0A3B9FB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6C3A3F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FFB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F49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A6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5959" w14:textId="71C3E42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81A80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25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59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CC9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20AF" w14:textId="4AAFAFA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5CB964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CE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CD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ED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6E05" w14:textId="67DFE3E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7A6534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E65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C6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DB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3753" w14:textId="60F940F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E4474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9D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3F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DB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838A" w14:textId="45DCB6F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12F08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82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1C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557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B3B5" w14:textId="584C629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73733B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74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B79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F32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E9D3" w14:textId="09DCDA0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D5549C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F60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94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4B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F13C" w14:textId="641D499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48EC8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812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DE8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0E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71B3" w14:textId="7C9162F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0BC93A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73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E02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7F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6495" w14:textId="298474A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828158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3A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E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75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BD40" w14:textId="5BC164D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3355F3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5D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C8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79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F4DC" w14:textId="12C88B6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5A283B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527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78E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93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ADD5" w14:textId="14119D7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5C109F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09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B18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2A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31CC" w14:textId="5A5F03D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DA0E9D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450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5F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1E7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8ED2" w14:textId="6098F42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E691A6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28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AF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C0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7220" w14:textId="2097DB5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02ED28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C7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F0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3E8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A3B9" w14:textId="7A8DAED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A595A8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D1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C9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F4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2732" w14:textId="35BD0CB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267D77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54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KY407099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C8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65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5E42" w14:textId="0FE646C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1FC39E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4F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79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45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9370" w14:textId="26D7C87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296541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3E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C81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C7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A7F0" w14:textId="111C64D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B0B9AC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CF2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A1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3A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7209" w14:textId="0363FCB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F22DDD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F0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C1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76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C21F" w14:textId="465C784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7F0882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DB3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C41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5F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E89D" w14:textId="70BD092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BBEEF2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43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CD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6B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D277" w14:textId="63D2D8E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393430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8A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CC7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CE3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D7B0" w14:textId="5CD33B8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E99A46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E6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000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1B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33B5" w14:textId="1673AFC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0C971E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1B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KY407108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53D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A9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E560" w14:textId="02AD46D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18D424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60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316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F07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3B0D" w14:textId="3B8DA46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AD5EE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89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DB1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17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9679" w14:textId="0161BC2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4A7B37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67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4B4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83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CCC7" w14:textId="1D30026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51DB2B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35B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9F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FC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0265" w14:textId="0F639B3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7FA7CB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DB7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2D3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11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23E8" w14:textId="2B0A70F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A3F3C8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13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8B5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F2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C91E" w14:textId="06E6C5C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D5CC16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86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71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EE7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3088" w14:textId="093117F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DE5463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3B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D3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D1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3573" w14:textId="09BAECD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0BEC48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39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9EE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C0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199F" w14:textId="4656D9A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411987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27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97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C7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F31F" w14:textId="61F64A3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4E438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13E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6D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6A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717A" w14:textId="3423458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FE4D09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E6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5B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66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2289" w14:textId="7D19851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466399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FD3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B7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E8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1C94" w14:textId="485FD2D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C2E781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88A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97D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65D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1AC3" w14:textId="0DEBAB0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D9D4A3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EE9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B2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E0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208A" w14:textId="6756497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40042C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F2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CC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B82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979E" w14:textId="72D080B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48BEEC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462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FD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39A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B685" w14:textId="2E8E85A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D05764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EF5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5BB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01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0CCB" w14:textId="340A398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14DA50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53E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14D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7E5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50E2" w14:textId="7BB7C96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DDB40B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B6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B5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6C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7780" w14:textId="6118A19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0405B0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96C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2D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6D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41B3" w14:textId="62D9859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7D391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DD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2B2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DB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9671" w14:textId="346D26B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768FB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82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6E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D87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F2BA" w14:textId="36E3900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819CD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C6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96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0F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B460" w14:textId="74E6E9F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C00A24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E4E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553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0C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65EA" w14:textId="30E13BA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53812E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DA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B1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C0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3398" w14:textId="37C7BE5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BC2779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FD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6E7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62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E4E2" w14:textId="36E890C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A89025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01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0C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80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BB9C" w14:textId="6640DFF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9F2E73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FBE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86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891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E9A9" w14:textId="73BF5A44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62DD45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F54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BB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EF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A500" w14:textId="2E9CE4E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693D32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7B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12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F38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4117" w14:textId="310B4D4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016B9C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DA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F34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BD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7808" w14:textId="2D30009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4602E8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C0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25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B4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0E52" w14:textId="2184222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612DCF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3A4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71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C5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9F86" w14:textId="4CDB130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BE663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42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E7C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BAB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0181" w14:textId="2A30A4D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9DB13B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21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C8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ED2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5266" w14:textId="6A531C9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47FFA1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DB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C0F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56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5BE4" w14:textId="17926A8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F629F5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24E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30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60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4979" w14:textId="3AC819E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695B0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AF1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EC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5C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1814" w14:textId="36BE9DB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A986C8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27D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C5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F6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3A53" w14:textId="3F42BDA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4E3697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4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B72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B4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879C" w14:textId="624707B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337CDB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46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431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BA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E4F7" w14:textId="6A022A5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60A1FC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CF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49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8F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3795" w14:textId="12CD8B7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247DD1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F3A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KY407152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EF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3F8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0EC9" w14:textId="33BB901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66E7F9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35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07A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2B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604E" w14:textId="5933EB0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805C32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2D1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4F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7A5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0440" w14:textId="5CEEEA3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0E371D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4F9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067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C1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8BB5" w14:textId="6A2B83C1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7DEB42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7C8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3A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245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3395" w14:textId="669681A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F9ABEA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C13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2E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123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941B" w14:textId="6B32603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BFEA48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F2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FF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5E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388F" w14:textId="2F14CFC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BE4B21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F1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339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E7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08DB" w14:textId="379FB5C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BF3517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0CC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0D0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A99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EC76" w14:textId="6D7FB5C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FF5EAB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4F7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71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3D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3E33" w14:textId="197F7FD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C99A60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48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EA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9C1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F93F" w14:textId="341F100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9E7674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20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87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D4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1BFC" w14:textId="67D6AD5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F543B0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6C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9D0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63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6B6F" w14:textId="6AEFFD5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E951F8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036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AFC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6C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B8B1" w14:textId="36D7B04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6545B7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493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54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19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0E6E" w14:textId="7335698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3EF543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C5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5DA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32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659E" w14:textId="05D3A8C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2954D9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7D9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06F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D8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9023" w14:textId="79B6978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92BF22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0F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91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6D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EFCB" w14:textId="7436BF2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444E3E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66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66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2E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26DE" w14:textId="0556AB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2DF825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B7F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F29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7A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EC63" w14:textId="3D5937D8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D9EB58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C89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C8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93A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6DF3" w14:textId="411E7F2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94AB32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DD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E9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92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B35D" w14:textId="17C2BB6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A0D55D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BA2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KY407189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27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AD4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788B" w14:textId="1CEF968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A71544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282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KY407207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E3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A54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7A4A" w14:textId="0C915B4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56DBE6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269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KY407208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4F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60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1314" w14:textId="7453D83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9349F2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80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KY407209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CD9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DF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A840" w14:textId="2B32EA2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20C8F2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77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KY407210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9B4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21F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1B20" w14:textId="382BA952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68235D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1C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KY407211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1A6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021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C436" w14:textId="17F0636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15BCAD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4ED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KY407212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EC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FB4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3407" w14:textId="5BC29DE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4AF7DB2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22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KY421039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492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A0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02E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FC8691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EC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KY488573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12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1ED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216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31F2F44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A16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KY488574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63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54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BF4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0F767C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BC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KY488575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49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C8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CNTW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F77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966CF2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10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KY496327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B0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38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F8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454722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16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F4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5F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F49A" w14:textId="10B25ED9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1C7FD5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944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DAD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E6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2D3B" w14:textId="20027A7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273EF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BE7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350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E8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7F43" w14:textId="70830A5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FE3037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4A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32D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5ED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4E8B" w14:textId="019487D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0D1760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AA7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7B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BED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717D" w14:textId="1ABA9AC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E67F77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4F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25A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8F3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293D" w14:textId="20873E4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D4A757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055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B40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31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4D6E" w14:textId="6932BEB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2AA7FBA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1D7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14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00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4968" w14:textId="4042253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B22812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7D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E2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AD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1258" w14:textId="1FD4E16D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E720C2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7E1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6E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B40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32B4" w14:textId="4BF1500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372BB02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98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KY679170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3F7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9E1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334C" w14:textId="087D9F5C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BFBC32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11B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93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705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D4F6" w14:textId="69C8886B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6040E52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64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82E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81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A515" w14:textId="5362DEE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F513D3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F0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KY679173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7D9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5F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CUHK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DFF2" w14:textId="0C4E0B55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2220B7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ACB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KY887599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CF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1E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B3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716401C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D2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KY887600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A3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0CA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DA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5D2C976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D3B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KY887601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D1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2A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876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3A12B11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EB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KY887602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712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AB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1D1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5DE1D53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790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KY887603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4C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A74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45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6857EA96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74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KY887604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C9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B3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6CB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2BD5956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7B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KY887605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CCA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6C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176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1629870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69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KY905331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52D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2D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38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276A25A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23B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KY905333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B7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635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0AC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18E210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05D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KY905335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A29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24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7B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62DA978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F62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KY947549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51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BCE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A4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146EBEF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248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KY947550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8E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83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CE1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52BBB70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D50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LC005725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A8E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2A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5AD7" w14:textId="3977240A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4DD202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82D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LC005726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EA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3C7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F1CC" w14:textId="7CDEF85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5D5923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B0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LC005732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BF7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CA6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5012" w14:textId="7D15028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5D5D56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18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LC005735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B0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75F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7694" w14:textId="71BC3DAF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B574F9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58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LC018706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EA3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23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4768" w14:textId="1402DAA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115B95E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93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LC018707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C81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518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92B2" w14:textId="62EBEABE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46815E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6D3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LC018708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074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64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D0B" w14:textId="09594873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ECBE2D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493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LC018709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68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D67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FA95" w14:textId="62276DF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70F11D1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711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LC018710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B73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FC8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1763" w14:textId="5F65144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0CCD0D3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B2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LC066046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0C1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92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FC9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1CC915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9AF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LC101819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D0B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29D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E944" w14:textId="5EA774B0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3326C8E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D8C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LC153121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8A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94D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11F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38F244E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1F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LC153122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F26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C6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F8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1FF03FC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A4A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LC175468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CC5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595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C8C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711DC53C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B74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LC177655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97B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BDF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83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0147E74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855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LC177656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F58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37B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70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7D16B38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239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LC177657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51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FFD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936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6C9C8C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F9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LC177658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799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60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64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60BA14E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3D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LC177659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B57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8CE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E26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51DAFC47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1A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LC177660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F07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8CA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957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28846C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1EE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LC177661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B8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300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VN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F55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B21E729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117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LC325217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A4C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35C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C21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3AD94FB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050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LC331997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F3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4D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JP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1F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64CB983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615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LN854566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16B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FDF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CF1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77178184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618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LN854567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183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E69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55A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3B4200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985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MF140641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375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05F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22D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55883A2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DF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AEE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125C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17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64A57775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D6D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8B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C47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0DE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19081CD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B3F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MF140644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239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F9F3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ABA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GII.P4</w:t>
            </w:r>
          </w:p>
        </w:tc>
      </w:tr>
      <w:tr w:rsidR="00DE561F" w:rsidRPr="00DE561F" w14:paraId="5253605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971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E4B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13C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52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194DC1A8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08B5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ECA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C2B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1D0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50F0201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064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MF140673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86C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F72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66D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6D18948E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B26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3C0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1F3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A94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29A1900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F95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MF140675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F5F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0F3E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NL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9E8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  <w:tr w:rsidR="00DE561F" w:rsidRPr="00DE561F" w14:paraId="49851113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C36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MF681695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F761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4C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BRA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878E" w14:textId="4E0912E6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F919CEF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F27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MF681696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ED5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E7B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BRA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A5D14" w14:textId="6554338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unknown</w:t>
            </w:r>
          </w:p>
        </w:tc>
      </w:tr>
      <w:tr w:rsidR="00DE561F" w:rsidRPr="00DE561F" w14:paraId="5004D39B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606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MG002630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389F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E02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774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593BF160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C1F7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MG002631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06B6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2FC2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15CB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6EE6A24A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C78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MG002633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E6E8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09CD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AU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EE29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GII.P16</w:t>
            </w:r>
          </w:p>
        </w:tc>
      </w:tr>
      <w:tr w:rsidR="00DE561F" w:rsidRPr="00DE561F" w14:paraId="570425BD" w14:textId="77777777" w:rsidTr="000F6D6A">
        <w:trPr>
          <w:trHeight w:val="225"/>
          <w:jc w:val="center"/>
        </w:trPr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CD36A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MG214988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75DF4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C285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37AA0" w14:textId="77777777" w:rsidR="00DE561F" w:rsidRPr="00DE561F" w:rsidRDefault="00DE561F" w:rsidP="00DE561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</w:pPr>
            <w:r w:rsidRPr="00DE561F">
              <w:rPr>
                <w:rFonts w:ascii="Times New Roman" w:eastAsia="DengXian" w:hAnsi="Times New Roman" w:cs="Times New Roman"/>
                <w:color w:val="000000"/>
                <w:kern w:val="0"/>
                <w:sz w:val="16"/>
                <w:szCs w:val="16"/>
              </w:rPr>
              <w:t>GII.Pe</w:t>
            </w:r>
          </w:p>
        </w:tc>
      </w:tr>
    </w:tbl>
    <w:p w14:paraId="11BE6E04" w14:textId="77777777" w:rsidR="00DE561F" w:rsidRPr="002035BF" w:rsidRDefault="00DE561F" w:rsidP="002035BF">
      <w:pPr>
        <w:spacing w:line="480" w:lineRule="auto"/>
        <w:jc w:val="left"/>
        <w:rPr>
          <w:rFonts w:ascii="Times New Roman" w:hAnsi="Times New Roman" w:cs="Times New Roman"/>
          <w:szCs w:val="21"/>
        </w:rPr>
      </w:pPr>
    </w:p>
    <w:sectPr w:rsidR="00DE561F" w:rsidRPr="002035BF" w:rsidSect="00DE5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52405" w14:textId="77777777" w:rsidR="008207FF" w:rsidRDefault="008207FF" w:rsidP="00F01EF2">
      <w:r>
        <w:separator/>
      </w:r>
    </w:p>
  </w:endnote>
  <w:endnote w:type="continuationSeparator" w:id="0">
    <w:p w14:paraId="0EA546A3" w14:textId="77777777" w:rsidR="008207FF" w:rsidRDefault="008207FF" w:rsidP="00F0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3E1DE" w14:textId="77777777" w:rsidR="008207FF" w:rsidRDefault="008207FF" w:rsidP="00F01EF2">
      <w:r>
        <w:separator/>
      </w:r>
    </w:p>
  </w:footnote>
  <w:footnote w:type="continuationSeparator" w:id="0">
    <w:p w14:paraId="5A079694" w14:textId="77777777" w:rsidR="008207FF" w:rsidRDefault="008207FF" w:rsidP="00F01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094B3D"/>
    <w:rsid w:val="00094B3D"/>
    <w:rsid w:val="000E2FD8"/>
    <w:rsid w:val="000F6D6A"/>
    <w:rsid w:val="002035BF"/>
    <w:rsid w:val="00217540"/>
    <w:rsid w:val="005002B0"/>
    <w:rsid w:val="00552135"/>
    <w:rsid w:val="005F70A5"/>
    <w:rsid w:val="006C41F8"/>
    <w:rsid w:val="008207FF"/>
    <w:rsid w:val="0084761F"/>
    <w:rsid w:val="00BE4558"/>
    <w:rsid w:val="00D6314F"/>
    <w:rsid w:val="00DE561F"/>
    <w:rsid w:val="00E462E9"/>
    <w:rsid w:val="00EF14D9"/>
    <w:rsid w:val="00F0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64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EF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1E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1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1EF2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E56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61F"/>
    <w:rPr>
      <w:color w:val="954F72"/>
      <w:u w:val="single"/>
    </w:rPr>
  </w:style>
  <w:style w:type="paragraph" w:customStyle="1" w:styleId="msonormal0">
    <w:name w:val="msonormal"/>
    <w:basedOn w:val="Normal"/>
    <w:rsid w:val="00DE561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DE561F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5">
    <w:name w:val="xl65"/>
    <w:basedOn w:val="Normal"/>
    <w:rsid w:val="00DE561F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EF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E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1EF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1E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1EF2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E56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61F"/>
    <w:rPr>
      <w:color w:val="954F72"/>
      <w:u w:val="single"/>
    </w:rPr>
  </w:style>
  <w:style w:type="paragraph" w:customStyle="1" w:styleId="msonormal0">
    <w:name w:val="msonormal"/>
    <w:basedOn w:val="Normal"/>
    <w:rsid w:val="00DE561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DE561F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5">
    <w:name w:val="xl65"/>
    <w:basedOn w:val="Normal"/>
    <w:rsid w:val="00DE561F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3279</Words>
  <Characters>17613</Characters>
  <Application>Microsoft Office Word</Application>
  <DocSecurity>0</DocSecurity>
  <Lines>3522</Lines>
  <Paragraphs>3481</Paragraphs>
  <ScaleCrop>false</ScaleCrop>
  <Company/>
  <LinksUpToDate>false</LinksUpToDate>
  <CharactersWithSpaces>17411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xue</dc:creator>
  <cp:keywords/>
  <dc:description/>
  <cp:lastModifiedBy>NSARANA</cp:lastModifiedBy>
  <cp:revision>12</cp:revision>
  <dcterms:created xsi:type="dcterms:W3CDTF">2019-05-16T11:43:00Z</dcterms:created>
  <dcterms:modified xsi:type="dcterms:W3CDTF">2019-08-01T01:03:00Z</dcterms:modified>
</cp:coreProperties>
</file>