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3CB0B" w14:textId="2072D041" w:rsidR="00CA00F4" w:rsidRDefault="009F2EF7" w:rsidP="00CA00F4">
      <w:pPr>
        <w:pStyle w:val="Caption"/>
        <w:keepNext/>
        <w:spacing w:line="288" w:lineRule="auto"/>
        <w:jc w:val="both"/>
      </w:pPr>
      <w:bookmarkStart w:id="0" w:name="_Toc373007623"/>
      <w:r>
        <w:t xml:space="preserve">Additional file </w:t>
      </w:r>
      <w:r>
        <w:t>5</w:t>
      </w:r>
      <w:r>
        <w:t xml:space="preserve">: </w:t>
      </w:r>
      <w:r w:rsidR="00CA00F4" w:rsidRPr="004F09A2">
        <w:t xml:space="preserve">Table </w:t>
      </w:r>
      <w:r>
        <w:t>S</w:t>
      </w:r>
      <w:bookmarkStart w:id="1" w:name="_GoBack"/>
      <w:bookmarkEnd w:id="1"/>
      <w:r w:rsidR="00CA00F4" w:rsidRPr="004F09A2">
        <w:t xml:space="preserve">4: </w:t>
      </w:r>
      <w:r w:rsidR="00CA00F4">
        <w:t xml:space="preserve">Log 10 </w:t>
      </w:r>
      <w:r w:rsidR="00CA00F4" w:rsidRPr="004F09A2">
        <w:rPr>
          <w:color w:val="000000"/>
        </w:rPr>
        <w:t>AUCs</w:t>
      </w:r>
      <w:r w:rsidR="00CA00F4" w:rsidRPr="00901686">
        <w:rPr>
          <w:color w:val="000000"/>
        </w:rPr>
        <w:t xml:space="preserve"> of mean arterial pressure (MAP) above the stage 1 hypertension cut-off, comparisons </w:t>
      </w:r>
      <w:r w:rsidR="00CA00F4" w:rsidRPr="00901686">
        <w:t xml:space="preserve">between groups </w:t>
      </w:r>
      <w:r w:rsidR="00CA00F4">
        <w:t>that</w:t>
      </w:r>
      <w:r w:rsidR="00CA00F4" w:rsidRPr="00901686">
        <w:t xml:space="preserve"> received MgSO</w:t>
      </w:r>
      <w:r w:rsidR="00CA00F4" w:rsidRPr="008F6910">
        <w:rPr>
          <w:vertAlign w:val="subscript"/>
        </w:rPr>
        <w:t>4</w:t>
      </w:r>
      <w:r w:rsidR="00CA00F4" w:rsidRPr="00901686">
        <w:t xml:space="preserve"> and those </w:t>
      </w:r>
      <w:r w:rsidR="00CA00F4">
        <w:t>that</w:t>
      </w:r>
      <w:r w:rsidR="00CA00F4" w:rsidRPr="00901686">
        <w:t xml:space="preserve"> did not, for each imputed dataset</w:t>
      </w:r>
      <w:r w:rsidR="00CA00F4">
        <w:t xml:space="preserve">. </w:t>
      </w:r>
    </w:p>
    <w:p w14:paraId="52F12E46" w14:textId="77777777" w:rsidR="00CA00F4" w:rsidRDefault="00CA00F4" w:rsidP="00CA00F4">
      <w:pPr>
        <w:pStyle w:val="Caption"/>
        <w:keepNext/>
        <w:spacing w:line="288" w:lineRule="auto"/>
        <w:jc w:val="both"/>
      </w:pPr>
      <w:r w:rsidRPr="00240DF7">
        <w:rPr>
          <w:b w:val="0"/>
        </w:rPr>
        <w:t>Note: The number of patients in the control group varied between the imputed datasets as patients for whom the time to initiate MgSO</w:t>
      </w:r>
      <w:r w:rsidRPr="00240DF7">
        <w:rPr>
          <w:b w:val="0"/>
          <w:vertAlign w:val="subscript"/>
        </w:rPr>
        <w:t>4</w:t>
      </w:r>
      <w:r w:rsidRPr="00240DF7">
        <w:rPr>
          <w:b w:val="0"/>
        </w:rPr>
        <w:t xml:space="preserve"> was undetermined (i.e. MgSO</w:t>
      </w:r>
      <w:r w:rsidRPr="00240DF7">
        <w:rPr>
          <w:b w:val="0"/>
          <w:vertAlign w:val="subscript"/>
        </w:rPr>
        <w:t>4</w:t>
      </w:r>
      <w:r w:rsidRPr="00240DF7">
        <w:rPr>
          <w:b w:val="0"/>
        </w:rPr>
        <w:t xml:space="preserve"> was not given based on the prediction/imputation model) were excluded. </w:t>
      </w:r>
    </w:p>
    <w:tbl>
      <w:tblPr>
        <w:tblW w:w="1482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465"/>
        <w:gridCol w:w="1965"/>
        <w:gridCol w:w="465"/>
        <w:gridCol w:w="2054"/>
        <w:gridCol w:w="2783"/>
        <w:gridCol w:w="1103"/>
        <w:gridCol w:w="1596"/>
        <w:gridCol w:w="1524"/>
        <w:gridCol w:w="894"/>
      </w:tblGrid>
      <w:tr w:rsidR="00CA00F4" w:rsidRPr="00E70D05" w14:paraId="681D1C62" w14:textId="77777777" w:rsidTr="00CA00F4">
        <w:trPr>
          <w:trHeight w:hRule="exact" w:val="297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260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Dataset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770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n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68F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Control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C8F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n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66A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MgSO4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92E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Variables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672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Estimate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4F0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Lower 95%CI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D10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Upper 95%CI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336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E70D05">
              <w:rPr>
                <w:rFonts w:ascii="Calibri" w:hAnsi="Calibri"/>
                <w:b/>
                <w:bCs/>
                <w:color w:val="000000"/>
                <w:sz w:val="24"/>
              </w:rPr>
              <w:t>p</w:t>
            </w:r>
          </w:p>
        </w:tc>
      </w:tr>
      <w:tr w:rsidR="00CA00F4" w:rsidRPr="00E70D05" w14:paraId="0B526D3D" w14:textId="77777777" w:rsidTr="00CA00F4">
        <w:trPr>
          <w:trHeight w:hRule="exact" w:val="297"/>
        </w:trPr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C24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0B9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2AE7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A17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C30E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9BA0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EAB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7087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B7E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9A25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69F1E69E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43570E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13A6E5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9A8FB9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1.69 (1.27 - 2.17)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2C7C75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25370A2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B8E5BA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F5FFB4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1.36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103891B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539E92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9B32DD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0015757E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0293C0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8F193D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6C1862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1.66 (0.77)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943A53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3325E0F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F33F6D6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79155C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-0.09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D9535B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-0.45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03AC00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0.27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08E6249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0.621</w:t>
            </w:r>
          </w:p>
        </w:tc>
      </w:tr>
      <w:tr w:rsidR="00CA00F4" w:rsidRPr="00E70D05" w14:paraId="0D49B5A7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24919B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96BA0F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10B59BC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B7E3CA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34E93406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17D98ED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A60B8A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B97CE2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9CBB98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7986AE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61BD3F19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FCA6EB4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2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405E194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0ABE414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D5989B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F05F385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525C29D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4BD953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8131C3A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02EB975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B8D95E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28E6496E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42A7D0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D0BFC7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FE1498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1.71 (1.38 - 2.21)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0CEBA4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5CC0CE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017EA3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081E45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1.46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222216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1.13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267EB4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1.78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7BA80A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47B9766C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59BD4B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63CE69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9682FB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1.70 (0.76)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CFA492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8D6462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F4EE55D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0C229C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3C8AC7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-0.55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48CA1B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225304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0.259</w:t>
            </w:r>
          </w:p>
        </w:tc>
      </w:tr>
      <w:tr w:rsidR="00CA00F4" w:rsidRPr="00E70D05" w14:paraId="73580EF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100DF4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982A307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3B4FD29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16101E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1921BD7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5D42A75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11A048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0.04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E2CE42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B393A4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D7CAF2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329B81AD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443ACA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3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342FA5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3B8B2251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3B04C2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D674784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E2F85B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02AAE5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06F94E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3B126F5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E306B9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6AADFD72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2CAA82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3A2E0D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A98D38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1.59 (1.35 - 2.18)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3F6BA3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5B523B86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CC26D66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9EBED9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1.45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B05DC4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1.15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AE021E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382596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512AB8F0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FE0DDA6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0A3FDF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0E531D0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1.63 (0.73)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58DCB7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BC3955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944B67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C1801B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50069C3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-0.53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8A33EC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9AB06A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0.258</w:t>
            </w:r>
          </w:p>
        </w:tc>
      </w:tr>
      <w:tr w:rsidR="00CA00F4" w:rsidRPr="00E70D05" w14:paraId="723A179D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F05B69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93A8BC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66124CA7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713954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553CE17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B1632C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DA5ED4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18BB9F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86A336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D42441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0135E38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9A8E15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4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ED99176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BAE20F4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232F64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81DC545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925E7F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E41084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FE6ACCA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F7F689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5DB82C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2DF39D5E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B6702B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9E021A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11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6784D6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1.65 (1.23 - 2.18)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03EA4C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E4335A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36F75E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60B2CC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1.32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5C0E27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3BD073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1.63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5C97E0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49A83744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5E8F10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474214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11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62DFC1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1.61 (0.76)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D2D8B0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373C334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B884EE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7472C5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-0.06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07DB3B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-0.4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1645BB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0.28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21EFBA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0.725</w:t>
            </w:r>
          </w:p>
        </w:tc>
      </w:tr>
      <w:tr w:rsidR="00CA00F4" w:rsidRPr="00E70D05" w14:paraId="38EEC765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55CF52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A34F37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0C6DEFF5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09B52E8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1C8845F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548AEE2D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0E020F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15E98A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512F33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308854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155E2C19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B64412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5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024A91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6976F5F2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3C64006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3792EA5E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A35D6D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E80B766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B08991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3E6342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16B1DA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541D489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8CE820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55F940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9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3EBD79B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1.75 (1.40 - 2.17)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5F3911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C12D66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9B7471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72E2C8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1.47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16EBFE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1.12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0C42BB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1.82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0CE444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4F2A96E8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27737B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2A1B71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9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00FA6D2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1.71 (0.80)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23AB36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100894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C9E28A4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A89E93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7C4509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-0.57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155D0B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0.18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4348DA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0.303</w:t>
            </w:r>
          </w:p>
        </w:tc>
      </w:tr>
      <w:tr w:rsidR="00CA00F4" w:rsidRPr="00E70D05" w14:paraId="31D5A14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FEC235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1139685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378239B8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9ED13A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3718806E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203D8B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89E061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515CE59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3DFC88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B1C257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5B41B415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B997F1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6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AAE05D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01243EEA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68E5712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DAF32FD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5441D5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125FE7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99F60F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256A4E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100802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472EE1CF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2A667E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4EC5CA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3AAAA5A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1.69 (1.42 - 2.17)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FA17FE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31B4E6B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4049304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E88B65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1DC77EF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1.23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95FC53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1.83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A1EB5B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07A5ADE5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C99AD5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E9BFF6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1A2FF8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1.79 (0.55)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532568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72D78FD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68771D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527A06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-0.25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C421C1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-0.57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F3D45F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0.07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0CB144B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0.14</w:t>
            </w:r>
          </w:p>
        </w:tc>
      </w:tr>
      <w:tr w:rsidR="00CA00F4" w:rsidRPr="00E70D05" w14:paraId="5AFBBD41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A0CF15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D94B8C7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D81A075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0F56D2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268C03D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7A3CCE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1F8DDE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3670B1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32249F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57BD73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7292FEE8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6985EE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7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E7C7F4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92CBB90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424503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0252936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5CAAEC6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43C524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92D81B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1D59F4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B4CF656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5B543666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C49F6E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C92CAA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11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6741E8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1.65 (1.44 - 2.17)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FC35EE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51BCF1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6E511D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CE9D5B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1B9D13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09CC44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1.79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922138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2DAD15AC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8B7D9C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02A37E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11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EB0655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1.70 (0.71)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02DEB6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CAC3B2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66679F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46121E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-0.24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D5DEDA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-0.58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773515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0.09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E03AA6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0.159</w:t>
            </w:r>
          </w:p>
        </w:tc>
      </w:tr>
      <w:tr w:rsidR="00CA00F4" w:rsidRPr="00E70D05" w14:paraId="032CD428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42542A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47B9C80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52F9014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CB6FDD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3362D19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06D172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41E5C2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BC14ED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1FA158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02188ED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10AC5344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9D3B44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8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9B8365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B0AB540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4D830E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4D8701A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E513DA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DB82AC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D4EFE92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A8909C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6499A2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3D0046B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E0323E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9854AB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98FC9E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1.51 (1.16 - 2.16)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C41C66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5265910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D7955B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2DA32B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1.35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17D832C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1.05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C21D5A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90DAF0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0B0E89C9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EA64DB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CFF96B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5446617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1.58 (0.73)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B15204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4839FF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89D1A6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E0AC06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-0.09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D84FBB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-0.42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1B9D82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1A6120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0.589</w:t>
            </w:r>
          </w:p>
        </w:tc>
      </w:tr>
      <w:tr w:rsidR="00CA00F4" w:rsidRPr="00E70D05" w14:paraId="7BC30F4C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7C8A59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7851C7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8A30608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12B4F47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58D1F9F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20305E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90570E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0C8A0E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BD0F80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AC752D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64799A21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52ED22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9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041835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C5800D7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724EAF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5E5785D5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5EB636E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F647BA2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1CE7AF2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F38031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22DBC74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2E26259C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81AD6E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8B4345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449ADB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1.61 (1.34 - 2.19)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99984A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51836964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96EEFE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FF745B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1.34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C39750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1.04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34BBD1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BA2586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4AD86599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87DA26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6CAE20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04E771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1.64 (0.71)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D3AB46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02866A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58F60EB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29EA53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-0.08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B34438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-0.41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F0FA6A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0678296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0.618</w:t>
            </w:r>
          </w:p>
        </w:tc>
      </w:tr>
      <w:tr w:rsidR="00CA00F4" w:rsidRPr="00E70D05" w14:paraId="652E00F2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ABE85F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A26E180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30A5B3E2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FF2AA6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B8058A8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5D60F0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00C66D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6D1853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EF083A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BF7316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2BA038AA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0E7324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10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080E35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5B9EBC73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3B06FE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52C2C35E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4CDD920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80F4A4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DA1AC0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E52979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18F258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69876B18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CAA8C34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5D1747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F6CECD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1.70 (1.42 - 2.17)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0C5D8C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11A35D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58F5F8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84FA3C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24A701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1.23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CBC078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1.82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47A0E6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2ECD0E18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B24643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E256C6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CBD27ED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1.75 (0.63)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FB18DE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299CE85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3898E1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F1D15A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-0.27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29D530F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-0.59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2C53B0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375F1E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0.11</w:t>
            </w:r>
          </w:p>
        </w:tc>
      </w:tr>
      <w:tr w:rsidR="00CA00F4" w:rsidRPr="00E70D05" w14:paraId="0F2EAA68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BA281E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45DD32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E7987E2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75EBC5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86C749A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3C222B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9BAC08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C7943E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32FB43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8206E2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2ABC538A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C4C225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11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FCE0CD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ECE8404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3AB8257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5B42B3A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BEB584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EA6F16A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558843E0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7A0D67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204FA6B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7DE560AE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5DD956D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0BA243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300CB6A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1.56 (1.25 - 2.16)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2C8595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B17762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E1CAE9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D6239A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1.34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C49DBD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1.04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8836E5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52DECE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387AC44A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3BAF79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6B9F40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6D2F6D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1.60 (0.72)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654C1E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CA01B2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53F8024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023A30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-0.08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5232BF2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-0.41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FDC130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8D402C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0.644</w:t>
            </w:r>
          </w:p>
        </w:tc>
      </w:tr>
      <w:tr w:rsidR="00CA00F4" w:rsidRPr="00E70D05" w14:paraId="351D1C18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8C90F5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45F63B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A82144A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B51316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4E1F491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B70541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F56C21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E61782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C4B2AA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AB1768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0AD1E21A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8CB92A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12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4C59A2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5BB8D989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D7E3C4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EDC4684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38A090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189FC0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597981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3B2F05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2BA295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385E6DBC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0DBC8F4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AB8F36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45DE00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1.58 (1.26 - 2.16)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06835E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8E88BB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C4529E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4643EF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1.43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24D0FD6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1.13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096003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1.73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592B60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0F858FBF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9A48AF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873263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548D6CE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1.61 (0.73)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0970BB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DA86D3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5173217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8D6979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-0.16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B821D6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-0.51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9AFA07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0.18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1AB9BD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0.357</w:t>
            </w:r>
          </w:p>
        </w:tc>
      </w:tr>
      <w:tr w:rsidR="00CA00F4" w:rsidRPr="00E70D05" w14:paraId="54D4CE83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1E85EA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A847627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66B57A33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B1DF408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2727BA43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A2170A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FEADDF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051B11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9034B7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E740AF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633F6A07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303675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13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49F14D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55F07A51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59154F7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33752B8C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1146CF5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7A4B756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51A514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DAC23E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2FEAF17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6AA7548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2D3870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7EFF46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B7F091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1.70 (1.38 - 2.21)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38CF87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2240AA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BB8747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E58D8F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1.57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18940F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1.29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98F3D5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1.86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7322AF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6EC1B41C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0633A4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9BF913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53268C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1.79 (0.56)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9EB9CC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EEA2E2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8FA2A7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03B36C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-0.31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AB212B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-0.63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C84D1D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2E72375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0.062</w:t>
            </w:r>
          </w:p>
        </w:tc>
      </w:tr>
      <w:tr w:rsidR="00CA00F4" w:rsidRPr="00E70D05" w14:paraId="0D39640D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827762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CECAA3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5E4B8122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1A5DE2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2349429C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C8D217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D4A381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3576E8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C3706A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60732E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7379DA95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DBFF1C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14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7AC56A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9865250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1109FB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5CB91A9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D9FCEF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6D4D4D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1DF7266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D88605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3E56C55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3D71D09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4C380F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lastRenderedPageBreak/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B3645E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6C25DE5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1.56 (1.32 - 2.19)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3D01EB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236AA8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66397774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5A878A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1.31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B288A0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1.01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D43608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CDB8B0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28209F8A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25C995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5742A1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47FEC7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1.61 (0.72)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A9F032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148769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3FA31A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04FD9B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-0.06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2260199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-0.38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BC2CD6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0.26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B5006C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0.704</w:t>
            </w:r>
          </w:p>
        </w:tc>
      </w:tr>
      <w:tr w:rsidR="00CA00F4" w:rsidRPr="00E70D05" w14:paraId="3B55863F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695412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6F1751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8250FB4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0D82FE6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0B27DA5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A8AFCC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110565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0.04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6ACCADE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9386B8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481318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543C90E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B0BEAF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15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340E10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B060D09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22EC200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6D54886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F4C244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719A63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E09882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EBA398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93D002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23715284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29067A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8E55B2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1E750D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1.53 (1.38 - 2.16)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216431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B18BF8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4F7815F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CEEF3C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1.47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60BE83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1.18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1D8AA0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1.76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FFE8CE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5748331A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D77537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5C8E67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373D9FC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1.64 (0.70)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2281CA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7E0918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D3AE35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7308CD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-0.21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2C99220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-0.55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9BC1AC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05CE84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0.216</w:t>
            </w:r>
          </w:p>
        </w:tc>
      </w:tr>
      <w:tr w:rsidR="00CA00F4" w:rsidRPr="00E70D05" w14:paraId="674D9E4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7DD4C9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FCFA55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6C066001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B9DF40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5A8BA4C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4FF96B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C46425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E6C35E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85DF75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27E7164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473AC48E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7BE858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16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316580D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B3CBECB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47043F2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1EB585B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CA972C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BA5F0D9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18158E86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E096E6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ADDBA2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7EA10BFC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4934E6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232D46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30C36B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1.58 (1.35 - 2.18)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69C9BA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10CD30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640785B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FA1616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1.41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D215F0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1.12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447E13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1.69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496F77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289FD90C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355CEB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DE8FCC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3E37440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(0.72)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93893A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3A8678B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53D0E92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08D689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-0.15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1BF33B0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-0.47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D2B8BC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0.17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A9D1E4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0.367</w:t>
            </w:r>
          </w:p>
        </w:tc>
      </w:tr>
      <w:tr w:rsidR="00CA00F4" w:rsidRPr="00E70D05" w14:paraId="47F5E2D5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75664D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8688BB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0DC5AB81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3511F2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A25B461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6385952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6B8B21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694246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C4517F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1B4964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382433C0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F0BD25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17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390CF4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56C02A7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BAE74D2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2EC45FF3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EA1C7F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F803A25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5543963A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CE7016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52E313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2630B0EB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FE21BD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054330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39362E1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1.70 (1.38 - 2.20)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E92278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804519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58BB1A5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CEE91F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7635F9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1.21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A57050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1.79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7691AA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525981E6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4FFF3F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A3E7D2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A5527A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1.79 (0.56)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FDDFDC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225D1D7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6940798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9842B2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E79617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-0.54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19C352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0.08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0B09BE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0.149</w:t>
            </w:r>
          </w:p>
        </w:tc>
      </w:tr>
      <w:tr w:rsidR="00CA00F4" w:rsidRPr="00E70D05" w14:paraId="64F8AD1C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ED9290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C06B3A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827C30C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8727D0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B341F74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9A7AD2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0A9E54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20CD3B7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C6F354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15C821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07320F59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31600CF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18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E29E5C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586108AA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D9647E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2950990C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140C2313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0AA4ED8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109F7E20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1B65A4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BB3438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7E4F2076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6838E7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FFE445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890FC9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1.69 (1.38 - 2.17)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D37537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E8B07C6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6B632A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6C16CD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1.44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579FF0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1.12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4387CF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1.76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61FD58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49235B30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C9D443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84E6A1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10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349B199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1.63 (0.82)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D2F3D7B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8567E1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930DDB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2B5FA9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A5B2F2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-0.55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72D8D4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0.16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099235B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0.294</w:t>
            </w:r>
          </w:p>
        </w:tc>
      </w:tr>
      <w:tr w:rsidR="00CA00F4" w:rsidRPr="00E70D05" w14:paraId="15700056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C6E12A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5CDB4A8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F9868C6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4F8424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3148406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519C44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88BB96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0.04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5355581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C20A3B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B34D8D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64F87AAF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4C98E4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19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3631121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A94FDB3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0D58648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2A8D5239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A9814E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7676EC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2610FE3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4F45EF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DECEACC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70C51068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B877EF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81E991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18E37BD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1.61 (1.34 - 2.18)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A11DBD0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A2AA110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6071CF3B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928044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1.41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5F388BE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1.12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75B152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C47278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4219CC1A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3134AD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62BB51D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5CFCF2E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1.63 (0.72)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04C1A0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28EBA22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78878A6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2D5B2B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-0.16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5B36D95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-0.49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23CF942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0.17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8334639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0.344</w:t>
            </w:r>
          </w:p>
        </w:tc>
      </w:tr>
      <w:tr w:rsidR="00CA00F4" w:rsidRPr="00E70D05" w14:paraId="365FFCBF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2B7E1A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358A634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AECC6F9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89A0D2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8F6A08D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87A1AEA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F6746BE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811C8A7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D4BA28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9A6282C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67BE8B38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B700048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Imputation 20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2C79C4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2EC32CA1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093F85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7AB62B3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24F623E0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1CB20B8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8B2EC3D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31DBF3F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73E9A9E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00F4" w:rsidRPr="00E70D05" w14:paraId="63904C4F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3EFCBCC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Median (range)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16A0C8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0C6F727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1.58 (1.40 - 2.17)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A86BD0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E0FB80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1.62 (1.39 - 1.86)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C13944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Intercept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62C0FF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1.46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36CEB4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1.17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48A718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1.74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0E335D5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tr w:rsidR="00CA00F4" w:rsidRPr="00E70D05" w14:paraId="7E3DCBC5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1CC6903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 xml:space="preserve">   Mean (SD)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9E56AA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12</w:t>
            </w: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139B5AD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1.64 (0.71)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DFB9758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33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7EA0195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1.54 (0.57)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074B7937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MgSO4 group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575DC6A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-0.21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595B98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-0.53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BFA7264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0.12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20328B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0.218</w:t>
            </w:r>
          </w:p>
        </w:tc>
      </w:tr>
      <w:tr w:rsidR="00CA00F4" w:rsidRPr="00E70D05" w14:paraId="098F340E" w14:textId="77777777" w:rsidTr="00CA00F4">
        <w:trPr>
          <w:trHeight w:hRule="exact" w:val="297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3BF35EF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984E4EB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7A4EF611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4242DD31" w14:textId="77777777" w:rsidR="00CA00F4" w:rsidRPr="00E70D05" w:rsidRDefault="00CA00F4" w:rsidP="00E1485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A2C73C0" w14:textId="77777777" w:rsidR="00CA00F4" w:rsidRPr="00E70D05" w:rsidRDefault="00CA00F4" w:rsidP="00E1485C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14:paraId="36614326" w14:textId="77777777" w:rsidR="00CA00F4" w:rsidRPr="00E70D05" w:rsidRDefault="00CA00F4" w:rsidP="00E1485C">
            <w:pPr>
              <w:spacing w:line="240" w:lineRule="auto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Initial MAP above cut-off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C59DDB3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0.03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2E9AEE26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0.02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8AF04A5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0.05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D51E371" w14:textId="77777777" w:rsidR="00CA00F4" w:rsidRPr="00E70D05" w:rsidRDefault="00CA00F4" w:rsidP="00E1485C">
            <w:pPr>
              <w:spacing w:line="240" w:lineRule="auto"/>
              <w:jc w:val="right"/>
              <w:rPr>
                <w:rFonts w:ascii="Calibri" w:hAnsi="Calibri"/>
                <w:color w:val="000000"/>
                <w:sz w:val="24"/>
              </w:rPr>
            </w:pPr>
            <w:r w:rsidRPr="00E70D05">
              <w:rPr>
                <w:rFonts w:ascii="Calibri" w:hAnsi="Calibri"/>
                <w:color w:val="000000"/>
                <w:sz w:val="24"/>
              </w:rPr>
              <w:t>&lt;0.001</w:t>
            </w:r>
          </w:p>
        </w:tc>
      </w:tr>
      <w:bookmarkEnd w:id="0"/>
    </w:tbl>
    <w:p w14:paraId="48C12C11" w14:textId="77777777" w:rsidR="00C96686" w:rsidRPr="00A92723" w:rsidRDefault="009F2EF7" w:rsidP="00CA00F4">
      <w:pPr>
        <w:rPr>
          <w:lang w:val="vi-VN"/>
        </w:rPr>
      </w:pPr>
    </w:p>
    <w:sectPr w:rsidR="00C96686" w:rsidRPr="00A92723" w:rsidSect="00CA00F4">
      <w:pgSz w:w="16840" w:h="11900" w:orient="landscape" w:code="9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mirrorMargins/>
  <w:defaultTabStop w:val="720"/>
  <w:evenAndOddHeaders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A00F4"/>
    <w:rsid w:val="000B5126"/>
    <w:rsid w:val="00132D9E"/>
    <w:rsid w:val="001552FD"/>
    <w:rsid w:val="001930FF"/>
    <w:rsid w:val="0027576B"/>
    <w:rsid w:val="00275D62"/>
    <w:rsid w:val="00384FEE"/>
    <w:rsid w:val="003F2E06"/>
    <w:rsid w:val="005235D2"/>
    <w:rsid w:val="0054155B"/>
    <w:rsid w:val="00571CE9"/>
    <w:rsid w:val="006916DC"/>
    <w:rsid w:val="007F0D77"/>
    <w:rsid w:val="00883C0F"/>
    <w:rsid w:val="008D7241"/>
    <w:rsid w:val="009A0AE4"/>
    <w:rsid w:val="009B7386"/>
    <w:rsid w:val="009F2EF7"/>
    <w:rsid w:val="00A57396"/>
    <w:rsid w:val="00A600E1"/>
    <w:rsid w:val="00A92723"/>
    <w:rsid w:val="00AA2DBA"/>
    <w:rsid w:val="00B343D2"/>
    <w:rsid w:val="00B6403E"/>
    <w:rsid w:val="00B66F64"/>
    <w:rsid w:val="00C1228F"/>
    <w:rsid w:val="00CA00F4"/>
    <w:rsid w:val="00CA025B"/>
    <w:rsid w:val="00CE3C4E"/>
    <w:rsid w:val="00D536F7"/>
    <w:rsid w:val="00E432A8"/>
    <w:rsid w:val="00E718D9"/>
    <w:rsid w:val="00E97935"/>
    <w:rsid w:val="00ED05DF"/>
    <w:rsid w:val="00F97127"/>
    <w:rsid w:val="00FD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22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0F4"/>
    <w:pPr>
      <w:spacing w:line="360" w:lineRule="auto"/>
    </w:pPr>
    <w:rPr>
      <w:rFonts w:ascii="Times New Roman" w:eastAsia="Times New Roman" w:hAnsi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qFormat/>
    <w:rsid w:val="00CA00F4"/>
    <w:pPr>
      <w:spacing w:before="120" w:after="120"/>
    </w:pPr>
    <w:rPr>
      <w:rFonts w:asciiTheme="minorHAnsi" w:hAnsiTheme="minorHAnsi"/>
      <w:b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CA00F4"/>
    <w:rPr>
      <w:rFonts w:eastAsia="Times New Roman"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0F4"/>
    <w:pPr>
      <w:spacing w:line="360" w:lineRule="auto"/>
    </w:pPr>
    <w:rPr>
      <w:rFonts w:ascii="Times New Roman" w:eastAsia="Times New Roman" w:hAnsi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qFormat/>
    <w:rsid w:val="00CA00F4"/>
    <w:pPr>
      <w:spacing w:before="120" w:after="120"/>
    </w:pPr>
    <w:rPr>
      <w:rFonts w:asciiTheme="minorHAnsi" w:hAnsiTheme="minorHAnsi"/>
      <w:b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CA00F4"/>
    <w:rPr>
      <w:rFonts w:eastAsia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4544</Characters>
  <Application>Microsoft Office Word</Application>
  <DocSecurity>0</DocSecurity>
  <Lines>908</Lines>
  <Paragraphs>691</Paragraphs>
  <ScaleCrop>false</ScaleCrop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DCADELINA</cp:lastModifiedBy>
  <cp:revision>2</cp:revision>
  <dcterms:created xsi:type="dcterms:W3CDTF">2019-07-12T12:52:00Z</dcterms:created>
  <dcterms:modified xsi:type="dcterms:W3CDTF">2019-08-07T02:00:00Z</dcterms:modified>
</cp:coreProperties>
</file>