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93550" w14:textId="6C0C2D40" w:rsidR="00F85AB0" w:rsidRPr="004D02DC" w:rsidRDefault="00F85AB0" w:rsidP="00F85AB0">
      <w:pPr>
        <w:spacing w:line="242" w:lineRule="exact"/>
        <w:ind w:left="120"/>
        <w:rPr>
          <w:spacing w:val="-1"/>
          <w:sz w:val="24"/>
          <w:szCs w:val="24"/>
        </w:rPr>
      </w:pPr>
      <w:bookmarkStart w:id="0" w:name="_GoBack"/>
      <w:bookmarkEnd w:id="0"/>
      <w:r>
        <w:rPr>
          <w:spacing w:val="-1"/>
          <w:sz w:val="24"/>
          <w:szCs w:val="24"/>
        </w:rPr>
        <w:t>Table S</w:t>
      </w:r>
      <w:r w:rsidR="009A7456">
        <w:rPr>
          <w:spacing w:val="-1"/>
          <w:sz w:val="24"/>
          <w:szCs w:val="24"/>
        </w:rPr>
        <w:t>4</w:t>
      </w:r>
      <w:r w:rsidRPr="004D02DC">
        <w:rPr>
          <w:spacing w:val="-1"/>
          <w:sz w:val="24"/>
          <w:szCs w:val="24"/>
        </w:rPr>
        <w:t>: Frequency of antibiotic combination</w:t>
      </w:r>
      <w:r w:rsidR="0089272C">
        <w:rPr>
          <w:spacing w:val="-1"/>
          <w:sz w:val="24"/>
          <w:szCs w:val="24"/>
        </w:rPr>
        <w:t>s</w:t>
      </w:r>
      <w:r w:rsidRPr="004D02DC">
        <w:rPr>
          <w:spacing w:val="-1"/>
          <w:sz w:val="24"/>
          <w:szCs w:val="24"/>
        </w:rPr>
        <w:t xml:space="preserve"> used for treatment of CRE infe</w:t>
      </w:r>
      <w:r w:rsidR="00B048B7">
        <w:rPr>
          <w:spacing w:val="-1"/>
          <w:sz w:val="24"/>
          <w:szCs w:val="24"/>
        </w:rPr>
        <w:t>ctions in the comparative group</w:t>
      </w:r>
    </w:p>
    <w:p w14:paraId="7FCF22D6" w14:textId="77777777" w:rsidR="00F85AB0" w:rsidRPr="004D02DC" w:rsidRDefault="00F85AB0" w:rsidP="00F85AB0">
      <w:pPr>
        <w:spacing w:line="252" w:lineRule="auto"/>
        <w:jc w:val="both"/>
        <w:rPr>
          <w:rFonts w:eastAsia="Book Antiqua" w:cs="Book Antiqua"/>
          <w:sz w:val="24"/>
          <w:szCs w:val="24"/>
        </w:rPr>
      </w:pPr>
    </w:p>
    <w:p w14:paraId="487877B5" w14:textId="77777777" w:rsidR="00F85AB0" w:rsidRPr="004D02DC" w:rsidRDefault="00F85AB0" w:rsidP="00F85AB0">
      <w:pPr>
        <w:spacing w:line="252" w:lineRule="auto"/>
        <w:jc w:val="both"/>
        <w:rPr>
          <w:rFonts w:eastAsia="Book Antiqua" w:cs="Book Antiqua"/>
          <w:sz w:val="24"/>
          <w:szCs w:val="24"/>
        </w:rPr>
      </w:pPr>
    </w:p>
    <w:p w14:paraId="50954048" w14:textId="77777777" w:rsidR="00F85AB0" w:rsidRPr="004D02DC" w:rsidRDefault="00F85AB0" w:rsidP="00F85AB0">
      <w:pPr>
        <w:spacing w:line="252" w:lineRule="auto"/>
        <w:jc w:val="both"/>
        <w:rPr>
          <w:rFonts w:eastAsia="Book Antiqua" w:cs="Book Antiqua"/>
          <w:sz w:val="24"/>
          <w:szCs w:val="24"/>
        </w:rPr>
      </w:pP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5539"/>
        <w:gridCol w:w="3691"/>
      </w:tblGrid>
      <w:tr w:rsidR="00F85AB0" w:rsidRPr="004D02DC" w14:paraId="75F6E233" w14:textId="77777777" w:rsidTr="00DD3630">
        <w:tc>
          <w:tcPr>
            <w:tcW w:w="5583" w:type="dxa"/>
          </w:tcPr>
          <w:p w14:paraId="08CFE8B8" w14:textId="77777777" w:rsidR="00F85AB0" w:rsidRPr="004D02DC" w:rsidRDefault="00F85AB0" w:rsidP="00DD3630">
            <w:pPr>
              <w:spacing w:line="242" w:lineRule="exact"/>
              <w:rPr>
                <w:spacing w:val="-1"/>
                <w:w w:val="95"/>
                <w:sz w:val="24"/>
                <w:szCs w:val="24"/>
              </w:rPr>
            </w:pPr>
            <w:r>
              <w:rPr>
                <w:spacing w:val="-1"/>
                <w:w w:val="95"/>
                <w:sz w:val="24"/>
                <w:szCs w:val="24"/>
              </w:rPr>
              <w:t>Antibiotics combination</w:t>
            </w:r>
          </w:p>
        </w:tc>
        <w:tc>
          <w:tcPr>
            <w:tcW w:w="5107" w:type="dxa"/>
          </w:tcPr>
          <w:p w14:paraId="2B1F972A" w14:textId="77777777" w:rsidR="00F85AB0" w:rsidRPr="004D02DC" w:rsidRDefault="00F85AB0" w:rsidP="00DD3630">
            <w:pPr>
              <w:spacing w:line="242" w:lineRule="exact"/>
              <w:rPr>
                <w:i/>
                <w:iCs/>
                <w:sz w:val="24"/>
                <w:szCs w:val="24"/>
              </w:rPr>
            </w:pPr>
            <w:r w:rsidRPr="004D02DC">
              <w:rPr>
                <w:i/>
                <w:iCs/>
                <w:sz w:val="24"/>
                <w:szCs w:val="24"/>
              </w:rPr>
              <w:t>n (%)</w:t>
            </w:r>
          </w:p>
        </w:tc>
      </w:tr>
      <w:tr w:rsidR="00F85AB0" w:rsidRPr="004D02DC" w14:paraId="38C0A30E" w14:textId="77777777" w:rsidTr="00DD3630">
        <w:tc>
          <w:tcPr>
            <w:tcW w:w="5583" w:type="dxa"/>
          </w:tcPr>
          <w:p w14:paraId="1B50A45C" w14:textId="2A30DCAC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proofErr w:type="spellStart"/>
            <w:r>
              <w:rPr>
                <w:spacing w:val="-1"/>
                <w:w w:val="95"/>
                <w:sz w:val="24"/>
                <w:szCs w:val="24"/>
              </w:rPr>
              <w:t>C</w:t>
            </w:r>
            <w:r w:rsidRPr="004D02DC">
              <w:rPr>
                <w:spacing w:val="-1"/>
                <w:w w:val="95"/>
                <w:sz w:val="24"/>
                <w:szCs w:val="24"/>
              </w:rPr>
              <w:t>olistin</w:t>
            </w:r>
            <w:proofErr w:type="spellEnd"/>
            <w:r w:rsidRPr="004D02DC">
              <w:rPr>
                <w:spacing w:val="-1"/>
                <w:w w:val="95"/>
                <w:sz w:val="24"/>
                <w:szCs w:val="24"/>
              </w:rPr>
              <w:t>/</w:t>
            </w:r>
            <w:proofErr w:type="spellStart"/>
            <w:r w:rsidR="00662417">
              <w:rPr>
                <w:spacing w:val="-1"/>
                <w:w w:val="95"/>
                <w:sz w:val="24"/>
                <w:szCs w:val="24"/>
              </w:rPr>
              <w:t>C</w:t>
            </w:r>
            <w:r w:rsidRPr="004D02DC">
              <w:rPr>
                <w:spacing w:val="-1"/>
                <w:w w:val="95"/>
                <w:sz w:val="24"/>
                <w:szCs w:val="24"/>
              </w:rPr>
              <w:t>arbapenem</w:t>
            </w:r>
            <w:proofErr w:type="spellEnd"/>
          </w:p>
        </w:tc>
        <w:tc>
          <w:tcPr>
            <w:tcW w:w="5107" w:type="dxa"/>
          </w:tcPr>
          <w:p w14:paraId="7FBE0B33" w14:textId="77777777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r w:rsidRPr="004D02DC">
              <w:rPr>
                <w:sz w:val="24"/>
                <w:szCs w:val="24"/>
              </w:rPr>
              <w:t xml:space="preserve">7 </w:t>
            </w:r>
            <w:r w:rsidRPr="004D02DC">
              <w:rPr>
                <w:spacing w:val="-1"/>
                <w:w w:val="95"/>
                <w:sz w:val="24"/>
                <w:szCs w:val="24"/>
              </w:rPr>
              <w:t>(25%)</w:t>
            </w:r>
          </w:p>
        </w:tc>
      </w:tr>
      <w:tr w:rsidR="00F85AB0" w:rsidRPr="004D02DC" w14:paraId="67D98835" w14:textId="77777777" w:rsidTr="00DD3630">
        <w:trPr>
          <w:trHeight w:val="276"/>
        </w:trPr>
        <w:tc>
          <w:tcPr>
            <w:tcW w:w="5583" w:type="dxa"/>
          </w:tcPr>
          <w:p w14:paraId="513C2FEB" w14:textId="2F8E8608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proofErr w:type="spellStart"/>
            <w:r>
              <w:rPr>
                <w:spacing w:val="-1"/>
                <w:w w:val="95"/>
                <w:sz w:val="24"/>
                <w:szCs w:val="24"/>
              </w:rPr>
              <w:t>C</w:t>
            </w:r>
            <w:r w:rsidRPr="004D02DC">
              <w:rPr>
                <w:spacing w:val="-1"/>
                <w:w w:val="95"/>
                <w:sz w:val="24"/>
                <w:szCs w:val="24"/>
              </w:rPr>
              <w:t>olistin</w:t>
            </w:r>
            <w:proofErr w:type="spellEnd"/>
            <w:r w:rsidRPr="004D02DC">
              <w:rPr>
                <w:spacing w:val="-1"/>
                <w:w w:val="95"/>
                <w:sz w:val="24"/>
                <w:szCs w:val="24"/>
              </w:rPr>
              <w:t>/</w:t>
            </w:r>
            <w:proofErr w:type="spellStart"/>
            <w:r w:rsidR="00662417">
              <w:rPr>
                <w:spacing w:val="-1"/>
                <w:w w:val="95"/>
                <w:sz w:val="24"/>
                <w:szCs w:val="24"/>
              </w:rPr>
              <w:t>C</w:t>
            </w:r>
            <w:r w:rsidRPr="004D02DC">
              <w:rPr>
                <w:spacing w:val="-1"/>
                <w:w w:val="95"/>
                <w:sz w:val="24"/>
                <w:szCs w:val="24"/>
              </w:rPr>
              <w:t>arbapenem</w:t>
            </w:r>
            <w:proofErr w:type="spellEnd"/>
            <w:r w:rsidRPr="004D02DC">
              <w:rPr>
                <w:spacing w:val="-1"/>
                <w:w w:val="95"/>
                <w:sz w:val="24"/>
                <w:szCs w:val="24"/>
              </w:rPr>
              <w:t>/aminoglycoside</w:t>
            </w:r>
          </w:p>
        </w:tc>
        <w:tc>
          <w:tcPr>
            <w:tcW w:w="5107" w:type="dxa"/>
          </w:tcPr>
          <w:p w14:paraId="0D07306D" w14:textId="77777777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r w:rsidRPr="004D02DC">
              <w:rPr>
                <w:sz w:val="24"/>
                <w:szCs w:val="24"/>
              </w:rPr>
              <w:t>5</w:t>
            </w:r>
            <w:r w:rsidRPr="004D02DC">
              <w:rPr>
                <w:spacing w:val="-1"/>
                <w:sz w:val="24"/>
                <w:szCs w:val="24"/>
              </w:rPr>
              <w:t>(17.8%)</w:t>
            </w:r>
          </w:p>
        </w:tc>
      </w:tr>
      <w:tr w:rsidR="00F85AB0" w:rsidRPr="004D02DC" w14:paraId="0CE3B9EF" w14:textId="77777777" w:rsidTr="00DD3630">
        <w:tc>
          <w:tcPr>
            <w:tcW w:w="5583" w:type="dxa"/>
          </w:tcPr>
          <w:p w14:paraId="1F4B4574" w14:textId="09B8A8B1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proofErr w:type="spellStart"/>
            <w:r w:rsidRPr="004D02DC">
              <w:rPr>
                <w:spacing w:val="-1"/>
                <w:sz w:val="24"/>
                <w:szCs w:val="24"/>
              </w:rPr>
              <w:t>Colistin</w:t>
            </w:r>
            <w:proofErr w:type="spellEnd"/>
            <w:r w:rsidRPr="004D02DC">
              <w:rPr>
                <w:spacing w:val="-1"/>
                <w:sz w:val="24"/>
                <w:szCs w:val="24"/>
              </w:rPr>
              <w:t>/</w:t>
            </w:r>
            <w:proofErr w:type="spellStart"/>
            <w:r w:rsidR="00662417">
              <w:rPr>
                <w:spacing w:val="-1"/>
                <w:sz w:val="24"/>
                <w:szCs w:val="24"/>
              </w:rPr>
              <w:t>C</w:t>
            </w:r>
            <w:r w:rsidRPr="004D02DC">
              <w:rPr>
                <w:spacing w:val="-1"/>
                <w:sz w:val="24"/>
                <w:szCs w:val="24"/>
              </w:rPr>
              <w:t>arbapenem</w:t>
            </w:r>
            <w:proofErr w:type="spellEnd"/>
            <w:r w:rsidRPr="004D02DC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4D02DC">
              <w:rPr>
                <w:spacing w:val="-1"/>
                <w:sz w:val="24"/>
                <w:szCs w:val="24"/>
              </w:rPr>
              <w:t>tigecycline</w:t>
            </w:r>
            <w:proofErr w:type="spellEnd"/>
          </w:p>
        </w:tc>
        <w:tc>
          <w:tcPr>
            <w:tcW w:w="5107" w:type="dxa"/>
          </w:tcPr>
          <w:p w14:paraId="25B431B5" w14:textId="77777777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r w:rsidRPr="004D02DC">
              <w:rPr>
                <w:sz w:val="24"/>
                <w:szCs w:val="24"/>
              </w:rPr>
              <w:t>2</w:t>
            </w:r>
            <w:r w:rsidRPr="004D02DC">
              <w:rPr>
                <w:spacing w:val="51"/>
                <w:sz w:val="24"/>
                <w:szCs w:val="24"/>
              </w:rPr>
              <w:t xml:space="preserve"> </w:t>
            </w:r>
            <w:r w:rsidRPr="004D02DC">
              <w:rPr>
                <w:sz w:val="24"/>
                <w:szCs w:val="24"/>
              </w:rPr>
              <w:t>(7.1%)</w:t>
            </w:r>
          </w:p>
        </w:tc>
      </w:tr>
      <w:tr w:rsidR="00F85AB0" w:rsidRPr="004D02DC" w14:paraId="2BADEA4E" w14:textId="77777777" w:rsidTr="00DD3630">
        <w:tc>
          <w:tcPr>
            <w:tcW w:w="5583" w:type="dxa"/>
          </w:tcPr>
          <w:p w14:paraId="1760BCC0" w14:textId="77777777" w:rsidR="00F85AB0" w:rsidRPr="004D02DC" w:rsidRDefault="00F85AB0" w:rsidP="00DD3630">
            <w:pPr>
              <w:tabs>
                <w:tab w:val="left" w:pos="1758"/>
              </w:tabs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 w:rsidRPr="004D02DC">
              <w:rPr>
                <w:spacing w:val="-1"/>
                <w:sz w:val="24"/>
                <w:szCs w:val="24"/>
              </w:rPr>
              <w:t>olistin</w:t>
            </w:r>
            <w:proofErr w:type="spellEnd"/>
            <w:r w:rsidRPr="004D02DC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4D02DC">
              <w:rPr>
                <w:spacing w:val="-1"/>
                <w:sz w:val="24"/>
                <w:szCs w:val="24"/>
              </w:rPr>
              <w:t>tigecycline</w:t>
            </w:r>
            <w:proofErr w:type="spellEnd"/>
          </w:p>
        </w:tc>
        <w:tc>
          <w:tcPr>
            <w:tcW w:w="5107" w:type="dxa"/>
          </w:tcPr>
          <w:p w14:paraId="7535CAB1" w14:textId="77777777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r w:rsidRPr="004D02DC">
              <w:rPr>
                <w:sz w:val="24"/>
                <w:szCs w:val="24"/>
              </w:rPr>
              <w:t>2</w:t>
            </w:r>
            <w:r w:rsidRPr="004D02DC">
              <w:rPr>
                <w:spacing w:val="50"/>
                <w:sz w:val="24"/>
                <w:szCs w:val="24"/>
              </w:rPr>
              <w:t xml:space="preserve"> </w:t>
            </w:r>
            <w:r w:rsidRPr="004D02DC">
              <w:rPr>
                <w:sz w:val="24"/>
                <w:szCs w:val="24"/>
              </w:rPr>
              <w:t>(7.1%)</w:t>
            </w:r>
          </w:p>
        </w:tc>
      </w:tr>
      <w:tr w:rsidR="00F85AB0" w:rsidRPr="004D02DC" w14:paraId="79F87CE0" w14:textId="77777777" w:rsidTr="00DD3630">
        <w:trPr>
          <w:trHeight w:val="275"/>
        </w:trPr>
        <w:tc>
          <w:tcPr>
            <w:tcW w:w="5583" w:type="dxa"/>
          </w:tcPr>
          <w:p w14:paraId="4A026B82" w14:textId="77777777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 w:rsidRPr="004D02DC">
              <w:rPr>
                <w:spacing w:val="-1"/>
                <w:sz w:val="24"/>
                <w:szCs w:val="24"/>
              </w:rPr>
              <w:t>arbapenem</w:t>
            </w:r>
            <w:proofErr w:type="spellEnd"/>
            <w:r w:rsidRPr="004D02DC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4D02DC">
              <w:rPr>
                <w:spacing w:val="-1"/>
                <w:sz w:val="24"/>
                <w:szCs w:val="24"/>
              </w:rPr>
              <w:t>tigecycline</w:t>
            </w:r>
            <w:proofErr w:type="spellEnd"/>
          </w:p>
        </w:tc>
        <w:tc>
          <w:tcPr>
            <w:tcW w:w="5107" w:type="dxa"/>
          </w:tcPr>
          <w:p w14:paraId="59E32468" w14:textId="77777777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r w:rsidRPr="004D02DC">
              <w:rPr>
                <w:sz w:val="24"/>
                <w:szCs w:val="24"/>
              </w:rPr>
              <w:t xml:space="preserve">2 </w:t>
            </w:r>
            <w:r w:rsidRPr="004D02DC">
              <w:rPr>
                <w:w w:val="95"/>
                <w:sz w:val="24"/>
                <w:szCs w:val="24"/>
              </w:rPr>
              <w:t>(7.1%)</w:t>
            </w:r>
          </w:p>
        </w:tc>
      </w:tr>
      <w:tr w:rsidR="00F85AB0" w:rsidRPr="004D02DC" w14:paraId="2614D375" w14:textId="77777777" w:rsidTr="00DD3630">
        <w:tc>
          <w:tcPr>
            <w:tcW w:w="5583" w:type="dxa"/>
          </w:tcPr>
          <w:p w14:paraId="4CDB8813" w14:textId="0C2C423B" w:rsidR="00F85AB0" w:rsidRPr="004D02DC" w:rsidRDefault="00F85AB0" w:rsidP="00DD3630">
            <w:pPr>
              <w:tabs>
                <w:tab w:val="left" w:pos="2143"/>
              </w:tabs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proofErr w:type="spellStart"/>
            <w:r>
              <w:rPr>
                <w:spacing w:val="-1"/>
                <w:w w:val="95"/>
                <w:sz w:val="24"/>
                <w:szCs w:val="24"/>
              </w:rPr>
              <w:t>C</w:t>
            </w:r>
            <w:r w:rsidRPr="004D02DC">
              <w:rPr>
                <w:spacing w:val="-1"/>
                <w:w w:val="95"/>
                <w:sz w:val="24"/>
                <w:szCs w:val="24"/>
              </w:rPr>
              <w:t>olistin</w:t>
            </w:r>
            <w:proofErr w:type="spellEnd"/>
            <w:r w:rsidRPr="004D02DC">
              <w:rPr>
                <w:spacing w:val="-1"/>
                <w:w w:val="95"/>
                <w:sz w:val="24"/>
                <w:szCs w:val="24"/>
              </w:rPr>
              <w:t>/</w:t>
            </w:r>
            <w:proofErr w:type="spellStart"/>
            <w:r w:rsidR="00662417">
              <w:rPr>
                <w:spacing w:val="-1"/>
                <w:w w:val="95"/>
                <w:sz w:val="24"/>
                <w:szCs w:val="24"/>
              </w:rPr>
              <w:t>C</w:t>
            </w:r>
            <w:r w:rsidRPr="004D02DC">
              <w:rPr>
                <w:spacing w:val="-1"/>
                <w:w w:val="95"/>
                <w:sz w:val="24"/>
                <w:szCs w:val="24"/>
              </w:rPr>
              <w:t>arbapenem</w:t>
            </w:r>
            <w:proofErr w:type="spellEnd"/>
            <w:r w:rsidRPr="004D02DC">
              <w:rPr>
                <w:spacing w:val="-1"/>
                <w:w w:val="95"/>
                <w:sz w:val="24"/>
                <w:szCs w:val="24"/>
              </w:rPr>
              <w:t>/quinolone</w:t>
            </w:r>
          </w:p>
        </w:tc>
        <w:tc>
          <w:tcPr>
            <w:tcW w:w="5107" w:type="dxa"/>
          </w:tcPr>
          <w:p w14:paraId="1D000D8E" w14:textId="77777777" w:rsidR="00F85AB0" w:rsidRPr="004D02DC" w:rsidRDefault="00F85AB0" w:rsidP="00DD3630">
            <w:pPr>
              <w:tabs>
                <w:tab w:val="left" w:pos="954"/>
              </w:tabs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r w:rsidRPr="004D02DC">
              <w:rPr>
                <w:sz w:val="24"/>
                <w:szCs w:val="24"/>
              </w:rPr>
              <w:t>1 (3.6%)</w:t>
            </w:r>
          </w:p>
        </w:tc>
      </w:tr>
      <w:tr w:rsidR="00F85AB0" w:rsidRPr="004D02DC" w14:paraId="505884DF" w14:textId="77777777" w:rsidTr="00DD3630">
        <w:trPr>
          <w:trHeight w:val="275"/>
        </w:trPr>
        <w:tc>
          <w:tcPr>
            <w:tcW w:w="5583" w:type="dxa"/>
          </w:tcPr>
          <w:p w14:paraId="0801054D" w14:textId="1D439877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 w:rsidRPr="004D02DC">
              <w:rPr>
                <w:spacing w:val="-1"/>
                <w:sz w:val="24"/>
                <w:szCs w:val="24"/>
              </w:rPr>
              <w:t>olistin</w:t>
            </w:r>
            <w:proofErr w:type="spellEnd"/>
            <w:r w:rsidRPr="004D02DC">
              <w:rPr>
                <w:spacing w:val="-1"/>
                <w:sz w:val="24"/>
                <w:szCs w:val="24"/>
              </w:rPr>
              <w:t>/</w:t>
            </w:r>
            <w:proofErr w:type="spellStart"/>
            <w:r w:rsidR="00662417">
              <w:rPr>
                <w:spacing w:val="-1"/>
                <w:sz w:val="24"/>
                <w:szCs w:val="24"/>
              </w:rPr>
              <w:t>C</w:t>
            </w:r>
            <w:r w:rsidRPr="004D02DC">
              <w:rPr>
                <w:spacing w:val="-1"/>
                <w:sz w:val="24"/>
                <w:szCs w:val="24"/>
              </w:rPr>
              <w:t>arbapenem</w:t>
            </w:r>
            <w:proofErr w:type="spellEnd"/>
            <w:r w:rsidRPr="004D02DC">
              <w:rPr>
                <w:spacing w:val="-1"/>
                <w:sz w:val="24"/>
                <w:szCs w:val="24"/>
              </w:rPr>
              <w:t>/trimethoprim/sul</w:t>
            </w:r>
            <w:r w:rsidR="00662417">
              <w:rPr>
                <w:spacing w:val="-1"/>
                <w:sz w:val="24"/>
                <w:szCs w:val="24"/>
              </w:rPr>
              <w:t>f</w:t>
            </w:r>
            <w:r w:rsidRPr="004D02DC">
              <w:rPr>
                <w:spacing w:val="-1"/>
                <w:sz w:val="24"/>
                <w:szCs w:val="24"/>
              </w:rPr>
              <w:t>amethoxazole</w:t>
            </w:r>
          </w:p>
        </w:tc>
        <w:tc>
          <w:tcPr>
            <w:tcW w:w="5107" w:type="dxa"/>
          </w:tcPr>
          <w:p w14:paraId="2A350DA0" w14:textId="77777777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r w:rsidRPr="004D02DC">
              <w:rPr>
                <w:sz w:val="24"/>
                <w:szCs w:val="24"/>
              </w:rPr>
              <w:t>1 (3.6%)</w:t>
            </w:r>
          </w:p>
        </w:tc>
      </w:tr>
      <w:tr w:rsidR="00F85AB0" w:rsidRPr="004D02DC" w14:paraId="756C1E99" w14:textId="77777777" w:rsidTr="00DD3630">
        <w:tc>
          <w:tcPr>
            <w:tcW w:w="5583" w:type="dxa"/>
          </w:tcPr>
          <w:p w14:paraId="6EEE3F5E" w14:textId="453CDDB4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 w:rsidRPr="004D02DC">
              <w:rPr>
                <w:spacing w:val="-1"/>
                <w:sz w:val="24"/>
                <w:szCs w:val="24"/>
              </w:rPr>
              <w:t>olistin</w:t>
            </w:r>
            <w:proofErr w:type="spellEnd"/>
            <w:r w:rsidRPr="004D02DC">
              <w:rPr>
                <w:spacing w:val="-1"/>
                <w:sz w:val="24"/>
                <w:szCs w:val="24"/>
              </w:rPr>
              <w:t>/</w:t>
            </w:r>
            <w:proofErr w:type="spellStart"/>
            <w:r w:rsidR="00662417">
              <w:rPr>
                <w:spacing w:val="-1"/>
                <w:sz w:val="24"/>
                <w:szCs w:val="24"/>
              </w:rPr>
              <w:t>C</w:t>
            </w:r>
            <w:r w:rsidRPr="004D02DC">
              <w:rPr>
                <w:spacing w:val="-1"/>
                <w:sz w:val="24"/>
                <w:szCs w:val="24"/>
              </w:rPr>
              <w:t>arbapenem</w:t>
            </w:r>
            <w:proofErr w:type="spellEnd"/>
            <w:r w:rsidRPr="004D02DC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4D02DC">
              <w:rPr>
                <w:spacing w:val="-1"/>
                <w:sz w:val="24"/>
                <w:szCs w:val="24"/>
              </w:rPr>
              <w:t>aztreonam</w:t>
            </w:r>
            <w:proofErr w:type="spellEnd"/>
            <w:r w:rsidRPr="004D02DC">
              <w:rPr>
                <w:sz w:val="24"/>
                <w:szCs w:val="24"/>
              </w:rPr>
              <w:t xml:space="preserve"> </w:t>
            </w:r>
            <w:r w:rsidRPr="004D02DC">
              <w:rPr>
                <w:spacing w:val="45"/>
                <w:sz w:val="24"/>
                <w:szCs w:val="24"/>
              </w:rPr>
              <w:t xml:space="preserve"> </w:t>
            </w:r>
          </w:p>
        </w:tc>
        <w:tc>
          <w:tcPr>
            <w:tcW w:w="5107" w:type="dxa"/>
          </w:tcPr>
          <w:p w14:paraId="4501E99E" w14:textId="77777777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r w:rsidRPr="004D02DC">
              <w:rPr>
                <w:sz w:val="24"/>
                <w:szCs w:val="24"/>
              </w:rPr>
              <w:t>1 (3.6%)</w:t>
            </w:r>
          </w:p>
        </w:tc>
      </w:tr>
      <w:tr w:rsidR="00F85AB0" w:rsidRPr="004D02DC" w14:paraId="1DDFBBE4" w14:textId="77777777" w:rsidTr="00DD3630">
        <w:tc>
          <w:tcPr>
            <w:tcW w:w="5583" w:type="dxa"/>
          </w:tcPr>
          <w:p w14:paraId="4FDEC95E" w14:textId="77777777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proofErr w:type="spellStart"/>
            <w:r>
              <w:rPr>
                <w:spacing w:val="-1"/>
                <w:w w:val="95"/>
                <w:sz w:val="24"/>
                <w:szCs w:val="24"/>
              </w:rPr>
              <w:t>C</w:t>
            </w:r>
            <w:r w:rsidRPr="004D02DC">
              <w:rPr>
                <w:spacing w:val="-1"/>
                <w:w w:val="95"/>
                <w:sz w:val="24"/>
                <w:szCs w:val="24"/>
              </w:rPr>
              <w:t>olistin</w:t>
            </w:r>
            <w:proofErr w:type="spellEnd"/>
            <w:r w:rsidRPr="004D02DC">
              <w:rPr>
                <w:spacing w:val="-1"/>
                <w:w w:val="95"/>
                <w:sz w:val="24"/>
                <w:szCs w:val="24"/>
              </w:rPr>
              <w:t>/</w:t>
            </w:r>
            <w:proofErr w:type="spellStart"/>
            <w:r w:rsidRPr="004D02DC">
              <w:rPr>
                <w:spacing w:val="-1"/>
                <w:w w:val="95"/>
                <w:sz w:val="24"/>
                <w:szCs w:val="24"/>
              </w:rPr>
              <w:t>tigecycline</w:t>
            </w:r>
            <w:proofErr w:type="spellEnd"/>
            <w:r w:rsidRPr="004D02DC">
              <w:rPr>
                <w:spacing w:val="-1"/>
                <w:w w:val="95"/>
                <w:sz w:val="24"/>
                <w:szCs w:val="24"/>
              </w:rPr>
              <w:t>/aminoglycoside</w:t>
            </w:r>
          </w:p>
        </w:tc>
        <w:tc>
          <w:tcPr>
            <w:tcW w:w="5107" w:type="dxa"/>
          </w:tcPr>
          <w:p w14:paraId="30E009AB" w14:textId="77777777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r w:rsidRPr="004D02DC">
              <w:rPr>
                <w:sz w:val="24"/>
                <w:szCs w:val="24"/>
              </w:rPr>
              <w:t>1 (3.6%)</w:t>
            </w:r>
          </w:p>
        </w:tc>
      </w:tr>
      <w:tr w:rsidR="00F85AB0" w:rsidRPr="004D02DC" w14:paraId="1E454E18" w14:textId="77777777" w:rsidTr="00DD3630">
        <w:trPr>
          <w:trHeight w:val="276"/>
        </w:trPr>
        <w:tc>
          <w:tcPr>
            <w:tcW w:w="5583" w:type="dxa"/>
          </w:tcPr>
          <w:p w14:paraId="2B37DA58" w14:textId="4B121F60" w:rsidR="00F85AB0" w:rsidRPr="004D02DC" w:rsidRDefault="00662417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proofErr w:type="spellStart"/>
            <w:r>
              <w:rPr>
                <w:spacing w:val="-1"/>
                <w:w w:val="95"/>
                <w:sz w:val="24"/>
                <w:szCs w:val="24"/>
              </w:rPr>
              <w:t>C</w:t>
            </w:r>
            <w:r w:rsidR="00F85AB0" w:rsidRPr="004D02DC">
              <w:rPr>
                <w:spacing w:val="-1"/>
                <w:w w:val="95"/>
                <w:sz w:val="24"/>
                <w:szCs w:val="24"/>
              </w:rPr>
              <w:t>arbapenem</w:t>
            </w:r>
            <w:proofErr w:type="spellEnd"/>
            <w:r w:rsidR="00F85AB0" w:rsidRPr="004D02DC">
              <w:rPr>
                <w:spacing w:val="-1"/>
                <w:w w:val="95"/>
                <w:sz w:val="24"/>
                <w:szCs w:val="24"/>
              </w:rPr>
              <w:t>/quinolone</w:t>
            </w:r>
          </w:p>
        </w:tc>
        <w:tc>
          <w:tcPr>
            <w:tcW w:w="5107" w:type="dxa"/>
          </w:tcPr>
          <w:p w14:paraId="18C02482" w14:textId="77777777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r w:rsidRPr="004D02DC">
              <w:rPr>
                <w:sz w:val="24"/>
                <w:szCs w:val="24"/>
              </w:rPr>
              <w:t>1 (3.6%)</w:t>
            </w:r>
          </w:p>
        </w:tc>
      </w:tr>
      <w:tr w:rsidR="00F85AB0" w:rsidRPr="004D02DC" w14:paraId="694FC7EF" w14:textId="77777777" w:rsidTr="00DD3630">
        <w:trPr>
          <w:trHeight w:val="275"/>
        </w:trPr>
        <w:tc>
          <w:tcPr>
            <w:tcW w:w="5583" w:type="dxa"/>
          </w:tcPr>
          <w:p w14:paraId="63D1B167" w14:textId="77777777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 w:rsidRPr="004D02DC">
              <w:rPr>
                <w:spacing w:val="-1"/>
                <w:sz w:val="24"/>
                <w:szCs w:val="24"/>
              </w:rPr>
              <w:t>olistin</w:t>
            </w:r>
            <w:proofErr w:type="spellEnd"/>
            <w:r w:rsidRPr="004D02DC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4D02DC">
              <w:rPr>
                <w:spacing w:val="-1"/>
                <w:sz w:val="24"/>
                <w:szCs w:val="24"/>
              </w:rPr>
              <w:t>tigecycline</w:t>
            </w:r>
            <w:proofErr w:type="spellEnd"/>
            <w:r w:rsidRPr="004D02DC">
              <w:rPr>
                <w:spacing w:val="-1"/>
                <w:sz w:val="24"/>
                <w:szCs w:val="24"/>
              </w:rPr>
              <w:t>/aminoglycoside</w:t>
            </w:r>
          </w:p>
        </w:tc>
        <w:tc>
          <w:tcPr>
            <w:tcW w:w="5107" w:type="dxa"/>
          </w:tcPr>
          <w:p w14:paraId="7E8FAF94" w14:textId="77777777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r w:rsidRPr="004D02DC">
              <w:rPr>
                <w:sz w:val="24"/>
                <w:szCs w:val="24"/>
              </w:rPr>
              <w:t>1 (3.6%)</w:t>
            </w:r>
          </w:p>
        </w:tc>
      </w:tr>
      <w:tr w:rsidR="00F85AB0" w:rsidRPr="004D02DC" w14:paraId="129EE34E" w14:textId="77777777" w:rsidTr="00DD3630">
        <w:tc>
          <w:tcPr>
            <w:tcW w:w="5583" w:type="dxa"/>
          </w:tcPr>
          <w:p w14:paraId="34B60FBD" w14:textId="77777777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Q</w:t>
            </w:r>
            <w:r w:rsidRPr="004D02DC">
              <w:rPr>
                <w:spacing w:val="-1"/>
                <w:sz w:val="24"/>
                <w:szCs w:val="24"/>
              </w:rPr>
              <w:t>uinolone/aminoglycoside</w:t>
            </w:r>
          </w:p>
        </w:tc>
        <w:tc>
          <w:tcPr>
            <w:tcW w:w="5107" w:type="dxa"/>
          </w:tcPr>
          <w:p w14:paraId="47869F6D" w14:textId="77777777" w:rsidR="00F85AB0" w:rsidRPr="004D02DC" w:rsidRDefault="00F85AB0" w:rsidP="00DD3630">
            <w:pPr>
              <w:spacing w:line="242" w:lineRule="exact"/>
              <w:rPr>
                <w:rFonts w:eastAsia="Book Antiqua" w:cs="Book Antiqua"/>
                <w:sz w:val="24"/>
                <w:szCs w:val="24"/>
              </w:rPr>
            </w:pPr>
            <w:r w:rsidRPr="004D02DC">
              <w:rPr>
                <w:rFonts w:eastAsia="Book Antiqua" w:cs="Book Antiqua"/>
                <w:sz w:val="24"/>
                <w:szCs w:val="24"/>
              </w:rPr>
              <w:t>1 (3.6)</w:t>
            </w:r>
          </w:p>
        </w:tc>
      </w:tr>
    </w:tbl>
    <w:p w14:paraId="7482DE7B" w14:textId="77777777" w:rsidR="000A031A" w:rsidRPr="00F85AB0" w:rsidRDefault="000A031A" w:rsidP="00F85AB0"/>
    <w:sectPr w:rsidR="000A031A" w:rsidRPr="00F85A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B0"/>
    <w:rsid w:val="00001E56"/>
    <w:rsid w:val="00012D4C"/>
    <w:rsid w:val="00021778"/>
    <w:rsid w:val="00024DB5"/>
    <w:rsid w:val="000319B7"/>
    <w:rsid w:val="0003296E"/>
    <w:rsid w:val="0004094D"/>
    <w:rsid w:val="00042758"/>
    <w:rsid w:val="00046CC7"/>
    <w:rsid w:val="000511CE"/>
    <w:rsid w:val="000529DC"/>
    <w:rsid w:val="000620A2"/>
    <w:rsid w:val="0006217D"/>
    <w:rsid w:val="00071A90"/>
    <w:rsid w:val="00074970"/>
    <w:rsid w:val="00075DCE"/>
    <w:rsid w:val="00082A27"/>
    <w:rsid w:val="00084376"/>
    <w:rsid w:val="00085F5D"/>
    <w:rsid w:val="000A031A"/>
    <w:rsid w:val="000A3979"/>
    <w:rsid w:val="000A3E02"/>
    <w:rsid w:val="000C0E2B"/>
    <w:rsid w:val="000C28EB"/>
    <w:rsid w:val="000C4A1C"/>
    <w:rsid w:val="000C5D83"/>
    <w:rsid w:val="000D038A"/>
    <w:rsid w:val="000D0FDB"/>
    <w:rsid w:val="000D4E8F"/>
    <w:rsid w:val="000D55C4"/>
    <w:rsid w:val="000E1536"/>
    <w:rsid w:val="000E715A"/>
    <w:rsid w:val="000F2B19"/>
    <w:rsid w:val="000F2D94"/>
    <w:rsid w:val="000F4B99"/>
    <w:rsid w:val="00103BF9"/>
    <w:rsid w:val="001103D5"/>
    <w:rsid w:val="00110A3A"/>
    <w:rsid w:val="00126FF6"/>
    <w:rsid w:val="0012736A"/>
    <w:rsid w:val="00127461"/>
    <w:rsid w:val="0013143E"/>
    <w:rsid w:val="001365A8"/>
    <w:rsid w:val="00137322"/>
    <w:rsid w:val="001376EF"/>
    <w:rsid w:val="001418A7"/>
    <w:rsid w:val="001464F6"/>
    <w:rsid w:val="00157484"/>
    <w:rsid w:val="0016149E"/>
    <w:rsid w:val="00164B7B"/>
    <w:rsid w:val="00174A26"/>
    <w:rsid w:val="001771C2"/>
    <w:rsid w:val="00181250"/>
    <w:rsid w:val="001861CD"/>
    <w:rsid w:val="001902FA"/>
    <w:rsid w:val="001A349D"/>
    <w:rsid w:val="001A3EFA"/>
    <w:rsid w:val="001A517C"/>
    <w:rsid w:val="001B0352"/>
    <w:rsid w:val="001B2BA9"/>
    <w:rsid w:val="001B757C"/>
    <w:rsid w:val="001C3A8F"/>
    <w:rsid w:val="001C5611"/>
    <w:rsid w:val="001E563F"/>
    <w:rsid w:val="001E6BF3"/>
    <w:rsid w:val="001E7B67"/>
    <w:rsid w:val="001F4875"/>
    <w:rsid w:val="001F7FDF"/>
    <w:rsid w:val="00200615"/>
    <w:rsid w:val="002044BF"/>
    <w:rsid w:val="00210B86"/>
    <w:rsid w:val="00212225"/>
    <w:rsid w:val="0021517E"/>
    <w:rsid w:val="00216BFD"/>
    <w:rsid w:val="00221A33"/>
    <w:rsid w:val="00223BD9"/>
    <w:rsid w:val="002268BF"/>
    <w:rsid w:val="002303A2"/>
    <w:rsid w:val="00231928"/>
    <w:rsid w:val="00242756"/>
    <w:rsid w:val="00242767"/>
    <w:rsid w:val="00254ABB"/>
    <w:rsid w:val="00254C61"/>
    <w:rsid w:val="00255973"/>
    <w:rsid w:val="00256091"/>
    <w:rsid w:val="002601E2"/>
    <w:rsid w:val="00260293"/>
    <w:rsid w:val="0026146E"/>
    <w:rsid w:val="002616CA"/>
    <w:rsid w:val="00265004"/>
    <w:rsid w:val="0026767C"/>
    <w:rsid w:val="002703A0"/>
    <w:rsid w:val="00272BC6"/>
    <w:rsid w:val="00282347"/>
    <w:rsid w:val="0028482A"/>
    <w:rsid w:val="00294800"/>
    <w:rsid w:val="002A2CD3"/>
    <w:rsid w:val="002A2E0F"/>
    <w:rsid w:val="002B4932"/>
    <w:rsid w:val="002B60CD"/>
    <w:rsid w:val="002B6FCE"/>
    <w:rsid w:val="002C12D6"/>
    <w:rsid w:val="002C63B6"/>
    <w:rsid w:val="002C6884"/>
    <w:rsid w:val="002D71D2"/>
    <w:rsid w:val="002E39CA"/>
    <w:rsid w:val="002E77BB"/>
    <w:rsid w:val="002E798F"/>
    <w:rsid w:val="002F3652"/>
    <w:rsid w:val="002F431A"/>
    <w:rsid w:val="002F6AB1"/>
    <w:rsid w:val="002F6B2F"/>
    <w:rsid w:val="00300C76"/>
    <w:rsid w:val="00304CDD"/>
    <w:rsid w:val="00307FD5"/>
    <w:rsid w:val="00310CC5"/>
    <w:rsid w:val="0031198A"/>
    <w:rsid w:val="003178D9"/>
    <w:rsid w:val="00322E9A"/>
    <w:rsid w:val="0032409A"/>
    <w:rsid w:val="00330103"/>
    <w:rsid w:val="00336020"/>
    <w:rsid w:val="003414F6"/>
    <w:rsid w:val="003608A1"/>
    <w:rsid w:val="00372808"/>
    <w:rsid w:val="00376F7A"/>
    <w:rsid w:val="0038129D"/>
    <w:rsid w:val="003856A8"/>
    <w:rsid w:val="003856B3"/>
    <w:rsid w:val="003915B3"/>
    <w:rsid w:val="0039286C"/>
    <w:rsid w:val="00396866"/>
    <w:rsid w:val="003975C7"/>
    <w:rsid w:val="003A1D2B"/>
    <w:rsid w:val="003A2AFE"/>
    <w:rsid w:val="003A7800"/>
    <w:rsid w:val="003B03F6"/>
    <w:rsid w:val="003B6058"/>
    <w:rsid w:val="003B6ED2"/>
    <w:rsid w:val="003B6F68"/>
    <w:rsid w:val="003C4618"/>
    <w:rsid w:val="003D394F"/>
    <w:rsid w:val="003E0778"/>
    <w:rsid w:val="003F41ED"/>
    <w:rsid w:val="003F6950"/>
    <w:rsid w:val="00404008"/>
    <w:rsid w:val="00417754"/>
    <w:rsid w:val="00422C3B"/>
    <w:rsid w:val="00453DA8"/>
    <w:rsid w:val="00473EB1"/>
    <w:rsid w:val="0047532E"/>
    <w:rsid w:val="00494959"/>
    <w:rsid w:val="00495AC0"/>
    <w:rsid w:val="004A02B3"/>
    <w:rsid w:val="004A3209"/>
    <w:rsid w:val="004B1987"/>
    <w:rsid w:val="004C0478"/>
    <w:rsid w:val="004C0709"/>
    <w:rsid w:val="004C07D9"/>
    <w:rsid w:val="004C57E1"/>
    <w:rsid w:val="004C6311"/>
    <w:rsid w:val="004D2883"/>
    <w:rsid w:val="004D3CDF"/>
    <w:rsid w:val="004D79DE"/>
    <w:rsid w:val="004E0C0E"/>
    <w:rsid w:val="004E331F"/>
    <w:rsid w:val="004F22DB"/>
    <w:rsid w:val="004F307D"/>
    <w:rsid w:val="004F4F8E"/>
    <w:rsid w:val="004F6223"/>
    <w:rsid w:val="004F6ED3"/>
    <w:rsid w:val="00503F72"/>
    <w:rsid w:val="005101D4"/>
    <w:rsid w:val="0051551A"/>
    <w:rsid w:val="0052164F"/>
    <w:rsid w:val="00523828"/>
    <w:rsid w:val="0052471F"/>
    <w:rsid w:val="00527A6F"/>
    <w:rsid w:val="00531C58"/>
    <w:rsid w:val="00547C10"/>
    <w:rsid w:val="0055301E"/>
    <w:rsid w:val="00561111"/>
    <w:rsid w:val="00561BCE"/>
    <w:rsid w:val="00563D2A"/>
    <w:rsid w:val="00564F10"/>
    <w:rsid w:val="00567326"/>
    <w:rsid w:val="00591AA0"/>
    <w:rsid w:val="0059409C"/>
    <w:rsid w:val="005975B3"/>
    <w:rsid w:val="005B3131"/>
    <w:rsid w:val="005B3295"/>
    <w:rsid w:val="005C0D67"/>
    <w:rsid w:val="005C269A"/>
    <w:rsid w:val="005D3296"/>
    <w:rsid w:val="005E1294"/>
    <w:rsid w:val="005F3A5C"/>
    <w:rsid w:val="005F49B4"/>
    <w:rsid w:val="005F7CD4"/>
    <w:rsid w:val="00613386"/>
    <w:rsid w:val="00614EC9"/>
    <w:rsid w:val="00622AA0"/>
    <w:rsid w:val="00622CDF"/>
    <w:rsid w:val="006246BE"/>
    <w:rsid w:val="00632603"/>
    <w:rsid w:val="00635B6E"/>
    <w:rsid w:val="00637E1F"/>
    <w:rsid w:val="0064103A"/>
    <w:rsid w:val="0064312E"/>
    <w:rsid w:val="00643A90"/>
    <w:rsid w:val="00652093"/>
    <w:rsid w:val="00652AA4"/>
    <w:rsid w:val="00653E47"/>
    <w:rsid w:val="00662417"/>
    <w:rsid w:val="0067250A"/>
    <w:rsid w:val="0067273A"/>
    <w:rsid w:val="006741F5"/>
    <w:rsid w:val="00676C14"/>
    <w:rsid w:val="00677937"/>
    <w:rsid w:val="006851E7"/>
    <w:rsid w:val="00690308"/>
    <w:rsid w:val="00692F59"/>
    <w:rsid w:val="00694011"/>
    <w:rsid w:val="00694702"/>
    <w:rsid w:val="006A29AE"/>
    <w:rsid w:val="006B27FD"/>
    <w:rsid w:val="006B764F"/>
    <w:rsid w:val="006C4F89"/>
    <w:rsid w:val="006D08BB"/>
    <w:rsid w:val="006D0C0C"/>
    <w:rsid w:val="006D2148"/>
    <w:rsid w:val="006D6E55"/>
    <w:rsid w:val="006E07D9"/>
    <w:rsid w:val="006E0E09"/>
    <w:rsid w:val="006E6A7F"/>
    <w:rsid w:val="006F750C"/>
    <w:rsid w:val="006F7CAB"/>
    <w:rsid w:val="0070715B"/>
    <w:rsid w:val="00707B27"/>
    <w:rsid w:val="0071783D"/>
    <w:rsid w:val="00726697"/>
    <w:rsid w:val="00730A2B"/>
    <w:rsid w:val="00742D10"/>
    <w:rsid w:val="00743C6E"/>
    <w:rsid w:val="007456D4"/>
    <w:rsid w:val="0075131F"/>
    <w:rsid w:val="00753BF3"/>
    <w:rsid w:val="0075554E"/>
    <w:rsid w:val="007700DA"/>
    <w:rsid w:val="00770E6E"/>
    <w:rsid w:val="00773CC6"/>
    <w:rsid w:val="00776015"/>
    <w:rsid w:val="007776B6"/>
    <w:rsid w:val="00783C1B"/>
    <w:rsid w:val="00786C61"/>
    <w:rsid w:val="00792403"/>
    <w:rsid w:val="00792A8B"/>
    <w:rsid w:val="00793E71"/>
    <w:rsid w:val="00796746"/>
    <w:rsid w:val="007A14B6"/>
    <w:rsid w:val="007A6295"/>
    <w:rsid w:val="007A6687"/>
    <w:rsid w:val="007A79DB"/>
    <w:rsid w:val="007B7525"/>
    <w:rsid w:val="007C01D6"/>
    <w:rsid w:val="007C2E46"/>
    <w:rsid w:val="007C7F85"/>
    <w:rsid w:val="007D5DD2"/>
    <w:rsid w:val="007F43E0"/>
    <w:rsid w:val="007F4C4B"/>
    <w:rsid w:val="00803385"/>
    <w:rsid w:val="00806785"/>
    <w:rsid w:val="0081085E"/>
    <w:rsid w:val="0081200D"/>
    <w:rsid w:val="00815776"/>
    <w:rsid w:val="00821AAF"/>
    <w:rsid w:val="00824CC4"/>
    <w:rsid w:val="00827255"/>
    <w:rsid w:val="00834473"/>
    <w:rsid w:val="008361BD"/>
    <w:rsid w:val="00840AFB"/>
    <w:rsid w:val="00854223"/>
    <w:rsid w:val="00856B6F"/>
    <w:rsid w:val="00860E79"/>
    <w:rsid w:val="0086182D"/>
    <w:rsid w:val="008627CF"/>
    <w:rsid w:val="00863074"/>
    <w:rsid w:val="00864D0C"/>
    <w:rsid w:val="008655F4"/>
    <w:rsid w:val="00871093"/>
    <w:rsid w:val="0087326C"/>
    <w:rsid w:val="00874816"/>
    <w:rsid w:val="008754B9"/>
    <w:rsid w:val="00877AA1"/>
    <w:rsid w:val="0088058E"/>
    <w:rsid w:val="0088115F"/>
    <w:rsid w:val="00881424"/>
    <w:rsid w:val="00882DDD"/>
    <w:rsid w:val="00887333"/>
    <w:rsid w:val="008900F6"/>
    <w:rsid w:val="0089272C"/>
    <w:rsid w:val="00895F96"/>
    <w:rsid w:val="008A4CDD"/>
    <w:rsid w:val="008A7482"/>
    <w:rsid w:val="008B47D4"/>
    <w:rsid w:val="008B5D0D"/>
    <w:rsid w:val="008C0D6C"/>
    <w:rsid w:val="008C217E"/>
    <w:rsid w:val="008C26BE"/>
    <w:rsid w:val="008C3625"/>
    <w:rsid w:val="008C39DC"/>
    <w:rsid w:val="008D1029"/>
    <w:rsid w:val="008D316C"/>
    <w:rsid w:val="008D531E"/>
    <w:rsid w:val="008E55F6"/>
    <w:rsid w:val="008F0008"/>
    <w:rsid w:val="009033CD"/>
    <w:rsid w:val="009054B1"/>
    <w:rsid w:val="009061E9"/>
    <w:rsid w:val="00911837"/>
    <w:rsid w:val="00912483"/>
    <w:rsid w:val="00912F56"/>
    <w:rsid w:val="009159D8"/>
    <w:rsid w:val="00921396"/>
    <w:rsid w:val="00925C2F"/>
    <w:rsid w:val="0092698E"/>
    <w:rsid w:val="00937A15"/>
    <w:rsid w:val="0094744B"/>
    <w:rsid w:val="0095025E"/>
    <w:rsid w:val="00956662"/>
    <w:rsid w:val="009576A5"/>
    <w:rsid w:val="00960439"/>
    <w:rsid w:val="00961DC3"/>
    <w:rsid w:val="0096328C"/>
    <w:rsid w:val="00966870"/>
    <w:rsid w:val="009804E6"/>
    <w:rsid w:val="00982FA4"/>
    <w:rsid w:val="00983D73"/>
    <w:rsid w:val="00986EF7"/>
    <w:rsid w:val="00993861"/>
    <w:rsid w:val="00994228"/>
    <w:rsid w:val="00996E46"/>
    <w:rsid w:val="009A27EC"/>
    <w:rsid w:val="009A2DFE"/>
    <w:rsid w:val="009A7456"/>
    <w:rsid w:val="009B594D"/>
    <w:rsid w:val="009C0B0A"/>
    <w:rsid w:val="009D0050"/>
    <w:rsid w:val="009D0F15"/>
    <w:rsid w:val="009D3140"/>
    <w:rsid w:val="009E1C6F"/>
    <w:rsid w:val="009E3591"/>
    <w:rsid w:val="009E66DA"/>
    <w:rsid w:val="009E6F3B"/>
    <w:rsid w:val="009F0783"/>
    <w:rsid w:val="00A00AED"/>
    <w:rsid w:val="00A00B63"/>
    <w:rsid w:val="00A05321"/>
    <w:rsid w:val="00A10590"/>
    <w:rsid w:val="00A10694"/>
    <w:rsid w:val="00A22FB4"/>
    <w:rsid w:val="00A2443B"/>
    <w:rsid w:val="00A304F8"/>
    <w:rsid w:val="00A35941"/>
    <w:rsid w:val="00A35EFE"/>
    <w:rsid w:val="00A36421"/>
    <w:rsid w:val="00A3683B"/>
    <w:rsid w:val="00A40FF3"/>
    <w:rsid w:val="00A41C3B"/>
    <w:rsid w:val="00A41FAC"/>
    <w:rsid w:val="00A43E6A"/>
    <w:rsid w:val="00A53A9B"/>
    <w:rsid w:val="00A5434B"/>
    <w:rsid w:val="00A55319"/>
    <w:rsid w:val="00A55FB4"/>
    <w:rsid w:val="00A60042"/>
    <w:rsid w:val="00A608B3"/>
    <w:rsid w:val="00A637B5"/>
    <w:rsid w:val="00A71924"/>
    <w:rsid w:val="00A74972"/>
    <w:rsid w:val="00A839D4"/>
    <w:rsid w:val="00A83D90"/>
    <w:rsid w:val="00A9249C"/>
    <w:rsid w:val="00A95A2E"/>
    <w:rsid w:val="00A9798A"/>
    <w:rsid w:val="00AA0CC2"/>
    <w:rsid w:val="00AA2BEE"/>
    <w:rsid w:val="00AA35F6"/>
    <w:rsid w:val="00AA7117"/>
    <w:rsid w:val="00AB017F"/>
    <w:rsid w:val="00AB26A4"/>
    <w:rsid w:val="00AB2E5C"/>
    <w:rsid w:val="00AB4CA8"/>
    <w:rsid w:val="00AC424D"/>
    <w:rsid w:val="00AD0B0D"/>
    <w:rsid w:val="00AD4317"/>
    <w:rsid w:val="00AD5323"/>
    <w:rsid w:val="00AD53CA"/>
    <w:rsid w:val="00AE381B"/>
    <w:rsid w:val="00AE4317"/>
    <w:rsid w:val="00AE585A"/>
    <w:rsid w:val="00AF131D"/>
    <w:rsid w:val="00AF1FB2"/>
    <w:rsid w:val="00AF2149"/>
    <w:rsid w:val="00AF2220"/>
    <w:rsid w:val="00AF2FEF"/>
    <w:rsid w:val="00AF6E58"/>
    <w:rsid w:val="00B048B7"/>
    <w:rsid w:val="00B13BDD"/>
    <w:rsid w:val="00B15E1D"/>
    <w:rsid w:val="00B16593"/>
    <w:rsid w:val="00B2488D"/>
    <w:rsid w:val="00B25F7A"/>
    <w:rsid w:val="00B27F69"/>
    <w:rsid w:val="00B332EF"/>
    <w:rsid w:val="00B33590"/>
    <w:rsid w:val="00B34EFB"/>
    <w:rsid w:val="00B36D88"/>
    <w:rsid w:val="00B40923"/>
    <w:rsid w:val="00B50682"/>
    <w:rsid w:val="00B50937"/>
    <w:rsid w:val="00B54AFF"/>
    <w:rsid w:val="00B567E9"/>
    <w:rsid w:val="00B611FD"/>
    <w:rsid w:val="00B70435"/>
    <w:rsid w:val="00B72A08"/>
    <w:rsid w:val="00B9048D"/>
    <w:rsid w:val="00B91ED3"/>
    <w:rsid w:val="00B93DF0"/>
    <w:rsid w:val="00BA1125"/>
    <w:rsid w:val="00BB5316"/>
    <w:rsid w:val="00BB570B"/>
    <w:rsid w:val="00BB572D"/>
    <w:rsid w:val="00BC0045"/>
    <w:rsid w:val="00BC3A9F"/>
    <w:rsid w:val="00BD299B"/>
    <w:rsid w:val="00BD3685"/>
    <w:rsid w:val="00BD489B"/>
    <w:rsid w:val="00BD583F"/>
    <w:rsid w:val="00BD5F91"/>
    <w:rsid w:val="00BD691D"/>
    <w:rsid w:val="00BE262D"/>
    <w:rsid w:val="00BE2E92"/>
    <w:rsid w:val="00BE6781"/>
    <w:rsid w:val="00BF1A79"/>
    <w:rsid w:val="00BF3222"/>
    <w:rsid w:val="00BF638B"/>
    <w:rsid w:val="00C006D9"/>
    <w:rsid w:val="00C031A1"/>
    <w:rsid w:val="00C032A6"/>
    <w:rsid w:val="00C0735D"/>
    <w:rsid w:val="00C1452A"/>
    <w:rsid w:val="00C15971"/>
    <w:rsid w:val="00C22FFD"/>
    <w:rsid w:val="00C26262"/>
    <w:rsid w:val="00C316D6"/>
    <w:rsid w:val="00C36FE5"/>
    <w:rsid w:val="00C52072"/>
    <w:rsid w:val="00C55350"/>
    <w:rsid w:val="00C571A3"/>
    <w:rsid w:val="00C61F47"/>
    <w:rsid w:val="00C650FA"/>
    <w:rsid w:val="00C67190"/>
    <w:rsid w:val="00C673BA"/>
    <w:rsid w:val="00C7083E"/>
    <w:rsid w:val="00C72DE2"/>
    <w:rsid w:val="00C7412F"/>
    <w:rsid w:val="00C82462"/>
    <w:rsid w:val="00C8419D"/>
    <w:rsid w:val="00C84D30"/>
    <w:rsid w:val="00C861EF"/>
    <w:rsid w:val="00C91537"/>
    <w:rsid w:val="00CA1269"/>
    <w:rsid w:val="00CA2A8F"/>
    <w:rsid w:val="00CA3F12"/>
    <w:rsid w:val="00CB3D22"/>
    <w:rsid w:val="00CC4CA7"/>
    <w:rsid w:val="00CC6CD4"/>
    <w:rsid w:val="00CD2B26"/>
    <w:rsid w:val="00CD2F69"/>
    <w:rsid w:val="00CD359A"/>
    <w:rsid w:val="00CD37CC"/>
    <w:rsid w:val="00CD3B97"/>
    <w:rsid w:val="00CD42AF"/>
    <w:rsid w:val="00CE24C9"/>
    <w:rsid w:val="00CE57DF"/>
    <w:rsid w:val="00D01D66"/>
    <w:rsid w:val="00D02A57"/>
    <w:rsid w:val="00D12321"/>
    <w:rsid w:val="00D12DC6"/>
    <w:rsid w:val="00D13712"/>
    <w:rsid w:val="00D176F2"/>
    <w:rsid w:val="00D21FCB"/>
    <w:rsid w:val="00D30897"/>
    <w:rsid w:val="00D3336A"/>
    <w:rsid w:val="00D41BAB"/>
    <w:rsid w:val="00D42E0B"/>
    <w:rsid w:val="00D437FA"/>
    <w:rsid w:val="00D472BF"/>
    <w:rsid w:val="00D47757"/>
    <w:rsid w:val="00D50022"/>
    <w:rsid w:val="00D51BCC"/>
    <w:rsid w:val="00D52F73"/>
    <w:rsid w:val="00D54783"/>
    <w:rsid w:val="00D57AC8"/>
    <w:rsid w:val="00D57F33"/>
    <w:rsid w:val="00D63C1E"/>
    <w:rsid w:val="00D64C9B"/>
    <w:rsid w:val="00D662DE"/>
    <w:rsid w:val="00D67241"/>
    <w:rsid w:val="00D83DB3"/>
    <w:rsid w:val="00D84B5A"/>
    <w:rsid w:val="00D926C3"/>
    <w:rsid w:val="00DA0485"/>
    <w:rsid w:val="00DA12FC"/>
    <w:rsid w:val="00DB190A"/>
    <w:rsid w:val="00DB2789"/>
    <w:rsid w:val="00DB2B47"/>
    <w:rsid w:val="00DB4BCF"/>
    <w:rsid w:val="00DB5687"/>
    <w:rsid w:val="00DB7EBF"/>
    <w:rsid w:val="00DC006D"/>
    <w:rsid w:val="00DD0ECA"/>
    <w:rsid w:val="00DD554D"/>
    <w:rsid w:val="00DD682E"/>
    <w:rsid w:val="00DD7CAA"/>
    <w:rsid w:val="00DE01D2"/>
    <w:rsid w:val="00DE059E"/>
    <w:rsid w:val="00DE10BF"/>
    <w:rsid w:val="00DE25EF"/>
    <w:rsid w:val="00DF09DA"/>
    <w:rsid w:val="00DF4EC0"/>
    <w:rsid w:val="00DF7C84"/>
    <w:rsid w:val="00E00927"/>
    <w:rsid w:val="00E00BBA"/>
    <w:rsid w:val="00E0134A"/>
    <w:rsid w:val="00E0401F"/>
    <w:rsid w:val="00E06BDE"/>
    <w:rsid w:val="00E10247"/>
    <w:rsid w:val="00E16933"/>
    <w:rsid w:val="00E1791F"/>
    <w:rsid w:val="00E22704"/>
    <w:rsid w:val="00E23A01"/>
    <w:rsid w:val="00E24DD6"/>
    <w:rsid w:val="00E25E94"/>
    <w:rsid w:val="00E305C7"/>
    <w:rsid w:val="00E323C0"/>
    <w:rsid w:val="00E323D5"/>
    <w:rsid w:val="00E40C37"/>
    <w:rsid w:val="00E41B4D"/>
    <w:rsid w:val="00E43C86"/>
    <w:rsid w:val="00E46847"/>
    <w:rsid w:val="00E469DD"/>
    <w:rsid w:val="00E528F7"/>
    <w:rsid w:val="00E555B3"/>
    <w:rsid w:val="00E55D5F"/>
    <w:rsid w:val="00E5757E"/>
    <w:rsid w:val="00E62E19"/>
    <w:rsid w:val="00E65BAC"/>
    <w:rsid w:val="00E72737"/>
    <w:rsid w:val="00E83609"/>
    <w:rsid w:val="00E83AEE"/>
    <w:rsid w:val="00E84F8D"/>
    <w:rsid w:val="00E873FB"/>
    <w:rsid w:val="00E91EBD"/>
    <w:rsid w:val="00E94740"/>
    <w:rsid w:val="00EA4C5F"/>
    <w:rsid w:val="00EA7736"/>
    <w:rsid w:val="00EB6E7B"/>
    <w:rsid w:val="00EC4448"/>
    <w:rsid w:val="00EC71F8"/>
    <w:rsid w:val="00ED3479"/>
    <w:rsid w:val="00ED7E5E"/>
    <w:rsid w:val="00EE33AC"/>
    <w:rsid w:val="00EE4B2A"/>
    <w:rsid w:val="00EE4B4A"/>
    <w:rsid w:val="00EE5311"/>
    <w:rsid w:val="00EE7DB0"/>
    <w:rsid w:val="00EF29E0"/>
    <w:rsid w:val="00F01DCC"/>
    <w:rsid w:val="00F0280F"/>
    <w:rsid w:val="00F02876"/>
    <w:rsid w:val="00F056C9"/>
    <w:rsid w:val="00F06082"/>
    <w:rsid w:val="00F11B3B"/>
    <w:rsid w:val="00F175D8"/>
    <w:rsid w:val="00F218F4"/>
    <w:rsid w:val="00F237E9"/>
    <w:rsid w:val="00F30D65"/>
    <w:rsid w:val="00F3125D"/>
    <w:rsid w:val="00F32995"/>
    <w:rsid w:val="00F4154D"/>
    <w:rsid w:val="00F42249"/>
    <w:rsid w:val="00F53CA6"/>
    <w:rsid w:val="00F549C6"/>
    <w:rsid w:val="00F57584"/>
    <w:rsid w:val="00F601BB"/>
    <w:rsid w:val="00F621A7"/>
    <w:rsid w:val="00F64A37"/>
    <w:rsid w:val="00F65185"/>
    <w:rsid w:val="00F70D2F"/>
    <w:rsid w:val="00F71510"/>
    <w:rsid w:val="00F740A1"/>
    <w:rsid w:val="00F76993"/>
    <w:rsid w:val="00F76B5B"/>
    <w:rsid w:val="00F85AB0"/>
    <w:rsid w:val="00F87CAD"/>
    <w:rsid w:val="00F90337"/>
    <w:rsid w:val="00F91337"/>
    <w:rsid w:val="00F93AE9"/>
    <w:rsid w:val="00FA33E8"/>
    <w:rsid w:val="00FA4122"/>
    <w:rsid w:val="00FB0299"/>
    <w:rsid w:val="00FB09A8"/>
    <w:rsid w:val="00FC1964"/>
    <w:rsid w:val="00FC5518"/>
    <w:rsid w:val="00FC7EC2"/>
    <w:rsid w:val="00FD5712"/>
    <w:rsid w:val="00FE74DA"/>
    <w:rsid w:val="00FF0299"/>
    <w:rsid w:val="00FF03CE"/>
    <w:rsid w:val="00FF23A9"/>
    <w:rsid w:val="00FF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9FE41"/>
  <w15:chartTrackingRefBased/>
  <w15:docId w15:val="{7ED11AB5-D820-49F4-A103-127517AB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F85AB0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5AB0"/>
    <w:pPr>
      <w:widowControl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241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41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ALRADDADI, BASEM MOHAMMED</dc:creator>
  <cp:keywords/>
  <dc:description/>
  <cp:lastModifiedBy>Basem Alraddadi</cp:lastModifiedBy>
  <cp:revision>2</cp:revision>
  <dcterms:created xsi:type="dcterms:W3CDTF">2019-08-20T06:34:00Z</dcterms:created>
  <dcterms:modified xsi:type="dcterms:W3CDTF">2019-08-20T06:34:00Z</dcterms:modified>
</cp:coreProperties>
</file>