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BBDF0" w14:textId="1D5C5151" w:rsidR="008B41CB" w:rsidRDefault="008B41CB" w:rsidP="008B41CB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813"/>
        <w:gridCol w:w="687"/>
        <w:gridCol w:w="981"/>
        <w:gridCol w:w="812"/>
        <w:gridCol w:w="812"/>
        <w:gridCol w:w="812"/>
        <w:gridCol w:w="953"/>
        <w:gridCol w:w="848"/>
        <w:gridCol w:w="866"/>
        <w:gridCol w:w="866"/>
        <w:gridCol w:w="865"/>
        <w:gridCol w:w="865"/>
        <w:gridCol w:w="865"/>
        <w:gridCol w:w="865"/>
        <w:gridCol w:w="868"/>
        <w:gridCol w:w="868"/>
        <w:gridCol w:w="857"/>
      </w:tblGrid>
      <w:tr w:rsidR="007273C0" w:rsidRPr="00A73818" w14:paraId="4299EFB1" w14:textId="77777777" w:rsidTr="007273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7"/>
            <w:noWrap/>
          </w:tcPr>
          <w:p w14:paraId="4D1891B0" w14:textId="742C48BF" w:rsidR="007273C0" w:rsidRPr="00A73818" w:rsidRDefault="007273C0" w:rsidP="009110D9">
            <w:pPr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US" w:eastAsia="it-IT"/>
              </w:rPr>
            </w:pPr>
            <w:r w:rsidRPr="00A73818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it-IT"/>
              </w:rPr>
              <w:t>S</w:t>
            </w:r>
            <w:r w:rsidR="006F52F4" w:rsidRPr="00A73818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it-IT"/>
              </w:rPr>
              <w:t>1</w:t>
            </w:r>
            <w:r w:rsidRPr="00A73818">
              <w:rPr>
                <w:rFonts w:ascii="Arial" w:eastAsia="Times New Roman" w:hAnsi="Arial" w:cs="Arial"/>
                <w:bCs w:val="0"/>
                <w:sz w:val="18"/>
                <w:szCs w:val="18"/>
                <w:lang w:val="en-US" w:eastAsia="it-IT"/>
              </w:rPr>
              <w:t xml:space="preserve"> </w:t>
            </w:r>
            <w:r w:rsidR="009110D9" w:rsidRPr="00A73818">
              <w:rPr>
                <w:rFonts w:ascii="Arial" w:eastAsia="Times New Roman" w:hAnsi="Arial" w:cs="Arial"/>
                <w:b w:val="0"/>
                <w:bCs w:val="0"/>
                <w:i/>
                <w:sz w:val="18"/>
                <w:szCs w:val="18"/>
                <w:lang w:val="en-US" w:eastAsia="it-IT"/>
              </w:rPr>
              <w:t>K. pneumonia</w:t>
            </w:r>
            <w:r w:rsidR="00A73818" w:rsidRPr="00A73818">
              <w:rPr>
                <w:rFonts w:ascii="Arial" w:eastAsia="Times New Roman" w:hAnsi="Arial" w:cs="Arial"/>
                <w:b w:val="0"/>
                <w:bCs w:val="0"/>
                <w:i/>
                <w:sz w:val="18"/>
                <w:szCs w:val="18"/>
                <w:lang w:val="en-US" w:eastAsia="it-IT"/>
              </w:rPr>
              <w:t>e</w:t>
            </w:r>
            <w:r w:rsidR="009110D9" w:rsidRPr="00A73818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US" w:eastAsia="it-IT"/>
              </w:rPr>
              <w:t xml:space="preserve"> CR antibiotic</w:t>
            </w:r>
            <w:r w:rsidR="00A73818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US" w:eastAsia="it-IT"/>
              </w:rPr>
              <w:t>-</w:t>
            </w:r>
            <w:r w:rsidR="009110D9" w:rsidRPr="00A73818"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US" w:eastAsia="it-IT"/>
              </w:rPr>
              <w:t>resistance profile</w:t>
            </w:r>
          </w:p>
        </w:tc>
      </w:tr>
      <w:tr w:rsidR="00897ADC" w:rsidRPr="00307FC9" w14:paraId="33CD74F8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0DC0D432" w14:textId="1175A799" w:rsidR="00CD6ABA" w:rsidRPr="00CD6ABA" w:rsidRDefault="00307FC9" w:rsidP="00CD6ABA">
            <w:pPr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307FC9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Isolate</w:t>
            </w:r>
          </w:p>
        </w:tc>
        <w:tc>
          <w:tcPr>
            <w:tcW w:w="229" w:type="pct"/>
            <w:hideMark/>
          </w:tcPr>
          <w:p w14:paraId="3999347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CN</w:t>
            </w:r>
          </w:p>
        </w:tc>
        <w:tc>
          <w:tcPr>
            <w:tcW w:w="344" w:type="pct"/>
            <w:hideMark/>
          </w:tcPr>
          <w:p w14:paraId="457DA852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IMI</w:t>
            </w:r>
          </w:p>
        </w:tc>
        <w:tc>
          <w:tcPr>
            <w:tcW w:w="278" w:type="pct"/>
            <w:hideMark/>
          </w:tcPr>
          <w:p w14:paraId="00AF206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MEP</w:t>
            </w:r>
          </w:p>
        </w:tc>
        <w:tc>
          <w:tcPr>
            <w:tcW w:w="278" w:type="pct"/>
            <w:hideMark/>
          </w:tcPr>
          <w:p w14:paraId="597A648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ETP</w:t>
            </w:r>
          </w:p>
        </w:tc>
        <w:tc>
          <w:tcPr>
            <w:tcW w:w="278" w:type="pct"/>
            <w:hideMark/>
          </w:tcPr>
          <w:p w14:paraId="47709FB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CIP</w:t>
            </w:r>
          </w:p>
        </w:tc>
        <w:tc>
          <w:tcPr>
            <w:tcW w:w="333" w:type="pct"/>
            <w:hideMark/>
          </w:tcPr>
          <w:p w14:paraId="46AAEAC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SXT</w:t>
            </w:r>
          </w:p>
        </w:tc>
        <w:tc>
          <w:tcPr>
            <w:tcW w:w="292" w:type="pct"/>
            <w:hideMark/>
          </w:tcPr>
          <w:p w14:paraId="25FE4F0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TGC</w:t>
            </w:r>
          </w:p>
        </w:tc>
        <w:tc>
          <w:tcPr>
            <w:tcW w:w="299" w:type="pct"/>
            <w:hideMark/>
          </w:tcPr>
          <w:p w14:paraId="2829AA5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CS</w:t>
            </w:r>
          </w:p>
        </w:tc>
        <w:tc>
          <w:tcPr>
            <w:tcW w:w="299" w:type="pct"/>
            <w:hideMark/>
          </w:tcPr>
          <w:p w14:paraId="617972D2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CTX</w:t>
            </w:r>
          </w:p>
        </w:tc>
        <w:tc>
          <w:tcPr>
            <w:tcW w:w="299" w:type="pct"/>
            <w:hideMark/>
          </w:tcPr>
          <w:p w14:paraId="0B36D59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CXM</w:t>
            </w:r>
          </w:p>
        </w:tc>
        <w:tc>
          <w:tcPr>
            <w:tcW w:w="299" w:type="pct"/>
            <w:hideMark/>
          </w:tcPr>
          <w:p w14:paraId="51AD63B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AUG</w:t>
            </w:r>
          </w:p>
        </w:tc>
        <w:tc>
          <w:tcPr>
            <w:tcW w:w="299" w:type="pct"/>
            <w:hideMark/>
          </w:tcPr>
          <w:p w14:paraId="03D6429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TZP</w:t>
            </w:r>
          </w:p>
        </w:tc>
        <w:tc>
          <w:tcPr>
            <w:tcW w:w="299" w:type="pct"/>
            <w:hideMark/>
          </w:tcPr>
          <w:p w14:paraId="4DC6352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FEP</w:t>
            </w:r>
          </w:p>
        </w:tc>
        <w:tc>
          <w:tcPr>
            <w:tcW w:w="300" w:type="pct"/>
            <w:hideMark/>
          </w:tcPr>
          <w:p w14:paraId="47F33619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CAZ</w:t>
            </w:r>
          </w:p>
        </w:tc>
        <w:tc>
          <w:tcPr>
            <w:tcW w:w="300" w:type="pct"/>
            <w:hideMark/>
          </w:tcPr>
          <w:p w14:paraId="586F37B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ATM</w:t>
            </w:r>
          </w:p>
        </w:tc>
        <w:tc>
          <w:tcPr>
            <w:tcW w:w="295" w:type="pct"/>
            <w:hideMark/>
          </w:tcPr>
          <w:p w14:paraId="3DBA6BFC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FOS</w:t>
            </w:r>
          </w:p>
        </w:tc>
      </w:tr>
      <w:tr w:rsidR="00897ADC" w:rsidRPr="00307FC9" w14:paraId="3A71DE44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03DEFAB6" w14:textId="21507892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 R </w:t>
            </w:r>
          </w:p>
        </w:tc>
        <w:tc>
          <w:tcPr>
            <w:tcW w:w="229" w:type="pct"/>
            <w:noWrap/>
            <w:hideMark/>
          </w:tcPr>
          <w:p w14:paraId="1C44DC1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344" w:type="pct"/>
            <w:noWrap/>
            <w:hideMark/>
          </w:tcPr>
          <w:p w14:paraId="18BBBB7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75129F2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6670E22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13A1C2F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3FC1902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7FC38C1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0BE163F6" w14:textId="64236A87" w:rsidR="00CD6ABA" w:rsidRPr="00CD6ABA" w:rsidRDefault="006E7AF9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60C48A8A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6F03B67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7C7C918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51E7EA3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4910474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108B0A5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41198BF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0C1C72E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64</w:t>
            </w:r>
          </w:p>
        </w:tc>
      </w:tr>
      <w:tr w:rsidR="00897ADC" w:rsidRPr="00307FC9" w14:paraId="3A4AEDDC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3D68AD52" w14:textId="272E4937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2 R </w:t>
            </w:r>
          </w:p>
        </w:tc>
        <w:tc>
          <w:tcPr>
            <w:tcW w:w="229" w:type="pct"/>
            <w:noWrap/>
            <w:hideMark/>
          </w:tcPr>
          <w:p w14:paraId="73CDFBB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44" w:type="pct"/>
            <w:noWrap/>
            <w:hideMark/>
          </w:tcPr>
          <w:p w14:paraId="403EFFB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4BE4CDB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23B5F00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15C7107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10D08F9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4/76</w:t>
            </w:r>
          </w:p>
        </w:tc>
        <w:tc>
          <w:tcPr>
            <w:tcW w:w="292" w:type="pct"/>
            <w:noWrap/>
            <w:hideMark/>
          </w:tcPr>
          <w:p w14:paraId="2C2130D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105C005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3486386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1C2F0B6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53D65B6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617D02C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13DFE13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300" w:type="pct"/>
            <w:noWrap/>
            <w:hideMark/>
          </w:tcPr>
          <w:p w14:paraId="0ECF9D7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4DD80D88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748C028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32</w:t>
            </w:r>
          </w:p>
        </w:tc>
      </w:tr>
      <w:tr w:rsidR="00897ADC" w:rsidRPr="00307FC9" w14:paraId="187C97D5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6793D687" w14:textId="35BB8418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3 R </w:t>
            </w:r>
          </w:p>
        </w:tc>
        <w:tc>
          <w:tcPr>
            <w:tcW w:w="229" w:type="pct"/>
            <w:noWrap/>
            <w:hideMark/>
          </w:tcPr>
          <w:p w14:paraId="2D99EF6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  <w:hideMark/>
          </w:tcPr>
          <w:p w14:paraId="0583288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78" w:type="pct"/>
            <w:noWrap/>
            <w:hideMark/>
          </w:tcPr>
          <w:p w14:paraId="13B592AA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37C8474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78" w:type="pct"/>
            <w:noWrap/>
            <w:hideMark/>
          </w:tcPr>
          <w:p w14:paraId="1962EEC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036FBB9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707C3B2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0.5</w:t>
            </w:r>
          </w:p>
        </w:tc>
        <w:tc>
          <w:tcPr>
            <w:tcW w:w="299" w:type="pct"/>
            <w:noWrap/>
            <w:hideMark/>
          </w:tcPr>
          <w:p w14:paraId="68F693A5" w14:textId="1331A8CB" w:rsidR="00CD6ABA" w:rsidRPr="00CD6ABA" w:rsidRDefault="006E7AF9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568B159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30C8AE08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1DC930C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4A608A1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749EB21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072290A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5414BD12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3AA64A4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741BEE" w:rsidRPr="00307FC9" w14:paraId="16F62BB1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</w:tcPr>
          <w:p w14:paraId="1E56109C" w14:textId="7E59A5C3" w:rsidR="00621EE0" w:rsidRPr="00307FC9" w:rsidRDefault="00621EE0" w:rsidP="00621EE0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4 R </w:t>
            </w:r>
          </w:p>
        </w:tc>
        <w:tc>
          <w:tcPr>
            <w:tcW w:w="229" w:type="pct"/>
            <w:noWrap/>
          </w:tcPr>
          <w:p w14:paraId="66C7E32C" w14:textId="503918F5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</w:tcPr>
          <w:p w14:paraId="1D62F929" w14:textId="397F573B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</w:tcPr>
          <w:p w14:paraId="78FD5C21" w14:textId="65423F4F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</w:tcPr>
          <w:p w14:paraId="2AC44DB5" w14:textId="3983A17A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</w:tcPr>
          <w:p w14:paraId="47E5EC00" w14:textId="09D68EC1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</w:tcPr>
          <w:p w14:paraId="5A9B8E45" w14:textId="072F35E4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2/38</w:t>
            </w:r>
          </w:p>
        </w:tc>
        <w:tc>
          <w:tcPr>
            <w:tcW w:w="292" w:type="pct"/>
            <w:noWrap/>
          </w:tcPr>
          <w:p w14:paraId="1CADD7D7" w14:textId="39333303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</w:tcPr>
          <w:p w14:paraId="543E26B9" w14:textId="7C38C2FE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</w:tcPr>
          <w:p w14:paraId="6F607C51" w14:textId="289D805D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</w:tcPr>
          <w:p w14:paraId="638E2BF4" w14:textId="3D522D74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</w:tcPr>
          <w:p w14:paraId="60392BA5" w14:textId="14A6816D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</w:tcPr>
          <w:p w14:paraId="0C4C4A63" w14:textId="52BFF49C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</w:tcPr>
          <w:p w14:paraId="65CE6B97" w14:textId="2917DF7D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</w:tcPr>
          <w:p w14:paraId="3B025F77" w14:textId="13E57795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</w:tcPr>
          <w:p w14:paraId="65152960" w14:textId="4CC65024" w:rsidR="00621EE0" w:rsidRPr="00307FC9" w:rsidRDefault="00D25F73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</w:tcPr>
          <w:p w14:paraId="77E13D36" w14:textId="6529594E" w:rsidR="00621EE0" w:rsidRPr="00307FC9" w:rsidRDefault="00621EE0" w:rsidP="0062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32</w:t>
            </w:r>
          </w:p>
        </w:tc>
      </w:tr>
      <w:tr w:rsidR="00897ADC" w:rsidRPr="00307FC9" w14:paraId="31453AC9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7ED97A87" w14:textId="7CD337D6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5 R  </w:t>
            </w:r>
          </w:p>
        </w:tc>
        <w:tc>
          <w:tcPr>
            <w:tcW w:w="229" w:type="pct"/>
            <w:noWrap/>
            <w:hideMark/>
          </w:tcPr>
          <w:p w14:paraId="783E771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  <w:hideMark/>
          </w:tcPr>
          <w:p w14:paraId="0F6AA1E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08D266A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0AB8C39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6D33AD0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7280C79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5175EFF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0.5</w:t>
            </w:r>
          </w:p>
        </w:tc>
        <w:tc>
          <w:tcPr>
            <w:tcW w:w="299" w:type="pct"/>
            <w:noWrap/>
            <w:hideMark/>
          </w:tcPr>
          <w:p w14:paraId="3483467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2B3359D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6C0A445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60EC1F5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5D7AF16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508B90A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15390BC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48863C4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60C2EE8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64</w:t>
            </w:r>
          </w:p>
        </w:tc>
      </w:tr>
      <w:tr w:rsidR="00897ADC" w:rsidRPr="00307FC9" w14:paraId="24F8CF9B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47ECFC06" w14:textId="4E11F8DD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6 R </w:t>
            </w:r>
          </w:p>
        </w:tc>
        <w:tc>
          <w:tcPr>
            <w:tcW w:w="229" w:type="pct"/>
            <w:noWrap/>
            <w:hideMark/>
          </w:tcPr>
          <w:p w14:paraId="698D453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44" w:type="pct"/>
            <w:noWrap/>
            <w:hideMark/>
          </w:tcPr>
          <w:p w14:paraId="6BA4994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49849C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01521D6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463E92F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69980CE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&lt;=1/19</w:t>
            </w:r>
          </w:p>
        </w:tc>
        <w:tc>
          <w:tcPr>
            <w:tcW w:w="292" w:type="pct"/>
            <w:noWrap/>
            <w:hideMark/>
          </w:tcPr>
          <w:p w14:paraId="0934E28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0.5</w:t>
            </w:r>
          </w:p>
        </w:tc>
        <w:tc>
          <w:tcPr>
            <w:tcW w:w="299" w:type="pct"/>
            <w:noWrap/>
            <w:hideMark/>
          </w:tcPr>
          <w:p w14:paraId="4CE3F7C4" w14:textId="6F1B44FE" w:rsidR="00CD6ABA" w:rsidRPr="00CD6ABA" w:rsidRDefault="006E7AF9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60A4EB0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31DA2B3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19B7A5A2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3559FF7C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58AB046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300" w:type="pct"/>
            <w:noWrap/>
            <w:hideMark/>
          </w:tcPr>
          <w:p w14:paraId="33D49A6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E34BAC8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47EE8889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897ADC" w:rsidRPr="00307FC9" w14:paraId="203CAA8D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78412CFF" w14:textId="22851453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7 R </w:t>
            </w:r>
          </w:p>
        </w:tc>
        <w:tc>
          <w:tcPr>
            <w:tcW w:w="229" w:type="pct"/>
            <w:noWrap/>
            <w:hideMark/>
          </w:tcPr>
          <w:p w14:paraId="77681B9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  <w:hideMark/>
          </w:tcPr>
          <w:p w14:paraId="6FF81BF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1C54D88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7E035CC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620B1EC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5FA9768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033469D8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99" w:type="pct"/>
            <w:noWrap/>
            <w:hideMark/>
          </w:tcPr>
          <w:p w14:paraId="0CCD265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3543904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7C039E2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31D6EDA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1D674F92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1F64673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69D84DE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2A321F4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5FE646F2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897ADC" w:rsidRPr="00307FC9" w14:paraId="6F4B048C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5267A7A2" w14:textId="6669660D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8 R </w:t>
            </w:r>
          </w:p>
        </w:tc>
        <w:tc>
          <w:tcPr>
            <w:tcW w:w="229" w:type="pct"/>
            <w:noWrap/>
            <w:hideMark/>
          </w:tcPr>
          <w:p w14:paraId="6D96C578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44" w:type="pct"/>
            <w:noWrap/>
            <w:hideMark/>
          </w:tcPr>
          <w:p w14:paraId="4C2281B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62D6D2F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66695D19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73256777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7CFF22D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&lt;=1/19</w:t>
            </w:r>
          </w:p>
        </w:tc>
        <w:tc>
          <w:tcPr>
            <w:tcW w:w="292" w:type="pct"/>
            <w:noWrap/>
            <w:hideMark/>
          </w:tcPr>
          <w:p w14:paraId="62E8471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0.5</w:t>
            </w:r>
          </w:p>
        </w:tc>
        <w:tc>
          <w:tcPr>
            <w:tcW w:w="299" w:type="pct"/>
            <w:noWrap/>
            <w:hideMark/>
          </w:tcPr>
          <w:p w14:paraId="03FBB44B" w14:textId="48EE83B1" w:rsidR="00CD6ABA" w:rsidRPr="00CD6ABA" w:rsidRDefault="006E7AF9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6A40558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411EAD7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50F133E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5061DD7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557929C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300" w:type="pct"/>
            <w:noWrap/>
            <w:hideMark/>
          </w:tcPr>
          <w:p w14:paraId="2445203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0AF2E00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2288A5B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&gt;64</w:t>
            </w:r>
          </w:p>
        </w:tc>
      </w:tr>
      <w:tr w:rsidR="00897ADC" w:rsidRPr="00307FC9" w14:paraId="4E78AC31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2BFA543D" w14:textId="747CFFE0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9 R </w:t>
            </w:r>
          </w:p>
        </w:tc>
        <w:tc>
          <w:tcPr>
            <w:tcW w:w="229" w:type="pct"/>
            <w:noWrap/>
            <w:hideMark/>
          </w:tcPr>
          <w:p w14:paraId="3D7E78D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344" w:type="pct"/>
            <w:noWrap/>
            <w:hideMark/>
          </w:tcPr>
          <w:p w14:paraId="37EF5B7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7494283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72D78CD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5243CDD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0E3C2C3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&lt;=1/19</w:t>
            </w:r>
          </w:p>
        </w:tc>
        <w:tc>
          <w:tcPr>
            <w:tcW w:w="292" w:type="pct"/>
            <w:noWrap/>
            <w:hideMark/>
          </w:tcPr>
          <w:p w14:paraId="3579DB0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0.5</w:t>
            </w:r>
          </w:p>
        </w:tc>
        <w:tc>
          <w:tcPr>
            <w:tcW w:w="299" w:type="pct"/>
            <w:noWrap/>
            <w:hideMark/>
          </w:tcPr>
          <w:p w14:paraId="1ED57916" w14:textId="6E9514E3" w:rsidR="00CD6ABA" w:rsidRPr="00CD6ABA" w:rsidRDefault="006E7AF9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7E93020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68C1B9D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6B03F56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11E9568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3FA8DC7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4C1FC61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9FFEF1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6A8369A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897ADC" w:rsidRPr="00307FC9" w14:paraId="3B3B8227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0672B80F" w14:textId="5FA2757C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10R </w:t>
            </w:r>
          </w:p>
        </w:tc>
        <w:tc>
          <w:tcPr>
            <w:tcW w:w="229" w:type="pct"/>
            <w:noWrap/>
            <w:hideMark/>
          </w:tcPr>
          <w:p w14:paraId="7A0BCC4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44" w:type="pct"/>
            <w:noWrap/>
            <w:hideMark/>
          </w:tcPr>
          <w:p w14:paraId="31A8757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6AE4BF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07A5FDE2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060979D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349392B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2/38</w:t>
            </w:r>
          </w:p>
        </w:tc>
        <w:tc>
          <w:tcPr>
            <w:tcW w:w="292" w:type="pct"/>
            <w:noWrap/>
            <w:hideMark/>
          </w:tcPr>
          <w:p w14:paraId="1C70EC2C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33211E77" w14:textId="28C071F6" w:rsidR="00CD6ABA" w:rsidRPr="00CD6ABA" w:rsidRDefault="006E7AF9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189A83D7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7AC082F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466CBF27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54EE266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4F43A16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0937C1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650BE3A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142A70F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64</w:t>
            </w:r>
          </w:p>
        </w:tc>
      </w:tr>
      <w:tr w:rsidR="00897ADC" w:rsidRPr="00307FC9" w14:paraId="11A0526E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74FCD946" w14:textId="76820576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11 R </w:t>
            </w:r>
          </w:p>
        </w:tc>
        <w:tc>
          <w:tcPr>
            <w:tcW w:w="229" w:type="pct"/>
            <w:noWrap/>
            <w:hideMark/>
          </w:tcPr>
          <w:p w14:paraId="23283AB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  <w:hideMark/>
          </w:tcPr>
          <w:p w14:paraId="5961EBC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1C9F14F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1DF3781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052944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1B0E0DD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053548C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0.5</w:t>
            </w:r>
          </w:p>
        </w:tc>
        <w:tc>
          <w:tcPr>
            <w:tcW w:w="299" w:type="pct"/>
            <w:noWrap/>
            <w:hideMark/>
          </w:tcPr>
          <w:p w14:paraId="6836783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0CAF12C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3371121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13D10C5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55D2968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0AE6AD9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4E9E31D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25EA5FC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2B69B70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897ADC" w:rsidRPr="00307FC9" w14:paraId="451BA9F0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4E86FE3B" w14:textId="751883E3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12 R </w:t>
            </w:r>
          </w:p>
        </w:tc>
        <w:tc>
          <w:tcPr>
            <w:tcW w:w="229" w:type="pct"/>
            <w:noWrap/>
            <w:hideMark/>
          </w:tcPr>
          <w:p w14:paraId="2BD4071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44" w:type="pct"/>
            <w:noWrap/>
            <w:hideMark/>
          </w:tcPr>
          <w:p w14:paraId="00208ED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7C13A7C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1917DAC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432FEA2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2037351C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00FD439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0F160E0F" w14:textId="4D659671" w:rsidR="00CD6ABA" w:rsidRPr="00CD6ABA" w:rsidRDefault="006E7AF9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5C261D0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3D33A69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018B9EC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645694D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68994C4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5C0F55D8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535D1F7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368C72C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&gt;64</w:t>
            </w:r>
          </w:p>
        </w:tc>
      </w:tr>
      <w:tr w:rsidR="00897ADC" w:rsidRPr="00307FC9" w14:paraId="074A1A8B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</w:tcPr>
          <w:p w14:paraId="515322C5" w14:textId="6AF2F479" w:rsidR="00621EE0" w:rsidRPr="00CD6ABA" w:rsidRDefault="00621EE0" w:rsidP="00621E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13 R </w:t>
            </w:r>
          </w:p>
        </w:tc>
        <w:tc>
          <w:tcPr>
            <w:tcW w:w="229" w:type="pct"/>
            <w:noWrap/>
          </w:tcPr>
          <w:p w14:paraId="7D69BD73" w14:textId="0599A3FF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</w:tcPr>
          <w:p w14:paraId="5C95D578" w14:textId="72351F9C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78" w:type="pct"/>
            <w:noWrap/>
          </w:tcPr>
          <w:p w14:paraId="7B2B3D9F" w14:textId="7B0AA9CA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</w:tcPr>
          <w:p w14:paraId="44E80595" w14:textId="6320AFFA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</w:tcPr>
          <w:p w14:paraId="142AF2AF" w14:textId="780C04ED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</w:tcPr>
          <w:p w14:paraId="4EACD6F9" w14:textId="0025E2A6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</w:tcPr>
          <w:p w14:paraId="57BFFF86" w14:textId="4874B92B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</w:tcPr>
          <w:p w14:paraId="7BBA9530" w14:textId="40F08FAC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</w:tcPr>
          <w:p w14:paraId="3FFA46A7" w14:textId="67C494AC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</w:tcPr>
          <w:p w14:paraId="7F754403" w14:textId="7B88667E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</w:tcPr>
          <w:p w14:paraId="50BF3501" w14:textId="3AD0F213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</w:tcPr>
          <w:p w14:paraId="52614266" w14:textId="7CE397F1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</w:tcPr>
          <w:p w14:paraId="783D377D" w14:textId="4248FEF9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</w:tcPr>
          <w:p w14:paraId="5F86C0F3" w14:textId="056A6B34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</w:tcPr>
          <w:p w14:paraId="4FA524EF" w14:textId="5E9F6E13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</w:tcPr>
          <w:p w14:paraId="0D86CBEE" w14:textId="254EB3FC" w:rsidR="00621EE0" w:rsidRPr="00CD6ABA" w:rsidRDefault="00621EE0" w:rsidP="00621E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CC2E60" w:rsidRPr="00307FC9" w14:paraId="433287CF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</w:tcPr>
          <w:p w14:paraId="17FF76A8" w14:textId="1F412F8D" w:rsidR="00C822AD" w:rsidRPr="00307FC9" w:rsidRDefault="00C822AD" w:rsidP="00C822A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14 R </w:t>
            </w:r>
          </w:p>
        </w:tc>
        <w:tc>
          <w:tcPr>
            <w:tcW w:w="229" w:type="pct"/>
            <w:noWrap/>
          </w:tcPr>
          <w:p w14:paraId="3E77CD45" w14:textId="22C9FB08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</w:tcPr>
          <w:p w14:paraId="150A996D" w14:textId="39B02E55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</w:tcPr>
          <w:p w14:paraId="52AC9767" w14:textId="36EE5735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</w:tcPr>
          <w:p w14:paraId="42393C16" w14:textId="70946E68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</w:tcPr>
          <w:p w14:paraId="28C2E086" w14:textId="095C8A0A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</w:tcPr>
          <w:p w14:paraId="572C47ED" w14:textId="3E2857A8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</w:tcPr>
          <w:p w14:paraId="58D0215E" w14:textId="2CB7A073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&gt;2</w:t>
            </w:r>
          </w:p>
        </w:tc>
        <w:tc>
          <w:tcPr>
            <w:tcW w:w="299" w:type="pct"/>
            <w:noWrap/>
          </w:tcPr>
          <w:p w14:paraId="439CFDEC" w14:textId="1B931C25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</w:tcPr>
          <w:p w14:paraId="78C61A5A" w14:textId="75AB6C0A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</w:tcPr>
          <w:p w14:paraId="62EDE3CE" w14:textId="4C5CA91A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</w:tcPr>
          <w:p w14:paraId="5B495271" w14:textId="19D032D3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</w:tcPr>
          <w:p w14:paraId="26EC9584" w14:textId="633A7D1A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</w:tcPr>
          <w:p w14:paraId="5D30A1F9" w14:textId="55DE2DFA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</w:tcPr>
          <w:p w14:paraId="2DC2B010" w14:textId="4796C05D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</w:tcPr>
          <w:p w14:paraId="20E93127" w14:textId="7D5E82E1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</w:tcPr>
          <w:p w14:paraId="2D0F68C1" w14:textId="2DCFDC70" w:rsidR="00C822AD" w:rsidRPr="00307FC9" w:rsidRDefault="00C822AD" w:rsidP="00C822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32</w:t>
            </w:r>
          </w:p>
        </w:tc>
      </w:tr>
      <w:tr w:rsidR="00741BEE" w:rsidRPr="00307FC9" w14:paraId="4643EF4C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33A45E63" w14:textId="77777777" w:rsidR="00C822AD" w:rsidRPr="00CD6ABA" w:rsidRDefault="00C822AD" w:rsidP="0092471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15 R </w:t>
            </w:r>
          </w:p>
        </w:tc>
        <w:tc>
          <w:tcPr>
            <w:tcW w:w="229" w:type="pct"/>
            <w:noWrap/>
            <w:hideMark/>
          </w:tcPr>
          <w:p w14:paraId="43C5C65E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  <w:hideMark/>
          </w:tcPr>
          <w:p w14:paraId="1557EC27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690B4C23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7174CEDA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29306FDE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42405610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3932896A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62CE8D09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290570D5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50C657B2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641F29F8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&gt;8/2</w:t>
            </w:r>
          </w:p>
        </w:tc>
        <w:tc>
          <w:tcPr>
            <w:tcW w:w="299" w:type="pct"/>
            <w:noWrap/>
            <w:hideMark/>
          </w:tcPr>
          <w:p w14:paraId="1A99F4ED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1F55D5CE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3AF81208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59D8A0B6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669A3DDB" w14:textId="77777777" w:rsidR="00C822AD" w:rsidRPr="00CD6ABA" w:rsidRDefault="00C822AD" w:rsidP="00924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32</w:t>
            </w:r>
          </w:p>
        </w:tc>
      </w:tr>
      <w:tr w:rsidR="00897ADC" w:rsidRPr="00307FC9" w14:paraId="29FF99E0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40E8F8FF" w14:textId="012FCF11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16 R </w:t>
            </w:r>
          </w:p>
        </w:tc>
        <w:tc>
          <w:tcPr>
            <w:tcW w:w="229" w:type="pct"/>
            <w:noWrap/>
            <w:hideMark/>
          </w:tcPr>
          <w:p w14:paraId="44A538C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44" w:type="pct"/>
            <w:noWrap/>
            <w:hideMark/>
          </w:tcPr>
          <w:p w14:paraId="118145C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75F92D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1890A23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7FAAD6B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57FCFF8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1FE4BDD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255366A7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0B95D91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0EB5A7E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69F67E3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3054DA2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4241B94C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6E6E7C1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1F9C46C5" w14:textId="33568F42" w:rsidR="00CD6ABA" w:rsidRPr="00CD6ABA" w:rsidRDefault="00D25F73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4953AC2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897ADC" w:rsidRPr="00307FC9" w14:paraId="5862562D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4DBEF413" w14:textId="2227732E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17 R </w:t>
            </w:r>
          </w:p>
        </w:tc>
        <w:tc>
          <w:tcPr>
            <w:tcW w:w="229" w:type="pct"/>
            <w:noWrap/>
            <w:hideMark/>
          </w:tcPr>
          <w:p w14:paraId="31A6649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44" w:type="pct"/>
            <w:noWrap/>
            <w:hideMark/>
          </w:tcPr>
          <w:p w14:paraId="576E50C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3E1D73D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0AF152D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6703351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0118249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1640BD6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4CADE3C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4607BE0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32117F8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6455992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42E27CB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05D632E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056B558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01BE04AD" w14:textId="123DC8BD" w:rsidR="00CD6ABA" w:rsidRPr="00CD6ABA" w:rsidRDefault="00D25F73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71C61D6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&gt;64</w:t>
            </w:r>
          </w:p>
        </w:tc>
      </w:tr>
      <w:tr w:rsidR="00897ADC" w:rsidRPr="00307FC9" w14:paraId="77E7B6EE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4F90ECD0" w14:textId="17F8CDBC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18 R  </w:t>
            </w:r>
          </w:p>
        </w:tc>
        <w:tc>
          <w:tcPr>
            <w:tcW w:w="229" w:type="pct"/>
            <w:noWrap/>
            <w:hideMark/>
          </w:tcPr>
          <w:p w14:paraId="05D9DA0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44" w:type="pct"/>
            <w:noWrap/>
            <w:hideMark/>
          </w:tcPr>
          <w:p w14:paraId="118F138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78" w:type="pct"/>
            <w:noWrap/>
            <w:hideMark/>
          </w:tcPr>
          <w:p w14:paraId="38ED87C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0B7E8D5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11006D3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5869A19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67688E1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&lt;=0.5</w:t>
            </w:r>
          </w:p>
        </w:tc>
        <w:tc>
          <w:tcPr>
            <w:tcW w:w="299" w:type="pct"/>
            <w:noWrap/>
            <w:hideMark/>
          </w:tcPr>
          <w:p w14:paraId="31210F8F" w14:textId="75723291" w:rsidR="00CD6ABA" w:rsidRPr="00CD6ABA" w:rsidRDefault="006E7AF9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5C5EA1B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356DB46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4CADC61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4195BD9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28983F0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3B5AC5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1BA1F23B" w14:textId="61B54E25" w:rsidR="00CD6ABA" w:rsidRPr="00CD6ABA" w:rsidRDefault="00D25F73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2ED68CE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&gt;64</w:t>
            </w:r>
          </w:p>
        </w:tc>
      </w:tr>
      <w:tr w:rsidR="00897ADC" w:rsidRPr="00307FC9" w14:paraId="5B0CD381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0F61B9D5" w14:textId="7FA70BE6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19R  </w:t>
            </w:r>
          </w:p>
        </w:tc>
        <w:tc>
          <w:tcPr>
            <w:tcW w:w="229" w:type="pct"/>
            <w:noWrap/>
            <w:hideMark/>
          </w:tcPr>
          <w:p w14:paraId="3322CD1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  <w:hideMark/>
          </w:tcPr>
          <w:p w14:paraId="592395D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453958AA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440B44A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7F54AA4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6E15652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45D71AB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6829585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152FDF3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689355B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774C164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3D00C3D2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6165112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D4FD20A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A39D7C5" w14:textId="24CB0748" w:rsidR="00CD6ABA" w:rsidRPr="00CD6ABA" w:rsidRDefault="00D25F73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1817907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32</w:t>
            </w:r>
          </w:p>
        </w:tc>
      </w:tr>
      <w:tr w:rsidR="00897ADC" w:rsidRPr="00307FC9" w14:paraId="59C1293C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161AEC42" w14:textId="19EE264C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20 R  </w:t>
            </w:r>
          </w:p>
        </w:tc>
        <w:tc>
          <w:tcPr>
            <w:tcW w:w="229" w:type="pct"/>
            <w:noWrap/>
            <w:hideMark/>
          </w:tcPr>
          <w:p w14:paraId="21E6652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344" w:type="pct"/>
            <w:noWrap/>
            <w:hideMark/>
          </w:tcPr>
          <w:p w14:paraId="1EC2BC4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FBE552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33D56CB8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1DB8A77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4FFE155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6184930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&lt;=0.5</w:t>
            </w:r>
          </w:p>
        </w:tc>
        <w:tc>
          <w:tcPr>
            <w:tcW w:w="299" w:type="pct"/>
            <w:noWrap/>
            <w:hideMark/>
          </w:tcPr>
          <w:p w14:paraId="36093BC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1B46F8A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0CBE748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0188AED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73A935F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3D8925B8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300" w:type="pct"/>
            <w:noWrap/>
            <w:hideMark/>
          </w:tcPr>
          <w:p w14:paraId="5178DE22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24EE9379" w14:textId="52F3DB56" w:rsidR="00CD6ABA" w:rsidRPr="00CD6ABA" w:rsidRDefault="00D25F73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6F9C499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32</w:t>
            </w:r>
          </w:p>
        </w:tc>
      </w:tr>
      <w:tr w:rsidR="00897ADC" w:rsidRPr="00307FC9" w14:paraId="66CEC383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6257BFEE" w14:textId="76FB2502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21 R  </w:t>
            </w:r>
          </w:p>
        </w:tc>
        <w:tc>
          <w:tcPr>
            <w:tcW w:w="229" w:type="pct"/>
            <w:noWrap/>
            <w:hideMark/>
          </w:tcPr>
          <w:p w14:paraId="5B6B0532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44" w:type="pct"/>
            <w:noWrap/>
            <w:hideMark/>
          </w:tcPr>
          <w:p w14:paraId="33B3330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78" w:type="pct"/>
            <w:noWrap/>
            <w:hideMark/>
          </w:tcPr>
          <w:p w14:paraId="7CBA0BB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085FE90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627ACBD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1BEBCAD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3FD1164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&lt;=0.5</w:t>
            </w:r>
          </w:p>
        </w:tc>
        <w:tc>
          <w:tcPr>
            <w:tcW w:w="299" w:type="pct"/>
            <w:noWrap/>
            <w:hideMark/>
          </w:tcPr>
          <w:p w14:paraId="5350BE3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5B9F348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05AFF1D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49DEBA0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009352F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2EE3B9C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15C046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220DBD5" w14:textId="109D9977" w:rsidR="00CD6ABA" w:rsidRPr="00CD6ABA" w:rsidRDefault="00D25F73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719E73D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897ADC" w:rsidRPr="00307FC9" w14:paraId="401D316D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252F72A6" w14:textId="5E096549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22 R  </w:t>
            </w:r>
          </w:p>
        </w:tc>
        <w:tc>
          <w:tcPr>
            <w:tcW w:w="229" w:type="pct"/>
            <w:noWrap/>
            <w:hideMark/>
          </w:tcPr>
          <w:p w14:paraId="284E200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44" w:type="pct"/>
            <w:noWrap/>
            <w:hideMark/>
          </w:tcPr>
          <w:p w14:paraId="582F583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B587EF1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7D0A9D2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1B3C6E9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786C3767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&lt;=1/19</w:t>
            </w:r>
          </w:p>
        </w:tc>
        <w:tc>
          <w:tcPr>
            <w:tcW w:w="292" w:type="pct"/>
            <w:noWrap/>
            <w:hideMark/>
          </w:tcPr>
          <w:p w14:paraId="6A96575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99" w:type="pct"/>
            <w:noWrap/>
            <w:hideMark/>
          </w:tcPr>
          <w:p w14:paraId="24A268D2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059C188F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5066D860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1487BE1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3693F1FD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64B73FE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651AE485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53BDA239" w14:textId="1634A769" w:rsidR="00CD6ABA" w:rsidRPr="00CD6ABA" w:rsidRDefault="00D25F73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2D0551B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&gt;64</w:t>
            </w:r>
          </w:p>
        </w:tc>
      </w:tr>
      <w:tr w:rsidR="00897ADC" w:rsidRPr="00307FC9" w14:paraId="4664F5D2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3AFDE8CE" w14:textId="2B3F1109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23 R </w:t>
            </w:r>
          </w:p>
        </w:tc>
        <w:tc>
          <w:tcPr>
            <w:tcW w:w="229" w:type="pct"/>
            <w:noWrap/>
            <w:hideMark/>
          </w:tcPr>
          <w:p w14:paraId="39D9083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344" w:type="pct"/>
            <w:noWrap/>
            <w:hideMark/>
          </w:tcPr>
          <w:p w14:paraId="561E117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5A9094A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77A40B7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6B586F3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3AAF06B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67A178D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&lt;=0.5</w:t>
            </w:r>
          </w:p>
        </w:tc>
        <w:tc>
          <w:tcPr>
            <w:tcW w:w="299" w:type="pct"/>
            <w:noWrap/>
            <w:hideMark/>
          </w:tcPr>
          <w:p w14:paraId="38A4B7B4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22283CB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7CAD5D5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21E3BDC9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38F48B6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1893ED65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7E06F768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6C4E4811" w14:textId="26FD41ED" w:rsidR="00CD6ABA" w:rsidRPr="00CD6ABA" w:rsidRDefault="00D25F73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122F949D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32</w:t>
            </w:r>
          </w:p>
        </w:tc>
      </w:tr>
      <w:tr w:rsidR="00897ADC" w:rsidRPr="00307FC9" w14:paraId="7D1989D4" w14:textId="77777777" w:rsidTr="007273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2A374844" w14:textId="7F5B6A3A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24R  </w:t>
            </w:r>
          </w:p>
        </w:tc>
        <w:tc>
          <w:tcPr>
            <w:tcW w:w="229" w:type="pct"/>
            <w:noWrap/>
            <w:hideMark/>
          </w:tcPr>
          <w:p w14:paraId="25DC1D6A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44" w:type="pct"/>
            <w:noWrap/>
            <w:hideMark/>
          </w:tcPr>
          <w:p w14:paraId="086134A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142D35D9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577772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7322411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0429201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38C03C4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&lt;=0.5</w:t>
            </w:r>
          </w:p>
        </w:tc>
        <w:tc>
          <w:tcPr>
            <w:tcW w:w="299" w:type="pct"/>
            <w:noWrap/>
            <w:hideMark/>
          </w:tcPr>
          <w:p w14:paraId="41D4BB7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1929B2D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6FBF4C7B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18E5EB1E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4779AF0C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223D2E56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20275DF4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214C22C6" w14:textId="66F7AD3A" w:rsidR="00CD6ABA" w:rsidRPr="00CD6ABA" w:rsidRDefault="00D25F73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00DEC433" w14:textId="77777777" w:rsidR="00CD6ABA" w:rsidRPr="00CD6ABA" w:rsidRDefault="00CD6ABA" w:rsidP="00CD6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&gt;64</w:t>
            </w:r>
          </w:p>
        </w:tc>
      </w:tr>
      <w:tr w:rsidR="00897ADC" w:rsidRPr="00307FC9" w14:paraId="6C267CE1" w14:textId="77777777" w:rsidTr="007273C0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" w:type="pct"/>
            <w:noWrap/>
            <w:hideMark/>
          </w:tcPr>
          <w:p w14:paraId="57C977C9" w14:textId="1FAFE9F5" w:rsidR="00CD6ABA" w:rsidRPr="00CD6ABA" w:rsidRDefault="00CD6ABA" w:rsidP="00CD6AB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25 R </w:t>
            </w:r>
          </w:p>
        </w:tc>
        <w:tc>
          <w:tcPr>
            <w:tcW w:w="229" w:type="pct"/>
            <w:noWrap/>
            <w:hideMark/>
          </w:tcPr>
          <w:p w14:paraId="6705437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44" w:type="pct"/>
            <w:noWrap/>
            <w:hideMark/>
          </w:tcPr>
          <w:p w14:paraId="4FF935B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68DB9DE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78" w:type="pct"/>
            <w:noWrap/>
            <w:hideMark/>
          </w:tcPr>
          <w:p w14:paraId="2620491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278" w:type="pct"/>
            <w:noWrap/>
            <w:hideMark/>
          </w:tcPr>
          <w:p w14:paraId="3FA0260F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</w:t>
            </w:r>
          </w:p>
        </w:tc>
        <w:tc>
          <w:tcPr>
            <w:tcW w:w="333" w:type="pct"/>
            <w:noWrap/>
            <w:hideMark/>
          </w:tcPr>
          <w:p w14:paraId="7DE0E436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&gt;4/76</w:t>
            </w:r>
          </w:p>
        </w:tc>
        <w:tc>
          <w:tcPr>
            <w:tcW w:w="292" w:type="pct"/>
            <w:noWrap/>
            <w:hideMark/>
          </w:tcPr>
          <w:p w14:paraId="379FF8D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&lt;=0.5</w:t>
            </w:r>
          </w:p>
        </w:tc>
        <w:tc>
          <w:tcPr>
            <w:tcW w:w="299" w:type="pct"/>
            <w:noWrap/>
            <w:hideMark/>
          </w:tcPr>
          <w:p w14:paraId="0F1AD289" w14:textId="7321DCB5" w:rsidR="00CD6ABA" w:rsidRPr="00CD6ABA" w:rsidRDefault="006E7AF9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6E7AF9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</w:t>
            </w:r>
          </w:p>
        </w:tc>
        <w:tc>
          <w:tcPr>
            <w:tcW w:w="299" w:type="pct"/>
            <w:noWrap/>
            <w:hideMark/>
          </w:tcPr>
          <w:p w14:paraId="130B979B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&gt;4</w:t>
            </w:r>
          </w:p>
        </w:tc>
        <w:tc>
          <w:tcPr>
            <w:tcW w:w="299" w:type="pct"/>
            <w:noWrap/>
            <w:hideMark/>
          </w:tcPr>
          <w:p w14:paraId="3EC3D3E0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299" w:type="pct"/>
            <w:noWrap/>
            <w:hideMark/>
          </w:tcPr>
          <w:p w14:paraId="79A4058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&gt;32/2</w:t>
            </w:r>
          </w:p>
        </w:tc>
        <w:tc>
          <w:tcPr>
            <w:tcW w:w="299" w:type="pct"/>
            <w:noWrap/>
            <w:hideMark/>
          </w:tcPr>
          <w:p w14:paraId="2475CF83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&gt;16/4</w:t>
            </w:r>
          </w:p>
        </w:tc>
        <w:tc>
          <w:tcPr>
            <w:tcW w:w="299" w:type="pct"/>
            <w:noWrap/>
            <w:hideMark/>
          </w:tcPr>
          <w:p w14:paraId="56A68D9C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4E937C47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&gt;8</w:t>
            </w:r>
          </w:p>
        </w:tc>
        <w:tc>
          <w:tcPr>
            <w:tcW w:w="300" w:type="pct"/>
            <w:noWrap/>
            <w:hideMark/>
          </w:tcPr>
          <w:p w14:paraId="0B138B22" w14:textId="5C400864" w:rsidR="00CD6ABA" w:rsidRPr="00CD6ABA" w:rsidRDefault="00D25F73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25F73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&gt;16</w:t>
            </w:r>
          </w:p>
        </w:tc>
        <w:tc>
          <w:tcPr>
            <w:tcW w:w="295" w:type="pct"/>
            <w:noWrap/>
            <w:hideMark/>
          </w:tcPr>
          <w:p w14:paraId="07CD5AF1" w14:textId="77777777" w:rsidR="00CD6ABA" w:rsidRPr="00CD6ABA" w:rsidRDefault="00CD6ABA" w:rsidP="00CD6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CD6ABA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&lt;=16</w:t>
            </w:r>
          </w:p>
        </w:tc>
      </w:tr>
      <w:tr w:rsidR="00307FC9" w:rsidRPr="00307FC9" w14:paraId="302BD6CE" w14:textId="77777777" w:rsidTr="00307F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7"/>
            <w:noWrap/>
          </w:tcPr>
          <w:p w14:paraId="5449D98D" w14:textId="4660690C" w:rsidR="00307FC9" w:rsidRPr="00307FC9" w:rsidRDefault="00307FC9" w:rsidP="00307FC9">
            <w:pPr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307FC9">
              <w:rPr>
                <w:rFonts w:ascii="Arial" w:hAnsi="Arial" w:cs="Arial"/>
                <w:b w:val="0"/>
                <w:sz w:val="16"/>
                <w:szCs w:val="16"/>
              </w:rPr>
              <w:t xml:space="preserve">CN: Gentamycin; IMI: Imipenem; MEP: Meropenem; ETP: Ertapenem; </w:t>
            </w:r>
            <w:r w:rsidR="001307D5" w:rsidRPr="00307FC9">
              <w:rPr>
                <w:rFonts w:ascii="Arial" w:hAnsi="Arial" w:cs="Arial"/>
                <w:b w:val="0"/>
                <w:sz w:val="16"/>
                <w:szCs w:val="16"/>
              </w:rPr>
              <w:t>CIP: Ciprofloxacin</w:t>
            </w:r>
            <w:r w:rsidR="001307D5">
              <w:rPr>
                <w:rFonts w:ascii="Arial" w:hAnsi="Arial" w:cs="Arial"/>
                <w:b w:val="0"/>
                <w:sz w:val="16"/>
                <w:szCs w:val="16"/>
              </w:rPr>
              <w:t>;</w:t>
            </w:r>
            <w:r w:rsidR="001307D5" w:rsidRPr="00307FC9">
              <w:rPr>
                <w:rFonts w:ascii="Arial" w:hAnsi="Arial" w:cs="Arial"/>
                <w:b w:val="0"/>
                <w:sz w:val="16"/>
                <w:szCs w:val="16"/>
              </w:rPr>
              <w:t xml:space="preserve"> SXT: Trimethoprim-sulfamethoxazole; </w:t>
            </w:r>
            <w:r w:rsidR="00897ADC" w:rsidRPr="00307FC9">
              <w:rPr>
                <w:rFonts w:ascii="Arial" w:hAnsi="Arial" w:cs="Arial"/>
                <w:b w:val="0"/>
                <w:sz w:val="16"/>
                <w:szCs w:val="16"/>
              </w:rPr>
              <w:t>TGC: Tigecyclin</w:t>
            </w:r>
            <w:r w:rsidR="00897ADC">
              <w:rPr>
                <w:rFonts w:ascii="Arial" w:hAnsi="Arial" w:cs="Arial"/>
                <w:b w:val="0"/>
                <w:sz w:val="16"/>
                <w:szCs w:val="16"/>
              </w:rPr>
              <w:t>; CS: colistin;</w:t>
            </w:r>
            <w:r w:rsidR="00897ADC" w:rsidRPr="00307FC9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741BEE" w:rsidRPr="00307FC9">
              <w:rPr>
                <w:rFonts w:ascii="Arial" w:hAnsi="Arial" w:cs="Arial"/>
                <w:b w:val="0"/>
                <w:sz w:val="16"/>
                <w:szCs w:val="16"/>
              </w:rPr>
              <w:t>CTX: Cefotaxime</w:t>
            </w:r>
            <w:r w:rsidR="00741BEE">
              <w:rPr>
                <w:rFonts w:ascii="Arial" w:hAnsi="Arial" w:cs="Arial"/>
                <w:b w:val="0"/>
                <w:sz w:val="16"/>
                <w:szCs w:val="16"/>
              </w:rPr>
              <w:t>;</w:t>
            </w:r>
            <w:r w:rsidR="00741BEE" w:rsidRPr="00307FC9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D93ECD" w:rsidRPr="00307FC9">
              <w:rPr>
                <w:rFonts w:ascii="Arial" w:hAnsi="Arial" w:cs="Arial"/>
                <w:b w:val="0"/>
                <w:sz w:val="16"/>
                <w:szCs w:val="16"/>
              </w:rPr>
              <w:t>CXM: Cefuroxime</w:t>
            </w:r>
            <w:r w:rsidR="00CC2E60">
              <w:rPr>
                <w:rFonts w:ascii="Arial" w:hAnsi="Arial" w:cs="Arial"/>
                <w:b w:val="0"/>
                <w:sz w:val="16"/>
                <w:szCs w:val="16"/>
              </w:rPr>
              <w:t>;</w:t>
            </w:r>
            <w:r w:rsidR="00D93ECD" w:rsidRPr="00307FC9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741BEE" w:rsidRPr="00307FC9">
              <w:rPr>
                <w:rFonts w:ascii="Arial" w:hAnsi="Arial" w:cs="Arial"/>
                <w:b w:val="0"/>
                <w:sz w:val="16"/>
                <w:szCs w:val="16"/>
              </w:rPr>
              <w:t>AUG: Amoxicillin/ clavulanic acid; TZP: Piperacillin/tazobactam</w:t>
            </w:r>
            <w:r w:rsidR="00741BEE">
              <w:rPr>
                <w:rFonts w:ascii="Arial" w:hAnsi="Arial" w:cs="Arial"/>
                <w:b w:val="0"/>
                <w:sz w:val="16"/>
                <w:szCs w:val="16"/>
              </w:rPr>
              <w:t>;</w:t>
            </w:r>
            <w:r w:rsidR="00741BEE" w:rsidRPr="00307FC9">
              <w:rPr>
                <w:rFonts w:ascii="Arial" w:hAnsi="Arial" w:cs="Arial"/>
                <w:b w:val="0"/>
                <w:sz w:val="16"/>
                <w:szCs w:val="16"/>
              </w:rPr>
              <w:t xml:space="preserve"> FEP: Cefepime; CAZ: Ceftazidime; </w:t>
            </w:r>
            <w:r w:rsidRPr="00307FC9">
              <w:rPr>
                <w:rFonts w:ascii="Arial" w:hAnsi="Arial" w:cs="Arial"/>
                <w:b w:val="0"/>
                <w:sz w:val="16"/>
                <w:szCs w:val="16"/>
              </w:rPr>
              <w:t>ATM: Aztreonam;</w:t>
            </w:r>
            <w:r w:rsidR="00CC2E60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Pr="00307FC9">
              <w:rPr>
                <w:rFonts w:ascii="Arial" w:hAnsi="Arial" w:cs="Arial"/>
                <w:b w:val="0"/>
                <w:sz w:val="16"/>
                <w:szCs w:val="16"/>
              </w:rPr>
              <w:t>FOS: Fosfomycin c/G6P</w:t>
            </w:r>
          </w:p>
        </w:tc>
      </w:tr>
    </w:tbl>
    <w:p w14:paraId="79A83F7A" w14:textId="77777777" w:rsidR="00CD6ABA" w:rsidRPr="00307FC9" w:rsidRDefault="00CD6ABA" w:rsidP="00A738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CD6ABA" w:rsidRPr="00307FC9" w:rsidSect="008C76B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255D06" w14:textId="77777777" w:rsidR="00D2500A" w:rsidRDefault="00D2500A" w:rsidP="00D2500A">
      <w:pPr>
        <w:spacing w:after="0" w:line="240" w:lineRule="auto"/>
      </w:pPr>
      <w:r>
        <w:separator/>
      </w:r>
    </w:p>
  </w:endnote>
  <w:endnote w:type="continuationSeparator" w:id="0">
    <w:p w14:paraId="33E7ECF3" w14:textId="77777777" w:rsidR="00D2500A" w:rsidRDefault="00D2500A" w:rsidP="00D25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9D27C" w14:textId="77777777" w:rsidR="00D2500A" w:rsidRDefault="00D2500A" w:rsidP="00D2500A">
      <w:pPr>
        <w:spacing w:after="0" w:line="240" w:lineRule="auto"/>
      </w:pPr>
      <w:r>
        <w:separator/>
      </w:r>
    </w:p>
  </w:footnote>
  <w:footnote w:type="continuationSeparator" w:id="0">
    <w:p w14:paraId="2D805B29" w14:textId="77777777" w:rsidR="00D2500A" w:rsidRDefault="00D2500A" w:rsidP="00D250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03F"/>
    <w:rsid w:val="000A6ECF"/>
    <w:rsid w:val="001307D5"/>
    <w:rsid w:val="002346FA"/>
    <w:rsid w:val="00307FC9"/>
    <w:rsid w:val="003C403F"/>
    <w:rsid w:val="00544EB2"/>
    <w:rsid w:val="00621EE0"/>
    <w:rsid w:val="006E7AF9"/>
    <w:rsid w:val="006F52F4"/>
    <w:rsid w:val="007273C0"/>
    <w:rsid w:val="00741BEE"/>
    <w:rsid w:val="00750470"/>
    <w:rsid w:val="007607DF"/>
    <w:rsid w:val="00806058"/>
    <w:rsid w:val="00897ADC"/>
    <w:rsid w:val="008B41CB"/>
    <w:rsid w:val="008C76BF"/>
    <w:rsid w:val="009110D9"/>
    <w:rsid w:val="009E6770"/>
    <w:rsid w:val="00A73818"/>
    <w:rsid w:val="00AD6A99"/>
    <w:rsid w:val="00B73C20"/>
    <w:rsid w:val="00C822AD"/>
    <w:rsid w:val="00CC2E60"/>
    <w:rsid w:val="00CD6ABA"/>
    <w:rsid w:val="00D2072E"/>
    <w:rsid w:val="00D2500A"/>
    <w:rsid w:val="00D25F73"/>
    <w:rsid w:val="00D93ECD"/>
    <w:rsid w:val="00E43FE5"/>
    <w:rsid w:val="00FE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C2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250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500A"/>
  </w:style>
  <w:style w:type="paragraph" w:styleId="Pidipagina">
    <w:name w:val="footer"/>
    <w:basedOn w:val="Normale"/>
    <w:link w:val="PidipaginaCarattere"/>
    <w:uiPriority w:val="99"/>
    <w:unhideWhenUsed/>
    <w:rsid w:val="00D250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500A"/>
  </w:style>
  <w:style w:type="table" w:customStyle="1" w:styleId="PlainTable2">
    <w:name w:val="Plain Table 2"/>
    <w:basedOn w:val="Tabellanormale"/>
    <w:uiPriority w:val="42"/>
    <w:rsid w:val="00E43FE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250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500A"/>
  </w:style>
  <w:style w:type="paragraph" w:styleId="Pidipagina">
    <w:name w:val="footer"/>
    <w:basedOn w:val="Normale"/>
    <w:link w:val="PidipaginaCarattere"/>
    <w:uiPriority w:val="99"/>
    <w:unhideWhenUsed/>
    <w:rsid w:val="00D250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500A"/>
  </w:style>
  <w:style w:type="table" w:customStyle="1" w:styleId="PlainTable2">
    <w:name w:val="Plain Table 2"/>
    <w:basedOn w:val="Tabellanormale"/>
    <w:uiPriority w:val="42"/>
    <w:rsid w:val="00E43FE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8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Nicosia</dc:creator>
  <cp:lastModifiedBy>Utente</cp:lastModifiedBy>
  <cp:revision>2</cp:revision>
  <dcterms:created xsi:type="dcterms:W3CDTF">2019-02-18T11:23:00Z</dcterms:created>
  <dcterms:modified xsi:type="dcterms:W3CDTF">2019-02-18T11:23:00Z</dcterms:modified>
</cp:coreProperties>
</file>