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66B0B" w14:textId="146762C2" w:rsidR="008301B6" w:rsidRDefault="008301B6" w:rsidP="008301B6">
      <w:pPr>
        <w:jc w:val="center"/>
        <w:rPr>
          <w:rFonts w:ascii="Times New Roman" w:hAnsi="Times New Roman" w:cs="Times New Roman"/>
          <w:b/>
        </w:rPr>
      </w:pPr>
      <w:r w:rsidRPr="008301B6">
        <w:rPr>
          <w:rFonts w:ascii="Times New Roman" w:hAnsi="Times New Roman" w:cs="Times New Roman"/>
          <w:b/>
        </w:rPr>
        <w:t>Google Health Trends performance reflecting dengue incidence for the Brazilian states</w:t>
      </w:r>
    </w:p>
    <w:p w14:paraId="65498587" w14:textId="77777777" w:rsidR="008301B6" w:rsidRPr="008301B6" w:rsidRDefault="008301B6" w:rsidP="008301B6">
      <w:pPr>
        <w:jc w:val="both"/>
        <w:rPr>
          <w:rFonts w:ascii="Times New Roman" w:hAnsi="Times New Roman" w:cs="Times New Roman"/>
          <w:b/>
        </w:rPr>
      </w:pPr>
    </w:p>
    <w:p w14:paraId="4CB53A6B" w14:textId="45852600" w:rsidR="008301B6" w:rsidRPr="008301B6" w:rsidRDefault="008301B6" w:rsidP="008301B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Authors: </w:t>
      </w:r>
      <w:r w:rsidRPr="008301B6">
        <w:rPr>
          <w:rFonts w:ascii="Times New Roman" w:hAnsi="Times New Roman" w:cs="Times New Roman"/>
        </w:rPr>
        <w:t xml:space="preserve">Daniel Romero-Alvarez, </w:t>
      </w:r>
      <w:proofErr w:type="spellStart"/>
      <w:r w:rsidRPr="008301B6">
        <w:rPr>
          <w:rFonts w:ascii="Times New Roman" w:hAnsi="Times New Roman" w:cs="Times New Roman"/>
        </w:rPr>
        <w:t>Nidhi</w:t>
      </w:r>
      <w:proofErr w:type="spellEnd"/>
      <w:r w:rsidRPr="008301B6">
        <w:rPr>
          <w:rFonts w:ascii="Times New Roman" w:hAnsi="Times New Roman" w:cs="Times New Roman"/>
        </w:rPr>
        <w:t xml:space="preserve"> Parikh, Dave </w:t>
      </w:r>
      <w:proofErr w:type="spellStart"/>
      <w:r w:rsidRPr="008301B6">
        <w:rPr>
          <w:rFonts w:ascii="Times New Roman" w:hAnsi="Times New Roman" w:cs="Times New Roman"/>
        </w:rPr>
        <w:t>Osthus</w:t>
      </w:r>
      <w:proofErr w:type="spellEnd"/>
      <w:r w:rsidRPr="008301B6">
        <w:rPr>
          <w:rFonts w:ascii="Times New Roman" w:hAnsi="Times New Roman" w:cs="Times New Roman"/>
        </w:rPr>
        <w:t xml:space="preserve">, </w:t>
      </w:r>
      <w:proofErr w:type="spellStart"/>
      <w:r w:rsidRPr="008301B6">
        <w:rPr>
          <w:rFonts w:ascii="Times New Roman" w:hAnsi="Times New Roman" w:cs="Times New Roman"/>
        </w:rPr>
        <w:t>Kaitlyn</w:t>
      </w:r>
      <w:proofErr w:type="spellEnd"/>
      <w:r w:rsidRPr="008301B6">
        <w:rPr>
          <w:rFonts w:ascii="Times New Roman" w:hAnsi="Times New Roman" w:cs="Times New Roman"/>
        </w:rPr>
        <w:t xml:space="preserve"> Martinez, Nicholas Generous, Sara del Valle, Carrie A. </w:t>
      </w:r>
      <w:proofErr w:type="spellStart"/>
      <w:r w:rsidRPr="008301B6">
        <w:rPr>
          <w:rFonts w:ascii="Times New Roman" w:hAnsi="Times New Roman" w:cs="Times New Roman"/>
        </w:rPr>
        <w:t>Manore</w:t>
      </w:r>
      <w:proofErr w:type="spellEnd"/>
      <w:r w:rsidRPr="008301B6">
        <w:rPr>
          <w:rFonts w:ascii="Times New Roman" w:hAnsi="Times New Roman" w:cs="Times New Roman"/>
        </w:rPr>
        <w:t xml:space="preserve"> </w:t>
      </w:r>
    </w:p>
    <w:p w14:paraId="06C02F12" w14:textId="77777777" w:rsidR="008301B6" w:rsidRDefault="008301B6" w:rsidP="000373B4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15DA8B9A" w14:textId="77777777" w:rsidR="008301B6" w:rsidRDefault="008301B6" w:rsidP="000373B4">
      <w:pPr>
        <w:jc w:val="both"/>
        <w:rPr>
          <w:rFonts w:ascii="Times New Roman" w:hAnsi="Times New Roman" w:cs="Times New Roman"/>
          <w:b/>
        </w:rPr>
      </w:pPr>
    </w:p>
    <w:p w14:paraId="1B7FE8BB" w14:textId="00997E25" w:rsidR="00067207" w:rsidRDefault="007F1E99" w:rsidP="000373B4">
      <w:pPr>
        <w:jc w:val="both"/>
        <w:rPr>
          <w:rFonts w:ascii="Times New Roman" w:hAnsi="Times New Roman" w:cs="Times New Roman"/>
        </w:rPr>
      </w:pPr>
      <w:proofErr w:type="gramStart"/>
      <w:r w:rsidRPr="00EF140D">
        <w:rPr>
          <w:rFonts w:ascii="Times New Roman" w:hAnsi="Times New Roman" w:cs="Times New Roman"/>
          <w:b/>
        </w:rPr>
        <w:t xml:space="preserve">Additional file </w:t>
      </w:r>
      <w:r w:rsidR="00F92AFD" w:rsidRPr="00EF140D">
        <w:rPr>
          <w:rFonts w:ascii="Times New Roman" w:hAnsi="Times New Roman" w:cs="Times New Roman"/>
          <w:b/>
        </w:rPr>
        <w:t>1.</w:t>
      </w:r>
      <w:proofErr w:type="gramEnd"/>
      <w:r w:rsidR="00952D04" w:rsidRPr="00EF140D">
        <w:rPr>
          <w:rFonts w:ascii="Times New Roman" w:hAnsi="Times New Roman" w:cs="Times New Roman"/>
          <w:b/>
        </w:rPr>
        <w:t xml:space="preserve"> </w:t>
      </w:r>
      <w:proofErr w:type="gramStart"/>
      <w:r w:rsidR="00226166" w:rsidRPr="00EF140D">
        <w:rPr>
          <w:rFonts w:ascii="Times New Roman" w:hAnsi="Times New Roman" w:cs="Times New Roman"/>
          <w:b/>
        </w:rPr>
        <w:t>Total, median, minimum, and maximum numbers of dengue cases and</w:t>
      </w:r>
      <w:r w:rsidR="00F92AFD" w:rsidRPr="00EF140D">
        <w:rPr>
          <w:rFonts w:ascii="Times New Roman" w:hAnsi="Times New Roman" w:cs="Times New Roman"/>
          <w:b/>
        </w:rPr>
        <w:t xml:space="preserve"> incidence </w:t>
      </w:r>
      <w:r w:rsidR="000373B4">
        <w:rPr>
          <w:rFonts w:ascii="Times New Roman" w:hAnsi="Times New Roman" w:cs="Times New Roman"/>
          <w:b/>
        </w:rPr>
        <w:t>for</w:t>
      </w:r>
      <w:r w:rsidR="00F92AFD" w:rsidRPr="00EF140D">
        <w:rPr>
          <w:rFonts w:ascii="Times New Roman" w:hAnsi="Times New Roman" w:cs="Times New Roman"/>
          <w:b/>
        </w:rPr>
        <w:t xml:space="preserve"> the period 2011–</w:t>
      </w:r>
      <w:r w:rsidR="00226166" w:rsidRPr="00EF140D">
        <w:rPr>
          <w:rFonts w:ascii="Times New Roman" w:hAnsi="Times New Roman" w:cs="Times New Roman"/>
          <w:b/>
        </w:rPr>
        <w:t>2016.</w:t>
      </w:r>
      <w:proofErr w:type="gramEnd"/>
      <w:r w:rsidR="00226166" w:rsidRPr="00EF140D">
        <w:rPr>
          <w:rFonts w:ascii="Times New Roman" w:hAnsi="Times New Roman" w:cs="Times New Roman"/>
        </w:rPr>
        <w:t xml:space="preserve"> Minimum and maximum are specifying the number of </w:t>
      </w:r>
      <w:r w:rsidR="000373B4">
        <w:rPr>
          <w:rFonts w:ascii="Times New Roman" w:hAnsi="Times New Roman" w:cs="Times New Roman"/>
        </w:rPr>
        <w:t xml:space="preserve">dengue </w:t>
      </w:r>
      <w:r w:rsidR="00226166" w:rsidRPr="00EF140D">
        <w:rPr>
          <w:rFonts w:ascii="Times New Roman" w:hAnsi="Times New Roman" w:cs="Times New Roman"/>
        </w:rPr>
        <w:t xml:space="preserve">cases </w:t>
      </w:r>
      <w:r w:rsidR="00EF140D">
        <w:rPr>
          <w:rFonts w:ascii="Times New Roman" w:hAnsi="Times New Roman" w:cs="Times New Roman"/>
        </w:rPr>
        <w:t xml:space="preserve">and incidence </w:t>
      </w:r>
      <w:r w:rsidR="005312B9" w:rsidRPr="00EF140D">
        <w:rPr>
          <w:rFonts w:ascii="Times New Roman" w:hAnsi="Times New Roman" w:cs="Times New Roman"/>
        </w:rPr>
        <w:t>with the year</w:t>
      </w:r>
      <w:r w:rsidR="00A01890" w:rsidRPr="00EF140D">
        <w:rPr>
          <w:rFonts w:ascii="Times New Roman" w:hAnsi="Times New Roman" w:cs="Times New Roman"/>
        </w:rPr>
        <w:t xml:space="preserve"> where the </w:t>
      </w:r>
      <w:r w:rsidR="00EF140D">
        <w:rPr>
          <w:rFonts w:ascii="Times New Roman" w:hAnsi="Times New Roman" w:cs="Times New Roman"/>
        </w:rPr>
        <w:t xml:space="preserve">minimum/maximum </w:t>
      </w:r>
      <w:r w:rsidR="00A01890" w:rsidRPr="00EF140D">
        <w:rPr>
          <w:rFonts w:ascii="Times New Roman" w:hAnsi="Times New Roman" w:cs="Times New Roman"/>
        </w:rPr>
        <w:t>record was collected in parenthesis</w:t>
      </w:r>
      <w:r w:rsidR="005312B9" w:rsidRPr="00EF140D">
        <w:rPr>
          <w:rFonts w:ascii="Times New Roman" w:hAnsi="Times New Roman" w:cs="Times New Roman"/>
        </w:rPr>
        <w:t>.</w:t>
      </w:r>
      <w:r w:rsidR="00CD2AEE" w:rsidRPr="00EF140D">
        <w:rPr>
          <w:rFonts w:ascii="Times New Roman" w:hAnsi="Times New Roman" w:cs="Times New Roman"/>
        </w:rPr>
        <w:t xml:space="preserve"> Incidence was calculated as the total number of cases divided by the total population per state according to the official 2010 Brazilian census. </w:t>
      </w:r>
      <w:r w:rsidR="00EF140D">
        <w:rPr>
          <w:rFonts w:ascii="Times New Roman" w:hAnsi="Times New Roman" w:cs="Times New Roman"/>
        </w:rPr>
        <w:t xml:space="preserve">Data for the whole country can be found in the last row. </w:t>
      </w:r>
    </w:p>
    <w:p w14:paraId="6EBA9509" w14:textId="77777777" w:rsidR="00EF140D" w:rsidRPr="00EF140D" w:rsidRDefault="00EF140D">
      <w:pPr>
        <w:rPr>
          <w:rFonts w:ascii="Times New Roman" w:hAnsi="Times New Roman" w:cs="Times New Roman"/>
        </w:rPr>
      </w:pPr>
    </w:p>
    <w:p w14:paraId="15100349" w14:textId="77777777" w:rsidR="00952D04" w:rsidRPr="00EF140D" w:rsidRDefault="00952D04">
      <w:pPr>
        <w:rPr>
          <w:rFonts w:ascii="Times New Roman" w:hAnsi="Times New Roman" w:cs="Times New Roman"/>
        </w:rPr>
      </w:pPr>
    </w:p>
    <w:tbl>
      <w:tblPr>
        <w:tblStyle w:val="TableGrid"/>
        <w:tblW w:w="10170" w:type="dxa"/>
        <w:tblInd w:w="108" w:type="dxa"/>
        <w:tblLook w:val="04A0" w:firstRow="1" w:lastRow="0" w:firstColumn="1" w:lastColumn="0" w:noHBand="0" w:noVBand="1"/>
      </w:tblPr>
      <w:tblGrid>
        <w:gridCol w:w="1477"/>
        <w:gridCol w:w="1137"/>
        <w:gridCol w:w="991"/>
        <w:gridCol w:w="1182"/>
        <w:gridCol w:w="1153"/>
        <w:gridCol w:w="1301"/>
        <w:gridCol w:w="1579"/>
        <w:gridCol w:w="1350"/>
      </w:tblGrid>
      <w:tr w:rsidR="00EF140D" w:rsidRPr="00EF140D" w14:paraId="777F54D4" w14:textId="77777777" w:rsidTr="000373B4">
        <w:trPr>
          <w:trHeight w:val="393"/>
        </w:trPr>
        <w:tc>
          <w:tcPr>
            <w:tcW w:w="1477" w:type="dxa"/>
          </w:tcPr>
          <w:p w14:paraId="225AC796" w14:textId="77777777" w:rsidR="00AB131F" w:rsidRPr="00EF140D" w:rsidRDefault="00AB131F" w:rsidP="00425D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b/>
                <w:sz w:val="20"/>
                <w:szCs w:val="20"/>
              </w:rPr>
              <w:t>State</w:t>
            </w:r>
          </w:p>
        </w:tc>
        <w:tc>
          <w:tcPr>
            <w:tcW w:w="1137" w:type="dxa"/>
          </w:tcPr>
          <w:p w14:paraId="0FA78496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b/>
                <w:sz w:val="20"/>
                <w:szCs w:val="20"/>
              </w:rPr>
              <w:t>Total number of cases (2011–2016)</w:t>
            </w:r>
          </w:p>
        </w:tc>
        <w:tc>
          <w:tcPr>
            <w:tcW w:w="991" w:type="dxa"/>
          </w:tcPr>
          <w:p w14:paraId="28961FB9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b/>
                <w:sz w:val="20"/>
                <w:szCs w:val="20"/>
              </w:rPr>
              <w:t>Median number of cases (2011–2016)</w:t>
            </w:r>
          </w:p>
        </w:tc>
        <w:tc>
          <w:tcPr>
            <w:tcW w:w="1182" w:type="dxa"/>
          </w:tcPr>
          <w:p w14:paraId="224BBCA6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b/>
                <w:sz w:val="20"/>
                <w:szCs w:val="20"/>
              </w:rPr>
              <w:t>Minimum number of cases (year)</w:t>
            </w:r>
          </w:p>
        </w:tc>
        <w:tc>
          <w:tcPr>
            <w:tcW w:w="1153" w:type="dxa"/>
          </w:tcPr>
          <w:p w14:paraId="4E90E7DF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b/>
                <w:sz w:val="20"/>
                <w:szCs w:val="20"/>
              </w:rPr>
              <w:t>Maximum number of cases (year)</w:t>
            </w:r>
          </w:p>
        </w:tc>
        <w:tc>
          <w:tcPr>
            <w:tcW w:w="1301" w:type="dxa"/>
          </w:tcPr>
          <w:p w14:paraId="281C3F5D" w14:textId="15E52666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b/>
                <w:sz w:val="20"/>
                <w:szCs w:val="20"/>
              </w:rPr>
              <w:t>Median incidence</w:t>
            </w:r>
            <w:r w:rsidR="007C4D88" w:rsidRPr="00EF14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(2011–2016)</w:t>
            </w:r>
          </w:p>
        </w:tc>
        <w:tc>
          <w:tcPr>
            <w:tcW w:w="1579" w:type="dxa"/>
          </w:tcPr>
          <w:p w14:paraId="5EB79518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b/>
                <w:sz w:val="20"/>
                <w:szCs w:val="20"/>
              </w:rPr>
              <w:t>Minimum incidence (year)</w:t>
            </w:r>
          </w:p>
        </w:tc>
        <w:tc>
          <w:tcPr>
            <w:tcW w:w="1350" w:type="dxa"/>
          </w:tcPr>
          <w:p w14:paraId="43DFB068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b/>
                <w:sz w:val="20"/>
                <w:szCs w:val="20"/>
              </w:rPr>
              <w:t>Maximum incidence (year)</w:t>
            </w:r>
          </w:p>
        </w:tc>
      </w:tr>
      <w:tr w:rsidR="00EF140D" w:rsidRPr="00EF140D" w14:paraId="47BC82DB" w14:textId="77777777" w:rsidTr="000373B4">
        <w:trPr>
          <w:trHeight w:val="393"/>
        </w:trPr>
        <w:tc>
          <w:tcPr>
            <w:tcW w:w="1477" w:type="dxa"/>
          </w:tcPr>
          <w:p w14:paraId="6AE63B0E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Acré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(AC)</w:t>
            </w:r>
          </w:p>
        </w:tc>
        <w:tc>
          <w:tcPr>
            <w:tcW w:w="1137" w:type="dxa"/>
          </w:tcPr>
          <w:p w14:paraId="1D74739C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60216</w:t>
            </w:r>
          </w:p>
        </w:tc>
        <w:tc>
          <w:tcPr>
            <w:tcW w:w="991" w:type="dxa"/>
          </w:tcPr>
          <w:p w14:paraId="1783F454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82" w:type="dxa"/>
          </w:tcPr>
          <w:p w14:paraId="3C40E706" w14:textId="77777777" w:rsidR="00AB131F" w:rsidRPr="00EF140D" w:rsidRDefault="00482090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(2016)</w:t>
            </w:r>
          </w:p>
        </w:tc>
        <w:tc>
          <w:tcPr>
            <w:tcW w:w="1153" w:type="dxa"/>
          </w:tcPr>
          <w:p w14:paraId="20EBA6FA" w14:textId="77777777" w:rsidR="00AB131F" w:rsidRPr="00EF140D" w:rsidRDefault="00482090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2150 (2011)</w:t>
            </w:r>
          </w:p>
        </w:tc>
        <w:tc>
          <w:tcPr>
            <w:tcW w:w="1301" w:type="dxa"/>
          </w:tcPr>
          <w:p w14:paraId="0B71777A" w14:textId="7D401401" w:rsidR="00AB131F" w:rsidRPr="00EF140D" w:rsidRDefault="00CD2AEE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6.271x10e-5</w:t>
            </w:r>
          </w:p>
        </w:tc>
        <w:tc>
          <w:tcPr>
            <w:tcW w:w="1579" w:type="dxa"/>
          </w:tcPr>
          <w:p w14:paraId="1B012EB5" w14:textId="6A2E07F7" w:rsidR="00AB131F" w:rsidRPr="00EF140D" w:rsidRDefault="00C1575E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(2016)</w:t>
            </w:r>
          </w:p>
        </w:tc>
        <w:tc>
          <w:tcPr>
            <w:tcW w:w="1350" w:type="dxa"/>
          </w:tcPr>
          <w:p w14:paraId="17698FC0" w14:textId="7A9DBE2F" w:rsidR="00AB131F" w:rsidRPr="00EF140D" w:rsidRDefault="00C1575E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2.931x10e-3 (2011)</w:t>
            </w:r>
          </w:p>
        </w:tc>
      </w:tr>
      <w:tr w:rsidR="00EF140D" w:rsidRPr="00EF140D" w14:paraId="1EAAD493" w14:textId="77777777" w:rsidTr="000373B4">
        <w:trPr>
          <w:trHeight w:val="393"/>
        </w:trPr>
        <w:tc>
          <w:tcPr>
            <w:tcW w:w="1477" w:type="dxa"/>
          </w:tcPr>
          <w:p w14:paraId="25F4D7B0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Alagoas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(AL)</w:t>
            </w:r>
          </w:p>
        </w:tc>
        <w:tc>
          <w:tcPr>
            <w:tcW w:w="1137" w:type="dxa"/>
          </w:tcPr>
          <w:p w14:paraId="3D034365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101381</w:t>
            </w:r>
          </w:p>
        </w:tc>
        <w:tc>
          <w:tcPr>
            <w:tcW w:w="991" w:type="dxa"/>
          </w:tcPr>
          <w:p w14:paraId="413D45F8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182" w:type="dxa"/>
          </w:tcPr>
          <w:p w14:paraId="66B2117C" w14:textId="77777777" w:rsidR="00AB131F" w:rsidRPr="00EF140D" w:rsidRDefault="00482090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 (2016)</w:t>
            </w:r>
          </w:p>
        </w:tc>
        <w:tc>
          <w:tcPr>
            <w:tcW w:w="1153" w:type="dxa"/>
          </w:tcPr>
          <w:p w14:paraId="5855AC72" w14:textId="77777777" w:rsidR="00AB131F" w:rsidRPr="00EF140D" w:rsidRDefault="00482090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1447 (2012)</w:t>
            </w:r>
          </w:p>
        </w:tc>
        <w:tc>
          <w:tcPr>
            <w:tcW w:w="1301" w:type="dxa"/>
          </w:tcPr>
          <w:p w14:paraId="69C5688E" w14:textId="0FE5E2EC" w:rsidR="00AB131F" w:rsidRPr="00EF140D" w:rsidRDefault="00CD2AEE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8.236 x10e-5</w:t>
            </w:r>
          </w:p>
        </w:tc>
        <w:tc>
          <w:tcPr>
            <w:tcW w:w="1579" w:type="dxa"/>
          </w:tcPr>
          <w:p w14:paraId="5548F2F1" w14:textId="009C643A" w:rsidR="00AB131F" w:rsidRPr="00EF140D" w:rsidRDefault="00C77377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1.602x10e-6 (2016)</w:t>
            </w:r>
          </w:p>
        </w:tc>
        <w:tc>
          <w:tcPr>
            <w:tcW w:w="1350" w:type="dxa"/>
          </w:tcPr>
          <w:p w14:paraId="6A9CDBD8" w14:textId="2B40E5D4" w:rsidR="00AB131F" w:rsidRPr="00EF140D" w:rsidRDefault="00C77377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4.637x10e-4 (2012)</w:t>
            </w:r>
          </w:p>
        </w:tc>
      </w:tr>
      <w:tr w:rsidR="00EF140D" w:rsidRPr="00EF140D" w14:paraId="43E1F10C" w14:textId="77777777" w:rsidTr="000373B4">
        <w:trPr>
          <w:trHeight w:val="393"/>
        </w:trPr>
        <w:tc>
          <w:tcPr>
            <w:tcW w:w="1477" w:type="dxa"/>
          </w:tcPr>
          <w:p w14:paraId="1AA9BC7C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Amapá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(AP)</w:t>
            </w:r>
          </w:p>
        </w:tc>
        <w:tc>
          <w:tcPr>
            <w:tcW w:w="1137" w:type="dxa"/>
          </w:tcPr>
          <w:p w14:paraId="7CB0938C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12882</w:t>
            </w:r>
          </w:p>
        </w:tc>
        <w:tc>
          <w:tcPr>
            <w:tcW w:w="991" w:type="dxa"/>
          </w:tcPr>
          <w:p w14:paraId="1D194C09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82" w:type="dxa"/>
          </w:tcPr>
          <w:p w14:paraId="6E86B794" w14:textId="5DA368EC" w:rsidR="00AB131F" w:rsidRPr="00EF140D" w:rsidRDefault="00813DE9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(2016)</w:t>
            </w:r>
          </w:p>
        </w:tc>
        <w:tc>
          <w:tcPr>
            <w:tcW w:w="1153" w:type="dxa"/>
          </w:tcPr>
          <w:p w14:paraId="413D9F74" w14:textId="60FD1EAB" w:rsidR="00AB131F" w:rsidRPr="00EF140D" w:rsidRDefault="00813DE9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277 (2015)</w:t>
            </w:r>
          </w:p>
        </w:tc>
        <w:tc>
          <w:tcPr>
            <w:tcW w:w="1301" w:type="dxa"/>
          </w:tcPr>
          <w:p w14:paraId="741AF430" w14:textId="4C0AEB4C" w:rsidR="00AB131F" w:rsidRPr="00EF140D" w:rsidRDefault="00CD2AEE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4.182 x10e-5</w:t>
            </w:r>
          </w:p>
        </w:tc>
        <w:tc>
          <w:tcPr>
            <w:tcW w:w="1579" w:type="dxa"/>
          </w:tcPr>
          <w:p w14:paraId="4916C77A" w14:textId="2A152858" w:rsidR="00AB131F" w:rsidRPr="00EF140D" w:rsidRDefault="00943659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(2011)</w:t>
            </w:r>
          </w:p>
        </w:tc>
        <w:tc>
          <w:tcPr>
            <w:tcW w:w="1350" w:type="dxa"/>
          </w:tcPr>
          <w:p w14:paraId="09EF7ED9" w14:textId="47F8AD17" w:rsidR="00AB131F" w:rsidRPr="00EF140D" w:rsidRDefault="00943659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4.137 x10e-4 (2015)</w:t>
            </w:r>
          </w:p>
        </w:tc>
      </w:tr>
      <w:tr w:rsidR="00EF140D" w:rsidRPr="00EF140D" w14:paraId="77230919" w14:textId="77777777" w:rsidTr="000373B4">
        <w:trPr>
          <w:trHeight w:val="393"/>
        </w:trPr>
        <w:tc>
          <w:tcPr>
            <w:tcW w:w="1477" w:type="dxa"/>
          </w:tcPr>
          <w:p w14:paraId="4DE92543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Amazonas (AM)</w:t>
            </w:r>
          </w:p>
        </w:tc>
        <w:tc>
          <w:tcPr>
            <w:tcW w:w="1137" w:type="dxa"/>
          </w:tcPr>
          <w:p w14:paraId="04475542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103576</w:t>
            </w:r>
          </w:p>
        </w:tc>
        <w:tc>
          <w:tcPr>
            <w:tcW w:w="991" w:type="dxa"/>
          </w:tcPr>
          <w:p w14:paraId="3F9E7741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182" w:type="dxa"/>
          </w:tcPr>
          <w:p w14:paraId="3D51CDE2" w14:textId="5C523CD7" w:rsidR="00AB131F" w:rsidRPr="00EF140D" w:rsidRDefault="00813DE9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 (2011)</w:t>
            </w:r>
          </w:p>
        </w:tc>
        <w:tc>
          <w:tcPr>
            <w:tcW w:w="1153" w:type="dxa"/>
          </w:tcPr>
          <w:p w14:paraId="065425B5" w14:textId="45A8159F" w:rsidR="00AB131F" w:rsidRPr="00EF140D" w:rsidRDefault="00813DE9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7110 (2011)</w:t>
            </w:r>
          </w:p>
        </w:tc>
        <w:tc>
          <w:tcPr>
            <w:tcW w:w="1301" w:type="dxa"/>
          </w:tcPr>
          <w:p w14:paraId="6537329F" w14:textId="2F9F1904" w:rsidR="00AB131F" w:rsidRPr="00EF140D" w:rsidRDefault="00CD2AEE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3.014 x10e-5</w:t>
            </w:r>
          </w:p>
        </w:tc>
        <w:tc>
          <w:tcPr>
            <w:tcW w:w="1579" w:type="dxa"/>
          </w:tcPr>
          <w:p w14:paraId="119DDB80" w14:textId="1ACC33B6" w:rsidR="00AB131F" w:rsidRPr="00EF140D" w:rsidRDefault="00B94EB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1.148 x10e-4 (2011)</w:t>
            </w:r>
          </w:p>
        </w:tc>
        <w:tc>
          <w:tcPr>
            <w:tcW w:w="1350" w:type="dxa"/>
          </w:tcPr>
          <w:p w14:paraId="6FFA79E4" w14:textId="0C17DBEB" w:rsidR="00AB131F" w:rsidRPr="00EF140D" w:rsidRDefault="00B94EB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2.041 x10e-3 (2011)</w:t>
            </w:r>
          </w:p>
        </w:tc>
      </w:tr>
      <w:tr w:rsidR="00EF140D" w:rsidRPr="00EF140D" w14:paraId="6A53E1D3" w14:textId="77777777" w:rsidTr="000373B4">
        <w:trPr>
          <w:trHeight w:val="393"/>
        </w:trPr>
        <w:tc>
          <w:tcPr>
            <w:tcW w:w="1477" w:type="dxa"/>
          </w:tcPr>
          <w:p w14:paraId="16210C3B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Bahia (BA)</w:t>
            </w:r>
          </w:p>
        </w:tc>
        <w:tc>
          <w:tcPr>
            <w:tcW w:w="1137" w:type="dxa"/>
          </w:tcPr>
          <w:p w14:paraId="0CDEE890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278193</w:t>
            </w:r>
          </w:p>
        </w:tc>
        <w:tc>
          <w:tcPr>
            <w:tcW w:w="991" w:type="dxa"/>
          </w:tcPr>
          <w:p w14:paraId="5E8C8778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1182" w:type="dxa"/>
          </w:tcPr>
          <w:p w14:paraId="5035F869" w14:textId="0DAE0A1D" w:rsidR="00AB131F" w:rsidRPr="00EF140D" w:rsidRDefault="00E773C1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12 (2016)</w:t>
            </w:r>
          </w:p>
        </w:tc>
        <w:tc>
          <w:tcPr>
            <w:tcW w:w="1153" w:type="dxa"/>
          </w:tcPr>
          <w:p w14:paraId="4187AA9D" w14:textId="16EFEEEF" w:rsidR="00AB131F" w:rsidRPr="00EF140D" w:rsidRDefault="00E773C1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6654 (2016)</w:t>
            </w:r>
          </w:p>
        </w:tc>
        <w:tc>
          <w:tcPr>
            <w:tcW w:w="1301" w:type="dxa"/>
          </w:tcPr>
          <w:p w14:paraId="0CA9140B" w14:textId="450E83A3" w:rsidR="00AB131F" w:rsidRPr="00EF140D" w:rsidRDefault="00CD2AEE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3.617 x10e-5</w:t>
            </w:r>
          </w:p>
        </w:tc>
        <w:tc>
          <w:tcPr>
            <w:tcW w:w="1579" w:type="dxa"/>
          </w:tcPr>
          <w:p w14:paraId="4D7296A7" w14:textId="0C6CB145" w:rsidR="00AB131F" w:rsidRPr="00EF140D" w:rsidRDefault="00B94EB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8.561 x10e-7 (2016)</w:t>
            </w:r>
          </w:p>
        </w:tc>
        <w:tc>
          <w:tcPr>
            <w:tcW w:w="1350" w:type="dxa"/>
          </w:tcPr>
          <w:p w14:paraId="400A6866" w14:textId="40D96986" w:rsidR="00AB131F" w:rsidRPr="00EF140D" w:rsidRDefault="00B94EB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4.747 x10e-4 (2016)</w:t>
            </w:r>
          </w:p>
        </w:tc>
      </w:tr>
      <w:tr w:rsidR="00EF140D" w:rsidRPr="00EF140D" w14:paraId="3DB5D144" w14:textId="77777777" w:rsidTr="000373B4">
        <w:trPr>
          <w:trHeight w:val="393"/>
        </w:trPr>
        <w:tc>
          <w:tcPr>
            <w:tcW w:w="1477" w:type="dxa"/>
          </w:tcPr>
          <w:p w14:paraId="2F0B5483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Ceará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(CE)</w:t>
            </w:r>
          </w:p>
        </w:tc>
        <w:tc>
          <w:tcPr>
            <w:tcW w:w="1137" w:type="dxa"/>
          </w:tcPr>
          <w:p w14:paraId="60B5FEE7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281387</w:t>
            </w:r>
          </w:p>
        </w:tc>
        <w:tc>
          <w:tcPr>
            <w:tcW w:w="991" w:type="dxa"/>
          </w:tcPr>
          <w:p w14:paraId="4100D18A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1182" w:type="dxa"/>
          </w:tcPr>
          <w:p w14:paraId="57736B01" w14:textId="3B3EBF40" w:rsidR="00AB131F" w:rsidRPr="00EF140D" w:rsidRDefault="00226166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 (2016)</w:t>
            </w:r>
          </w:p>
        </w:tc>
        <w:tc>
          <w:tcPr>
            <w:tcW w:w="1153" w:type="dxa"/>
          </w:tcPr>
          <w:p w14:paraId="01DCF755" w14:textId="713BBB49" w:rsidR="00AB131F" w:rsidRPr="00EF140D" w:rsidRDefault="00226166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6754 (2012)</w:t>
            </w:r>
          </w:p>
        </w:tc>
        <w:tc>
          <w:tcPr>
            <w:tcW w:w="1301" w:type="dxa"/>
          </w:tcPr>
          <w:p w14:paraId="150935EC" w14:textId="4E2B5911" w:rsidR="00AB131F" w:rsidRPr="00EF140D" w:rsidRDefault="008167D8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6.223 x10e-5</w:t>
            </w:r>
          </w:p>
        </w:tc>
        <w:tc>
          <w:tcPr>
            <w:tcW w:w="1579" w:type="dxa"/>
          </w:tcPr>
          <w:p w14:paraId="1D666180" w14:textId="2CF58B1F" w:rsidR="00AB131F" w:rsidRPr="00EF140D" w:rsidRDefault="00CF6F0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5.915 x10e-7 (2016)</w:t>
            </w:r>
          </w:p>
        </w:tc>
        <w:tc>
          <w:tcPr>
            <w:tcW w:w="1350" w:type="dxa"/>
          </w:tcPr>
          <w:p w14:paraId="7BB72FE8" w14:textId="62E6ED8A" w:rsidR="00AB131F" w:rsidRPr="00EF140D" w:rsidRDefault="00CF6F0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7.991 x10e-4 (2012)</w:t>
            </w:r>
          </w:p>
        </w:tc>
      </w:tr>
      <w:tr w:rsidR="00EF140D" w:rsidRPr="00EF140D" w14:paraId="7C2DF468" w14:textId="77777777" w:rsidTr="000373B4">
        <w:trPr>
          <w:trHeight w:val="393"/>
        </w:trPr>
        <w:tc>
          <w:tcPr>
            <w:tcW w:w="1477" w:type="dxa"/>
          </w:tcPr>
          <w:p w14:paraId="0329EC75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Distrito Federal (DF)</w:t>
            </w:r>
          </w:p>
        </w:tc>
        <w:tc>
          <w:tcPr>
            <w:tcW w:w="1137" w:type="dxa"/>
          </w:tcPr>
          <w:p w14:paraId="7A60F44E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55093</w:t>
            </w:r>
          </w:p>
        </w:tc>
        <w:tc>
          <w:tcPr>
            <w:tcW w:w="991" w:type="dxa"/>
          </w:tcPr>
          <w:p w14:paraId="74895031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82" w:type="dxa"/>
          </w:tcPr>
          <w:p w14:paraId="52D6624F" w14:textId="7A6598F9" w:rsidR="00AB131F" w:rsidRPr="00EF140D" w:rsidRDefault="00B052BD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 (2016)</w:t>
            </w:r>
          </w:p>
        </w:tc>
        <w:tc>
          <w:tcPr>
            <w:tcW w:w="1153" w:type="dxa"/>
          </w:tcPr>
          <w:p w14:paraId="058649F1" w14:textId="5B056E4E" w:rsidR="00AB131F" w:rsidRPr="00EF140D" w:rsidRDefault="00B052BD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1282 (2016)</w:t>
            </w:r>
          </w:p>
        </w:tc>
        <w:tc>
          <w:tcPr>
            <w:tcW w:w="1301" w:type="dxa"/>
          </w:tcPr>
          <w:p w14:paraId="0BCF62D8" w14:textId="457D7FBE" w:rsidR="00AB131F" w:rsidRPr="00EF140D" w:rsidRDefault="008167D8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2.179 x10e-5</w:t>
            </w:r>
          </w:p>
        </w:tc>
        <w:tc>
          <w:tcPr>
            <w:tcW w:w="1579" w:type="dxa"/>
          </w:tcPr>
          <w:p w14:paraId="2E0FA61A" w14:textId="13415A94" w:rsidR="00AB131F" w:rsidRPr="00EF140D" w:rsidRDefault="00721704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1.167 x10e-6 (2016)</w:t>
            </w:r>
          </w:p>
        </w:tc>
        <w:tc>
          <w:tcPr>
            <w:tcW w:w="1350" w:type="dxa"/>
          </w:tcPr>
          <w:p w14:paraId="2963FEAD" w14:textId="4D3CA479" w:rsidR="00AB131F" w:rsidRPr="00EF140D" w:rsidRDefault="00721704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4.988 x10e-4 (2016)</w:t>
            </w:r>
          </w:p>
        </w:tc>
      </w:tr>
      <w:tr w:rsidR="00EF140D" w:rsidRPr="00EF140D" w14:paraId="1BA3966E" w14:textId="77777777" w:rsidTr="000373B4">
        <w:trPr>
          <w:trHeight w:val="393"/>
        </w:trPr>
        <w:tc>
          <w:tcPr>
            <w:tcW w:w="1477" w:type="dxa"/>
          </w:tcPr>
          <w:p w14:paraId="0A063784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Espírito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Santo (ES) </w:t>
            </w:r>
          </w:p>
        </w:tc>
        <w:tc>
          <w:tcPr>
            <w:tcW w:w="1137" w:type="dxa"/>
          </w:tcPr>
          <w:p w14:paraId="2B8C6EA3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213107</w:t>
            </w:r>
          </w:p>
        </w:tc>
        <w:tc>
          <w:tcPr>
            <w:tcW w:w="991" w:type="dxa"/>
          </w:tcPr>
          <w:p w14:paraId="457D3915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1182" w:type="dxa"/>
          </w:tcPr>
          <w:p w14:paraId="7003BA9C" w14:textId="6BCB72F7" w:rsidR="00AB131F" w:rsidRPr="00EF140D" w:rsidRDefault="005312B9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11 (2016)</w:t>
            </w:r>
          </w:p>
        </w:tc>
        <w:tc>
          <w:tcPr>
            <w:tcW w:w="1153" w:type="dxa"/>
          </w:tcPr>
          <w:p w14:paraId="5A1AE6A9" w14:textId="770661A4" w:rsidR="00AB131F" w:rsidRPr="00EF140D" w:rsidRDefault="005312B9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4279 (2013)</w:t>
            </w:r>
          </w:p>
        </w:tc>
        <w:tc>
          <w:tcPr>
            <w:tcW w:w="1301" w:type="dxa"/>
          </w:tcPr>
          <w:p w14:paraId="550FC220" w14:textId="70EE0E72" w:rsidR="00AB131F" w:rsidRPr="00EF140D" w:rsidRDefault="008167D8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1.087 x10e-5</w:t>
            </w:r>
          </w:p>
        </w:tc>
        <w:tc>
          <w:tcPr>
            <w:tcW w:w="1579" w:type="dxa"/>
          </w:tcPr>
          <w:p w14:paraId="58973292" w14:textId="035C8010" w:rsidR="00AB131F" w:rsidRPr="00EF140D" w:rsidRDefault="00B41DB7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3.129 x10e-6 (2016)</w:t>
            </w:r>
          </w:p>
        </w:tc>
        <w:tc>
          <w:tcPr>
            <w:tcW w:w="1350" w:type="dxa"/>
          </w:tcPr>
          <w:p w14:paraId="3B7BE8ED" w14:textId="1B817C86" w:rsidR="00AB131F" w:rsidRPr="00EF140D" w:rsidRDefault="00B41DB7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1.217 x10e-3 (2013)</w:t>
            </w:r>
          </w:p>
        </w:tc>
      </w:tr>
      <w:tr w:rsidR="00EF140D" w:rsidRPr="00EF140D" w14:paraId="544C04C3" w14:textId="77777777" w:rsidTr="000373B4">
        <w:trPr>
          <w:trHeight w:val="393"/>
        </w:trPr>
        <w:tc>
          <w:tcPr>
            <w:tcW w:w="1477" w:type="dxa"/>
          </w:tcPr>
          <w:p w14:paraId="6DCEB4A1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Goiás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(GO)</w:t>
            </w:r>
          </w:p>
        </w:tc>
        <w:tc>
          <w:tcPr>
            <w:tcW w:w="1137" w:type="dxa"/>
          </w:tcPr>
          <w:p w14:paraId="2DF466F2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548555</w:t>
            </w:r>
          </w:p>
        </w:tc>
        <w:tc>
          <w:tcPr>
            <w:tcW w:w="991" w:type="dxa"/>
          </w:tcPr>
          <w:p w14:paraId="141E1F78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1182" w:type="dxa"/>
          </w:tcPr>
          <w:p w14:paraId="62A9F1FE" w14:textId="3DFE916B" w:rsidR="00AB131F" w:rsidRPr="00EF140D" w:rsidRDefault="005312B9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29 (2016)</w:t>
            </w:r>
          </w:p>
        </w:tc>
        <w:tc>
          <w:tcPr>
            <w:tcW w:w="1153" w:type="dxa"/>
          </w:tcPr>
          <w:p w14:paraId="2CB58E57" w14:textId="06DBEC22" w:rsidR="00AB131F" w:rsidRPr="00EF140D" w:rsidRDefault="005312B9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9094 (2013)</w:t>
            </w:r>
          </w:p>
        </w:tc>
        <w:tc>
          <w:tcPr>
            <w:tcW w:w="1301" w:type="dxa"/>
          </w:tcPr>
          <w:p w14:paraId="4C227D1E" w14:textId="35AF68F2" w:rsidR="00AB131F" w:rsidRPr="00EF140D" w:rsidRDefault="008167D8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1.154 x10e-4</w:t>
            </w:r>
          </w:p>
        </w:tc>
        <w:tc>
          <w:tcPr>
            <w:tcW w:w="1579" w:type="dxa"/>
          </w:tcPr>
          <w:p w14:paraId="6226B5BF" w14:textId="3DA904A3" w:rsidR="00AB131F" w:rsidRPr="00EF140D" w:rsidRDefault="0092099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4.830 x10e-6 (2016)</w:t>
            </w:r>
          </w:p>
        </w:tc>
        <w:tc>
          <w:tcPr>
            <w:tcW w:w="1350" w:type="dxa"/>
          </w:tcPr>
          <w:p w14:paraId="02175607" w14:textId="1823B4EA" w:rsidR="00AB131F" w:rsidRPr="00EF140D" w:rsidRDefault="0092099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1.515 x10e-3 (2013)</w:t>
            </w:r>
          </w:p>
        </w:tc>
      </w:tr>
      <w:tr w:rsidR="00EF140D" w:rsidRPr="00EF140D" w14:paraId="2015974D" w14:textId="77777777" w:rsidTr="000373B4">
        <w:trPr>
          <w:trHeight w:val="393"/>
        </w:trPr>
        <w:tc>
          <w:tcPr>
            <w:tcW w:w="1477" w:type="dxa"/>
          </w:tcPr>
          <w:p w14:paraId="035F8BDB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Maranhão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(MA)</w:t>
            </w:r>
          </w:p>
        </w:tc>
        <w:tc>
          <w:tcPr>
            <w:tcW w:w="1137" w:type="dxa"/>
          </w:tcPr>
          <w:p w14:paraId="038500F7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51454</w:t>
            </w:r>
          </w:p>
        </w:tc>
        <w:tc>
          <w:tcPr>
            <w:tcW w:w="991" w:type="dxa"/>
          </w:tcPr>
          <w:p w14:paraId="2082C43F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82" w:type="dxa"/>
          </w:tcPr>
          <w:p w14:paraId="53AF676C" w14:textId="63B69A30" w:rsidR="00AB131F" w:rsidRPr="00EF140D" w:rsidRDefault="00CA0102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(2016)</w:t>
            </w:r>
          </w:p>
        </w:tc>
        <w:tc>
          <w:tcPr>
            <w:tcW w:w="1153" w:type="dxa"/>
          </w:tcPr>
          <w:p w14:paraId="0B1F7F77" w14:textId="6B033905" w:rsidR="00AB131F" w:rsidRPr="00EF140D" w:rsidRDefault="00CA0102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1943 (2016)</w:t>
            </w:r>
          </w:p>
        </w:tc>
        <w:tc>
          <w:tcPr>
            <w:tcW w:w="1301" w:type="dxa"/>
          </w:tcPr>
          <w:p w14:paraId="5269BAEA" w14:textId="13D3DEAD" w:rsidR="00AB131F" w:rsidRPr="00EF140D" w:rsidRDefault="008167D8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1.057 x10e-5</w:t>
            </w:r>
          </w:p>
        </w:tc>
        <w:tc>
          <w:tcPr>
            <w:tcW w:w="1579" w:type="dxa"/>
          </w:tcPr>
          <w:p w14:paraId="3D34962C" w14:textId="30001DFE" w:rsidR="00AB131F" w:rsidRPr="00EF140D" w:rsidRDefault="0092099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(2016)</w:t>
            </w:r>
          </w:p>
        </w:tc>
        <w:tc>
          <w:tcPr>
            <w:tcW w:w="1350" w:type="dxa"/>
          </w:tcPr>
          <w:p w14:paraId="2571F6CB" w14:textId="0F8B62A2" w:rsidR="00AB131F" w:rsidRPr="00EF140D" w:rsidRDefault="0092099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2.955 x10e-4 (2016)</w:t>
            </w:r>
          </w:p>
        </w:tc>
      </w:tr>
      <w:tr w:rsidR="00EF140D" w:rsidRPr="00EF140D" w14:paraId="5208071B" w14:textId="77777777" w:rsidTr="000373B4">
        <w:trPr>
          <w:trHeight w:val="393"/>
        </w:trPr>
        <w:tc>
          <w:tcPr>
            <w:tcW w:w="1477" w:type="dxa"/>
          </w:tcPr>
          <w:p w14:paraId="775A185F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Mato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Grosso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(MT)</w:t>
            </w:r>
          </w:p>
        </w:tc>
        <w:tc>
          <w:tcPr>
            <w:tcW w:w="1137" w:type="dxa"/>
          </w:tcPr>
          <w:p w14:paraId="5665E594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119721</w:t>
            </w:r>
          </w:p>
        </w:tc>
        <w:tc>
          <w:tcPr>
            <w:tcW w:w="991" w:type="dxa"/>
          </w:tcPr>
          <w:p w14:paraId="1E253C5A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182" w:type="dxa"/>
          </w:tcPr>
          <w:p w14:paraId="15891D84" w14:textId="49F0A156" w:rsidR="00AB131F" w:rsidRPr="00EF140D" w:rsidRDefault="00CA0102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 (2016)</w:t>
            </w:r>
          </w:p>
        </w:tc>
        <w:tc>
          <w:tcPr>
            <w:tcW w:w="1153" w:type="dxa"/>
          </w:tcPr>
          <w:p w14:paraId="483E1C1B" w14:textId="29D0CA61" w:rsidR="00AB131F" w:rsidRPr="00EF140D" w:rsidRDefault="00CA0102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2356 (2013)</w:t>
            </w:r>
          </w:p>
        </w:tc>
        <w:tc>
          <w:tcPr>
            <w:tcW w:w="1301" w:type="dxa"/>
          </w:tcPr>
          <w:p w14:paraId="11C918C5" w14:textId="132A46F9" w:rsidR="00AB131F" w:rsidRPr="00EF140D" w:rsidRDefault="005A071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7.034 x10e-5</w:t>
            </w:r>
          </w:p>
        </w:tc>
        <w:tc>
          <w:tcPr>
            <w:tcW w:w="1579" w:type="dxa"/>
          </w:tcPr>
          <w:p w14:paraId="6AC7F2B0" w14:textId="2459C24C" w:rsidR="00AB131F" w:rsidRPr="00EF140D" w:rsidRDefault="005D1607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6.590 x10e-7 (2016)</w:t>
            </w:r>
          </w:p>
        </w:tc>
        <w:tc>
          <w:tcPr>
            <w:tcW w:w="1350" w:type="dxa"/>
          </w:tcPr>
          <w:p w14:paraId="13B641D3" w14:textId="15E78865" w:rsidR="00AB131F" w:rsidRPr="00EF140D" w:rsidRDefault="005D1607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7.762 x10e-4 (2013)</w:t>
            </w:r>
          </w:p>
        </w:tc>
      </w:tr>
      <w:tr w:rsidR="00EF140D" w:rsidRPr="00EF140D" w14:paraId="3585CEC5" w14:textId="77777777" w:rsidTr="000373B4">
        <w:trPr>
          <w:trHeight w:val="393"/>
        </w:trPr>
        <w:tc>
          <w:tcPr>
            <w:tcW w:w="1477" w:type="dxa"/>
          </w:tcPr>
          <w:p w14:paraId="19056D47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Mato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Grosso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Sul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(MS)</w:t>
            </w:r>
          </w:p>
        </w:tc>
        <w:tc>
          <w:tcPr>
            <w:tcW w:w="1137" w:type="dxa"/>
          </w:tcPr>
          <w:p w14:paraId="003E07CD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161659</w:t>
            </w:r>
          </w:p>
        </w:tc>
        <w:tc>
          <w:tcPr>
            <w:tcW w:w="991" w:type="dxa"/>
          </w:tcPr>
          <w:p w14:paraId="66BDF021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182" w:type="dxa"/>
          </w:tcPr>
          <w:p w14:paraId="1FB205B9" w14:textId="1C234446" w:rsidR="00AB131F" w:rsidRPr="00EF140D" w:rsidRDefault="00CA0102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7 (2016)</w:t>
            </w:r>
          </w:p>
        </w:tc>
        <w:tc>
          <w:tcPr>
            <w:tcW w:w="1153" w:type="dxa"/>
          </w:tcPr>
          <w:p w14:paraId="0B924302" w14:textId="0FFEF505" w:rsidR="00AB131F" w:rsidRPr="00EF140D" w:rsidRDefault="00CA0102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7588 (2013)</w:t>
            </w:r>
          </w:p>
        </w:tc>
        <w:tc>
          <w:tcPr>
            <w:tcW w:w="1301" w:type="dxa"/>
          </w:tcPr>
          <w:p w14:paraId="05214B11" w14:textId="5B7D071F" w:rsidR="00AB131F" w:rsidRPr="00EF140D" w:rsidRDefault="005A071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4.675 x10e-5</w:t>
            </w:r>
          </w:p>
        </w:tc>
        <w:tc>
          <w:tcPr>
            <w:tcW w:w="1579" w:type="dxa"/>
          </w:tcPr>
          <w:p w14:paraId="69498C83" w14:textId="11FFAB7C" w:rsidR="00AB131F" w:rsidRPr="00EF140D" w:rsidRDefault="00673324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2.858 x10e-6 (2016)</w:t>
            </w:r>
          </w:p>
        </w:tc>
        <w:tc>
          <w:tcPr>
            <w:tcW w:w="1350" w:type="dxa"/>
          </w:tcPr>
          <w:p w14:paraId="45A0666A" w14:textId="1862807A" w:rsidR="00AB131F" w:rsidRPr="00EF140D" w:rsidRDefault="00673324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3.098 x10e-3 (2013)</w:t>
            </w:r>
          </w:p>
        </w:tc>
      </w:tr>
      <w:tr w:rsidR="00EF140D" w:rsidRPr="00EF140D" w14:paraId="3B64D447" w14:textId="77777777" w:rsidTr="000373B4">
        <w:trPr>
          <w:trHeight w:val="393"/>
        </w:trPr>
        <w:tc>
          <w:tcPr>
            <w:tcW w:w="1477" w:type="dxa"/>
          </w:tcPr>
          <w:p w14:paraId="695A225F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Minas </w:t>
            </w: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Gerais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(MG)</w:t>
            </w:r>
          </w:p>
        </w:tc>
        <w:tc>
          <w:tcPr>
            <w:tcW w:w="1137" w:type="dxa"/>
          </w:tcPr>
          <w:p w14:paraId="41E5894D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1257316</w:t>
            </w:r>
          </w:p>
        </w:tc>
        <w:tc>
          <w:tcPr>
            <w:tcW w:w="991" w:type="dxa"/>
          </w:tcPr>
          <w:p w14:paraId="1DD1334E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1182" w:type="dxa"/>
          </w:tcPr>
          <w:p w14:paraId="7DA9F320" w14:textId="3717C357" w:rsidR="00AB131F" w:rsidRPr="00EF140D" w:rsidRDefault="00090230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13 (2016)</w:t>
            </w:r>
          </w:p>
        </w:tc>
        <w:tc>
          <w:tcPr>
            <w:tcW w:w="1153" w:type="dxa"/>
          </w:tcPr>
          <w:p w14:paraId="7BE110E0" w14:textId="041BBC69" w:rsidR="00AB131F" w:rsidRPr="00EF140D" w:rsidRDefault="00090230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43424 (2016)</w:t>
            </w:r>
          </w:p>
        </w:tc>
        <w:tc>
          <w:tcPr>
            <w:tcW w:w="1301" w:type="dxa"/>
          </w:tcPr>
          <w:p w14:paraId="04516421" w14:textId="095A6D39" w:rsidR="00AB131F" w:rsidRPr="00EF140D" w:rsidRDefault="005A071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3.506 x10e-5</w:t>
            </w:r>
          </w:p>
        </w:tc>
        <w:tc>
          <w:tcPr>
            <w:tcW w:w="1579" w:type="dxa"/>
          </w:tcPr>
          <w:p w14:paraId="417AF81E" w14:textId="3891F168" w:rsidR="00AB131F" w:rsidRPr="00EF140D" w:rsidRDefault="00673324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6.634 x10e-7 (2016)</w:t>
            </w:r>
          </w:p>
        </w:tc>
        <w:tc>
          <w:tcPr>
            <w:tcW w:w="1350" w:type="dxa"/>
          </w:tcPr>
          <w:p w14:paraId="258D5E3B" w14:textId="6BB92373" w:rsidR="00AB131F" w:rsidRPr="00EF140D" w:rsidRDefault="00673324" w:rsidP="006733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2.216 x10e-3 (2016)</w:t>
            </w:r>
          </w:p>
        </w:tc>
      </w:tr>
      <w:tr w:rsidR="00EF140D" w:rsidRPr="00EF140D" w14:paraId="44F7E635" w14:textId="77777777" w:rsidTr="000373B4">
        <w:trPr>
          <w:trHeight w:val="393"/>
        </w:trPr>
        <w:tc>
          <w:tcPr>
            <w:tcW w:w="1477" w:type="dxa"/>
          </w:tcPr>
          <w:p w14:paraId="26306F47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Pará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(PA)</w:t>
            </w:r>
          </w:p>
        </w:tc>
        <w:tc>
          <w:tcPr>
            <w:tcW w:w="1137" w:type="dxa"/>
          </w:tcPr>
          <w:p w14:paraId="2B29B536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68213</w:t>
            </w:r>
          </w:p>
        </w:tc>
        <w:tc>
          <w:tcPr>
            <w:tcW w:w="991" w:type="dxa"/>
          </w:tcPr>
          <w:p w14:paraId="7A1997DA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182" w:type="dxa"/>
          </w:tcPr>
          <w:p w14:paraId="42E39216" w14:textId="25ADA71D" w:rsidR="00AB131F" w:rsidRPr="00EF140D" w:rsidRDefault="00090230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 (2016)</w:t>
            </w:r>
          </w:p>
        </w:tc>
        <w:tc>
          <w:tcPr>
            <w:tcW w:w="1153" w:type="dxa"/>
          </w:tcPr>
          <w:p w14:paraId="2F6834A1" w14:textId="5FF96297" w:rsidR="00AB131F" w:rsidRPr="00EF140D" w:rsidRDefault="00090230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1245 (2011)</w:t>
            </w:r>
          </w:p>
        </w:tc>
        <w:tc>
          <w:tcPr>
            <w:tcW w:w="1301" w:type="dxa"/>
          </w:tcPr>
          <w:p w14:paraId="4BB7C7C6" w14:textId="3151467F" w:rsidR="00AB131F" w:rsidRPr="00EF140D" w:rsidRDefault="005A071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1.992 x10e-5</w:t>
            </w:r>
          </w:p>
        </w:tc>
        <w:tc>
          <w:tcPr>
            <w:tcW w:w="1579" w:type="dxa"/>
          </w:tcPr>
          <w:p w14:paraId="6477D51D" w14:textId="379F3AE5" w:rsidR="00AB131F" w:rsidRPr="00EF140D" w:rsidRDefault="00673324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5.276 x10e-7 (2016)</w:t>
            </w:r>
          </w:p>
        </w:tc>
        <w:tc>
          <w:tcPr>
            <w:tcW w:w="1350" w:type="dxa"/>
          </w:tcPr>
          <w:p w14:paraId="64379FBC" w14:textId="0A77F92F" w:rsidR="00AB131F" w:rsidRPr="00EF140D" w:rsidRDefault="00673324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1.642 x10e-4 (2011)</w:t>
            </w:r>
          </w:p>
        </w:tc>
      </w:tr>
      <w:tr w:rsidR="00EF140D" w:rsidRPr="00EF140D" w14:paraId="750CCF4F" w14:textId="77777777" w:rsidTr="000373B4">
        <w:trPr>
          <w:trHeight w:val="393"/>
        </w:trPr>
        <w:tc>
          <w:tcPr>
            <w:tcW w:w="1477" w:type="dxa"/>
          </w:tcPr>
          <w:p w14:paraId="75476335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Paraiba (PB)</w:t>
            </w:r>
          </w:p>
        </w:tc>
        <w:tc>
          <w:tcPr>
            <w:tcW w:w="1137" w:type="dxa"/>
          </w:tcPr>
          <w:p w14:paraId="4EB5CDEE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97769</w:t>
            </w:r>
          </w:p>
        </w:tc>
        <w:tc>
          <w:tcPr>
            <w:tcW w:w="991" w:type="dxa"/>
          </w:tcPr>
          <w:p w14:paraId="2FAA1009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182" w:type="dxa"/>
          </w:tcPr>
          <w:p w14:paraId="2A35E451" w14:textId="0889DAC3" w:rsidR="00AB131F" w:rsidRPr="00EF140D" w:rsidRDefault="00090230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(2016)</w:t>
            </w:r>
          </w:p>
        </w:tc>
        <w:tc>
          <w:tcPr>
            <w:tcW w:w="1153" w:type="dxa"/>
          </w:tcPr>
          <w:p w14:paraId="7084AFFE" w14:textId="52545691" w:rsidR="00AB131F" w:rsidRPr="00EF140D" w:rsidRDefault="00090230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2706 (2016)</w:t>
            </w:r>
          </w:p>
        </w:tc>
        <w:tc>
          <w:tcPr>
            <w:tcW w:w="1301" w:type="dxa"/>
          </w:tcPr>
          <w:p w14:paraId="2D60A8CC" w14:textId="34EB8996" w:rsidR="00AB131F" w:rsidRPr="00EF140D" w:rsidRDefault="005A071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4.394 x10e-5</w:t>
            </w:r>
          </w:p>
        </w:tc>
        <w:tc>
          <w:tcPr>
            <w:tcW w:w="1579" w:type="dxa"/>
          </w:tcPr>
          <w:p w14:paraId="703867F5" w14:textId="72A32D38" w:rsidR="00AB131F" w:rsidRPr="00EF140D" w:rsidRDefault="00673324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(2016)</w:t>
            </w:r>
          </w:p>
        </w:tc>
        <w:tc>
          <w:tcPr>
            <w:tcW w:w="1350" w:type="dxa"/>
          </w:tcPr>
          <w:p w14:paraId="3EF917A4" w14:textId="41DF2122" w:rsidR="00AB131F" w:rsidRPr="00EF140D" w:rsidRDefault="00673324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7.184 x10e-4 (2016)</w:t>
            </w:r>
          </w:p>
        </w:tc>
      </w:tr>
      <w:tr w:rsidR="00EF140D" w:rsidRPr="00EF140D" w14:paraId="3CBEEBB0" w14:textId="77777777" w:rsidTr="000373B4">
        <w:trPr>
          <w:trHeight w:val="393"/>
        </w:trPr>
        <w:tc>
          <w:tcPr>
            <w:tcW w:w="1477" w:type="dxa"/>
          </w:tcPr>
          <w:p w14:paraId="0779F6A6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Paraná (PR) </w:t>
            </w:r>
          </w:p>
        </w:tc>
        <w:tc>
          <w:tcPr>
            <w:tcW w:w="1137" w:type="dxa"/>
          </w:tcPr>
          <w:p w14:paraId="6CF7F5F9" w14:textId="0B8DAC29" w:rsidR="00AB131F" w:rsidRPr="00EF140D" w:rsidRDefault="00821394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244036</w:t>
            </w:r>
          </w:p>
        </w:tc>
        <w:tc>
          <w:tcPr>
            <w:tcW w:w="991" w:type="dxa"/>
          </w:tcPr>
          <w:p w14:paraId="7FA45015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182" w:type="dxa"/>
          </w:tcPr>
          <w:p w14:paraId="5DA134EE" w14:textId="7FCBBF23" w:rsidR="00AB131F" w:rsidRPr="00EF140D" w:rsidRDefault="00104F85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 (2012)</w:t>
            </w:r>
          </w:p>
        </w:tc>
        <w:tc>
          <w:tcPr>
            <w:tcW w:w="1153" w:type="dxa"/>
          </w:tcPr>
          <w:p w14:paraId="0C787FAE" w14:textId="6B0EB9F5" w:rsidR="00AB131F" w:rsidRPr="00EF140D" w:rsidRDefault="00104F85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5421 (2013)</w:t>
            </w:r>
          </w:p>
        </w:tc>
        <w:tc>
          <w:tcPr>
            <w:tcW w:w="1301" w:type="dxa"/>
          </w:tcPr>
          <w:p w14:paraId="05C6FB4C" w14:textId="005E31AC" w:rsidR="00AB131F" w:rsidRPr="00EF140D" w:rsidRDefault="005A071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1.999 x10e-5</w:t>
            </w:r>
          </w:p>
        </w:tc>
        <w:tc>
          <w:tcPr>
            <w:tcW w:w="1579" w:type="dxa"/>
          </w:tcPr>
          <w:p w14:paraId="3DA35838" w14:textId="74E6D6CF" w:rsidR="00AB131F" w:rsidRPr="00EF140D" w:rsidRDefault="00341BB1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3.830 x10e-7 (2012)</w:t>
            </w:r>
          </w:p>
        </w:tc>
        <w:tc>
          <w:tcPr>
            <w:tcW w:w="1350" w:type="dxa"/>
          </w:tcPr>
          <w:p w14:paraId="3E7C2C5E" w14:textId="30D84BF6" w:rsidR="00AB131F" w:rsidRPr="00EF140D" w:rsidRDefault="00341BB1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5.190 x10e-4 (2013)</w:t>
            </w:r>
          </w:p>
        </w:tc>
      </w:tr>
      <w:tr w:rsidR="00EF140D" w:rsidRPr="00EF140D" w14:paraId="21466CAE" w14:textId="77777777" w:rsidTr="000373B4">
        <w:trPr>
          <w:trHeight w:val="393"/>
        </w:trPr>
        <w:tc>
          <w:tcPr>
            <w:tcW w:w="1477" w:type="dxa"/>
          </w:tcPr>
          <w:p w14:paraId="03649B1A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Pernambuco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(PE)</w:t>
            </w:r>
          </w:p>
        </w:tc>
        <w:tc>
          <w:tcPr>
            <w:tcW w:w="1137" w:type="dxa"/>
          </w:tcPr>
          <w:p w14:paraId="459EF7F5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239664</w:t>
            </w:r>
          </w:p>
        </w:tc>
        <w:tc>
          <w:tcPr>
            <w:tcW w:w="991" w:type="dxa"/>
          </w:tcPr>
          <w:p w14:paraId="7E9B3EBA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1182" w:type="dxa"/>
          </w:tcPr>
          <w:p w14:paraId="24C265C6" w14:textId="20A97172" w:rsidR="00AB131F" w:rsidRPr="00EF140D" w:rsidRDefault="00104F85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19 (2012)</w:t>
            </w:r>
          </w:p>
        </w:tc>
        <w:tc>
          <w:tcPr>
            <w:tcW w:w="1153" w:type="dxa"/>
          </w:tcPr>
          <w:p w14:paraId="50C72EAD" w14:textId="51DCDA24" w:rsidR="00AB131F" w:rsidRPr="00EF140D" w:rsidRDefault="00104F85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5881 (2016)</w:t>
            </w:r>
          </w:p>
        </w:tc>
        <w:tc>
          <w:tcPr>
            <w:tcW w:w="1301" w:type="dxa"/>
          </w:tcPr>
          <w:p w14:paraId="04568336" w14:textId="553463AA" w:rsidR="00AB131F" w:rsidRPr="00EF140D" w:rsidRDefault="005A071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3.712 x10e-5</w:t>
            </w:r>
          </w:p>
        </w:tc>
        <w:tc>
          <w:tcPr>
            <w:tcW w:w="1579" w:type="dxa"/>
          </w:tcPr>
          <w:p w14:paraId="05F4525D" w14:textId="146E5CB3" w:rsidR="00AB131F" w:rsidRPr="00EF140D" w:rsidRDefault="00341BB1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2.160 x10e-6 (2012)</w:t>
            </w:r>
          </w:p>
        </w:tc>
        <w:tc>
          <w:tcPr>
            <w:tcW w:w="1350" w:type="dxa"/>
          </w:tcPr>
          <w:p w14:paraId="09085F8D" w14:textId="68E709BB" w:rsidR="00AB131F" w:rsidRPr="00EF140D" w:rsidRDefault="00341BB1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6.686 x10e-4 (2016)</w:t>
            </w:r>
          </w:p>
        </w:tc>
      </w:tr>
      <w:tr w:rsidR="00EF140D" w:rsidRPr="00EF140D" w14:paraId="567AB499" w14:textId="77777777" w:rsidTr="000373B4">
        <w:trPr>
          <w:trHeight w:val="393"/>
        </w:trPr>
        <w:tc>
          <w:tcPr>
            <w:tcW w:w="1477" w:type="dxa"/>
          </w:tcPr>
          <w:p w14:paraId="25C41B7D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Piauí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(PI)</w:t>
            </w:r>
          </w:p>
        </w:tc>
        <w:tc>
          <w:tcPr>
            <w:tcW w:w="1137" w:type="dxa"/>
          </w:tcPr>
          <w:p w14:paraId="6F5F60CD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47363</w:t>
            </w:r>
          </w:p>
        </w:tc>
        <w:tc>
          <w:tcPr>
            <w:tcW w:w="991" w:type="dxa"/>
          </w:tcPr>
          <w:p w14:paraId="391182DF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182" w:type="dxa"/>
          </w:tcPr>
          <w:p w14:paraId="6FD67C27" w14:textId="067B399D" w:rsidR="00AB131F" w:rsidRPr="00EF140D" w:rsidRDefault="00716D7C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(2016)</w:t>
            </w:r>
          </w:p>
        </w:tc>
        <w:tc>
          <w:tcPr>
            <w:tcW w:w="1153" w:type="dxa"/>
          </w:tcPr>
          <w:p w14:paraId="1265C787" w14:textId="405DEF36" w:rsidR="00AB131F" w:rsidRPr="00EF140D" w:rsidRDefault="00716D7C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966 (2012)</w:t>
            </w:r>
          </w:p>
        </w:tc>
        <w:tc>
          <w:tcPr>
            <w:tcW w:w="1301" w:type="dxa"/>
          </w:tcPr>
          <w:p w14:paraId="65A4341F" w14:textId="47B8164A" w:rsidR="00AB131F" w:rsidRPr="00EF140D" w:rsidRDefault="005A071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3.335 x10e-5</w:t>
            </w:r>
          </w:p>
        </w:tc>
        <w:tc>
          <w:tcPr>
            <w:tcW w:w="1579" w:type="dxa"/>
          </w:tcPr>
          <w:p w14:paraId="67707E4C" w14:textId="22003329" w:rsidR="00AB131F" w:rsidRPr="00EF140D" w:rsidRDefault="00341BB1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(2016)</w:t>
            </w:r>
          </w:p>
        </w:tc>
        <w:tc>
          <w:tcPr>
            <w:tcW w:w="1350" w:type="dxa"/>
          </w:tcPr>
          <w:p w14:paraId="61AA1F2C" w14:textId="5936AFB9" w:rsidR="00AB131F" w:rsidRPr="00EF140D" w:rsidRDefault="00341BB1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3.098 x10e-4 (2012)</w:t>
            </w:r>
          </w:p>
        </w:tc>
      </w:tr>
      <w:tr w:rsidR="00EF140D" w:rsidRPr="00EF140D" w14:paraId="36266226" w14:textId="77777777" w:rsidTr="000373B4">
        <w:trPr>
          <w:trHeight w:val="393"/>
        </w:trPr>
        <w:tc>
          <w:tcPr>
            <w:tcW w:w="1477" w:type="dxa"/>
          </w:tcPr>
          <w:p w14:paraId="3C6F34B6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Rio de Janeiro </w:t>
            </w:r>
            <w:r w:rsidRPr="00EF14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(RJ)</w:t>
            </w:r>
          </w:p>
        </w:tc>
        <w:tc>
          <w:tcPr>
            <w:tcW w:w="1137" w:type="dxa"/>
          </w:tcPr>
          <w:p w14:paraId="11460FDF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710920</w:t>
            </w:r>
          </w:p>
        </w:tc>
        <w:tc>
          <w:tcPr>
            <w:tcW w:w="991" w:type="dxa"/>
          </w:tcPr>
          <w:p w14:paraId="47DBAB1D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635</w:t>
            </w:r>
          </w:p>
        </w:tc>
        <w:tc>
          <w:tcPr>
            <w:tcW w:w="1182" w:type="dxa"/>
          </w:tcPr>
          <w:p w14:paraId="51404DDA" w14:textId="0471EE11" w:rsidR="00AB131F" w:rsidRPr="00EF140D" w:rsidRDefault="00AB2C5B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12 (2016)</w:t>
            </w:r>
          </w:p>
        </w:tc>
        <w:tc>
          <w:tcPr>
            <w:tcW w:w="1153" w:type="dxa"/>
          </w:tcPr>
          <w:p w14:paraId="2AF787A0" w14:textId="6184F63E" w:rsidR="00AB131F" w:rsidRPr="00EF140D" w:rsidRDefault="00AB2C5B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18602 </w:t>
            </w:r>
            <w:r w:rsidRPr="00EF14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(2013)</w:t>
            </w:r>
          </w:p>
        </w:tc>
        <w:tc>
          <w:tcPr>
            <w:tcW w:w="1301" w:type="dxa"/>
          </w:tcPr>
          <w:p w14:paraId="751AE062" w14:textId="727DB791" w:rsidR="00AB131F" w:rsidRPr="00EF140D" w:rsidRDefault="005A071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3.974 x10e-5</w:t>
            </w:r>
          </w:p>
        </w:tc>
        <w:tc>
          <w:tcPr>
            <w:tcW w:w="1579" w:type="dxa"/>
          </w:tcPr>
          <w:p w14:paraId="231F18F2" w14:textId="273F20FD" w:rsidR="00124A61" w:rsidRPr="00EF140D" w:rsidRDefault="00124A61" w:rsidP="00124A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7.505 x10e-7 </w:t>
            </w:r>
            <w:r w:rsidRPr="00EF14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(2016)</w:t>
            </w:r>
          </w:p>
        </w:tc>
        <w:tc>
          <w:tcPr>
            <w:tcW w:w="1350" w:type="dxa"/>
          </w:tcPr>
          <w:p w14:paraId="7B0CD3CD" w14:textId="0E928D30" w:rsidR="00AB131F" w:rsidRPr="00EF140D" w:rsidRDefault="00124A61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1.163 x10e-3 </w:t>
            </w:r>
            <w:r w:rsidRPr="00EF14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(2013)</w:t>
            </w:r>
          </w:p>
        </w:tc>
      </w:tr>
      <w:tr w:rsidR="00EF140D" w:rsidRPr="00EF140D" w14:paraId="6057A025" w14:textId="77777777" w:rsidTr="000373B4">
        <w:trPr>
          <w:trHeight w:val="393"/>
        </w:trPr>
        <w:tc>
          <w:tcPr>
            <w:tcW w:w="1477" w:type="dxa"/>
          </w:tcPr>
          <w:p w14:paraId="79901D40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Rio Grande do Norte (RN)</w:t>
            </w:r>
          </w:p>
        </w:tc>
        <w:tc>
          <w:tcPr>
            <w:tcW w:w="1137" w:type="dxa"/>
          </w:tcPr>
          <w:p w14:paraId="28BF0B19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159613</w:t>
            </w:r>
          </w:p>
        </w:tc>
        <w:tc>
          <w:tcPr>
            <w:tcW w:w="991" w:type="dxa"/>
          </w:tcPr>
          <w:p w14:paraId="441998D2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182" w:type="dxa"/>
          </w:tcPr>
          <w:p w14:paraId="250888DB" w14:textId="21C6C085" w:rsidR="00AB131F" w:rsidRPr="00EF140D" w:rsidRDefault="00AB2C5B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(2011)</w:t>
            </w:r>
          </w:p>
        </w:tc>
        <w:tc>
          <w:tcPr>
            <w:tcW w:w="1153" w:type="dxa"/>
          </w:tcPr>
          <w:p w14:paraId="537707DC" w14:textId="4F707224" w:rsidR="00AB131F" w:rsidRPr="00EF140D" w:rsidRDefault="00AB2C5B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5998 (2016)</w:t>
            </w:r>
          </w:p>
        </w:tc>
        <w:tc>
          <w:tcPr>
            <w:tcW w:w="1301" w:type="dxa"/>
          </w:tcPr>
          <w:p w14:paraId="187555A5" w14:textId="1351821A" w:rsidR="00AB131F" w:rsidRPr="00EF140D" w:rsidRDefault="005A071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8.996 x10e-5</w:t>
            </w:r>
          </w:p>
        </w:tc>
        <w:tc>
          <w:tcPr>
            <w:tcW w:w="1579" w:type="dxa"/>
          </w:tcPr>
          <w:p w14:paraId="686362CC" w14:textId="00DB8974" w:rsidR="00AB131F" w:rsidRPr="00EF140D" w:rsidRDefault="00124A61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(2011)</w:t>
            </w:r>
          </w:p>
        </w:tc>
        <w:tc>
          <w:tcPr>
            <w:tcW w:w="1350" w:type="dxa"/>
          </w:tcPr>
          <w:p w14:paraId="47D20D5E" w14:textId="06F7B1DC" w:rsidR="00AB131F" w:rsidRPr="00EF140D" w:rsidRDefault="00124A61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1.893 x10e-3 (</w:t>
            </w:r>
            <w:r w:rsidR="00733286" w:rsidRPr="00EF140D">
              <w:rPr>
                <w:rFonts w:ascii="Times New Roman" w:hAnsi="Times New Roman" w:cs="Times New Roman"/>
                <w:sz w:val="20"/>
                <w:szCs w:val="20"/>
              </w:rPr>
              <w:t>2016)</w:t>
            </w:r>
          </w:p>
        </w:tc>
      </w:tr>
      <w:tr w:rsidR="00EF140D" w:rsidRPr="00EF140D" w14:paraId="13968FDB" w14:textId="77777777" w:rsidTr="000373B4">
        <w:trPr>
          <w:trHeight w:val="393"/>
        </w:trPr>
        <w:tc>
          <w:tcPr>
            <w:tcW w:w="1477" w:type="dxa"/>
          </w:tcPr>
          <w:p w14:paraId="1CA792D8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Rio Grande do </w:t>
            </w: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Sul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(RS)</w:t>
            </w:r>
          </w:p>
        </w:tc>
        <w:tc>
          <w:tcPr>
            <w:tcW w:w="1137" w:type="dxa"/>
          </w:tcPr>
          <w:p w14:paraId="63B9356B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6168</w:t>
            </w:r>
          </w:p>
        </w:tc>
        <w:tc>
          <w:tcPr>
            <w:tcW w:w="991" w:type="dxa"/>
          </w:tcPr>
          <w:p w14:paraId="5343389D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2" w:type="dxa"/>
          </w:tcPr>
          <w:p w14:paraId="54DFCAB5" w14:textId="7026AA0B" w:rsidR="00AB131F" w:rsidRPr="00EF140D" w:rsidRDefault="00AB2C5B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(2011)</w:t>
            </w:r>
          </w:p>
        </w:tc>
        <w:tc>
          <w:tcPr>
            <w:tcW w:w="1153" w:type="dxa"/>
          </w:tcPr>
          <w:p w14:paraId="28705C45" w14:textId="181EC98B" w:rsidR="00AB131F" w:rsidRPr="00EF140D" w:rsidRDefault="00AB2C5B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324 (2016)</w:t>
            </w:r>
          </w:p>
        </w:tc>
        <w:tc>
          <w:tcPr>
            <w:tcW w:w="1301" w:type="dxa"/>
          </w:tcPr>
          <w:p w14:paraId="799086B9" w14:textId="07D86232" w:rsidR="00AB131F" w:rsidRPr="00EF140D" w:rsidRDefault="005A071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3.740 x10e-7</w:t>
            </w:r>
          </w:p>
        </w:tc>
        <w:tc>
          <w:tcPr>
            <w:tcW w:w="1579" w:type="dxa"/>
          </w:tcPr>
          <w:p w14:paraId="388D683C" w14:textId="7652A0A0" w:rsidR="00AB131F" w:rsidRPr="00EF140D" w:rsidRDefault="00733286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(2011)</w:t>
            </w:r>
          </w:p>
        </w:tc>
        <w:tc>
          <w:tcPr>
            <w:tcW w:w="1350" w:type="dxa"/>
          </w:tcPr>
          <w:p w14:paraId="23E4978C" w14:textId="5AE9106F" w:rsidR="00AB131F" w:rsidRPr="00EF140D" w:rsidRDefault="00733286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3.030 x10e-5 (2016)</w:t>
            </w:r>
          </w:p>
        </w:tc>
      </w:tr>
      <w:tr w:rsidR="00EF140D" w:rsidRPr="00EF140D" w14:paraId="257533F0" w14:textId="77777777" w:rsidTr="000373B4">
        <w:trPr>
          <w:trHeight w:val="393"/>
        </w:trPr>
        <w:tc>
          <w:tcPr>
            <w:tcW w:w="1477" w:type="dxa"/>
          </w:tcPr>
          <w:p w14:paraId="12198EAA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Rond</w:t>
            </w:r>
            <w:r w:rsidRPr="00EF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ônia</w:t>
            </w:r>
            <w:proofErr w:type="spellEnd"/>
            <w:r w:rsidRPr="00EF14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(RO)</w:t>
            </w:r>
          </w:p>
        </w:tc>
        <w:tc>
          <w:tcPr>
            <w:tcW w:w="1137" w:type="dxa"/>
          </w:tcPr>
          <w:p w14:paraId="7982DBE2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27310</w:t>
            </w:r>
          </w:p>
        </w:tc>
        <w:tc>
          <w:tcPr>
            <w:tcW w:w="991" w:type="dxa"/>
          </w:tcPr>
          <w:p w14:paraId="2C3A5BEC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82" w:type="dxa"/>
          </w:tcPr>
          <w:p w14:paraId="55E53916" w14:textId="34ED9F8B" w:rsidR="00AB131F" w:rsidRPr="00EF140D" w:rsidRDefault="00AB2C5B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(2016)</w:t>
            </w:r>
          </w:p>
        </w:tc>
        <w:tc>
          <w:tcPr>
            <w:tcW w:w="1153" w:type="dxa"/>
          </w:tcPr>
          <w:p w14:paraId="55CBDE5A" w14:textId="0E78D3F0" w:rsidR="00AB131F" w:rsidRPr="00EF140D" w:rsidRDefault="00AC01FA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675 (2013)</w:t>
            </w:r>
          </w:p>
        </w:tc>
        <w:tc>
          <w:tcPr>
            <w:tcW w:w="1301" w:type="dxa"/>
          </w:tcPr>
          <w:p w14:paraId="091E08FA" w14:textId="5E3277EF" w:rsidR="00AB131F" w:rsidRPr="00EF140D" w:rsidRDefault="005A071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3.168 x10e-5</w:t>
            </w:r>
          </w:p>
        </w:tc>
        <w:tc>
          <w:tcPr>
            <w:tcW w:w="1579" w:type="dxa"/>
          </w:tcPr>
          <w:p w14:paraId="604B0FF9" w14:textId="217D5C7E" w:rsidR="00AB131F" w:rsidRPr="00EF140D" w:rsidRDefault="00733286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(2016)</w:t>
            </w:r>
          </w:p>
        </w:tc>
        <w:tc>
          <w:tcPr>
            <w:tcW w:w="1350" w:type="dxa"/>
          </w:tcPr>
          <w:p w14:paraId="3AB0A34A" w14:textId="615208F7" w:rsidR="00AB131F" w:rsidRPr="00EF140D" w:rsidRDefault="00733286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4.320 x10e-4 (2013)</w:t>
            </w:r>
          </w:p>
        </w:tc>
      </w:tr>
      <w:tr w:rsidR="00EF140D" w:rsidRPr="00EF140D" w14:paraId="0D91A360" w14:textId="77777777" w:rsidTr="000373B4">
        <w:trPr>
          <w:trHeight w:val="593"/>
        </w:trPr>
        <w:tc>
          <w:tcPr>
            <w:tcW w:w="1477" w:type="dxa"/>
          </w:tcPr>
          <w:p w14:paraId="1C5640CD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Roraima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(RR)</w:t>
            </w:r>
          </w:p>
        </w:tc>
        <w:tc>
          <w:tcPr>
            <w:tcW w:w="1137" w:type="dxa"/>
          </w:tcPr>
          <w:p w14:paraId="3400BE4F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6719</w:t>
            </w:r>
          </w:p>
        </w:tc>
        <w:tc>
          <w:tcPr>
            <w:tcW w:w="991" w:type="dxa"/>
          </w:tcPr>
          <w:p w14:paraId="1B919B44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82" w:type="dxa"/>
          </w:tcPr>
          <w:p w14:paraId="3BFE4CE1" w14:textId="34331E3C" w:rsidR="00AB131F" w:rsidRPr="00EF140D" w:rsidRDefault="00AC01FA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(2016)</w:t>
            </w:r>
          </w:p>
        </w:tc>
        <w:tc>
          <w:tcPr>
            <w:tcW w:w="1153" w:type="dxa"/>
          </w:tcPr>
          <w:p w14:paraId="25D83107" w14:textId="4C675BA1" w:rsidR="00AB131F" w:rsidRPr="00EF140D" w:rsidRDefault="00AC01FA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75 (2012)</w:t>
            </w:r>
          </w:p>
        </w:tc>
        <w:tc>
          <w:tcPr>
            <w:tcW w:w="1301" w:type="dxa"/>
          </w:tcPr>
          <w:p w14:paraId="71DD927C" w14:textId="3A54A72A" w:rsidR="00AB131F" w:rsidRPr="00EF140D" w:rsidRDefault="005A071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4.439 x10e-5</w:t>
            </w:r>
          </w:p>
        </w:tc>
        <w:tc>
          <w:tcPr>
            <w:tcW w:w="1579" w:type="dxa"/>
          </w:tcPr>
          <w:p w14:paraId="5C49A10C" w14:textId="79727767" w:rsidR="00AB131F" w:rsidRPr="00EF140D" w:rsidRDefault="00733286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(2016)</w:t>
            </w:r>
          </w:p>
        </w:tc>
        <w:tc>
          <w:tcPr>
            <w:tcW w:w="1350" w:type="dxa"/>
          </w:tcPr>
          <w:p w14:paraId="0FB428E5" w14:textId="69D7089E" w:rsidR="00AB131F" w:rsidRPr="00EF140D" w:rsidRDefault="00733286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1.665 x10e-4 (2012)</w:t>
            </w:r>
          </w:p>
        </w:tc>
      </w:tr>
      <w:tr w:rsidR="00EF140D" w:rsidRPr="00EF140D" w14:paraId="4975905F" w14:textId="77777777" w:rsidTr="000373B4">
        <w:trPr>
          <w:trHeight w:val="530"/>
        </w:trPr>
        <w:tc>
          <w:tcPr>
            <w:tcW w:w="1477" w:type="dxa"/>
          </w:tcPr>
          <w:p w14:paraId="2735469C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Santa </w:t>
            </w: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Catarina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(SC)</w:t>
            </w:r>
          </w:p>
        </w:tc>
        <w:tc>
          <w:tcPr>
            <w:tcW w:w="1137" w:type="dxa"/>
          </w:tcPr>
          <w:p w14:paraId="41E29302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10523</w:t>
            </w:r>
          </w:p>
        </w:tc>
        <w:tc>
          <w:tcPr>
            <w:tcW w:w="991" w:type="dxa"/>
          </w:tcPr>
          <w:p w14:paraId="2C2E8061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2" w:type="dxa"/>
          </w:tcPr>
          <w:p w14:paraId="0EFFDC1D" w14:textId="281BA91B" w:rsidR="00AB131F" w:rsidRPr="00EF140D" w:rsidRDefault="00AC01FA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(2011)</w:t>
            </w:r>
          </w:p>
        </w:tc>
        <w:tc>
          <w:tcPr>
            <w:tcW w:w="1153" w:type="dxa"/>
          </w:tcPr>
          <w:p w14:paraId="08ABF3F8" w14:textId="72DD72CF" w:rsidR="00AB131F" w:rsidRPr="00EF140D" w:rsidRDefault="00AC01FA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561 (2016)</w:t>
            </w:r>
          </w:p>
        </w:tc>
        <w:tc>
          <w:tcPr>
            <w:tcW w:w="1301" w:type="dxa"/>
          </w:tcPr>
          <w:p w14:paraId="47BB23BF" w14:textId="36F6FCD0" w:rsidR="00AB131F" w:rsidRPr="00EF140D" w:rsidRDefault="005A071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4.801 x10e-7</w:t>
            </w:r>
          </w:p>
        </w:tc>
        <w:tc>
          <w:tcPr>
            <w:tcW w:w="1579" w:type="dxa"/>
          </w:tcPr>
          <w:p w14:paraId="71572821" w14:textId="0EAD2A59" w:rsidR="00AB131F" w:rsidRPr="00EF140D" w:rsidRDefault="006C0E38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0 (2011)</w:t>
            </w:r>
          </w:p>
        </w:tc>
        <w:tc>
          <w:tcPr>
            <w:tcW w:w="1350" w:type="dxa"/>
          </w:tcPr>
          <w:p w14:paraId="37AB80B6" w14:textId="243E57A6" w:rsidR="00AB131F" w:rsidRPr="00EF140D" w:rsidRDefault="006C0E38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8.978 x10e-5 (2016)</w:t>
            </w:r>
          </w:p>
        </w:tc>
      </w:tr>
      <w:tr w:rsidR="00EF140D" w:rsidRPr="00EF140D" w14:paraId="2BD064D4" w14:textId="77777777" w:rsidTr="000373B4">
        <w:trPr>
          <w:trHeight w:val="629"/>
        </w:trPr>
        <w:tc>
          <w:tcPr>
            <w:tcW w:w="1477" w:type="dxa"/>
          </w:tcPr>
          <w:p w14:paraId="3E306693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São Paulo (SP)</w:t>
            </w:r>
          </w:p>
        </w:tc>
        <w:tc>
          <w:tcPr>
            <w:tcW w:w="1137" w:type="dxa"/>
          </w:tcPr>
          <w:p w14:paraId="61DBFBFA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1527136</w:t>
            </w:r>
          </w:p>
        </w:tc>
        <w:tc>
          <w:tcPr>
            <w:tcW w:w="991" w:type="dxa"/>
          </w:tcPr>
          <w:p w14:paraId="4F5E9936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829</w:t>
            </w:r>
          </w:p>
        </w:tc>
        <w:tc>
          <w:tcPr>
            <w:tcW w:w="1182" w:type="dxa"/>
          </w:tcPr>
          <w:p w14:paraId="7B287BF7" w14:textId="28AA5C49" w:rsidR="00AB131F" w:rsidRPr="00EF140D" w:rsidRDefault="00AC01FA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52 (2012)</w:t>
            </w:r>
          </w:p>
        </w:tc>
        <w:tc>
          <w:tcPr>
            <w:tcW w:w="1153" w:type="dxa"/>
          </w:tcPr>
          <w:p w14:paraId="5B289A48" w14:textId="348A703A" w:rsidR="00AB131F" w:rsidRPr="00EF140D" w:rsidRDefault="00AC01FA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61944 (2015)</w:t>
            </w:r>
          </w:p>
        </w:tc>
        <w:tc>
          <w:tcPr>
            <w:tcW w:w="1301" w:type="dxa"/>
          </w:tcPr>
          <w:p w14:paraId="3FB39732" w14:textId="59EFEBE0" w:rsidR="00AB131F" w:rsidRPr="00EF140D" w:rsidRDefault="0018771B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2.010 x10e-5</w:t>
            </w:r>
          </w:p>
        </w:tc>
        <w:tc>
          <w:tcPr>
            <w:tcW w:w="1579" w:type="dxa"/>
          </w:tcPr>
          <w:p w14:paraId="67BC273D" w14:textId="38628BAB" w:rsidR="00AB131F" w:rsidRPr="00EF140D" w:rsidRDefault="00B77B6C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1.260 x10e-6 (2012)</w:t>
            </w:r>
          </w:p>
        </w:tc>
        <w:tc>
          <w:tcPr>
            <w:tcW w:w="1350" w:type="dxa"/>
          </w:tcPr>
          <w:p w14:paraId="383A3357" w14:textId="664D23C8" w:rsidR="00AB131F" w:rsidRPr="00EF140D" w:rsidRDefault="00B77B6C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1.501 x10e-3 (2015)</w:t>
            </w:r>
          </w:p>
        </w:tc>
      </w:tr>
      <w:tr w:rsidR="00EF140D" w:rsidRPr="00EF140D" w14:paraId="47ED43CA" w14:textId="77777777" w:rsidTr="000373B4">
        <w:trPr>
          <w:trHeight w:val="620"/>
        </w:trPr>
        <w:tc>
          <w:tcPr>
            <w:tcW w:w="1477" w:type="dxa"/>
          </w:tcPr>
          <w:p w14:paraId="74B8D2C8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Sergipe</w:t>
            </w:r>
            <w:proofErr w:type="spellEnd"/>
            <w:r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(SE)</w:t>
            </w:r>
          </w:p>
        </w:tc>
        <w:tc>
          <w:tcPr>
            <w:tcW w:w="1137" w:type="dxa"/>
          </w:tcPr>
          <w:p w14:paraId="717B4494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23793</w:t>
            </w:r>
          </w:p>
        </w:tc>
        <w:tc>
          <w:tcPr>
            <w:tcW w:w="991" w:type="dxa"/>
          </w:tcPr>
          <w:p w14:paraId="2102E0C5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82" w:type="dxa"/>
          </w:tcPr>
          <w:p w14:paraId="0675BAEA" w14:textId="2AA326A0" w:rsidR="00AB131F" w:rsidRPr="00EF140D" w:rsidRDefault="00AC01FA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 (2012)</w:t>
            </w:r>
          </w:p>
        </w:tc>
        <w:tc>
          <w:tcPr>
            <w:tcW w:w="1153" w:type="dxa"/>
          </w:tcPr>
          <w:p w14:paraId="6D905236" w14:textId="33FD4A12" w:rsidR="00AB131F" w:rsidRPr="00EF140D" w:rsidRDefault="00AC01FA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436 (2015)</w:t>
            </w:r>
          </w:p>
        </w:tc>
        <w:tc>
          <w:tcPr>
            <w:tcW w:w="1301" w:type="dxa"/>
          </w:tcPr>
          <w:p w14:paraId="54AECC17" w14:textId="786885DD" w:rsidR="00AB131F" w:rsidRPr="00EF140D" w:rsidRDefault="0018771B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2.321 x10e-5</w:t>
            </w:r>
          </w:p>
        </w:tc>
        <w:tc>
          <w:tcPr>
            <w:tcW w:w="1579" w:type="dxa"/>
          </w:tcPr>
          <w:p w14:paraId="50D86C8A" w14:textId="167A097A" w:rsidR="00AB131F" w:rsidRPr="00EF140D" w:rsidRDefault="00B77B6C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4.836 x10e-7 (2012)</w:t>
            </w:r>
          </w:p>
        </w:tc>
        <w:tc>
          <w:tcPr>
            <w:tcW w:w="1350" w:type="dxa"/>
          </w:tcPr>
          <w:p w14:paraId="19C8D056" w14:textId="06BF85C8" w:rsidR="00AB131F" w:rsidRPr="00EF140D" w:rsidRDefault="00B77B6C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2.108 x10e-4 (2015)</w:t>
            </w:r>
          </w:p>
        </w:tc>
      </w:tr>
      <w:tr w:rsidR="00EF140D" w:rsidRPr="00EF140D" w14:paraId="0EE86B6B" w14:textId="77777777" w:rsidTr="000373B4">
        <w:trPr>
          <w:trHeight w:val="530"/>
        </w:trPr>
        <w:tc>
          <w:tcPr>
            <w:tcW w:w="1477" w:type="dxa"/>
          </w:tcPr>
          <w:p w14:paraId="744E8056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Tocantins (TO)</w:t>
            </w:r>
          </w:p>
        </w:tc>
        <w:tc>
          <w:tcPr>
            <w:tcW w:w="1137" w:type="dxa"/>
          </w:tcPr>
          <w:p w14:paraId="029E48ED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52264</w:t>
            </w:r>
          </w:p>
        </w:tc>
        <w:tc>
          <w:tcPr>
            <w:tcW w:w="991" w:type="dxa"/>
          </w:tcPr>
          <w:p w14:paraId="0D604BF2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182" w:type="dxa"/>
          </w:tcPr>
          <w:p w14:paraId="424E3DF6" w14:textId="77777777" w:rsidR="00AB131F" w:rsidRPr="00EF140D" w:rsidRDefault="00C75DCD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 (2016)</w:t>
            </w:r>
          </w:p>
        </w:tc>
        <w:tc>
          <w:tcPr>
            <w:tcW w:w="1153" w:type="dxa"/>
          </w:tcPr>
          <w:p w14:paraId="4EABD5F1" w14:textId="44020851" w:rsidR="00AB131F" w:rsidRPr="00EF140D" w:rsidRDefault="00AC01FA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628 (2016)</w:t>
            </w:r>
          </w:p>
        </w:tc>
        <w:tc>
          <w:tcPr>
            <w:tcW w:w="1301" w:type="dxa"/>
          </w:tcPr>
          <w:p w14:paraId="313B54A5" w14:textId="28C1F922" w:rsidR="00AB131F" w:rsidRPr="00EF140D" w:rsidRDefault="0018771B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8.638 x10e-5</w:t>
            </w:r>
          </w:p>
        </w:tc>
        <w:tc>
          <w:tcPr>
            <w:tcW w:w="1579" w:type="dxa"/>
          </w:tcPr>
          <w:p w14:paraId="4C2B0C77" w14:textId="1262B056" w:rsidR="00AB131F" w:rsidRPr="00EF140D" w:rsidRDefault="00B77B6C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3.614 x10e-6 (2016)</w:t>
            </w:r>
          </w:p>
        </w:tc>
        <w:tc>
          <w:tcPr>
            <w:tcW w:w="1350" w:type="dxa"/>
          </w:tcPr>
          <w:p w14:paraId="2A8A18DC" w14:textId="30C50BCE" w:rsidR="00AB131F" w:rsidRPr="00EF140D" w:rsidRDefault="00B77B6C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4.539 x10e-4 (2016)</w:t>
            </w:r>
          </w:p>
        </w:tc>
      </w:tr>
      <w:tr w:rsidR="00EF140D" w:rsidRPr="00EF140D" w14:paraId="755BE459" w14:textId="77777777" w:rsidTr="000373B4">
        <w:trPr>
          <w:trHeight w:val="620"/>
        </w:trPr>
        <w:tc>
          <w:tcPr>
            <w:tcW w:w="1477" w:type="dxa"/>
          </w:tcPr>
          <w:p w14:paraId="056DA3E4" w14:textId="77777777" w:rsidR="00AB131F" w:rsidRPr="00EF140D" w:rsidRDefault="00AB131F" w:rsidP="00425D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Brazil (BR)</w:t>
            </w:r>
          </w:p>
        </w:tc>
        <w:tc>
          <w:tcPr>
            <w:tcW w:w="1137" w:type="dxa"/>
          </w:tcPr>
          <w:p w14:paraId="5A352842" w14:textId="77777777" w:rsidR="00AB131F" w:rsidRPr="00EF140D" w:rsidRDefault="00C71423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6466031</w:t>
            </w:r>
          </w:p>
        </w:tc>
        <w:tc>
          <w:tcPr>
            <w:tcW w:w="991" w:type="dxa"/>
          </w:tcPr>
          <w:p w14:paraId="4456624A" w14:textId="77777777" w:rsidR="00AB131F" w:rsidRPr="00EF140D" w:rsidRDefault="00AB131F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9300</w:t>
            </w:r>
          </w:p>
        </w:tc>
        <w:tc>
          <w:tcPr>
            <w:tcW w:w="1182" w:type="dxa"/>
          </w:tcPr>
          <w:p w14:paraId="41058374" w14:textId="1ED3A1B2" w:rsidR="00AB131F" w:rsidRPr="00EF140D" w:rsidRDefault="00902869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465 (2016)</w:t>
            </w:r>
          </w:p>
        </w:tc>
        <w:tc>
          <w:tcPr>
            <w:tcW w:w="1153" w:type="dxa"/>
          </w:tcPr>
          <w:p w14:paraId="0B90D96D" w14:textId="664FCF61" w:rsidR="00AB131F" w:rsidRPr="00EF140D" w:rsidRDefault="00902869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107041 (2016)</w:t>
            </w:r>
          </w:p>
        </w:tc>
        <w:tc>
          <w:tcPr>
            <w:tcW w:w="1301" w:type="dxa"/>
          </w:tcPr>
          <w:p w14:paraId="4EF1EDBC" w14:textId="496F158D" w:rsidR="00AB131F" w:rsidRPr="00EF140D" w:rsidRDefault="0018771B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4.875 x10e-5</w:t>
            </w:r>
          </w:p>
        </w:tc>
        <w:tc>
          <w:tcPr>
            <w:tcW w:w="1579" w:type="dxa"/>
          </w:tcPr>
          <w:p w14:paraId="323A158C" w14:textId="7FBBAB0E" w:rsidR="00AB131F" w:rsidRPr="00EF140D" w:rsidRDefault="00B77B6C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2.438 x10e-6</w:t>
            </w:r>
            <w:r w:rsidR="007F1E99"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(2016)</w:t>
            </w:r>
          </w:p>
        </w:tc>
        <w:tc>
          <w:tcPr>
            <w:tcW w:w="1350" w:type="dxa"/>
          </w:tcPr>
          <w:p w14:paraId="795963F0" w14:textId="5D9E4733" w:rsidR="00AB131F" w:rsidRPr="00EF140D" w:rsidRDefault="00B77B6C" w:rsidP="00425D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140D">
              <w:rPr>
                <w:rFonts w:ascii="Times New Roman" w:hAnsi="Times New Roman" w:cs="Times New Roman"/>
                <w:sz w:val="20"/>
                <w:szCs w:val="20"/>
              </w:rPr>
              <w:t>5.611 x10e-4</w:t>
            </w:r>
            <w:r w:rsidR="007F1E99" w:rsidRPr="00EF140D">
              <w:rPr>
                <w:rFonts w:ascii="Times New Roman" w:hAnsi="Times New Roman" w:cs="Times New Roman"/>
                <w:sz w:val="20"/>
                <w:szCs w:val="20"/>
              </w:rPr>
              <w:t xml:space="preserve"> (2016)</w:t>
            </w:r>
          </w:p>
        </w:tc>
      </w:tr>
    </w:tbl>
    <w:p w14:paraId="61541567" w14:textId="77777777" w:rsidR="00952D04" w:rsidRPr="00EF140D" w:rsidRDefault="00952D04">
      <w:pPr>
        <w:rPr>
          <w:rFonts w:ascii="Times New Roman" w:hAnsi="Times New Roman" w:cs="Times New Roman"/>
        </w:rPr>
      </w:pPr>
    </w:p>
    <w:sectPr w:rsidR="00952D04" w:rsidRPr="00EF140D" w:rsidSect="000373B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CEE8A" w14:textId="77777777" w:rsidR="00B77B6C" w:rsidRDefault="00B77B6C" w:rsidP="00226166">
      <w:r>
        <w:separator/>
      </w:r>
    </w:p>
  </w:endnote>
  <w:endnote w:type="continuationSeparator" w:id="0">
    <w:p w14:paraId="52ACD345" w14:textId="77777777" w:rsidR="00B77B6C" w:rsidRDefault="00B77B6C" w:rsidP="0022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97351" w14:textId="77777777" w:rsidR="00B77B6C" w:rsidRDefault="00B77B6C" w:rsidP="00226166">
      <w:r>
        <w:separator/>
      </w:r>
    </w:p>
  </w:footnote>
  <w:footnote w:type="continuationSeparator" w:id="0">
    <w:p w14:paraId="40081599" w14:textId="77777777" w:rsidR="00B77B6C" w:rsidRDefault="00B77B6C" w:rsidP="00226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04"/>
    <w:rsid w:val="000373B4"/>
    <w:rsid w:val="00067207"/>
    <w:rsid w:val="00090230"/>
    <w:rsid w:val="00104F85"/>
    <w:rsid w:val="00124A61"/>
    <w:rsid w:val="0018771B"/>
    <w:rsid w:val="00226166"/>
    <w:rsid w:val="00341BB1"/>
    <w:rsid w:val="00425D44"/>
    <w:rsid w:val="00482090"/>
    <w:rsid w:val="005312B9"/>
    <w:rsid w:val="005A0713"/>
    <w:rsid w:val="005D1607"/>
    <w:rsid w:val="00673324"/>
    <w:rsid w:val="006C0E38"/>
    <w:rsid w:val="00716D7C"/>
    <w:rsid w:val="00721704"/>
    <w:rsid w:val="00733286"/>
    <w:rsid w:val="007C4D88"/>
    <w:rsid w:val="007F1E99"/>
    <w:rsid w:val="00813DE9"/>
    <w:rsid w:val="008167D8"/>
    <w:rsid w:val="00821394"/>
    <w:rsid w:val="008301B6"/>
    <w:rsid w:val="00902869"/>
    <w:rsid w:val="0092099F"/>
    <w:rsid w:val="00943659"/>
    <w:rsid w:val="00952D04"/>
    <w:rsid w:val="00A01890"/>
    <w:rsid w:val="00AB131F"/>
    <w:rsid w:val="00AB2C5B"/>
    <w:rsid w:val="00AC01FA"/>
    <w:rsid w:val="00B052BD"/>
    <w:rsid w:val="00B41DB7"/>
    <w:rsid w:val="00B51DF0"/>
    <w:rsid w:val="00B77B6C"/>
    <w:rsid w:val="00B94EBF"/>
    <w:rsid w:val="00C1575E"/>
    <w:rsid w:val="00C71423"/>
    <w:rsid w:val="00C75DCD"/>
    <w:rsid w:val="00C77377"/>
    <w:rsid w:val="00C90544"/>
    <w:rsid w:val="00CA0102"/>
    <w:rsid w:val="00CD2AEE"/>
    <w:rsid w:val="00CF6F0F"/>
    <w:rsid w:val="00E41DFF"/>
    <w:rsid w:val="00E773C1"/>
    <w:rsid w:val="00EF140D"/>
    <w:rsid w:val="00F9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FA52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2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261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166"/>
  </w:style>
  <w:style w:type="paragraph" w:styleId="Footer">
    <w:name w:val="footer"/>
    <w:basedOn w:val="Normal"/>
    <w:link w:val="FooterChar"/>
    <w:uiPriority w:val="99"/>
    <w:unhideWhenUsed/>
    <w:rsid w:val="002261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16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2D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261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166"/>
  </w:style>
  <w:style w:type="paragraph" w:styleId="Footer">
    <w:name w:val="footer"/>
    <w:basedOn w:val="Normal"/>
    <w:link w:val="FooterChar"/>
    <w:uiPriority w:val="99"/>
    <w:unhideWhenUsed/>
    <w:rsid w:val="002261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540</Words>
  <Characters>3081</Characters>
  <Application>Microsoft Macintosh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Romero</dc:creator>
  <cp:keywords/>
  <dc:description/>
  <cp:lastModifiedBy>Daniel Romero</cp:lastModifiedBy>
  <cp:revision>35</cp:revision>
  <dcterms:created xsi:type="dcterms:W3CDTF">2019-10-15T16:35:00Z</dcterms:created>
  <dcterms:modified xsi:type="dcterms:W3CDTF">2020-03-08T23:03:00Z</dcterms:modified>
</cp:coreProperties>
</file>