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51F80" w14:textId="4DF67D71" w:rsidR="00FD7554" w:rsidRPr="00FD7554" w:rsidRDefault="00FD7554" w:rsidP="00FD7554">
      <w:pPr>
        <w:jc w:val="center"/>
        <w:rPr>
          <w:rFonts w:ascii="Times New Roman" w:hAnsi="Times New Roman" w:cs="Times New Roman"/>
          <w:b/>
        </w:rPr>
      </w:pPr>
      <w:r w:rsidRPr="00FD7554">
        <w:rPr>
          <w:rFonts w:ascii="Times New Roman" w:hAnsi="Times New Roman" w:cs="Times New Roman"/>
          <w:b/>
        </w:rPr>
        <w:t>Google Health Trends performance reflecting dengue incidence for the Brazilian states</w:t>
      </w:r>
    </w:p>
    <w:p w14:paraId="04372C46" w14:textId="77777777" w:rsidR="00FD7554" w:rsidRDefault="00FD7554" w:rsidP="00FD7554">
      <w:pPr>
        <w:rPr>
          <w:rFonts w:ascii="Times New Roman" w:hAnsi="Times New Roman" w:cs="Times New Roman"/>
          <w:b/>
        </w:rPr>
      </w:pPr>
    </w:p>
    <w:p w14:paraId="00C64D71" w14:textId="437B0717" w:rsidR="00FD7554" w:rsidRPr="00FD7554" w:rsidRDefault="00FD7554" w:rsidP="00FD755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Authors: </w:t>
      </w:r>
      <w:r w:rsidRPr="00FD7554">
        <w:rPr>
          <w:rFonts w:ascii="Times New Roman" w:hAnsi="Times New Roman" w:cs="Times New Roman"/>
        </w:rPr>
        <w:t xml:space="preserve">Daniel Romero-Alvarez, </w:t>
      </w:r>
      <w:proofErr w:type="spellStart"/>
      <w:r w:rsidRPr="00FD7554">
        <w:rPr>
          <w:rFonts w:ascii="Times New Roman" w:hAnsi="Times New Roman" w:cs="Times New Roman"/>
        </w:rPr>
        <w:t>Nidhi</w:t>
      </w:r>
      <w:proofErr w:type="spellEnd"/>
      <w:r w:rsidRPr="00FD7554">
        <w:rPr>
          <w:rFonts w:ascii="Times New Roman" w:hAnsi="Times New Roman" w:cs="Times New Roman"/>
        </w:rPr>
        <w:t xml:space="preserve"> Parikh, Dave </w:t>
      </w:r>
      <w:proofErr w:type="spellStart"/>
      <w:r w:rsidRPr="00FD7554">
        <w:rPr>
          <w:rFonts w:ascii="Times New Roman" w:hAnsi="Times New Roman" w:cs="Times New Roman"/>
        </w:rPr>
        <w:t>Osthus</w:t>
      </w:r>
      <w:proofErr w:type="spellEnd"/>
      <w:r w:rsidRPr="00FD7554">
        <w:rPr>
          <w:rFonts w:ascii="Times New Roman" w:hAnsi="Times New Roman" w:cs="Times New Roman"/>
        </w:rPr>
        <w:t xml:space="preserve">, </w:t>
      </w:r>
      <w:proofErr w:type="spellStart"/>
      <w:r w:rsidRPr="00FD7554">
        <w:rPr>
          <w:rFonts w:ascii="Times New Roman" w:hAnsi="Times New Roman" w:cs="Times New Roman"/>
        </w:rPr>
        <w:t>Kaitlyn</w:t>
      </w:r>
      <w:proofErr w:type="spellEnd"/>
      <w:r w:rsidRPr="00FD7554">
        <w:rPr>
          <w:rFonts w:ascii="Times New Roman" w:hAnsi="Times New Roman" w:cs="Times New Roman"/>
        </w:rPr>
        <w:t xml:space="preserve"> Martinez, Nicholas Generous, Sara del Valle, Carrie A. </w:t>
      </w:r>
      <w:proofErr w:type="spellStart"/>
      <w:r w:rsidRPr="00FD7554">
        <w:rPr>
          <w:rFonts w:ascii="Times New Roman" w:hAnsi="Times New Roman" w:cs="Times New Roman"/>
        </w:rPr>
        <w:t>Manore</w:t>
      </w:r>
      <w:proofErr w:type="spellEnd"/>
    </w:p>
    <w:p w14:paraId="7250C88D" w14:textId="77777777" w:rsidR="00FD7554" w:rsidRDefault="00FD7554">
      <w:pPr>
        <w:rPr>
          <w:rFonts w:ascii="Times New Roman" w:hAnsi="Times New Roman" w:cs="Times New Roman"/>
          <w:b/>
        </w:rPr>
      </w:pPr>
    </w:p>
    <w:p w14:paraId="21031470" w14:textId="77777777" w:rsidR="00FD7554" w:rsidRDefault="00FD7554">
      <w:pPr>
        <w:rPr>
          <w:rFonts w:ascii="Times New Roman" w:hAnsi="Times New Roman" w:cs="Times New Roman"/>
          <w:b/>
        </w:rPr>
      </w:pPr>
    </w:p>
    <w:p w14:paraId="0C452C7F" w14:textId="167172B4" w:rsidR="009B2409" w:rsidRPr="008B7CDD" w:rsidRDefault="00CF2528">
      <w:pPr>
        <w:rPr>
          <w:rFonts w:ascii="Times New Roman" w:hAnsi="Times New Roman" w:cs="Times New Roman"/>
        </w:rPr>
      </w:pPr>
      <w:proofErr w:type="gramStart"/>
      <w:r w:rsidRPr="008B7CDD">
        <w:rPr>
          <w:rFonts w:ascii="Times New Roman" w:hAnsi="Times New Roman" w:cs="Times New Roman"/>
          <w:b/>
        </w:rPr>
        <w:t>Additional file</w:t>
      </w:r>
      <w:r w:rsidR="00A641EF" w:rsidRPr="008B7CDD">
        <w:rPr>
          <w:rFonts w:ascii="Times New Roman" w:hAnsi="Times New Roman" w:cs="Times New Roman"/>
          <w:b/>
        </w:rPr>
        <w:t xml:space="preserve"> </w:t>
      </w:r>
      <w:r w:rsidR="008D6611" w:rsidRPr="008B7CDD">
        <w:rPr>
          <w:rFonts w:ascii="Times New Roman" w:hAnsi="Times New Roman" w:cs="Times New Roman"/>
          <w:b/>
        </w:rPr>
        <w:t>2</w:t>
      </w:r>
      <w:r w:rsidR="00355B5D" w:rsidRPr="008B7CDD">
        <w:rPr>
          <w:rFonts w:ascii="Times New Roman" w:hAnsi="Times New Roman" w:cs="Times New Roman"/>
        </w:rPr>
        <w:t>.</w:t>
      </w:r>
      <w:proofErr w:type="gramEnd"/>
      <w:r w:rsidR="00355B5D" w:rsidRPr="008B7CDD">
        <w:rPr>
          <w:rFonts w:ascii="Times New Roman" w:hAnsi="Times New Roman" w:cs="Times New Roman"/>
        </w:rPr>
        <w:t xml:space="preserve"> Adjusted R squared between Google Health Trends and weekly incidence of dengue for Brazil and all </w:t>
      </w:r>
      <w:r w:rsidR="008B7CDD">
        <w:rPr>
          <w:rFonts w:ascii="Times New Roman" w:hAnsi="Times New Roman" w:cs="Times New Roman"/>
        </w:rPr>
        <w:t>its</w:t>
      </w:r>
      <w:r w:rsidR="00355B5D" w:rsidRPr="008B7CDD">
        <w:rPr>
          <w:rFonts w:ascii="Times New Roman" w:hAnsi="Times New Roman" w:cs="Times New Roman"/>
        </w:rPr>
        <w:t xml:space="preserve"> 27 states </w:t>
      </w:r>
      <w:r w:rsidR="008B7CDD">
        <w:rPr>
          <w:rFonts w:ascii="Times New Roman" w:hAnsi="Times New Roman" w:cs="Times New Roman"/>
        </w:rPr>
        <w:t>considering</w:t>
      </w:r>
      <w:r w:rsidR="00E53F64">
        <w:rPr>
          <w:rFonts w:ascii="Times New Roman" w:hAnsi="Times New Roman" w:cs="Times New Roman"/>
        </w:rPr>
        <w:t xml:space="preserve"> individual search terms.</w:t>
      </w:r>
      <w:r w:rsidR="009B2409" w:rsidRPr="008B7CDD">
        <w:rPr>
          <w:rFonts w:ascii="Times New Roman" w:hAnsi="Times New Roman" w:cs="Times New Roman"/>
        </w:rPr>
        <w:t xml:space="preserve"> </w:t>
      </w:r>
      <w:r w:rsidRPr="008B7CDD">
        <w:rPr>
          <w:rFonts w:ascii="Times New Roman" w:hAnsi="Times New Roman" w:cs="Times New Roman"/>
        </w:rPr>
        <w:t>Brazilian states</w:t>
      </w:r>
      <w:r w:rsidR="008B7CDD">
        <w:rPr>
          <w:rFonts w:ascii="Times New Roman" w:hAnsi="Times New Roman" w:cs="Times New Roman"/>
        </w:rPr>
        <w:t xml:space="preserve">: </w:t>
      </w:r>
      <w:r w:rsidR="00A641EF" w:rsidRPr="008B7CDD">
        <w:rPr>
          <w:rFonts w:ascii="Times New Roman" w:eastAsia="Times New Roman" w:hAnsi="Times New Roman" w:cs="Times New Roman"/>
          <w:color w:val="000000"/>
        </w:rPr>
        <w:t>AC</w:t>
      </w:r>
      <w:bookmarkStart w:id="0" w:name="_GoBack"/>
      <w:bookmarkEnd w:id="0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Acré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AL: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Alagoas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AP: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Amapá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AM: Amazonas, BA: Bahia, CE: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Ceará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DF (arrow): Distrito Federal, ES: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Espírito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 Santo, GO: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Goiás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MA: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Maranhão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MT: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Mato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Grosso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MS: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Mato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Grosso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 do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Sul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MG: Minas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Gerais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PA: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Pará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PB: Paraiba, PR: Paraná, PE: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Pernambuco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PI: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Piauí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RJ: Rio de Janeiro, RN: Rio Grande do Norte, RS: Rio Grande do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Sul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RO: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Rondônia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RR: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Roraima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SC: Santa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Catarina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 xml:space="preserve">, SP: São Paulo, SE: </w:t>
      </w:r>
      <w:proofErr w:type="spellStart"/>
      <w:r w:rsidR="00A641EF" w:rsidRPr="008B7CDD">
        <w:rPr>
          <w:rFonts w:ascii="Times New Roman" w:eastAsia="Times New Roman" w:hAnsi="Times New Roman" w:cs="Times New Roman"/>
          <w:color w:val="000000"/>
        </w:rPr>
        <w:t>Sergipe</w:t>
      </w:r>
      <w:proofErr w:type="spellEnd"/>
      <w:r w:rsidR="00A641EF" w:rsidRPr="008B7CDD">
        <w:rPr>
          <w:rFonts w:ascii="Times New Roman" w:eastAsia="Times New Roman" w:hAnsi="Times New Roman" w:cs="Times New Roman"/>
          <w:color w:val="000000"/>
        </w:rPr>
        <w:t>, TO: Tocantins.</w:t>
      </w:r>
    </w:p>
    <w:tbl>
      <w:tblPr>
        <w:tblpPr w:leftFromText="180" w:rightFromText="180" w:vertAnchor="page" w:horzAnchor="page" w:tblpX="2989" w:tblpY="4321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900"/>
        <w:gridCol w:w="990"/>
        <w:gridCol w:w="990"/>
        <w:gridCol w:w="1068"/>
        <w:gridCol w:w="990"/>
        <w:gridCol w:w="1542"/>
        <w:gridCol w:w="1170"/>
        <w:gridCol w:w="990"/>
      </w:tblGrid>
      <w:tr w:rsidR="008B7CDD" w:rsidRPr="008B7CDD" w14:paraId="0EAA63CF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7966DB9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Political level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0FC43AA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aedes</w:t>
            </w:r>
            <w:proofErr w:type="spellEnd"/>
            <w:proofErr w:type="gramEnd"/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8BCC95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aedes</w:t>
            </w:r>
            <w:proofErr w:type="spellEnd"/>
            <w:proofErr w:type="gramEnd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aegypti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D840C3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aegypti</w:t>
            </w:r>
            <w:proofErr w:type="spellEnd"/>
            <w:proofErr w:type="gramEnd"/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1DD60B2D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gramStart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dengue</w:t>
            </w:r>
            <w:proofErr w:type="gramEnd"/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7778BB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gramStart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dengue</w:t>
            </w:r>
            <w:proofErr w:type="gramEnd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fever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003811E7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gramStart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dengue</w:t>
            </w:r>
            <w:proofErr w:type="gramEnd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hemorrhagic fever</w:t>
            </w:r>
          </w:p>
        </w:tc>
        <w:tc>
          <w:tcPr>
            <w:tcW w:w="1170" w:type="dxa"/>
            <w:vAlign w:val="bottom"/>
          </w:tcPr>
          <w:p w14:paraId="0213684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gramStart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dengue</w:t>
            </w:r>
            <w:proofErr w:type="gramEnd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sintomas</w:t>
            </w:r>
            <w:proofErr w:type="spellEnd"/>
          </w:p>
        </w:tc>
        <w:tc>
          <w:tcPr>
            <w:tcW w:w="990" w:type="dxa"/>
            <w:vAlign w:val="bottom"/>
          </w:tcPr>
          <w:p w14:paraId="3D94C08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gramStart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dengue</w:t>
            </w:r>
            <w:proofErr w:type="gramEnd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virus</w:t>
            </w:r>
          </w:p>
        </w:tc>
      </w:tr>
      <w:tr w:rsidR="008B7CDD" w:rsidRPr="008B7CDD" w14:paraId="25A1BAB7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9C3A3E9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Brazil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17405D3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0.288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B1043DE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0.289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A08A22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0.289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78414113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0.789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A6A7BB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0.271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621951EE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0.102</w:t>
            </w:r>
          </w:p>
        </w:tc>
        <w:tc>
          <w:tcPr>
            <w:tcW w:w="1170" w:type="dxa"/>
            <w:vAlign w:val="bottom"/>
          </w:tcPr>
          <w:p w14:paraId="0068FCB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0.838</w:t>
            </w:r>
          </w:p>
        </w:tc>
        <w:tc>
          <w:tcPr>
            <w:tcW w:w="990" w:type="dxa"/>
            <w:vAlign w:val="bottom"/>
          </w:tcPr>
          <w:p w14:paraId="56B2D4F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0.367</w:t>
            </w:r>
          </w:p>
        </w:tc>
      </w:tr>
      <w:tr w:rsidR="008B7CDD" w:rsidRPr="008B7CDD" w14:paraId="768C54CB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884C750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AC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8DF10D2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-0.002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0950A1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0B0672D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4A72EEE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0.081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6431D2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47C2653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07B0E497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0.023</w:t>
            </w:r>
          </w:p>
        </w:tc>
        <w:tc>
          <w:tcPr>
            <w:tcW w:w="990" w:type="dxa"/>
            <w:vAlign w:val="bottom"/>
          </w:tcPr>
          <w:p w14:paraId="283E3BE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B7CDD" w:rsidRPr="008B7CDD" w14:paraId="797CCED9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09DEE14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AL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5C3325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0.111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C6EC22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0.121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01ACD8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0.124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4F4B5DA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0.360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953BC23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3C654B9A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1512385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0.388</w:t>
            </w:r>
          </w:p>
        </w:tc>
        <w:tc>
          <w:tcPr>
            <w:tcW w:w="990" w:type="dxa"/>
            <w:vAlign w:val="bottom"/>
          </w:tcPr>
          <w:p w14:paraId="770798C6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B7CDD" w:rsidRPr="008B7CDD" w14:paraId="4592968F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41862D4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AP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6942C9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D7E907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-0.001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B7809E7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-0.001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7720CE5D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0.100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099B1E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634AEF5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4CCBCEB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0.004</w:t>
            </w:r>
          </w:p>
        </w:tc>
        <w:tc>
          <w:tcPr>
            <w:tcW w:w="990" w:type="dxa"/>
            <w:vAlign w:val="bottom"/>
          </w:tcPr>
          <w:p w14:paraId="41C53517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B7CDD" w:rsidRPr="008B7CDD" w14:paraId="3988201D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3A6D8AC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AM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52D30777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0.010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4D236ED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F91DBA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69A40F9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0.646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5F7456F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0A2F9FE6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6015F59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0.562</w:t>
            </w:r>
          </w:p>
        </w:tc>
        <w:tc>
          <w:tcPr>
            <w:tcW w:w="990" w:type="dxa"/>
            <w:vAlign w:val="bottom"/>
          </w:tcPr>
          <w:p w14:paraId="457BCD8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0.027</w:t>
            </w:r>
          </w:p>
        </w:tc>
      </w:tr>
      <w:tr w:rsidR="008B7CDD" w:rsidRPr="008B7CDD" w14:paraId="124B7FE8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644C63D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BA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775D38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0.330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E3F97F6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0.327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8B596A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0.325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6960654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0.566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21AE11D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0.063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4C3ADA7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08DC0BA2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0.593</w:t>
            </w:r>
          </w:p>
        </w:tc>
        <w:tc>
          <w:tcPr>
            <w:tcW w:w="990" w:type="dxa"/>
            <w:vAlign w:val="bottom"/>
          </w:tcPr>
          <w:p w14:paraId="7CB6F7C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0.353</w:t>
            </w:r>
          </w:p>
        </w:tc>
      </w:tr>
      <w:tr w:rsidR="008B7CDD" w:rsidRPr="008B7CDD" w14:paraId="04EFB962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576A432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CE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38605DA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79B676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0.012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FDB4AF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0.012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6AD6B592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0.538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A00A0D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0.029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152658A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7B23D9A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0.681</w:t>
            </w:r>
          </w:p>
        </w:tc>
        <w:tc>
          <w:tcPr>
            <w:tcW w:w="990" w:type="dxa"/>
            <w:vAlign w:val="bottom"/>
          </w:tcPr>
          <w:p w14:paraId="2960E2F6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0.108</w:t>
            </w:r>
          </w:p>
        </w:tc>
      </w:tr>
      <w:tr w:rsidR="008B7CDD" w:rsidRPr="008B7CDD" w14:paraId="3A54858C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BA7990C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7A7674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0.455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C31193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0.453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2A1C68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0.456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3348DCB7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0.740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D482583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23D3BB9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0CCFDDF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0.792</w:t>
            </w:r>
          </w:p>
        </w:tc>
        <w:tc>
          <w:tcPr>
            <w:tcW w:w="990" w:type="dxa"/>
            <w:vAlign w:val="bottom"/>
          </w:tcPr>
          <w:p w14:paraId="1D82B48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0.418</w:t>
            </w:r>
          </w:p>
        </w:tc>
      </w:tr>
      <w:tr w:rsidR="008B7CDD" w:rsidRPr="008B7CDD" w14:paraId="2D1D2792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79411EB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ES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68037D7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0.176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FEB1A4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0.133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95C1A9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3D74016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0.546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667506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0.078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6484FDF3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5D0F2E6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0.567</w:t>
            </w:r>
          </w:p>
        </w:tc>
        <w:tc>
          <w:tcPr>
            <w:tcW w:w="990" w:type="dxa"/>
            <w:vAlign w:val="bottom"/>
          </w:tcPr>
          <w:p w14:paraId="2A73876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0.202</w:t>
            </w:r>
          </w:p>
        </w:tc>
      </w:tr>
      <w:tr w:rsidR="008B7CDD" w:rsidRPr="008B7CDD" w14:paraId="5D5A0200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283E0A2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GO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84D8377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0B9333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0.129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BED92CE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04259E9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0.605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240B6D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0.094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77B3C067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45E92F3F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0.652</w:t>
            </w:r>
          </w:p>
        </w:tc>
        <w:tc>
          <w:tcPr>
            <w:tcW w:w="990" w:type="dxa"/>
            <w:vAlign w:val="bottom"/>
          </w:tcPr>
          <w:p w14:paraId="1DC6593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0.197</w:t>
            </w:r>
          </w:p>
        </w:tc>
      </w:tr>
      <w:tr w:rsidR="008B7CDD" w:rsidRPr="008B7CDD" w14:paraId="23AB3DF1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10BA479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MA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6B19412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0.703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58A2F6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0.702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149A3D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0.705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511E462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0.831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175BC4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6CC4CA87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549A9BF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0.496</w:t>
            </w:r>
          </w:p>
        </w:tc>
        <w:tc>
          <w:tcPr>
            <w:tcW w:w="990" w:type="dxa"/>
            <w:vAlign w:val="bottom"/>
          </w:tcPr>
          <w:p w14:paraId="4A5E6DE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0.462</w:t>
            </w:r>
          </w:p>
        </w:tc>
      </w:tr>
      <w:tr w:rsidR="008B7CDD" w:rsidRPr="008B7CDD" w14:paraId="55D7F71C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B740629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MT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2D1D5B4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0.096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A4309A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0.091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8D6569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0.089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31C4893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0.464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BCFE85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5210BBF3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6707468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0.490</w:t>
            </w:r>
          </w:p>
        </w:tc>
        <w:tc>
          <w:tcPr>
            <w:tcW w:w="990" w:type="dxa"/>
            <w:vAlign w:val="bottom"/>
          </w:tcPr>
          <w:p w14:paraId="1D29561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B7CDD" w:rsidRPr="008B7CDD" w14:paraId="5295F04A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92FCFB4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MS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A4000C3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0.104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46A008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0.100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1A3CE2F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0.099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542993F3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0.542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A1DB7EE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4125F97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68DFC8B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0.596</w:t>
            </w:r>
          </w:p>
        </w:tc>
        <w:tc>
          <w:tcPr>
            <w:tcW w:w="990" w:type="dxa"/>
            <w:vAlign w:val="bottom"/>
          </w:tcPr>
          <w:p w14:paraId="6C2495D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0.111</w:t>
            </w:r>
          </w:p>
        </w:tc>
      </w:tr>
      <w:tr w:rsidR="008B7CDD" w:rsidRPr="008B7CDD" w14:paraId="54741590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D3018EE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MG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939385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0.551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332CE8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0.555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F28D22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0.556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2C11F65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0.880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824EE0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0.239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4BCB7A3F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581DB39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0.918</w:t>
            </w:r>
          </w:p>
        </w:tc>
        <w:tc>
          <w:tcPr>
            <w:tcW w:w="990" w:type="dxa"/>
            <w:vAlign w:val="bottom"/>
          </w:tcPr>
          <w:p w14:paraId="067F15CD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0.591</w:t>
            </w:r>
          </w:p>
        </w:tc>
      </w:tr>
      <w:tr w:rsidR="008B7CDD" w:rsidRPr="008B7CDD" w14:paraId="29E03F36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46C2915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PA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470B01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0.086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2205BAA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0.079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E69658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0.080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4C687436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0.411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E3F0DBD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33FEE87F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552A2BFF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0.243</w:t>
            </w:r>
          </w:p>
        </w:tc>
        <w:tc>
          <w:tcPr>
            <w:tcW w:w="990" w:type="dxa"/>
            <w:vAlign w:val="bottom"/>
          </w:tcPr>
          <w:p w14:paraId="4DE6CA0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0.088</w:t>
            </w:r>
          </w:p>
        </w:tc>
      </w:tr>
      <w:tr w:rsidR="008B7CDD" w:rsidRPr="008B7CDD" w14:paraId="56B9243B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AE5D2F6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DDAE0C2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0.629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0ED77E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0.633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11E85E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0.634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4B03E1B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0.811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EF6C11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-0.003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0B5A24CA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1C420B1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0.720</w:t>
            </w:r>
          </w:p>
        </w:tc>
        <w:tc>
          <w:tcPr>
            <w:tcW w:w="990" w:type="dxa"/>
            <w:vAlign w:val="bottom"/>
          </w:tcPr>
          <w:p w14:paraId="2CAF28B3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0.535</w:t>
            </w:r>
          </w:p>
        </w:tc>
      </w:tr>
      <w:tr w:rsidR="008B7CDD" w:rsidRPr="008B7CDD" w14:paraId="53118487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7AFD709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PR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FD92173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0.326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7E526E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0.326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0D130607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0.326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2DDAE94D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0.698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234EFA3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0.161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03DA10B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5FBF0CE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0.713</w:t>
            </w:r>
          </w:p>
        </w:tc>
        <w:tc>
          <w:tcPr>
            <w:tcW w:w="990" w:type="dxa"/>
            <w:vAlign w:val="bottom"/>
          </w:tcPr>
          <w:p w14:paraId="3F5FA38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0.359</w:t>
            </w:r>
          </w:p>
        </w:tc>
      </w:tr>
      <w:tr w:rsidR="008B7CDD" w:rsidRPr="008B7CDD" w14:paraId="0C380575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62160D00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PE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2FDB0AA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0.240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96F204E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0.229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737332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0.227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3BB2D98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0.623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74EFE62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0C81CB4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6A5EFAF6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0.712</w:t>
            </w:r>
          </w:p>
        </w:tc>
        <w:tc>
          <w:tcPr>
            <w:tcW w:w="990" w:type="dxa"/>
            <w:vAlign w:val="bottom"/>
          </w:tcPr>
          <w:p w14:paraId="58CEAFB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0.391</w:t>
            </w:r>
          </w:p>
        </w:tc>
      </w:tr>
      <w:tr w:rsidR="008B7CDD" w:rsidRPr="008B7CDD" w14:paraId="3AA80C16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C360449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PI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F4F59D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23711A2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5AC3CF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4BAC4DD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0.269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C31FC3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14A62AD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45C657EA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0.316</w:t>
            </w:r>
          </w:p>
        </w:tc>
        <w:tc>
          <w:tcPr>
            <w:tcW w:w="990" w:type="dxa"/>
            <w:vAlign w:val="bottom"/>
          </w:tcPr>
          <w:p w14:paraId="652795B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B7CDD" w:rsidRPr="008B7CDD" w14:paraId="03210DFB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BE48A12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RJ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6991CBD3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9453E16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06BA31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0C5B8B2F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0.444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EF752E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0.277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6134570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2FFBDC6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0.550</w:t>
            </w:r>
          </w:p>
        </w:tc>
        <w:tc>
          <w:tcPr>
            <w:tcW w:w="990" w:type="dxa"/>
            <w:vAlign w:val="bottom"/>
          </w:tcPr>
          <w:p w14:paraId="6C43E12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0.037</w:t>
            </w:r>
          </w:p>
        </w:tc>
      </w:tr>
      <w:tr w:rsidR="008B7CDD" w:rsidRPr="008B7CDD" w14:paraId="050E4A0C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2621F8E1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RN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055870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0.706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C2A570F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0.685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F5ABEC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0.690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4755C8E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0.869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1096CB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219C425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02A983E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0.754</w:t>
            </w:r>
          </w:p>
        </w:tc>
        <w:tc>
          <w:tcPr>
            <w:tcW w:w="990" w:type="dxa"/>
            <w:vAlign w:val="bottom"/>
          </w:tcPr>
          <w:p w14:paraId="3C362AA2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0.425</w:t>
            </w:r>
          </w:p>
        </w:tc>
      </w:tr>
      <w:tr w:rsidR="008B7CDD" w:rsidRPr="008B7CDD" w14:paraId="56E89B5D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103B5387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RS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F00191D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0.537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1D05AC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0.561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1377E0D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0.562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08EB98EF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0.751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5156C4FE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-0.003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08D018A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324E39A6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0.729</w:t>
            </w:r>
          </w:p>
        </w:tc>
        <w:tc>
          <w:tcPr>
            <w:tcW w:w="990" w:type="dxa"/>
            <w:vAlign w:val="bottom"/>
          </w:tcPr>
          <w:p w14:paraId="7E06689F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0.558</w:t>
            </w:r>
          </w:p>
        </w:tc>
      </w:tr>
      <w:tr w:rsidR="008B7CDD" w:rsidRPr="008B7CDD" w14:paraId="52490655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349D2583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RO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BB4ED8E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0.211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70A27B2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0.245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1BA1999A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0.246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218E7CC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0.479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256350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703D8A6F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03F4C162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0.369</w:t>
            </w:r>
          </w:p>
        </w:tc>
        <w:tc>
          <w:tcPr>
            <w:tcW w:w="990" w:type="dxa"/>
            <w:vAlign w:val="bottom"/>
          </w:tcPr>
          <w:p w14:paraId="5FAB863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</w:tr>
      <w:tr w:rsidR="008B7CDD" w:rsidRPr="008B7CDD" w14:paraId="1AA51E43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5684CB9C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RR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F840C9E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7E4E74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0.047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389A5D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0.050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42AC56DD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0.032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88D3EBD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0DACCC6E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392B3D6D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0.015</w:t>
            </w:r>
          </w:p>
        </w:tc>
        <w:tc>
          <w:tcPr>
            <w:tcW w:w="990" w:type="dxa"/>
            <w:vAlign w:val="bottom"/>
          </w:tcPr>
          <w:p w14:paraId="4AE0518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B7CDD" w:rsidRPr="008B7CDD" w14:paraId="37D189B8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B869EDF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SC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689A323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0.564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9442C2F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0.559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760094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0.558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3A519CF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0.803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7FFD9BE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5D512D5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0E44F18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0.811</w:t>
            </w:r>
          </w:p>
        </w:tc>
        <w:tc>
          <w:tcPr>
            <w:tcW w:w="990" w:type="dxa"/>
            <w:vAlign w:val="bottom"/>
          </w:tcPr>
          <w:p w14:paraId="05F2346A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0.538</w:t>
            </w:r>
          </w:p>
        </w:tc>
      </w:tr>
      <w:tr w:rsidR="008B7CDD" w:rsidRPr="008B7CDD" w14:paraId="0B6DA174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7C9D2F0F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SP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5233CC6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0.090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3DF482E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0.092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7E0D4C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0.092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17503F8C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0.844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7CA2A27E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0.177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0640A44D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0.186</w:t>
            </w:r>
          </w:p>
        </w:tc>
        <w:tc>
          <w:tcPr>
            <w:tcW w:w="1170" w:type="dxa"/>
            <w:vAlign w:val="bottom"/>
          </w:tcPr>
          <w:p w14:paraId="78EBE06E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0.861</w:t>
            </w:r>
          </w:p>
        </w:tc>
        <w:tc>
          <w:tcPr>
            <w:tcW w:w="990" w:type="dxa"/>
            <w:vAlign w:val="bottom"/>
          </w:tcPr>
          <w:p w14:paraId="0C0DE096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0.104</w:t>
            </w:r>
          </w:p>
        </w:tc>
      </w:tr>
      <w:tr w:rsidR="008B7CDD" w:rsidRPr="008B7CDD" w14:paraId="6DBB5326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07D79325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SE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434A82A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0.126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324362A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0.113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F3EBA1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0.122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6476774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0.288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2FCA8DA0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08A7FAC3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2F4BB0D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0.151</w:t>
            </w:r>
          </w:p>
        </w:tc>
        <w:tc>
          <w:tcPr>
            <w:tcW w:w="990" w:type="dxa"/>
            <w:vAlign w:val="bottom"/>
          </w:tcPr>
          <w:p w14:paraId="05CB926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  <w:tr w:rsidR="008B7CDD" w:rsidRPr="008B7CDD" w14:paraId="4D1C51F4" w14:textId="77777777" w:rsidTr="00FD7554">
        <w:trPr>
          <w:trHeight w:val="300"/>
        </w:trPr>
        <w:tc>
          <w:tcPr>
            <w:tcW w:w="1170" w:type="dxa"/>
            <w:shd w:val="clear" w:color="auto" w:fill="auto"/>
            <w:noWrap/>
            <w:vAlign w:val="bottom"/>
            <w:hideMark/>
          </w:tcPr>
          <w:p w14:paraId="4671D6AF" w14:textId="77777777" w:rsidR="008B7CDD" w:rsidRPr="008B7CDD" w:rsidRDefault="008B7CDD" w:rsidP="00FD755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TO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845D76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0.181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4A6596D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0.113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658525B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0.114</w:t>
            </w:r>
          </w:p>
        </w:tc>
        <w:tc>
          <w:tcPr>
            <w:tcW w:w="1068" w:type="dxa"/>
            <w:shd w:val="clear" w:color="auto" w:fill="auto"/>
            <w:noWrap/>
            <w:vAlign w:val="bottom"/>
          </w:tcPr>
          <w:p w14:paraId="755C32E4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0.313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6D1939C1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542" w:type="dxa"/>
            <w:shd w:val="clear" w:color="auto" w:fill="auto"/>
            <w:noWrap/>
            <w:vAlign w:val="bottom"/>
          </w:tcPr>
          <w:p w14:paraId="7BC994B9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170" w:type="dxa"/>
            <w:vAlign w:val="bottom"/>
          </w:tcPr>
          <w:p w14:paraId="7F5B87E5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0.303</w:t>
            </w:r>
          </w:p>
        </w:tc>
        <w:tc>
          <w:tcPr>
            <w:tcW w:w="990" w:type="dxa"/>
            <w:vAlign w:val="bottom"/>
          </w:tcPr>
          <w:p w14:paraId="757964C8" w14:textId="77777777" w:rsidR="008B7CDD" w:rsidRPr="008B7CDD" w:rsidRDefault="008B7CDD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</w:tr>
    </w:tbl>
    <w:p w14:paraId="54C8BB6F" w14:textId="77777777" w:rsidR="001F50CE" w:rsidRPr="008B7CDD" w:rsidRDefault="001F50CE">
      <w:pPr>
        <w:rPr>
          <w:rFonts w:ascii="Times New Roman" w:hAnsi="Times New Roman" w:cs="Times New Roman"/>
        </w:rPr>
      </w:pPr>
    </w:p>
    <w:p w14:paraId="33CB6D1D" w14:textId="77777777" w:rsidR="009B2409" w:rsidRPr="008B7CDD" w:rsidRDefault="009B2409">
      <w:pPr>
        <w:rPr>
          <w:rFonts w:ascii="Times New Roman" w:hAnsi="Times New Roman" w:cs="Times New Roman"/>
        </w:rPr>
      </w:pPr>
    </w:p>
    <w:p w14:paraId="7B3B7EF2" w14:textId="77777777" w:rsidR="009B2409" w:rsidRPr="008B7CDD" w:rsidRDefault="009B2409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3709" w:tblpY="2224"/>
        <w:tblW w:w="8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894"/>
        <w:gridCol w:w="959"/>
        <w:gridCol w:w="1207"/>
        <w:gridCol w:w="1170"/>
        <w:gridCol w:w="1440"/>
        <w:gridCol w:w="1350"/>
      </w:tblGrid>
      <w:tr w:rsidR="009B2409" w:rsidRPr="008B7CDD" w14:paraId="18DA2FE7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481F750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Political level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78F97E91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DENV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16797DF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DHF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4DE1EE74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gramStart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mosquito</w:t>
            </w:r>
            <w:proofErr w:type="gramEnd"/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6F85B8CC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gramStart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mosquito</w:t>
            </w:r>
            <w:proofErr w:type="gramEnd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dengue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80F501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gramStart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mosquitoes</w:t>
            </w:r>
            <w:proofErr w:type="gramEnd"/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E803E12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sintomas</w:t>
            </w:r>
            <w:proofErr w:type="spellEnd"/>
            <w:proofErr w:type="gramEnd"/>
            <w:r w:rsidRPr="008B7CD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da dengue</w:t>
            </w:r>
          </w:p>
        </w:tc>
      </w:tr>
      <w:tr w:rsidR="009B2409" w:rsidRPr="008B7CDD" w14:paraId="69BAEE96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56C7209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Brazil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2C5F70D4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0.008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64783946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733A1E7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0.488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17B00551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0.607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6C8A38E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A376217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0.820</w:t>
            </w:r>
          </w:p>
        </w:tc>
      </w:tr>
      <w:tr w:rsidR="009B2409" w:rsidRPr="008B7CDD" w14:paraId="6022936D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35FCF5A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AC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4DA287E3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6F43E14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1A2694D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0.037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55290EE4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32D144D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13708ECA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-0.002</w:t>
            </w:r>
          </w:p>
        </w:tc>
      </w:tr>
      <w:tr w:rsidR="009B2409" w:rsidRPr="008B7CDD" w14:paraId="33024E31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97EB7B5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AL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7D5A5EEF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0EF9024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01D8C5E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0.169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742C97D6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0.146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DC9EF0B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6E464F7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0.307</w:t>
            </w:r>
          </w:p>
        </w:tc>
      </w:tr>
      <w:tr w:rsidR="009B2409" w:rsidRPr="008B7CDD" w14:paraId="6BAFB503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A7E8E61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AP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6429249C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196E5ACD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399E340E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053FBECD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9877D6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DE3152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</w:tr>
      <w:tr w:rsidR="009B2409" w:rsidRPr="008B7CDD" w14:paraId="1FD9488E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EC01C3D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AM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3B083C9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4608F39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60761BC2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0.102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2E13BFE3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0.293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6B53C3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1D3A7CE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0.527</w:t>
            </w:r>
          </w:p>
        </w:tc>
      </w:tr>
      <w:tr w:rsidR="009B2409" w:rsidRPr="008B7CDD" w14:paraId="510ABC51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DC12455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BA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259BCC4A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64F8ECA7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3C9B9E3B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0.412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391215ED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0.427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5DFEC6F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A7E0ECD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0.550</w:t>
            </w:r>
          </w:p>
        </w:tc>
      </w:tr>
      <w:tr w:rsidR="009B2409" w:rsidRPr="008B7CDD" w14:paraId="1D38DBD8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3E7545B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CE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7C9BF43B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05F57F16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36192803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0.070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7E20DDB1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0.096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DE5D100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48FD707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0.618</w:t>
            </w:r>
          </w:p>
        </w:tc>
      </w:tr>
      <w:tr w:rsidR="009B2409" w:rsidRPr="008B7CDD" w14:paraId="7681457E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956BF11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7FECC198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38CBDCEE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7FE761E9" w14:textId="68D9123B" w:rsidR="009B2409" w:rsidRPr="008B7CDD" w:rsidRDefault="00030DD7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0.472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6AA42479" w14:textId="7828C739" w:rsidR="009B2409" w:rsidRPr="008B7CDD" w:rsidRDefault="00030DD7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0.513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6182779" w14:textId="27924E0A" w:rsidR="009B2409" w:rsidRPr="008B7CDD" w:rsidRDefault="00030DD7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0.173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7AF2DEA" w14:textId="09651398" w:rsidR="009B2409" w:rsidRPr="008B7CDD" w:rsidRDefault="00030DD7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0.761</w:t>
            </w:r>
          </w:p>
        </w:tc>
      </w:tr>
      <w:tr w:rsidR="009B2409" w:rsidRPr="008B7CDD" w14:paraId="7C052751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853EAA8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ES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265E20D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041EFB4E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339B83FA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0.219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7022E0D7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0.267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5187BD7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17539198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0.512</w:t>
            </w:r>
          </w:p>
        </w:tc>
      </w:tr>
      <w:tr w:rsidR="009B2409" w:rsidRPr="008B7CDD" w14:paraId="71F448CF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CC249FB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GO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749D1040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48856102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3FE76A02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0.273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2BDAB83A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0.340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0DA5953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3A166DF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0.640</w:t>
            </w:r>
          </w:p>
        </w:tc>
      </w:tr>
      <w:tr w:rsidR="009B2409" w:rsidRPr="008B7CDD" w14:paraId="0937A002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39A23A9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MA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0B56EAFB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208157D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1D13462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0.786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0776C306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0.690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2247EE4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D24D621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0.440</w:t>
            </w:r>
          </w:p>
        </w:tc>
      </w:tr>
      <w:tr w:rsidR="009B2409" w:rsidRPr="008B7CDD" w14:paraId="23767394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602357C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MT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0DCA97D6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302FB2A7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30E57634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0.155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6DF471F1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0.134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5C42E93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23B9956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0.449</w:t>
            </w:r>
          </w:p>
        </w:tc>
      </w:tr>
      <w:tr w:rsidR="009B2409" w:rsidRPr="008B7CDD" w14:paraId="2F385B43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123CA77F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MS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3BF2657D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5D2C48A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06EBD2CA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0.257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200231A1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0.338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F36A158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DD854C2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0.556</w:t>
            </w:r>
          </w:p>
        </w:tc>
      </w:tr>
      <w:tr w:rsidR="009B2409" w:rsidRPr="008B7CDD" w14:paraId="5C7E8240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011E971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MG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6A354E31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1A05AC3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-0.003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66AC3123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0.705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76E5FB48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0.761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FE5E4C0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-0.003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18593A8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0.907</w:t>
            </w:r>
          </w:p>
        </w:tc>
      </w:tr>
      <w:tr w:rsidR="009B2409" w:rsidRPr="008B7CDD" w14:paraId="24E93168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C57B281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PA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4B67F63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6E5DD02E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20086EFF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0.115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7E96F0E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0.180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FA46D3C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1FF944D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0.278</w:t>
            </w:r>
          </w:p>
        </w:tc>
      </w:tr>
      <w:tr w:rsidR="009B2409" w:rsidRPr="008B7CDD" w14:paraId="17538490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11917AF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5AAE5131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6C6D9C9D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441E2EBE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0.702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54F404AA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0.679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063DF33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276818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0.571</w:t>
            </w:r>
          </w:p>
        </w:tc>
      </w:tr>
      <w:tr w:rsidR="009B2409" w:rsidRPr="008B7CDD" w14:paraId="6C559AD9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A115975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PR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06A1E9D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0C94E58E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-0.002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4737232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0.447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294C22E0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0.535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8E2BC72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D644FC8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0.719</w:t>
            </w:r>
          </w:p>
        </w:tc>
      </w:tr>
      <w:tr w:rsidR="009B2409" w:rsidRPr="008B7CDD" w14:paraId="206AC609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B2265F4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PE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61AE0380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6BC938BD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-0.003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21929270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0.389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0F089C32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0.372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85CE4E8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7EC681B4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0.675</w:t>
            </w:r>
          </w:p>
        </w:tc>
      </w:tr>
      <w:tr w:rsidR="009B2409" w:rsidRPr="008B7CDD" w14:paraId="0710F28C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B3C139F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PI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0AC99820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72DDC38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40A35CA6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0.017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56262C23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0.029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17820C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88DE82D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0.260</w:t>
            </w:r>
          </w:p>
        </w:tc>
      </w:tr>
      <w:tr w:rsidR="009B2409" w:rsidRPr="008B7CDD" w14:paraId="2E682F15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3035A36D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RJ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14CB59C7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583FDE37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0.005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253CC34B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271CC986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0.125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66BD2C7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181DF81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0.530</w:t>
            </w:r>
          </w:p>
        </w:tc>
      </w:tr>
      <w:tr w:rsidR="009B2409" w:rsidRPr="008B7CDD" w14:paraId="45756B68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6DE2FC96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RN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3800FD08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18F7DD2C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77EC9C7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0.729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4B3BD6B3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0.777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1A87DE6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7F2B77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0.631</w:t>
            </w:r>
          </w:p>
        </w:tc>
      </w:tr>
      <w:tr w:rsidR="009B2409" w:rsidRPr="008B7CDD" w14:paraId="463C3965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44A65570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RS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3C288FAA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7B1C4EC3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-0.003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08067F2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0.574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7C490628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0.651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87E2A90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-0.003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B339DDF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0.710</w:t>
            </w:r>
          </w:p>
        </w:tc>
      </w:tr>
      <w:tr w:rsidR="009B2409" w:rsidRPr="008B7CDD" w14:paraId="77609BCA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0F72B92D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RO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3F36B2E3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30798981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419CE7F0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0.269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3B7AC65E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0.191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018D85D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4316E4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0.311</w:t>
            </w:r>
          </w:p>
        </w:tc>
      </w:tr>
      <w:tr w:rsidR="009B2409" w:rsidRPr="008B7CDD" w14:paraId="2D40D141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0459A34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RR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1939A69E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53B9BA30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1728A58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-0.002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0D62B03E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E0FF498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5273C4A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</w:tr>
      <w:tr w:rsidR="009B2409" w:rsidRPr="008B7CDD" w14:paraId="1D2E9DAA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AA87372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SC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1B61A52C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0C0A4AC6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01E353D8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0.364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091424A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0.733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4CE70A2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EC3EB81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0.788</w:t>
            </w:r>
          </w:p>
        </w:tc>
      </w:tr>
      <w:tr w:rsidR="009B2409" w:rsidRPr="008B7CDD" w14:paraId="64C0F590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20634885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SP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1BE1CDEA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40A55B4E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0.001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22AC9C40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0.551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52F2FFB7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0.719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F48FFB9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-0.001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E8739CB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0.840</w:t>
            </w:r>
          </w:p>
        </w:tc>
      </w:tr>
      <w:tr w:rsidR="009B2409" w:rsidRPr="008B7CDD" w14:paraId="0D4D9FAE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599986D4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SE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71D653F8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466052F2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785ADF82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0.154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513D7703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0.139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E0B8070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5A4B1410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0.060</w:t>
            </w:r>
          </w:p>
        </w:tc>
      </w:tr>
      <w:tr w:rsidR="009B2409" w:rsidRPr="008B7CDD" w14:paraId="110C73C0" w14:textId="77777777" w:rsidTr="00FD7554">
        <w:trPr>
          <w:trHeight w:val="300"/>
        </w:trPr>
        <w:tc>
          <w:tcPr>
            <w:tcW w:w="1131" w:type="dxa"/>
            <w:shd w:val="clear" w:color="auto" w:fill="auto"/>
            <w:noWrap/>
            <w:vAlign w:val="bottom"/>
            <w:hideMark/>
          </w:tcPr>
          <w:p w14:paraId="75F37EF8" w14:textId="77777777" w:rsidR="009B2409" w:rsidRPr="008B7CDD" w:rsidRDefault="009B2409" w:rsidP="00FD755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TO</w:t>
            </w:r>
          </w:p>
        </w:tc>
        <w:tc>
          <w:tcPr>
            <w:tcW w:w="894" w:type="dxa"/>
            <w:shd w:val="clear" w:color="auto" w:fill="auto"/>
            <w:noWrap/>
            <w:vAlign w:val="bottom"/>
          </w:tcPr>
          <w:p w14:paraId="195AE91B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959" w:type="dxa"/>
            <w:shd w:val="clear" w:color="auto" w:fill="auto"/>
            <w:noWrap/>
            <w:vAlign w:val="bottom"/>
          </w:tcPr>
          <w:p w14:paraId="4FAD71C5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207" w:type="dxa"/>
            <w:shd w:val="clear" w:color="auto" w:fill="auto"/>
            <w:noWrap/>
            <w:vAlign w:val="bottom"/>
          </w:tcPr>
          <w:p w14:paraId="4BF27EEA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0.168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30FBA383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0.150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0BC9D86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0.000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1EF3FBB8" w14:textId="77777777" w:rsidR="009B2409" w:rsidRPr="008B7CDD" w:rsidRDefault="009B2409" w:rsidP="00FD755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7CDD">
              <w:rPr>
                <w:rFonts w:ascii="Times New Roman" w:eastAsia="Times New Roman" w:hAnsi="Times New Roman" w:cs="Times New Roman"/>
                <w:color w:val="000000"/>
              </w:rPr>
              <w:t>0.184</w:t>
            </w:r>
          </w:p>
        </w:tc>
      </w:tr>
    </w:tbl>
    <w:p w14:paraId="25C13F2E" w14:textId="77777777" w:rsidR="009B2409" w:rsidRPr="008B7CDD" w:rsidRDefault="009B2409">
      <w:pPr>
        <w:rPr>
          <w:rFonts w:ascii="Times New Roman" w:hAnsi="Times New Roman" w:cs="Times New Roman"/>
        </w:rPr>
      </w:pPr>
    </w:p>
    <w:p w14:paraId="01A1848F" w14:textId="77777777" w:rsidR="009B2409" w:rsidRPr="008B7CDD" w:rsidRDefault="009B2409">
      <w:pPr>
        <w:rPr>
          <w:rFonts w:ascii="Times New Roman" w:hAnsi="Times New Roman" w:cs="Times New Roman"/>
        </w:rPr>
      </w:pPr>
    </w:p>
    <w:p w14:paraId="2C6701F2" w14:textId="77777777" w:rsidR="009B2409" w:rsidRPr="008B7CDD" w:rsidRDefault="009B2409">
      <w:pPr>
        <w:rPr>
          <w:rFonts w:ascii="Times New Roman" w:hAnsi="Times New Roman" w:cs="Times New Roman"/>
        </w:rPr>
      </w:pPr>
    </w:p>
    <w:p w14:paraId="06C269E6" w14:textId="77777777" w:rsidR="009B2409" w:rsidRPr="008B7CDD" w:rsidRDefault="009B2409">
      <w:pPr>
        <w:rPr>
          <w:rFonts w:ascii="Times New Roman" w:hAnsi="Times New Roman" w:cs="Times New Roman"/>
        </w:rPr>
      </w:pPr>
    </w:p>
    <w:p w14:paraId="6B655862" w14:textId="77777777" w:rsidR="009B2409" w:rsidRPr="008B7CDD" w:rsidRDefault="009B2409">
      <w:pPr>
        <w:rPr>
          <w:rFonts w:ascii="Times New Roman" w:hAnsi="Times New Roman" w:cs="Times New Roman"/>
        </w:rPr>
      </w:pPr>
    </w:p>
    <w:p w14:paraId="29FC9629" w14:textId="77777777" w:rsidR="009B2409" w:rsidRPr="008B7CDD" w:rsidRDefault="009B2409">
      <w:pPr>
        <w:rPr>
          <w:rFonts w:ascii="Times New Roman" w:hAnsi="Times New Roman" w:cs="Times New Roman"/>
        </w:rPr>
      </w:pPr>
    </w:p>
    <w:p w14:paraId="5A196A00" w14:textId="77777777" w:rsidR="009B2409" w:rsidRPr="008B7CDD" w:rsidRDefault="009B2409">
      <w:pPr>
        <w:rPr>
          <w:rFonts w:ascii="Times New Roman" w:hAnsi="Times New Roman" w:cs="Times New Roman"/>
        </w:rPr>
      </w:pPr>
    </w:p>
    <w:p w14:paraId="1C046A4D" w14:textId="77777777" w:rsidR="009B2409" w:rsidRPr="008B7CDD" w:rsidRDefault="009B2409">
      <w:pPr>
        <w:rPr>
          <w:rFonts w:ascii="Times New Roman" w:hAnsi="Times New Roman" w:cs="Times New Roman"/>
        </w:rPr>
      </w:pPr>
    </w:p>
    <w:sectPr w:rsidR="009B2409" w:rsidRPr="008B7CDD" w:rsidSect="00F26927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6F046" w14:textId="77777777" w:rsidR="008B7CDD" w:rsidRDefault="008B7CDD" w:rsidP="008B7CDD">
      <w:r>
        <w:separator/>
      </w:r>
    </w:p>
  </w:endnote>
  <w:endnote w:type="continuationSeparator" w:id="0">
    <w:p w14:paraId="0D3A1B8C" w14:textId="77777777" w:rsidR="008B7CDD" w:rsidRDefault="008B7CDD" w:rsidP="008B7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1260B" w14:textId="77777777" w:rsidR="008B7CDD" w:rsidRDefault="008B7CDD" w:rsidP="008B7CDD">
      <w:r>
        <w:separator/>
      </w:r>
    </w:p>
  </w:footnote>
  <w:footnote w:type="continuationSeparator" w:id="0">
    <w:p w14:paraId="64AFBF2B" w14:textId="77777777" w:rsidR="008B7CDD" w:rsidRDefault="008B7CDD" w:rsidP="008B7C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55D"/>
    <w:rsid w:val="00030DD7"/>
    <w:rsid w:val="00063817"/>
    <w:rsid w:val="00067207"/>
    <w:rsid w:val="001F50CE"/>
    <w:rsid w:val="00355B5D"/>
    <w:rsid w:val="0079355D"/>
    <w:rsid w:val="008B7CDD"/>
    <w:rsid w:val="008D6611"/>
    <w:rsid w:val="009012D0"/>
    <w:rsid w:val="009B2409"/>
    <w:rsid w:val="00A641EF"/>
    <w:rsid w:val="00B3152D"/>
    <w:rsid w:val="00CF2528"/>
    <w:rsid w:val="00E53F64"/>
    <w:rsid w:val="00F26927"/>
    <w:rsid w:val="00FD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88D389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C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CDD"/>
  </w:style>
  <w:style w:type="paragraph" w:styleId="Footer">
    <w:name w:val="footer"/>
    <w:basedOn w:val="Normal"/>
    <w:link w:val="FooterChar"/>
    <w:uiPriority w:val="99"/>
    <w:unhideWhenUsed/>
    <w:rsid w:val="008B7C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CD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C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CDD"/>
  </w:style>
  <w:style w:type="paragraph" w:styleId="Footer">
    <w:name w:val="footer"/>
    <w:basedOn w:val="Normal"/>
    <w:link w:val="FooterChar"/>
    <w:uiPriority w:val="99"/>
    <w:unhideWhenUsed/>
    <w:rsid w:val="008B7C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86AD3B-7B78-C14E-88CA-93A03110A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542</Words>
  <Characters>3095</Characters>
  <Application>Microsoft Macintosh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Romero</dc:creator>
  <cp:keywords/>
  <dc:description/>
  <cp:lastModifiedBy>Daniel Romero</cp:lastModifiedBy>
  <cp:revision>7</cp:revision>
  <dcterms:created xsi:type="dcterms:W3CDTF">2019-10-17T20:09:00Z</dcterms:created>
  <dcterms:modified xsi:type="dcterms:W3CDTF">2020-03-08T23:04:00Z</dcterms:modified>
</cp:coreProperties>
</file>