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6CBD6" w14:textId="65A66685" w:rsidR="00117171" w:rsidRPr="00F2714C" w:rsidRDefault="00E53B24" w:rsidP="00912F60">
      <w:pPr>
        <w:spacing w:line="360" w:lineRule="auto"/>
        <w:jc w:val="both"/>
        <w:rPr>
          <w:rStyle w:val="None"/>
          <w:rFonts w:ascii="Times New Roman" w:hAnsi="Times New Roman" w:cs="Times New Roman"/>
          <w:shd w:val="clear" w:color="auto" w:fill="FDE9D9" w:themeFill="accent6" w:themeFillTint="33"/>
        </w:rPr>
      </w:pPr>
      <w:bookmarkStart w:id="0" w:name="_GoBack"/>
      <w:bookmarkEnd w:id="0"/>
      <w:r w:rsidRPr="001D2F99">
        <w:rPr>
          <w:rFonts w:ascii="Times New Roman" w:eastAsia="新細明體" w:hAnsi="Times New Roman" w:cs="Times New Roman"/>
          <w:b/>
          <w:bCs/>
          <w:color w:val="FF0000"/>
          <w:kern w:val="0"/>
          <w:bdr w:val="none" w:sz="0" w:space="0" w:color="auto"/>
          <w:lang w:eastAsia="zh-TW"/>
        </w:rPr>
        <w:t>Table S1</w:t>
      </w:r>
      <w:r w:rsidRPr="001D2F99">
        <w:rPr>
          <w:rFonts w:ascii="Times New Roman" w:eastAsia="新細明體" w:hAnsi="Times New Roman" w:cs="Times New Roman"/>
          <w:bCs/>
          <w:color w:val="FF0000"/>
          <w:kern w:val="0"/>
          <w:bdr w:val="none" w:sz="0" w:space="0" w:color="auto"/>
          <w:lang w:eastAsia="zh-TW"/>
        </w:rPr>
        <w:t xml:space="preserve"> </w:t>
      </w:r>
      <w:r w:rsidR="00693DF5" w:rsidRPr="001D2F99">
        <w:rPr>
          <w:rFonts w:ascii="Times New Roman" w:eastAsia="新細明體" w:hAnsi="Times New Roman" w:cs="Times New Roman"/>
          <w:bCs/>
          <w:color w:val="FF0000"/>
          <w:kern w:val="0"/>
          <w:bdr w:val="none" w:sz="0" w:space="0" w:color="auto"/>
          <w:lang w:eastAsia="zh-TW"/>
        </w:rPr>
        <w:t xml:space="preserve">Frequency distributions of </w:t>
      </w:r>
      <w:r w:rsidR="00641431">
        <w:rPr>
          <w:rFonts w:ascii="Times New Roman" w:eastAsia="新細明體" w:hAnsi="Times New Roman" w:cs="Times New Roman"/>
          <w:bCs/>
          <w:color w:val="FF0000"/>
          <w:kern w:val="0"/>
          <w:bdr w:val="none" w:sz="0" w:space="0" w:color="auto"/>
          <w:lang w:eastAsia="zh-TW"/>
        </w:rPr>
        <w:t xml:space="preserve">top 10 </w:t>
      </w:r>
      <w:r w:rsidR="00693DF5" w:rsidRPr="001D2F99">
        <w:rPr>
          <w:rFonts w:ascii="Times New Roman" w:eastAsia="新細明體" w:hAnsi="Times New Roman" w:cs="Times New Roman"/>
          <w:bCs/>
          <w:color w:val="FF0000"/>
          <w:kern w:val="0"/>
          <w:bdr w:val="none" w:sz="0" w:space="0" w:color="auto"/>
          <w:lang w:eastAsia="zh-TW"/>
        </w:rPr>
        <w:t>bacterial species identified</w:t>
      </w:r>
      <w:r w:rsidR="00693DF5" w:rsidRPr="001D2F99">
        <w:rPr>
          <w:rFonts w:ascii="Times New Roman" w:hAnsi="Times New Roman" w:cs="Times New Roman"/>
          <w:color w:val="FF0000"/>
        </w:rPr>
        <w:t xml:space="preserve"> </w:t>
      </w:r>
      <w:r w:rsidR="004A329E" w:rsidRPr="001D2F99">
        <w:rPr>
          <w:rFonts w:ascii="Times New Roman" w:hAnsi="Times New Roman" w:cs="Times New Roman"/>
          <w:color w:val="FF0000"/>
        </w:rPr>
        <w:t>in</w:t>
      </w:r>
      <w:r w:rsidR="00693DF5" w:rsidRPr="001D2F99">
        <w:rPr>
          <w:rFonts w:ascii="Times New Roman" w:hAnsi="Times New Roman" w:cs="Times New Roman"/>
          <w:color w:val="FF0000"/>
        </w:rPr>
        <w:t xml:space="preserve"> 24 randomly and originally selected single colonies</w:t>
      </w:r>
      <w:r w:rsidRPr="001D2F99">
        <w:rPr>
          <w:rFonts w:ascii="Times New Roman" w:eastAsia="新細明體" w:hAnsi="Times New Roman" w:cs="Times New Roman"/>
          <w:bCs/>
          <w:color w:val="FF0000"/>
          <w:kern w:val="0"/>
          <w:bdr w:val="none" w:sz="0" w:space="0" w:color="auto"/>
          <w:lang w:eastAsia="zh-TW"/>
        </w:rPr>
        <w:t xml:space="preserve"> in salivary samples</w:t>
      </w:r>
      <w:r w:rsidR="00CA341D" w:rsidRPr="001D2F99">
        <w:rPr>
          <w:rFonts w:ascii="Times New Roman" w:eastAsia="新細明體" w:hAnsi="Times New Roman" w:cs="Times New Roman"/>
          <w:bCs/>
          <w:color w:val="FF0000"/>
          <w:kern w:val="0"/>
          <w:bdr w:val="none" w:sz="0" w:space="0" w:color="auto"/>
          <w:lang w:eastAsia="zh-TW"/>
        </w:rPr>
        <w:t xml:space="preserve"> </w:t>
      </w:r>
      <w:r w:rsidR="000C1CFF" w:rsidRPr="001D2F99">
        <w:rPr>
          <w:rFonts w:ascii="Times New Roman" w:eastAsia="新細明體" w:hAnsi="Times New Roman" w:cs="Times New Roman"/>
          <w:bCs/>
          <w:color w:val="FF0000"/>
          <w:kern w:val="0"/>
          <w:bdr w:val="none" w:sz="0" w:space="0" w:color="auto"/>
          <w:lang w:eastAsia="zh-TW"/>
        </w:rPr>
        <w:t xml:space="preserve">from </w:t>
      </w:r>
      <w:r w:rsidR="00CA341D" w:rsidRPr="001D2F99">
        <w:rPr>
          <w:rFonts w:ascii="Times New Roman" w:eastAsia="新細明體" w:hAnsi="Times New Roman" w:cs="Times New Roman"/>
          <w:bCs/>
          <w:color w:val="FF0000"/>
          <w:kern w:val="0"/>
          <w:bdr w:val="none" w:sz="0" w:space="0" w:color="auto"/>
          <w:lang w:eastAsia="zh-TW"/>
        </w:rPr>
        <w:t>intervention group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08"/>
        <w:gridCol w:w="476"/>
        <w:gridCol w:w="3336"/>
      </w:tblGrid>
      <w:tr w:rsidR="00D81347" w:rsidRPr="00BF0197" w14:paraId="28F0C08F" w14:textId="77777777" w:rsidTr="00D81347">
        <w:trPr>
          <w:trHeight w:val="317"/>
        </w:trPr>
        <w:tc>
          <w:tcPr>
            <w:tcW w:w="2887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1F04A" w14:textId="77777777" w:rsidR="00D81347" w:rsidRPr="00DD38AC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新細明體" w:hAnsi="Times New Roman" w:cs="Times New Roman"/>
                <w:b/>
                <w:bCs/>
                <w:color w:val="auto"/>
                <w:kern w:val="0"/>
                <w:bdr w:val="none" w:sz="0" w:space="0" w:color="auto"/>
                <w:lang w:eastAsia="zh-TW"/>
              </w:rPr>
            </w:pPr>
            <w:r w:rsidRPr="00DD38AC">
              <w:rPr>
                <w:rFonts w:ascii="Times New Roman" w:eastAsia="新細明體" w:hAnsi="Times New Roman" w:cs="Times New Roman" w:hint="eastAsia"/>
                <w:b/>
                <w:bCs/>
                <w:kern w:val="0"/>
                <w:bdr w:val="none" w:sz="0" w:space="0" w:color="auto"/>
                <w:lang w:eastAsia="zh-TW"/>
              </w:rPr>
              <w:t>B</w:t>
            </w:r>
            <w:r w:rsidRPr="00DD38AC">
              <w:rPr>
                <w:rFonts w:ascii="Times New Roman" w:eastAsia="新細明體" w:hAnsi="Times New Roman" w:cs="Times New Roman"/>
                <w:b/>
                <w:bCs/>
                <w:kern w:val="0"/>
                <w:bdr w:val="none" w:sz="0" w:space="0" w:color="auto"/>
                <w:lang w:eastAsia="zh-TW"/>
              </w:rPr>
              <w:t>acterial species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C1209" w14:textId="77777777" w:rsidR="00D81347" w:rsidRPr="00DD38AC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b/>
                <w:bCs/>
                <w:color w:val="auto"/>
                <w:kern w:val="0"/>
                <w:bdr w:val="none" w:sz="0" w:space="0" w:color="auto"/>
                <w:lang w:eastAsia="zh-TW"/>
              </w:rPr>
            </w:pPr>
            <w:r w:rsidRPr="00DD38AC">
              <w:rPr>
                <w:rFonts w:ascii="Times New Roman" w:eastAsia="新細明體" w:hAnsi="Times New Roman" w:cs="Times New Roman"/>
                <w:b/>
                <w:color w:val="auto"/>
                <w:kern w:val="0"/>
                <w:bdr w:val="none" w:sz="0" w:space="0" w:color="auto"/>
                <w:lang w:eastAsia="zh-TW"/>
              </w:rPr>
              <w:t>%</w:t>
            </w:r>
          </w:p>
        </w:tc>
        <w:tc>
          <w:tcPr>
            <w:tcW w:w="1849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CC43A" w14:textId="77777777" w:rsidR="00D81347" w:rsidRPr="00DD38AC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b/>
                <w:bCs/>
                <w:color w:val="auto"/>
                <w:kern w:val="0"/>
                <w:bdr w:val="none" w:sz="0" w:space="0" w:color="auto"/>
                <w:lang w:eastAsia="zh-TW"/>
              </w:rPr>
            </w:pPr>
            <w:r w:rsidRPr="00DD38AC">
              <w:rPr>
                <w:rFonts w:ascii="Times New Roman" w:eastAsia="新細明體" w:hAnsi="Times New Roman" w:cs="Times New Roman" w:hint="eastAsia"/>
                <w:b/>
                <w:bCs/>
                <w:color w:val="auto"/>
                <w:kern w:val="0"/>
                <w:bdr w:val="none" w:sz="0" w:space="0" w:color="auto"/>
                <w:lang w:eastAsia="zh-TW"/>
              </w:rPr>
              <w:t>Ty</w:t>
            </w:r>
            <w:r w:rsidRPr="00DD38AC">
              <w:rPr>
                <w:rFonts w:ascii="Times New Roman" w:eastAsia="新細明體" w:hAnsi="Times New Roman" w:cs="Times New Roman"/>
                <w:b/>
                <w:bCs/>
                <w:color w:val="auto"/>
                <w:kern w:val="0"/>
                <w:bdr w:val="none" w:sz="0" w:space="0" w:color="auto"/>
                <w:lang w:eastAsia="zh-TW"/>
              </w:rPr>
              <w:t>pe</w:t>
            </w:r>
            <w:r w:rsidRPr="00DD38AC">
              <w:rPr>
                <w:rStyle w:val="Hyperlink0"/>
                <w:rFonts w:eastAsia="Calibri"/>
                <w:b/>
              </w:rPr>
              <w:t>†</w:t>
            </w:r>
          </w:p>
        </w:tc>
      </w:tr>
      <w:tr w:rsidR="00D81347" w:rsidRPr="00BF0197" w14:paraId="25226C0A" w14:textId="77777777" w:rsidTr="00641431">
        <w:trPr>
          <w:trHeight w:val="317"/>
        </w:trPr>
        <w:tc>
          <w:tcPr>
            <w:tcW w:w="2887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717FF79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BF0197">
              <w:rPr>
                <w:rFonts w:ascii="Times New Roman" w:eastAsia="新細明體" w:hAnsi="Times New Roman" w:cs="Times New Roman"/>
                <w:b/>
                <w:bCs/>
                <w:color w:val="auto"/>
                <w:kern w:val="0"/>
                <w:bdr w:val="none" w:sz="0" w:space="0" w:color="auto"/>
                <w:lang w:eastAsia="zh-TW"/>
              </w:rPr>
              <w:t>Pre-test</w:t>
            </w:r>
          </w:p>
        </w:tc>
        <w:tc>
          <w:tcPr>
            <w:tcW w:w="26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EB09069" w14:textId="77777777" w:rsidR="00D81347" w:rsidRPr="00B53429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</w:p>
        </w:tc>
        <w:tc>
          <w:tcPr>
            <w:tcW w:w="1849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0E29D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</w:p>
        </w:tc>
      </w:tr>
      <w:tr w:rsidR="00D81347" w:rsidRPr="00BF0197" w14:paraId="7C842C82" w14:textId="77777777" w:rsidTr="00641431">
        <w:trPr>
          <w:trHeight w:val="317"/>
        </w:trPr>
        <w:tc>
          <w:tcPr>
            <w:tcW w:w="288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4978EA8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223" w:firstLine="535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BF0197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Gram-positive</w:t>
            </w:r>
          </w:p>
        </w:tc>
        <w:tc>
          <w:tcPr>
            <w:tcW w:w="26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5488066" w14:textId="77777777" w:rsidR="00D81347" w:rsidRPr="00B53429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</w:p>
        </w:tc>
        <w:tc>
          <w:tcPr>
            <w:tcW w:w="1849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299D4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</w:p>
        </w:tc>
      </w:tr>
      <w:tr w:rsidR="00D81347" w:rsidRPr="00BF0197" w14:paraId="60702F46" w14:textId="77777777" w:rsidTr="00641431">
        <w:trPr>
          <w:trHeight w:val="317"/>
        </w:trPr>
        <w:tc>
          <w:tcPr>
            <w:tcW w:w="288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AC76E7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r w:rsidRPr="00BF0197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Corynebacterium striatum</w:t>
            </w:r>
          </w:p>
        </w:tc>
        <w:tc>
          <w:tcPr>
            <w:tcW w:w="26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45A6989" w14:textId="77777777" w:rsidR="00D81347" w:rsidRPr="00B53429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B53429"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1</w:t>
            </w:r>
            <w:r w:rsidRPr="00B53429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6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.0</w:t>
            </w:r>
          </w:p>
        </w:tc>
        <w:tc>
          <w:tcPr>
            <w:tcW w:w="1849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FA315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685563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Aerobe</w:t>
            </w:r>
          </w:p>
        </w:tc>
      </w:tr>
      <w:tr w:rsidR="00D81347" w:rsidRPr="00BF0197" w14:paraId="508A4B3E" w14:textId="77777777" w:rsidTr="00641431">
        <w:trPr>
          <w:trHeight w:val="317"/>
        </w:trPr>
        <w:tc>
          <w:tcPr>
            <w:tcW w:w="2887" w:type="pc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4AD277AE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proofErr w:type="spellStart"/>
            <w:r w:rsidRPr="00BF0197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Rothia</w:t>
            </w:r>
            <w:proofErr w:type="spellEnd"/>
            <w:r w:rsidRPr="00BF0197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 </w:t>
            </w:r>
            <w:proofErr w:type="spellStart"/>
            <w:r w:rsidRPr="00BF0197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mucilaginosa</w:t>
            </w:r>
            <w:proofErr w:type="spellEnd"/>
          </w:p>
        </w:tc>
        <w:tc>
          <w:tcPr>
            <w:tcW w:w="264" w:type="pct"/>
            <w:tcBorders>
              <w:top w:val="nil"/>
            </w:tcBorders>
            <w:shd w:val="clear" w:color="auto" w:fill="auto"/>
            <w:noWrap/>
            <w:vAlign w:val="center"/>
          </w:tcPr>
          <w:p w14:paraId="07463398" w14:textId="77777777" w:rsidR="00D81347" w:rsidRPr="00B53429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B53429"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1</w:t>
            </w:r>
            <w:r w:rsidRPr="00B53429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1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.1</w:t>
            </w:r>
          </w:p>
        </w:tc>
        <w:tc>
          <w:tcPr>
            <w:tcW w:w="1849" w:type="pct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2B35F87B" w14:textId="77777777" w:rsidR="00D81347" w:rsidRPr="00803595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803595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Aerobe</w:t>
            </w:r>
          </w:p>
        </w:tc>
      </w:tr>
      <w:tr w:rsidR="00D81347" w:rsidRPr="00BF0197" w14:paraId="1774194E" w14:textId="77777777" w:rsidTr="00D81347">
        <w:trPr>
          <w:trHeight w:val="317"/>
        </w:trPr>
        <w:tc>
          <w:tcPr>
            <w:tcW w:w="2887" w:type="pc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64756B14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r w:rsidRPr="00266F1D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Staphylococcus aureus</w:t>
            </w:r>
            <w:r w:rsidRPr="00266F1D">
              <w:rPr>
                <w:rStyle w:val="Hyperlink0"/>
                <w:rFonts w:eastAsia="Calibri"/>
                <w:vertAlign w:val="baseline"/>
              </w:rPr>
              <w:t>*</w:t>
            </w:r>
          </w:p>
        </w:tc>
        <w:tc>
          <w:tcPr>
            <w:tcW w:w="264" w:type="pct"/>
            <w:tcBorders>
              <w:top w:val="nil"/>
            </w:tcBorders>
            <w:shd w:val="clear" w:color="auto" w:fill="auto"/>
            <w:noWrap/>
            <w:vAlign w:val="center"/>
          </w:tcPr>
          <w:p w14:paraId="0799CB24" w14:textId="77777777" w:rsidR="00D81347" w:rsidRPr="00B53429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B53429"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1</w:t>
            </w:r>
            <w:r w:rsidRPr="00B53429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1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.1</w:t>
            </w:r>
          </w:p>
        </w:tc>
        <w:tc>
          <w:tcPr>
            <w:tcW w:w="1849" w:type="pct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3212D4A2" w14:textId="77777777" w:rsidR="00D81347" w:rsidRPr="00803595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F746F0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Aerobe</w:t>
            </w:r>
          </w:p>
        </w:tc>
      </w:tr>
      <w:tr w:rsidR="00D81347" w:rsidRPr="00BF0197" w14:paraId="18099A1E" w14:textId="77777777" w:rsidTr="00641431">
        <w:trPr>
          <w:trHeight w:val="317"/>
        </w:trPr>
        <w:tc>
          <w:tcPr>
            <w:tcW w:w="2887" w:type="pc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5BFB7FA1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r w:rsidRPr="00BF0197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Streptococcus mitis</w:t>
            </w:r>
          </w:p>
        </w:tc>
        <w:tc>
          <w:tcPr>
            <w:tcW w:w="264" w:type="pct"/>
            <w:tcBorders>
              <w:top w:val="nil"/>
            </w:tcBorders>
            <w:shd w:val="clear" w:color="auto" w:fill="auto"/>
            <w:noWrap/>
            <w:vAlign w:val="center"/>
          </w:tcPr>
          <w:p w14:paraId="5A5C2977" w14:textId="77777777" w:rsidR="00D81347" w:rsidRPr="00B53429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B53429"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7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.1</w:t>
            </w:r>
          </w:p>
        </w:tc>
        <w:tc>
          <w:tcPr>
            <w:tcW w:w="1849" w:type="pct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1CAF9C3D" w14:textId="77777777" w:rsidR="00D81347" w:rsidRPr="00803595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803595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Facultative anaerobe</w:t>
            </w:r>
          </w:p>
        </w:tc>
      </w:tr>
      <w:tr w:rsidR="00D81347" w:rsidRPr="00BF0197" w14:paraId="666BBE78" w14:textId="77777777" w:rsidTr="00641431">
        <w:trPr>
          <w:trHeight w:val="317"/>
        </w:trPr>
        <w:tc>
          <w:tcPr>
            <w:tcW w:w="2887" w:type="pc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436A2F17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r w:rsidRPr="00BF0197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Streptococcus agalactiae</w:t>
            </w:r>
          </w:p>
        </w:tc>
        <w:tc>
          <w:tcPr>
            <w:tcW w:w="264" w:type="pct"/>
            <w:tcBorders>
              <w:top w:val="nil"/>
            </w:tcBorders>
            <w:shd w:val="clear" w:color="auto" w:fill="auto"/>
            <w:noWrap/>
            <w:vAlign w:val="center"/>
          </w:tcPr>
          <w:p w14:paraId="5B9D560D" w14:textId="77777777" w:rsidR="00D81347" w:rsidRPr="00B53429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6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.7</w:t>
            </w:r>
          </w:p>
        </w:tc>
        <w:tc>
          <w:tcPr>
            <w:tcW w:w="1849" w:type="pct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3DFB229D" w14:textId="77777777" w:rsidR="00D81347" w:rsidRPr="00803595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803595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Facultative anaerobe</w:t>
            </w:r>
          </w:p>
        </w:tc>
      </w:tr>
      <w:tr w:rsidR="00D81347" w:rsidRPr="00BF0197" w14:paraId="20A06149" w14:textId="77777777" w:rsidTr="00641431">
        <w:trPr>
          <w:trHeight w:val="317"/>
        </w:trPr>
        <w:tc>
          <w:tcPr>
            <w:tcW w:w="2887" w:type="pc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4E76EED7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r w:rsidRPr="00BF0197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Streptococcus </w:t>
            </w:r>
            <w:proofErr w:type="spellStart"/>
            <w:r w:rsidRPr="00BF0197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oralis</w:t>
            </w:r>
            <w:proofErr w:type="spellEnd"/>
          </w:p>
        </w:tc>
        <w:tc>
          <w:tcPr>
            <w:tcW w:w="264" w:type="pct"/>
            <w:tcBorders>
              <w:top w:val="nil"/>
            </w:tcBorders>
            <w:shd w:val="clear" w:color="auto" w:fill="auto"/>
            <w:noWrap/>
            <w:vAlign w:val="center"/>
          </w:tcPr>
          <w:p w14:paraId="43B58180" w14:textId="77777777" w:rsidR="00D81347" w:rsidRPr="00B53429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4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.7</w:t>
            </w:r>
          </w:p>
        </w:tc>
        <w:tc>
          <w:tcPr>
            <w:tcW w:w="1849" w:type="pct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2535EBB6" w14:textId="77777777" w:rsidR="00D81347" w:rsidRPr="00803595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803595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Facultative anaerobe</w:t>
            </w:r>
          </w:p>
        </w:tc>
      </w:tr>
      <w:tr w:rsidR="00D81347" w:rsidRPr="00BF0197" w14:paraId="66C36198" w14:textId="77777777" w:rsidTr="00641431">
        <w:trPr>
          <w:trHeight w:val="317"/>
        </w:trPr>
        <w:tc>
          <w:tcPr>
            <w:tcW w:w="2887" w:type="pc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43C101E4" w14:textId="77777777" w:rsidR="00D81347" w:rsidRPr="000A3A6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r w:rsidRPr="000A3A6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Streptococcus </w:t>
            </w:r>
            <w:proofErr w:type="spellStart"/>
            <w:r w:rsidRPr="000A3A6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dysgalactiae</w:t>
            </w:r>
            <w:proofErr w:type="spellEnd"/>
          </w:p>
        </w:tc>
        <w:tc>
          <w:tcPr>
            <w:tcW w:w="264" w:type="pct"/>
            <w:tcBorders>
              <w:top w:val="nil"/>
            </w:tcBorders>
            <w:shd w:val="clear" w:color="auto" w:fill="auto"/>
            <w:noWrap/>
            <w:vAlign w:val="center"/>
          </w:tcPr>
          <w:p w14:paraId="5E724F88" w14:textId="77777777" w:rsidR="00D81347" w:rsidRPr="00B53429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B53429"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4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.1</w:t>
            </w:r>
          </w:p>
        </w:tc>
        <w:tc>
          <w:tcPr>
            <w:tcW w:w="1849" w:type="pct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62620E17" w14:textId="77777777" w:rsidR="00D81347" w:rsidRPr="00803595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803595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Facultative anaerobe</w:t>
            </w:r>
          </w:p>
        </w:tc>
      </w:tr>
      <w:tr w:rsidR="00D81347" w:rsidRPr="00BF0197" w14:paraId="7C95BC6F" w14:textId="77777777" w:rsidTr="00641431">
        <w:trPr>
          <w:trHeight w:val="317"/>
        </w:trPr>
        <w:tc>
          <w:tcPr>
            <w:tcW w:w="2887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7083EADE" w14:textId="77777777" w:rsidR="00D81347" w:rsidRPr="00266F1D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r w:rsidRPr="00266F1D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Streptococcus pneumoniae</w:t>
            </w:r>
            <w:r w:rsidRPr="00266F1D">
              <w:rPr>
                <w:rStyle w:val="Hyperlink0"/>
                <w:rFonts w:eastAsia="Calibri"/>
                <w:vertAlign w:val="baseline"/>
              </w:rPr>
              <w:t>*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 w14:paraId="0FD64102" w14:textId="77777777" w:rsidR="00D81347" w:rsidRPr="00B53429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B53429"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1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.4</w:t>
            </w:r>
          </w:p>
        </w:tc>
        <w:tc>
          <w:tcPr>
            <w:tcW w:w="1849" w:type="pct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2988B508" w14:textId="77777777" w:rsidR="00D81347" w:rsidRPr="00803595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803595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Facultative anaerobe</w:t>
            </w:r>
          </w:p>
        </w:tc>
      </w:tr>
      <w:tr w:rsidR="00D81347" w:rsidRPr="00BF0197" w14:paraId="0EED3470" w14:textId="77777777" w:rsidTr="00641431">
        <w:trPr>
          <w:trHeight w:val="317"/>
        </w:trPr>
        <w:tc>
          <w:tcPr>
            <w:tcW w:w="2887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176AE7F0" w14:textId="77777777" w:rsidR="00D81347" w:rsidRPr="00266F1D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r w:rsidRPr="00266F1D">
              <w:rPr>
                <w:rFonts w:ascii="Times New Roman" w:eastAsia="新細明體" w:hAnsi="Times New Roman" w:cs="Times New Roman" w:hint="eastAsia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Streptococcus </w:t>
            </w:r>
            <w:proofErr w:type="spellStart"/>
            <w:r w:rsidRPr="00266F1D">
              <w:rPr>
                <w:rFonts w:ascii="Times New Roman" w:eastAsia="新細明體" w:hAnsi="Times New Roman" w:cs="Times New Roman" w:hint="eastAsia"/>
                <w:i/>
                <w:color w:val="auto"/>
                <w:kern w:val="0"/>
                <w:bdr w:val="none" w:sz="0" w:space="0" w:color="auto"/>
                <w:lang w:eastAsia="zh-TW"/>
              </w:rPr>
              <w:t>constellatus</w:t>
            </w:r>
            <w:proofErr w:type="spellEnd"/>
          </w:p>
        </w:tc>
        <w:tc>
          <w:tcPr>
            <w:tcW w:w="264" w:type="pct"/>
            <w:shd w:val="clear" w:color="auto" w:fill="auto"/>
            <w:noWrap/>
            <w:vAlign w:val="center"/>
          </w:tcPr>
          <w:p w14:paraId="7B508E2B" w14:textId="77777777" w:rsidR="00D81347" w:rsidRPr="00B53429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B53429"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1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.2</w:t>
            </w:r>
          </w:p>
        </w:tc>
        <w:tc>
          <w:tcPr>
            <w:tcW w:w="1849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5C6AF95C" w14:textId="77777777" w:rsidR="00D81347" w:rsidRPr="00803595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803595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Anaerobe</w:t>
            </w:r>
          </w:p>
        </w:tc>
      </w:tr>
      <w:tr w:rsidR="00D81347" w:rsidRPr="00BF0197" w14:paraId="62C46523" w14:textId="77777777" w:rsidTr="00641431">
        <w:trPr>
          <w:trHeight w:val="317"/>
        </w:trPr>
        <w:tc>
          <w:tcPr>
            <w:tcW w:w="2887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3D016363" w14:textId="77777777" w:rsidR="00D81347" w:rsidRPr="000A3A6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r w:rsidRPr="000A3A60">
              <w:rPr>
                <w:rFonts w:ascii="Times New Roman" w:eastAsia="新細明體" w:hAnsi="Times New Roman" w:cs="Times New Roman" w:hint="eastAsia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Corynebacterium </w:t>
            </w:r>
            <w:proofErr w:type="spellStart"/>
            <w:r w:rsidRPr="000A3A60">
              <w:rPr>
                <w:rFonts w:ascii="Times New Roman" w:eastAsia="新細明體" w:hAnsi="Times New Roman" w:cs="Times New Roman" w:hint="eastAsia"/>
                <w:i/>
                <w:color w:val="auto"/>
                <w:kern w:val="0"/>
                <w:bdr w:val="none" w:sz="0" w:space="0" w:color="auto"/>
                <w:lang w:eastAsia="zh-TW"/>
              </w:rPr>
              <w:t>amycolatum</w:t>
            </w:r>
            <w:proofErr w:type="spellEnd"/>
          </w:p>
        </w:tc>
        <w:tc>
          <w:tcPr>
            <w:tcW w:w="264" w:type="pct"/>
            <w:shd w:val="clear" w:color="auto" w:fill="auto"/>
            <w:noWrap/>
            <w:vAlign w:val="center"/>
          </w:tcPr>
          <w:p w14:paraId="794E975E" w14:textId="77777777" w:rsidR="00D81347" w:rsidRPr="00B53429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0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.6</w:t>
            </w:r>
          </w:p>
        </w:tc>
        <w:tc>
          <w:tcPr>
            <w:tcW w:w="1849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5711D926" w14:textId="77777777" w:rsidR="00D81347" w:rsidRPr="00803595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803595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 xml:space="preserve">Aerobe </w:t>
            </w:r>
          </w:p>
        </w:tc>
      </w:tr>
      <w:tr w:rsidR="00D81347" w:rsidRPr="00BF0197" w14:paraId="325C128C" w14:textId="77777777" w:rsidTr="00641431">
        <w:trPr>
          <w:trHeight w:val="317"/>
        </w:trPr>
        <w:tc>
          <w:tcPr>
            <w:tcW w:w="2887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2368E3DB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223" w:firstLine="535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r w:rsidRPr="00BF0197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Gram-negative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 w14:paraId="09FA10DE" w14:textId="77777777" w:rsidR="00D81347" w:rsidRPr="00B53429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</w:p>
        </w:tc>
        <w:tc>
          <w:tcPr>
            <w:tcW w:w="1849" w:type="pct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5965D2FD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</w:p>
        </w:tc>
      </w:tr>
      <w:tr w:rsidR="00D81347" w:rsidRPr="00BF0197" w14:paraId="0739A011" w14:textId="77777777" w:rsidTr="00641431">
        <w:trPr>
          <w:trHeight w:val="317"/>
        </w:trPr>
        <w:tc>
          <w:tcPr>
            <w:tcW w:w="28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1404826" w14:textId="77777777" w:rsidR="00D81347" w:rsidRPr="00266F1D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r w:rsidRPr="00266F1D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Pseudomonas aeruginosa</w:t>
            </w:r>
            <w:r w:rsidRPr="00266F1D">
              <w:rPr>
                <w:rStyle w:val="Hyperlink0"/>
                <w:rFonts w:eastAsia="Calibri"/>
                <w:vertAlign w:val="baseline"/>
              </w:rPr>
              <w:t>*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 w14:paraId="6A1C91A0" w14:textId="77777777" w:rsidR="00D81347" w:rsidRPr="00B53429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8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.7</w:t>
            </w:r>
          </w:p>
        </w:tc>
        <w:tc>
          <w:tcPr>
            <w:tcW w:w="1849" w:type="pct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650B8D53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</w:t>
            </w:r>
            <w:r w:rsidRPr="007D5ED4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acultative anaerobe</w:t>
            </w:r>
          </w:p>
        </w:tc>
      </w:tr>
      <w:tr w:rsidR="00D81347" w:rsidRPr="00BF0197" w14:paraId="6482DD3C" w14:textId="77777777" w:rsidTr="00641431">
        <w:trPr>
          <w:trHeight w:val="317"/>
        </w:trPr>
        <w:tc>
          <w:tcPr>
            <w:tcW w:w="2887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48BE69C4" w14:textId="77777777" w:rsidR="00D81347" w:rsidRPr="00266F1D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r w:rsidRPr="00266F1D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Acinetobacter </w:t>
            </w:r>
            <w:proofErr w:type="spellStart"/>
            <w:r w:rsidRPr="00266F1D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baumannii</w:t>
            </w:r>
            <w:proofErr w:type="spellEnd"/>
            <w:r w:rsidRPr="00266F1D">
              <w:rPr>
                <w:rStyle w:val="Hyperlink0"/>
                <w:rFonts w:eastAsia="Calibri"/>
                <w:vertAlign w:val="baseline"/>
              </w:rPr>
              <w:t>*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 w14:paraId="4BEC69E1" w14:textId="77777777" w:rsidR="00D81347" w:rsidRPr="00B53429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4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.7</w:t>
            </w:r>
          </w:p>
        </w:tc>
        <w:tc>
          <w:tcPr>
            <w:tcW w:w="1849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47A6C93C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685563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Aerobe</w:t>
            </w:r>
          </w:p>
        </w:tc>
      </w:tr>
      <w:tr w:rsidR="00D81347" w:rsidRPr="00BF0197" w14:paraId="38D6BFBA" w14:textId="77777777" w:rsidTr="00641431">
        <w:trPr>
          <w:trHeight w:val="317"/>
        </w:trPr>
        <w:tc>
          <w:tcPr>
            <w:tcW w:w="28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B6E29DB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r w:rsidRPr="00BF0197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Proteus mirabilis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 w14:paraId="1C486EFB" w14:textId="77777777" w:rsidR="00D81347" w:rsidRPr="00B53429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B53429"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4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.3</w:t>
            </w:r>
          </w:p>
        </w:tc>
        <w:tc>
          <w:tcPr>
            <w:tcW w:w="1849" w:type="pct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21D66468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</w:t>
            </w:r>
            <w:r w:rsidRPr="007D5ED4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acultative anaerobe</w:t>
            </w:r>
          </w:p>
        </w:tc>
      </w:tr>
      <w:tr w:rsidR="00D81347" w:rsidRPr="00BF0197" w14:paraId="43133D52" w14:textId="77777777" w:rsidTr="00641431">
        <w:trPr>
          <w:trHeight w:val="317"/>
        </w:trPr>
        <w:tc>
          <w:tcPr>
            <w:tcW w:w="2887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21860329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r w:rsidRPr="00BF0197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Neisseria mucosa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 w14:paraId="2D340567" w14:textId="77777777" w:rsidR="00D81347" w:rsidRPr="00B53429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B53429"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3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.4</w:t>
            </w:r>
          </w:p>
        </w:tc>
        <w:tc>
          <w:tcPr>
            <w:tcW w:w="1849" w:type="pct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3FBFFB29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685563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Aerobe</w:t>
            </w:r>
          </w:p>
        </w:tc>
      </w:tr>
      <w:tr w:rsidR="00D81347" w:rsidRPr="00BF0197" w14:paraId="329245EF" w14:textId="77777777" w:rsidTr="00641431">
        <w:trPr>
          <w:trHeight w:val="317"/>
        </w:trPr>
        <w:tc>
          <w:tcPr>
            <w:tcW w:w="2887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54243C11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r w:rsidRPr="000A3A6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Neisseria </w:t>
            </w:r>
            <w:proofErr w:type="spellStart"/>
            <w:r w:rsidRPr="000A3A6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flavescens</w:t>
            </w:r>
            <w:proofErr w:type="spellEnd"/>
          </w:p>
        </w:tc>
        <w:tc>
          <w:tcPr>
            <w:tcW w:w="264" w:type="pct"/>
            <w:shd w:val="clear" w:color="auto" w:fill="auto"/>
            <w:noWrap/>
            <w:vAlign w:val="center"/>
          </w:tcPr>
          <w:p w14:paraId="0D214ABF" w14:textId="77777777" w:rsidR="00D81347" w:rsidRPr="00B53429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B53429"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2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.0</w:t>
            </w:r>
          </w:p>
        </w:tc>
        <w:tc>
          <w:tcPr>
            <w:tcW w:w="1849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513D2A72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685563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Aerobe</w:t>
            </w:r>
          </w:p>
        </w:tc>
      </w:tr>
      <w:tr w:rsidR="00D81347" w:rsidRPr="00BF0197" w14:paraId="4187DD9B" w14:textId="77777777" w:rsidTr="00641431">
        <w:trPr>
          <w:trHeight w:val="317"/>
        </w:trPr>
        <w:tc>
          <w:tcPr>
            <w:tcW w:w="2887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3091B898" w14:textId="77777777" w:rsidR="00D81347" w:rsidRPr="000A3A6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r w:rsidRPr="000A3A60">
              <w:rPr>
                <w:rFonts w:ascii="Times New Roman" w:eastAsia="新細明體" w:hAnsi="Times New Roman" w:cs="Times New Roman" w:hint="eastAsia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Providencia </w:t>
            </w:r>
            <w:proofErr w:type="spellStart"/>
            <w:r w:rsidRPr="000A3A60">
              <w:rPr>
                <w:rFonts w:ascii="Times New Roman" w:eastAsia="新細明體" w:hAnsi="Times New Roman" w:cs="Times New Roman" w:hint="eastAsia"/>
                <w:i/>
                <w:color w:val="auto"/>
                <w:kern w:val="0"/>
                <w:bdr w:val="none" w:sz="0" w:space="0" w:color="auto"/>
                <w:lang w:eastAsia="zh-TW"/>
              </w:rPr>
              <w:t>stuartii</w:t>
            </w:r>
            <w:proofErr w:type="spellEnd"/>
          </w:p>
        </w:tc>
        <w:tc>
          <w:tcPr>
            <w:tcW w:w="264" w:type="pct"/>
            <w:shd w:val="clear" w:color="auto" w:fill="auto"/>
            <w:noWrap/>
            <w:vAlign w:val="center"/>
          </w:tcPr>
          <w:p w14:paraId="61635FBB" w14:textId="77777777" w:rsidR="00D81347" w:rsidRPr="008650BB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8650BB"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1</w:t>
            </w:r>
            <w:r w:rsidRPr="008650BB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.4</w:t>
            </w:r>
          </w:p>
        </w:tc>
        <w:tc>
          <w:tcPr>
            <w:tcW w:w="1849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3C5C71D5" w14:textId="77777777" w:rsidR="00D81347" w:rsidRPr="000A3A6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</w:t>
            </w:r>
            <w:r w:rsidRPr="007D5ED4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acultative anaerobe</w:t>
            </w:r>
          </w:p>
        </w:tc>
      </w:tr>
      <w:tr w:rsidR="00D81347" w:rsidRPr="00BF0197" w14:paraId="584B5681" w14:textId="77777777" w:rsidTr="00641431">
        <w:trPr>
          <w:trHeight w:val="317"/>
        </w:trPr>
        <w:tc>
          <w:tcPr>
            <w:tcW w:w="2887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144D6C5C" w14:textId="77777777" w:rsidR="00D81347" w:rsidRPr="000A3A6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proofErr w:type="spellStart"/>
            <w:r w:rsidRPr="000A3A6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Aggregatibacter</w:t>
            </w:r>
            <w:proofErr w:type="spellEnd"/>
            <w:r w:rsidRPr="000A3A6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 </w:t>
            </w:r>
            <w:proofErr w:type="spellStart"/>
            <w:r w:rsidRPr="000A3A6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segnis</w:t>
            </w:r>
            <w:proofErr w:type="spellEnd"/>
          </w:p>
        </w:tc>
        <w:tc>
          <w:tcPr>
            <w:tcW w:w="264" w:type="pct"/>
            <w:shd w:val="clear" w:color="auto" w:fill="auto"/>
            <w:noWrap/>
            <w:vAlign w:val="center"/>
          </w:tcPr>
          <w:p w14:paraId="7942D238" w14:textId="77777777" w:rsidR="00D81347" w:rsidRPr="008650BB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8650BB"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1</w:t>
            </w:r>
            <w:r w:rsidRPr="008650BB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.2</w:t>
            </w:r>
          </w:p>
        </w:tc>
        <w:tc>
          <w:tcPr>
            <w:tcW w:w="1849" w:type="pct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1387B584" w14:textId="77777777" w:rsidR="00D81347" w:rsidRPr="000A3A6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</w:t>
            </w:r>
            <w:r w:rsidRPr="007D5ED4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acultative anaerobe</w:t>
            </w:r>
          </w:p>
        </w:tc>
      </w:tr>
      <w:tr w:rsidR="00D81347" w:rsidRPr="00BF0197" w14:paraId="1275AAEB" w14:textId="77777777" w:rsidTr="00641431">
        <w:trPr>
          <w:trHeight w:val="317"/>
        </w:trPr>
        <w:tc>
          <w:tcPr>
            <w:tcW w:w="2887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5D426CA0" w14:textId="77777777" w:rsidR="00D81347" w:rsidRPr="000A3A6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r w:rsidRPr="000A3A6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Neisseria </w:t>
            </w:r>
            <w:proofErr w:type="spellStart"/>
            <w:r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perflava</w:t>
            </w:r>
            <w:proofErr w:type="spellEnd"/>
          </w:p>
        </w:tc>
        <w:tc>
          <w:tcPr>
            <w:tcW w:w="264" w:type="pct"/>
            <w:shd w:val="clear" w:color="auto" w:fill="auto"/>
            <w:noWrap/>
            <w:vAlign w:val="center"/>
          </w:tcPr>
          <w:p w14:paraId="584E2731" w14:textId="77777777" w:rsidR="00D81347" w:rsidRPr="008650BB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8650BB"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1</w:t>
            </w:r>
            <w:r w:rsidRPr="008650BB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.2</w:t>
            </w:r>
          </w:p>
        </w:tc>
        <w:tc>
          <w:tcPr>
            <w:tcW w:w="1849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49426050" w14:textId="77777777" w:rsidR="00D81347" w:rsidRPr="000A3A6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685563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Aerobe</w:t>
            </w:r>
          </w:p>
        </w:tc>
      </w:tr>
      <w:tr w:rsidR="00D81347" w:rsidRPr="00BF0197" w14:paraId="62DEF73F" w14:textId="77777777" w:rsidTr="00641431">
        <w:trPr>
          <w:trHeight w:val="317"/>
        </w:trPr>
        <w:tc>
          <w:tcPr>
            <w:tcW w:w="2887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472AA248" w14:textId="77777777" w:rsidR="00D81347" w:rsidRPr="00B53429" w:rsidRDefault="00D81347" w:rsidP="00641431">
            <w:pPr>
              <w:widowControl/>
              <w:ind w:firstLineChars="401" w:firstLine="962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proofErr w:type="spellStart"/>
            <w:r w:rsidRPr="00B53429">
              <w:rPr>
                <w:rFonts w:ascii="Times New Roman" w:eastAsia="新細明體" w:hAnsi="Times New Roman" w:cs="Times New Roman" w:hint="eastAsia"/>
                <w:i/>
                <w:color w:val="auto"/>
                <w:kern w:val="0"/>
                <w:bdr w:val="none" w:sz="0" w:space="0" w:color="auto"/>
                <w:lang w:eastAsia="zh-TW"/>
              </w:rPr>
              <w:t>Haemophilus</w:t>
            </w:r>
            <w:proofErr w:type="spellEnd"/>
            <w:r w:rsidRPr="00B53429">
              <w:rPr>
                <w:rFonts w:ascii="Times New Roman" w:eastAsia="新細明體" w:hAnsi="Times New Roman" w:cs="Times New Roman" w:hint="eastAsia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 </w:t>
            </w:r>
            <w:proofErr w:type="spellStart"/>
            <w:r w:rsidRPr="00B53429">
              <w:rPr>
                <w:rFonts w:ascii="Times New Roman" w:eastAsia="新細明體" w:hAnsi="Times New Roman" w:cs="Times New Roman" w:hint="eastAsia"/>
                <w:i/>
                <w:color w:val="auto"/>
                <w:kern w:val="0"/>
                <w:bdr w:val="none" w:sz="0" w:space="0" w:color="auto"/>
                <w:lang w:eastAsia="zh-TW"/>
              </w:rPr>
              <w:t>haemolyticus</w:t>
            </w:r>
            <w:proofErr w:type="spellEnd"/>
          </w:p>
        </w:tc>
        <w:tc>
          <w:tcPr>
            <w:tcW w:w="264" w:type="pct"/>
            <w:shd w:val="clear" w:color="auto" w:fill="auto"/>
            <w:noWrap/>
            <w:vAlign w:val="center"/>
          </w:tcPr>
          <w:p w14:paraId="49A084BD" w14:textId="77777777" w:rsidR="00D81347" w:rsidRPr="008650BB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8650BB"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1</w:t>
            </w:r>
            <w:r w:rsidRPr="008650BB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.0</w:t>
            </w:r>
          </w:p>
        </w:tc>
        <w:tc>
          <w:tcPr>
            <w:tcW w:w="1849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2E1125AC" w14:textId="77777777" w:rsidR="00D81347" w:rsidRPr="000A3A6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</w:t>
            </w:r>
            <w:r w:rsidRPr="007D5ED4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acultative anaerobe</w:t>
            </w:r>
          </w:p>
        </w:tc>
      </w:tr>
      <w:tr w:rsidR="00D81347" w:rsidRPr="00BF0197" w14:paraId="31A5140D" w14:textId="77777777" w:rsidTr="00641431">
        <w:trPr>
          <w:trHeight w:val="317"/>
        </w:trPr>
        <w:tc>
          <w:tcPr>
            <w:tcW w:w="2887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1EC01BD5" w14:textId="77777777" w:rsidR="00D81347" w:rsidRPr="000A3A6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r w:rsidRPr="000A3A60">
              <w:rPr>
                <w:rFonts w:ascii="Times New Roman" w:eastAsia="新細明體" w:hAnsi="Times New Roman" w:cs="Times New Roman" w:hint="eastAsia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Pasteurella </w:t>
            </w:r>
            <w:proofErr w:type="spellStart"/>
            <w:r w:rsidRPr="000A3A60">
              <w:rPr>
                <w:rFonts w:ascii="Times New Roman" w:eastAsia="新細明體" w:hAnsi="Times New Roman" w:cs="Times New Roman" w:hint="eastAsia"/>
                <w:i/>
                <w:color w:val="auto"/>
                <w:kern w:val="0"/>
                <w:bdr w:val="none" w:sz="0" w:space="0" w:color="auto"/>
                <w:lang w:eastAsia="zh-TW"/>
              </w:rPr>
              <w:t>multocida</w:t>
            </w:r>
            <w:proofErr w:type="spellEnd"/>
          </w:p>
        </w:tc>
        <w:tc>
          <w:tcPr>
            <w:tcW w:w="264" w:type="pct"/>
            <w:shd w:val="clear" w:color="auto" w:fill="auto"/>
            <w:noWrap/>
            <w:vAlign w:val="center"/>
          </w:tcPr>
          <w:p w14:paraId="4AF87C17" w14:textId="77777777" w:rsidR="00D81347" w:rsidRPr="008650BB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8650BB"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1</w:t>
            </w:r>
            <w:r w:rsidRPr="008650BB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.0</w:t>
            </w:r>
          </w:p>
        </w:tc>
        <w:tc>
          <w:tcPr>
            <w:tcW w:w="1849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39BD63A9" w14:textId="77777777" w:rsidR="00D81347" w:rsidRPr="000A3A6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</w:t>
            </w:r>
            <w:r w:rsidRPr="007D5ED4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acultative anaerobe</w:t>
            </w:r>
          </w:p>
        </w:tc>
      </w:tr>
      <w:tr w:rsidR="00D81347" w:rsidRPr="00BF0197" w14:paraId="47854FFB" w14:textId="77777777" w:rsidTr="00641431">
        <w:trPr>
          <w:trHeight w:val="317"/>
        </w:trPr>
        <w:tc>
          <w:tcPr>
            <w:tcW w:w="2887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24FEFF68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223" w:firstLine="535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BF0197"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O</w:t>
            </w:r>
            <w:r w:rsidRPr="00BF0197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thers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 w14:paraId="6598F399" w14:textId="77777777" w:rsidR="00D81347" w:rsidRPr="008650BB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8650BB"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7</w:t>
            </w:r>
            <w:r w:rsidRPr="008650BB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.1</w:t>
            </w:r>
          </w:p>
        </w:tc>
        <w:tc>
          <w:tcPr>
            <w:tcW w:w="1849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37C624FA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-</w:t>
            </w:r>
          </w:p>
        </w:tc>
      </w:tr>
      <w:tr w:rsidR="00D81347" w:rsidRPr="00BF0197" w14:paraId="2776EA83" w14:textId="77777777" w:rsidTr="00641431">
        <w:trPr>
          <w:trHeight w:val="317"/>
        </w:trPr>
        <w:tc>
          <w:tcPr>
            <w:tcW w:w="2887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4F641F49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BF0197">
              <w:rPr>
                <w:rFonts w:ascii="Times New Roman" w:eastAsia="新細明體" w:hAnsi="Times New Roman" w:cs="Times New Roman"/>
                <w:b/>
                <w:bCs/>
                <w:color w:val="auto"/>
                <w:kern w:val="0"/>
                <w:bdr w:val="none" w:sz="0" w:space="0" w:color="auto"/>
                <w:lang w:eastAsia="zh-TW"/>
              </w:rPr>
              <w:t>Post-test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 w14:paraId="4F11021E" w14:textId="77777777" w:rsidR="00D81347" w:rsidRPr="008650BB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</w:p>
        </w:tc>
        <w:tc>
          <w:tcPr>
            <w:tcW w:w="1849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5A8B277E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</w:p>
        </w:tc>
      </w:tr>
      <w:tr w:rsidR="00D81347" w:rsidRPr="00BF0197" w14:paraId="61FB7F0F" w14:textId="77777777" w:rsidTr="00641431">
        <w:trPr>
          <w:trHeight w:val="317"/>
        </w:trPr>
        <w:tc>
          <w:tcPr>
            <w:tcW w:w="2887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180F5FFC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223" w:firstLine="535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BF0197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Gram-positive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 w14:paraId="20E20976" w14:textId="77777777" w:rsidR="00D81347" w:rsidRPr="008650BB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</w:p>
        </w:tc>
        <w:tc>
          <w:tcPr>
            <w:tcW w:w="1849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1A91AF37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</w:p>
        </w:tc>
      </w:tr>
      <w:tr w:rsidR="00D81347" w:rsidRPr="00BF0197" w14:paraId="34D9F2A7" w14:textId="77777777" w:rsidTr="00641431">
        <w:trPr>
          <w:trHeight w:val="317"/>
        </w:trPr>
        <w:tc>
          <w:tcPr>
            <w:tcW w:w="2887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0846577E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BF0197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Streptococcus mitis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 w14:paraId="0D97259D" w14:textId="77777777" w:rsidR="00D81347" w:rsidRPr="008650BB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EB2B70"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1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5.5</w:t>
            </w:r>
          </w:p>
        </w:tc>
        <w:tc>
          <w:tcPr>
            <w:tcW w:w="1849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7A8AAB48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</w:t>
            </w:r>
            <w:r w:rsidRPr="007D5ED4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acultative anaerobe</w:t>
            </w:r>
          </w:p>
        </w:tc>
      </w:tr>
      <w:tr w:rsidR="00D81347" w:rsidRPr="00BF0197" w14:paraId="25D478C4" w14:textId="77777777" w:rsidTr="00641431">
        <w:trPr>
          <w:trHeight w:val="317"/>
        </w:trPr>
        <w:tc>
          <w:tcPr>
            <w:tcW w:w="2887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283EB022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proofErr w:type="spellStart"/>
            <w:r w:rsidRPr="00BF0197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Rothia</w:t>
            </w:r>
            <w:proofErr w:type="spellEnd"/>
            <w:r w:rsidRPr="00BF0197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 </w:t>
            </w:r>
            <w:proofErr w:type="spellStart"/>
            <w:r w:rsidRPr="00BF0197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mucilaginosa</w:t>
            </w:r>
            <w:proofErr w:type="spellEnd"/>
          </w:p>
        </w:tc>
        <w:tc>
          <w:tcPr>
            <w:tcW w:w="264" w:type="pct"/>
            <w:shd w:val="clear" w:color="auto" w:fill="auto"/>
            <w:noWrap/>
            <w:vAlign w:val="center"/>
          </w:tcPr>
          <w:p w14:paraId="07F7DC6D" w14:textId="77777777" w:rsidR="00D81347" w:rsidRPr="008650BB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EB2B70"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1</w:t>
            </w:r>
            <w:r w:rsidRPr="00EB2B70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3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.1</w:t>
            </w:r>
          </w:p>
        </w:tc>
        <w:tc>
          <w:tcPr>
            <w:tcW w:w="1849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4ACFED6E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685563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Aerobe</w:t>
            </w:r>
          </w:p>
        </w:tc>
      </w:tr>
      <w:tr w:rsidR="00D81347" w:rsidRPr="00BF0197" w14:paraId="65072323" w14:textId="77777777" w:rsidTr="00641431">
        <w:trPr>
          <w:trHeight w:val="317"/>
        </w:trPr>
        <w:tc>
          <w:tcPr>
            <w:tcW w:w="2887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6329CEF1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BF0197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Corynebacterium striatum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 w14:paraId="55F4E84A" w14:textId="77777777" w:rsidR="00D81347" w:rsidRPr="008650BB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EB2B70"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8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.3</w:t>
            </w:r>
          </w:p>
        </w:tc>
        <w:tc>
          <w:tcPr>
            <w:tcW w:w="1849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2F803893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685563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Aerobe</w:t>
            </w:r>
          </w:p>
        </w:tc>
      </w:tr>
      <w:tr w:rsidR="00D81347" w:rsidRPr="00BF0197" w14:paraId="76A9CE75" w14:textId="77777777" w:rsidTr="00641431">
        <w:trPr>
          <w:trHeight w:val="317"/>
        </w:trPr>
        <w:tc>
          <w:tcPr>
            <w:tcW w:w="2887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5DDBD758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BF0197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Streptococcus </w:t>
            </w:r>
            <w:proofErr w:type="spellStart"/>
            <w:r w:rsidRPr="00BF0197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dysgalactiae</w:t>
            </w:r>
            <w:proofErr w:type="spellEnd"/>
          </w:p>
        </w:tc>
        <w:tc>
          <w:tcPr>
            <w:tcW w:w="264" w:type="pct"/>
            <w:shd w:val="clear" w:color="auto" w:fill="auto"/>
            <w:noWrap/>
            <w:vAlign w:val="center"/>
          </w:tcPr>
          <w:p w14:paraId="55E13ECF" w14:textId="77777777" w:rsidR="00D81347" w:rsidRPr="008650BB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EB2B70"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7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.2</w:t>
            </w:r>
          </w:p>
        </w:tc>
        <w:tc>
          <w:tcPr>
            <w:tcW w:w="1849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3D335DFF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</w:t>
            </w:r>
            <w:r w:rsidRPr="007D5ED4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acultative anaerobe</w:t>
            </w:r>
          </w:p>
        </w:tc>
      </w:tr>
      <w:tr w:rsidR="00D81347" w:rsidRPr="00BF0197" w14:paraId="53AC8FD1" w14:textId="77777777" w:rsidTr="00641431">
        <w:trPr>
          <w:trHeight w:val="317"/>
        </w:trPr>
        <w:tc>
          <w:tcPr>
            <w:tcW w:w="2887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6B626200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BF0197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Streptococcus agalactiae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 w14:paraId="385691D0" w14:textId="77777777" w:rsidR="00D81347" w:rsidRPr="008650BB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EB2B70"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4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.3</w:t>
            </w:r>
          </w:p>
        </w:tc>
        <w:tc>
          <w:tcPr>
            <w:tcW w:w="1849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6C249D1F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</w:t>
            </w:r>
            <w:r w:rsidRPr="007D5ED4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acultative anaerobe</w:t>
            </w:r>
          </w:p>
        </w:tc>
      </w:tr>
      <w:tr w:rsidR="00D81347" w:rsidRPr="00BF0197" w14:paraId="0C812957" w14:textId="77777777" w:rsidTr="00641431">
        <w:trPr>
          <w:trHeight w:val="317"/>
        </w:trPr>
        <w:tc>
          <w:tcPr>
            <w:tcW w:w="2887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1E1631F3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BF0197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Streptococcus </w:t>
            </w:r>
            <w:proofErr w:type="spellStart"/>
            <w:r w:rsidRPr="00BF0197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oralis</w:t>
            </w:r>
            <w:proofErr w:type="spellEnd"/>
          </w:p>
        </w:tc>
        <w:tc>
          <w:tcPr>
            <w:tcW w:w="264" w:type="pct"/>
            <w:shd w:val="clear" w:color="auto" w:fill="auto"/>
            <w:noWrap/>
            <w:vAlign w:val="center"/>
          </w:tcPr>
          <w:p w14:paraId="5486F5C4" w14:textId="77777777" w:rsidR="00D81347" w:rsidRPr="008650BB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EB2B70"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4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.3</w:t>
            </w:r>
          </w:p>
        </w:tc>
        <w:tc>
          <w:tcPr>
            <w:tcW w:w="1849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588F4CC6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803595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Facultative anaerobe</w:t>
            </w:r>
          </w:p>
        </w:tc>
      </w:tr>
      <w:tr w:rsidR="00D81347" w:rsidRPr="00BF0197" w14:paraId="7AEC1BCC" w14:textId="77777777" w:rsidTr="00641431">
        <w:trPr>
          <w:trHeight w:val="317"/>
        </w:trPr>
        <w:tc>
          <w:tcPr>
            <w:tcW w:w="2887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521BA72D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266F1D">
              <w:rPr>
                <w:rFonts w:ascii="Times New Roman" w:eastAsia="新細明體" w:hAnsi="Times New Roman" w:cs="Times New Roman" w:hint="eastAsia"/>
                <w:i/>
                <w:color w:val="auto"/>
                <w:kern w:val="0"/>
                <w:bdr w:val="none" w:sz="0" w:space="0" w:color="auto"/>
                <w:lang w:eastAsia="zh-TW"/>
              </w:rPr>
              <w:t>Streptococcus pneumoniae</w:t>
            </w:r>
            <w:r w:rsidRPr="00266F1D">
              <w:rPr>
                <w:rStyle w:val="Hyperlink0"/>
                <w:rFonts w:eastAsia="Calibri"/>
                <w:vertAlign w:val="baseline"/>
              </w:rPr>
              <w:t>*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 w14:paraId="09E94883" w14:textId="77777777" w:rsidR="00D81347" w:rsidRPr="008650BB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1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.7</w:t>
            </w:r>
          </w:p>
        </w:tc>
        <w:tc>
          <w:tcPr>
            <w:tcW w:w="1849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558F70ED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803595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Facultative anaerobe</w:t>
            </w:r>
          </w:p>
        </w:tc>
      </w:tr>
      <w:tr w:rsidR="00D81347" w:rsidRPr="00BF0197" w14:paraId="63294CCA" w14:textId="77777777" w:rsidTr="00D81347">
        <w:trPr>
          <w:trHeight w:val="317"/>
        </w:trPr>
        <w:tc>
          <w:tcPr>
            <w:tcW w:w="2887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4EF349EF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266F1D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Staphylococcus aureus</w:t>
            </w:r>
            <w:r w:rsidRPr="00266F1D">
              <w:rPr>
                <w:rStyle w:val="Hyperlink0"/>
                <w:rFonts w:eastAsia="Calibri"/>
                <w:vertAlign w:val="baseline"/>
              </w:rPr>
              <w:t>*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 w14:paraId="66683428" w14:textId="77777777" w:rsidR="00D81347" w:rsidRPr="008650BB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1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.7</w:t>
            </w:r>
          </w:p>
        </w:tc>
        <w:tc>
          <w:tcPr>
            <w:tcW w:w="1849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46A5D6AC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F746F0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Aerobe</w:t>
            </w:r>
          </w:p>
        </w:tc>
      </w:tr>
      <w:tr w:rsidR="00D81347" w:rsidRPr="00BF0197" w14:paraId="66E8D943" w14:textId="77777777" w:rsidTr="00641431">
        <w:trPr>
          <w:trHeight w:val="317"/>
        </w:trPr>
        <w:tc>
          <w:tcPr>
            <w:tcW w:w="2887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4273C616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266F1D">
              <w:rPr>
                <w:rFonts w:ascii="Times New Roman" w:eastAsia="新細明體" w:hAnsi="Times New Roman" w:cs="Times New Roman" w:hint="eastAsia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Streptococcus </w:t>
            </w:r>
            <w:proofErr w:type="spellStart"/>
            <w:r w:rsidRPr="00266F1D">
              <w:rPr>
                <w:rFonts w:ascii="Times New Roman" w:eastAsia="新細明體" w:hAnsi="Times New Roman" w:cs="Times New Roman" w:hint="eastAsia"/>
                <w:i/>
                <w:color w:val="auto"/>
                <w:kern w:val="0"/>
                <w:bdr w:val="none" w:sz="0" w:space="0" w:color="auto"/>
                <w:lang w:eastAsia="zh-TW"/>
              </w:rPr>
              <w:t>constellatus</w:t>
            </w:r>
            <w:proofErr w:type="spellEnd"/>
          </w:p>
        </w:tc>
        <w:tc>
          <w:tcPr>
            <w:tcW w:w="264" w:type="pct"/>
            <w:shd w:val="clear" w:color="auto" w:fill="auto"/>
            <w:noWrap/>
            <w:vAlign w:val="center"/>
          </w:tcPr>
          <w:p w14:paraId="6E8318A0" w14:textId="77777777" w:rsidR="00D81347" w:rsidRPr="008650BB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EB2B70"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1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.1</w:t>
            </w:r>
          </w:p>
        </w:tc>
        <w:tc>
          <w:tcPr>
            <w:tcW w:w="1849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36549BC6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803595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Anaerobe</w:t>
            </w:r>
          </w:p>
        </w:tc>
      </w:tr>
      <w:tr w:rsidR="00D81347" w:rsidRPr="00BF0197" w14:paraId="52D7C0AB" w14:textId="77777777" w:rsidTr="00641431">
        <w:trPr>
          <w:trHeight w:val="317"/>
        </w:trPr>
        <w:tc>
          <w:tcPr>
            <w:tcW w:w="2887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0DE3D37B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803595">
              <w:rPr>
                <w:rFonts w:ascii="Times New Roman" w:eastAsia="新細明體" w:hAnsi="Times New Roman" w:cs="Times New Roman" w:hint="eastAsia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Streptococcus </w:t>
            </w:r>
            <w:proofErr w:type="spellStart"/>
            <w:r w:rsidRPr="00803595">
              <w:rPr>
                <w:rFonts w:ascii="Times New Roman" w:eastAsia="新細明體" w:hAnsi="Times New Roman" w:cs="Times New Roman" w:hint="eastAsia"/>
                <w:i/>
                <w:color w:val="auto"/>
                <w:kern w:val="0"/>
                <w:bdr w:val="none" w:sz="0" w:space="0" w:color="auto"/>
                <w:lang w:eastAsia="zh-TW"/>
              </w:rPr>
              <w:t>anginosus</w:t>
            </w:r>
            <w:proofErr w:type="spellEnd"/>
          </w:p>
        </w:tc>
        <w:tc>
          <w:tcPr>
            <w:tcW w:w="264" w:type="pct"/>
            <w:shd w:val="clear" w:color="auto" w:fill="auto"/>
            <w:noWrap/>
            <w:vAlign w:val="center"/>
          </w:tcPr>
          <w:p w14:paraId="7834DDFC" w14:textId="77777777" w:rsidR="00D81347" w:rsidRPr="008650BB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0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.7</w:t>
            </w:r>
          </w:p>
        </w:tc>
        <w:tc>
          <w:tcPr>
            <w:tcW w:w="1849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1F35179E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803595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Anaerobe</w:t>
            </w:r>
          </w:p>
        </w:tc>
      </w:tr>
      <w:tr w:rsidR="00D81347" w:rsidRPr="00BF0197" w14:paraId="2341A831" w14:textId="77777777" w:rsidTr="00641431">
        <w:trPr>
          <w:trHeight w:val="317"/>
        </w:trPr>
        <w:tc>
          <w:tcPr>
            <w:tcW w:w="2887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3A0749C5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223" w:firstLine="535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BF0197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Gram-negative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 w14:paraId="44A5E8C0" w14:textId="77777777" w:rsidR="00D81347" w:rsidRPr="008650BB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</w:p>
        </w:tc>
        <w:tc>
          <w:tcPr>
            <w:tcW w:w="1849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2BDEF3F4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</w:p>
        </w:tc>
      </w:tr>
      <w:tr w:rsidR="00D81347" w:rsidRPr="00BF0197" w14:paraId="16565F5D" w14:textId="77777777" w:rsidTr="00641431">
        <w:trPr>
          <w:trHeight w:val="317"/>
        </w:trPr>
        <w:tc>
          <w:tcPr>
            <w:tcW w:w="2887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28DE1D65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266F1D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Pseudomonas aeruginosa</w:t>
            </w:r>
            <w:r w:rsidRPr="00266F1D">
              <w:rPr>
                <w:rStyle w:val="Hyperlink0"/>
                <w:rFonts w:eastAsia="Calibri"/>
                <w:vertAlign w:val="baseline"/>
              </w:rPr>
              <w:t>*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 w14:paraId="6C1A6B01" w14:textId="77777777" w:rsidR="00D81347" w:rsidRPr="008650BB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5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.2</w:t>
            </w:r>
          </w:p>
        </w:tc>
        <w:tc>
          <w:tcPr>
            <w:tcW w:w="1849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4C87F1DC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</w:t>
            </w:r>
            <w:r w:rsidRPr="007D5ED4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acultative anaerobe</w:t>
            </w:r>
          </w:p>
        </w:tc>
      </w:tr>
      <w:tr w:rsidR="00D81347" w:rsidRPr="00BF0197" w14:paraId="53DEDBD9" w14:textId="77777777" w:rsidTr="00641431">
        <w:trPr>
          <w:trHeight w:val="317"/>
        </w:trPr>
        <w:tc>
          <w:tcPr>
            <w:tcW w:w="2887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0A952F7B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266F1D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Providencia </w:t>
            </w:r>
            <w:proofErr w:type="spellStart"/>
            <w:r w:rsidRPr="00266F1D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stuartii</w:t>
            </w:r>
            <w:proofErr w:type="spellEnd"/>
          </w:p>
        </w:tc>
        <w:tc>
          <w:tcPr>
            <w:tcW w:w="264" w:type="pct"/>
            <w:shd w:val="clear" w:color="auto" w:fill="auto"/>
            <w:noWrap/>
            <w:vAlign w:val="center"/>
          </w:tcPr>
          <w:p w14:paraId="184B3A1B" w14:textId="77777777" w:rsidR="00D81347" w:rsidRPr="008650BB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5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.0</w:t>
            </w:r>
          </w:p>
        </w:tc>
        <w:tc>
          <w:tcPr>
            <w:tcW w:w="1849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1900EF09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</w:t>
            </w:r>
            <w:r w:rsidRPr="007D5ED4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acultative anaerobe</w:t>
            </w:r>
          </w:p>
        </w:tc>
      </w:tr>
      <w:tr w:rsidR="00D81347" w:rsidRPr="00BF0197" w14:paraId="2C031372" w14:textId="77777777" w:rsidTr="00641431">
        <w:trPr>
          <w:trHeight w:val="317"/>
        </w:trPr>
        <w:tc>
          <w:tcPr>
            <w:tcW w:w="2887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27A4FAC9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266F1D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Neisseria </w:t>
            </w:r>
            <w:proofErr w:type="spellStart"/>
            <w:r w:rsidRPr="00266F1D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flavescens</w:t>
            </w:r>
            <w:proofErr w:type="spellEnd"/>
          </w:p>
        </w:tc>
        <w:tc>
          <w:tcPr>
            <w:tcW w:w="264" w:type="pct"/>
            <w:shd w:val="clear" w:color="auto" w:fill="auto"/>
            <w:noWrap/>
            <w:vAlign w:val="center"/>
          </w:tcPr>
          <w:p w14:paraId="7F35BA85" w14:textId="77777777" w:rsidR="00D81347" w:rsidRPr="008650BB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4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.3</w:t>
            </w:r>
          </w:p>
        </w:tc>
        <w:tc>
          <w:tcPr>
            <w:tcW w:w="1849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4B4187C9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685563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Aerobe</w:t>
            </w:r>
          </w:p>
        </w:tc>
      </w:tr>
      <w:tr w:rsidR="00D81347" w:rsidRPr="00BF0197" w14:paraId="3186F60F" w14:textId="77777777" w:rsidTr="00641431">
        <w:trPr>
          <w:trHeight w:val="317"/>
        </w:trPr>
        <w:tc>
          <w:tcPr>
            <w:tcW w:w="2887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0D0DC5B3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proofErr w:type="spellStart"/>
            <w:r w:rsidRPr="00266F1D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lastRenderedPageBreak/>
              <w:t>Kerstersia</w:t>
            </w:r>
            <w:proofErr w:type="spellEnd"/>
            <w:r w:rsidRPr="00266F1D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 </w:t>
            </w:r>
            <w:proofErr w:type="spellStart"/>
            <w:r w:rsidRPr="00266F1D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gyiorum</w:t>
            </w:r>
            <w:proofErr w:type="spellEnd"/>
          </w:p>
        </w:tc>
        <w:tc>
          <w:tcPr>
            <w:tcW w:w="264" w:type="pct"/>
            <w:shd w:val="clear" w:color="auto" w:fill="auto"/>
            <w:noWrap/>
            <w:vAlign w:val="center"/>
          </w:tcPr>
          <w:p w14:paraId="646609DD" w14:textId="77777777" w:rsidR="00D81347" w:rsidRPr="008650BB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3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.4</w:t>
            </w:r>
          </w:p>
        </w:tc>
        <w:tc>
          <w:tcPr>
            <w:tcW w:w="1849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39955913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685563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Aerobe</w:t>
            </w:r>
          </w:p>
        </w:tc>
      </w:tr>
      <w:tr w:rsidR="00D81347" w:rsidRPr="00BF0197" w14:paraId="6E2887BB" w14:textId="77777777" w:rsidTr="00641431">
        <w:trPr>
          <w:trHeight w:val="317"/>
        </w:trPr>
        <w:tc>
          <w:tcPr>
            <w:tcW w:w="2887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219A7438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266F1D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Acinetobacter </w:t>
            </w:r>
            <w:proofErr w:type="spellStart"/>
            <w:r w:rsidRPr="00266F1D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baumannii</w:t>
            </w:r>
            <w:proofErr w:type="spellEnd"/>
            <w:r w:rsidRPr="00266F1D">
              <w:rPr>
                <w:rStyle w:val="Hyperlink0"/>
                <w:rFonts w:eastAsia="Calibri"/>
                <w:vertAlign w:val="baseline"/>
              </w:rPr>
              <w:t>*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 w14:paraId="3D6948DC" w14:textId="77777777" w:rsidR="00D81347" w:rsidRPr="008650BB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2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.5</w:t>
            </w:r>
          </w:p>
        </w:tc>
        <w:tc>
          <w:tcPr>
            <w:tcW w:w="1849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0B1CE276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685563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Aerobe</w:t>
            </w:r>
          </w:p>
        </w:tc>
      </w:tr>
      <w:tr w:rsidR="00D81347" w:rsidRPr="00BF0197" w14:paraId="1C75EE6A" w14:textId="77777777" w:rsidTr="00641431">
        <w:trPr>
          <w:trHeight w:val="317"/>
        </w:trPr>
        <w:tc>
          <w:tcPr>
            <w:tcW w:w="2887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23EBF9FC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0A3A6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Neisseria mucosa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 w14:paraId="2EE20580" w14:textId="77777777" w:rsidR="00D81347" w:rsidRPr="008650BB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2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.5</w:t>
            </w:r>
          </w:p>
        </w:tc>
        <w:tc>
          <w:tcPr>
            <w:tcW w:w="1849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2FF9C7E2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685563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Aerobe</w:t>
            </w:r>
          </w:p>
        </w:tc>
      </w:tr>
      <w:tr w:rsidR="00D81347" w:rsidRPr="00BF0197" w14:paraId="2E580938" w14:textId="77777777" w:rsidTr="00641431">
        <w:trPr>
          <w:trHeight w:val="317"/>
        </w:trPr>
        <w:tc>
          <w:tcPr>
            <w:tcW w:w="2887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73480CA8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proofErr w:type="spellStart"/>
            <w:r w:rsidRPr="000A3A60">
              <w:rPr>
                <w:rFonts w:ascii="Times New Roman" w:eastAsia="新細明體" w:hAnsi="Times New Roman" w:cs="Times New Roman" w:hint="eastAsia"/>
                <w:i/>
                <w:color w:val="auto"/>
                <w:kern w:val="0"/>
                <w:bdr w:val="none" w:sz="0" w:space="0" w:color="auto"/>
                <w:lang w:eastAsia="zh-TW"/>
              </w:rPr>
              <w:t>Aggregatibacter</w:t>
            </w:r>
            <w:proofErr w:type="spellEnd"/>
            <w:r w:rsidRPr="000A3A60">
              <w:rPr>
                <w:rFonts w:ascii="Times New Roman" w:eastAsia="新細明體" w:hAnsi="Times New Roman" w:cs="Times New Roman" w:hint="eastAsia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 </w:t>
            </w:r>
            <w:proofErr w:type="spellStart"/>
            <w:r w:rsidRPr="000A3A60">
              <w:rPr>
                <w:rFonts w:ascii="Times New Roman" w:eastAsia="新細明體" w:hAnsi="Times New Roman" w:cs="Times New Roman" w:hint="eastAsia"/>
                <w:i/>
                <w:color w:val="auto"/>
                <w:kern w:val="0"/>
                <w:bdr w:val="none" w:sz="0" w:space="0" w:color="auto"/>
                <w:lang w:eastAsia="zh-TW"/>
              </w:rPr>
              <w:t>segnis</w:t>
            </w:r>
            <w:proofErr w:type="spellEnd"/>
          </w:p>
        </w:tc>
        <w:tc>
          <w:tcPr>
            <w:tcW w:w="264" w:type="pct"/>
            <w:shd w:val="clear" w:color="auto" w:fill="auto"/>
            <w:noWrap/>
            <w:vAlign w:val="center"/>
          </w:tcPr>
          <w:p w14:paraId="2E1A730E" w14:textId="77777777" w:rsidR="00D81347" w:rsidRPr="008650BB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2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.3</w:t>
            </w:r>
          </w:p>
        </w:tc>
        <w:tc>
          <w:tcPr>
            <w:tcW w:w="1849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47BCBAD3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</w:t>
            </w:r>
            <w:r w:rsidRPr="007D5ED4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acultative anaerobe</w:t>
            </w:r>
          </w:p>
        </w:tc>
      </w:tr>
      <w:tr w:rsidR="00D81347" w:rsidRPr="00BF0197" w14:paraId="507F5B4B" w14:textId="77777777" w:rsidTr="00641431">
        <w:trPr>
          <w:trHeight w:val="317"/>
        </w:trPr>
        <w:tc>
          <w:tcPr>
            <w:tcW w:w="2887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026677A6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0A3A6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Neisseria </w:t>
            </w:r>
            <w:proofErr w:type="spellStart"/>
            <w:r w:rsidRPr="000A3A6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cinerea</w:t>
            </w:r>
            <w:proofErr w:type="spellEnd"/>
          </w:p>
        </w:tc>
        <w:tc>
          <w:tcPr>
            <w:tcW w:w="264" w:type="pct"/>
            <w:shd w:val="clear" w:color="auto" w:fill="auto"/>
            <w:noWrap/>
            <w:vAlign w:val="center"/>
          </w:tcPr>
          <w:p w14:paraId="3008C7AA" w14:textId="77777777" w:rsidR="00D81347" w:rsidRPr="008650BB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1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.7</w:t>
            </w:r>
          </w:p>
        </w:tc>
        <w:tc>
          <w:tcPr>
            <w:tcW w:w="1849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5BE08C9D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685563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Aerobe</w:t>
            </w:r>
          </w:p>
        </w:tc>
      </w:tr>
      <w:tr w:rsidR="00D81347" w:rsidRPr="00BF0197" w14:paraId="18C8B163" w14:textId="77777777" w:rsidTr="00641431">
        <w:trPr>
          <w:trHeight w:val="317"/>
        </w:trPr>
        <w:tc>
          <w:tcPr>
            <w:tcW w:w="2887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40DE3A8A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BF0197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Proteus mirabilis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 w14:paraId="2878A85C" w14:textId="77777777" w:rsidR="00D81347" w:rsidRPr="008650BB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1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.7</w:t>
            </w:r>
          </w:p>
        </w:tc>
        <w:tc>
          <w:tcPr>
            <w:tcW w:w="1849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37DF9E4D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</w:t>
            </w:r>
            <w:r w:rsidRPr="007D5ED4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acultative anaerobe</w:t>
            </w:r>
          </w:p>
        </w:tc>
      </w:tr>
      <w:tr w:rsidR="00D81347" w:rsidRPr="00BF0197" w14:paraId="56A17F37" w14:textId="77777777" w:rsidTr="00641431">
        <w:trPr>
          <w:trHeight w:val="317"/>
        </w:trPr>
        <w:tc>
          <w:tcPr>
            <w:tcW w:w="2887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6649EC64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proofErr w:type="spellStart"/>
            <w:r w:rsidRPr="00EB2B70">
              <w:rPr>
                <w:rFonts w:ascii="Times New Roman" w:eastAsia="新細明體" w:hAnsi="Times New Roman" w:cs="Times New Roman" w:hint="eastAsia"/>
                <w:i/>
                <w:color w:val="auto"/>
                <w:kern w:val="0"/>
                <w:bdr w:val="none" w:sz="0" w:space="0" w:color="auto"/>
                <w:lang w:eastAsia="zh-TW"/>
              </w:rPr>
              <w:t>Aggregatibacter</w:t>
            </w:r>
            <w:proofErr w:type="spellEnd"/>
            <w:r w:rsidRPr="00EB2B70">
              <w:rPr>
                <w:rFonts w:ascii="Times New Roman" w:eastAsia="新細明體" w:hAnsi="Times New Roman" w:cs="Times New Roman" w:hint="eastAsia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 </w:t>
            </w:r>
            <w:proofErr w:type="spellStart"/>
            <w:r w:rsidRPr="00EB2B70">
              <w:rPr>
                <w:rFonts w:ascii="Times New Roman" w:eastAsia="新細明體" w:hAnsi="Times New Roman" w:cs="Times New Roman" w:hint="eastAsia"/>
                <w:i/>
                <w:color w:val="auto"/>
                <w:kern w:val="0"/>
                <w:bdr w:val="none" w:sz="0" w:space="0" w:color="auto"/>
                <w:lang w:eastAsia="zh-TW"/>
              </w:rPr>
              <w:t>aphrophilus</w:t>
            </w:r>
            <w:proofErr w:type="spellEnd"/>
          </w:p>
        </w:tc>
        <w:tc>
          <w:tcPr>
            <w:tcW w:w="264" w:type="pct"/>
            <w:shd w:val="clear" w:color="auto" w:fill="auto"/>
            <w:noWrap/>
            <w:vAlign w:val="center"/>
          </w:tcPr>
          <w:p w14:paraId="3CFEB8D5" w14:textId="77777777" w:rsidR="00D81347" w:rsidRPr="008650BB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0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.9</w:t>
            </w:r>
          </w:p>
        </w:tc>
        <w:tc>
          <w:tcPr>
            <w:tcW w:w="1849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13058A90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</w:t>
            </w:r>
            <w:r w:rsidRPr="007D5ED4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acultative anaerobe</w:t>
            </w:r>
          </w:p>
        </w:tc>
      </w:tr>
      <w:tr w:rsidR="00D81347" w:rsidRPr="00BF0197" w14:paraId="419C8E25" w14:textId="77777777" w:rsidTr="00641431">
        <w:trPr>
          <w:trHeight w:val="317"/>
        </w:trPr>
        <w:tc>
          <w:tcPr>
            <w:tcW w:w="2887" w:type="pct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9A5712" w14:textId="77777777" w:rsidR="00D81347" w:rsidRPr="00BF019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223" w:firstLine="535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BF0197"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O</w:t>
            </w:r>
            <w:r w:rsidRPr="00BF0197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thers</w:t>
            </w:r>
          </w:p>
        </w:tc>
        <w:tc>
          <w:tcPr>
            <w:tcW w:w="26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0B0B35" w14:textId="77777777" w:rsidR="00D81347" w:rsidRPr="008650BB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1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2.6</w:t>
            </w:r>
          </w:p>
        </w:tc>
        <w:tc>
          <w:tcPr>
            <w:tcW w:w="1849" w:type="pct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B9B689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-</w:t>
            </w:r>
          </w:p>
        </w:tc>
      </w:tr>
    </w:tbl>
    <w:p w14:paraId="0B756922" w14:textId="77777777" w:rsidR="00D81347" w:rsidRDefault="00D81347" w:rsidP="00F830BC">
      <w:pPr>
        <w:spacing w:line="360" w:lineRule="auto"/>
        <w:jc w:val="both"/>
        <w:rPr>
          <w:rStyle w:val="Hyperlink0"/>
          <w:rFonts w:eastAsia="Calibri"/>
          <w:vertAlign w:val="baseline"/>
        </w:rPr>
      </w:pPr>
    </w:p>
    <w:p w14:paraId="2085E701" w14:textId="3EC0F4A0" w:rsidR="00F830BC" w:rsidRDefault="008F114C" w:rsidP="00F830BC">
      <w:pPr>
        <w:spacing w:line="360" w:lineRule="auto"/>
        <w:jc w:val="both"/>
        <w:rPr>
          <w:rFonts w:ascii="Times New Roman" w:eastAsia="新細明體" w:hAnsi="Times New Roman" w:cs="Times New Roman"/>
          <w:b/>
          <w:bCs/>
          <w:kern w:val="0"/>
          <w:bdr w:val="none" w:sz="0" w:space="0" w:color="auto"/>
          <w:shd w:val="clear" w:color="auto" w:fill="FDE9D9" w:themeFill="accent6" w:themeFillTint="33"/>
          <w:lang w:eastAsia="zh-TW"/>
        </w:rPr>
      </w:pPr>
      <w:r w:rsidRPr="00E22332">
        <w:rPr>
          <w:rStyle w:val="Hyperlink0"/>
          <w:rFonts w:eastAsia="Calibri"/>
          <w:vertAlign w:val="baseline"/>
        </w:rPr>
        <w:t>*</w:t>
      </w:r>
      <w:r w:rsidR="00CD6C95" w:rsidRPr="00E22332">
        <w:rPr>
          <w:rStyle w:val="Hyperlink0"/>
          <w:rFonts w:eastAsia="Calibri"/>
          <w:vertAlign w:val="baseline"/>
        </w:rPr>
        <w:t>Bacteria recognized as</w:t>
      </w:r>
      <w:r w:rsidRPr="00E22332">
        <w:rPr>
          <w:rStyle w:val="Hyperlink0"/>
          <w:rFonts w:eastAsia="Calibri"/>
          <w:vertAlign w:val="baseline"/>
        </w:rPr>
        <w:t xml:space="preserve"> pneumonia</w:t>
      </w:r>
      <w:r w:rsidR="00CD6C95" w:rsidRPr="00E22332">
        <w:rPr>
          <w:rStyle w:val="Hyperlink0"/>
          <w:rFonts w:eastAsia="Calibri"/>
          <w:vertAlign w:val="baseline"/>
        </w:rPr>
        <w:t xml:space="preserve"> pathogen</w:t>
      </w:r>
      <w:r w:rsidR="00FE0242" w:rsidRPr="00E22332">
        <w:rPr>
          <w:rStyle w:val="Hyperlink0"/>
          <w:rFonts w:eastAsia="Calibri"/>
          <w:vertAlign w:val="baseline"/>
        </w:rPr>
        <w:t>;</w:t>
      </w:r>
      <w:r w:rsidRPr="00E22332">
        <w:rPr>
          <w:rStyle w:val="Hyperlink0"/>
          <w:rFonts w:eastAsia="Calibri"/>
          <w:vertAlign w:val="baseline"/>
        </w:rPr>
        <w:t xml:space="preserve"> </w:t>
      </w:r>
      <w:r w:rsidRPr="00F0193F">
        <w:rPr>
          <w:rStyle w:val="Hyperlink0"/>
          <w:rFonts w:eastAsia="Calibri"/>
        </w:rPr>
        <w:t>†</w:t>
      </w:r>
      <w:r w:rsidRPr="00F0193F">
        <w:rPr>
          <w:rStyle w:val="Hyperlink0"/>
          <w:rFonts w:eastAsia="Calibri"/>
          <w:vertAlign w:val="baseline"/>
        </w:rPr>
        <w:t xml:space="preserve">Data </w:t>
      </w:r>
      <w:r w:rsidR="000C1CFF">
        <w:rPr>
          <w:rStyle w:val="Hyperlink0"/>
          <w:rFonts w:eastAsia="Calibri"/>
          <w:vertAlign w:val="baseline"/>
        </w:rPr>
        <w:t xml:space="preserve">verified at </w:t>
      </w:r>
      <w:r w:rsidR="00CD6C95" w:rsidRPr="00F0193F">
        <w:rPr>
          <w:rStyle w:val="Hyperlink0"/>
          <w:rFonts w:eastAsia="Calibri"/>
          <w:vertAlign w:val="baseline"/>
        </w:rPr>
        <w:t>“</w:t>
      </w:r>
      <w:r w:rsidRPr="00F0193F">
        <w:rPr>
          <w:rStyle w:val="Hyperlink0"/>
          <w:rFonts w:eastAsia="Calibri"/>
          <w:vertAlign w:val="baseline"/>
        </w:rPr>
        <w:t>https://www.atcc.org</w:t>
      </w:r>
      <w:r w:rsidR="00CD6C95" w:rsidRPr="00F0193F">
        <w:rPr>
          <w:rStyle w:val="Hyperlink0"/>
          <w:rFonts w:eastAsia="Calibri"/>
          <w:vertAlign w:val="baseline"/>
        </w:rPr>
        <w:t>”</w:t>
      </w:r>
      <w:r w:rsidRPr="00F0193F">
        <w:rPr>
          <w:rStyle w:val="Hyperlink0"/>
          <w:rFonts w:eastAsia="Calibri"/>
          <w:vertAlign w:val="baseline"/>
        </w:rPr>
        <w:t>.</w:t>
      </w:r>
    </w:p>
    <w:p w14:paraId="6CCBCDFA" w14:textId="77777777" w:rsidR="00F830BC" w:rsidRDefault="00F830BC">
      <w:pPr>
        <w:widowControl/>
        <w:rPr>
          <w:rFonts w:ascii="Times New Roman" w:eastAsia="新細明體" w:hAnsi="Times New Roman" w:cs="Times New Roman"/>
          <w:b/>
          <w:bCs/>
          <w:kern w:val="0"/>
          <w:bdr w:val="none" w:sz="0" w:space="0" w:color="auto"/>
          <w:shd w:val="clear" w:color="auto" w:fill="FDE9D9" w:themeFill="accent6" w:themeFillTint="33"/>
          <w:lang w:eastAsia="zh-TW"/>
        </w:rPr>
        <w:sectPr w:rsidR="00F830BC" w:rsidSect="00D81347">
          <w:footerReference w:type="default" r:id="rId8"/>
          <w:pgSz w:w="11900" w:h="16840"/>
          <w:pgMar w:top="1440" w:right="1440" w:bottom="1440" w:left="1440" w:header="850" w:footer="994" w:gutter="0"/>
          <w:cols w:space="720"/>
          <w:docGrid w:linePitch="326"/>
        </w:sectPr>
      </w:pPr>
    </w:p>
    <w:p w14:paraId="795137A6" w14:textId="4E763411" w:rsidR="00117171" w:rsidRPr="00F2714C" w:rsidRDefault="00E53B24" w:rsidP="00912F60">
      <w:pPr>
        <w:spacing w:line="360" w:lineRule="auto"/>
        <w:jc w:val="both"/>
        <w:rPr>
          <w:rStyle w:val="None"/>
          <w:rFonts w:ascii="Times New Roman" w:hAnsi="Times New Roman" w:cs="Times New Roman"/>
          <w:color w:val="auto"/>
          <w:shd w:val="clear" w:color="auto" w:fill="FDE9D9" w:themeFill="accent6" w:themeFillTint="33"/>
        </w:rPr>
      </w:pPr>
      <w:r w:rsidRPr="001D2F99">
        <w:rPr>
          <w:rFonts w:ascii="Times New Roman" w:eastAsia="新細明體" w:hAnsi="Times New Roman" w:cs="Times New Roman"/>
          <w:b/>
          <w:bCs/>
          <w:color w:val="FF0000"/>
          <w:kern w:val="0"/>
          <w:bdr w:val="none" w:sz="0" w:space="0" w:color="auto"/>
          <w:lang w:eastAsia="zh-TW"/>
        </w:rPr>
        <w:lastRenderedPageBreak/>
        <w:t>Table S2</w:t>
      </w:r>
      <w:r w:rsidRPr="001D2F99">
        <w:rPr>
          <w:rFonts w:ascii="Times New Roman" w:eastAsia="新細明體" w:hAnsi="Times New Roman" w:cs="Times New Roman"/>
          <w:bCs/>
          <w:color w:val="FF0000"/>
          <w:kern w:val="0"/>
          <w:bdr w:val="none" w:sz="0" w:space="0" w:color="auto"/>
          <w:lang w:eastAsia="zh-TW"/>
        </w:rPr>
        <w:t xml:space="preserve"> </w:t>
      </w:r>
      <w:r w:rsidR="00693DF5" w:rsidRPr="001D2F99">
        <w:rPr>
          <w:rFonts w:ascii="Times New Roman" w:eastAsia="新細明體" w:hAnsi="Times New Roman" w:cs="Times New Roman"/>
          <w:bCs/>
          <w:color w:val="FF0000"/>
          <w:kern w:val="0"/>
          <w:bdr w:val="none" w:sz="0" w:space="0" w:color="auto"/>
          <w:lang w:eastAsia="zh-TW"/>
        </w:rPr>
        <w:t>Frequency d</w:t>
      </w:r>
      <w:r w:rsidRPr="001D2F99">
        <w:rPr>
          <w:rFonts w:ascii="Times New Roman" w:eastAsia="新細明體" w:hAnsi="Times New Roman" w:cs="Times New Roman"/>
          <w:bCs/>
          <w:color w:val="FF0000"/>
          <w:kern w:val="0"/>
          <w:bdr w:val="none" w:sz="0" w:space="0" w:color="auto"/>
          <w:lang w:eastAsia="zh-TW"/>
        </w:rPr>
        <w:t>istribution</w:t>
      </w:r>
      <w:r w:rsidR="00693DF5" w:rsidRPr="001D2F99">
        <w:rPr>
          <w:rFonts w:ascii="Times New Roman" w:eastAsia="新細明體" w:hAnsi="Times New Roman" w:cs="Times New Roman"/>
          <w:bCs/>
          <w:color w:val="FF0000"/>
          <w:kern w:val="0"/>
          <w:bdr w:val="none" w:sz="0" w:space="0" w:color="auto"/>
          <w:lang w:eastAsia="zh-TW"/>
        </w:rPr>
        <w:t>s</w:t>
      </w:r>
      <w:r w:rsidRPr="001D2F99">
        <w:rPr>
          <w:rFonts w:ascii="Times New Roman" w:eastAsia="新細明體" w:hAnsi="Times New Roman" w:cs="Times New Roman"/>
          <w:bCs/>
          <w:color w:val="FF0000"/>
          <w:kern w:val="0"/>
          <w:bdr w:val="none" w:sz="0" w:space="0" w:color="auto"/>
          <w:lang w:eastAsia="zh-TW"/>
        </w:rPr>
        <w:t xml:space="preserve"> of </w:t>
      </w:r>
      <w:r w:rsidR="00641431">
        <w:rPr>
          <w:rFonts w:ascii="Times New Roman" w:eastAsia="新細明體" w:hAnsi="Times New Roman" w:cs="Times New Roman"/>
          <w:bCs/>
          <w:color w:val="FF0000"/>
          <w:kern w:val="0"/>
          <w:bdr w:val="none" w:sz="0" w:space="0" w:color="auto"/>
          <w:lang w:eastAsia="zh-TW"/>
        </w:rPr>
        <w:t xml:space="preserve">top 10 </w:t>
      </w:r>
      <w:r w:rsidR="00693DF5" w:rsidRPr="001D2F99">
        <w:rPr>
          <w:rFonts w:ascii="Times New Roman" w:eastAsia="新細明體" w:hAnsi="Times New Roman" w:cs="Times New Roman"/>
          <w:bCs/>
          <w:color w:val="FF0000"/>
          <w:kern w:val="0"/>
          <w:bdr w:val="none" w:sz="0" w:space="0" w:color="auto"/>
          <w:lang w:eastAsia="zh-TW"/>
        </w:rPr>
        <w:t>bacterial species identified</w:t>
      </w:r>
      <w:r w:rsidR="00693DF5" w:rsidRPr="001D2F99">
        <w:rPr>
          <w:rFonts w:ascii="Times New Roman" w:hAnsi="Times New Roman" w:cs="Times New Roman"/>
          <w:color w:val="FF0000"/>
        </w:rPr>
        <w:t xml:space="preserve"> </w:t>
      </w:r>
      <w:r w:rsidR="000C1CFF" w:rsidRPr="001D2F99">
        <w:rPr>
          <w:rFonts w:ascii="Times New Roman" w:hAnsi="Times New Roman" w:cs="Times New Roman"/>
          <w:color w:val="FF0000"/>
        </w:rPr>
        <w:t xml:space="preserve">in </w:t>
      </w:r>
      <w:r w:rsidR="00693DF5" w:rsidRPr="001D2F99">
        <w:rPr>
          <w:rFonts w:ascii="Times New Roman" w:hAnsi="Times New Roman" w:cs="Times New Roman"/>
          <w:color w:val="FF0000"/>
        </w:rPr>
        <w:t>24 randomly and originally selected single colonies</w:t>
      </w:r>
      <w:r w:rsidR="00693DF5" w:rsidRPr="001D2F99">
        <w:rPr>
          <w:rFonts w:ascii="Times New Roman" w:eastAsia="新細明體" w:hAnsi="Times New Roman" w:cs="Times New Roman"/>
          <w:bCs/>
          <w:color w:val="FF0000"/>
          <w:kern w:val="0"/>
          <w:bdr w:val="none" w:sz="0" w:space="0" w:color="auto"/>
          <w:lang w:eastAsia="zh-TW"/>
        </w:rPr>
        <w:t xml:space="preserve"> </w:t>
      </w:r>
      <w:r w:rsidRPr="001D2F99">
        <w:rPr>
          <w:rFonts w:ascii="Times New Roman" w:eastAsia="新細明體" w:hAnsi="Times New Roman" w:cs="Times New Roman"/>
          <w:bCs/>
          <w:color w:val="FF0000"/>
          <w:kern w:val="0"/>
          <w:bdr w:val="none" w:sz="0" w:space="0" w:color="auto"/>
          <w:lang w:eastAsia="zh-TW"/>
        </w:rPr>
        <w:t>in</w:t>
      </w:r>
      <w:r w:rsidR="006B16D2" w:rsidRPr="001D2F99">
        <w:rPr>
          <w:rFonts w:ascii="Times New Roman" w:eastAsia="新細明體" w:hAnsi="Times New Roman" w:cs="Times New Roman"/>
          <w:bCs/>
          <w:color w:val="FF0000"/>
          <w:kern w:val="0"/>
          <w:bdr w:val="none" w:sz="0" w:space="0" w:color="auto"/>
          <w:lang w:eastAsia="zh-TW"/>
        </w:rPr>
        <w:t xml:space="preserve"> s</w:t>
      </w:r>
      <w:r w:rsidR="0075416F" w:rsidRPr="001D2F99">
        <w:rPr>
          <w:rFonts w:ascii="Times New Roman" w:eastAsia="新細明體" w:hAnsi="Times New Roman" w:cs="Times New Roman"/>
          <w:bCs/>
          <w:color w:val="FF0000"/>
          <w:kern w:val="0"/>
          <w:bdr w:val="none" w:sz="0" w:space="0" w:color="auto"/>
          <w:lang w:eastAsia="zh-TW"/>
        </w:rPr>
        <w:t>putum</w:t>
      </w:r>
      <w:r w:rsidR="006B16D2" w:rsidRPr="001D2F99">
        <w:rPr>
          <w:rFonts w:ascii="Times New Roman" w:eastAsia="新細明體" w:hAnsi="Times New Roman" w:cs="Times New Roman"/>
          <w:bCs/>
          <w:color w:val="FF0000"/>
          <w:kern w:val="0"/>
          <w:bdr w:val="none" w:sz="0" w:space="0" w:color="auto"/>
          <w:lang w:eastAsia="zh-TW"/>
        </w:rPr>
        <w:t xml:space="preserve"> samples</w:t>
      </w:r>
      <w:r w:rsidR="00CA341D" w:rsidRPr="001D2F99">
        <w:rPr>
          <w:rFonts w:ascii="Times New Roman" w:eastAsia="新細明體" w:hAnsi="Times New Roman" w:cs="Times New Roman"/>
          <w:bCs/>
          <w:color w:val="FF0000"/>
          <w:kern w:val="0"/>
          <w:bdr w:val="none" w:sz="0" w:space="0" w:color="auto"/>
          <w:lang w:eastAsia="zh-TW"/>
        </w:rPr>
        <w:t xml:space="preserve"> </w:t>
      </w:r>
      <w:r w:rsidR="004A329E" w:rsidRPr="001D2F99">
        <w:rPr>
          <w:rFonts w:ascii="Times New Roman" w:eastAsia="新細明體" w:hAnsi="Times New Roman" w:cs="Times New Roman"/>
          <w:bCs/>
          <w:color w:val="FF0000"/>
          <w:kern w:val="0"/>
          <w:bdr w:val="none" w:sz="0" w:space="0" w:color="auto"/>
          <w:lang w:eastAsia="zh-TW"/>
        </w:rPr>
        <w:t>from</w:t>
      </w:r>
      <w:r w:rsidR="00CA341D" w:rsidRPr="001D2F99">
        <w:rPr>
          <w:rFonts w:ascii="Times New Roman" w:eastAsia="新細明體" w:hAnsi="Times New Roman" w:cs="Times New Roman"/>
          <w:bCs/>
          <w:color w:val="FF0000"/>
          <w:kern w:val="0"/>
          <w:bdr w:val="none" w:sz="0" w:space="0" w:color="auto"/>
          <w:lang w:eastAsia="zh-TW"/>
        </w:rPr>
        <w:t xml:space="preserve"> intervention group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11"/>
        <w:gridCol w:w="756"/>
        <w:gridCol w:w="3253"/>
      </w:tblGrid>
      <w:tr w:rsidR="00D81347" w:rsidRPr="00BC0C10" w14:paraId="799EF8C0" w14:textId="77777777" w:rsidTr="00D81347">
        <w:trPr>
          <w:trHeight w:val="317"/>
        </w:trPr>
        <w:tc>
          <w:tcPr>
            <w:tcW w:w="277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469E44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新細明體" w:hAnsi="Times New Roman" w:cs="Times New Roman"/>
                <w:b/>
                <w:bCs/>
                <w:color w:val="auto"/>
                <w:kern w:val="0"/>
                <w:bdr w:val="none" w:sz="0" w:space="0" w:color="auto"/>
                <w:lang w:eastAsia="zh-TW"/>
              </w:rPr>
            </w:pPr>
            <w:r w:rsidRPr="00DD38AC">
              <w:rPr>
                <w:rFonts w:ascii="Times New Roman" w:eastAsia="新細明體" w:hAnsi="Times New Roman" w:cs="Times New Roman" w:hint="eastAsia"/>
                <w:b/>
                <w:bCs/>
                <w:kern w:val="0"/>
                <w:bdr w:val="none" w:sz="0" w:space="0" w:color="auto"/>
                <w:lang w:eastAsia="zh-TW"/>
              </w:rPr>
              <w:t>B</w:t>
            </w:r>
            <w:r w:rsidRPr="00DD38AC">
              <w:rPr>
                <w:rFonts w:ascii="Times New Roman" w:eastAsia="新細明體" w:hAnsi="Times New Roman" w:cs="Times New Roman"/>
                <w:b/>
                <w:bCs/>
                <w:kern w:val="0"/>
                <w:bdr w:val="none" w:sz="0" w:space="0" w:color="auto"/>
                <w:lang w:eastAsia="zh-TW"/>
              </w:rPr>
              <w:t>acterial species</w:t>
            </w:r>
          </w:p>
        </w:tc>
        <w:tc>
          <w:tcPr>
            <w:tcW w:w="41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265C0" w14:textId="77777777" w:rsidR="00D81347" w:rsidRPr="00DD1CD3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b/>
                <w:bCs/>
                <w:color w:val="auto"/>
                <w:kern w:val="0"/>
                <w:bdr w:val="none" w:sz="0" w:space="0" w:color="auto"/>
                <w:lang w:eastAsia="zh-TW"/>
              </w:rPr>
            </w:pPr>
            <w:r w:rsidRPr="00DD1CD3">
              <w:rPr>
                <w:rFonts w:ascii="Times New Roman" w:eastAsia="新細明體" w:hAnsi="Times New Roman" w:cs="Times New Roman"/>
                <w:b/>
                <w:color w:val="auto"/>
                <w:kern w:val="0"/>
                <w:bdr w:val="none" w:sz="0" w:space="0" w:color="auto"/>
                <w:lang w:eastAsia="zh-TW"/>
              </w:rPr>
              <w:t>%</w:t>
            </w:r>
          </w:p>
        </w:tc>
        <w:tc>
          <w:tcPr>
            <w:tcW w:w="180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668CB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b/>
                <w:bCs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b/>
                <w:bCs/>
                <w:color w:val="auto"/>
                <w:kern w:val="0"/>
                <w:bdr w:val="none" w:sz="0" w:space="0" w:color="auto"/>
                <w:lang w:eastAsia="zh-TW"/>
              </w:rPr>
              <w:t>Ty</w:t>
            </w:r>
            <w:r>
              <w:rPr>
                <w:rFonts w:ascii="Times New Roman" w:eastAsia="新細明體" w:hAnsi="Times New Roman" w:cs="Times New Roman"/>
                <w:b/>
                <w:bCs/>
                <w:color w:val="auto"/>
                <w:kern w:val="0"/>
                <w:bdr w:val="none" w:sz="0" w:space="0" w:color="auto"/>
                <w:lang w:eastAsia="zh-TW"/>
              </w:rPr>
              <w:t>pe</w:t>
            </w:r>
            <w:r w:rsidRPr="005A1A76">
              <w:rPr>
                <w:rStyle w:val="Hyperlink0"/>
                <w:rFonts w:eastAsia="Calibri"/>
              </w:rPr>
              <w:t>†</w:t>
            </w:r>
          </w:p>
        </w:tc>
      </w:tr>
      <w:tr w:rsidR="00D81347" w:rsidRPr="00BC0C10" w14:paraId="44BBDF94" w14:textId="77777777" w:rsidTr="00641431">
        <w:trPr>
          <w:trHeight w:val="317"/>
        </w:trPr>
        <w:tc>
          <w:tcPr>
            <w:tcW w:w="27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9E91D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BC0C10">
              <w:rPr>
                <w:rFonts w:ascii="Times New Roman" w:eastAsia="新細明體" w:hAnsi="Times New Roman" w:cs="Times New Roman"/>
                <w:b/>
                <w:bCs/>
                <w:color w:val="auto"/>
                <w:kern w:val="0"/>
                <w:bdr w:val="none" w:sz="0" w:space="0" w:color="auto"/>
                <w:lang w:eastAsia="zh-TW"/>
              </w:rPr>
              <w:t>Pre-test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0F80C" w14:textId="77777777" w:rsidR="00D81347" w:rsidRPr="00047941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</w:p>
        </w:tc>
        <w:tc>
          <w:tcPr>
            <w:tcW w:w="18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8972A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</w:p>
        </w:tc>
      </w:tr>
      <w:tr w:rsidR="00D81347" w:rsidRPr="00BC0C10" w14:paraId="0CD033D7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D08E1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223" w:firstLine="535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r w:rsidRPr="00BC0C10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Gram-positive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A90F5" w14:textId="77777777" w:rsidR="00D81347" w:rsidRPr="00047941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7CC2A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</w:p>
        </w:tc>
      </w:tr>
      <w:tr w:rsidR="00D81347" w:rsidRPr="00BC0C10" w14:paraId="52F59ADF" w14:textId="77777777" w:rsidTr="00D81347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164A5" w14:textId="77777777" w:rsidR="00D81347" w:rsidRPr="00266F1D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r w:rsidRPr="00266F1D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Staphylococcus aureus</w:t>
            </w:r>
            <w:r w:rsidRPr="00266F1D">
              <w:rPr>
                <w:rStyle w:val="Hyperlink0"/>
                <w:rFonts w:eastAsia="Calibri"/>
                <w:vertAlign w:val="baseline"/>
              </w:rPr>
              <w:t>*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EE7DA" w14:textId="77777777" w:rsidR="00D81347" w:rsidRPr="00047941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1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4.2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19533" w14:textId="77777777" w:rsidR="00D81347" w:rsidRPr="00047941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F746F0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Aerobe</w:t>
            </w:r>
          </w:p>
        </w:tc>
      </w:tr>
      <w:tr w:rsidR="00D81347" w:rsidRPr="00BC0C10" w14:paraId="0B07C24E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33295" w14:textId="77777777" w:rsidR="00D81347" w:rsidRPr="00266F1D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proofErr w:type="spellStart"/>
            <w:r w:rsidRPr="00266F1D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Rothia</w:t>
            </w:r>
            <w:proofErr w:type="spellEnd"/>
            <w:r w:rsidRPr="00266F1D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 </w:t>
            </w:r>
            <w:proofErr w:type="spellStart"/>
            <w:r w:rsidRPr="00266F1D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mucilaginosa</w:t>
            </w:r>
            <w:proofErr w:type="spellEnd"/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8423D" w14:textId="77777777" w:rsidR="00D81347" w:rsidRPr="00047941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1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2.4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1FC45" w14:textId="77777777" w:rsidR="00D81347" w:rsidRPr="00047941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047941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Aerobe</w:t>
            </w:r>
          </w:p>
        </w:tc>
      </w:tr>
      <w:tr w:rsidR="00D81347" w:rsidRPr="00BC0C10" w14:paraId="6CE372AB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5D8A4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r w:rsidRPr="00BC0C1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Corynebacterium striatum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4EF29" w14:textId="77777777" w:rsidR="00D81347" w:rsidRPr="00047941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6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.3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7BABC" w14:textId="77777777" w:rsidR="00D81347" w:rsidRPr="00047941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047941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Aerobe</w:t>
            </w:r>
          </w:p>
        </w:tc>
      </w:tr>
      <w:tr w:rsidR="00D81347" w:rsidRPr="00BC0C10" w14:paraId="60A4A76D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3090C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r w:rsidRPr="00BC0C1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Streptococcus agalactiae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F062D" w14:textId="77777777" w:rsidR="00D81347" w:rsidRPr="00047941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2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.6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CA6B7" w14:textId="77777777" w:rsidR="00D81347" w:rsidRPr="00047941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</w:t>
            </w:r>
            <w:r w:rsidRPr="007D5ED4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acultative anaerobe</w:t>
            </w:r>
          </w:p>
        </w:tc>
      </w:tr>
      <w:tr w:rsidR="00D81347" w:rsidRPr="00BC0C10" w14:paraId="3BD4EABD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7DE7C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r w:rsidRPr="00BC0C1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Streptococcus </w:t>
            </w:r>
            <w:proofErr w:type="spellStart"/>
            <w:r w:rsidRPr="00BC0C1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dysgalactiae</w:t>
            </w:r>
            <w:proofErr w:type="spellEnd"/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F0560" w14:textId="77777777" w:rsidR="00D81347" w:rsidRPr="00047941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2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.6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E14E9" w14:textId="77777777" w:rsidR="00D81347" w:rsidRPr="00047941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</w:t>
            </w:r>
            <w:r w:rsidRPr="007D5ED4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acultative anaerobe</w:t>
            </w:r>
          </w:p>
        </w:tc>
      </w:tr>
      <w:tr w:rsidR="00D81347" w:rsidRPr="00BC0C10" w14:paraId="55BC2271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E220F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r w:rsidRPr="00BC0C1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Streptococcus mitis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D8BA4" w14:textId="77777777" w:rsidR="00D81347" w:rsidRPr="00047941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2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.2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2E587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</w:t>
            </w:r>
            <w:r w:rsidRPr="007D5ED4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acultative anaerobe</w:t>
            </w:r>
          </w:p>
        </w:tc>
      </w:tr>
      <w:tr w:rsidR="00D81347" w:rsidRPr="00BC0C10" w14:paraId="7D395CBE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21DF2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r w:rsidRPr="00BC0C1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Streptococcus </w:t>
            </w:r>
            <w:proofErr w:type="spellStart"/>
            <w:r w:rsidRPr="00BC0C1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oralis</w:t>
            </w:r>
            <w:proofErr w:type="spellEnd"/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39F08" w14:textId="77777777" w:rsidR="00D81347" w:rsidRPr="00047941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2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.2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8F91B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047941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Facultative anaerobe</w:t>
            </w:r>
          </w:p>
        </w:tc>
      </w:tr>
      <w:tr w:rsidR="00D81347" w:rsidRPr="00BC0C10" w14:paraId="3D847C7C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7E05C" w14:textId="77777777" w:rsidR="00D81347" w:rsidRPr="00047941" w:rsidRDefault="00D81347" w:rsidP="00641431">
            <w:pPr>
              <w:widowControl/>
              <w:ind w:firstLineChars="401" w:firstLine="962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proofErr w:type="spellStart"/>
            <w:r w:rsidRPr="00047941">
              <w:rPr>
                <w:rFonts w:ascii="Times New Roman" w:eastAsia="新細明體" w:hAnsi="Times New Roman" w:cs="Times New Roman" w:hint="eastAsia"/>
                <w:i/>
                <w:color w:val="auto"/>
                <w:kern w:val="0"/>
                <w:bdr w:val="none" w:sz="0" w:space="0" w:color="auto"/>
                <w:lang w:eastAsia="zh-TW"/>
              </w:rPr>
              <w:t>Leuconostoc</w:t>
            </w:r>
            <w:proofErr w:type="spellEnd"/>
            <w:r w:rsidRPr="00047941">
              <w:rPr>
                <w:rFonts w:ascii="Times New Roman" w:eastAsia="新細明體" w:hAnsi="Times New Roman" w:cs="Times New Roman" w:hint="eastAsia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 lactis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6DC4C" w14:textId="77777777" w:rsidR="00D81347" w:rsidRPr="00047941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0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.6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E3642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047941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Facultative anaerobe</w:t>
            </w:r>
          </w:p>
        </w:tc>
      </w:tr>
      <w:tr w:rsidR="00D81347" w:rsidRPr="00BC0C10" w14:paraId="622F7869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87A4A" w14:textId="77777777" w:rsidR="00D81347" w:rsidRPr="00047941" w:rsidRDefault="00D81347" w:rsidP="00641431">
            <w:pPr>
              <w:widowControl/>
              <w:ind w:firstLineChars="401" w:firstLine="962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r w:rsidRPr="00047941">
              <w:rPr>
                <w:rFonts w:ascii="Times New Roman" w:eastAsia="新細明體" w:hAnsi="Times New Roman" w:cs="Times New Roman" w:hint="eastAsia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Streptococcus </w:t>
            </w:r>
            <w:proofErr w:type="spellStart"/>
            <w:r w:rsidRPr="00047941">
              <w:rPr>
                <w:rFonts w:ascii="Times New Roman" w:eastAsia="新細明體" w:hAnsi="Times New Roman" w:cs="Times New Roman" w:hint="eastAsia"/>
                <w:i/>
                <w:color w:val="auto"/>
                <w:kern w:val="0"/>
                <w:bdr w:val="none" w:sz="0" w:space="0" w:color="auto"/>
                <w:lang w:eastAsia="zh-TW"/>
              </w:rPr>
              <w:t>constellatus</w:t>
            </w:r>
            <w:proofErr w:type="spellEnd"/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8292C" w14:textId="77777777" w:rsidR="00D81347" w:rsidRPr="00047941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0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.6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050FA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803595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Anaerobe</w:t>
            </w:r>
          </w:p>
        </w:tc>
      </w:tr>
      <w:tr w:rsidR="00D81347" w:rsidRPr="00BC0C10" w14:paraId="4FB0E7A4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B3C12" w14:textId="77777777" w:rsidR="00D81347" w:rsidRPr="00BC0C10" w:rsidRDefault="00D81347" w:rsidP="00641431">
            <w:pPr>
              <w:widowControl/>
              <w:ind w:firstLineChars="401" w:firstLine="962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r w:rsidRPr="00047941">
              <w:rPr>
                <w:rFonts w:ascii="Times New Roman" w:eastAsia="新細明體" w:hAnsi="Times New Roman" w:cs="Times New Roman" w:hint="eastAsia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Actinomyces </w:t>
            </w:r>
            <w:proofErr w:type="spellStart"/>
            <w:r w:rsidRPr="00047941">
              <w:rPr>
                <w:rFonts w:ascii="Times New Roman" w:eastAsia="新細明體" w:hAnsi="Times New Roman" w:cs="Times New Roman" w:hint="eastAsia"/>
                <w:i/>
                <w:color w:val="auto"/>
                <w:kern w:val="0"/>
                <w:bdr w:val="none" w:sz="0" w:space="0" w:color="auto"/>
                <w:lang w:eastAsia="zh-TW"/>
              </w:rPr>
              <w:t>odontolyticus</w:t>
            </w:r>
            <w:proofErr w:type="spellEnd"/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C55E7" w14:textId="77777777" w:rsidR="00D81347" w:rsidRPr="00047941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0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.4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8772D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047941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Facultative anaerobe</w:t>
            </w:r>
          </w:p>
        </w:tc>
      </w:tr>
      <w:tr w:rsidR="00D81347" w:rsidRPr="00BC0C10" w14:paraId="642EB49F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366CD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223" w:firstLine="535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r w:rsidRPr="00BC0C10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Gram-negative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BB9B7" w14:textId="77777777" w:rsidR="00D81347" w:rsidRPr="00047941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062E4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</w:p>
        </w:tc>
      </w:tr>
      <w:tr w:rsidR="00D81347" w:rsidRPr="00BC0C10" w14:paraId="7536E428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411E6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r w:rsidRPr="00BC0C1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Proteus mirabilis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F9219" w14:textId="77777777" w:rsidR="00D81347" w:rsidRPr="00047941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1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2.9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4B880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</w:t>
            </w:r>
            <w:r w:rsidRPr="007D5ED4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acultative anaerobe</w:t>
            </w:r>
          </w:p>
        </w:tc>
      </w:tr>
      <w:tr w:rsidR="00D81347" w:rsidRPr="00BC0C10" w14:paraId="0515C870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BD4AE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r w:rsidRPr="00BC0C1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Providencia </w:t>
            </w:r>
            <w:proofErr w:type="spellStart"/>
            <w:r w:rsidRPr="00BC0C1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stuartii</w:t>
            </w:r>
            <w:proofErr w:type="spellEnd"/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B04AE" w14:textId="77777777" w:rsidR="00D81347" w:rsidRPr="00047941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1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0.3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F6F83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</w:t>
            </w:r>
            <w:r w:rsidRPr="007D5ED4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acultative anaerobe</w:t>
            </w:r>
          </w:p>
        </w:tc>
      </w:tr>
      <w:tr w:rsidR="00D81347" w:rsidRPr="00BC0C10" w14:paraId="4FACCAFB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72DFB" w14:textId="77777777" w:rsidR="00D81347" w:rsidRPr="00266F1D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r w:rsidRPr="00266F1D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Pseudomonas aeruginosa</w:t>
            </w:r>
            <w:r w:rsidRPr="00266F1D">
              <w:rPr>
                <w:rStyle w:val="Hyperlink0"/>
                <w:rFonts w:eastAsia="Calibri"/>
                <w:vertAlign w:val="baseline"/>
              </w:rPr>
              <w:t>*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BBFFD" w14:textId="77777777" w:rsidR="00D81347" w:rsidRPr="00047941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9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.0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12387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</w:t>
            </w:r>
            <w:r w:rsidRPr="007D5ED4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acultative anaerobe</w:t>
            </w:r>
          </w:p>
        </w:tc>
      </w:tr>
      <w:tr w:rsidR="00D81347" w:rsidRPr="00BC0C10" w14:paraId="002497C8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3F054" w14:textId="77777777" w:rsidR="00D81347" w:rsidRPr="00266F1D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proofErr w:type="spellStart"/>
            <w:r w:rsidRPr="00266F1D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Morganella</w:t>
            </w:r>
            <w:proofErr w:type="spellEnd"/>
            <w:r w:rsidRPr="00266F1D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 morganii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784A1" w14:textId="77777777" w:rsidR="00D81347" w:rsidRPr="00047941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6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.5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80494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</w:t>
            </w:r>
            <w:r w:rsidRPr="007D5ED4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acultative anaerobe</w:t>
            </w:r>
          </w:p>
        </w:tc>
      </w:tr>
      <w:tr w:rsidR="00D81347" w:rsidRPr="00BC0C10" w14:paraId="731C172F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F8A5B" w14:textId="77777777" w:rsidR="00D81347" w:rsidRPr="00266F1D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r w:rsidRPr="00266F1D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Neisseria mucosa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B8F77" w14:textId="77777777" w:rsidR="00D81347" w:rsidRPr="00047941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5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.4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B983C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685563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Aerobe</w:t>
            </w:r>
          </w:p>
        </w:tc>
      </w:tr>
      <w:tr w:rsidR="00D81347" w:rsidRPr="00BC0C10" w14:paraId="6F077E3F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24CE1" w14:textId="77777777" w:rsidR="00D81347" w:rsidRPr="00266F1D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r w:rsidRPr="00266F1D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Acinetobacter </w:t>
            </w:r>
            <w:proofErr w:type="spellStart"/>
            <w:r w:rsidRPr="00266F1D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baumannii</w:t>
            </w:r>
            <w:proofErr w:type="spellEnd"/>
            <w:r w:rsidRPr="00266F1D">
              <w:rPr>
                <w:rStyle w:val="Hyperlink0"/>
                <w:rFonts w:eastAsia="Calibri"/>
                <w:vertAlign w:val="baseline"/>
              </w:rPr>
              <w:t>*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C0F4F" w14:textId="77777777" w:rsidR="00D81347" w:rsidRPr="00047941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3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.5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40CAF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685563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Aerobe</w:t>
            </w:r>
          </w:p>
        </w:tc>
      </w:tr>
      <w:tr w:rsidR="00D81347" w:rsidRPr="00BC0C10" w14:paraId="75E07D72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32D94" w14:textId="77777777" w:rsidR="00D81347" w:rsidRPr="00266F1D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proofErr w:type="spellStart"/>
            <w:r w:rsidRPr="00266F1D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Haemophilus</w:t>
            </w:r>
            <w:proofErr w:type="spellEnd"/>
            <w:r w:rsidRPr="00266F1D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 influenzae</w:t>
            </w:r>
            <w:r w:rsidRPr="00266F1D">
              <w:rPr>
                <w:rStyle w:val="Hyperlink0"/>
                <w:rFonts w:eastAsia="Calibri"/>
                <w:vertAlign w:val="baseline"/>
              </w:rPr>
              <w:t>*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82F73" w14:textId="77777777" w:rsidR="00D81347" w:rsidRPr="00047941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1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.3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140D2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</w:t>
            </w:r>
            <w:r w:rsidRPr="007D5ED4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acultative anaerobe</w:t>
            </w:r>
          </w:p>
        </w:tc>
      </w:tr>
      <w:tr w:rsidR="00D81347" w:rsidRPr="00BC0C10" w14:paraId="5B3B84BA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9715B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r w:rsidRPr="00BC0C1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Moraxella catarrhalis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E7C1C" w14:textId="77777777" w:rsidR="00D81347" w:rsidRPr="00047941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0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.9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C2607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803595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Anaerobe</w:t>
            </w:r>
          </w:p>
        </w:tc>
      </w:tr>
      <w:tr w:rsidR="00D81347" w:rsidRPr="00BC0C10" w14:paraId="174EF207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FB787" w14:textId="77777777" w:rsidR="00D81347" w:rsidRPr="00BC0C10" w:rsidRDefault="00D81347" w:rsidP="00641431">
            <w:pPr>
              <w:widowControl/>
              <w:ind w:firstLineChars="401" w:firstLine="962"/>
              <w:jc w:val="both"/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</w:pPr>
            <w:r w:rsidRPr="00BC0C1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Serratia marcescens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0755C" w14:textId="77777777" w:rsidR="00D81347" w:rsidRPr="00047941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0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.7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3108E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</w:t>
            </w:r>
            <w:r w:rsidRPr="007D5ED4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acultative anaerobe</w:t>
            </w:r>
          </w:p>
        </w:tc>
      </w:tr>
      <w:tr w:rsidR="00D81347" w:rsidRPr="00BC0C10" w14:paraId="3C10FEA3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7B33C" w14:textId="77777777" w:rsidR="00D81347" w:rsidRPr="00BC0C10" w:rsidRDefault="00D81347" w:rsidP="00641431">
            <w:pPr>
              <w:widowControl/>
              <w:ind w:firstLineChars="401" w:firstLine="962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</w:rPr>
            </w:pPr>
            <w:r w:rsidRPr="00BC0C1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Serratia </w:t>
            </w:r>
            <w:proofErr w:type="spellStart"/>
            <w:r w:rsidRPr="00BC0C1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ureilytica</w:t>
            </w:r>
            <w:proofErr w:type="spellEnd"/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3E395" w14:textId="77777777" w:rsidR="00D81347" w:rsidRPr="00047941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0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.7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E9C5A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</w:t>
            </w:r>
            <w:r w:rsidRPr="007D5ED4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acultative anaerobe</w:t>
            </w:r>
          </w:p>
        </w:tc>
      </w:tr>
      <w:tr w:rsidR="00D81347" w:rsidRPr="00BC0C10" w14:paraId="1733A03B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59A2A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223" w:firstLine="535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BC0C10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Others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82D20" w14:textId="77777777" w:rsidR="00D81347" w:rsidRPr="00047941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4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.7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805CF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-</w:t>
            </w:r>
          </w:p>
        </w:tc>
      </w:tr>
      <w:tr w:rsidR="00D81347" w:rsidRPr="00BC0C10" w14:paraId="76FD835E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02101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BC0C10">
              <w:rPr>
                <w:rFonts w:ascii="Times New Roman" w:eastAsia="新細明體" w:hAnsi="Times New Roman" w:cs="Times New Roman"/>
                <w:b/>
                <w:bCs/>
                <w:color w:val="auto"/>
                <w:kern w:val="0"/>
                <w:bdr w:val="none" w:sz="0" w:space="0" w:color="auto"/>
                <w:lang w:eastAsia="zh-TW"/>
              </w:rPr>
              <w:t>Post-test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EF8A1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52D73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</w:p>
        </w:tc>
      </w:tr>
      <w:tr w:rsidR="00D81347" w:rsidRPr="00BC0C10" w14:paraId="49CF82AA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5B13E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223" w:firstLine="535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BC0C10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Gram-positive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DA0B7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B7CCC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</w:p>
        </w:tc>
      </w:tr>
      <w:tr w:rsidR="00D81347" w:rsidRPr="00BC0C10" w14:paraId="4FB04EDA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48475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proofErr w:type="spellStart"/>
            <w:r w:rsidRPr="00BC0C1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Rothia</w:t>
            </w:r>
            <w:proofErr w:type="spellEnd"/>
            <w:r w:rsidRPr="00BC0C1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 </w:t>
            </w:r>
            <w:proofErr w:type="spellStart"/>
            <w:r w:rsidRPr="00BC0C1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mucilaginosa</w:t>
            </w:r>
            <w:proofErr w:type="spellEnd"/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A4808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1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6.8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A3857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685563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Aerobe</w:t>
            </w:r>
          </w:p>
        </w:tc>
      </w:tr>
      <w:tr w:rsidR="00D81347" w:rsidRPr="00BC0C10" w14:paraId="29B239BF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DD4BE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BC0C1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Streptococcus </w:t>
            </w:r>
            <w:proofErr w:type="spellStart"/>
            <w:r w:rsidRPr="00BC0C1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oralis</w:t>
            </w:r>
            <w:proofErr w:type="spellEnd"/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744CE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7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.8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76D21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</w:t>
            </w:r>
            <w:r w:rsidRPr="007D5ED4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acultative anaerobe</w:t>
            </w:r>
          </w:p>
        </w:tc>
      </w:tr>
      <w:tr w:rsidR="00D81347" w:rsidRPr="00BC0C10" w14:paraId="72C62EAD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E150D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266F1D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Streptococcus mitis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A6431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5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.8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2AF27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047941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Facultative anaerobe</w:t>
            </w:r>
          </w:p>
        </w:tc>
      </w:tr>
      <w:tr w:rsidR="00D81347" w:rsidRPr="00BC0C10" w14:paraId="33FBBF85" w14:textId="77777777" w:rsidTr="00D81347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995F0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266F1D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Staphylococcus aureus</w:t>
            </w:r>
            <w:r w:rsidRPr="00266F1D">
              <w:rPr>
                <w:rStyle w:val="Hyperlink0"/>
                <w:rFonts w:eastAsia="Calibri"/>
                <w:vertAlign w:val="baseline"/>
              </w:rPr>
              <w:t>*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9F206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5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.2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6C838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F746F0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Aerobe</w:t>
            </w:r>
          </w:p>
        </w:tc>
      </w:tr>
      <w:tr w:rsidR="00D81347" w:rsidRPr="00BC0C10" w14:paraId="53C609AB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F2D7A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BC0C1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Corynebacterium striatum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08B33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5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.2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8C9E3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047941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Aerobe</w:t>
            </w:r>
          </w:p>
        </w:tc>
      </w:tr>
      <w:tr w:rsidR="00D81347" w:rsidRPr="00BC0C10" w14:paraId="3A4A2E8E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DCDCB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BC0C1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Streptococcus </w:t>
            </w:r>
            <w:proofErr w:type="spellStart"/>
            <w:r w:rsidRPr="00BC0C1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dysgalactiae</w:t>
            </w:r>
            <w:proofErr w:type="spellEnd"/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CDB6E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2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.0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B005F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047941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Facultative anaerobe</w:t>
            </w:r>
          </w:p>
        </w:tc>
      </w:tr>
      <w:tr w:rsidR="00D81347" w:rsidRPr="00BC0C10" w14:paraId="519720C4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8C2BF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BC0C1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Streptococcus </w:t>
            </w:r>
            <w:proofErr w:type="spellStart"/>
            <w:r w:rsidRPr="00BC0C1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salivarius</w:t>
            </w:r>
            <w:proofErr w:type="spellEnd"/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3E5F6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1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.5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A00A3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</w:t>
            </w:r>
            <w:r w:rsidRPr="007D5ED4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acultative anaerobe</w:t>
            </w:r>
          </w:p>
        </w:tc>
      </w:tr>
      <w:tr w:rsidR="00D81347" w:rsidRPr="00BC0C10" w14:paraId="181E0D93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0D7D8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BC0C1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Streptococcus agalactiae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54EBD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1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.3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A7743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</w:t>
            </w:r>
            <w:r w:rsidRPr="007D5ED4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acultative anaerobe</w:t>
            </w:r>
          </w:p>
        </w:tc>
      </w:tr>
      <w:tr w:rsidR="00D81347" w:rsidRPr="00BC0C10" w14:paraId="2691919E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B77C6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proofErr w:type="spellStart"/>
            <w:r w:rsidRPr="00D157FE">
              <w:rPr>
                <w:rFonts w:ascii="Times New Roman" w:eastAsia="新細明體" w:hAnsi="Times New Roman" w:cs="Times New Roman" w:hint="eastAsia"/>
                <w:i/>
                <w:color w:val="auto"/>
                <w:kern w:val="0"/>
                <w:bdr w:val="none" w:sz="0" w:space="0" w:color="auto"/>
                <w:lang w:eastAsia="zh-TW"/>
              </w:rPr>
              <w:t>Agromyces</w:t>
            </w:r>
            <w:proofErr w:type="spellEnd"/>
            <w:r w:rsidRPr="00D157FE">
              <w:rPr>
                <w:rFonts w:ascii="Times New Roman" w:eastAsia="新細明體" w:hAnsi="Times New Roman" w:cs="Times New Roman" w:hint="eastAsia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 </w:t>
            </w:r>
            <w:proofErr w:type="spellStart"/>
            <w:r w:rsidRPr="00D157FE">
              <w:rPr>
                <w:rFonts w:ascii="Times New Roman" w:eastAsia="新細明體" w:hAnsi="Times New Roman" w:cs="Times New Roman" w:hint="eastAsia"/>
                <w:i/>
                <w:color w:val="auto"/>
                <w:kern w:val="0"/>
                <w:bdr w:val="none" w:sz="0" w:space="0" w:color="auto"/>
                <w:lang w:eastAsia="zh-TW"/>
              </w:rPr>
              <w:t>mediolanus</w:t>
            </w:r>
            <w:proofErr w:type="spellEnd"/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EC9AF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0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.8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C27DA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047941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Aerobe</w:t>
            </w:r>
          </w:p>
        </w:tc>
      </w:tr>
      <w:tr w:rsidR="00D81347" w:rsidRPr="00BC0C10" w14:paraId="15A3153C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C0F73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D157FE">
              <w:rPr>
                <w:rFonts w:ascii="Times New Roman" w:eastAsia="新細明體" w:hAnsi="Times New Roman" w:cs="Times New Roman" w:hint="eastAsia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Streptococcus </w:t>
            </w:r>
            <w:proofErr w:type="spellStart"/>
            <w:r w:rsidRPr="00D157FE">
              <w:rPr>
                <w:rFonts w:ascii="Times New Roman" w:eastAsia="新細明體" w:hAnsi="Times New Roman" w:cs="Times New Roman" w:hint="eastAsia"/>
                <w:i/>
                <w:color w:val="auto"/>
                <w:kern w:val="0"/>
                <w:bdr w:val="none" w:sz="0" w:space="0" w:color="auto"/>
                <w:lang w:eastAsia="zh-TW"/>
              </w:rPr>
              <w:t>anginosus</w:t>
            </w:r>
            <w:proofErr w:type="spellEnd"/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97955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0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.5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08174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803595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Anaerobe</w:t>
            </w:r>
          </w:p>
        </w:tc>
      </w:tr>
      <w:tr w:rsidR="00D81347" w:rsidRPr="00BC0C10" w14:paraId="42FEA02B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26D53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223" w:firstLine="535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BC0C10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Gram-negative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8CA6A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A265D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</w:p>
        </w:tc>
      </w:tr>
      <w:tr w:rsidR="00D81347" w:rsidRPr="00BC0C10" w14:paraId="78CF6063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3580E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BC0C1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Proteus mirabilis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5E109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1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5.0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6E8D6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</w:t>
            </w:r>
            <w:r w:rsidRPr="007D5ED4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acultative anaerobe</w:t>
            </w:r>
          </w:p>
        </w:tc>
      </w:tr>
      <w:tr w:rsidR="00D81347" w:rsidRPr="00BC0C10" w14:paraId="41A82F18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19F8A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BC0C1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Providencia </w:t>
            </w:r>
            <w:proofErr w:type="spellStart"/>
            <w:r w:rsidRPr="00BC0C1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stuartii</w:t>
            </w:r>
            <w:proofErr w:type="spellEnd"/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2486D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1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3.8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14887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</w:t>
            </w:r>
            <w:r w:rsidRPr="007D5ED4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acultative anaerobe</w:t>
            </w:r>
          </w:p>
        </w:tc>
      </w:tr>
      <w:tr w:rsidR="00D81347" w:rsidRPr="00BC0C10" w14:paraId="64D5052E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39391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BC0C1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Neisseria mucosa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11870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5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.2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356C7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685563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Aerobe</w:t>
            </w:r>
          </w:p>
        </w:tc>
      </w:tr>
      <w:tr w:rsidR="00D81347" w:rsidRPr="00BC0C10" w14:paraId="7A6AD6A9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49D56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266F1D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lastRenderedPageBreak/>
              <w:t>Pseudomonas aeruginosa</w:t>
            </w:r>
            <w:r w:rsidRPr="00266F1D">
              <w:rPr>
                <w:rStyle w:val="Hyperlink0"/>
                <w:rFonts w:eastAsia="Calibri"/>
                <w:vertAlign w:val="baseline"/>
              </w:rPr>
              <w:t>*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4CE1A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2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.5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37776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</w:t>
            </w:r>
            <w:r w:rsidRPr="007D5ED4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acultative anaerobe</w:t>
            </w:r>
          </w:p>
        </w:tc>
      </w:tr>
      <w:tr w:rsidR="00D81347" w:rsidRPr="00BC0C10" w14:paraId="4A9A0A96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A07B4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266F1D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Acinetobacter </w:t>
            </w:r>
            <w:proofErr w:type="spellStart"/>
            <w:r w:rsidRPr="00266F1D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baumannii</w:t>
            </w:r>
            <w:proofErr w:type="spellEnd"/>
            <w:r w:rsidRPr="00266F1D">
              <w:rPr>
                <w:rStyle w:val="Hyperlink0"/>
                <w:rFonts w:eastAsia="Calibri"/>
                <w:vertAlign w:val="baseline"/>
              </w:rPr>
              <w:t>*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67D66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2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.3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59962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685563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Aerobe</w:t>
            </w:r>
          </w:p>
        </w:tc>
      </w:tr>
      <w:tr w:rsidR="00D81347" w:rsidRPr="00BC0C10" w14:paraId="4C87AF3E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4E8FF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proofErr w:type="spellStart"/>
            <w:r w:rsidRPr="00BC0C1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Morganella</w:t>
            </w:r>
            <w:proofErr w:type="spellEnd"/>
            <w:r w:rsidRPr="00BC0C1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 morganii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B4391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2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.3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C1613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</w:t>
            </w:r>
            <w:r w:rsidRPr="007D5ED4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acultative anaerobe</w:t>
            </w:r>
          </w:p>
        </w:tc>
      </w:tr>
      <w:tr w:rsidR="00D81347" w:rsidRPr="00BC0C10" w14:paraId="7567386F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ABD49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2E2C91">
              <w:rPr>
                <w:rFonts w:ascii="Times New Roman" w:eastAsia="新細明體" w:hAnsi="Times New Roman" w:cs="Times New Roman" w:hint="eastAsia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Pasteurella </w:t>
            </w:r>
            <w:proofErr w:type="spellStart"/>
            <w:r w:rsidRPr="002E2C91">
              <w:rPr>
                <w:rFonts w:ascii="Times New Roman" w:eastAsia="新細明體" w:hAnsi="Times New Roman" w:cs="Times New Roman" w:hint="eastAsia"/>
                <w:i/>
                <w:color w:val="auto"/>
                <w:kern w:val="0"/>
                <w:bdr w:val="none" w:sz="0" w:space="0" w:color="auto"/>
                <w:lang w:eastAsia="zh-TW"/>
              </w:rPr>
              <w:t>multocida</w:t>
            </w:r>
            <w:proofErr w:type="spellEnd"/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C523E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1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.8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BDB42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</w:t>
            </w:r>
            <w:r w:rsidRPr="007D5ED4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acultative anaerobe</w:t>
            </w:r>
          </w:p>
        </w:tc>
      </w:tr>
      <w:tr w:rsidR="00D81347" w:rsidRPr="00BC0C10" w14:paraId="75DA1BBE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CE2C7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BC0C10">
              <w:rPr>
                <w:rFonts w:ascii="Times New Roman" w:eastAsia="新細明體" w:hAnsi="Times New Roman" w:cs="Times New Roman"/>
                <w:i/>
                <w:color w:val="auto"/>
                <w:kern w:val="0"/>
                <w:bdr w:val="none" w:sz="0" w:space="0" w:color="auto"/>
                <w:lang w:eastAsia="zh-TW"/>
              </w:rPr>
              <w:t>Serratia marcescens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4A7DD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1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.3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88C45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</w:t>
            </w:r>
            <w:r w:rsidRPr="007D5ED4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acultative anaerobe</w:t>
            </w:r>
          </w:p>
        </w:tc>
      </w:tr>
      <w:tr w:rsidR="00D81347" w:rsidRPr="00BC0C10" w14:paraId="66BB5B4E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72F59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2E2C91">
              <w:rPr>
                <w:rFonts w:ascii="Times New Roman" w:eastAsia="新細明體" w:hAnsi="Times New Roman" w:cs="Times New Roman" w:hint="eastAsia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Providencia </w:t>
            </w:r>
            <w:proofErr w:type="spellStart"/>
            <w:r w:rsidRPr="002E2C91">
              <w:rPr>
                <w:rFonts w:ascii="Times New Roman" w:eastAsia="新細明體" w:hAnsi="Times New Roman" w:cs="Times New Roman" w:hint="eastAsia"/>
                <w:i/>
                <w:color w:val="auto"/>
                <w:kern w:val="0"/>
                <w:bdr w:val="none" w:sz="0" w:space="0" w:color="auto"/>
                <w:lang w:eastAsia="zh-TW"/>
              </w:rPr>
              <w:t>rettgeri</w:t>
            </w:r>
            <w:proofErr w:type="spellEnd"/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055C1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1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.0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6A095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</w:t>
            </w:r>
            <w:r w:rsidRPr="007D5ED4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acultative anaerobe</w:t>
            </w:r>
          </w:p>
        </w:tc>
      </w:tr>
      <w:tr w:rsidR="00D81347" w:rsidRPr="00BC0C10" w14:paraId="72737DFF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A9DBF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401" w:firstLine="962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proofErr w:type="spellStart"/>
            <w:r w:rsidRPr="002E2C91">
              <w:rPr>
                <w:rFonts w:ascii="Times New Roman" w:eastAsia="新細明體" w:hAnsi="Times New Roman" w:cs="Times New Roman" w:hint="eastAsia"/>
                <w:i/>
                <w:color w:val="auto"/>
                <w:kern w:val="0"/>
                <w:bdr w:val="none" w:sz="0" w:space="0" w:color="auto"/>
                <w:lang w:eastAsia="zh-TW"/>
              </w:rPr>
              <w:t>Aggregatibacter</w:t>
            </w:r>
            <w:proofErr w:type="spellEnd"/>
            <w:r w:rsidRPr="002E2C91">
              <w:rPr>
                <w:rFonts w:ascii="Times New Roman" w:eastAsia="新細明體" w:hAnsi="Times New Roman" w:cs="Times New Roman" w:hint="eastAsia"/>
                <w:i/>
                <w:color w:val="auto"/>
                <w:kern w:val="0"/>
                <w:bdr w:val="none" w:sz="0" w:space="0" w:color="auto"/>
                <w:lang w:eastAsia="zh-TW"/>
              </w:rPr>
              <w:t xml:space="preserve"> </w:t>
            </w:r>
            <w:proofErr w:type="spellStart"/>
            <w:r w:rsidRPr="002E2C91">
              <w:rPr>
                <w:rFonts w:ascii="Times New Roman" w:eastAsia="新細明體" w:hAnsi="Times New Roman" w:cs="Times New Roman" w:hint="eastAsia"/>
                <w:i/>
                <w:color w:val="auto"/>
                <w:kern w:val="0"/>
                <w:bdr w:val="none" w:sz="0" w:space="0" w:color="auto"/>
                <w:lang w:eastAsia="zh-TW"/>
              </w:rPr>
              <w:t>segnis</w:t>
            </w:r>
            <w:proofErr w:type="spellEnd"/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27D21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0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.8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74589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F</w:t>
            </w:r>
            <w:r w:rsidRPr="007D5ED4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acultative anaerobe</w:t>
            </w:r>
          </w:p>
        </w:tc>
      </w:tr>
      <w:tr w:rsidR="00D81347" w:rsidRPr="00BC0C10" w14:paraId="113E5814" w14:textId="77777777" w:rsidTr="00641431">
        <w:trPr>
          <w:trHeight w:val="317"/>
        </w:trPr>
        <w:tc>
          <w:tcPr>
            <w:tcW w:w="27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B588AF" w14:textId="77777777" w:rsidR="00D81347" w:rsidRPr="00BC0C10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223" w:firstLine="535"/>
              <w:jc w:val="both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 w:rsidRPr="00BC0C10"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Others</w:t>
            </w:r>
          </w:p>
        </w:tc>
        <w:tc>
          <w:tcPr>
            <w:tcW w:w="4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4994E3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7</w:t>
            </w:r>
            <w:r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  <w:t>.1</w:t>
            </w:r>
          </w:p>
        </w:tc>
        <w:tc>
          <w:tcPr>
            <w:tcW w:w="180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E1B735" w14:textId="77777777" w:rsidR="00D81347" w:rsidRDefault="00D81347" w:rsidP="0064143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新細明體" w:hAnsi="Times New Roman" w:cs="Times New Roman"/>
                <w:color w:val="auto"/>
                <w:kern w:val="0"/>
                <w:bdr w:val="none" w:sz="0" w:space="0" w:color="auto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color w:val="auto"/>
                <w:kern w:val="0"/>
                <w:bdr w:val="none" w:sz="0" w:space="0" w:color="auto"/>
                <w:lang w:eastAsia="zh-TW"/>
              </w:rPr>
              <w:t>-</w:t>
            </w:r>
          </w:p>
        </w:tc>
      </w:tr>
    </w:tbl>
    <w:p w14:paraId="7F677358" w14:textId="77777777" w:rsidR="00D81347" w:rsidRDefault="00D81347" w:rsidP="00EF0088">
      <w:pPr>
        <w:spacing w:line="360" w:lineRule="auto"/>
        <w:jc w:val="both"/>
        <w:rPr>
          <w:rStyle w:val="Hyperlink0"/>
          <w:rFonts w:eastAsia="Calibri"/>
          <w:vertAlign w:val="baseline"/>
        </w:rPr>
      </w:pPr>
    </w:p>
    <w:p w14:paraId="45DD9CB2" w14:textId="1FC5B96E" w:rsidR="003F2453" w:rsidRPr="005A1A76" w:rsidRDefault="00FE0242" w:rsidP="00EF0088">
      <w:pPr>
        <w:spacing w:line="360" w:lineRule="auto"/>
        <w:jc w:val="both"/>
        <w:rPr>
          <w:rStyle w:val="Hyperlink0"/>
          <w:rFonts w:eastAsia="Calibri"/>
          <w:vertAlign w:val="baseline"/>
        </w:rPr>
      </w:pPr>
      <w:r w:rsidRPr="00E22332">
        <w:rPr>
          <w:rStyle w:val="Hyperlink0"/>
          <w:rFonts w:eastAsia="Calibri"/>
          <w:vertAlign w:val="baseline"/>
        </w:rPr>
        <w:t xml:space="preserve">*Bacteria recognized as pneumonia pathogen; </w:t>
      </w:r>
      <w:r w:rsidRPr="00E22332">
        <w:rPr>
          <w:rStyle w:val="Hyperlink0"/>
          <w:rFonts w:eastAsia="Calibri"/>
        </w:rPr>
        <w:t>†</w:t>
      </w:r>
      <w:r w:rsidRPr="00E22332">
        <w:rPr>
          <w:rStyle w:val="Hyperlink0"/>
          <w:rFonts w:eastAsia="Calibri"/>
          <w:vertAlign w:val="baseline"/>
        </w:rPr>
        <w:t xml:space="preserve">Data </w:t>
      </w:r>
      <w:r w:rsidRPr="00F0193F">
        <w:rPr>
          <w:rStyle w:val="Hyperlink0"/>
          <w:rFonts w:eastAsia="Calibri"/>
          <w:vertAlign w:val="baseline"/>
        </w:rPr>
        <w:t xml:space="preserve">verified </w:t>
      </w:r>
      <w:r w:rsidR="000C1CFF">
        <w:rPr>
          <w:rStyle w:val="Hyperlink0"/>
          <w:rFonts w:eastAsia="Calibri"/>
          <w:vertAlign w:val="baseline"/>
        </w:rPr>
        <w:t xml:space="preserve">at </w:t>
      </w:r>
      <w:r w:rsidRPr="00F0193F">
        <w:rPr>
          <w:rStyle w:val="Hyperlink0"/>
          <w:rFonts w:eastAsia="Calibri"/>
          <w:vertAlign w:val="baseline"/>
        </w:rPr>
        <w:t>“https://www.atcc.org”.</w:t>
      </w:r>
    </w:p>
    <w:sectPr w:rsidR="003F2453" w:rsidRPr="005A1A76" w:rsidSect="00D81347">
      <w:pgSz w:w="11900" w:h="16840"/>
      <w:pgMar w:top="1440" w:right="1440" w:bottom="1440" w:left="1440" w:header="850" w:footer="99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30B72B" w14:textId="77777777" w:rsidR="00E37CC3" w:rsidRDefault="00E37CC3">
      <w:r>
        <w:separator/>
      </w:r>
    </w:p>
  </w:endnote>
  <w:endnote w:type="continuationSeparator" w:id="0">
    <w:p w14:paraId="7E39D81F" w14:textId="77777777" w:rsidR="00E37CC3" w:rsidRDefault="00E37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2D675C" w14:textId="7FC3A2C3" w:rsidR="00641431" w:rsidRDefault="00641431">
    <w:pPr>
      <w:pStyle w:val="a4"/>
      <w:jc w:val="center"/>
    </w:pPr>
    <w:r>
      <w:fldChar w:fldCharType="begin"/>
    </w:r>
    <w:r>
      <w:instrText xml:space="preserve"> PAGE </w:instrText>
    </w:r>
    <w:r>
      <w:fldChar w:fldCharType="separate"/>
    </w:r>
    <w:r w:rsidR="000B0236">
      <w:rPr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BFFF4F" w14:textId="77777777" w:rsidR="00E37CC3" w:rsidRDefault="00E37CC3">
      <w:r>
        <w:separator/>
      </w:r>
    </w:p>
  </w:footnote>
  <w:footnote w:type="continuationSeparator" w:id="0">
    <w:p w14:paraId="066B00D2" w14:textId="77777777" w:rsidR="00E37CC3" w:rsidRDefault="00E37C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3E02C8"/>
    <w:multiLevelType w:val="hybridMultilevel"/>
    <w:tmpl w:val="B04CE1E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xtrzpveoeewaxexes7xxatjdr0sa92txp9r&quot;&gt;Paper reference&lt;record-ids&gt;&lt;item&gt;2&lt;/item&gt;&lt;item&gt;5&lt;/item&gt;&lt;item&gt;12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3&lt;/item&gt;&lt;item&gt;34&lt;/item&gt;&lt;item&gt;38&lt;/item&gt;&lt;item&gt;41&lt;/item&gt;&lt;item&gt;42&lt;/item&gt;&lt;item&gt;43&lt;/item&gt;&lt;item&gt;45&lt;/item&gt;&lt;item&gt;47&lt;/item&gt;&lt;item&gt;48&lt;/item&gt;&lt;item&gt;50&lt;/item&gt;&lt;item&gt;53&lt;/item&gt;&lt;item&gt;54&lt;/item&gt;&lt;item&gt;55&lt;/item&gt;&lt;item&gt;62&lt;/item&gt;&lt;item&gt;63&lt;/item&gt;&lt;item&gt;64&lt;/item&gt;&lt;item&gt;66&lt;/item&gt;&lt;item&gt;67&lt;/item&gt;&lt;item&gt;68&lt;/item&gt;&lt;item&gt;69&lt;/item&gt;&lt;/record-ids&gt;&lt;/item&gt;&lt;/Libraries&gt;"/>
  </w:docVars>
  <w:rsids>
    <w:rsidRoot w:val="00C359AE"/>
    <w:rsid w:val="000010AA"/>
    <w:rsid w:val="000031BE"/>
    <w:rsid w:val="00015477"/>
    <w:rsid w:val="00017977"/>
    <w:rsid w:val="0002213B"/>
    <w:rsid w:val="00024A05"/>
    <w:rsid w:val="00030A9D"/>
    <w:rsid w:val="0003104B"/>
    <w:rsid w:val="0003427A"/>
    <w:rsid w:val="00034ABD"/>
    <w:rsid w:val="00040926"/>
    <w:rsid w:val="00041DAD"/>
    <w:rsid w:val="00044EDF"/>
    <w:rsid w:val="00047941"/>
    <w:rsid w:val="00047B68"/>
    <w:rsid w:val="0005008F"/>
    <w:rsid w:val="00053BF4"/>
    <w:rsid w:val="00062B17"/>
    <w:rsid w:val="00066D4B"/>
    <w:rsid w:val="00071622"/>
    <w:rsid w:val="00074834"/>
    <w:rsid w:val="0007543F"/>
    <w:rsid w:val="00075505"/>
    <w:rsid w:val="00091E3F"/>
    <w:rsid w:val="00093E3F"/>
    <w:rsid w:val="00097F74"/>
    <w:rsid w:val="000A20D6"/>
    <w:rsid w:val="000A3A60"/>
    <w:rsid w:val="000A5ACD"/>
    <w:rsid w:val="000B0236"/>
    <w:rsid w:val="000B5DEF"/>
    <w:rsid w:val="000B7562"/>
    <w:rsid w:val="000C1005"/>
    <w:rsid w:val="000C1CFF"/>
    <w:rsid w:val="000C1F7A"/>
    <w:rsid w:val="000C6A29"/>
    <w:rsid w:val="000C7830"/>
    <w:rsid w:val="000D0E08"/>
    <w:rsid w:val="000D11EE"/>
    <w:rsid w:val="000D42C8"/>
    <w:rsid w:val="000D4691"/>
    <w:rsid w:val="000D7D5C"/>
    <w:rsid w:val="000E6BC1"/>
    <w:rsid w:val="000E7B7E"/>
    <w:rsid w:val="000F5BEF"/>
    <w:rsid w:val="000F746C"/>
    <w:rsid w:val="0010522A"/>
    <w:rsid w:val="001064FB"/>
    <w:rsid w:val="0010670C"/>
    <w:rsid w:val="00116A47"/>
    <w:rsid w:val="00117171"/>
    <w:rsid w:val="00121FE1"/>
    <w:rsid w:val="0012606A"/>
    <w:rsid w:val="001552B8"/>
    <w:rsid w:val="0015565C"/>
    <w:rsid w:val="00164FC7"/>
    <w:rsid w:val="0016676A"/>
    <w:rsid w:val="00167747"/>
    <w:rsid w:val="001729BF"/>
    <w:rsid w:val="00173FBB"/>
    <w:rsid w:val="00175E32"/>
    <w:rsid w:val="001800BA"/>
    <w:rsid w:val="001A652B"/>
    <w:rsid w:val="001B48A0"/>
    <w:rsid w:val="001B4A68"/>
    <w:rsid w:val="001B710B"/>
    <w:rsid w:val="001C2B20"/>
    <w:rsid w:val="001C706D"/>
    <w:rsid w:val="001D2F99"/>
    <w:rsid w:val="001D5985"/>
    <w:rsid w:val="001D60D5"/>
    <w:rsid w:val="001D709B"/>
    <w:rsid w:val="001E292C"/>
    <w:rsid w:val="001E7FA3"/>
    <w:rsid w:val="001F1AA8"/>
    <w:rsid w:val="001F45DB"/>
    <w:rsid w:val="002022C0"/>
    <w:rsid w:val="00202AA9"/>
    <w:rsid w:val="0020470E"/>
    <w:rsid w:val="002060C0"/>
    <w:rsid w:val="002139C7"/>
    <w:rsid w:val="00213B34"/>
    <w:rsid w:val="00217F74"/>
    <w:rsid w:val="002205B4"/>
    <w:rsid w:val="00221213"/>
    <w:rsid w:val="00224C8A"/>
    <w:rsid w:val="00225CF1"/>
    <w:rsid w:val="002268D3"/>
    <w:rsid w:val="00236131"/>
    <w:rsid w:val="00237351"/>
    <w:rsid w:val="002401A9"/>
    <w:rsid w:val="00245F42"/>
    <w:rsid w:val="00245F8E"/>
    <w:rsid w:val="00251811"/>
    <w:rsid w:val="0025287B"/>
    <w:rsid w:val="00256488"/>
    <w:rsid w:val="00260CF0"/>
    <w:rsid w:val="00261D49"/>
    <w:rsid w:val="00262CEE"/>
    <w:rsid w:val="00266F1D"/>
    <w:rsid w:val="00272F4C"/>
    <w:rsid w:val="00273FE4"/>
    <w:rsid w:val="00277777"/>
    <w:rsid w:val="002811FF"/>
    <w:rsid w:val="00291E8B"/>
    <w:rsid w:val="00296F45"/>
    <w:rsid w:val="002A089E"/>
    <w:rsid w:val="002A3941"/>
    <w:rsid w:val="002B233B"/>
    <w:rsid w:val="002B784E"/>
    <w:rsid w:val="002C1C97"/>
    <w:rsid w:val="002C3A57"/>
    <w:rsid w:val="002C4339"/>
    <w:rsid w:val="002D2B51"/>
    <w:rsid w:val="002D4476"/>
    <w:rsid w:val="002D6851"/>
    <w:rsid w:val="002D6F67"/>
    <w:rsid w:val="002D736B"/>
    <w:rsid w:val="002E1D0C"/>
    <w:rsid w:val="002E2016"/>
    <w:rsid w:val="002E2C91"/>
    <w:rsid w:val="002F3614"/>
    <w:rsid w:val="002F790C"/>
    <w:rsid w:val="00301CA4"/>
    <w:rsid w:val="00301ED7"/>
    <w:rsid w:val="00303D9D"/>
    <w:rsid w:val="00306E93"/>
    <w:rsid w:val="003148BB"/>
    <w:rsid w:val="0032314D"/>
    <w:rsid w:val="00330FF9"/>
    <w:rsid w:val="00331306"/>
    <w:rsid w:val="00331327"/>
    <w:rsid w:val="00331B8F"/>
    <w:rsid w:val="003323C0"/>
    <w:rsid w:val="00336576"/>
    <w:rsid w:val="00336D3F"/>
    <w:rsid w:val="00337D24"/>
    <w:rsid w:val="003462A1"/>
    <w:rsid w:val="00352223"/>
    <w:rsid w:val="003522E6"/>
    <w:rsid w:val="00354DA7"/>
    <w:rsid w:val="00357E33"/>
    <w:rsid w:val="003643B6"/>
    <w:rsid w:val="00365AAD"/>
    <w:rsid w:val="00366AFF"/>
    <w:rsid w:val="00366D6E"/>
    <w:rsid w:val="0037061F"/>
    <w:rsid w:val="003773B2"/>
    <w:rsid w:val="00380CD6"/>
    <w:rsid w:val="00380D27"/>
    <w:rsid w:val="00380F0E"/>
    <w:rsid w:val="00381197"/>
    <w:rsid w:val="00387517"/>
    <w:rsid w:val="003927DD"/>
    <w:rsid w:val="00393157"/>
    <w:rsid w:val="00393357"/>
    <w:rsid w:val="003936EE"/>
    <w:rsid w:val="00394708"/>
    <w:rsid w:val="003B16C1"/>
    <w:rsid w:val="003B6009"/>
    <w:rsid w:val="003B6BD6"/>
    <w:rsid w:val="003C348B"/>
    <w:rsid w:val="003C5BEF"/>
    <w:rsid w:val="003D471E"/>
    <w:rsid w:val="003D6FB4"/>
    <w:rsid w:val="003E08C6"/>
    <w:rsid w:val="003E0F01"/>
    <w:rsid w:val="003E39D8"/>
    <w:rsid w:val="003F0250"/>
    <w:rsid w:val="003F0715"/>
    <w:rsid w:val="003F2453"/>
    <w:rsid w:val="003F633D"/>
    <w:rsid w:val="0040416B"/>
    <w:rsid w:val="004078FE"/>
    <w:rsid w:val="00407C23"/>
    <w:rsid w:val="00414449"/>
    <w:rsid w:val="00415262"/>
    <w:rsid w:val="00415E81"/>
    <w:rsid w:val="00416E55"/>
    <w:rsid w:val="0042360F"/>
    <w:rsid w:val="00430DFC"/>
    <w:rsid w:val="00435A4E"/>
    <w:rsid w:val="00436AC4"/>
    <w:rsid w:val="00441931"/>
    <w:rsid w:val="00444586"/>
    <w:rsid w:val="0044509E"/>
    <w:rsid w:val="00450C24"/>
    <w:rsid w:val="00452756"/>
    <w:rsid w:val="00456C56"/>
    <w:rsid w:val="004614B6"/>
    <w:rsid w:val="00462851"/>
    <w:rsid w:val="00465C85"/>
    <w:rsid w:val="00466A2A"/>
    <w:rsid w:val="004725B2"/>
    <w:rsid w:val="00475831"/>
    <w:rsid w:val="004804AC"/>
    <w:rsid w:val="00480A6B"/>
    <w:rsid w:val="0048410F"/>
    <w:rsid w:val="0049417C"/>
    <w:rsid w:val="00495E4B"/>
    <w:rsid w:val="004A329E"/>
    <w:rsid w:val="004A4961"/>
    <w:rsid w:val="004A54A7"/>
    <w:rsid w:val="004A5E01"/>
    <w:rsid w:val="004B76CF"/>
    <w:rsid w:val="004C355D"/>
    <w:rsid w:val="004C4264"/>
    <w:rsid w:val="004C599B"/>
    <w:rsid w:val="004C6E49"/>
    <w:rsid w:val="004D06AA"/>
    <w:rsid w:val="004E6675"/>
    <w:rsid w:val="004F25D2"/>
    <w:rsid w:val="004F709B"/>
    <w:rsid w:val="005013D4"/>
    <w:rsid w:val="00510DE4"/>
    <w:rsid w:val="00511B64"/>
    <w:rsid w:val="0051287D"/>
    <w:rsid w:val="005302F7"/>
    <w:rsid w:val="00530F9A"/>
    <w:rsid w:val="005319DC"/>
    <w:rsid w:val="00533B36"/>
    <w:rsid w:val="00533E83"/>
    <w:rsid w:val="0054204E"/>
    <w:rsid w:val="00543B07"/>
    <w:rsid w:val="005448CB"/>
    <w:rsid w:val="00550045"/>
    <w:rsid w:val="00552347"/>
    <w:rsid w:val="00553A3D"/>
    <w:rsid w:val="00557606"/>
    <w:rsid w:val="00563C49"/>
    <w:rsid w:val="005651A1"/>
    <w:rsid w:val="00565CD5"/>
    <w:rsid w:val="00570681"/>
    <w:rsid w:val="005722A7"/>
    <w:rsid w:val="00572982"/>
    <w:rsid w:val="005752FE"/>
    <w:rsid w:val="005864A6"/>
    <w:rsid w:val="00590558"/>
    <w:rsid w:val="00593574"/>
    <w:rsid w:val="00597817"/>
    <w:rsid w:val="005A1A76"/>
    <w:rsid w:val="005A262A"/>
    <w:rsid w:val="005A79A3"/>
    <w:rsid w:val="005C1ECD"/>
    <w:rsid w:val="005C38E4"/>
    <w:rsid w:val="005C4B4F"/>
    <w:rsid w:val="005D3F2A"/>
    <w:rsid w:val="005E2DB1"/>
    <w:rsid w:val="005E4DC2"/>
    <w:rsid w:val="005E5B14"/>
    <w:rsid w:val="005F37A9"/>
    <w:rsid w:val="005F5E5F"/>
    <w:rsid w:val="006000FB"/>
    <w:rsid w:val="0060108A"/>
    <w:rsid w:val="00614064"/>
    <w:rsid w:val="00620AFF"/>
    <w:rsid w:val="00622D46"/>
    <w:rsid w:val="006235AE"/>
    <w:rsid w:val="0062458E"/>
    <w:rsid w:val="00626941"/>
    <w:rsid w:val="00641431"/>
    <w:rsid w:val="00642B5B"/>
    <w:rsid w:val="00646677"/>
    <w:rsid w:val="006611F5"/>
    <w:rsid w:val="006622D4"/>
    <w:rsid w:val="0066429C"/>
    <w:rsid w:val="0067297D"/>
    <w:rsid w:val="00680D8F"/>
    <w:rsid w:val="00681F57"/>
    <w:rsid w:val="0068268C"/>
    <w:rsid w:val="00684BC7"/>
    <w:rsid w:val="00685563"/>
    <w:rsid w:val="0069100E"/>
    <w:rsid w:val="00693DF5"/>
    <w:rsid w:val="00695949"/>
    <w:rsid w:val="006977A8"/>
    <w:rsid w:val="006A1BF3"/>
    <w:rsid w:val="006A1C50"/>
    <w:rsid w:val="006B16D2"/>
    <w:rsid w:val="006B45A1"/>
    <w:rsid w:val="006C3493"/>
    <w:rsid w:val="006C73CF"/>
    <w:rsid w:val="006C7D80"/>
    <w:rsid w:val="006D0D5D"/>
    <w:rsid w:val="006D2060"/>
    <w:rsid w:val="006D5CC6"/>
    <w:rsid w:val="006D6260"/>
    <w:rsid w:val="006D673E"/>
    <w:rsid w:val="006E1F85"/>
    <w:rsid w:val="006F5C26"/>
    <w:rsid w:val="007063F8"/>
    <w:rsid w:val="007064CB"/>
    <w:rsid w:val="00707171"/>
    <w:rsid w:val="00711719"/>
    <w:rsid w:val="0071566B"/>
    <w:rsid w:val="00721631"/>
    <w:rsid w:val="00724C63"/>
    <w:rsid w:val="00725B2A"/>
    <w:rsid w:val="00731EB8"/>
    <w:rsid w:val="00732415"/>
    <w:rsid w:val="007337B8"/>
    <w:rsid w:val="00733B5B"/>
    <w:rsid w:val="00736F51"/>
    <w:rsid w:val="007426DA"/>
    <w:rsid w:val="00752E14"/>
    <w:rsid w:val="007534D5"/>
    <w:rsid w:val="00753CBB"/>
    <w:rsid w:val="0075416F"/>
    <w:rsid w:val="00756F04"/>
    <w:rsid w:val="007604DB"/>
    <w:rsid w:val="00761BF4"/>
    <w:rsid w:val="00762653"/>
    <w:rsid w:val="007629C0"/>
    <w:rsid w:val="0076437B"/>
    <w:rsid w:val="007663DA"/>
    <w:rsid w:val="0078014F"/>
    <w:rsid w:val="00784273"/>
    <w:rsid w:val="007A029F"/>
    <w:rsid w:val="007A09C0"/>
    <w:rsid w:val="007A506A"/>
    <w:rsid w:val="007B00A1"/>
    <w:rsid w:val="007B072C"/>
    <w:rsid w:val="007B0801"/>
    <w:rsid w:val="007B275B"/>
    <w:rsid w:val="007B6642"/>
    <w:rsid w:val="007C4368"/>
    <w:rsid w:val="007C5B03"/>
    <w:rsid w:val="007D5ED4"/>
    <w:rsid w:val="007D5FB3"/>
    <w:rsid w:val="007D666A"/>
    <w:rsid w:val="007D67A9"/>
    <w:rsid w:val="007E2111"/>
    <w:rsid w:val="007E2F11"/>
    <w:rsid w:val="007F00F1"/>
    <w:rsid w:val="007F1267"/>
    <w:rsid w:val="007F22FE"/>
    <w:rsid w:val="007F5376"/>
    <w:rsid w:val="007F601C"/>
    <w:rsid w:val="008013A9"/>
    <w:rsid w:val="00803595"/>
    <w:rsid w:val="00806167"/>
    <w:rsid w:val="00810246"/>
    <w:rsid w:val="00813BE1"/>
    <w:rsid w:val="00820EDC"/>
    <w:rsid w:val="008300C0"/>
    <w:rsid w:val="0083200A"/>
    <w:rsid w:val="0083361E"/>
    <w:rsid w:val="00834161"/>
    <w:rsid w:val="008350F4"/>
    <w:rsid w:val="00841C02"/>
    <w:rsid w:val="0085367D"/>
    <w:rsid w:val="00856520"/>
    <w:rsid w:val="0086413B"/>
    <w:rsid w:val="008650BB"/>
    <w:rsid w:val="00871E5E"/>
    <w:rsid w:val="0087200E"/>
    <w:rsid w:val="00873130"/>
    <w:rsid w:val="008824BF"/>
    <w:rsid w:val="0088374E"/>
    <w:rsid w:val="00892E5B"/>
    <w:rsid w:val="00893486"/>
    <w:rsid w:val="00895919"/>
    <w:rsid w:val="008A0645"/>
    <w:rsid w:val="008A0BD6"/>
    <w:rsid w:val="008A2606"/>
    <w:rsid w:val="008A33AF"/>
    <w:rsid w:val="008B151A"/>
    <w:rsid w:val="008C0E14"/>
    <w:rsid w:val="008C5D3E"/>
    <w:rsid w:val="008D3068"/>
    <w:rsid w:val="008D4D7C"/>
    <w:rsid w:val="008D68E0"/>
    <w:rsid w:val="008E2979"/>
    <w:rsid w:val="008E5BDD"/>
    <w:rsid w:val="008E6BED"/>
    <w:rsid w:val="008F114C"/>
    <w:rsid w:val="008F429F"/>
    <w:rsid w:val="00901FB4"/>
    <w:rsid w:val="009020DF"/>
    <w:rsid w:val="00905238"/>
    <w:rsid w:val="009078D2"/>
    <w:rsid w:val="00911558"/>
    <w:rsid w:val="00912F60"/>
    <w:rsid w:val="00914429"/>
    <w:rsid w:val="009200FE"/>
    <w:rsid w:val="00920C59"/>
    <w:rsid w:val="00920DB1"/>
    <w:rsid w:val="00922D28"/>
    <w:rsid w:val="00925707"/>
    <w:rsid w:val="009270D1"/>
    <w:rsid w:val="0092736D"/>
    <w:rsid w:val="009273B1"/>
    <w:rsid w:val="009332BA"/>
    <w:rsid w:val="009342B7"/>
    <w:rsid w:val="00936838"/>
    <w:rsid w:val="0093683C"/>
    <w:rsid w:val="00941A60"/>
    <w:rsid w:val="00941BAB"/>
    <w:rsid w:val="009447E8"/>
    <w:rsid w:val="00946F9E"/>
    <w:rsid w:val="009472DB"/>
    <w:rsid w:val="009508A9"/>
    <w:rsid w:val="00952AA1"/>
    <w:rsid w:val="00953979"/>
    <w:rsid w:val="00954F1D"/>
    <w:rsid w:val="009607FB"/>
    <w:rsid w:val="00967242"/>
    <w:rsid w:val="0098134D"/>
    <w:rsid w:val="009908B6"/>
    <w:rsid w:val="00990A97"/>
    <w:rsid w:val="0099134A"/>
    <w:rsid w:val="00991808"/>
    <w:rsid w:val="00991B75"/>
    <w:rsid w:val="00991BB3"/>
    <w:rsid w:val="00992957"/>
    <w:rsid w:val="00993996"/>
    <w:rsid w:val="00994244"/>
    <w:rsid w:val="00997AFA"/>
    <w:rsid w:val="009A0DF3"/>
    <w:rsid w:val="009A10C5"/>
    <w:rsid w:val="009A3662"/>
    <w:rsid w:val="009B2413"/>
    <w:rsid w:val="009B4359"/>
    <w:rsid w:val="009B4C79"/>
    <w:rsid w:val="009B7CE0"/>
    <w:rsid w:val="009C0148"/>
    <w:rsid w:val="009C14C5"/>
    <w:rsid w:val="009C2373"/>
    <w:rsid w:val="009D597B"/>
    <w:rsid w:val="009D6080"/>
    <w:rsid w:val="009F2E73"/>
    <w:rsid w:val="00A000C1"/>
    <w:rsid w:val="00A00545"/>
    <w:rsid w:val="00A125D8"/>
    <w:rsid w:val="00A200F3"/>
    <w:rsid w:val="00A27AF4"/>
    <w:rsid w:val="00A27BC7"/>
    <w:rsid w:val="00A370A3"/>
    <w:rsid w:val="00A42298"/>
    <w:rsid w:val="00A463A2"/>
    <w:rsid w:val="00A47B0C"/>
    <w:rsid w:val="00A57654"/>
    <w:rsid w:val="00A60D47"/>
    <w:rsid w:val="00A621F2"/>
    <w:rsid w:val="00A63B58"/>
    <w:rsid w:val="00A65DF8"/>
    <w:rsid w:val="00A71A28"/>
    <w:rsid w:val="00A73587"/>
    <w:rsid w:val="00A756CB"/>
    <w:rsid w:val="00A7788D"/>
    <w:rsid w:val="00A80DBE"/>
    <w:rsid w:val="00A81BB1"/>
    <w:rsid w:val="00A81CB8"/>
    <w:rsid w:val="00A826F6"/>
    <w:rsid w:val="00A84F76"/>
    <w:rsid w:val="00A866BD"/>
    <w:rsid w:val="00A902ED"/>
    <w:rsid w:val="00A92E8A"/>
    <w:rsid w:val="00A9429B"/>
    <w:rsid w:val="00AA2EEB"/>
    <w:rsid w:val="00AA6A2E"/>
    <w:rsid w:val="00AA7F44"/>
    <w:rsid w:val="00AB370D"/>
    <w:rsid w:val="00AB7EA5"/>
    <w:rsid w:val="00AC24C9"/>
    <w:rsid w:val="00AC6260"/>
    <w:rsid w:val="00AC6D6E"/>
    <w:rsid w:val="00AD0548"/>
    <w:rsid w:val="00AD0D5D"/>
    <w:rsid w:val="00AD3D73"/>
    <w:rsid w:val="00AE7715"/>
    <w:rsid w:val="00AF37CF"/>
    <w:rsid w:val="00AF5C74"/>
    <w:rsid w:val="00B00E9A"/>
    <w:rsid w:val="00B05487"/>
    <w:rsid w:val="00B153B8"/>
    <w:rsid w:val="00B15B8F"/>
    <w:rsid w:val="00B15FD7"/>
    <w:rsid w:val="00B16B88"/>
    <w:rsid w:val="00B1726F"/>
    <w:rsid w:val="00B17677"/>
    <w:rsid w:val="00B2202B"/>
    <w:rsid w:val="00B243C4"/>
    <w:rsid w:val="00B36D67"/>
    <w:rsid w:val="00B410FE"/>
    <w:rsid w:val="00B46407"/>
    <w:rsid w:val="00B53429"/>
    <w:rsid w:val="00B5669F"/>
    <w:rsid w:val="00B625F0"/>
    <w:rsid w:val="00B652D1"/>
    <w:rsid w:val="00B71DC2"/>
    <w:rsid w:val="00B7227F"/>
    <w:rsid w:val="00B811D8"/>
    <w:rsid w:val="00B81B6E"/>
    <w:rsid w:val="00B847B5"/>
    <w:rsid w:val="00B9003E"/>
    <w:rsid w:val="00BA12AA"/>
    <w:rsid w:val="00BA2446"/>
    <w:rsid w:val="00BA59DC"/>
    <w:rsid w:val="00BC0C10"/>
    <w:rsid w:val="00BC3625"/>
    <w:rsid w:val="00BC472B"/>
    <w:rsid w:val="00BD565D"/>
    <w:rsid w:val="00BD5E59"/>
    <w:rsid w:val="00BE0D4F"/>
    <w:rsid w:val="00BE21B8"/>
    <w:rsid w:val="00BE70C9"/>
    <w:rsid w:val="00BF0197"/>
    <w:rsid w:val="00BF5ADA"/>
    <w:rsid w:val="00BF63E8"/>
    <w:rsid w:val="00C00F8D"/>
    <w:rsid w:val="00C03F8D"/>
    <w:rsid w:val="00C05013"/>
    <w:rsid w:val="00C13589"/>
    <w:rsid w:val="00C15DB3"/>
    <w:rsid w:val="00C17F76"/>
    <w:rsid w:val="00C210C9"/>
    <w:rsid w:val="00C259A0"/>
    <w:rsid w:val="00C26569"/>
    <w:rsid w:val="00C359AE"/>
    <w:rsid w:val="00C40AA1"/>
    <w:rsid w:val="00C51394"/>
    <w:rsid w:val="00C53D85"/>
    <w:rsid w:val="00C5517B"/>
    <w:rsid w:val="00C55C9B"/>
    <w:rsid w:val="00C56F58"/>
    <w:rsid w:val="00C729E1"/>
    <w:rsid w:val="00C74BC3"/>
    <w:rsid w:val="00C77BDA"/>
    <w:rsid w:val="00C83BA0"/>
    <w:rsid w:val="00C85326"/>
    <w:rsid w:val="00C86268"/>
    <w:rsid w:val="00C86D7C"/>
    <w:rsid w:val="00C915FD"/>
    <w:rsid w:val="00C965E8"/>
    <w:rsid w:val="00CA1F0D"/>
    <w:rsid w:val="00CA341D"/>
    <w:rsid w:val="00CA4266"/>
    <w:rsid w:val="00CB3E36"/>
    <w:rsid w:val="00CC0077"/>
    <w:rsid w:val="00CC29A0"/>
    <w:rsid w:val="00CC3A1F"/>
    <w:rsid w:val="00CC487B"/>
    <w:rsid w:val="00CC5615"/>
    <w:rsid w:val="00CD266A"/>
    <w:rsid w:val="00CD2821"/>
    <w:rsid w:val="00CD2911"/>
    <w:rsid w:val="00CD37FE"/>
    <w:rsid w:val="00CD6C95"/>
    <w:rsid w:val="00CE1A2E"/>
    <w:rsid w:val="00CE1B76"/>
    <w:rsid w:val="00CE3E36"/>
    <w:rsid w:val="00CE3F88"/>
    <w:rsid w:val="00CE48F6"/>
    <w:rsid w:val="00CE6CDC"/>
    <w:rsid w:val="00CF2C63"/>
    <w:rsid w:val="00D12B1E"/>
    <w:rsid w:val="00D157FE"/>
    <w:rsid w:val="00D1694B"/>
    <w:rsid w:val="00D202F2"/>
    <w:rsid w:val="00D242AF"/>
    <w:rsid w:val="00D248CF"/>
    <w:rsid w:val="00D26300"/>
    <w:rsid w:val="00D31DB9"/>
    <w:rsid w:val="00D360F7"/>
    <w:rsid w:val="00D415AA"/>
    <w:rsid w:val="00D42BD6"/>
    <w:rsid w:val="00D42D89"/>
    <w:rsid w:val="00D44CD5"/>
    <w:rsid w:val="00D5506B"/>
    <w:rsid w:val="00D56EB5"/>
    <w:rsid w:val="00D6130A"/>
    <w:rsid w:val="00D73081"/>
    <w:rsid w:val="00D81347"/>
    <w:rsid w:val="00D859B4"/>
    <w:rsid w:val="00D8609A"/>
    <w:rsid w:val="00D902D2"/>
    <w:rsid w:val="00D92495"/>
    <w:rsid w:val="00D927C9"/>
    <w:rsid w:val="00D938E9"/>
    <w:rsid w:val="00D96511"/>
    <w:rsid w:val="00DB0797"/>
    <w:rsid w:val="00DB2804"/>
    <w:rsid w:val="00DB7A06"/>
    <w:rsid w:val="00DB7FE0"/>
    <w:rsid w:val="00DC6594"/>
    <w:rsid w:val="00DC783A"/>
    <w:rsid w:val="00DD2EE9"/>
    <w:rsid w:val="00DD464F"/>
    <w:rsid w:val="00DD5BA2"/>
    <w:rsid w:val="00DD5FB3"/>
    <w:rsid w:val="00DE10A9"/>
    <w:rsid w:val="00DE1D81"/>
    <w:rsid w:val="00DE3E84"/>
    <w:rsid w:val="00DE7B96"/>
    <w:rsid w:val="00DF0C85"/>
    <w:rsid w:val="00E008C7"/>
    <w:rsid w:val="00E106A4"/>
    <w:rsid w:val="00E177FF"/>
    <w:rsid w:val="00E17DEF"/>
    <w:rsid w:val="00E22332"/>
    <w:rsid w:val="00E24996"/>
    <w:rsid w:val="00E25A1D"/>
    <w:rsid w:val="00E26C1A"/>
    <w:rsid w:val="00E34014"/>
    <w:rsid w:val="00E37CC3"/>
    <w:rsid w:val="00E46874"/>
    <w:rsid w:val="00E524E4"/>
    <w:rsid w:val="00E53B24"/>
    <w:rsid w:val="00E608E4"/>
    <w:rsid w:val="00E66BF7"/>
    <w:rsid w:val="00E66DAB"/>
    <w:rsid w:val="00E70B2A"/>
    <w:rsid w:val="00E714C8"/>
    <w:rsid w:val="00EA18E0"/>
    <w:rsid w:val="00EA235E"/>
    <w:rsid w:val="00EA4DF9"/>
    <w:rsid w:val="00EB0D06"/>
    <w:rsid w:val="00EB0F4B"/>
    <w:rsid w:val="00EB2B70"/>
    <w:rsid w:val="00EB4EFA"/>
    <w:rsid w:val="00EB77E4"/>
    <w:rsid w:val="00EC0BF1"/>
    <w:rsid w:val="00EC463E"/>
    <w:rsid w:val="00ED7775"/>
    <w:rsid w:val="00EE7CF1"/>
    <w:rsid w:val="00EF0088"/>
    <w:rsid w:val="00EF07FF"/>
    <w:rsid w:val="00EF0D2F"/>
    <w:rsid w:val="00EF2D6F"/>
    <w:rsid w:val="00EF52FA"/>
    <w:rsid w:val="00EF7AD8"/>
    <w:rsid w:val="00F0058F"/>
    <w:rsid w:val="00F0193F"/>
    <w:rsid w:val="00F020B8"/>
    <w:rsid w:val="00F0279C"/>
    <w:rsid w:val="00F05DFC"/>
    <w:rsid w:val="00F11249"/>
    <w:rsid w:val="00F13494"/>
    <w:rsid w:val="00F134E3"/>
    <w:rsid w:val="00F2353D"/>
    <w:rsid w:val="00F2714C"/>
    <w:rsid w:val="00F32D45"/>
    <w:rsid w:val="00F3373C"/>
    <w:rsid w:val="00F35071"/>
    <w:rsid w:val="00F359C1"/>
    <w:rsid w:val="00F436D0"/>
    <w:rsid w:val="00F5612B"/>
    <w:rsid w:val="00F56C42"/>
    <w:rsid w:val="00F60361"/>
    <w:rsid w:val="00F62D66"/>
    <w:rsid w:val="00F72574"/>
    <w:rsid w:val="00F75C5F"/>
    <w:rsid w:val="00F82C30"/>
    <w:rsid w:val="00F830BC"/>
    <w:rsid w:val="00F874B1"/>
    <w:rsid w:val="00F91EB6"/>
    <w:rsid w:val="00FA2DF5"/>
    <w:rsid w:val="00FA4690"/>
    <w:rsid w:val="00FA6CB0"/>
    <w:rsid w:val="00FC1C9B"/>
    <w:rsid w:val="00FC2DC8"/>
    <w:rsid w:val="00FD3A20"/>
    <w:rsid w:val="00FD6059"/>
    <w:rsid w:val="00FE00BF"/>
    <w:rsid w:val="00FE0242"/>
    <w:rsid w:val="00FE310A"/>
    <w:rsid w:val="00FE4652"/>
    <w:rsid w:val="00FE4839"/>
    <w:rsid w:val="00FE5087"/>
    <w:rsid w:val="00FE5624"/>
    <w:rsid w:val="00FF0EFC"/>
    <w:rsid w:val="00FF2551"/>
    <w:rsid w:val="00FF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6A8159"/>
  <w15:docId w15:val="{886FD282-3CDE-40AE-8418-1A71DC5A3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</w:pPr>
    <w:rPr>
      <w:rFonts w:ascii="Calibri" w:eastAsia="Calibri" w:hAnsi="Calibri" w:cs="Calibri"/>
      <w:color w:val="000000"/>
      <w:kern w:val="2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a4">
    <w:name w:val="footer"/>
    <w:pPr>
      <w:widowControl w:val="0"/>
      <w:tabs>
        <w:tab w:val="center" w:pos="4153"/>
        <w:tab w:val="right" w:pos="8306"/>
      </w:tabs>
    </w:pPr>
    <w:rPr>
      <w:rFonts w:ascii="Calibri" w:eastAsia="Calibri" w:hAnsi="Calibri" w:cs="Calibri"/>
      <w:color w:val="000000"/>
      <w:kern w:val="2"/>
      <w:u w:color="000000"/>
    </w:rPr>
  </w:style>
  <w:style w:type="paragraph" w:customStyle="1" w:styleId="Default">
    <w:name w:val="Default"/>
    <w:rPr>
      <w:rFonts w:ascii="Helvetica" w:hAnsi="Helvetica" w:cs="Arial Unicode MS"/>
      <w:color w:val="000000"/>
      <w:sz w:val="22"/>
      <w:szCs w:val="22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Times New Roman" w:eastAsia="Times New Roman" w:hAnsi="Times New Roman" w:cs="Times New Roman"/>
      <w:vertAlign w:val="superscript"/>
    </w:rPr>
  </w:style>
  <w:style w:type="character" w:customStyle="1" w:styleId="Hyperlink1">
    <w:name w:val="Hyperlink.1"/>
    <w:basedOn w:val="None"/>
    <w:rPr>
      <w:rFonts w:ascii="Times New Roman" w:eastAsia="Times New Roman" w:hAnsi="Times New Roman" w:cs="Times New Roman"/>
      <w:u w:color="9400D3"/>
      <w:vertAlign w:val="superscript"/>
    </w:rPr>
  </w:style>
  <w:style w:type="character" w:customStyle="1" w:styleId="Hyperlink2">
    <w:name w:val="Hyperlink.2"/>
    <w:basedOn w:val="None"/>
    <w:rPr>
      <w:rFonts w:ascii="Times New Roman" w:eastAsia="Times New Roman" w:hAnsi="Times New Roman" w:cs="Times New Roman"/>
      <w:shd w:val="clear" w:color="auto" w:fill="C0C0C0"/>
    </w:rPr>
  </w:style>
  <w:style w:type="paragraph" w:customStyle="1" w:styleId="EndNoteBibliography">
    <w:name w:val="EndNote Bibliography"/>
    <w:pPr>
      <w:widowControl w:val="0"/>
      <w:jc w:val="both"/>
    </w:pPr>
    <w:rPr>
      <w:rFonts w:ascii="Calibri" w:eastAsia="Calibri" w:hAnsi="Calibri" w:cs="Calibri"/>
      <w:color w:val="000000"/>
      <w:kern w:val="2"/>
      <w:sz w:val="24"/>
      <w:szCs w:val="24"/>
      <w:u w:color="000000"/>
    </w:rPr>
  </w:style>
  <w:style w:type="paragraph" w:styleId="Web">
    <w:name w:val="Normal (Web)"/>
    <w:pPr>
      <w:spacing w:before="100" w:after="100"/>
    </w:pPr>
    <w:rPr>
      <w:rFonts w:ascii="新細明體" w:eastAsia="新細明體" w:hAnsi="新細明體" w:cs="新細明體"/>
      <w:color w:val="000000"/>
      <w:sz w:val="24"/>
      <w:szCs w:val="24"/>
      <w:u w:color="000000"/>
    </w:rPr>
  </w:style>
  <w:style w:type="paragraph" w:styleId="a5">
    <w:name w:val="annotation text"/>
    <w:basedOn w:val="a"/>
    <w:link w:val="a6"/>
    <w:uiPriority w:val="99"/>
    <w:semiHidden/>
    <w:unhideWhenUsed/>
  </w:style>
  <w:style w:type="character" w:customStyle="1" w:styleId="a6">
    <w:name w:val="註解文字 字元"/>
    <w:basedOn w:val="a0"/>
    <w:link w:val="a5"/>
    <w:uiPriority w:val="99"/>
    <w:semiHidden/>
    <w:rPr>
      <w:rFonts w:ascii="Calibri" w:eastAsia="Calibri" w:hAnsi="Calibri" w:cs="Calibri"/>
      <w:color w:val="000000"/>
      <w:kern w:val="2"/>
      <w:sz w:val="24"/>
      <w:szCs w:val="24"/>
      <w:u w:color="000000"/>
    </w:rPr>
  </w:style>
  <w:style w:type="character" w:styleId="a7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8">
    <w:name w:val="annotation subject"/>
    <w:basedOn w:val="a5"/>
    <w:next w:val="a5"/>
    <w:link w:val="a9"/>
    <w:uiPriority w:val="99"/>
    <w:semiHidden/>
    <w:unhideWhenUsed/>
    <w:rsid w:val="004B76CF"/>
    <w:rPr>
      <w:b/>
      <w:bCs/>
      <w:sz w:val="20"/>
      <w:szCs w:val="20"/>
    </w:rPr>
  </w:style>
  <w:style w:type="character" w:customStyle="1" w:styleId="a9">
    <w:name w:val="註解主旨 字元"/>
    <w:basedOn w:val="a6"/>
    <w:link w:val="a8"/>
    <w:uiPriority w:val="99"/>
    <w:semiHidden/>
    <w:rsid w:val="004B76CF"/>
    <w:rPr>
      <w:rFonts w:ascii="Calibri" w:eastAsia="Calibri" w:hAnsi="Calibri" w:cs="Calibri"/>
      <w:b/>
      <w:bCs/>
      <w:color w:val="000000"/>
      <w:kern w:val="2"/>
      <w:sz w:val="24"/>
      <w:szCs w:val="24"/>
      <w:u w:color="000000"/>
    </w:rPr>
  </w:style>
  <w:style w:type="paragraph" w:styleId="aa">
    <w:name w:val="Revision"/>
    <w:hidden/>
    <w:uiPriority w:val="99"/>
    <w:semiHidden/>
    <w:rsid w:val="004B76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kern w:val="2"/>
      <w:sz w:val="24"/>
      <w:szCs w:val="24"/>
      <w:u w:color="000000"/>
    </w:rPr>
  </w:style>
  <w:style w:type="paragraph" w:styleId="ab">
    <w:name w:val="Balloon Text"/>
    <w:basedOn w:val="a"/>
    <w:link w:val="ac"/>
    <w:uiPriority w:val="99"/>
    <w:semiHidden/>
    <w:unhideWhenUsed/>
    <w:rsid w:val="004B76CF"/>
    <w:rPr>
      <w:rFonts w:ascii="Lucida Grande" w:hAnsi="Lucida Grande" w:cs="Lucida Grande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4B76CF"/>
    <w:rPr>
      <w:rFonts w:ascii="Lucida Grande" w:eastAsia="Calibri" w:hAnsi="Lucida Grande" w:cs="Lucida Grande"/>
      <w:color w:val="000000"/>
      <w:kern w:val="2"/>
      <w:sz w:val="18"/>
      <w:szCs w:val="18"/>
      <w:u w:color="000000"/>
    </w:rPr>
  </w:style>
  <w:style w:type="paragraph" w:styleId="ad">
    <w:name w:val="header"/>
    <w:basedOn w:val="a"/>
    <w:link w:val="ae"/>
    <w:uiPriority w:val="99"/>
    <w:unhideWhenUsed/>
    <w:rsid w:val="001B4A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1B4A68"/>
    <w:rPr>
      <w:rFonts w:ascii="Calibri" w:eastAsia="Calibri" w:hAnsi="Calibri" w:cs="Calibri"/>
      <w:color w:val="000000"/>
      <w:kern w:val="2"/>
      <w:u w:color="000000"/>
    </w:rPr>
  </w:style>
  <w:style w:type="paragraph" w:styleId="af">
    <w:name w:val="List Paragraph"/>
    <w:basedOn w:val="a"/>
    <w:uiPriority w:val="34"/>
    <w:qFormat/>
    <w:rsid w:val="00C13589"/>
    <w:pPr>
      <w:ind w:leftChars="200" w:left="480"/>
    </w:pPr>
  </w:style>
  <w:style w:type="paragraph" w:customStyle="1" w:styleId="EndNoteBibliographyTitle">
    <w:name w:val="EndNote Bibliography Title"/>
    <w:basedOn w:val="a"/>
    <w:link w:val="EndNoteBibliographyTitle0"/>
    <w:rsid w:val="006A1BF3"/>
    <w:pPr>
      <w:jc w:val="center"/>
    </w:pPr>
    <w:rPr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6A1BF3"/>
    <w:rPr>
      <w:rFonts w:ascii="Calibri" w:eastAsia="Calibri" w:hAnsi="Calibri" w:cs="Calibri"/>
      <w:noProof/>
      <w:color w:val="000000"/>
      <w:kern w:val="2"/>
      <w:sz w:val="24"/>
      <w:szCs w:val="24"/>
      <w:u w:color="000000"/>
    </w:rPr>
  </w:style>
  <w:style w:type="character" w:customStyle="1" w:styleId="1">
    <w:name w:val="未解析的提及項目1"/>
    <w:basedOn w:val="a0"/>
    <w:uiPriority w:val="99"/>
    <w:semiHidden/>
    <w:unhideWhenUsed/>
    <w:rsid w:val="006A1BF3"/>
    <w:rPr>
      <w:color w:val="605E5C"/>
      <w:shd w:val="clear" w:color="auto" w:fill="E1DFDD"/>
    </w:rPr>
  </w:style>
  <w:style w:type="character" w:customStyle="1" w:styleId="2">
    <w:name w:val="未解析的提及項目2"/>
    <w:basedOn w:val="a0"/>
    <w:uiPriority w:val="99"/>
    <w:semiHidden/>
    <w:unhideWhenUsed/>
    <w:rsid w:val="00C00F8D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2C3A57"/>
    <w:rPr>
      <w:color w:val="FF00FF" w:themeColor="followedHyperlink"/>
      <w:u w:val="single"/>
    </w:rPr>
  </w:style>
  <w:style w:type="character" w:customStyle="1" w:styleId="3">
    <w:name w:val="未解析的提及項目3"/>
    <w:basedOn w:val="a0"/>
    <w:uiPriority w:val="99"/>
    <w:semiHidden/>
    <w:unhideWhenUsed/>
    <w:rsid w:val="003936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 佈景主題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佈景主題">
      <a:majorFont>
        <a:latin typeface="Helvetica"/>
        <a:ea typeface="細明體"/>
        <a:cs typeface="Helvetica"/>
      </a:majorFont>
      <a:minorFont>
        <a:latin typeface="Helvetica"/>
        <a:ea typeface="新細明體"/>
        <a:cs typeface="Helvetica"/>
      </a:minorFont>
    </a:fontScheme>
    <a:fmtScheme name="Office 佈景主題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4C8BEBC-0B5D-4AC0-8AA3-C4F27CFFB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Wallace Academic Editing</Company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9</cp:revision>
  <dcterms:created xsi:type="dcterms:W3CDTF">2020-04-10T12:05:00Z</dcterms:created>
  <dcterms:modified xsi:type="dcterms:W3CDTF">2020-04-14T07:14:00Z</dcterms:modified>
</cp:coreProperties>
</file>