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429DF" w14:textId="2D84E37E" w:rsidR="00E05294" w:rsidRDefault="00672BF0" w:rsidP="00783107">
      <w:r>
        <w:t xml:space="preserve">Supplementary Table </w:t>
      </w:r>
      <w:r w:rsidR="00783107">
        <w:t>1</w:t>
      </w:r>
      <w:r>
        <w:t xml:space="preserve">: Demographic data of </w:t>
      </w:r>
      <w:r w:rsidR="008E3813">
        <w:t xml:space="preserve">imported </w:t>
      </w:r>
      <w:r w:rsidR="008E3813" w:rsidRPr="00E05294">
        <w:rPr>
          <w:rFonts w:asciiTheme="majorBidi" w:hAnsiTheme="majorBidi" w:cstheme="majorBidi"/>
          <w:i/>
          <w:iCs/>
        </w:rPr>
        <w:t>P. falciparum</w:t>
      </w:r>
      <w:r w:rsidR="008E3813">
        <w:rPr>
          <w:rFonts w:asciiTheme="majorBidi" w:hAnsiTheme="majorBidi" w:cstheme="majorBidi"/>
        </w:rPr>
        <w:t xml:space="preserve"> </w:t>
      </w:r>
      <w:r w:rsidR="008E3813">
        <w:t>malaria cases</w:t>
      </w:r>
    </w:p>
    <w:tbl>
      <w:tblPr>
        <w:tblW w:w="8368" w:type="dxa"/>
        <w:tblLook w:val="04A0" w:firstRow="1" w:lastRow="0" w:firstColumn="1" w:lastColumn="0" w:noHBand="0" w:noVBand="1"/>
      </w:tblPr>
      <w:tblGrid>
        <w:gridCol w:w="807"/>
        <w:gridCol w:w="1509"/>
        <w:gridCol w:w="1256"/>
        <w:gridCol w:w="3039"/>
        <w:gridCol w:w="1757"/>
      </w:tblGrid>
      <w:tr w:rsidR="00761B0D" w:rsidRPr="00E05294" w14:paraId="5E9B1121" w14:textId="77777777" w:rsidTr="00761B0D">
        <w:trPr>
          <w:trHeight w:val="315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A73B" w14:textId="55CBF105" w:rsidR="00761B0D" w:rsidRPr="00A32171" w:rsidRDefault="00761B0D" w:rsidP="00E0529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05294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  <w:r w:rsidRPr="00A32171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ID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B8317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bookmarkStart w:id="0" w:name="_GoBack"/>
            <w:bookmarkEnd w:id="0"/>
            <w:r w:rsidRPr="00E05294">
              <w:rPr>
                <w:rFonts w:eastAsia="Times New Roman"/>
                <w:b/>
                <w:bCs/>
                <w:color w:val="000000"/>
              </w:rPr>
              <w:t>Nationality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27CF" w14:textId="68913DA4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5294">
              <w:rPr>
                <w:rFonts w:eastAsia="Times New Roman"/>
                <w:b/>
                <w:bCs/>
                <w:color w:val="000000"/>
              </w:rPr>
              <w:t>Collection center</w:t>
            </w:r>
            <w:r>
              <w:rPr>
                <w:rFonts w:eastAsia="Times New Roman"/>
                <w:b/>
                <w:bCs/>
                <w:color w:val="000000"/>
              </w:rPr>
              <w:t xml:space="preserve"> *</w:t>
            </w:r>
          </w:p>
        </w:tc>
        <w:tc>
          <w:tcPr>
            <w:tcW w:w="3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6E7C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5294">
              <w:rPr>
                <w:rFonts w:eastAsia="Times New Roman"/>
                <w:b/>
                <w:bCs/>
                <w:color w:val="000000"/>
              </w:rPr>
              <w:t>Treatment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7C8B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proofErr w:type="spellStart"/>
            <w:r w:rsidRPr="00E05294">
              <w:rPr>
                <w:rFonts w:eastAsia="Times New Roman"/>
                <w:b/>
                <w:bCs/>
                <w:color w:val="000000"/>
              </w:rPr>
              <w:t>Parasitemia</w:t>
            </w:r>
            <w:proofErr w:type="spellEnd"/>
          </w:p>
        </w:tc>
      </w:tr>
      <w:tr w:rsidR="00761B0D" w:rsidRPr="00E05294" w14:paraId="2F522755" w14:textId="77777777" w:rsidTr="00761B0D">
        <w:trPr>
          <w:trHeight w:val="376"/>
        </w:trPr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D0F3A" w14:textId="77777777" w:rsidR="00761B0D" w:rsidRPr="00E05294" w:rsidRDefault="00761B0D" w:rsidP="00E052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443D" w14:textId="77777777" w:rsidR="00761B0D" w:rsidRPr="00E05294" w:rsidRDefault="00761B0D" w:rsidP="00E0529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B4FF" w14:textId="77777777" w:rsidR="00761B0D" w:rsidRPr="00E05294" w:rsidRDefault="00761B0D" w:rsidP="00E0529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E767F" w14:textId="77777777" w:rsidR="00761B0D" w:rsidRPr="00E05294" w:rsidRDefault="00761B0D" w:rsidP="00E05294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F3DC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E05294">
              <w:rPr>
                <w:rFonts w:eastAsia="Times New Roman"/>
                <w:b/>
                <w:bCs/>
                <w:color w:val="000000"/>
              </w:rPr>
              <w:t xml:space="preserve"> (%)</w:t>
            </w:r>
          </w:p>
        </w:tc>
      </w:tr>
      <w:tr w:rsidR="00761B0D" w:rsidRPr="00E05294" w14:paraId="5B96F580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AB89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C7E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Indian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4C7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Al-</w:t>
            </w:r>
            <w:proofErr w:type="spellStart"/>
            <w:r w:rsidRPr="00E05294">
              <w:rPr>
                <w:rFonts w:eastAsia="Times New Roman"/>
                <w:color w:val="000000"/>
              </w:rPr>
              <w:t>Khor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B085" w14:textId="34C5A359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D7F7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0.7</w:t>
            </w:r>
          </w:p>
        </w:tc>
      </w:tr>
      <w:tr w:rsidR="00761B0D" w:rsidRPr="00E05294" w14:paraId="15EA66A9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070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AC0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DB4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Al-</w:t>
            </w:r>
            <w:proofErr w:type="spellStart"/>
            <w:r w:rsidRPr="00E05294">
              <w:rPr>
                <w:rFonts w:eastAsia="Times New Roman"/>
                <w:color w:val="000000"/>
              </w:rPr>
              <w:t>Khor</w:t>
            </w:r>
            <w:proofErr w:type="spellEnd"/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17B73" w14:textId="08E11EAC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D65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2C421CB2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0FB3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3DF7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2054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02E9" w14:textId="5D63F1CB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  <w:r w:rsidRPr="00E05294">
              <w:rPr>
                <w:rFonts w:eastAsia="Times New Roman"/>
                <w:color w:val="000000"/>
              </w:rPr>
              <w:t xml:space="preserve"> and doxycycline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1901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3.4</w:t>
            </w:r>
          </w:p>
        </w:tc>
      </w:tr>
      <w:tr w:rsidR="00761B0D" w:rsidRPr="00E05294" w14:paraId="68262EC3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B0A0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68AE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52AE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CB9F9" w14:textId="4A60516A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hloroquine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00D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2.1</w:t>
            </w:r>
          </w:p>
        </w:tc>
      </w:tr>
      <w:tr w:rsidR="00761B0D" w:rsidRPr="00E05294" w14:paraId="3680730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CAC8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7DCAD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C379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CBEA4" w14:textId="5BE4F4DF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73569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6676" w14:textId="14EB9D9A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26A19">
              <w:rPr>
                <w:rFonts w:eastAsia="Times New Roman"/>
                <w:color w:val="000000"/>
              </w:rPr>
              <w:t>No available records</w:t>
            </w:r>
          </w:p>
        </w:tc>
      </w:tr>
      <w:tr w:rsidR="00761B0D" w:rsidRPr="00E05294" w14:paraId="10560B31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2CFB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97C6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48F0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E205E" w14:textId="14A83D1C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73569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766F9" w14:textId="4C50B11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726A19">
              <w:rPr>
                <w:rFonts w:eastAsia="Times New Roman"/>
                <w:color w:val="000000"/>
              </w:rPr>
              <w:t>No available records</w:t>
            </w:r>
          </w:p>
        </w:tc>
      </w:tr>
      <w:tr w:rsidR="00761B0D" w:rsidRPr="00E05294" w14:paraId="27D6A167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1B22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64C2" w14:textId="25FA75AC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Ghanaian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A4D6E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3E78" w14:textId="5298497D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</w:t>
            </w:r>
            <w:r w:rsidRPr="00E05294">
              <w:rPr>
                <w:rFonts w:eastAsia="Times New Roman"/>
                <w:color w:val="000000"/>
              </w:rPr>
              <w:t xml:space="preserve"> and </w:t>
            </w: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98A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0.2</w:t>
            </w:r>
          </w:p>
        </w:tc>
      </w:tr>
      <w:tr w:rsidR="00761B0D" w:rsidRPr="00E05294" w14:paraId="7420FED3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AB8C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A0623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A297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C980" w14:textId="3A9562B9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865AA" w14:textId="47B57AA3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4.9</w:t>
            </w:r>
          </w:p>
        </w:tc>
      </w:tr>
      <w:tr w:rsidR="00761B0D" w:rsidRPr="00E05294" w14:paraId="353E97B3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DD37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8411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30E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8D6AA" w14:textId="645EE13F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4625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0.3</w:t>
            </w:r>
          </w:p>
        </w:tc>
      </w:tr>
      <w:tr w:rsidR="00761B0D" w:rsidRPr="00E05294" w14:paraId="35A0686A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88EA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B5C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Spanish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7541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6E4A" w14:textId="0AA55896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B36F" w14:textId="38768C80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3.2 </w:t>
            </w:r>
          </w:p>
        </w:tc>
      </w:tr>
      <w:tr w:rsidR="00761B0D" w:rsidRPr="00E05294" w14:paraId="06292A77" w14:textId="77777777" w:rsidTr="00761B0D">
        <w:trPr>
          <w:trHeight w:val="420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8219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F34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Cameroonian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ED4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40035" w14:textId="3BFC433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63C03" w14:textId="3D3A00A1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4.2 </w:t>
            </w:r>
          </w:p>
        </w:tc>
      </w:tr>
      <w:tr w:rsidR="00761B0D" w:rsidRPr="00E05294" w14:paraId="1BB4784A" w14:textId="77777777" w:rsidTr="00761B0D">
        <w:trPr>
          <w:trHeight w:val="40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D5DE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1273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Romanian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6357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1CBD5" w14:textId="7D93BCD0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91B5" w14:textId="29E35642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21.6 </w:t>
            </w:r>
          </w:p>
        </w:tc>
      </w:tr>
      <w:tr w:rsidR="00761B0D" w:rsidRPr="00E05294" w14:paraId="4EC22CE6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76D0" w14:textId="77777777" w:rsidR="00761B0D" w:rsidRPr="00A32171" w:rsidRDefault="00761B0D" w:rsidP="00FB5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26EA0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Nigerian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ACC83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49601" w14:textId="6430A2BB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E55DB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CC52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5B8D1FE4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4C7D" w14:textId="77777777" w:rsidR="00761B0D" w:rsidRPr="00A32171" w:rsidRDefault="00761B0D" w:rsidP="00FB5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1F267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Nigerian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D4FBA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88B94" w14:textId="7DB806A1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DE55DB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22B4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0.9</w:t>
            </w:r>
          </w:p>
        </w:tc>
      </w:tr>
      <w:tr w:rsidR="00761B0D" w:rsidRPr="00E05294" w14:paraId="46DD45D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5920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392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Nigerian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A34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C784" w14:textId="2D0C15A2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</w:t>
            </w:r>
            <w:r w:rsidRPr="00E05294">
              <w:rPr>
                <w:rFonts w:eastAsia="Times New Roman"/>
                <w:color w:val="000000"/>
              </w:rPr>
              <w:t>uinine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368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2.3</w:t>
            </w:r>
          </w:p>
        </w:tc>
      </w:tr>
      <w:tr w:rsidR="00761B0D" w:rsidRPr="00E05294" w14:paraId="4AD80582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F5F2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355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435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FFA8" w14:textId="4F4B3271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C</w:t>
            </w:r>
            <w:r w:rsidRPr="00E05294">
              <w:rPr>
                <w:rFonts w:eastAsia="Times New Roman"/>
                <w:color w:val="000000"/>
              </w:rPr>
              <w:t>lindamycin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4A9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50DCD2B0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26F7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045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520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D19F" w14:textId="4B35B023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  <w:r w:rsidRPr="00E05294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plus C</w:t>
            </w:r>
            <w:r w:rsidRPr="00E05294">
              <w:rPr>
                <w:rFonts w:eastAsia="Times New Roman"/>
                <w:color w:val="000000"/>
              </w:rPr>
              <w:t>lindamycin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A6E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78CB444F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B98AF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AF1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B8B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8F16" w14:textId="65CD61A0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6AC7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2.5</w:t>
            </w:r>
          </w:p>
        </w:tc>
      </w:tr>
      <w:tr w:rsidR="00761B0D" w:rsidRPr="00E05294" w14:paraId="4D3F0AB8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79D2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065C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265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57190" w14:textId="033B117D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990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1.2</w:t>
            </w:r>
          </w:p>
        </w:tc>
      </w:tr>
      <w:tr w:rsidR="00761B0D" w:rsidRPr="00E05294" w14:paraId="1D169CD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18E0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D89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Nigerian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1EC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9C4A" w14:textId="76B8D381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406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1.1</w:t>
            </w:r>
          </w:p>
        </w:tc>
      </w:tr>
      <w:tr w:rsidR="00761B0D" w:rsidRPr="00E05294" w14:paraId="779889F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72AD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6AA67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3ED4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E861" w14:textId="4B09E81E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73569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B2C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4.7</w:t>
            </w:r>
          </w:p>
        </w:tc>
      </w:tr>
      <w:tr w:rsidR="00761B0D" w:rsidRPr="00E05294" w14:paraId="69DEA61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4E88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4D9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Indian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6262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22B30" w14:textId="7DAE95D6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</w:t>
            </w:r>
            <w:r w:rsidRPr="00E05294">
              <w:rPr>
                <w:rFonts w:eastAsia="Times New Roman"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E4C3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5553F76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48A1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A69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D28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DB90" w14:textId="4BB5DC90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D73569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306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1.2</w:t>
            </w:r>
          </w:p>
        </w:tc>
      </w:tr>
      <w:tr w:rsidR="00761B0D" w:rsidRPr="00E05294" w14:paraId="5488EE4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9938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B3F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DE72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96868" w14:textId="5CD9A45E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EE33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0.3</w:t>
            </w:r>
          </w:p>
        </w:tc>
      </w:tr>
      <w:tr w:rsidR="00761B0D" w:rsidRPr="00E05294" w14:paraId="2213C411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B64C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17C8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0C9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478EB" w14:textId="1AC55C12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0DE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1.1</w:t>
            </w:r>
          </w:p>
        </w:tc>
      </w:tr>
      <w:tr w:rsidR="00761B0D" w:rsidRPr="00E05294" w14:paraId="6F57625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5E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6026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CC8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26B0E" w14:textId="61B96F2A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</w:t>
            </w:r>
            <w:r w:rsidRPr="00E05294">
              <w:rPr>
                <w:rFonts w:eastAsia="Times New Roman"/>
                <w:color w:val="000000"/>
              </w:rPr>
              <w:t>uinine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527DE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8.8</w:t>
            </w:r>
          </w:p>
        </w:tc>
      </w:tr>
      <w:tr w:rsidR="00761B0D" w:rsidRPr="00E05294" w14:paraId="22777C35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56726" w14:textId="77777777" w:rsidR="00761B0D" w:rsidRPr="00A32171" w:rsidRDefault="00761B0D" w:rsidP="00FB5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CBB30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EED0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77B40" w14:textId="1E592D3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566282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BA7F6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2CADE986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D00C" w14:textId="77777777" w:rsidR="00761B0D" w:rsidRPr="00A32171" w:rsidRDefault="00761B0D" w:rsidP="00FB5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BC03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7C9B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2505" w14:textId="4E8030DA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566282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BB9A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0.3</w:t>
            </w:r>
          </w:p>
        </w:tc>
      </w:tr>
      <w:tr w:rsidR="00761B0D" w:rsidRPr="00E05294" w14:paraId="76D0296F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86C8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5C2B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3C8E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BC50A" w14:textId="1633D986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hloroquine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7D63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1.9</w:t>
            </w:r>
          </w:p>
        </w:tc>
      </w:tr>
      <w:tr w:rsidR="00761B0D" w:rsidRPr="00E05294" w14:paraId="626A12CD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8BCD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E34C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C38F3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176A8" w14:textId="5671369D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Quinine plus D</w:t>
            </w:r>
            <w:r w:rsidRPr="00E05294">
              <w:rPr>
                <w:rFonts w:eastAsia="Times New Roman"/>
                <w:color w:val="000000"/>
              </w:rPr>
              <w:t>oxycycline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751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4F4A7EA7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0B2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806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504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6B82" w14:textId="526E0BD0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C26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00E5FD38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A93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132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Pakistani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EA9E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89C64" w14:textId="4BE970C5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Coartem</w:t>
            </w:r>
            <w:proofErr w:type="spellEnd"/>
            <w:r>
              <w:rPr>
                <w:rFonts w:eastAsia="Times New Roman"/>
                <w:color w:val="000000"/>
              </w:rPr>
              <w:t xml:space="preserve"> plus C</w:t>
            </w:r>
            <w:r w:rsidRPr="00E05294">
              <w:rPr>
                <w:rFonts w:eastAsia="Times New Roman"/>
                <w:color w:val="000000"/>
              </w:rPr>
              <w:t>lindamycin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B1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0.4</w:t>
            </w:r>
          </w:p>
        </w:tc>
      </w:tr>
      <w:tr w:rsidR="00761B0D" w:rsidRPr="00E05294" w14:paraId="17FFA2C7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ED31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676C3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6FB9E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FC201" w14:textId="62C03FFB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15517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79C9A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0.3</w:t>
            </w:r>
          </w:p>
        </w:tc>
      </w:tr>
      <w:tr w:rsidR="00761B0D" w:rsidRPr="00E05294" w14:paraId="2BA69CF2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762C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AF14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Indian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4CDC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36F68" w14:textId="743C15EF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A15517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8CB9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</w:t>
            </w:r>
          </w:p>
        </w:tc>
      </w:tr>
      <w:tr w:rsidR="00761B0D" w:rsidRPr="00E05294" w14:paraId="23023E09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C1E3" w14:textId="77777777" w:rsidR="00761B0D" w:rsidRPr="00A32171" w:rsidRDefault="00761B0D" w:rsidP="00FB5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F10F15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C5685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F00781" w14:textId="631B186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31333B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05C51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2.4</w:t>
            </w:r>
          </w:p>
        </w:tc>
      </w:tr>
      <w:tr w:rsidR="00761B0D" w:rsidRPr="00E05294" w14:paraId="1E06A276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A05F" w14:textId="77777777" w:rsidR="00761B0D" w:rsidRPr="00A32171" w:rsidRDefault="00761B0D" w:rsidP="00FB55C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31EDF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41C63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1F7D5" w14:textId="6213FCEB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31333B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1EABA" w14:textId="77777777" w:rsidR="00761B0D" w:rsidRPr="00E05294" w:rsidRDefault="00761B0D" w:rsidP="00FB55C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2F084BA3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47E1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2688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895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FB212" w14:textId="5428F040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Chloroquine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4EC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0.2</w:t>
            </w:r>
          </w:p>
        </w:tc>
      </w:tr>
      <w:tr w:rsidR="00761B0D" w:rsidRPr="00E05294" w14:paraId="5849709F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8527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38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8C73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E347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01449" w14:textId="6A3773F4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A07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1.7</w:t>
            </w:r>
          </w:p>
        </w:tc>
      </w:tr>
      <w:tr w:rsidR="00761B0D" w:rsidRPr="00E05294" w14:paraId="15701D7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6A4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51E1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DCD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BFA2" w14:textId="592D840C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No</w:t>
            </w:r>
            <w:r>
              <w:rPr>
                <w:rFonts w:eastAsia="Times New Roman"/>
                <w:color w:val="000000"/>
              </w:rPr>
              <w:t xml:space="preserve"> available</w:t>
            </w:r>
            <w:r w:rsidRPr="00E05294">
              <w:rPr>
                <w:rFonts w:eastAsia="Times New Roman"/>
                <w:color w:val="000000"/>
              </w:rPr>
              <w:t xml:space="preserve"> record</w:t>
            </w:r>
            <w:r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D93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4.1</w:t>
            </w:r>
          </w:p>
        </w:tc>
      </w:tr>
      <w:tr w:rsidR="00761B0D" w:rsidRPr="00E05294" w14:paraId="17704C3D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B820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8CE7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61501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BCC7" w14:textId="793965FB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no treatment (</w:t>
            </w:r>
            <w:proofErr w:type="spellStart"/>
            <w:r w:rsidRPr="00E05294">
              <w:rPr>
                <w:rFonts w:eastAsia="Times New Roman"/>
                <w:color w:val="000000"/>
              </w:rPr>
              <w:t>pt</w:t>
            </w:r>
            <w:proofErr w:type="spellEnd"/>
            <w:r w:rsidRPr="00E05294">
              <w:rPr>
                <w:rFonts w:eastAsia="Times New Roman"/>
                <w:color w:val="000000"/>
              </w:rPr>
              <w:t xml:space="preserve"> refused)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BA7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0.8</w:t>
            </w:r>
          </w:p>
        </w:tc>
      </w:tr>
      <w:tr w:rsidR="00761B0D" w:rsidRPr="00E05294" w14:paraId="1D5480F5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6DF1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066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5BB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DA04" w14:textId="26BC1CA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</w:t>
            </w:r>
            <w:r w:rsidRPr="00E05294">
              <w:rPr>
                <w:rFonts w:eastAsia="Times New Roman"/>
                <w:color w:val="000000"/>
              </w:rPr>
              <w:t>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607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0.4</w:t>
            </w:r>
          </w:p>
        </w:tc>
      </w:tr>
      <w:tr w:rsidR="00761B0D" w:rsidRPr="00E05294" w14:paraId="4CEA527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E96E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852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72F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0B42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no record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E9A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521847E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15F8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B18B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0B38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0487F" w14:textId="7377B36A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F7F03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19.5</w:t>
            </w:r>
          </w:p>
        </w:tc>
      </w:tr>
      <w:tr w:rsidR="00761B0D" w:rsidRPr="00E05294" w14:paraId="512AABFA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D432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331B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8C0B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157F0" w14:textId="4FBCE63F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23BD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0.2</w:t>
            </w:r>
          </w:p>
        </w:tc>
      </w:tr>
      <w:tr w:rsidR="00761B0D" w:rsidRPr="00E05294" w14:paraId="166C7B12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7700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4EEB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Ivory Coast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41BE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814F3" w14:textId="6F7E2528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8A04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1.8</w:t>
            </w:r>
          </w:p>
        </w:tc>
      </w:tr>
      <w:tr w:rsidR="00761B0D" w:rsidRPr="00E05294" w14:paraId="28BF33E8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1D2E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EAC7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C62F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2D683" w14:textId="09392FCF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C35A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1B1ECCF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0773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1CE9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EFE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E97C1" w14:textId="7E111C18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B4C66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5F7AABDE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908E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7407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Rwandan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FD6C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3D9A5" w14:textId="66C8B02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CC6F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0.2</w:t>
            </w:r>
          </w:p>
        </w:tc>
      </w:tr>
      <w:tr w:rsidR="00761B0D" w:rsidRPr="00E05294" w14:paraId="0689133D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52EC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BF7F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F2F5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741DE" w14:textId="68CB0A19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59E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0.2</w:t>
            </w:r>
          </w:p>
        </w:tc>
      </w:tr>
      <w:tr w:rsidR="00761B0D" w:rsidRPr="00E05294" w14:paraId="7BD3EA54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C06F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D1A6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B7A1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382AB" w14:textId="0DA21E3C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E7735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505D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1BB190FE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A3F6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5F8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Congolian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867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99B0" w14:textId="0E7584B5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A</w:t>
            </w:r>
            <w:r w:rsidRPr="00E05294">
              <w:rPr>
                <w:rFonts w:eastAsia="Times New Roman"/>
                <w:color w:val="000000"/>
              </w:rPr>
              <w:t>rtesunate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8B8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432B807A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2D6A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EBC3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Nigerian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626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08C4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67AA2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1.8</w:t>
            </w:r>
          </w:p>
        </w:tc>
      </w:tr>
      <w:tr w:rsidR="00761B0D" w:rsidRPr="00E05294" w14:paraId="2B3F67B7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AA2C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D40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7F6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E20C" w14:textId="6AF2FA7A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Coartem</w:t>
            </w:r>
            <w:proofErr w:type="spellEnd"/>
            <w:r>
              <w:rPr>
                <w:rFonts w:eastAsia="Times New Roman"/>
                <w:color w:val="000000"/>
              </w:rPr>
              <w:t xml:space="preserve"> plus </w:t>
            </w:r>
            <w:proofErr w:type="spellStart"/>
            <w:r>
              <w:rPr>
                <w:rFonts w:eastAsia="Times New Roman"/>
                <w:color w:val="000000"/>
              </w:rPr>
              <w:t>P</w:t>
            </w:r>
            <w:r w:rsidRPr="00E05294">
              <w:rPr>
                <w:rFonts w:eastAsia="Times New Roman"/>
                <w:color w:val="000000"/>
              </w:rPr>
              <w:t>rimaquine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882D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2.2</w:t>
            </w:r>
          </w:p>
        </w:tc>
      </w:tr>
      <w:tr w:rsidR="00761B0D" w:rsidRPr="00E05294" w14:paraId="039B0F8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9E97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6F83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Ethiopian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4BE6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8FF4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285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1.2</w:t>
            </w:r>
          </w:p>
        </w:tc>
      </w:tr>
      <w:tr w:rsidR="00761B0D" w:rsidRPr="00E05294" w14:paraId="072C6891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EADC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2C5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21F9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3A17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5B40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</w:t>
            </w:r>
          </w:p>
        </w:tc>
      </w:tr>
      <w:tr w:rsidR="00761B0D" w:rsidRPr="00E05294" w14:paraId="50907A5E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2CA3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F89B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Ethiopian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5DA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89F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DE8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0.3</w:t>
            </w:r>
          </w:p>
        </w:tc>
      </w:tr>
      <w:tr w:rsidR="00761B0D" w:rsidRPr="00E05294" w14:paraId="0D73BB2B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5146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16E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988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292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F768D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0.2</w:t>
            </w:r>
          </w:p>
        </w:tc>
      </w:tr>
      <w:tr w:rsidR="00761B0D" w:rsidRPr="00E05294" w14:paraId="54AD1FC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2016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E4889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Ghanian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16126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8BD2E" w14:textId="3FE003F9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No</w:t>
            </w:r>
            <w:r>
              <w:rPr>
                <w:rFonts w:eastAsia="Times New Roman"/>
                <w:color w:val="000000"/>
              </w:rPr>
              <w:t xml:space="preserve"> available</w:t>
            </w:r>
            <w:r w:rsidRPr="00E05294">
              <w:rPr>
                <w:rFonts w:eastAsia="Times New Roman"/>
                <w:color w:val="000000"/>
              </w:rPr>
              <w:t xml:space="preserve"> record</w:t>
            </w:r>
            <w:r>
              <w:rPr>
                <w:rFonts w:eastAsia="Times New Roman"/>
                <w:color w:val="000000"/>
              </w:rPr>
              <w:t>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9E28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0.8</w:t>
            </w:r>
          </w:p>
        </w:tc>
      </w:tr>
      <w:tr w:rsidR="00761B0D" w:rsidRPr="00E05294" w14:paraId="60662676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C8F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34B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3D534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6F061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Coartem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438DC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1.7</w:t>
            </w:r>
          </w:p>
        </w:tc>
      </w:tr>
      <w:tr w:rsidR="00761B0D" w:rsidRPr="00E05294" w14:paraId="47A65C0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7534" w14:textId="77777777" w:rsidR="00761B0D" w:rsidRPr="00A32171" w:rsidRDefault="00761B0D" w:rsidP="00E052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D7AA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05294">
              <w:rPr>
                <w:rFonts w:eastAsia="Times New Roman"/>
                <w:color w:val="000000"/>
              </w:rPr>
              <w:t>Ghanian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52A7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9857F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Chloroquine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10F5" w14:textId="77777777" w:rsidR="00761B0D" w:rsidRPr="00E05294" w:rsidRDefault="00761B0D" w:rsidP="00E05294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4E77299C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6186B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A6F6D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Eritrean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82F5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F375" w14:textId="1C04E80B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5915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5</w:t>
            </w:r>
          </w:p>
        </w:tc>
      </w:tr>
      <w:tr w:rsidR="00761B0D" w:rsidRPr="00E05294" w14:paraId="62C389D1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1B3D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B559A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Sudanese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E09E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8E7FC" w14:textId="4911E098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D47AD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2.8</w:t>
            </w:r>
          </w:p>
        </w:tc>
      </w:tr>
      <w:tr w:rsidR="00761B0D" w:rsidRPr="00E05294" w14:paraId="486EBFDD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0C31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3D0A5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Pakistani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1C0F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96EA5" w14:textId="7066DB1B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C97D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2.7</w:t>
            </w:r>
          </w:p>
        </w:tc>
      </w:tr>
      <w:tr w:rsidR="00761B0D" w:rsidRPr="00E05294" w14:paraId="221E0227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659D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DFB0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American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43B5B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Al-Khor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5D26C" w14:textId="0D8BB302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8EFA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0.6</w:t>
            </w:r>
          </w:p>
        </w:tc>
      </w:tr>
      <w:tr w:rsidR="00761B0D" w:rsidRPr="00E05294" w14:paraId="363BCC42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6603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C9728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D097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22D2" w14:textId="33169FDC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6D4C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0.4</w:t>
            </w:r>
          </w:p>
        </w:tc>
      </w:tr>
      <w:tr w:rsidR="00761B0D" w:rsidRPr="00E05294" w14:paraId="4F892A78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DD0A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3D67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Indian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6633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Al-Khor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15478" w14:textId="39092DDE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EAD40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0.1</w:t>
            </w:r>
          </w:p>
        </w:tc>
      </w:tr>
      <w:tr w:rsidR="00761B0D" w:rsidRPr="00E05294" w14:paraId="4B0F1948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1C9A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06C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25C8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C334F" w14:textId="719A0C6B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F635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5.6</w:t>
            </w:r>
          </w:p>
        </w:tc>
      </w:tr>
      <w:tr w:rsidR="00761B0D" w:rsidRPr="00E05294" w14:paraId="38166D49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CAAE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C006E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Kenyan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7AF7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F2B13" w14:textId="25C13011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DF10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2.9</w:t>
            </w:r>
          </w:p>
        </w:tc>
      </w:tr>
      <w:tr w:rsidR="00761B0D" w:rsidRPr="00E05294" w14:paraId="08D2E9F0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68C1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9AFE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Djiboutian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0360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95285" w14:textId="4A9DEF04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7C44E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6.1</w:t>
            </w:r>
          </w:p>
        </w:tc>
      </w:tr>
      <w:tr w:rsidR="00761B0D" w:rsidRPr="00E05294" w14:paraId="566923F5" w14:textId="77777777" w:rsidTr="00761B0D">
        <w:trPr>
          <w:trHeight w:val="315"/>
        </w:trPr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4A92" w14:textId="77777777" w:rsidR="00761B0D" w:rsidRPr="00A32171" w:rsidRDefault="00761B0D" w:rsidP="00F237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A3217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D4C22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Indian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8966" w14:textId="7777777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HMC</w:t>
            </w:r>
          </w:p>
        </w:tc>
        <w:tc>
          <w:tcPr>
            <w:tcW w:w="3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9C7BF" w14:textId="712C9E23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22964">
              <w:rPr>
                <w:rFonts w:eastAsia="Times New Roman"/>
                <w:color w:val="000000"/>
              </w:rPr>
              <w:t>No available records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3DA8" w14:textId="11192C47" w:rsidR="00761B0D" w:rsidRPr="00E05294" w:rsidRDefault="00761B0D" w:rsidP="00F237C9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E05294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>.</w:t>
            </w:r>
            <w:r w:rsidRPr="00E05294">
              <w:rPr>
                <w:rFonts w:eastAsia="Times New Roman"/>
                <w:color w:val="000000"/>
              </w:rPr>
              <w:t>2</w:t>
            </w:r>
          </w:p>
        </w:tc>
      </w:tr>
    </w:tbl>
    <w:p w14:paraId="2150F3ED" w14:textId="5E2CB342" w:rsidR="00E05294" w:rsidRDefault="00E05294" w:rsidP="00E05294"/>
    <w:p w14:paraId="73E5D30D" w14:textId="3209EDFE" w:rsidR="00FB55CE" w:rsidRDefault="00D875F6" w:rsidP="00D875F6">
      <w:r>
        <w:t xml:space="preserve">          *HMC = Hamad Medical Cooperation</w:t>
      </w:r>
    </w:p>
    <w:p w14:paraId="49985757" w14:textId="39EA381E" w:rsidR="00A32171" w:rsidRDefault="00A32171" w:rsidP="00E05294">
      <w:r>
        <w:rPr>
          <w:rFonts w:eastAsia="Times New Roman"/>
          <w:color w:val="000000"/>
        </w:rPr>
        <w:t xml:space="preserve">           </w:t>
      </w:r>
      <w:r w:rsidRPr="00E05294">
        <w:rPr>
          <w:rFonts w:eastAsia="Times New Roman"/>
          <w:color w:val="000000"/>
        </w:rPr>
        <w:t>Al-</w:t>
      </w:r>
      <w:proofErr w:type="spellStart"/>
      <w:r w:rsidRPr="00E05294">
        <w:rPr>
          <w:rFonts w:eastAsia="Times New Roman"/>
          <w:color w:val="000000"/>
        </w:rPr>
        <w:t>Khor</w:t>
      </w:r>
      <w:proofErr w:type="spellEnd"/>
      <w:r>
        <w:rPr>
          <w:rFonts w:eastAsia="Times New Roman"/>
          <w:color w:val="000000"/>
        </w:rPr>
        <w:t xml:space="preserve"> hospital</w:t>
      </w:r>
    </w:p>
    <w:p w14:paraId="5211A77D" w14:textId="1170EE08" w:rsidR="00FE1CBC" w:rsidRDefault="00FE1CBC" w:rsidP="00FE1CBC">
      <w:pPr>
        <w:pStyle w:val="ListParagraph"/>
      </w:pPr>
    </w:p>
    <w:sectPr w:rsidR="00FE1CBC" w:rsidSect="00E05294">
      <w:pgSz w:w="12240" w:h="15840"/>
      <w:pgMar w:top="1135" w:right="758" w:bottom="709" w:left="426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094"/>
    <w:multiLevelType w:val="hybridMultilevel"/>
    <w:tmpl w:val="18FCE982"/>
    <w:lvl w:ilvl="0" w:tplc="CCBAB3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749ED"/>
    <w:multiLevelType w:val="hybridMultilevel"/>
    <w:tmpl w:val="207238AA"/>
    <w:lvl w:ilvl="0" w:tplc="7A14E74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D87"/>
    <w:rsid w:val="00082271"/>
    <w:rsid w:val="001118B9"/>
    <w:rsid w:val="00197176"/>
    <w:rsid w:val="001F4029"/>
    <w:rsid w:val="00292815"/>
    <w:rsid w:val="00293516"/>
    <w:rsid w:val="002D24AE"/>
    <w:rsid w:val="003E4D79"/>
    <w:rsid w:val="00672BF0"/>
    <w:rsid w:val="00761B0D"/>
    <w:rsid w:val="00783107"/>
    <w:rsid w:val="00864177"/>
    <w:rsid w:val="00890D87"/>
    <w:rsid w:val="008E3813"/>
    <w:rsid w:val="00A32171"/>
    <w:rsid w:val="00C23489"/>
    <w:rsid w:val="00D875F6"/>
    <w:rsid w:val="00DD377B"/>
    <w:rsid w:val="00E05294"/>
    <w:rsid w:val="00E95C8E"/>
    <w:rsid w:val="00EE377A"/>
    <w:rsid w:val="00F237C9"/>
    <w:rsid w:val="00FB55CE"/>
    <w:rsid w:val="00FE1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E2473"/>
  <w15:chartTrackingRefBased/>
  <w15:docId w15:val="{2EF35207-E78F-4C32-880E-E850C8AE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6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salama salim</dc:creator>
  <cp:keywords/>
  <dc:description/>
  <cp:lastModifiedBy>Hamza Ali Babiker Mohamed</cp:lastModifiedBy>
  <cp:revision>2</cp:revision>
  <dcterms:created xsi:type="dcterms:W3CDTF">2020-05-06T10:40:00Z</dcterms:created>
  <dcterms:modified xsi:type="dcterms:W3CDTF">2020-05-06T10:40:00Z</dcterms:modified>
</cp:coreProperties>
</file>