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780F3" w14:textId="33514F08" w:rsidR="002801FC" w:rsidRDefault="00452246" w:rsidP="0083408D">
      <w:pPr>
        <w:spacing w:after="240" w:line="240" w:lineRule="auto"/>
        <w:jc w:val="center"/>
        <w:rPr>
          <w:b/>
          <w:sz w:val="28"/>
          <w:szCs w:val="28"/>
        </w:rPr>
      </w:pPr>
      <w:r w:rsidRPr="00452246">
        <w:rPr>
          <w:b/>
          <w:sz w:val="28"/>
          <w:szCs w:val="28"/>
        </w:rPr>
        <w:t>Monitoring progress towards the first UNAIDS 90-90-90 target in key populations living with HIV in Norway</w:t>
      </w:r>
    </w:p>
    <w:p w14:paraId="7540E9D3" w14:textId="3014B7F9" w:rsidR="00C0020E" w:rsidRPr="00BA7029" w:rsidRDefault="00C46594" w:rsidP="0083408D">
      <w:pPr>
        <w:spacing w:after="24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Additional file</w:t>
      </w:r>
      <w:r w:rsidR="003278DE">
        <w:rPr>
          <w:b/>
          <w:sz w:val="28"/>
          <w:szCs w:val="28"/>
        </w:rPr>
        <w:t xml:space="preserve"> 1</w:t>
      </w:r>
      <w:r w:rsidR="00FF7BF5">
        <w:rPr>
          <w:b/>
          <w:sz w:val="28"/>
          <w:szCs w:val="28"/>
        </w:rPr>
        <w:t xml:space="preserve"> – </w:t>
      </w:r>
      <w:r w:rsidR="001F4B86">
        <w:rPr>
          <w:b/>
          <w:sz w:val="28"/>
          <w:szCs w:val="28"/>
        </w:rPr>
        <w:t xml:space="preserve">further clarifications of input surveillance data </w:t>
      </w:r>
    </w:p>
    <w:p w14:paraId="6845687A" w14:textId="6A82F6CE" w:rsidR="00E373C7" w:rsidRDefault="00077770" w:rsidP="00E373C7">
      <w:pPr>
        <w:autoSpaceDE w:val="0"/>
        <w:autoSpaceDN w:val="0"/>
        <w:adjustRightInd w:val="0"/>
        <w:spacing w:after="120" w:line="240" w:lineRule="auto"/>
        <w:rPr>
          <w:sz w:val="16"/>
          <w:szCs w:val="16"/>
        </w:rPr>
      </w:pPr>
      <w:r w:rsidRPr="002755B2">
        <w:rPr>
          <w:rFonts w:cstheme="minorHAnsi"/>
          <w:i/>
          <w:lang w:val="en-NZ"/>
        </w:rPr>
        <w:t>Tabl</w:t>
      </w:r>
      <w:r>
        <w:rPr>
          <w:rFonts w:cstheme="minorHAnsi"/>
          <w:i/>
          <w:lang w:val="en-NZ"/>
        </w:rPr>
        <w:t>e</w:t>
      </w:r>
      <w:r w:rsidR="000C36D1">
        <w:rPr>
          <w:rFonts w:cstheme="minorHAnsi"/>
          <w:i/>
          <w:lang w:val="en-NZ"/>
        </w:rPr>
        <w:t xml:space="preserve"> A</w:t>
      </w:r>
      <w:r w:rsidRPr="002755B2">
        <w:rPr>
          <w:rFonts w:cstheme="minorHAnsi"/>
          <w:i/>
          <w:lang w:val="en-NZ"/>
        </w:rPr>
        <w:t xml:space="preserve">. </w:t>
      </w:r>
      <w:r>
        <w:rPr>
          <w:rFonts w:cstheme="minorHAnsi"/>
          <w:i/>
          <w:lang w:val="en-NZ"/>
        </w:rPr>
        <w:t>Distribution of the reported route of transmission and region of birth of</w:t>
      </w:r>
      <w:r w:rsidR="009E6BBA">
        <w:rPr>
          <w:rFonts w:cstheme="minorHAnsi"/>
          <w:i/>
          <w:lang w:val="en-NZ"/>
        </w:rPr>
        <w:t xml:space="preserve"> persons diagnosed with HIV</w:t>
      </w:r>
      <w:r>
        <w:rPr>
          <w:rFonts w:cstheme="minorHAnsi"/>
          <w:i/>
          <w:lang w:val="en-NZ"/>
        </w:rPr>
        <w:t xml:space="preserve"> in Norway, 1987 – 2018  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476"/>
        <w:gridCol w:w="547"/>
        <w:gridCol w:w="476"/>
        <w:gridCol w:w="547"/>
        <w:gridCol w:w="465"/>
        <w:gridCol w:w="534"/>
        <w:gridCol w:w="384"/>
        <w:gridCol w:w="534"/>
        <w:gridCol w:w="395"/>
        <w:gridCol w:w="549"/>
        <w:gridCol w:w="479"/>
      </w:tblGrid>
      <w:tr w:rsidR="00E373C7" w:rsidRPr="00FF1B3C" w14:paraId="51BEDCEA" w14:textId="77777777" w:rsidTr="0005749C">
        <w:trPr>
          <w:trHeight w:val="315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C5F1CD" w14:textId="77777777" w:rsidR="00E373C7" w:rsidRPr="00450674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5067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A2B6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Route of transmission</w:t>
            </w:r>
          </w:p>
        </w:tc>
      </w:tr>
      <w:tr w:rsidR="00E373C7" w:rsidRPr="00FF1B3C" w14:paraId="04D26EE8" w14:textId="77777777" w:rsidTr="0005749C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DCB16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Region of birth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4C8CF" w14:textId="77777777" w:rsidR="00E373C7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 xml:space="preserve">Heterosexual </w:t>
            </w:r>
          </w:p>
          <w:p w14:paraId="6B28816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female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9C602" w14:textId="77777777" w:rsidR="00E373C7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 xml:space="preserve">Heterosexual </w:t>
            </w:r>
          </w:p>
          <w:p w14:paraId="082DF00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male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D0F7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MSM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6E51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PWID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F077B" w14:textId="77777777" w:rsidR="00E373C7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Other/</w:t>
            </w:r>
          </w:p>
          <w:p w14:paraId="283EE40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Unknown**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F0F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E373C7" w:rsidRPr="00FF1B3C" w14:paraId="0A4DA403" w14:textId="77777777" w:rsidTr="0005749C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F563B8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F4E7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286D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BF53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B3CA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042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5CB7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C88A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2328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914B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BDE9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6E5E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nb-NO"/>
              </w:rPr>
              <w:t>Total</w:t>
            </w:r>
          </w:p>
        </w:tc>
      </w:tr>
      <w:tr w:rsidR="00E373C7" w:rsidRPr="00FF1B3C" w14:paraId="241605B6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AE33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CD3B0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D5C3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76FA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2631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509AE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13700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A5DC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2BEDD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10B3D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ECAB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C16DE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</w:tr>
      <w:tr w:rsidR="00E373C7" w:rsidRPr="00FF1B3C" w14:paraId="127AB99F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E065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754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347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15 %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FB7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171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39 %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81B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956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73 %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877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453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83 %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060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0DF7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58 %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B67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2530</w:t>
            </w:r>
          </w:p>
        </w:tc>
      </w:tr>
      <w:tr w:rsidR="00E373C7" w:rsidRPr="00FF1B3C" w14:paraId="7F83ED51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C4EF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Western Europe*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B2D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5D1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E85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1E4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56A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0C2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7 %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CC7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BF5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4 %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D9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BB9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97F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201</w:t>
            </w:r>
          </w:p>
        </w:tc>
      </w:tr>
      <w:tr w:rsidR="00E373C7" w:rsidRPr="00FF1B3C" w14:paraId="78D9F032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2FAB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74B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34F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EA7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C6F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E53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AB9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078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EFA7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A2F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107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0E2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86</w:t>
            </w:r>
          </w:p>
        </w:tc>
      </w:tr>
      <w:tr w:rsidR="00E373C7" w:rsidRPr="00FF1B3C" w14:paraId="5DAAA091" w14:textId="77777777" w:rsidTr="0005749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0A72C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A2A4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050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C69D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6084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90A5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DED4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1EB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C657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7 %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C9B0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3786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13 %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F486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126</w:t>
            </w:r>
          </w:p>
        </w:tc>
      </w:tr>
      <w:tr w:rsidR="00E373C7" w:rsidRPr="00FF1B3C" w14:paraId="36AC66BA" w14:textId="77777777" w:rsidTr="004506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B722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49918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36C4" w14:textId="47266154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BB93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8623" w14:textId="1C56C092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FE30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55630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856B1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28377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A4ACB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40A10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2EA1D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</w:tr>
      <w:tr w:rsidR="00E373C7" w:rsidRPr="00FF1B3C" w14:paraId="4879CEF0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C1B8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South 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62A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33A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18 %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593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6A6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D05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C5E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599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779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6F8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FE9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9 %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707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436</w:t>
            </w:r>
          </w:p>
        </w:tc>
      </w:tr>
      <w:tr w:rsidR="00E373C7" w:rsidRPr="00FF1B3C" w14:paraId="36B47930" w14:textId="77777777" w:rsidTr="0005749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4A622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Indian Subcontinent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60AC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E5B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344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A63F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AAE9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97E5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1EB55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E209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9B9E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2CBA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4 %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C661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39</w:t>
            </w:r>
          </w:p>
        </w:tc>
      </w:tr>
      <w:tr w:rsidR="00E373C7" w:rsidRPr="00FF1B3C" w14:paraId="36617BBC" w14:textId="77777777" w:rsidTr="004506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E634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Other regions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12278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3DAC" w14:textId="4AD717D1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EAE6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5540" w14:textId="2670A783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1674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4896D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90AFD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776F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DA9F9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AEB1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09217" w14:textId="77777777" w:rsidR="00E373C7" w:rsidRPr="00FF1B3C" w:rsidRDefault="00E373C7" w:rsidP="0005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b-NO" w:eastAsia="nb-NO"/>
              </w:rPr>
            </w:pPr>
          </w:p>
        </w:tc>
      </w:tr>
      <w:tr w:rsidR="00E373C7" w:rsidRPr="00FF1B3C" w14:paraId="750CEB77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AD0B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5F5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F02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477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494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49 %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8A6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682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BA1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47E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DF8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4FA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645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1660</w:t>
            </w:r>
          </w:p>
        </w:tc>
      </w:tr>
      <w:tr w:rsidR="00E373C7" w:rsidRPr="00FF1B3C" w14:paraId="379D9C34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254D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Middle East and North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B23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FCF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1AB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25F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100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FAC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093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C01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448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247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B38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67</w:t>
            </w:r>
          </w:p>
        </w:tc>
      </w:tr>
      <w:tr w:rsidR="00E373C7" w:rsidRPr="00FF1B3C" w14:paraId="699CFB3A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5B25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75A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7D8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737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64A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5A1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2FF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660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17E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CE1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3C77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766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23</w:t>
            </w:r>
          </w:p>
        </w:tc>
      </w:tr>
      <w:tr w:rsidR="00E373C7" w:rsidRPr="00FF1B3C" w14:paraId="6866020A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D2C9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South and Central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466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DD8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E87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236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F2A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B347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6 %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971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2CB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0B2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74A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3 %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B9B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148</w:t>
            </w:r>
          </w:p>
        </w:tc>
      </w:tr>
      <w:tr w:rsidR="00E373C7" w:rsidRPr="00FF1B3C" w14:paraId="224BB0D3" w14:textId="77777777" w:rsidTr="000574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21EF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A1AB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00C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9C1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41B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48F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286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B7A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8C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5D9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94D0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C32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</w:t>
            </w:r>
          </w:p>
        </w:tc>
      </w:tr>
      <w:tr w:rsidR="00E373C7" w:rsidRPr="00FF1B3C" w14:paraId="123FFB81" w14:textId="77777777" w:rsidTr="0005749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64D2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A1C9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6592A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75C21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6167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96B3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3D4F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888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CF9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3070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76F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A6ACC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nb-NO"/>
              </w:rPr>
              <w:t>1</w:t>
            </w:r>
          </w:p>
        </w:tc>
      </w:tr>
      <w:tr w:rsidR="00E373C7" w:rsidRPr="00FF1B3C" w14:paraId="52479E57" w14:textId="77777777" w:rsidTr="0005749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041AE" w14:textId="77777777" w:rsidR="00E373C7" w:rsidRPr="00FF1B3C" w:rsidRDefault="00E373C7" w:rsidP="000574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4846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9501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28448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  <w:t>1447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996A6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525A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1B50F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C802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4BA1D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4A5A7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DD93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0514" w14:textId="77777777" w:rsidR="00E373C7" w:rsidRPr="00FF1B3C" w:rsidRDefault="00E373C7" w:rsidP="00057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FF1B3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nb-NO"/>
              </w:rPr>
              <w:t>5318</w:t>
            </w:r>
          </w:p>
        </w:tc>
      </w:tr>
    </w:tbl>
    <w:p w14:paraId="39A71263" w14:textId="40CBDF61" w:rsidR="008701B3" w:rsidRPr="00077770" w:rsidRDefault="008701B3" w:rsidP="000B3F0A">
      <w:pPr>
        <w:spacing w:after="240"/>
        <w:rPr>
          <w:sz w:val="16"/>
          <w:szCs w:val="16"/>
        </w:rPr>
      </w:pPr>
      <w:r>
        <w:rPr>
          <w:sz w:val="16"/>
          <w:szCs w:val="16"/>
        </w:rPr>
        <w:t>* Western Europe excluding Norway</w:t>
      </w:r>
      <w:r w:rsidR="000B3F0A">
        <w:rPr>
          <w:sz w:val="16"/>
          <w:szCs w:val="16"/>
        </w:rPr>
        <w:t xml:space="preserve">. </w:t>
      </w:r>
      <w:r>
        <w:rPr>
          <w:sz w:val="16"/>
          <w:szCs w:val="16"/>
        </w:rPr>
        <w:t>** Reported route of transmission: blood (n=21), nosocomial (n=1), needle injury (n=</w:t>
      </w:r>
      <w:r w:rsidR="000B3F0A">
        <w:rPr>
          <w:sz w:val="16"/>
          <w:szCs w:val="16"/>
        </w:rPr>
        <w:t xml:space="preserve">1), other (n=2), unknown (n=95). </w:t>
      </w:r>
      <w:r w:rsidR="000B3F0A" w:rsidRPr="000B3F0A">
        <w:rPr>
          <w:sz w:val="16"/>
          <w:szCs w:val="16"/>
        </w:rPr>
        <w:t xml:space="preserve">MSM = men who have sex with men. PWID = people who inject drugs. </w:t>
      </w:r>
    </w:p>
    <w:p w14:paraId="6BB9F169" w14:textId="77777777" w:rsidR="00B96CAB" w:rsidRDefault="00B96CAB">
      <w:pPr>
        <w:rPr>
          <w:rFonts w:cstheme="minorHAnsi"/>
          <w:i/>
          <w:lang w:val="en-NZ"/>
        </w:rPr>
      </w:pPr>
      <w:r>
        <w:rPr>
          <w:rFonts w:cstheme="minorHAnsi"/>
          <w:i/>
          <w:lang w:val="en-NZ"/>
        </w:rPr>
        <w:br w:type="page"/>
      </w:r>
    </w:p>
    <w:p w14:paraId="549F5B0A" w14:textId="7602FD3D" w:rsidR="00BA7029" w:rsidRPr="00C50100" w:rsidRDefault="00C50100" w:rsidP="008701B3">
      <w:pPr>
        <w:autoSpaceDE w:val="0"/>
        <w:autoSpaceDN w:val="0"/>
        <w:adjustRightInd w:val="0"/>
        <w:spacing w:after="120" w:line="240" w:lineRule="auto"/>
        <w:rPr>
          <w:rFonts w:cstheme="minorHAnsi"/>
          <w:i/>
          <w:lang w:val="en-NZ"/>
        </w:rPr>
      </w:pPr>
      <w:r w:rsidRPr="002755B2">
        <w:rPr>
          <w:rFonts w:cstheme="minorHAnsi"/>
          <w:i/>
          <w:lang w:val="en-NZ"/>
        </w:rPr>
        <w:lastRenderedPageBreak/>
        <w:t>Tabl</w:t>
      </w:r>
      <w:r>
        <w:rPr>
          <w:rFonts w:cstheme="minorHAnsi"/>
          <w:i/>
          <w:lang w:val="en-NZ"/>
        </w:rPr>
        <w:t>e</w:t>
      </w:r>
      <w:r w:rsidR="000C36D1">
        <w:rPr>
          <w:rFonts w:cstheme="minorHAnsi"/>
          <w:i/>
          <w:lang w:val="en-NZ"/>
        </w:rPr>
        <w:t xml:space="preserve"> B</w:t>
      </w:r>
      <w:r w:rsidRPr="002755B2">
        <w:rPr>
          <w:rFonts w:cstheme="minorHAnsi"/>
          <w:i/>
          <w:lang w:val="en-NZ"/>
        </w:rPr>
        <w:t xml:space="preserve">. </w:t>
      </w:r>
      <w:r w:rsidR="00A42323">
        <w:rPr>
          <w:rFonts w:cstheme="minorHAnsi"/>
          <w:i/>
          <w:lang w:val="en-NZ"/>
        </w:rPr>
        <w:t xml:space="preserve">Number of HIV diagnoses </w:t>
      </w:r>
      <w:r w:rsidR="009E6BBA">
        <w:rPr>
          <w:rFonts w:cstheme="minorHAnsi"/>
          <w:i/>
          <w:lang w:val="en-NZ"/>
        </w:rPr>
        <w:t xml:space="preserve">among persons </w:t>
      </w:r>
      <w:r w:rsidR="00A42323">
        <w:rPr>
          <w:rFonts w:cstheme="minorHAnsi"/>
          <w:i/>
          <w:lang w:val="en-NZ"/>
        </w:rPr>
        <w:t>who were previously diagnosed in another country</w:t>
      </w:r>
      <w:r w:rsidR="004D6802">
        <w:rPr>
          <w:rFonts w:cstheme="minorHAnsi"/>
          <w:i/>
          <w:lang w:val="en-NZ"/>
        </w:rPr>
        <w:t xml:space="preserve"> before arrival in Norway</w:t>
      </w:r>
      <w:r w:rsidR="000D48D5">
        <w:rPr>
          <w:rFonts w:cstheme="minorHAnsi"/>
          <w:i/>
          <w:lang w:val="en-NZ"/>
        </w:rPr>
        <w:t>, and thus excluded from the modelling</w:t>
      </w:r>
      <w:r w:rsidR="00A42323">
        <w:rPr>
          <w:rFonts w:cstheme="minorHAnsi"/>
          <w:i/>
          <w:lang w:val="en-NZ"/>
        </w:rPr>
        <w:t xml:space="preserve">, and who were not reported to have died or out-migrated by the end of 2018, by key </w:t>
      </w:r>
      <w:r w:rsidR="003F7509">
        <w:rPr>
          <w:rFonts w:cstheme="minorHAnsi"/>
          <w:i/>
          <w:lang w:val="en-NZ"/>
        </w:rPr>
        <w:t>sub</w:t>
      </w:r>
      <w:r w:rsidR="00A42323">
        <w:rPr>
          <w:rFonts w:cstheme="minorHAnsi"/>
          <w:i/>
          <w:lang w:val="en-NZ"/>
        </w:rPr>
        <w:t>population</w:t>
      </w:r>
      <w:r>
        <w:rPr>
          <w:rFonts w:cstheme="minorHAnsi"/>
          <w:i/>
          <w:lang w:val="en-NZ"/>
        </w:rPr>
        <w:t xml:space="preserve">  </w:t>
      </w:r>
    </w:p>
    <w:tbl>
      <w:tblPr>
        <w:tblW w:w="6946" w:type="dxa"/>
        <w:tblBorders>
          <w:top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</w:tblGrid>
      <w:tr w:rsidR="00B509F2" w:rsidRPr="005249AC" w14:paraId="62F32616" w14:textId="77777777" w:rsidTr="000F74EE">
        <w:trPr>
          <w:trHeight w:val="315"/>
        </w:trPr>
        <w:tc>
          <w:tcPr>
            <w:tcW w:w="354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379974F" w14:textId="37DF94FB" w:rsidR="00B509F2" w:rsidRPr="005249AC" w:rsidRDefault="00B509F2" w:rsidP="004658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Z" w:eastAsia="en-NZ"/>
              </w:rPr>
            </w:pPr>
            <w:r w:rsidRPr="005249A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 xml:space="preserve">Key </w:t>
            </w:r>
            <w:r w:rsidR="003F75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sub</w:t>
            </w:r>
            <w:r w:rsidRPr="005249A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population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27EE70" w14:textId="3C3099B6" w:rsidR="00B509F2" w:rsidRPr="005249AC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NZ" w:eastAsia="en-NZ"/>
              </w:rPr>
            </w:pPr>
            <w:r w:rsidRPr="005249AC">
              <w:rPr>
                <w:rFonts w:cstheme="minorHAnsi"/>
                <w:b/>
                <w:sz w:val="18"/>
                <w:szCs w:val="18"/>
                <w:lang w:val="en-NZ"/>
              </w:rPr>
              <w:t>Number of HIV diagnoses who were previously diagnosed in another country</w:t>
            </w:r>
          </w:p>
        </w:tc>
      </w:tr>
      <w:tr w:rsidR="00B509F2" w:rsidRPr="004D6802" w14:paraId="5F3C92BB" w14:textId="77777777" w:rsidTr="000F74EE">
        <w:trPr>
          <w:trHeight w:val="315"/>
        </w:trPr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17C1C0E" w14:textId="725964CE" w:rsidR="00B509F2" w:rsidRPr="004D6802" w:rsidRDefault="003F7509" w:rsidP="003F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Norwegian-born MSM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1081C8F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37</w:t>
            </w:r>
          </w:p>
        </w:tc>
      </w:tr>
      <w:tr w:rsidR="00B509F2" w:rsidRPr="004D6802" w14:paraId="33009015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D608A5" w14:textId="609A47D5" w:rsidR="00B509F2" w:rsidRPr="004D6802" w:rsidRDefault="003F7509" w:rsidP="003F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Migrant MSM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6CB24A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118</w:t>
            </w:r>
          </w:p>
        </w:tc>
      </w:tr>
      <w:tr w:rsidR="00B509F2" w:rsidRPr="004D6802" w14:paraId="607B9855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7A44F3E" w14:textId="211CB7EB" w:rsidR="00B509F2" w:rsidRPr="004D6802" w:rsidRDefault="003F7509" w:rsidP="003F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Norwegian-born heterosexuals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C374C6C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44</w:t>
            </w:r>
          </w:p>
        </w:tc>
      </w:tr>
      <w:tr w:rsidR="00B509F2" w:rsidRPr="004D6802" w14:paraId="31C1BEFC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8FF190" w14:textId="65C872A8" w:rsidR="00B509F2" w:rsidRPr="004D6802" w:rsidRDefault="003F7509" w:rsidP="003F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Migrant SSA-born heterosexuals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8A0A81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206</w:t>
            </w:r>
          </w:p>
        </w:tc>
      </w:tr>
      <w:tr w:rsidR="00B509F2" w:rsidRPr="004D6802" w14:paraId="6B7576B0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0C889A5" w14:textId="7A173BB2" w:rsidR="00B509F2" w:rsidRPr="004D6802" w:rsidRDefault="003F7509" w:rsidP="003F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>Migrant n</w:t>
            </w:r>
            <w:r w:rsidR="00B509F2"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>on-SSA-</w:t>
            </w:r>
            <w:proofErr w:type="spellStart"/>
            <w:r w:rsidR="00B509F2"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>born</w:t>
            </w:r>
            <w:proofErr w:type="spellEnd"/>
            <w:r w:rsidR="00B509F2"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 xml:space="preserve"> </w:t>
            </w:r>
            <w:proofErr w:type="spellStart"/>
            <w:r w:rsidR="00B509F2"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>heterosexual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en-NZ"/>
              </w:rPr>
              <w:t>s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5ED746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109</w:t>
            </w:r>
          </w:p>
        </w:tc>
      </w:tr>
      <w:tr w:rsidR="00B509F2" w:rsidRPr="004D6802" w14:paraId="74A868B0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572B1C" w14:textId="77777777" w:rsidR="00B509F2" w:rsidRPr="004D6802" w:rsidRDefault="00B509F2" w:rsidP="00465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PWID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36BAC8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35</w:t>
            </w:r>
          </w:p>
        </w:tc>
      </w:tr>
      <w:tr w:rsidR="00B509F2" w:rsidRPr="004D6802" w14:paraId="255C43B3" w14:textId="77777777" w:rsidTr="000F74EE">
        <w:trPr>
          <w:trHeight w:val="315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52690" w14:textId="1483ECD3" w:rsidR="00B509F2" w:rsidRPr="004D6802" w:rsidRDefault="00B509F2" w:rsidP="00465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Other or unknown transmission route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5EB541" w14:textId="77777777" w:rsidR="00B509F2" w:rsidRPr="004D6802" w:rsidRDefault="00B509F2" w:rsidP="00465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Z" w:eastAsia="en-NZ"/>
              </w:rPr>
              <w:t>17</w:t>
            </w:r>
          </w:p>
        </w:tc>
      </w:tr>
      <w:tr w:rsidR="00B509F2" w:rsidRPr="004D6802" w14:paraId="2C41F1E8" w14:textId="77777777" w:rsidTr="000F74E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8FA1651" w14:textId="77777777" w:rsidR="00B509F2" w:rsidRPr="004D6802" w:rsidRDefault="00B509F2" w:rsidP="004A15D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en-NZ" w:eastAsia="en-NZ"/>
              </w:rPr>
              <w:t>Overall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5D02D2" w14:textId="77777777" w:rsidR="00B509F2" w:rsidRPr="004D6802" w:rsidRDefault="00B509F2" w:rsidP="004A1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en-NZ" w:eastAsia="en-NZ"/>
              </w:rPr>
            </w:pPr>
            <w:r w:rsidRPr="004D6802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en-NZ" w:eastAsia="en-NZ"/>
              </w:rPr>
              <w:t>566</w:t>
            </w:r>
          </w:p>
        </w:tc>
      </w:tr>
    </w:tbl>
    <w:p w14:paraId="3B37B69D" w14:textId="0F47EB73" w:rsidR="009E6BBA" w:rsidRDefault="00FF7BF5" w:rsidP="005249AC">
      <w:pPr>
        <w:autoSpaceDE w:val="0"/>
        <w:autoSpaceDN w:val="0"/>
        <w:adjustRightInd w:val="0"/>
        <w:spacing w:after="240" w:line="240" w:lineRule="auto"/>
        <w:rPr>
          <w:sz w:val="16"/>
          <w:szCs w:val="16"/>
        </w:rPr>
      </w:pPr>
      <w:r w:rsidRPr="000B3F0A">
        <w:rPr>
          <w:sz w:val="16"/>
          <w:szCs w:val="16"/>
        </w:rPr>
        <w:t>MSM = men who have sex with men. PWID = people who inject drugs.</w:t>
      </w:r>
    </w:p>
    <w:p w14:paraId="62C13DDB" w14:textId="14244766" w:rsidR="00C83354" w:rsidRDefault="00F3761A" w:rsidP="005249AC">
      <w:pPr>
        <w:autoSpaceDE w:val="0"/>
        <w:autoSpaceDN w:val="0"/>
        <w:adjustRightInd w:val="0"/>
        <w:spacing w:after="240" w:line="240" w:lineRule="auto"/>
        <w:rPr>
          <w:rFonts w:cstheme="minorHAnsi"/>
          <w:b/>
          <w:lang w:val="en-NZ"/>
        </w:rPr>
      </w:pPr>
      <w:r w:rsidRPr="002755B2">
        <w:rPr>
          <w:rFonts w:cstheme="minorHAnsi"/>
          <w:i/>
          <w:lang w:val="en-NZ"/>
        </w:rPr>
        <w:t>Tabl</w:t>
      </w:r>
      <w:r>
        <w:rPr>
          <w:rFonts w:cstheme="minorHAnsi"/>
          <w:i/>
          <w:lang w:val="en-NZ"/>
        </w:rPr>
        <w:t>e</w:t>
      </w:r>
      <w:r w:rsidR="006D67AE">
        <w:rPr>
          <w:rFonts w:cstheme="minorHAnsi"/>
          <w:i/>
          <w:lang w:val="en-NZ"/>
        </w:rPr>
        <w:t xml:space="preserve"> C</w:t>
      </w:r>
      <w:r w:rsidRPr="002755B2">
        <w:rPr>
          <w:rFonts w:cstheme="minorHAnsi"/>
          <w:i/>
          <w:lang w:val="en-NZ"/>
        </w:rPr>
        <w:t xml:space="preserve">. </w:t>
      </w:r>
      <w:r w:rsidRPr="00F3761A">
        <w:rPr>
          <w:rFonts w:cstheme="minorHAnsi"/>
          <w:i/>
          <w:lang w:val="en-NZ"/>
        </w:rPr>
        <w:t>Distribution of the region of birth of persons diagnosed with HIV in Norway</w:t>
      </w:r>
      <w:r>
        <w:rPr>
          <w:rFonts w:cstheme="minorHAnsi"/>
          <w:i/>
          <w:lang w:val="en-NZ"/>
        </w:rPr>
        <w:t xml:space="preserve"> and Denmark, subpopulation </w:t>
      </w:r>
      <w:r w:rsidRPr="00F3761A">
        <w:rPr>
          <w:rFonts w:cstheme="minorHAnsi"/>
          <w:i/>
          <w:lang w:val="en-NZ"/>
        </w:rPr>
        <w:t>migrant non-SSA-born heterosexuals</w:t>
      </w:r>
      <w:r>
        <w:rPr>
          <w:rFonts w:cstheme="minorHAnsi"/>
          <w:i/>
          <w:lang w:val="en-NZ"/>
        </w:rPr>
        <w:t>, 2004</w:t>
      </w:r>
      <w:r w:rsidRPr="00F3761A">
        <w:rPr>
          <w:rFonts w:cstheme="minorHAnsi"/>
          <w:i/>
          <w:lang w:val="en-NZ"/>
        </w:rPr>
        <w:t xml:space="preserve"> – 2018   </w:t>
      </w:r>
    </w:p>
    <w:tbl>
      <w:tblPr>
        <w:tblW w:w="6800" w:type="dxa"/>
        <w:tblLook w:val="04A0" w:firstRow="1" w:lastRow="0" w:firstColumn="1" w:lastColumn="0" w:noHBand="0" w:noVBand="1"/>
      </w:tblPr>
      <w:tblGrid>
        <w:gridCol w:w="2000"/>
        <w:gridCol w:w="1235"/>
        <w:gridCol w:w="1165"/>
        <w:gridCol w:w="1235"/>
        <w:gridCol w:w="1165"/>
      </w:tblGrid>
      <w:tr w:rsidR="00D94E21" w:rsidRPr="00D94E21" w14:paraId="1BFBE316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E3A2" w14:textId="77777777" w:rsidR="00D94E21" w:rsidRPr="00FF1B3C" w:rsidRDefault="00D94E21" w:rsidP="00D94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Z" w:eastAsia="en-NZ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7BD1" w14:textId="1ACB398D" w:rsidR="00D94E21" w:rsidRPr="00FF1B3C" w:rsidRDefault="00F3761A" w:rsidP="00F37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Reporting c</w:t>
            </w:r>
            <w:r w:rsidR="00D94E21"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ountry</w:t>
            </w:r>
          </w:p>
        </w:tc>
      </w:tr>
      <w:tr w:rsidR="00D94E21" w:rsidRPr="00D94E21" w14:paraId="483426AC" w14:textId="77777777" w:rsidTr="00D94E21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437486" w14:textId="77777777" w:rsidR="00D94E21" w:rsidRPr="00FF1B3C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Region of Birth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EA1" w14:textId="77777777" w:rsidR="00D94E21" w:rsidRPr="00FF1B3C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Norway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67F0" w14:textId="77777777" w:rsidR="00D94E21" w:rsidRPr="00FF1B3C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 w:rsidRPr="00FF1B3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Denmark</w:t>
            </w:r>
          </w:p>
        </w:tc>
      </w:tr>
      <w:tr w:rsidR="00FF1B3C" w:rsidRPr="00D94E21" w14:paraId="673BA8E8" w14:textId="77777777" w:rsidTr="00D94E21">
        <w:trPr>
          <w:trHeight w:val="300"/>
        </w:trPr>
        <w:tc>
          <w:tcPr>
            <w:tcW w:w="20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C6F13" w14:textId="77777777" w:rsidR="00FF1B3C" w:rsidRPr="00FF1B3C" w:rsidRDefault="00FF1B3C" w:rsidP="00FF1B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DF688" w14:textId="266CB460" w:rsidR="00FF1B3C" w:rsidRPr="00FF1B3C" w:rsidRDefault="00FF1B3C" w:rsidP="00FF1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795F3" w14:textId="62228C2D" w:rsidR="00FF1B3C" w:rsidRPr="00FF1B3C" w:rsidRDefault="00FF1B3C" w:rsidP="00FF1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05D3F" w14:textId="06CEFC6F" w:rsidR="00FF1B3C" w:rsidRPr="00FF1B3C" w:rsidRDefault="00FF1B3C" w:rsidP="00FF1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No.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62F27" w14:textId="7A047E08" w:rsidR="00FF1B3C" w:rsidRPr="00FF1B3C" w:rsidRDefault="00FF1B3C" w:rsidP="00FF1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NZ" w:eastAsia="en-NZ"/>
              </w:rPr>
              <w:t>%</w:t>
            </w:r>
          </w:p>
        </w:tc>
      </w:tr>
      <w:tr w:rsidR="00D94E21" w:rsidRPr="00D94E21" w14:paraId="7FB14812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BBFE5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Europe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9873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E28C1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E37B4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BAD3A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</w:tr>
      <w:tr w:rsidR="00D94E21" w:rsidRPr="00D94E21" w14:paraId="46B483AC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D35C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Western Europe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598C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23A2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7 %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B42E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F04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18 %</w:t>
            </w:r>
          </w:p>
        </w:tc>
      </w:tr>
      <w:tr w:rsidR="00D94E21" w:rsidRPr="00D94E21" w14:paraId="70514691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39F3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Central Europe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D84C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BE37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4 %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1F51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506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10 %</w:t>
            </w:r>
          </w:p>
        </w:tc>
      </w:tr>
      <w:tr w:rsidR="00D94E21" w:rsidRPr="00D94E21" w14:paraId="77D1F9A7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24C1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Eastern Europe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F887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029F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14 %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74B8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59FC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15 %</w:t>
            </w:r>
          </w:p>
        </w:tc>
      </w:tr>
      <w:tr w:rsidR="00D94E21" w:rsidRPr="00D94E21" w14:paraId="4BBD9E0C" w14:textId="77777777" w:rsidTr="00D94E21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36517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Asia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A1312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A9312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90B5B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5788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</w:tr>
      <w:tr w:rsidR="00D94E21" w:rsidRPr="00D94E21" w14:paraId="41BABF84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0561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South East Asia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3DF7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23DF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56 %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CE4B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FA8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28 %</w:t>
            </w:r>
          </w:p>
        </w:tc>
      </w:tr>
      <w:tr w:rsidR="00D94E21" w:rsidRPr="00D94E21" w14:paraId="0CA75373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FB94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Indian Subcontinent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2153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4EB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62A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6B0B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6 %</w:t>
            </w:r>
          </w:p>
        </w:tc>
      </w:tr>
      <w:tr w:rsidR="00D94E21" w:rsidRPr="00D94E21" w14:paraId="1E1513AB" w14:textId="77777777" w:rsidTr="00D94E21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91D13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Other regions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D2184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BA6F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0F553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02F58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 </w:t>
            </w:r>
          </w:p>
        </w:tc>
      </w:tr>
      <w:tr w:rsidR="00D94E21" w:rsidRPr="00D94E21" w14:paraId="06F2759F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52A7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Middle East North Africa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87BE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4AE8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8 %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79AD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C20E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15 %</w:t>
            </w:r>
          </w:p>
        </w:tc>
      </w:tr>
      <w:tr w:rsidR="00D94E21" w:rsidRPr="00D94E21" w14:paraId="0A884D50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02C5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North America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074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DBC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2DFE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299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0 %</w:t>
            </w:r>
          </w:p>
        </w:tc>
      </w:tr>
      <w:tr w:rsidR="00D94E21" w:rsidRPr="00D94E21" w14:paraId="1A301ECA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9AEE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South and Central America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5E05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E38B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7 %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43E8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F127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3 %</w:t>
            </w:r>
          </w:p>
        </w:tc>
      </w:tr>
      <w:tr w:rsidR="00D94E21" w:rsidRPr="00D94E21" w14:paraId="04EA0D07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F902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Oceania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A275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4F74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CCA9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601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0 %</w:t>
            </w:r>
          </w:p>
        </w:tc>
      </w:tr>
      <w:tr w:rsidR="00D94E21" w:rsidRPr="00D94E21" w14:paraId="36DBB8E0" w14:textId="77777777" w:rsidTr="00D94E2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81A3" w14:textId="3BE8B085" w:rsidR="00D94E21" w:rsidRPr="00D94E21" w:rsidRDefault="003C2B15" w:rsidP="00D94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Unknown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179D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D43A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0 %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8804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DE36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NZ" w:eastAsia="en-NZ"/>
              </w:rPr>
              <w:t>4 %</w:t>
            </w:r>
          </w:p>
        </w:tc>
      </w:tr>
      <w:tr w:rsidR="00D94E21" w:rsidRPr="00D94E21" w14:paraId="02F3344E" w14:textId="77777777" w:rsidTr="00D94E21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3B93" w14:textId="77777777" w:rsidR="00D94E21" w:rsidRPr="00D94E21" w:rsidRDefault="00D94E21" w:rsidP="00D94E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Total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33D7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338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3BD35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100 %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E8F10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233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5FE9" w14:textId="77777777" w:rsidR="00D94E21" w:rsidRPr="00D94E21" w:rsidRDefault="00D94E21" w:rsidP="00D94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</w:pPr>
            <w:r w:rsidRPr="00D94E2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NZ" w:eastAsia="en-NZ"/>
              </w:rPr>
              <w:t>100 %</w:t>
            </w:r>
          </w:p>
        </w:tc>
      </w:tr>
    </w:tbl>
    <w:p w14:paraId="2A6ED560" w14:textId="77777777" w:rsidR="00C83354" w:rsidRDefault="00C83354" w:rsidP="005249AC">
      <w:pPr>
        <w:autoSpaceDE w:val="0"/>
        <w:autoSpaceDN w:val="0"/>
        <w:adjustRightInd w:val="0"/>
        <w:spacing w:after="240" w:line="240" w:lineRule="auto"/>
        <w:rPr>
          <w:rFonts w:cstheme="minorHAnsi"/>
          <w:b/>
          <w:lang w:val="en-NZ"/>
        </w:rPr>
      </w:pPr>
    </w:p>
    <w:sectPr w:rsidR="00C83354" w:rsidSect="00B32836">
      <w:headerReference w:type="default" r:id="rId8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EEC41" w14:textId="77777777" w:rsidR="005A6E22" w:rsidRDefault="005A6E22" w:rsidP="00FA091E">
      <w:pPr>
        <w:spacing w:after="0" w:line="240" w:lineRule="auto"/>
      </w:pPr>
      <w:r>
        <w:separator/>
      </w:r>
    </w:p>
  </w:endnote>
  <w:endnote w:type="continuationSeparator" w:id="0">
    <w:p w14:paraId="267B5DEB" w14:textId="77777777" w:rsidR="005A6E22" w:rsidRDefault="005A6E22" w:rsidP="00FA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DA135" w14:textId="77777777" w:rsidR="005A6E22" w:rsidRDefault="005A6E22" w:rsidP="00FA091E">
      <w:pPr>
        <w:spacing w:after="0" w:line="240" w:lineRule="auto"/>
      </w:pPr>
      <w:r>
        <w:separator/>
      </w:r>
    </w:p>
  </w:footnote>
  <w:footnote w:type="continuationSeparator" w:id="0">
    <w:p w14:paraId="405FE45A" w14:textId="77777777" w:rsidR="005A6E22" w:rsidRDefault="005A6E22" w:rsidP="00FA0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4423014"/>
      <w:docPartObj>
        <w:docPartGallery w:val="Page Numbers (Top of Page)"/>
        <w:docPartUnique/>
      </w:docPartObj>
    </w:sdtPr>
    <w:sdtEndPr/>
    <w:sdtContent>
      <w:p w14:paraId="6BD79757" w14:textId="7BEA481A" w:rsidR="003F75C0" w:rsidRDefault="003F75C0" w:rsidP="003F75C0">
        <w:pPr>
          <w:spacing w:line="240" w:lineRule="auto"/>
        </w:pPr>
      </w:p>
      <w:p w14:paraId="0A69AACF" w14:textId="3549AC2D" w:rsidR="00797A6F" w:rsidRPr="003F75C0" w:rsidRDefault="003F75C0" w:rsidP="003F75C0">
        <w:pPr>
          <w:pStyle w:val="Topptekst"/>
          <w:jc w:val="right"/>
          <w:rPr>
            <w:lang w:val="nb-NO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CA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2B09"/>
    <w:multiLevelType w:val="hybridMultilevel"/>
    <w:tmpl w:val="9E20DA4E"/>
    <w:lvl w:ilvl="0" w:tplc="88BE5D5A">
      <w:start w:val="1"/>
      <w:numFmt w:val="lowerLetter"/>
      <w:lvlText w:val="(%1)"/>
      <w:lvlJc w:val="left"/>
      <w:pPr>
        <w:ind w:left="13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92" w:hanging="360"/>
      </w:pPr>
    </w:lvl>
    <w:lvl w:ilvl="2" w:tplc="0809001B" w:tentative="1">
      <w:start w:val="1"/>
      <w:numFmt w:val="lowerRoman"/>
      <w:lvlText w:val="%3."/>
      <w:lvlJc w:val="right"/>
      <w:pPr>
        <w:ind w:left="2812" w:hanging="180"/>
      </w:pPr>
    </w:lvl>
    <w:lvl w:ilvl="3" w:tplc="0809000F" w:tentative="1">
      <w:start w:val="1"/>
      <w:numFmt w:val="decimal"/>
      <w:lvlText w:val="%4."/>
      <w:lvlJc w:val="left"/>
      <w:pPr>
        <w:ind w:left="3532" w:hanging="360"/>
      </w:pPr>
    </w:lvl>
    <w:lvl w:ilvl="4" w:tplc="08090019" w:tentative="1">
      <w:start w:val="1"/>
      <w:numFmt w:val="lowerLetter"/>
      <w:lvlText w:val="%5."/>
      <w:lvlJc w:val="left"/>
      <w:pPr>
        <w:ind w:left="4252" w:hanging="360"/>
      </w:pPr>
    </w:lvl>
    <w:lvl w:ilvl="5" w:tplc="0809001B" w:tentative="1">
      <w:start w:val="1"/>
      <w:numFmt w:val="lowerRoman"/>
      <w:lvlText w:val="%6."/>
      <w:lvlJc w:val="right"/>
      <w:pPr>
        <w:ind w:left="4972" w:hanging="180"/>
      </w:pPr>
    </w:lvl>
    <w:lvl w:ilvl="6" w:tplc="0809000F" w:tentative="1">
      <w:start w:val="1"/>
      <w:numFmt w:val="decimal"/>
      <w:lvlText w:val="%7."/>
      <w:lvlJc w:val="left"/>
      <w:pPr>
        <w:ind w:left="5692" w:hanging="360"/>
      </w:pPr>
    </w:lvl>
    <w:lvl w:ilvl="7" w:tplc="08090019" w:tentative="1">
      <w:start w:val="1"/>
      <w:numFmt w:val="lowerLetter"/>
      <w:lvlText w:val="%8."/>
      <w:lvlJc w:val="left"/>
      <w:pPr>
        <w:ind w:left="6412" w:hanging="360"/>
      </w:pPr>
    </w:lvl>
    <w:lvl w:ilvl="8" w:tplc="080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1" w15:restartNumberingAfterBreak="0">
    <w:nsid w:val="27EF2F36"/>
    <w:multiLevelType w:val="hybridMultilevel"/>
    <w:tmpl w:val="57FCE24C"/>
    <w:lvl w:ilvl="0" w:tplc="448AF09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97F"/>
    <w:multiLevelType w:val="hybridMultilevel"/>
    <w:tmpl w:val="663ECB2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4B83640"/>
    <w:multiLevelType w:val="hybridMultilevel"/>
    <w:tmpl w:val="9E20DA4E"/>
    <w:lvl w:ilvl="0" w:tplc="88BE5D5A">
      <w:start w:val="1"/>
      <w:numFmt w:val="lowerLetter"/>
      <w:lvlText w:val="(%1)"/>
      <w:lvlJc w:val="left"/>
      <w:pPr>
        <w:ind w:left="13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92" w:hanging="360"/>
      </w:pPr>
    </w:lvl>
    <w:lvl w:ilvl="2" w:tplc="0809001B" w:tentative="1">
      <w:start w:val="1"/>
      <w:numFmt w:val="lowerRoman"/>
      <w:lvlText w:val="%3."/>
      <w:lvlJc w:val="right"/>
      <w:pPr>
        <w:ind w:left="2812" w:hanging="180"/>
      </w:pPr>
    </w:lvl>
    <w:lvl w:ilvl="3" w:tplc="0809000F" w:tentative="1">
      <w:start w:val="1"/>
      <w:numFmt w:val="decimal"/>
      <w:lvlText w:val="%4."/>
      <w:lvlJc w:val="left"/>
      <w:pPr>
        <w:ind w:left="3532" w:hanging="360"/>
      </w:pPr>
    </w:lvl>
    <w:lvl w:ilvl="4" w:tplc="08090019" w:tentative="1">
      <w:start w:val="1"/>
      <w:numFmt w:val="lowerLetter"/>
      <w:lvlText w:val="%5."/>
      <w:lvlJc w:val="left"/>
      <w:pPr>
        <w:ind w:left="4252" w:hanging="360"/>
      </w:pPr>
    </w:lvl>
    <w:lvl w:ilvl="5" w:tplc="0809001B" w:tentative="1">
      <w:start w:val="1"/>
      <w:numFmt w:val="lowerRoman"/>
      <w:lvlText w:val="%6."/>
      <w:lvlJc w:val="right"/>
      <w:pPr>
        <w:ind w:left="4972" w:hanging="180"/>
      </w:pPr>
    </w:lvl>
    <w:lvl w:ilvl="6" w:tplc="0809000F" w:tentative="1">
      <w:start w:val="1"/>
      <w:numFmt w:val="decimal"/>
      <w:lvlText w:val="%7."/>
      <w:lvlJc w:val="left"/>
      <w:pPr>
        <w:ind w:left="5692" w:hanging="360"/>
      </w:pPr>
    </w:lvl>
    <w:lvl w:ilvl="7" w:tplc="08090019" w:tentative="1">
      <w:start w:val="1"/>
      <w:numFmt w:val="lowerLetter"/>
      <w:lvlText w:val="%8."/>
      <w:lvlJc w:val="left"/>
      <w:pPr>
        <w:ind w:left="6412" w:hanging="360"/>
      </w:pPr>
    </w:lvl>
    <w:lvl w:ilvl="8" w:tplc="080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4" w15:restartNumberingAfterBreak="0">
    <w:nsid w:val="619D1141"/>
    <w:multiLevelType w:val="hybridMultilevel"/>
    <w:tmpl w:val="5890E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A2262"/>
    <w:multiLevelType w:val="hybridMultilevel"/>
    <w:tmpl w:val="E26E12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2725"/>
    <w:multiLevelType w:val="hybridMultilevel"/>
    <w:tmpl w:val="EE085F0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9A"/>
    <w:rsid w:val="00000FA5"/>
    <w:rsid w:val="0000169A"/>
    <w:rsid w:val="00010693"/>
    <w:rsid w:val="00034563"/>
    <w:rsid w:val="00063B56"/>
    <w:rsid w:val="00067D05"/>
    <w:rsid w:val="00077770"/>
    <w:rsid w:val="0008596C"/>
    <w:rsid w:val="0008766C"/>
    <w:rsid w:val="00091DEC"/>
    <w:rsid w:val="000B251B"/>
    <w:rsid w:val="000B3F0A"/>
    <w:rsid w:val="000C3044"/>
    <w:rsid w:val="000C36D1"/>
    <w:rsid w:val="000D0603"/>
    <w:rsid w:val="000D48D5"/>
    <w:rsid w:val="000D5125"/>
    <w:rsid w:val="000F74EE"/>
    <w:rsid w:val="00100A06"/>
    <w:rsid w:val="00105283"/>
    <w:rsid w:val="001202E6"/>
    <w:rsid w:val="00122804"/>
    <w:rsid w:val="00142451"/>
    <w:rsid w:val="00173FC0"/>
    <w:rsid w:val="00193B03"/>
    <w:rsid w:val="001B43AE"/>
    <w:rsid w:val="001E429F"/>
    <w:rsid w:val="001F4B86"/>
    <w:rsid w:val="002801FC"/>
    <w:rsid w:val="002A77B2"/>
    <w:rsid w:val="002D5FBF"/>
    <w:rsid w:val="002E61BD"/>
    <w:rsid w:val="002F5596"/>
    <w:rsid w:val="003278DE"/>
    <w:rsid w:val="00340861"/>
    <w:rsid w:val="00362EC4"/>
    <w:rsid w:val="0038084C"/>
    <w:rsid w:val="003A52E3"/>
    <w:rsid w:val="003A5E8D"/>
    <w:rsid w:val="003B6220"/>
    <w:rsid w:val="003B7806"/>
    <w:rsid w:val="003C2B15"/>
    <w:rsid w:val="003C5CE8"/>
    <w:rsid w:val="003C6F38"/>
    <w:rsid w:val="003D2C08"/>
    <w:rsid w:val="003F7509"/>
    <w:rsid w:val="003F75C0"/>
    <w:rsid w:val="0042164B"/>
    <w:rsid w:val="00426BD2"/>
    <w:rsid w:val="0043406A"/>
    <w:rsid w:val="00436327"/>
    <w:rsid w:val="00441D1E"/>
    <w:rsid w:val="00446E22"/>
    <w:rsid w:val="00450674"/>
    <w:rsid w:val="00452246"/>
    <w:rsid w:val="00465861"/>
    <w:rsid w:val="004715C9"/>
    <w:rsid w:val="00475A37"/>
    <w:rsid w:val="00477CE0"/>
    <w:rsid w:val="00496D93"/>
    <w:rsid w:val="004A06A1"/>
    <w:rsid w:val="004A15D2"/>
    <w:rsid w:val="004B1C92"/>
    <w:rsid w:val="004C0390"/>
    <w:rsid w:val="004C1D6B"/>
    <w:rsid w:val="004D6802"/>
    <w:rsid w:val="004E4A4D"/>
    <w:rsid w:val="004F1329"/>
    <w:rsid w:val="004F3DE3"/>
    <w:rsid w:val="004F50F6"/>
    <w:rsid w:val="0050456B"/>
    <w:rsid w:val="005249AC"/>
    <w:rsid w:val="00541347"/>
    <w:rsid w:val="00544DFC"/>
    <w:rsid w:val="00552933"/>
    <w:rsid w:val="00565E8C"/>
    <w:rsid w:val="00566548"/>
    <w:rsid w:val="005732FC"/>
    <w:rsid w:val="005757BC"/>
    <w:rsid w:val="005932A9"/>
    <w:rsid w:val="00596867"/>
    <w:rsid w:val="005A6E22"/>
    <w:rsid w:val="005B7311"/>
    <w:rsid w:val="005C3272"/>
    <w:rsid w:val="005C41E1"/>
    <w:rsid w:val="005D2D3E"/>
    <w:rsid w:val="005F4455"/>
    <w:rsid w:val="005F67FE"/>
    <w:rsid w:val="00615332"/>
    <w:rsid w:val="00632DEF"/>
    <w:rsid w:val="006614D4"/>
    <w:rsid w:val="00665136"/>
    <w:rsid w:val="006728A8"/>
    <w:rsid w:val="006904D8"/>
    <w:rsid w:val="0069569E"/>
    <w:rsid w:val="006B328D"/>
    <w:rsid w:val="006C4E0F"/>
    <w:rsid w:val="006C5088"/>
    <w:rsid w:val="006C7552"/>
    <w:rsid w:val="006D67AE"/>
    <w:rsid w:val="00730523"/>
    <w:rsid w:val="00751519"/>
    <w:rsid w:val="0075429F"/>
    <w:rsid w:val="007705BC"/>
    <w:rsid w:val="00771A10"/>
    <w:rsid w:val="00797A6F"/>
    <w:rsid w:val="007C44FF"/>
    <w:rsid w:val="007F1CD7"/>
    <w:rsid w:val="007F5C7B"/>
    <w:rsid w:val="008047E2"/>
    <w:rsid w:val="00812E1F"/>
    <w:rsid w:val="0083408D"/>
    <w:rsid w:val="008433D7"/>
    <w:rsid w:val="0085005B"/>
    <w:rsid w:val="00855C0C"/>
    <w:rsid w:val="008701B3"/>
    <w:rsid w:val="008C03F2"/>
    <w:rsid w:val="008C7553"/>
    <w:rsid w:val="008E2041"/>
    <w:rsid w:val="008E2616"/>
    <w:rsid w:val="00912F97"/>
    <w:rsid w:val="00915281"/>
    <w:rsid w:val="00927C9B"/>
    <w:rsid w:val="009337B2"/>
    <w:rsid w:val="00943CD0"/>
    <w:rsid w:val="00957A2A"/>
    <w:rsid w:val="00960333"/>
    <w:rsid w:val="0096702C"/>
    <w:rsid w:val="00984D5A"/>
    <w:rsid w:val="00991357"/>
    <w:rsid w:val="0099770F"/>
    <w:rsid w:val="009A2D18"/>
    <w:rsid w:val="009C5F28"/>
    <w:rsid w:val="009C61A2"/>
    <w:rsid w:val="009E294C"/>
    <w:rsid w:val="009E3375"/>
    <w:rsid w:val="009E4D85"/>
    <w:rsid w:val="009E6BBA"/>
    <w:rsid w:val="00A27B3E"/>
    <w:rsid w:val="00A40E89"/>
    <w:rsid w:val="00A42323"/>
    <w:rsid w:val="00A669BB"/>
    <w:rsid w:val="00A9242F"/>
    <w:rsid w:val="00AA1E01"/>
    <w:rsid w:val="00AC0410"/>
    <w:rsid w:val="00AC0442"/>
    <w:rsid w:val="00AC2FFA"/>
    <w:rsid w:val="00AF33F0"/>
    <w:rsid w:val="00AF4082"/>
    <w:rsid w:val="00B02AB9"/>
    <w:rsid w:val="00B03ECD"/>
    <w:rsid w:val="00B209A0"/>
    <w:rsid w:val="00B24C6B"/>
    <w:rsid w:val="00B32836"/>
    <w:rsid w:val="00B509F2"/>
    <w:rsid w:val="00B56180"/>
    <w:rsid w:val="00B56C10"/>
    <w:rsid w:val="00B62ADD"/>
    <w:rsid w:val="00B8566B"/>
    <w:rsid w:val="00B96CAB"/>
    <w:rsid w:val="00BA7029"/>
    <w:rsid w:val="00BB68CF"/>
    <w:rsid w:val="00BC1364"/>
    <w:rsid w:val="00BD1659"/>
    <w:rsid w:val="00BE1A19"/>
    <w:rsid w:val="00BF6E84"/>
    <w:rsid w:val="00C0020E"/>
    <w:rsid w:val="00C14C8C"/>
    <w:rsid w:val="00C31B85"/>
    <w:rsid w:val="00C31DB9"/>
    <w:rsid w:val="00C451ED"/>
    <w:rsid w:val="00C45E77"/>
    <w:rsid w:val="00C46594"/>
    <w:rsid w:val="00C50100"/>
    <w:rsid w:val="00C8105E"/>
    <w:rsid w:val="00C83354"/>
    <w:rsid w:val="00C858F5"/>
    <w:rsid w:val="00C8660D"/>
    <w:rsid w:val="00C951B5"/>
    <w:rsid w:val="00C9559A"/>
    <w:rsid w:val="00CA4C55"/>
    <w:rsid w:val="00CC5631"/>
    <w:rsid w:val="00CC622E"/>
    <w:rsid w:val="00CE7406"/>
    <w:rsid w:val="00CF08A8"/>
    <w:rsid w:val="00CF0B71"/>
    <w:rsid w:val="00CF792B"/>
    <w:rsid w:val="00CF7B3C"/>
    <w:rsid w:val="00D00BCB"/>
    <w:rsid w:val="00D1413A"/>
    <w:rsid w:val="00D20AB6"/>
    <w:rsid w:val="00D24D20"/>
    <w:rsid w:val="00D83FA6"/>
    <w:rsid w:val="00D94E21"/>
    <w:rsid w:val="00DA66D8"/>
    <w:rsid w:val="00DE5952"/>
    <w:rsid w:val="00DF63CC"/>
    <w:rsid w:val="00E00283"/>
    <w:rsid w:val="00E07CAB"/>
    <w:rsid w:val="00E13D15"/>
    <w:rsid w:val="00E23073"/>
    <w:rsid w:val="00E373C7"/>
    <w:rsid w:val="00E63527"/>
    <w:rsid w:val="00E67286"/>
    <w:rsid w:val="00E91BEC"/>
    <w:rsid w:val="00EB1051"/>
    <w:rsid w:val="00EC0785"/>
    <w:rsid w:val="00ED77A2"/>
    <w:rsid w:val="00EF191E"/>
    <w:rsid w:val="00EF30D8"/>
    <w:rsid w:val="00F16E86"/>
    <w:rsid w:val="00F30737"/>
    <w:rsid w:val="00F3761A"/>
    <w:rsid w:val="00F52017"/>
    <w:rsid w:val="00F60922"/>
    <w:rsid w:val="00F64EAE"/>
    <w:rsid w:val="00F7247C"/>
    <w:rsid w:val="00F724C5"/>
    <w:rsid w:val="00FA0488"/>
    <w:rsid w:val="00FA08A5"/>
    <w:rsid w:val="00FA091E"/>
    <w:rsid w:val="00FB0468"/>
    <w:rsid w:val="00FC26E8"/>
    <w:rsid w:val="00FD4790"/>
    <w:rsid w:val="00FE2CA6"/>
    <w:rsid w:val="00FF1B3C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F16C"/>
  <w15:chartTrackingRefBased/>
  <w15:docId w15:val="{6FDD899E-A0ED-4A66-9604-8C52AFC8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75A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5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75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75A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855C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85005B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75A37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75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75A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75A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B1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1051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757B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757B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757B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757B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757BC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FA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A091E"/>
  </w:style>
  <w:style w:type="paragraph" w:styleId="Bunntekst">
    <w:name w:val="footer"/>
    <w:basedOn w:val="Normal"/>
    <w:link w:val="BunntekstTegn"/>
    <w:uiPriority w:val="99"/>
    <w:unhideWhenUsed/>
    <w:rsid w:val="00FA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0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EBBC-CBC6-4797-8A1A-8332A369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2285</Characters>
  <Application>Microsoft Office Word</Application>
  <DocSecurity>0</DocSecurity>
  <Lines>19</Lines>
  <Paragraphs>5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Case</dc:creator>
  <cp:keywords/>
  <dc:description/>
  <cp:lastModifiedBy>Whittaker, Robert Neil</cp:lastModifiedBy>
  <cp:revision>17</cp:revision>
  <cp:lastPrinted>2020-01-13T06:06:00Z</cp:lastPrinted>
  <dcterms:created xsi:type="dcterms:W3CDTF">2020-02-07T15:05:00Z</dcterms:created>
  <dcterms:modified xsi:type="dcterms:W3CDTF">2020-06-16T11:17:00Z</dcterms:modified>
</cp:coreProperties>
</file>