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455A1" w14:textId="26F4CCB8" w:rsidR="00D264B9" w:rsidRPr="00131EE5" w:rsidRDefault="00A237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9D080C" w:rsidRPr="009D080C">
        <w:rPr>
          <w:rFonts w:ascii="Times New Roman" w:hAnsi="Times New Roman" w:cs="Times New Roman"/>
          <w:b/>
        </w:rPr>
        <w:t>Table 1.</w:t>
      </w:r>
      <w:r w:rsidR="00D264B9" w:rsidRPr="009D080C">
        <w:rPr>
          <w:rFonts w:ascii="Times New Roman" w:hAnsi="Times New Roman" w:cs="Times New Roman"/>
          <w:b/>
        </w:rPr>
        <w:t xml:space="preserve"> </w:t>
      </w:r>
      <w:r w:rsidR="005F6CC2" w:rsidRPr="0006533A">
        <w:rPr>
          <w:rFonts w:ascii="Times New Roman" w:hAnsi="Times New Roman" w:cs="Times New Roman"/>
        </w:rPr>
        <w:t>Comparison of baseline characteristics</w:t>
      </w:r>
      <w:r w:rsidR="00595935" w:rsidRPr="0006533A">
        <w:rPr>
          <w:rFonts w:ascii="Times New Roman" w:hAnsi="Times New Roman" w:cs="Times New Roman"/>
        </w:rPr>
        <w:t xml:space="preserve"> and birth outcomes </w:t>
      </w:r>
      <w:r w:rsidR="005F6CC2" w:rsidRPr="0006533A">
        <w:rPr>
          <w:rFonts w:ascii="Times New Roman" w:hAnsi="Times New Roman" w:cs="Times New Roman"/>
        </w:rPr>
        <w:t>based on maternal influenza infection</w:t>
      </w:r>
      <w:r w:rsidR="00000D39" w:rsidRPr="0006533A">
        <w:rPr>
          <w:rFonts w:ascii="Times New Roman" w:hAnsi="Times New Roman" w:cs="Times New Roman"/>
        </w:rPr>
        <w:t xml:space="preserve"> during seasonal epidemic</w:t>
      </w:r>
      <w:r w:rsidR="00556980" w:rsidRPr="0006533A">
        <w:rPr>
          <w:rFonts w:ascii="Times New Roman" w:hAnsi="Times New Roman" w:cs="Times New Roman"/>
        </w:rPr>
        <w:t xml:space="preserve"> and pandemic periods</w:t>
      </w:r>
    </w:p>
    <w:tbl>
      <w:tblPr>
        <w:tblW w:w="1369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3402"/>
        <w:gridCol w:w="2694"/>
        <w:gridCol w:w="2497"/>
        <w:gridCol w:w="1135"/>
      </w:tblGrid>
      <w:tr w:rsidR="00000D39" w:rsidRPr="002E2084" w14:paraId="2A277F05" w14:textId="77777777" w:rsidTr="005A3D96">
        <w:trPr>
          <w:trHeight w:val="568"/>
          <w:jc w:val="center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65FFF8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Study periods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31997F3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ind w:firstLineChars="500" w:firstLine="1000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P</w:t>
            </w: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arameters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70A5D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Controls without influenza</w:t>
            </w:r>
          </w:p>
        </w:tc>
        <w:tc>
          <w:tcPr>
            <w:tcW w:w="249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855764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Cases with influenza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68DB7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  <w:t>p</w:t>
            </w: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-value</w:t>
            </w:r>
          </w:p>
        </w:tc>
      </w:tr>
      <w:tr w:rsidR="00000D39" w:rsidRPr="002E2084" w14:paraId="1E393971" w14:textId="77777777" w:rsidTr="005A3D96">
        <w:trPr>
          <w:trHeight w:val="454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840BEFA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Seasonal epidemic periods (2007-2008 years)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6EB66B1" w14:textId="77777777" w:rsidR="00000D39" w:rsidRPr="00BE66CC" w:rsidRDefault="00000D39" w:rsidP="00E0058C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M</w:t>
            </w: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aternal characteristics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FCF8764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No. of subjects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9E12C" w14:textId="609FBC81" w:rsidR="00000D39" w:rsidRPr="002E2084" w:rsidRDefault="00676160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761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6761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323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004C" w14:textId="4D10EF7C" w:rsidR="00000D39" w:rsidRPr="002E2084" w:rsidRDefault="00676160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761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67616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816A2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000D39" w:rsidRPr="002E2084" w14:paraId="53747679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145D6FCE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F96FDD0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3F572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Age, </w:t>
            </w:r>
            <w:r w:rsidR="00D54AA7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mean years </w:t>
            </w:r>
            <w:r w:rsidR="00D54AA7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D54AA7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SD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BEAEF" w14:textId="4B56E404" w:rsidR="00000D39" w:rsidRPr="002E2084" w:rsidRDefault="004F6105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0A878" w14:textId="5A2727D8" w:rsidR="00000D39" w:rsidRPr="002E2084" w:rsidRDefault="004F6105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CEAC" w14:textId="7A3C20EB" w:rsidR="00000D39" w:rsidRPr="002E2084" w:rsidRDefault="00B10DB2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000D39" w:rsidRPr="002E2084" w14:paraId="2DA0D910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35F1DF91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B1A8ED3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603A0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Advanced age with ≥35 years (n, 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FC32" w14:textId="623E21C8" w:rsidR="00000D39" w:rsidRPr="002E2084" w:rsidRDefault="00280A32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(12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8F9A9" w14:textId="7A461006" w:rsidR="00000D39" w:rsidRPr="002E2084" w:rsidRDefault="005A475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(12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86AA" w14:textId="273EC075" w:rsidR="00000D39" w:rsidRPr="002E2084" w:rsidRDefault="005A475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1696</w:t>
            </w:r>
          </w:p>
        </w:tc>
      </w:tr>
      <w:tr w:rsidR="00000D39" w:rsidRPr="002E2084" w14:paraId="7505F66D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0EB40239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AC5FC28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74DE5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Pre-pregnancy HTN (n, 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408FA" w14:textId="59D1715E" w:rsidR="00000D39" w:rsidRPr="002E2084" w:rsidRDefault="007A19DE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96744" w14:textId="68880541" w:rsidR="00000D39" w:rsidRPr="002E2084" w:rsidRDefault="007A19DE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B6CB4" w14:textId="068A7832" w:rsidR="00000D39" w:rsidRPr="002E2084" w:rsidRDefault="007A19DE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000D39" w:rsidRPr="002E2084" w14:paraId="0F299BAE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00CBA6EB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FCF2777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29CC82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Pre-pregnancy DM (n, %)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977920" w14:textId="55F4AB8B" w:rsidR="00000D39" w:rsidRPr="002E2084" w:rsidRDefault="0093308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700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53)</w:t>
            </w:r>
          </w:p>
        </w:tc>
        <w:tc>
          <w:tcPr>
            <w:tcW w:w="24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0E6CFB" w14:textId="2ADF29C7" w:rsidR="00000D39" w:rsidRPr="002E2084" w:rsidRDefault="0093308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88)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77C766" w14:textId="4E0174C5" w:rsidR="00000D39" w:rsidRPr="002E2084" w:rsidRDefault="0093308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0128</w:t>
            </w:r>
          </w:p>
        </w:tc>
      </w:tr>
      <w:tr w:rsidR="00000D39" w:rsidRPr="002E2084" w14:paraId="209F64B9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4A460CFF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C6D619C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688BF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Primiparity (n, %)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8D098" w14:textId="1FA292A1" w:rsidR="00000D39" w:rsidRPr="002E2084" w:rsidRDefault="00895D7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81)</w:t>
            </w:r>
          </w:p>
        </w:tc>
        <w:tc>
          <w:tcPr>
            <w:tcW w:w="24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1C75" w14:textId="3D9D2D00" w:rsidR="00000D39" w:rsidRPr="002E2084" w:rsidRDefault="00895D7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(52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</w:t>
            </w:r>
            <w:r w:rsidR="001B10A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61B0" w14:textId="546A36E1" w:rsidR="00000D39" w:rsidRPr="002E2084" w:rsidRDefault="001B10A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0045</w:t>
            </w:r>
          </w:p>
        </w:tc>
      </w:tr>
      <w:tr w:rsidR="00000D39" w:rsidRPr="002E2084" w14:paraId="556A8A43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1DE7C122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E90A78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43849F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Cesarean section (n, %)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43983D" w14:textId="6317ACEE" w:rsidR="00000D39" w:rsidRPr="002E2084" w:rsidRDefault="007217B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(35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412C8" w14:textId="4FB0A44B" w:rsidR="00000D39" w:rsidRPr="002E2084" w:rsidRDefault="007217B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(37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16C74" w14:textId="5D107BE3" w:rsidR="00000D39" w:rsidRPr="002E2084" w:rsidRDefault="007217B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000D39" w:rsidRPr="002E2084" w14:paraId="78C42299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73470A4C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62FD46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Birth outcomes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B1D0D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Neonatal sex–male (n, 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66586" w14:textId="73CCA43E" w:rsidR="00000D39" w:rsidRPr="002E2084" w:rsidRDefault="00FA6082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56)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18B70" w14:textId="1E7711E3" w:rsidR="00000D39" w:rsidRPr="002E2084" w:rsidRDefault="00FA6082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25A6" w14:textId="702577A3" w:rsidR="00000D39" w:rsidRPr="002E2084" w:rsidRDefault="00FA6082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2767</w:t>
            </w:r>
          </w:p>
        </w:tc>
      </w:tr>
      <w:tr w:rsidR="00000D39" w:rsidRPr="002E2084" w14:paraId="5DDD2135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17704ADC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9F49664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A4435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Preterm birth (n, 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82D7" w14:textId="03EF90CB" w:rsidR="00000D39" w:rsidRPr="002E2084" w:rsidRDefault="001F2CE3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603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346ED" w14:textId="451ACB5F" w:rsidR="00000D39" w:rsidRPr="002E2084" w:rsidRDefault="001F2CE3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BD40" w14:textId="7626A5FF" w:rsidR="00000D39" w:rsidRPr="002E2084" w:rsidRDefault="001F2CE3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000D39" w:rsidRPr="002E2084" w14:paraId="539B164C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074FC9E5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B010F4A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4D19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Birth weight (kg)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A23A3F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mean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A23A3F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68F0" w14:textId="3F38A8A1" w:rsidR="00000D39" w:rsidRPr="002E2084" w:rsidRDefault="003623FB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8436D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C8326" w14:textId="11D73958" w:rsidR="00000D39" w:rsidRPr="002E2084" w:rsidRDefault="003623FB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018FB" w14:textId="3C3EFCF2" w:rsidR="00000D39" w:rsidRPr="002E2084" w:rsidRDefault="003623FB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000D39" w:rsidRPr="002E2084" w14:paraId="3326A56D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7FB33587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191966AB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8473E0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LBW (n, %)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E5CB3" w14:textId="15ACFB5C" w:rsidR="00000D39" w:rsidRPr="002E2084" w:rsidRDefault="00A060A8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69)</w:t>
            </w:r>
          </w:p>
        </w:tc>
        <w:tc>
          <w:tcPr>
            <w:tcW w:w="24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171079" w14:textId="63A0CDD8" w:rsidR="00000D39" w:rsidRPr="002E2084" w:rsidRDefault="00CB609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65)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DFDCCD" w14:textId="14DD3076" w:rsidR="00000D39" w:rsidRPr="002E2084" w:rsidRDefault="00CB609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000D39" w:rsidRPr="002E2084" w14:paraId="4AAB67C4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6CA5114C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395947C" w14:textId="77777777" w:rsidR="00000D39" w:rsidRPr="00BE66CC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6E26E5" w14:textId="77777777" w:rsidR="00000D39" w:rsidRPr="002E2084" w:rsidRDefault="00000D39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LGA (n, %)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D714D4" w14:textId="754051D8" w:rsidR="00000D39" w:rsidRPr="002E2084" w:rsidRDefault="00EA2303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260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46E9BF" w14:textId="31B70DAA" w:rsidR="00000D39" w:rsidRPr="002E2084" w:rsidRDefault="00EA2303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823156" w14:textId="04392EDC" w:rsidR="00000D39" w:rsidRPr="002E2084" w:rsidRDefault="00EA2303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1097</w:t>
            </w:r>
          </w:p>
        </w:tc>
      </w:tr>
      <w:tr w:rsidR="005A3D96" w:rsidRPr="002E2084" w14:paraId="07139D5A" w14:textId="77777777" w:rsidTr="005A3D96">
        <w:trPr>
          <w:trHeight w:val="360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CB89489" w14:textId="77777777" w:rsidR="005A3D96" w:rsidRPr="00BE66CC" w:rsidRDefault="005A3D96" w:rsidP="0068271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P</w:t>
            </w: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andemic periods (2009-2010 years)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0270670" w14:textId="77777777" w:rsidR="005A3D96" w:rsidRPr="00BE66CC" w:rsidRDefault="005A3D96" w:rsidP="00E0058C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BE66CC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M</w:t>
            </w:r>
            <w:r w:rsidRPr="00BE66C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aternal characteristics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42ED925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o. of subjects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4D2DD9" w14:textId="47011106" w:rsidR="005A3D96" w:rsidRPr="002E2084" w:rsidRDefault="0021058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649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4834C" w14:textId="33FAD2F4" w:rsidR="005A3D96" w:rsidRPr="002E2084" w:rsidRDefault="0021058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DCD8F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5A3D96" w:rsidRPr="002E2084" w14:paraId="5487CFDB" w14:textId="77777777" w:rsidTr="005A3D96">
        <w:trPr>
          <w:trHeight w:val="360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1688343B" w14:textId="77777777" w:rsidR="005A3D96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02486732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B9FA3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Age, </w:t>
            </w:r>
            <w:r w:rsidR="00A23A3F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mean years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A23A3F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SD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80C15" w14:textId="4F47B2FB" w:rsidR="005A3D96" w:rsidRPr="002E2084" w:rsidRDefault="0007388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64E0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8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44044" w14:textId="06A2A1B3" w:rsidR="005A3D96" w:rsidRPr="002E2084" w:rsidRDefault="0007388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5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6B37" w14:textId="3A12F2E0" w:rsidR="005A3D96" w:rsidRPr="002E2084" w:rsidRDefault="0007388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5A3D96" w:rsidRPr="002E2084" w14:paraId="580BD223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793DEB35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57754A9C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C3456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Advanced age with ≥35 years (n, 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B623" w14:textId="00B763AB" w:rsidR="005A3D96" w:rsidRPr="002E2084" w:rsidRDefault="0006024F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(15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49)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82FF5" w14:textId="7830CFDE" w:rsidR="005A3D96" w:rsidRPr="002E2084" w:rsidRDefault="0006024F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C2A3" w14:textId="2DEE0DDD" w:rsidR="005A3D96" w:rsidRPr="002E2084" w:rsidRDefault="0006024F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0002</w:t>
            </w:r>
          </w:p>
        </w:tc>
      </w:tr>
      <w:tr w:rsidR="005A3D96" w:rsidRPr="002E2084" w14:paraId="4D85182D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58896A58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2AC1A5CF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2C8FE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Pre-pregnancy HTN (n, 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5AD77" w14:textId="4DD4244A" w:rsidR="005A3D96" w:rsidRPr="002E2084" w:rsidRDefault="00F9481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C6501" w14:textId="19F4B879" w:rsidR="005A3D96" w:rsidRPr="002E2084" w:rsidRDefault="00F9481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BA8BD" w14:textId="5E66E76F" w:rsidR="005A3D96" w:rsidRPr="002E2084" w:rsidRDefault="00F9481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0331</w:t>
            </w:r>
          </w:p>
        </w:tc>
      </w:tr>
      <w:tr w:rsidR="005A3D96" w:rsidRPr="002E2084" w14:paraId="3BEBA6F9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05FD5510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62B4EAB4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9CD574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Pre-pregnancy DM (n, %)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B5A9B9" w14:textId="47A6CF7D" w:rsidR="005A3D96" w:rsidRPr="002E2084" w:rsidRDefault="00AF77C7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39)</w:t>
            </w:r>
          </w:p>
        </w:tc>
        <w:tc>
          <w:tcPr>
            <w:tcW w:w="24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3CC4DF" w14:textId="7DAA45BD" w:rsidR="005A3D96" w:rsidRPr="002E2084" w:rsidRDefault="00AF77C7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79)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596E5D" w14:textId="779EB434" w:rsidR="005A3D96" w:rsidRPr="002E2084" w:rsidRDefault="00AF77C7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0057</w:t>
            </w:r>
          </w:p>
        </w:tc>
      </w:tr>
      <w:tr w:rsidR="005A3D96" w:rsidRPr="002E2084" w14:paraId="4FE6461B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5A717959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E492279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C5F4F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Primiparity (n, %)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545B" w14:textId="66DE4477" w:rsidR="005A3D96" w:rsidRPr="002E2084" w:rsidRDefault="00DC38B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76)</w:t>
            </w:r>
          </w:p>
        </w:tc>
        <w:tc>
          <w:tcPr>
            <w:tcW w:w="24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E0E29" w14:textId="1FD76DD2" w:rsidR="005A3D96" w:rsidRPr="002E2084" w:rsidRDefault="00DC38B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(48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26)</w:t>
            </w:r>
          </w:p>
        </w:tc>
        <w:tc>
          <w:tcPr>
            <w:tcW w:w="11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21255" w14:textId="68D911FE" w:rsidR="005A3D96" w:rsidRPr="002E2084" w:rsidRDefault="00DC38B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5A3D96" w:rsidRPr="002E2084" w14:paraId="12C40556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501C63FB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347CC8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3F460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Cesarean section (n, %)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2DA20" w14:textId="5007F108" w:rsidR="005A3D96" w:rsidRPr="002E2084" w:rsidRDefault="001033C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(35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D6A988" w14:textId="088836CD" w:rsidR="005A3D96" w:rsidRPr="002E2084" w:rsidRDefault="00911E72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(35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2B12D" w14:textId="7A756C41" w:rsidR="005A3D96" w:rsidRPr="002E2084" w:rsidRDefault="00F41237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1732</w:t>
            </w:r>
          </w:p>
        </w:tc>
      </w:tr>
      <w:tr w:rsidR="005A3D96" w:rsidRPr="002E2084" w14:paraId="5A934C72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050D5CA2" w14:textId="77777777" w:rsidR="005A3D96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A762A7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Birth outcomes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09C86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Neonatal sex–male (n, 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A443" w14:textId="3C4B259B" w:rsidR="005A3D96" w:rsidRPr="002E2084" w:rsidRDefault="00995F5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65)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6140" w14:textId="3DF57A4C" w:rsidR="005A3D96" w:rsidRPr="002E2084" w:rsidRDefault="00995F5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AB5F5" w14:textId="71C36C37" w:rsidR="005A3D96" w:rsidRPr="002E2084" w:rsidRDefault="00995F59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2814</w:t>
            </w:r>
          </w:p>
        </w:tc>
      </w:tr>
      <w:tr w:rsidR="005A3D96" w:rsidRPr="002E2084" w14:paraId="25DEE9AA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5FE8A673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B467F56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00638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Preterm birth (n, 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7579" w14:textId="44CF5E8B" w:rsidR="005A3D96" w:rsidRPr="002E2084" w:rsidRDefault="0022648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76)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688B7" w14:textId="396621A3" w:rsidR="005A3D96" w:rsidRPr="002E2084" w:rsidRDefault="0022648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7B38" w14:textId="14B0F5C8" w:rsidR="005A3D96" w:rsidRPr="002E2084" w:rsidRDefault="00226484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5A3D96" w:rsidRPr="002E2084" w14:paraId="244C129E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73B6DBD2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491C08EA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DC23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Birth weight (kg)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A23A3F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mean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A23A3F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SD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1078" w14:textId="1C3FB8B2" w:rsidR="005A3D96" w:rsidRPr="002E2084" w:rsidRDefault="00C27F17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98B2" w14:textId="36EBDA76" w:rsidR="005A3D96" w:rsidRPr="002E2084" w:rsidRDefault="00C27F17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20 </w:t>
            </w:r>
            <w:r w:rsidR="00A23A3F" w:rsidRPr="007C664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±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BAFC" w14:textId="61D1CBF6" w:rsidR="005A3D96" w:rsidRPr="002E2084" w:rsidRDefault="00473E5B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0009</w:t>
            </w:r>
          </w:p>
        </w:tc>
      </w:tr>
      <w:tr w:rsidR="005A3D96" w:rsidRPr="002E2084" w14:paraId="4BCC3B0E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right w:val="nil"/>
            </w:tcBorders>
          </w:tcPr>
          <w:p w14:paraId="1572EC4D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vAlign w:val="center"/>
          </w:tcPr>
          <w:p w14:paraId="74E00296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D032AC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LBW (n, %)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34C5D4" w14:textId="03589BC2" w:rsidR="005A3D96" w:rsidRPr="002E2084" w:rsidRDefault="00AD656F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75)</w:t>
            </w:r>
          </w:p>
        </w:tc>
        <w:tc>
          <w:tcPr>
            <w:tcW w:w="24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962B96" w14:textId="5AD67ABF" w:rsidR="005A3D96" w:rsidRPr="002E2084" w:rsidRDefault="00AD656F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BF0CF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25)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2DD9B" w14:textId="515AC454" w:rsidR="005A3D96" w:rsidRPr="002E2084" w:rsidRDefault="00AD656F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0002</w:t>
            </w:r>
          </w:p>
        </w:tc>
      </w:tr>
      <w:tr w:rsidR="005A3D96" w:rsidRPr="002E2084" w14:paraId="31A157C5" w14:textId="77777777" w:rsidTr="005A3D96">
        <w:trPr>
          <w:trHeight w:val="454"/>
          <w:jc w:val="center"/>
        </w:trPr>
        <w:tc>
          <w:tcPr>
            <w:tcW w:w="2268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5026751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84294EB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57FD60" w14:textId="77777777" w:rsidR="005A3D96" w:rsidRPr="002E2084" w:rsidRDefault="005A3D96" w:rsidP="00E0058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LGA (n, %)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A0050C" w14:textId="59BEFF6B" w:rsidR="005A3D96" w:rsidRPr="002E2084" w:rsidRDefault="0091495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89)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EE678A" w14:textId="79E117F9" w:rsidR="005A3D96" w:rsidRPr="002E2084" w:rsidRDefault="0091495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06EC3A" w14:textId="7D25C296" w:rsidR="005A3D96" w:rsidRPr="002E2084" w:rsidRDefault="0091495D" w:rsidP="00E0058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1803</w:t>
            </w:r>
          </w:p>
        </w:tc>
      </w:tr>
    </w:tbl>
    <w:p w14:paraId="7D3A9FD8" w14:textId="37185D47" w:rsidR="00131EE5" w:rsidRPr="00131EE5" w:rsidRDefault="00E0058C" w:rsidP="00131EE5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E0058C">
        <w:rPr>
          <w:rFonts w:ascii="Times New Roman" w:eastAsia="맑은 고딕" w:hAnsi="Times New Roman" w:cs="Times New Roman"/>
          <w:kern w:val="0"/>
        </w:rPr>
        <w:t>Abbreviation:</w:t>
      </w:r>
      <w:r>
        <w:rPr>
          <w:rFonts w:ascii="Times New Roman" w:eastAsia="맑은 고딕" w:hAnsi="Times New Roman" w:cs="Times New Roman"/>
          <w:kern w:val="0"/>
        </w:rPr>
        <w:t xml:space="preserve"> </w:t>
      </w:r>
      <w:r w:rsidR="00131EE5" w:rsidRPr="00131EE5">
        <w:rPr>
          <w:rFonts w:ascii="Times New Roman" w:eastAsia="맑은 고딕" w:hAnsi="Times New Roman" w:cs="Times New Roman"/>
          <w:kern w:val="0"/>
        </w:rPr>
        <w:t>SD</w:t>
      </w:r>
      <w:r>
        <w:rPr>
          <w:rFonts w:ascii="Times New Roman" w:eastAsia="맑은 고딕" w:hAnsi="Times New Roman" w:cs="Times New Roman"/>
          <w:kern w:val="0"/>
        </w:rPr>
        <w:t xml:space="preserve">, </w:t>
      </w:r>
      <w:r w:rsidR="00131EE5" w:rsidRPr="00131EE5">
        <w:rPr>
          <w:rFonts w:ascii="Times New Roman" w:eastAsia="맑은 고딕" w:hAnsi="Times New Roman" w:cs="Times New Roman"/>
          <w:kern w:val="0"/>
        </w:rPr>
        <w:t>standard deviation</w:t>
      </w:r>
      <w:r>
        <w:rPr>
          <w:rFonts w:ascii="Times New Roman" w:eastAsia="맑은 고딕" w:hAnsi="Times New Roman" w:cs="Times New Roman"/>
          <w:kern w:val="0"/>
        </w:rPr>
        <w:t>;</w:t>
      </w:r>
      <w:r w:rsidR="00131EE5" w:rsidRPr="00131EE5">
        <w:rPr>
          <w:rFonts w:ascii="Times New Roman" w:eastAsia="맑은 고딕" w:hAnsi="Times New Roman" w:cs="Times New Roman"/>
          <w:kern w:val="0"/>
        </w:rPr>
        <w:t xml:space="preserve"> HTN</w:t>
      </w:r>
      <w:r>
        <w:rPr>
          <w:rFonts w:ascii="Times New Roman" w:eastAsia="맑은 고딕" w:hAnsi="Times New Roman" w:cs="Times New Roman"/>
          <w:kern w:val="0"/>
        </w:rPr>
        <w:t xml:space="preserve">, </w:t>
      </w:r>
      <w:r w:rsidR="00131EE5" w:rsidRPr="00131EE5">
        <w:rPr>
          <w:rFonts w:ascii="Times New Roman" w:eastAsia="맑은 고딕" w:hAnsi="Times New Roman" w:cs="Times New Roman"/>
          <w:kern w:val="0"/>
        </w:rPr>
        <w:t>hypertension</w:t>
      </w:r>
      <w:r>
        <w:rPr>
          <w:rFonts w:ascii="Times New Roman" w:eastAsia="맑은 고딕" w:hAnsi="Times New Roman" w:cs="Times New Roman"/>
          <w:kern w:val="0"/>
        </w:rPr>
        <w:t>;</w:t>
      </w:r>
      <w:r w:rsidR="00131EE5" w:rsidRPr="00131EE5">
        <w:rPr>
          <w:rFonts w:ascii="Times New Roman" w:eastAsia="맑은 고딕" w:hAnsi="Times New Roman" w:cs="Times New Roman"/>
          <w:kern w:val="0"/>
        </w:rPr>
        <w:t xml:space="preserve"> DM</w:t>
      </w:r>
      <w:r>
        <w:rPr>
          <w:rFonts w:ascii="Times New Roman" w:eastAsia="맑은 고딕" w:hAnsi="Times New Roman" w:cs="Times New Roman"/>
          <w:kern w:val="0"/>
        </w:rPr>
        <w:t xml:space="preserve">, </w:t>
      </w:r>
      <w:r w:rsidR="00131EE5" w:rsidRPr="00131EE5">
        <w:rPr>
          <w:rFonts w:ascii="Times New Roman" w:eastAsia="맑은 고딕" w:hAnsi="Times New Roman" w:cs="Times New Roman"/>
          <w:kern w:val="0"/>
        </w:rPr>
        <w:t>diabetes mellitus</w:t>
      </w:r>
      <w:r>
        <w:rPr>
          <w:rFonts w:ascii="Times New Roman" w:eastAsia="맑은 고딕" w:hAnsi="Times New Roman" w:cs="Times New Roman"/>
          <w:kern w:val="0"/>
        </w:rPr>
        <w:t xml:space="preserve">; </w:t>
      </w:r>
      <w:r w:rsidR="00131EE5" w:rsidRPr="00131EE5">
        <w:rPr>
          <w:rFonts w:ascii="Times New Roman" w:eastAsia="맑은 고딕" w:hAnsi="Times New Roman" w:cs="Times New Roman"/>
          <w:kern w:val="0"/>
        </w:rPr>
        <w:t>LBW</w:t>
      </w:r>
      <w:r>
        <w:rPr>
          <w:rFonts w:ascii="Times New Roman" w:eastAsia="맑은 고딕" w:hAnsi="Times New Roman" w:cs="Times New Roman"/>
          <w:kern w:val="0"/>
        </w:rPr>
        <w:t xml:space="preserve">, </w:t>
      </w:r>
      <w:r w:rsidR="00131EE5" w:rsidRPr="00131EE5">
        <w:rPr>
          <w:rFonts w:ascii="Times New Roman" w:eastAsia="맑은 고딕" w:hAnsi="Times New Roman" w:cs="Times New Roman"/>
          <w:kern w:val="0"/>
        </w:rPr>
        <w:t>low birth weight</w:t>
      </w:r>
      <w:r>
        <w:rPr>
          <w:rFonts w:ascii="Times New Roman" w:eastAsia="맑은 고딕" w:hAnsi="Times New Roman" w:cs="Times New Roman"/>
          <w:kern w:val="0"/>
        </w:rPr>
        <w:t>;</w:t>
      </w:r>
      <w:r w:rsidR="00131EE5" w:rsidRPr="00131EE5">
        <w:rPr>
          <w:rFonts w:ascii="Times New Roman" w:eastAsia="맑은 고딕" w:hAnsi="Times New Roman" w:cs="Times New Roman"/>
          <w:kern w:val="0"/>
        </w:rPr>
        <w:t xml:space="preserve"> LGA</w:t>
      </w:r>
      <w:r>
        <w:rPr>
          <w:rFonts w:ascii="Times New Roman" w:eastAsia="맑은 고딕" w:hAnsi="Times New Roman" w:cs="Times New Roman"/>
          <w:kern w:val="0"/>
        </w:rPr>
        <w:t xml:space="preserve">, </w:t>
      </w:r>
      <w:r w:rsidR="00131EE5" w:rsidRPr="00131EE5">
        <w:rPr>
          <w:rFonts w:ascii="Times New Roman" w:eastAsia="맑은 고딕" w:hAnsi="Times New Roman" w:cs="Times New Roman"/>
          <w:kern w:val="0"/>
        </w:rPr>
        <w:t>large for gestational age</w:t>
      </w:r>
      <w:r>
        <w:rPr>
          <w:rFonts w:ascii="Times New Roman" w:eastAsia="맑은 고딕" w:hAnsi="Times New Roman" w:cs="Times New Roman"/>
          <w:kern w:val="0"/>
        </w:rPr>
        <w:t>.</w:t>
      </w:r>
    </w:p>
    <w:p w14:paraId="3F895037" w14:textId="77777777" w:rsidR="002044A9" w:rsidRDefault="002044A9" w:rsidP="00E94528">
      <w:pPr>
        <w:widowControl/>
        <w:wordWrap/>
        <w:autoSpaceDE/>
        <w:autoSpaceDN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D723C7" w14:textId="5EF0CC6F" w:rsidR="00D264B9" w:rsidRPr="00131EE5" w:rsidRDefault="00A237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6825E2" w:rsidRPr="006825E2">
        <w:rPr>
          <w:rFonts w:ascii="Times New Roman" w:hAnsi="Times New Roman" w:cs="Times New Roman"/>
          <w:b/>
        </w:rPr>
        <w:t>Table 2.</w:t>
      </w:r>
      <w:r w:rsidR="00AE2BDB" w:rsidRPr="006825E2">
        <w:rPr>
          <w:rFonts w:ascii="Times New Roman" w:hAnsi="Times New Roman" w:cs="Times New Roman"/>
          <w:b/>
        </w:rPr>
        <w:t xml:space="preserve"> </w:t>
      </w:r>
      <w:r w:rsidR="007F3B60" w:rsidRPr="006825E2">
        <w:rPr>
          <w:rFonts w:ascii="Times New Roman" w:hAnsi="Times New Roman" w:cs="Times New Roman"/>
        </w:rPr>
        <w:t xml:space="preserve">Adverse </w:t>
      </w:r>
      <w:r w:rsidR="00AE2BDB" w:rsidRPr="006825E2">
        <w:rPr>
          <w:rFonts w:ascii="Times New Roman" w:hAnsi="Times New Roman" w:cs="Times New Roman"/>
        </w:rPr>
        <w:t>impact of maternal influenza infection on the birth outcomes</w:t>
      </w:r>
      <w:r w:rsidR="005A3D96" w:rsidRPr="006825E2">
        <w:rPr>
          <w:rFonts w:ascii="Times New Roman" w:hAnsi="Times New Roman" w:cs="Times New Roman"/>
        </w:rPr>
        <w:t xml:space="preserve"> during seasonal epidemic (2007-2008 years)</w:t>
      </w:r>
      <w:r w:rsidR="00AE2BDB" w:rsidRPr="006825E2">
        <w:rPr>
          <w:rFonts w:ascii="Times New Roman" w:hAnsi="Times New Roman" w:cs="Times New Roman"/>
        </w:rPr>
        <w:t>, stratified by pregnancy period</w:t>
      </w:r>
      <w:r w:rsidR="007F3B60" w:rsidRPr="006825E2">
        <w:rPr>
          <w:rFonts w:ascii="Times New Roman" w:hAnsi="Times New Roman" w:cs="Times New Roman"/>
        </w:rPr>
        <w:t>s</w:t>
      </w:r>
      <w:r w:rsidR="005A3D96" w:rsidRPr="00131EE5">
        <w:rPr>
          <w:rFonts w:ascii="Times New Roman" w:hAnsi="Times New Roman" w:cs="Times New Roman"/>
          <w:b/>
        </w:rPr>
        <w:t xml:space="preserve"> </w:t>
      </w:r>
    </w:p>
    <w:tbl>
      <w:tblPr>
        <w:tblW w:w="141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85"/>
        <w:gridCol w:w="2402"/>
        <w:gridCol w:w="2551"/>
        <w:gridCol w:w="2694"/>
        <w:gridCol w:w="2551"/>
        <w:gridCol w:w="992"/>
      </w:tblGrid>
      <w:tr w:rsidR="00F02C4D" w:rsidRPr="002E2084" w14:paraId="7FF3ED78" w14:textId="77777777" w:rsidTr="0011125C">
        <w:trPr>
          <w:trHeight w:val="345"/>
        </w:trPr>
        <w:tc>
          <w:tcPr>
            <w:tcW w:w="298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5843BF3" w14:textId="77777777" w:rsidR="00F02C4D" w:rsidRPr="002E2084" w:rsidRDefault="00F02C4D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  <w:p w14:paraId="3CFC84A9" w14:textId="77777777" w:rsidR="00F02C4D" w:rsidRPr="002E2084" w:rsidRDefault="00F02C4D" w:rsidP="00D264B9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02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7A27C1" w14:textId="368779D7" w:rsidR="00F02C4D" w:rsidRPr="006825E2" w:rsidRDefault="00F02C4D" w:rsidP="005A3D96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Control (n=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757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323</w:t>
            </w: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8788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F53E137" w14:textId="77777777" w:rsidR="00F02C4D" w:rsidRPr="006825E2" w:rsidRDefault="00F02C4D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Cs/>
                <w:color w:val="000000"/>
                <w:kern w:val="0"/>
                <w:szCs w:val="20"/>
              </w:rPr>
            </w:pPr>
            <w:r w:rsidRPr="006825E2">
              <w:rPr>
                <w:rFonts w:ascii="Times New Roman" w:eastAsia="맑은 고딕" w:hAnsi="Times New Roman" w:cs="Times New Roman"/>
                <w:b/>
                <w:iCs/>
                <w:color w:val="000000"/>
                <w:kern w:val="0"/>
                <w:szCs w:val="20"/>
              </w:rPr>
              <w:t>Cases with influenza – stratified by pregnancy periods</w:t>
            </w:r>
          </w:p>
        </w:tc>
      </w:tr>
      <w:tr w:rsidR="0040602A" w:rsidRPr="002E2084" w14:paraId="68C18FA5" w14:textId="77777777" w:rsidTr="0011125C">
        <w:trPr>
          <w:trHeight w:val="487"/>
        </w:trPr>
        <w:tc>
          <w:tcPr>
            <w:tcW w:w="298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EA036A" w14:textId="77777777" w:rsidR="0040602A" w:rsidRPr="002E2084" w:rsidRDefault="0040602A" w:rsidP="00D264B9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02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91C5DB" w14:textId="77777777" w:rsidR="0040602A" w:rsidRPr="006825E2" w:rsidRDefault="0040602A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606648" w14:textId="442B81B8" w:rsidR="0040602A" w:rsidRPr="006825E2" w:rsidRDefault="00131EE5" w:rsidP="00BF75E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Trimester 1</w:t>
            </w:r>
            <w:r w:rsidR="00BF75E8" w:rsidRPr="00752FED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b</w:t>
            </w: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</w:t>
            </w:r>
            <w:r w:rsidR="00CF1C2D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=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</w:t>
            </w:r>
            <w:r w:rsidR="00096DA3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096DA3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790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  <w:r w:rsidR="00CF1C2D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5A3D96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40BE95" w14:textId="5C5D6F15" w:rsidR="0040602A" w:rsidRPr="006825E2" w:rsidRDefault="00131EE5" w:rsidP="00BF75E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Trimester 2</w:t>
            </w:r>
            <w:r w:rsidR="00BF75E8" w:rsidRPr="00752FED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b</w:t>
            </w: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</w:t>
            </w:r>
            <w:r w:rsidR="00CF1C2D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=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3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715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DC3F94" w14:textId="213735D8" w:rsidR="0040602A" w:rsidRPr="006825E2" w:rsidRDefault="00335F74" w:rsidP="009649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Trimester 3</w:t>
            </w:r>
            <w:r w:rsidR="0096494F" w:rsidRPr="00752FED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b</w:t>
            </w: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 xml:space="preserve"> </w:t>
            </w:r>
            <w:r w:rsidR="0040602A" w:rsidRPr="006825E2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Cs w:val="20"/>
              </w:rPr>
              <w:t>(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n</w:t>
            </w:r>
            <w:r w:rsidR="00CF1C2D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=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2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A55C5B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523</w:t>
            </w:r>
            <w:r w:rsidR="0040602A"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1800EB8" w14:textId="77777777" w:rsidR="0040602A" w:rsidRPr="006825E2" w:rsidRDefault="0040602A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</w:pPr>
            <w:r w:rsidRPr="006825E2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  <w:t>p</w:t>
            </w:r>
            <w:r w:rsidRPr="006825E2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-value</w:t>
            </w:r>
          </w:p>
        </w:tc>
      </w:tr>
      <w:tr w:rsidR="0040602A" w:rsidRPr="002E2084" w14:paraId="413BC275" w14:textId="77777777" w:rsidTr="0011125C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08EDF" w14:textId="240279D3" w:rsidR="00D264B9" w:rsidRPr="00117C52" w:rsidRDefault="00D264B9" w:rsidP="00053D2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Birth weight</w:t>
            </w:r>
            <w:r w:rsidR="006A2029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mean ± SD</w:t>
            </w:r>
            <w:r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(kg)</w:t>
            </w:r>
            <w:r w:rsidR="00053D2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5EA5C" w14:textId="3C8CAFEB" w:rsidR="00DB4052" w:rsidRPr="002E2084" w:rsidRDefault="00FC4A6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</w:t>
            </w:r>
            <w:r w:rsidR="004931F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  <w:r w:rsidR="004931F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CB419" w14:textId="4F401931" w:rsidR="00686486" w:rsidRPr="002E2084" w:rsidRDefault="00FC4A6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  <w:r w:rsidR="004931F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500)</w:t>
            </w:r>
            <w:r w:rsidR="00117C5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 a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, 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5F369" w14:textId="26ED2F0B" w:rsidR="00A42900" w:rsidRPr="002E2084" w:rsidRDefault="00FC4A6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215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516)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, 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7ABD5" w14:textId="43A94C16" w:rsidR="00A42900" w:rsidRPr="002E2084" w:rsidRDefault="00FC4A6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197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  <w:r w:rsidR="00BE5AF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7D60F" w14:textId="0792FA70" w:rsidR="00D264B9" w:rsidRPr="002E2084" w:rsidRDefault="002444CC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0052</w:t>
            </w:r>
          </w:p>
        </w:tc>
      </w:tr>
      <w:tr w:rsidR="0040602A" w:rsidRPr="002E2084" w14:paraId="2742E3DB" w14:textId="77777777" w:rsidTr="0011125C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FE782" w14:textId="6EDCCBD0" w:rsidR="00D264B9" w:rsidRPr="00117C52" w:rsidRDefault="00D264B9" w:rsidP="00053D2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Preterm birth (n, </w:t>
            </w:r>
            <w:proofErr w:type="gramStart"/>
            <w:r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%)</w:t>
            </w:r>
            <w:r w:rsidR="00053D2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13A60" w14:textId="189C6791" w:rsidR="00DD3FF9" w:rsidRPr="002E2084" w:rsidRDefault="00435B7F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603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927AD" w14:textId="24084D90" w:rsidR="00DD3FF9" w:rsidRPr="002E2084" w:rsidRDefault="00435B7F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F788" w14:textId="5049AF2B" w:rsidR="00F36193" w:rsidRPr="002E2084" w:rsidRDefault="00435B7F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F486" w14:textId="238B9CD7" w:rsidR="00F36193" w:rsidRPr="002E2084" w:rsidRDefault="00435B7F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 b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08388" w14:textId="5148E5FF" w:rsidR="00D264B9" w:rsidRPr="002E2084" w:rsidRDefault="00435B7F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40602A" w:rsidRPr="002E2084" w14:paraId="4F337A60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C0E2B" w14:textId="08AA4BC9" w:rsidR="00D264B9" w:rsidRPr="00117C52" w:rsidRDefault="00D264B9" w:rsidP="00053D2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LBW (n, </w:t>
            </w:r>
            <w:proofErr w:type="gramStart"/>
            <w:r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%)</w:t>
            </w:r>
            <w:r w:rsidR="00053D2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857A5" w14:textId="36700276" w:rsidR="00881961" w:rsidRPr="002E2084" w:rsidRDefault="006A70B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915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72E7C" w14:textId="6D0785B9" w:rsidR="005F5BE9" w:rsidRPr="002E2084" w:rsidRDefault="006A70B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00D8" w14:textId="4F7864BA" w:rsidR="0034670B" w:rsidRPr="002E2084" w:rsidRDefault="006A70B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4858" w14:textId="09362638" w:rsidR="0034670B" w:rsidRPr="002E2084" w:rsidRDefault="006A70BB" w:rsidP="00117C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(5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15)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 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24C5" w14:textId="10C2E6B3" w:rsidR="00D264B9" w:rsidRPr="002E2084" w:rsidRDefault="006A70BB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40602A" w:rsidRPr="002E2084" w14:paraId="5A778EC9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A826E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LGA (n, 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A695D" w14:textId="6AD52BAF" w:rsidR="00D264B9" w:rsidRPr="002E2084" w:rsidRDefault="00F836BF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260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8DF7D" w14:textId="65204ACA" w:rsidR="00D264B9" w:rsidRPr="002E2084" w:rsidRDefault="00F836BF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9BEC" w14:textId="6A8126BE" w:rsidR="00D264B9" w:rsidRPr="002E2084" w:rsidRDefault="00F836BF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47A96" w14:textId="24B1855E" w:rsidR="00D264B9" w:rsidRPr="002E2084" w:rsidRDefault="00F836BF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  <w:r w:rsidR="00F8062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9BC4" w14:textId="7FCF4C87" w:rsidR="00D264B9" w:rsidRPr="002E2084" w:rsidRDefault="00F836BF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3920</w:t>
            </w:r>
          </w:p>
        </w:tc>
      </w:tr>
      <w:tr w:rsidR="0040602A" w:rsidRPr="002E2084" w14:paraId="54BC8663" w14:textId="77777777" w:rsidTr="00FE0595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D9408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4B6AC" w14:textId="77777777" w:rsidR="00D264B9" w:rsidRPr="0034670B" w:rsidRDefault="00D264B9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0AE10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1283E3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5A80C5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0ACF38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602A" w:rsidRPr="002E2084" w14:paraId="0D272081" w14:textId="77777777" w:rsidTr="00FE0595">
        <w:trPr>
          <w:trHeight w:val="330"/>
        </w:trPr>
        <w:tc>
          <w:tcPr>
            <w:tcW w:w="2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6525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Logistic regression analysis</w:t>
            </w:r>
          </w:p>
        </w:tc>
        <w:tc>
          <w:tcPr>
            <w:tcW w:w="2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2CD6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D2E6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B47F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380B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B18C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1125C" w:rsidRPr="002E2084" w14:paraId="1B9B6D38" w14:textId="77777777" w:rsidTr="00A43105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6A3C5" w14:textId="77777777" w:rsidR="0011125C" w:rsidRPr="00654455" w:rsidRDefault="0011125C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Preterm birth (n, 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58B2A" w14:textId="77777777" w:rsidR="0011125C" w:rsidRPr="002E2084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unadjusted OR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B8DB" w14:textId="77777777" w:rsidR="0011125C" w:rsidRPr="002E2084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age-adjusted OR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60EF" w14:textId="77777777" w:rsidR="0011125C" w:rsidRPr="002E2084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OR adjusted for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age, diabetes, hypertension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and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primiparity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</w:tr>
      <w:tr w:rsidR="0040602A" w:rsidRPr="002E2084" w14:paraId="716C8C92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9C041" w14:textId="77777777" w:rsidR="00D264B9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bookmarkStart w:id="0" w:name="_Hlk535316916"/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Influenza (-)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5F52" w14:textId="7ED7611B" w:rsidR="00D264B9" w:rsidRPr="002E2084" w:rsidRDefault="00131EE5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A13C" w14:textId="705FEE2D" w:rsidR="00D264B9" w:rsidRPr="002E2084" w:rsidRDefault="00131EE5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4979" w14:textId="7EF17DE5" w:rsidR="00D264B9" w:rsidRPr="002E2084" w:rsidRDefault="00131EE5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7627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B625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602A" w:rsidRPr="002E2084" w14:paraId="4517162C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9A2CA" w14:textId="77777777" w:rsidR="00D264B9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at trimester </w:t>
            </w:r>
            <w:r w:rsidR="00D264B9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712FF" w14:textId="1B56CA61" w:rsidR="00D264B9" w:rsidRPr="002E2084" w:rsidRDefault="0033551A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589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442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750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0A4F8" w14:textId="1F81D31D" w:rsidR="00D264B9" w:rsidRPr="002E2084" w:rsidRDefault="000E5680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588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442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750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579E3" w14:textId="35D3D52B" w:rsidR="00D264B9" w:rsidRPr="002E2084" w:rsidRDefault="00AC14C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581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435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742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D15C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77D6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bookmarkEnd w:id="0"/>
      <w:tr w:rsidR="0040602A" w:rsidRPr="002E2084" w14:paraId="1AD5649F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7020" w14:textId="77777777" w:rsidR="00D264B9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="00D264B9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42D0" w14:textId="5F2F6F8C" w:rsidR="00D264B9" w:rsidRPr="002E2084" w:rsidRDefault="0033551A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343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125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603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BC81B" w14:textId="4EDEDB00" w:rsidR="000E5680" w:rsidRPr="002E2084" w:rsidRDefault="000E5680" w:rsidP="000E568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349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130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610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8388" w14:textId="7FC53067" w:rsidR="00AC14C9" w:rsidRPr="002E2084" w:rsidRDefault="00AC14C9" w:rsidP="00AC14C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338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121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598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DC6F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7AF9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602A" w:rsidRPr="002E2084" w14:paraId="19755FF1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EA27" w14:textId="77777777" w:rsidR="00D264B9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="00D264B9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08B19" w14:textId="6543B0EA" w:rsidR="00D264B9" w:rsidRPr="002E2084" w:rsidRDefault="001F5DB1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424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156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755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0903" w14:textId="6B96D2F3" w:rsidR="00D264B9" w:rsidRPr="002E2084" w:rsidRDefault="000E5680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416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149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744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78425" w14:textId="0EDA67B4" w:rsidR="00D264B9" w:rsidRPr="002E2084" w:rsidRDefault="00AC14C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403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139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729</w:t>
            </w:r>
            <w:r w:rsid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40ED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BADB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1125C" w:rsidRPr="002E2084" w14:paraId="52BDF632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681B" w14:textId="77777777" w:rsidR="0011125C" w:rsidRPr="0011125C" w:rsidRDefault="0011125C" w:rsidP="0011125C">
            <w:pPr>
              <w:widowControl/>
              <w:wordWrap/>
              <w:autoSpaceDE/>
              <w:autoSpaceDN/>
              <w:spacing w:after="0" w:line="240" w:lineRule="auto"/>
              <w:ind w:firstLine="195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2F248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 w:rsidRPr="002F24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nfluenza at any trimester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CBF8E" w14:textId="1AA2E879" w:rsidR="0011125C" w:rsidRPr="0011125C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395</w:t>
            </w:r>
            <w:r w:rsidR="00DA2AF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8C11" w14:textId="4EC35D38" w:rsidR="0011125C" w:rsidRPr="0011125C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395</w:t>
            </w:r>
            <w:r w:rsidR="00DA2AF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4E13" w14:textId="59B105B6" w:rsidR="0011125C" w:rsidRPr="0011125C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387</w:t>
            </w:r>
            <w:r w:rsidR="00DA2AF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7304F" w14:textId="77777777" w:rsidR="0011125C" w:rsidRPr="0011125C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EE7D" w14:textId="77777777" w:rsidR="0011125C" w:rsidRPr="002E2084" w:rsidRDefault="0011125C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602A" w:rsidRPr="002E2084" w14:paraId="44CB0A44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AAC43" w14:textId="77777777" w:rsidR="00D264B9" w:rsidRPr="00654455" w:rsidRDefault="00D264B9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LBW (n, 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66D9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6AE0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D742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EE8B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3617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4455" w:rsidRPr="002E2084" w14:paraId="360FECAC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59A7C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Influenza (-)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6156" w14:textId="3978A38A" w:rsidR="00654455" w:rsidRPr="002E2084" w:rsidRDefault="00131EE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F55D" w14:textId="3CC9D005" w:rsidR="00654455" w:rsidRPr="002E2084" w:rsidRDefault="00131EE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B174" w14:textId="5A2D6218" w:rsidR="00654455" w:rsidRPr="002E2084" w:rsidRDefault="00131EE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593F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C93D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4455" w:rsidRPr="002E2084" w14:paraId="6086C1CD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74F37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6A474" w14:textId="79FD8DE0" w:rsidR="00654455" w:rsidRPr="002E2084" w:rsidRDefault="00D247BF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278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168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399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FEE2E" w14:textId="31E7903F" w:rsidR="00654455" w:rsidRPr="002E2084" w:rsidRDefault="0017194B" w:rsidP="001112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278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168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399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10DE3" w14:textId="7021718B" w:rsidR="00654455" w:rsidRPr="002E2084" w:rsidRDefault="008C1DCF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273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163</w:t>
            </w:r>
            <w:r w:rsidR="00331D3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393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99A0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7900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4455" w:rsidRPr="002E2084" w14:paraId="34ABF56C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B648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B5B5" w14:textId="1071A1AB" w:rsidR="00654455" w:rsidRPr="002E2084" w:rsidRDefault="00D247BF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168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996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370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BA84" w14:textId="5446A8BA" w:rsidR="0017194B" w:rsidRPr="002E2084" w:rsidRDefault="0017194B" w:rsidP="001112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172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375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94B06" w14:textId="3B6EEBDE" w:rsidR="00654455" w:rsidRPr="002E2084" w:rsidRDefault="008C1DCF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165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993</w:t>
            </w:r>
            <w:r w:rsidR="00331D3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366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DC54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505E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4455" w:rsidRPr="002E2084" w14:paraId="6BE90200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10D1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00EF" w14:textId="31FD7BFE" w:rsidR="00654455" w:rsidRPr="002E2084" w:rsidRDefault="00D247BF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422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191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697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B6F4" w14:textId="281FD9DA" w:rsidR="00654455" w:rsidRPr="002E2084" w:rsidRDefault="0017194B" w:rsidP="001112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416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186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690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7838" w14:textId="5A0401A0" w:rsidR="00654455" w:rsidRPr="002E2084" w:rsidRDefault="008C1DCF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403</w:t>
            </w:r>
            <w:r w:rsid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176</w:t>
            </w:r>
            <w:r w:rsidR="00331D3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675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E46B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C22C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11125C" w:rsidRPr="002E2084" w14:paraId="128483A9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EA90B" w14:textId="77777777" w:rsidR="0011125C" w:rsidRPr="00654455" w:rsidRDefault="0011125C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248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 w:rsidRPr="002F24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nfluenza at any trimester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7EC55" w14:textId="773C5442" w:rsidR="0011125C" w:rsidRPr="0011125C" w:rsidRDefault="0011125C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275 (1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11125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2A7A" w14:textId="696875CC" w:rsidR="0011125C" w:rsidRDefault="0011125C" w:rsidP="001112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275 (1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186-1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371)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93F7" w14:textId="3334D8DD" w:rsidR="0011125C" w:rsidRDefault="0011125C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268 (1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180</w:t>
            </w:r>
            <w:r w:rsidR="00331D3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364)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D3821" w14:textId="77777777" w:rsidR="0011125C" w:rsidRPr="002E2084" w:rsidRDefault="0011125C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3C2D" w14:textId="77777777" w:rsidR="0011125C" w:rsidRPr="002E2084" w:rsidRDefault="0011125C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86AF0" w:rsidRPr="002E2084" w14:paraId="1B1F983A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BA0DF" w14:textId="77777777" w:rsidR="00FE5420" w:rsidRPr="00654455" w:rsidRDefault="00FE5420" w:rsidP="00B33142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4083" w14:textId="77777777" w:rsidR="00686AF0" w:rsidRDefault="00686AF0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2AF97" w14:textId="77777777" w:rsidR="00686AF0" w:rsidRDefault="00686AF0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71C89" w14:textId="77777777" w:rsidR="00686AF0" w:rsidRDefault="00686AF0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5DBA" w14:textId="77777777" w:rsidR="00686AF0" w:rsidRPr="002E2084" w:rsidRDefault="00686AF0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9DFB" w14:textId="77777777" w:rsidR="00686AF0" w:rsidRPr="002E2084" w:rsidRDefault="00686AF0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602A" w:rsidRPr="002E2084" w14:paraId="6FF8365E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AE3B" w14:textId="77777777" w:rsidR="00D264B9" w:rsidRPr="00654455" w:rsidRDefault="00D264B9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LGA (n, %)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DA03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70FE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9A2F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FC15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608A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4455" w:rsidRPr="002E2084" w14:paraId="40A15210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AA2BF" w14:textId="77777777" w:rsidR="000E73A6" w:rsidRPr="002E2084" w:rsidRDefault="00654455" w:rsidP="00B33142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Influenza (-)</w:t>
            </w:r>
          </w:p>
          <w:p w14:paraId="6A5230C2" w14:textId="77777777" w:rsidR="00E20EED" w:rsidRPr="002E2084" w:rsidRDefault="00E20EED" w:rsidP="00E20EED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653B" w14:textId="4F59AC3B" w:rsidR="00654455" w:rsidRPr="002E2084" w:rsidRDefault="00131EE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71B6" w14:textId="6B80B342" w:rsidR="00654455" w:rsidRPr="002E2084" w:rsidRDefault="00131EE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0E8A" w14:textId="4D5F8446" w:rsidR="00654455" w:rsidRPr="002E2084" w:rsidRDefault="00131EE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792F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CAA0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4455" w:rsidRPr="002E2084" w14:paraId="41D3F59D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05E9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D63CF" w14:textId="6A958D6C" w:rsidR="00654455" w:rsidRPr="002E2084" w:rsidRDefault="00122F48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051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959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152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BD76" w14:textId="6F4AF0A4" w:rsidR="00654455" w:rsidRPr="002E2084" w:rsidRDefault="008D14DC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051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958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152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39B9" w14:textId="6EAFB1E8" w:rsidR="00654455" w:rsidRPr="002E2084" w:rsidRDefault="007D6541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049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957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151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50BE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3708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654455" w:rsidRPr="002E2084" w14:paraId="1394F4D6" w14:textId="77777777" w:rsidTr="0011125C">
        <w:trPr>
          <w:trHeight w:val="33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5B5A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78B4C" w14:textId="5A60176D" w:rsidR="00654455" w:rsidRPr="002E2084" w:rsidRDefault="00122F48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051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899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229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7C955" w14:textId="4529A61C" w:rsidR="00654455" w:rsidRPr="002E2084" w:rsidRDefault="008D14DC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055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902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233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3C335" w14:textId="13AE1344" w:rsidR="00654455" w:rsidRPr="002E2084" w:rsidRDefault="007D6541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052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900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229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8F83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6477" w14:textId="77777777" w:rsidR="00654455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602A" w:rsidRPr="002E2084" w14:paraId="2679A47F" w14:textId="77777777" w:rsidTr="00B33142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73C8" w14:textId="77777777" w:rsidR="00D264B9" w:rsidRPr="002E2084" w:rsidRDefault="00654455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 xml:space="preserve">Influenza at trimester </w:t>
            </w:r>
            <w:r w:rsidR="00D264B9"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3A8C9" w14:textId="79BD1B7F" w:rsidR="00D264B9" w:rsidRPr="002E2084" w:rsidRDefault="00122F48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934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349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D46E" w14:textId="70246A41" w:rsidR="00D264B9" w:rsidRPr="002E2084" w:rsidRDefault="00450F40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118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930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343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83649" w14:textId="64F61C8B" w:rsidR="00D264B9" w:rsidRPr="002E2084" w:rsidRDefault="007D6541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116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928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341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5C72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57A8" w14:textId="77777777" w:rsidR="00D264B9" w:rsidRPr="002E2084" w:rsidRDefault="00D264B9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B33142" w:rsidRPr="002E2084" w14:paraId="51129DA9" w14:textId="77777777" w:rsidTr="0011125C">
        <w:trPr>
          <w:trHeight w:val="345"/>
        </w:trPr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A85529" w14:textId="77777777" w:rsidR="00B33142" w:rsidRDefault="00B33142" w:rsidP="00654455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248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 w:rsidRPr="002F24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nfluenza at any trimester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D7C224" w14:textId="49DE8E15" w:rsidR="00B33142" w:rsidRPr="00B33142" w:rsidRDefault="00B33142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062 (0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987-1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142)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3F940D" w14:textId="3362CFB8" w:rsidR="00B33142" w:rsidRPr="00B33142" w:rsidRDefault="00B33142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062 (0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987-1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142)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1FA0AB" w14:textId="161F16DA" w:rsidR="00B33142" w:rsidRPr="00B33142" w:rsidRDefault="00B33142" w:rsidP="00D264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060 (0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985-1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63BA54" w14:textId="77777777" w:rsidR="00B33142" w:rsidRPr="002E2084" w:rsidRDefault="00B33142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F00C3E" w14:textId="77777777" w:rsidR="00B33142" w:rsidRPr="002E2084" w:rsidRDefault="00B33142" w:rsidP="00D264B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6912F316" w14:textId="23CF4B03" w:rsidR="00E65A3B" w:rsidRPr="00E65A3B" w:rsidRDefault="00E65A3B" w:rsidP="00E65A3B">
      <w:pPr>
        <w:wordWrap/>
        <w:spacing w:before="144" w:after="0" w:line="240" w:lineRule="auto"/>
        <w:rPr>
          <w:rFonts w:ascii="Times New Roman" w:hAnsi="Times New Roman" w:cs="Times New Roman"/>
          <w:vertAlign w:val="superscript"/>
        </w:rPr>
      </w:pPr>
      <w:r w:rsidRPr="006825E2">
        <w:rPr>
          <w:rFonts w:ascii="Times New Roman" w:hAnsi="Times New Roman" w:cs="Times New Roman"/>
        </w:rPr>
        <w:t>Abbreviation:</w:t>
      </w:r>
      <w:r>
        <w:rPr>
          <w:rFonts w:ascii="Times New Roman" w:hAnsi="Times New Roman" w:cs="Times New Roman"/>
        </w:rPr>
        <w:t xml:space="preserve"> </w:t>
      </w:r>
      <w:r w:rsidRPr="00131EE5">
        <w:rPr>
          <w:rFonts w:ascii="Times New Roman" w:hAnsi="Times New Roman" w:cs="Times New Roman"/>
        </w:rPr>
        <w:t>SD</w:t>
      </w:r>
      <w:r>
        <w:rPr>
          <w:rFonts w:ascii="Times New Roman" w:hAnsi="Times New Roman" w:cs="Times New Roman"/>
        </w:rPr>
        <w:t xml:space="preserve">, </w:t>
      </w:r>
      <w:r w:rsidRPr="00131EE5">
        <w:rPr>
          <w:rFonts w:ascii="Times New Roman" w:hAnsi="Times New Roman" w:cs="Times New Roman"/>
        </w:rPr>
        <w:t>standard deviation</w:t>
      </w:r>
      <w:r>
        <w:rPr>
          <w:rFonts w:ascii="Times New Roman" w:hAnsi="Times New Roman" w:cs="Times New Roman"/>
        </w:rPr>
        <w:t>;</w:t>
      </w:r>
      <w:r w:rsidRPr="00131EE5">
        <w:rPr>
          <w:rFonts w:ascii="Times New Roman" w:hAnsi="Times New Roman" w:cs="Times New Roman"/>
        </w:rPr>
        <w:t xml:space="preserve"> LBW</w:t>
      </w:r>
      <w:r>
        <w:rPr>
          <w:rFonts w:ascii="Times New Roman" w:hAnsi="Times New Roman" w:cs="Times New Roman"/>
        </w:rPr>
        <w:t xml:space="preserve">, </w:t>
      </w:r>
      <w:r w:rsidRPr="00131EE5">
        <w:rPr>
          <w:rFonts w:ascii="Times New Roman" w:hAnsi="Times New Roman" w:cs="Times New Roman"/>
        </w:rPr>
        <w:t>low birth weight</w:t>
      </w:r>
      <w:r>
        <w:rPr>
          <w:rFonts w:ascii="Times New Roman" w:hAnsi="Times New Roman" w:cs="Times New Roman"/>
        </w:rPr>
        <w:t>;</w:t>
      </w:r>
      <w:r w:rsidRPr="00131EE5">
        <w:rPr>
          <w:rFonts w:ascii="Times New Roman" w:hAnsi="Times New Roman" w:cs="Times New Roman"/>
        </w:rPr>
        <w:t xml:space="preserve"> LGA</w:t>
      </w:r>
      <w:r>
        <w:rPr>
          <w:rFonts w:ascii="Times New Roman" w:hAnsi="Times New Roman" w:cs="Times New Roman"/>
        </w:rPr>
        <w:t xml:space="preserve">, </w:t>
      </w:r>
      <w:r w:rsidRPr="00131EE5">
        <w:rPr>
          <w:rFonts w:ascii="Times New Roman" w:hAnsi="Times New Roman" w:cs="Times New Roman"/>
        </w:rPr>
        <w:t>large for gestational age</w:t>
      </w:r>
      <w:r>
        <w:rPr>
          <w:rFonts w:ascii="Times New Roman" w:hAnsi="Times New Roman" w:cs="Times New Roman"/>
        </w:rPr>
        <w:t>.</w:t>
      </w:r>
    </w:p>
    <w:p w14:paraId="285C2CE4" w14:textId="77777777" w:rsidR="00E65A3B" w:rsidRDefault="00B675F9" w:rsidP="00E65A3B">
      <w:pPr>
        <w:spacing w:line="240" w:lineRule="auto"/>
        <w:rPr>
          <w:rFonts w:ascii="Times New Roman" w:hAnsi="Times New Roman" w:cs="Times New Roman"/>
        </w:rPr>
      </w:pPr>
      <w:proofErr w:type="spellStart"/>
      <w:r w:rsidRPr="00B675F9">
        <w:rPr>
          <w:rFonts w:ascii="Times New Roman" w:hAnsi="Times New Roman" w:cs="Times New Roman" w:hint="eastAsia"/>
          <w:vertAlign w:val="superscript"/>
        </w:rPr>
        <w:t>a</w:t>
      </w:r>
      <w:proofErr w:type="spellEnd"/>
      <w:r w:rsidR="00E25ED1" w:rsidRPr="00B33142">
        <w:rPr>
          <w:rFonts w:ascii="Times New Roman" w:hAnsi="Times New Roman" w:cs="Times New Roman"/>
        </w:rPr>
        <w:t xml:space="preserve"> </w:t>
      </w:r>
      <w:proofErr w:type="gramStart"/>
      <w:r w:rsidR="00E25ED1" w:rsidRPr="00B33142">
        <w:rPr>
          <w:rFonts w:ascii="Times New Roman" w:hAnsi="Times New Roman" w:cs="Times New Roman"/>
        </w:rPr>
        <w:t>The</w:t>
      </w:r>
      <w:proofErr w:type="gramEnd"/>
      <w:r w:rsidR="00E25ED1" w:rsidRPr="00B33142">
        <w:rPr>
          <w:rFonts w:ascii="Times New Roman" w:hAnsi="Times New Roman" w:cs="Times New Roman"/>
        </w:rPr>
        <w:t xml:space="preserve"> same letters indicate non-significant differences between groups based on Tukey's multiple comparison test and Chi-square test</w:t>
      </w:r>
    </w:p>
    <w:p w14:paraId="1207E4B4" w14:textId="7332F008" w:rsidR="0011125C" w:rsidRPr="00E65A3B" w:rsidRDefault="00B675F9" w:rsidP="00E65A3B">
      <w:pPr>
        <w:spacing w:line="24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b</w:t>
      </w:r>
      <w:r w:rsidR="00131EE5" w:rsidRPr="00131EE5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 xml:space="preserve"> </w:t>
      </w:r>
      <w:r w:rsidR="00131EE5" w:rsidRPr="00131EE5">
        <w:rPr>
          <w:rFonts w:ascii="Times New Roman" w:eastAsia="맑은 고딕" w:hAnsi="Times New Roman" w:cs="Times New Roman"/>
          <w:color w:val="000000"/>
          <w:kern w:val="0"/>
          <w:szCs w:val="20"/>
        </w:rPr>
        <w:t>Trimester 1 = 181-280 days from delivery; trimester 2 = 91-180 days from delivery; trimester 3 = 0-90 days from delivery</w:t>
      </w:r>
      <w:r w:rsidR="0011125C">
        <w:rPr>
          <w:rFonts w:ascii="Times New Roman" w:hAnsi="Times New Roman" w:cs="Times New Roman"/>
        </w:rPr>
        <w:br w:type="page"/>
      </w:r>
    </w:p>
    <w:p w14:paraId="53DD76E6" w14:textId="5D6417D4" w:rsidR="005A3D96" w:rsidRPr="00131EE5" w:rsidRDefault="00A2376C" w:rsidP="005A3D9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E246E4" w:rsidRPr="00E246E4">
        <w:rPr>
          <w:rFonts w:ascii="Times New Roman" w:hAnsi="Times New Roman" w:cs="Times New Roman" w:hint="eastAsia"/>
          <w:b/>
        </w:rPr>
        <w:t>T</w:t>
      </w:r>
      <w:r w:rsidR="005A3D96" w:rsidRPr="00E246E4">
        <w:rPr>
          <w:rFonts w:ascii="Times New Roman" w:hAnsi="Times New Roman" w:cs="Times New Roman"/>
          <w:b/>
        </w:rPr>
        <w:t xml:space="preserve">able </w:t>
      </w:r>
      <w:r w:rsidR="00E246E4" w:rsidRPr="00E246E4">
        <w:rPr>
          <w:rFonts w:ascii="Times New Roman" w:hAnsi="Times New Roman" w:cs="Times New Roman"/>
          <w:b/>
        </w:rPr>
        <w:t>3.</w:t>
      </w:r>
      <w:r w:rsidR="005A3D96" w:rsidRPr="00E246E4">
        <w:rPr>
          <w:rFonts w:ascii="Times New Roman" w:hAnsi="Times New Roman" w:cs="Times New Roman"/>
          <w:b/>
        </w:rPr>
        <w:t xml:space="preserve"> </w:t>
      </w:r>
      <w:r w:rsidR="005A3D96" w:rsidRPr="00D12687">
        <w:rPr>
          <w:rFonts w:ascii="Times New Roman" w:hAnsi="Times New Roman" w:cs="Times New Roman"/>
        </w:rPr>
        <w:t xml:space="preserve">Adverse impact of maternal influenza infection on the birth outcomes during pandemic period (2009-2010 years), stratified by pregnancy periods </w:t>
      </w:r>
    </w:p>
    <w:tbl>
      <w:tblPr>
        <w:tblW w:w="141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2694"/>
        <w:gridCol w:w="2835"/>
        <w:gridCol w:w="2551"/>
        <w:gridCol w:w="992"/>
      </w:tblGrid>
      <w:tr w:rsidR="005A3D96" w:rsidRPr="002E2084" w14:paraId="03D28820" w14:textId="77777777" w:rsidTr="00D54AA7">
        <w:trPr>
          <w:trHeight w:val="345"/>
        </w:trPr>
        <w:tc>
          <w:tcPr>
            <w:tcW w:w="2694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2274785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  <w:p w14:paraId="67EF9DB8" w14:textId="77777777" w:rsidR="005A3D96" w:rsidRPr="002E2084" w:rsidRDefault="005A3D96" w:rsidP="002216A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E8284F7" w14:textId="27795C98" w:rsidR="005A3D96" w:rsidRPr="00E246E4" w:rsidRDefault="005A3D96" w:rsidP="002216A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Control (n=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768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649</w:t>
            </w: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33F1DE" w14:textId="77777777" w:rsidR="005A3D96" w:rsidRPr="00E246E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Cs/>
                <w:color w:val="000000"/>
                <w:kern w:val="0"/>
                <w:szCs w:val="20"/>
              </w:rPr>
            </w:pPr>
            <w:r w:rsidRPr="00E246E4">
              <w:rPr>
                <w:rFonts w:ascii="Times New Roman" w:eastAsia="맑은 고딕" w:hAnsi="Times New Roman" w:cs="Times New Roman"/>
                <w:b/>
                <w:iCs/>
                <w:color w:val="000000"/>
                <w:kern w:val="0"/>
                <w:szCs w:val="20"/>
              </w:rPr>
              <w:t>Cases with influenza – stratified by pregnancy periods</w:t>
            </w:r>
          </w:p>
        </w:tc>
      </w:tr>
      <w:tr w:rsidR="005A3D96" w:rsidRPr="002E2084" w14:paraId="0BBCFE09" w14:textId="77777777" w:rsidTr="00D54AA7">
        <w:trPr>
          <w:trHeight w:val="487"/>
        </w:trPr>
        <w:tc>
          <w:tcPr>
            <w:tcW w:w="2694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CE920" w14:textId="77777777" w:rsidR="005A3D96" w:rsidRPr="002E2084" w:rsidRDefault="005A3D96" w:rsidP="002216A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483E9F" w14:textId="77777777" w:rsidR="005A3D96" w:rsidRPr="00E246E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975D57" w14:textId="7A417F75" w:rsidR="005A3D96" w:rsidRPr="00E246E4" w:rsidRDefault="00131EE5" w:rsidP="00752F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Trimester 1</w:t>
            </w:r>
            <w:r w:rsidR="00752FED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b</w:t>
            </w: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5A3D96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 =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10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606</w:t>
            </w:r>
            <w:r w:rsidR="00DA2726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E48495" w14:textId="14FB6363" w:rsidR="005A3D96" w:rsidRPr="00E246E4" w:rsidRDefault="00131EE5" w:rsidP="00752F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Trimester 2</w:t>
            </w:r>
            <w:r w:rsidR="00752FED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b</w:t>
            </w: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  <w:r w:rsidR="005A3D96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(n =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5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900</w:t>
            </w:r>
            <w:r w:rsidR="005A3D96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BF27E3" w14:textId="7814AA6B" w:rsidR="005A3D96" w:rsidRPr="00E246E4" w:rsidRDefault="00131EE5" w:rsidP="00752FE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Trimester 3</w:t>
            </w:r>
            <w:r w:rsidR="00752FED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b</w:t>
            </w: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 xml:space="preserve"> </w:t>
            </w:r>
            <w:r w:rsidR="005A3D96" w:rsidRPr="00E246E4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Cs w:val="20"/>
              </w:rPr>
              <w:t>(</w:t>
            </w:r>
            <w:r w:rsidR="005A3D96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n =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4</w:t>
            </w:r>
            <w:r w:rsidR="00A2376C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,</w:t>
            </w:r>
            <w:r w:rsidR="00CE38CB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120</w:t>
            </w:r>
            <w:r w:rsidR="005A3D96"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6A0E8C" w14:textId="77777777" w:rsidR="005A3D96" w:rsidRPr="00E246E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</w:pPr>
            <w:r w:rsidRPr="00E246E4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  <w:t>p</w:t>
            </w:r>
            <w:r w:rsidRPr="00E246E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-value</w:t>
            </w:r>
          </w:p>
        </w:tc>
      </w:tr>
      <w:tr w:rsidR="005A3D96" w:rsidRPr="002E2084" w14:paraId="423DB168" w14:textId="77777777" w:rsidTr="00D54AA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A4568" w14:textId="4FC03463" w:rsidR="005A3D96" w:rsidRPr="00B33142" w:rsidRDefault="005A3D96" w:rsidP="00053D2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Birth weight, mean ± SD (kg)</w:t>
            </w:r>
            <w:r w:rsidR="00053D2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59214" w14:textId="39CFA003" w:rsidR="001625AC" w:rsidRPr="00B33142" w:rsidRDefault="0022464E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484)</w:t>
            </w:r>
            <w:r w:rsidR="00B33142"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E74D" w14:textId="275A75E9" w:rsidR="001625AC" w:rsidRPr="002E2084" w:rsidRDefault="0022464E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198</w:t>
            </w:r>
            <w:r w:rsidR="004931F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500)</w:t>
            </w:r>
            <w:r w:rsidR="00B3314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 a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, 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4D3D" w14:textId="76BD818B" w:rsidR="001625AC" w:rsidRPr="002E2084" w:rsidRDefault="0022464E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  <w:r w:rsidR="004931F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  <w:r w:rsidR="00B3314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 xml:space="preserve"> a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, 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6F5F3" w14:textId="07165510" w:rsidR="001625AC" w:rsidRPr="002E2084" w:rsidRDefault="0022464E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193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509)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64E7C" w14:textId="3E980AD2" w:rsidR="005A3D96" w:rsidRPr="002E2084" w:rsidRDefault="003E7623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0041</w:t>
            </w:r>
          </w:p>
        </w:tc>
      </w:tr>
      <w:tr w:rsidR="005A3D96" w:rsidRPr="002E2084" w14:paraId="579E2B0F" w14:textId="77777777" w:rsidTr="00D54AA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ABC3" w14:textId="4287FA67" w:rsidR="005A3D96" w:rsidRPr="00B33142" w:rsidRDefault="005A3D96" w:rsidP="00053D2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Preterm birth (n, </w:t>
            </w:r>
            <w:proofErr w:type="gramStart"/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%)</w:t>
            </w:r>
            <w:r w:rsidR="00053D2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92E88" w14:textId="3D14139F" w:rsidR="004028D0" w:rsidRPr="00B33142" w:rsidRDefault="00B45C74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(2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76)</w:t>
            </w:r>
            <w:r w:rsidR="00B33142"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AF750" w14:textId="73C582C5" w:rsidR="004028D0" w:rsidRPr="002E2084" w:rsidRDefault="00B45C74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 w:rsidR="00FE519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87)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A516" w14:textId="5C41C52C" w:rsidR="00CE0894" w:rsidRPr="002E2084" w:rsidRDefault="00B45C74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00)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FFB8E" w14:textId="25FF85B5" w:rsidR="00CE0894" w:rsidRPr="002E2084" w:rsidRDefault="00B45C74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91)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6A21" w14:textId="6B300F9A" w:rsidR="005A3D96" w:rsidRPr="002E2084" w:rsidRDefault="00B45C74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5A3D96" w:rsidRPr="002E2084" w14:paraId="7AA58C29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CBB2" w14:textId="571E5AA3" w:rsidR="005A3D96" w:rsidRPr="00B33142" w:rsidRDefault="005A3D96" w:rsidP="00053D2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LBW (n, </w:t>
            </w:r>
            <w:proofErr w:type="gramStart"/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%)</w:t>
            </w:r>
            <w:r w:rsidR="00053D2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14A86" w14:textId="5E95369B" w:rsidR="0024122E" w:rsidRPr="00B33142" w:rsidRDefault="00B67556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75)</w:t>
            </w:r>
            <w:r w:rsidR="00B33142"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4CEDF" w14:textId="7C4592E2" w:rsidR="0024122E" w:rsidRPr="002E2084" w:rsidRDefault="00B67556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</w:t>
            </w:r>
            <w:r w:rsidR="00FE519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44)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12D5" w14:textId="4EB7F792" w:rsidR="00CB25FD" w:rsidRPr="002E2084" w:rsidRDefault="00B67556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66)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 w:rsidRPr="00117C5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5CB5" w14:textId="1A561E96" w:rsidR="00303F06" w:rsidRPr="002E2084" w:rsidRDefault="00B67556" w:rsidP="00B331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59)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D51BD" w14:textId="27000E09" w:rsidR="005A3D96" w:rsidRPr="002E2084" w:rsidRDefault="00B6755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&lt;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0001</w:t>
            </w:r>
          </w:p>
        </w:tc>
      </w:tr>
      <w:tr w:rsidR="005A3D96" w:rsidRPr="002E2084" w14:paraId="12FE0899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EC31" w14:textId="77777777" w:rsidR="005A3D96" w:rsidRPr="00B33142" w:rsidRDefault="005A3D96" w:rsidP="002216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LGA (n, 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F1D6" w14:textId="094D806B" w:rsidR="005A3D96" w:rsidRPr="00B33142" w:rsidRDefault="002174DD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33142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B3314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57702" w14:textId="4B15A5C2" w:rsidR="005A3D96" w:rsidRPr="002E2084" w:rsidRDefault="002174DD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</w:t>
            </w:r>
            <w:r w:rsidR="00FE519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36084" w14:textId="09928F20" w:rsidR="005A3D96" w:rsidRPr="002E2084" w:rsidRDefault="002174DD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(4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8B2A" w14:textId="5713F89B" w:rsidR="005A3D96" w:rsidRPr="002E2084" w:rsidRDefault="002216AA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(3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96A40" w14:textId="24AE3A0C" w:rsidR="005A3D96" w:rsidRPr="002E2084" w:rsidRDefault="0095038E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1275</w:t>
            </w:r>
          </w:p>
        </w:tc>
        <w:bookmarkStart w:id="1" w:name="_GoBack"/>
        <w:bookmarkEnd w:id="1"/>
      </w:tr>
      <w:tr w:rsidR="005A3D96" w:rsidRPr="002E2084" w14:paraId="3004ED89" w14:textId="77777777" w:rsidTr="00FE0595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C9CEA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C93DA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00D9AC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ABA6A0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242DCE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FDFDF8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6672DC66" w14:textId="77777777" w:rsidTr="00FE0595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5D76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Logistic regression analysis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56A8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15E4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A1C6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E984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5CD3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54AA7" w:rsidRPr="002E2084" w14:paraId="5605E2C2" w14:textId="77777777" w:rsidTr="00A43105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1569" w14:textId="77777777" w:rsidR="00D54AA7" w:rsidRPr="00654455" w:rsidRDefault="00D54AA7" w:rsidP="002216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Preterm birth (n, 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84D9E" w14:textId="77777777" w:rsidR="00D54AA7" w:rsidRPr="002E2084" w:rsidRDefault="00D54AA7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unadjusted OR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64C29" w14:textId="77777777" w:rsidR="00D54AA7" w:rsidRPr="002E2084" w:rsidRDefault="00D54AA7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>age-adjusted OR</w:t>
            </w:r>
            <w:r>
              <w:rPr>
                <w:rFonts w:ascii="Times New Roman" w:eastAsia="맑은 고딕" w:hAnsi="Times New Roman" w:cs="Times New Roman"/>
                <w:iCs/>
                <w:color w:val="000000"/>
                <w:kern w:val="0"/>
                <w:szCs w:val="20"/>
              </w:rPr>
              <w:t xml:space="preserve">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AFB7" w14:textId="77777777" w:rsidR="00D54AA7" w:rsidRPr="002E2084" w:rsidRDefault="00D54AA7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OR adjusted for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age, diabetes, hypertension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and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primiparity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(95% CI)</w:t>
            </w:r>
          </w:p>
        </w:tc>
      </w:tr>
      <w:tr w:rsidR="005A3D96" w:rsidRPr="002E2084" w14:paraId="73326B84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9202B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Influenza (-)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D67B" w14:textId="4B7DDE2E" w:rsidR="005A3D96" w:rsidRPr="002E2084" w:rsidRDefault="0087327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  <w:r w:rsidR="00131EE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03C0" w14:textId="6A608242" w:rsidR="005A3D96" w:rsidRPr="002E2084" w:rsidRDefault="00131EE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B922" w14:textId="4F870AB4" w:rsidR="005A3D96" w:rsidRPr="002E2084" w:rsidRDefault="00131EE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4C21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74B8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6F4A6015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9B64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2FA8" w14:textId="6FE70D7E" w:rsidR="005A3D96" w:rsidRPr="002E2084" w:rsidRDefault="00F644B1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A2244" w14:textId="7FDD0E8C" w:rsidR="005A3D96" w:rsidRPr="002E2084" w:rsidRDefault="00D71C3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292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4333" w14:textId="553CA461" w:rsidR="005A3D96" w:rsidRPr="002E2084" w:rsidRDefault="00965B1E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D3B8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0BAB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0FD846EE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F1FA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3D079" w14:textId="547D0296" w:rsidR="005A3D96" w:rsidRPr="002E2084" w:rsidRDefault="00B137E4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939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267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184D4" w14:textId="09DA7838" w:rsidR="005A3D96" w:rsidRPr="002E2084" w:rsidRDefault="00D71C3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948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280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18ECF" w14:textId="13234368" w:rsidR="005A3D96" w:rsidRPr="002E2084" w:rsidRDefault="00965B1E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942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7436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33BA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6A648133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E290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1A0CF" w14:textId="530D8FCD" w:rsidR="005A3D96" w:rsidRPr="002E2084" w:rsidRDefault="00D77F2C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680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C74B" w14:textId="253CDBFC" w:rsidR="005A3D96" w:rsidRPr="002E2084" w:rsidRDefault="00874B1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233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45485" w14:textId="32C45C60" w:rsidR="005A3D96" w:rsidRPr="002E2084" w:rsidRDefault="00965B1E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685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6F12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F003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B33142" w:rsidRPr="002E2084" w14:paraId="6585AFBF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D60C3" w14:textId="77777777" w:rsidR="00B33142" w:rsidRPr="00654455" w:rsidRDefault="00B33142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248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 w:rsidRPr="002F24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nfluenza at any trimester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ED81" w14:textId="5CBCA99E" w:rsidR="00B33142" w:rsidRPr="00D54AA7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4AA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233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430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77CE" w14:textId="0CF09E69" w:rsidR="00B33142" w:rsidRPr="00D54AA7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4AA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338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243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442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2031C" w14:textId="749AA258" w:rsidR="00B33142" w:rsidRPr="00D54AA7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4AA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331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236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434</w:t>
            </w:r>
            <w:r w:rsid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2AE1" w14:textId="77777777" w:rsidR="00B33142" w:rsidRPr="002E2084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FCE2F" w14:textId="77777777" w:rsidR="00B33142" w:rsidRPr="002E2084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3177130F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427F3" w14:textId="77777777" w:rsidR="005A3D96" w:rsidRPr="00654455" w:rsidRDefault="005A3D96" w:rsidP="00EE309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LBW (n, 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6EE5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03F5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B3C2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E693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9216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20767269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01B6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Influenza (-)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861A" w14:textId="0E56D112" w:rsidR="005A3D96" w:rsidRPr="002E2084" w:rsidRDefault="0087327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</w:t>
            </w:r>
            <w:r w:rsidR="00131EE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44E5" w14:textId="2382192C" w:rsidR="005A3D96" w:rsidRPr="002E2084" w:rsidRDefault="00131EE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00E5" w14:textId="20CE22C9" w:rsidR="005A3D96" w:rsidRPr="002E2084" w:rsidRDefault="00131EE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4D20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88BC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7FE332A1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DF03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7120" w14:textId="05514ED3" w:rsidR="005A3D96" w:rsidRPr="002E2084" w:rsidRDefault="000A4FF3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191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086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308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F95FE" w14:textId="5DCF978F" w:rsidR="005A3D96" w:rsidRPr="002E2084" w:rsidRDefault="0022486E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198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091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315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020B" w14:textId="6850330B" w:rsidR="005A3D96" w:rsidRPr="002E2084" w:rsidRDefault="004C0EAA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195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088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311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58DC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A2E0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44A67535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40BA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1EB52" w14:textId="71D28208" w:rsidR="005A3D96" w:rsidRPr="002E2084" w:rsidRDefault="000A4FF3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974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850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117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9B21" w14:textId="2447A707" w:rsidR="005A3D96" w:rsidRPr="002E2084" w:rsidRDefault="00C95763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982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857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125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2205" w14:textId="44ACDA94" w:rsidR="005A3D96" w:rsidRPr="002E2084" w:rsidRDefault="004C0EAA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977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852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120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FC47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D6D5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1DA3E862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4533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924B" w14:textId="4E98192A" w:rsidR="005A3D96" w:rsidRPr="002E2084" w:rsidRDefault="000A4FF3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233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065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427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AF5C7" w14:textId="758C6B50" w:rsidR="005A3D96" w:rsidRPr="002E2084" w:rsidRDefault="00C95763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240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071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435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3A56B" w14:textId="5B1A63C0" w:rsidR="005A3D96" w:rsidRPr="002E2084" w:rsidRDefault="004C0EAA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  <w:r w:rsidR="00F17D6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068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431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B058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FBD6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B33142" w:rsidRPr="002E2084" w14:paraId="2113C427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AE73" w14:textId="77777777" w:rsidR="00B33142" w:rsidRPr="00654455" w:rsidRDefault="00B33142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248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I</w:t>
            </w:r>
            <w:r w:rsidRPr="002F24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nfluenza at any trimester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F4A1E" w14:textId="7257A0BD" w:rsidR="00B33142" w:rsidRPr="00D54AA7" w:rsidRDefault="00D54AA7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4AA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137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062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218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B40A8" w14:textId="7237829F" w:rsidR="00B33142" w:rsidRPr="00D54AA7" w:rsidRDefault="00D54AA7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4AA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144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068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225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4C1E" w14:textId="0AC14175" w:rsidR="00B33142" w:rsidRPr="00D54AA7" w:rsidRDefault="00D54AA7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D54AA7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064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D54AA7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221</w:t>
            </w:r>
            <w:r w:rsidR="006E777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0E1A2" w14:textId="77777777" w:rsidR="00B33142" w:rsidRPr="002E2084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CC94F" w14:textId="77777777" w:rsidR="00B33142" w:rsidRPr="002E2084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231730D2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8C797" w14:textId="77777777" w:rsidR="00496DFD" w:rsidRPr="00654455" w:rsidRDefault="005A3D96" w:rsidP="00A23A3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LGA (n, %)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A0E7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AED5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1765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3478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8A9A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54AAA575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8AEA5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Influenza (-)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DF4A" w14:textId="3B3C7212" w:rsidR="005A3D96" w:rsidRPr="002E2084" w:rsidRDefault="00131EE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CA37" w14:textId="6C099CDC" w:rsidR="005A3D96" w:rsidRPr="002E2084" w:rsidRDefault="00131EE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5986" w14:textId="1C71BB34" w:rsidR="005A3D96" w:rsidRPr="002E2084" w:rsidRDefault="00131EE5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ef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56B2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F5E1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4BACD853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A68EC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80366" w14:textId="71C54B6A" w:rsidR="005A3D96" w:rsidRPr="002E2084" w:rsidRDefault="00A10694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884</w:t>
            </w:r>
            <w:r w:rsid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796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982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157B" w14:textId="254D6F28" w:rsidR="005A3D96" w:rsidRPr="002E2084" w:rsidRDefault="0043240D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889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800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987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D6B7" w14:textId="0F022E5C" w:rsidR="005A3D96" w:rsidRPr="002E2084" w:rsidRDefault="00522818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886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798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984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0BD1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0288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118E6FAD" w14:textId="77777777" w:rsidTr="00D54AA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CC7B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65445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6CD6" w14:textId="2C8AD6B2" w:rsidR="005A3D96" w:rsidRPr="002E2084" w:rsidRDefault="008C66E1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039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913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184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4BFF" w14:textId="0B9BDC00" w:rsidR="005A3D96" w:rsidRPr="002E2084" w:rsidRDefault="0043240D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048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920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194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451F3" w14:textId="1A2464BF" w:rsidR="005A3D96" w:rsidRPr="002E2084" w:rsidRDefault="00522818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046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919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192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A8B9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AC0D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A3D96" w:rsidRPr="002E2084" w14:paraId="17583B70" w14:textId="77777777" w:rsidTr="00D54AA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0A8E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Influenza at trimester 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4A0BB" w14:textId="75DC2303" w:rsidR="005A3D96" w:rsidRPr="002E2084" w:rsidRDefault="00DC3BA7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999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853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171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1A27" w14:textId="402DC0A9" w:rsidR="005A3D96" w:rsidRPr="002E2084" w:rsidRDefault="0043240D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005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858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178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2F328" w14:textId="1B8400CE" w:rsidR="005A3D96" w:rsidRPr="002E2084" w:rsidRDefault="00522818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003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856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175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06B9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9BBC" w14:textId="77777777" w:rsidR="005A3D96" w:rsidRPr="002E2084" w:rsidRDefault="005A3D96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B33142" w:rsidRPr="002E2084" w14:paraId="20F445A8" w14:textId="77777777" w:rsidTr="00D54AA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ECFDBF" w14:textId="77777777" w:rsidR="00B33142" w:rsidRDefault="00B33142" w:rsidP="002216A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F248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lastRenderedPageBreak/>
              <w:t>I</w:t>
            </w:r>
            <w:r w:rsidRPr="002F24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nfluenza at any trimester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CF5BDB" w14:textId="187F4AA8" w:rsidR="00B33142" w:rsidRPr="00A23A3F" w:rsidRDefault="00A23A3F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3A3F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952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885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024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03C7BC" w14:textId="62DEFBD9" w:rsidR="00B33142" w:rsidRPr="00A23A3F" w:rsidRDefault="00A23A3F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3A3F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957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890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030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1255B5" w14:textId="71DA488D" w:rsidR="00B33142" w:rsidRPr="00A23A3F" w:rsidRDefault="00A23A3F" w:rsidP="002216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23A3F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955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888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732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Pr="00A23A3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028</w:t>
            </w:r>
            <w:r w:rsidR="00B66BB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6ED580" w14:textId="77777777" w:rsidR="00B33142" w:rsidRPr="002E2084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0153AF" w14:textId="77777777" w:rsidR="00B33142" w:rsidRPr="002E2084" w:rsidRDefault="00B33142" w:rsidP="002216A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04B43287" w14:textId="624372D0" w:rsidR="00CB517A" w:rsidRPr="00CB517A" w:rsidRDefault="00CB517A" w:rsidP="00CB517A">
      <w:pPr>
        <w:wordWrap/>
        <w:spacing w:before="144" w:after="0" w:line="240" w:lineRule="auto"/>
        <w:rPr>
          <w:rFonts w:ascii="Times New Roman" w:hAnsi="Times New Roman" w:cs="Times New Roman"/>
          <w:vertAlign w:val="superscript"/>
        </w:rPr>
      </w:pPr>
      <w:r w:rsidRPr="00E3229F">
        <w:rPr>
          <w:rFonts w:ascii="Times New Roman" w:hAnsi="Times New Roman" w:cs="Times New Roman"/>
        </w:rPr>
        <w:t>Abbreviation:</w:t>
      </w:r>
      <w:r>
        <w:rPr>
          <w:rFonts w:ascii="Times New Roman" w:hAnsi="Times New Roman" w:cs="Times New Roman"/>
        </w:rPr>
        <w:t xml:space="preserve"> </w:t>
      </w:r>
      <w:r w:rsidRPr="00131EE5">
        <w:rPr>
          <w:rFonts w:ascii="Times New Roman" w:hAnsi="Times New Roman" w:cs="Times New Roman"/>
        </w:rPr>
        <w:t>SD</w:t>
      </w:r>
      <w:r>
        <w:rPr>
          <w:rFonts w:ascii="Times New Roman" w:hAnsi="Times New Roman" w:cs="Times New Roman"/>
        </w:rPr>
        <w:t xml:space="preserve">, </w:t>
      </w:r>
      <w:r w:rsidRPr="00131EE5">
        <w:rPr>
          <w:rFonts w:ascii="Times New Roman" w:hAnsi="Times New Roman" w:cs="Times New Roman"/>
        </w:rPr>
        <w:t>standard deviation</w:t>
      </w:r>
      <w:r>
        <w:rPr>
          <w:rFonts w:ascii="Times New Roman" w:hAnsi="Times New Roman" w:cs="Times New Roman"/>
        </w:rPr>
        <w:t>;</w:t>
      </w:r>
      <w:r w:rsidRPr="00131EE5">
        <w:rPr>
          <w:rFonts w:ascii="Times New Roman" w:hAnsi="Times New Roman" w:cs="Times New Roman"/>
        </w:rPr>
        <w:t xml:space="preserve"> LBW</w:t>
      </w:r>
      <w:r>
        <w:rPr>
          <w:rFonts w:ascii="Times New Roman" w:hAnsi="Times New Roman" w:cs="Times New Roman"/>
        </w:rPr>
        <w:t xml:space="preserve">, </w:t>
      </w:r>
      <w:r w:rsidRPr="00131EE5">
        <w:rPr>
          <w:rFonts w:ascii="Times New Roman" w:hAnsi="Times New Roman" w:cs="Times New Roman"/>
        </w:rPr>
        <w:t>low birth weight</w:t>
      </w:r>
      <w:r>
        <w:rPr>
          <w:rFonts w:ascii="Times New Roman" w:hAnsi="Times New Roman" w:cs="Times New Roman"/>
        </w:rPr>
        <w:t>;</w:t>
      </w:r>
      <w:r w:rsidRPr="00131EE5">
        <w:rPr>
          <w:rFonts w:ascii="Times New Roman" w:hAnsi="Times New Roman" w:cs="Times New Roman"/>
        </w:rPr>
        <w:t xml:space="preserve"> LGA</w:t>
      </w:r>
      <w:r>
        <w:rPr>
          <w:rFonts w:ascii="Times New Roman" w:hAnsi="Times New Roman" w:cs="Times New Roman"/>
        </w:rPr>
        <w:t xml:space="preserve">, </w:t>
      </w:r>
      <w:r w:rsidRPr="00131EE5">
        <w:rPr>
          <w:rFonts w:ascii="Times New Roman" w:hAnsi="Times New Roman" w:cs="Times New Roman"/>
        </w:rPr>
        <w:t>large for gestational age</w:t>
      </w:r>
      <w:r>
        <w:rPr>
          <w:rFonts w:ascii="Times New Roman" w:hAnsi="Times New Roman" w:cs="Times New Roman"/>
        </w:rPr>
        <w:t>.</w:t>
      </w:r>
    </w:p>
    <w:p w14:paraId="5620F2DB" w14:textId="4DDBE0E6" w:rsidR="005A3D96" w:rsidRDefault="00053D28" w:rsidP="00CB517A">
      <w:pPr>
        <w:spacing w:line="240" w:lineRule="auto"/>
        <w:rPr>
          <w:rFonts w:ascii="Times New Roman" w:hAnsi="Times New Roman" w:cs="Times New Roman"/>
        </w:rPr>
      </w:pPr>
      <w:proofErr w:type="spellStart"/>
      <w:r w:rsidRPr="00053D28">
        <w:rPr>
          <w:rFonts w:ascii="Times New Roman" w:hAnsi="Times New Roman" w:cs="Times New Roman"/>
          <w:vertAlign w:val="superscript"/>
        </w:rPr>
        <w:t>a</w:t>
      </w:r>
      <w:proofErr w:type="spellEnd"/>
      <w:r w:rsidR="005A3D96" w:rsidRPr="004567FA">
        <w:rPr>
          <w:rFonts w:ascii="Times New Roman" w:hAnsi="Times New Roman" w:cs="Times New Roman"/>
        </w:rPr>
        <w:t xml:space="preserve"> </w:t>
      </w:r>
      <w:proofErr w:type="gramStart"/>
      <w:r w:rsidR="005A3D96" w:rsidRPr="004567FA">
        <w:rPr>
          <w:rFonts w:ascii="Times New Roman" w:hAnsi="Times New Roman" w:cs="Times New Roman"/>
        </w:rPr>
        <w:t>The</w:t>
      </w:r>
      <w:proofErr w:type="gramEnd"/>
      <w:r w:rsidR="005A3D96" w:rsidRPr="004567FA">
        <w:rPr>
          <w:rFonts w:ascii="Times New Roman" w:hAnsi="Times New Roman" w:cs="Times New Roman"/>
        </w:rPr>
        <w:t xml:space="preserve"> same letters indicate non-significant differences between groups based on Tukey's multiple comparison test and Chi-square test</w:t>
      </w:r>
    </w:p>
    <w:p w14:paraId="22DC0E21" w14:textId="169D49A5" w:rsidR="00131EE5" w:rsidRPr="00131EE5" w:rsidRDefault="00053D28" w:rsidP="00CB517A">
      <w:pPr>
        <w:widowControl/>
        <w:wordWrap/>
        <w:autoSpaceDE/>
        <w:autoSpaceDN/>
        <w:spacing w:before="144" w:after="0" w:line="240" w:lineRule="auto"/>
        <w:rPr>
          <w:rFonts w:ascii="Times New Roman" w:eastAsia="맑은 고딕" w:hAnsi="Times New Roman" w:cs="Times New Roman"/>
          <w:color w:val="000000"/>
          <w:kern w:val="0"/>
          <w:szCs w:val="20"/>
        </w:rPr>
      </w:pPr>
      <w:r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>b</w:t>
      </w:r>
      <w:r w:rsidR="00131EE5" w:rsidRPr="00131EE5">
        <w:rPr>
          <w:rFonts w:ascii="Times New Roman" w:eastAsia="맑은 고딕" w:hAnsi="Times New Roman" w:cs="Times New Roman"/>
          <w:color w:val="000000"/>
          <w:kern w:val="0"/>
          <w:szCs w:val="20"/>
          <w:vertAlign w:val="superscript"/>
        </w:rPr>
        <w:t xml:space="preserve"> </w:t>
      </w:r>
      <w:r w:rsidR="00131EE5" w:rsidRPr="00131EE5">
        <w:rPr>
          <w:rFonts w:ascii="Times New Roman" w:eastAsia="맑은 고딕" w:hAnsi="Times New Roman" w:cs="Times New Roman"/>
          <w:color w:val="000000"/>
          <w:kern w:val="0"/>
          <w:szCs w:val="20"/>
        </w:rPr>
        <w:t>Trimester 1 = 181-280 days from delivery; trimester 2 = 91-180 days from delivery; trimester 3 = 0-90 days from delivery</w:t>
      </w:r>
    </w:p>
    <w:p w14:paraId="42F097FA" w14:textId="77777777" w:rsidR="00B33142" w:rsidRDefault="00B33142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0326CB" w14:textId="001C820C" w:rsidR="0096528E" w:rsidRPr="002C5E04" w:rsidRDefault="00A2376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</w:rPr>
        <w:lastRenderedPageBreak/>
        <w:t xml:space="preserve">Supplementary </w:t>
      </w:r>
      <w:r w:rsidR="002C5E04" w:rsidRPr="002C5E04">
        <w:rPr>
          <w:rFonts w:ascii="Times New Roman" w:hAnsi="Times New Roman" w:cs="Times New Roman"/>
          <w:b/>
          <w:szCs w:val="20"/>
        </w:rPr>
        <w:t>T</w:t>
      </w:r>
      <w:r w:rsidR="005A3D96" w:rsidRPr="002C5E04">
        <w:rPr>
          <w:rFonts w:ascii="Times New Roman" w:hAnsi="Times New Roman" w:cs="Times New Roman"/>
          <w:b/>
          <w:szCs w:val="20"/>
        </w:rPr>
        <w:t>able 4</w:t>
      </w:r>
      <w:r w:rsidR="002C5E04" w:rsidRPr="002C5E04">
        <w:rPr>
          <w:rFonts w:ascii="Times New Roman" w:hAnsi="Times New Roman" w:cs="Times New Roman"/>
          <w:b/>
          <w:szCs w:val="20"/>
        </w:rPr>
        <w:t>.</w:t>
      </w:r>
      <w:r w:rsidR="00AE2BDB" w:rsidRPr="002C5E04">
        <w:rPr>
          <w:rFonts w:ascii="Times New Roman" w:hAnsi="Times New Roman" w:cs="Times New Roman"/>
          <w:b/>
          <w:szCs w:val="20"/>
        </w:rPr>
        <w:t xml:space="preserve"> </w:t>
      </w:r>
      <w:r w:rsidR="00AE2BDB" w:rsidRPr="002C5E04">
        <w:rPr>
          <w:rFonts w:ascii="Times New Roman" w:hAnsi="Times New Roman" w:cs="Times New Roman"/>
          <w:szCs w:val="20"/>
        </w:rPr>
        <w:t>Long-term impact of maternal influenza infection on the offspring</w:t>
      </w:r>
      <w:r w:rsidR="002E3F81" w:rsidRPr="002C5E04">
        <w:rPr>
          <w:rFonts w:ascii="Times New Roman" w:hAnsi="Times New Roman" w:cs="Times New Roman"/>
          <w:szCs w:val="20"/>
        </w:rPr>
        <w:t>: subgroup analysis (seasonal epidemic and pandemic periods)</w:t>
      </w:r>
    </w:p>
    <w:tbl>
      <w:tblPr>
        <w:tblW w:w="138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2268"/>
        <w:gridCol w:w="2410"/>
        <w:gridCol w:w="992"/>
        <w:gridCol w:w="2126"/>
        <w:gridCol w:w="1985"/>
      </w:tblGrid>
      <w:tr w:rsidR="002E3F81" w:rsidRPr="002E2084" w14:paraId="0950DC21" w14:textId="77777777" w:rsidTr="004E7439">
        <w:trPr>
          <w:trHeight w:val="645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F3EC79" w14:textId="77777777" w:rsidR="002E3F81" w:rsidRPr="002E208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3B6AD" w14:textId="77777777" w:rsidR="002E3F81" w:rsidRPr="005947F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Infant health screening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3C0B9" w14:textId="77777777" w:rsidR="002E3F81" w:rsidRPr="005947F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Offspring born to control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43AF" w14:textId="77777777" w:rsidR="002E3F81" w:rsidRPr="005947F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Offspring born to women with a history of influenza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427F8B" w14:textId="77777777" w:rsidR="002E3F81" w:rsidRPr="005947F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i/>
                <w:iCs/>
                <w:color w:val="000000"/>
                <w:kern w:val="0"/>
                <w:szCs w:val="20"/>
              </w:rPr>
              <w:t>p</w:t>
            </w: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-value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3D1C9" w14:textId="07C5C67D" w:rsidR="002E3F81" w:rsidRPr="005947F4" w:rsidRDefault="004E7439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Cs w:val="20"/>
              </w:rPr>
              <w:t>U</w:t>
            </w:r>
            <w:r w:rsidR="002E3F81"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nadjusted OR </w:t>
            </w:r>
          </w:p>
          <w:p w14:paraId="0A33E124" w14:textId="77777777" w:rsidR="002E3F81" w:rsidRPr="005947F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(95% CI)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0E2BF" w14:textId="75D8D64F" w:rsidR="002E3F81" w:rsidRPr="005947F4" w:rsidRDefault="004E7439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A</w:t>
            </w:r>
            <w:r w:rsidR="002E3F81"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djusted </w:t>
            </w:r>
            <w:proofErr w:type="spellStart"/>
            <w:r w:rsidR="002E3F81"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OR</w:t>
            </w:r>
            <w:r w:rsidR="00A741B5" w:rsidRPr="00A741B5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  <w:vertAlign w:val="superscript"/>
              </w:rPr>
              <w:t>a</w:t>
            </w:r>
            <w:proofErr w:type="spellEnd"/>
            <w:r w:rsidR="002E3F81"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 xml:space="preserve"> </w:t>
            </w:r>
          </w:p>
          <w:p w14:paraId="5117637F" w14:textId="77777777" w:rsidR="002E3F81" w:rsidRPr="005947F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(95% CI)</w:t>
            </w:r>
          </w:p>
        </w:tc>
      </w:tr>
      <w:tr w:rsidR="002E3F81" w:rsidRPr="002E2084" w14:paraId="49B6CDD4" w14:textId="77777777" w:rsidTr="004E7439">
        <w:trPr>
          <w:trHeight w:val="401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19920F" w14:textId="77777777" w:rsidR="002E3F81" w:rsidRPr="005947F4" w:rsidRDefault="002E3F81" w:rsidP="002E3F8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Seasonal epidemic periods (2007-2008 years)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52DE" w14:textId="14EB24C0" w:rsidR="002E3F81" w:rsidRPr="002E2084" w:rsidRDefault="002E3F81" w:rsidP="0096528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Underweight</w:t>
            </w:r>
            <w:r w:rsid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</w:t>
            </w:r>
            <w:r w:rsidR="004C6806">
              <w:t xml:space="preserve"> </w:t>
            </w:r>
            <w:r w:rsidR="004C6806" w:rsidRP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No.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ED96" w14:textId="77777777" w:rsidR="002E3F81" w:rsidRPr="002E208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4C49" w14:textId="77777777" w:rsidR="002E3F81" w:rsidRPr="002E208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E8096" w14:textId="77777777" w:rsidR="002E3F81" w:rsidRPr="002E208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BBD4" w14:textId="77777777" w:rsidR="002E3F81" w:rsidRPr="002E208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9CD8" w14:textId="77777777" w:rsidR="002E3F81" w:rsidRPr="002E2084" w:rsidRDefault="002E3F81" w:rsidP="0096528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2E3F81" w:rsidRPr="002E2084" w14:paraId="7E4CB6C1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0503232C" w14:textId="77777777" w:rsidR="002E3F81" w:rsidRPr="005947F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0AB3" w14:textId="77777777" w:rsidR="002E3F81" w:rsidRPr="002E208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4th (30-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C6C51" w14:textId="4E2D2BDE" w:rsidR="002E3F81" w:rsidRPr="002E2084" w:rsidRDefault="003D1B3E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323/429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351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(10.1%)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197F" w14:textId="05FFD3C1" w:rsidR="002E3F81" w:rsidRPr="002E2084" w:rsidRDefault="003D1B3E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37/9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620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2EE35" w14:textId="53ACBEB2" w:rsidR="002E3F81" w:rsidRPr="002E2084" w:rsidRDefault="003D1B3E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559F" w14:textId="22197FD6" w:rsidR="002E3F81" w:rsidRPr="002E2084" w:rsidRDefault="0054035B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D839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D839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="00D839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D839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A3F5" w14:textId="7A3026FF" w:rsidR="002E3F81" w:rsidRPr="002E2084" w:rsidRDefault="001F6012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896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0A7789AD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600C18A0" w14:textId="77777777" w:rsidR="002E3F81" w:rsidRPr="005947F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9E8C" w14:textId="77777777" w:rsidR="002E3F81" w:rsidRPr="002E208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5th (42-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43455" w14:textId="231CCF7D" w:rsidR="002E3F81" w:rsidRPr="002E2084" w:rsidRDefault="00BB6FEA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275/416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576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861B1" w14:textId="29F86F96" w:rsidR="002E3F81" w:rsidRPr="002E2084" w:rsidRDefault="00BB6FEA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24/9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290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(6.7%)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A1B5" w14:textId="55ED6403" w:rsidR="002E3F81" w:rsidRPr="002E2084" w:rsidRDefault="00BB6FEA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97DC" w14:textId="7DFBE8DC" w:rsidR="002E3F81" w:rsidRPr="002E2084" w:rsidRDefault="008B1AB7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846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BD79" w14:textId="23E7F207" w:rsidR="002E3F81" w:rsidRPr="002E2084" w:rsidRDefault="00807894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01E495E9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26E96699" w14:textId="77777777" w:rsidR="002E3F81" w:rsidRPr="005947F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D0A0" w14:textId="77777777" w:rsidR="002E3F81" w:rsidRPr="002E208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6th (54-6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7D6A2F" w14:textId="6A4D9161" w:rsidR="002E3F81" w:rsidRPr="002E2084" w:rsidRDefault="003B22C6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244/396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295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(7.1%)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5F61AC" w14:textId="63ED9F1C" w:rsidR="002E3F81" w:rsidRPr="002E2084" w:rsidRDefault="003B22C6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72/8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638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(6.6%)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32B9BB" w14:textId="422DB1F9" w:rsidR="002E3F81" w:rsidRPr="002E2084" w:rsidRDefault="003B22C6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0709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0C2842" w14:textId="49B74808" w:rsidR="002E3F81" w:rsidRPr="002E2084" w:rsidRDefault="003056C5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711FFB" w14:textId="2252946E" w:rsidR="002E3F81" w:rsidRPr="002E2084" w:rsidRDefault="002E0A0C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7F958B7D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3957C830" w14:textId="77777777" w:rsidR="002E3F81" w:rsidRPr="005947F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7AA49" w14:textId="77777777" w:rsidR="002E3F81" w:rsidRPr="002E2084" w:rsidRDefault="002E3F81" w:rsidP="00344C9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7th (66-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3CA2FC" w14:textId="742081F4" w:rsidR="002E3F81" w:rsidRPr="002E2084" w:rsidRDefault="00AA6904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370/384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099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(8.2%)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45901E" w14:textId="00796F8C" w:rsidR="002E3F81" w:rsidRPr="002E2084" w:rsidRDefault="00AA6904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00/8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244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B67808" w14:textId="2EEC725A" w:rsidR="002E3F81" w:rsidRPr="002E2084" w:rsidRDefault="00AA6904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7C065" w14:textId="6D8E7B65" w:rsidR="002E3F81" w:rsidRPr="002E2084" w:rsidRDefault="00977849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883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0CB557" w14:textId="58747346" w:rsidR="002E3F81" w:rsidRPr="002E2084" w:rsidRDefault="002B0D80" w:rsidP="00344C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956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31CA158B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27154627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3116DD" w14:textId="3DC4EB70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Overweight</w:t>
            </w:r>
            <w:r w:rsid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</w:t>
            </w:r>
            <w:r w:rsidR="004C6806">
              <w:t xml:space="preserve"> </w:t>
            </w:r>
            <w:r w:rsidR="004C6806" w:rsidRP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No.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0E2D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B1C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C32E6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99B50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82C5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E3F81" w:rsidRPr="002E2084" w14:paraId="452A9527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30A94CB7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0CC70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4th (30-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DB39" w14:textId="4170BEBD" w:rsidR="002E3F81" w:rsidRPr="002E2084" w:rsidRDefault="006139E5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005/429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351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0130" w14:textId="4B0B0DB8" w:rsidR="002E3F81" w:rsidRPr="002E2084" w:rsidRDefault="008623B8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</w:t>
            </w:r>
            <w:r w:rsidR="00F34A8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/9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 w:rsidR="00F34A8B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620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C3BFF" w14:textId="509CAC95" w:rsidR="002E3F81" w:rsidRPr="002E2084" w:rsidRDefault="00C147E3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669E6" w14:textId="17D42166" w:rsidR="002E3F81" w:rsidRPr="002E2084" w:rsidRDefault="00E7050E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9623C" w14:textId="69804479" w:rsidR="002E3F81" w:rsidRPr="002E2084" w:rsidRDefault="00457EC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055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184A401C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0DA8CE97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2D08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5th (42-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E4BE5" w14:textId="74FDCEF4" w:rsidR="002E3F81" w:rsidRPr="002E2084" w:rsidRDefault="00C51645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689/416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576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(12.2%)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26EAD" w14:textId="5A6C28C3" w:rsidR="002E3F81" w:rsidRPr="002E2084" w:rsidRDefault="00B776E0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162/9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290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(12.5%)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CBE8F" w14:textId="78FFA843" w:rsidR="002E3F81" w:rsidRPr="002E2084" w:rsidRDefault="00FF55A0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5A60" w14:textId="0D5F3F6B" w:rsidR="002E3F81" w:rsidRPr="002E2084" w:rsidRDefault="00AA2D03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2FA55" w14:textId="71AC6E99" w:rsidR="002E3F81" w:rsidRPr="002E2084" w:rsidRDefault="00D72918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60E19CB3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38A329B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6C9B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6th (54-6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395E" w14:textId="45B4A099" w:rsidR="002E3F81" w:rsidRPr="002E2084" w:rsidRDefault="00734162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656/396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295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(12.8%)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0BACB" w14:textId="22329FBA" w:rsidR="002E3F81" w:rsidRPr="002E2084" w:rsidRDefault="00734162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126/8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638</w:t>
            </w:r>
            <w:r w:rsidR="004C680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(13.0%)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AC9F4" w14:textId="770121C1" w:rsidR="002E3F81" w:rsidRPr="002E2084" w:rsidRDefault="00734162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4860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23EB3" w14:textId="098A58D8" w:rsidR="002E3F81" w:rsidRPr="002E2084" w:rsidRDefault="00603356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C478C" w14:textId="4DF722F8" w:rsidR="002E3F81" w:rsidRPr="002E2084" w:rsidRDefault="00680AFD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21B86408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4A456CDF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E8BCA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7th (66-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5A9FB" w14:textId="3BC309F8" w:rsidR="002E3F81" w:rsidRPr="002E2084" w:rsidRDefault="005A2A90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592/384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099</w:t>
            </w:r>
            <w:r w:rsidR="00A4313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(13.2%)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70E14" w14:textId="6118F0F8" w:rsidR="002E3F81" w:rsidRPr="002E2084" w:rsidRDefault="005A2A90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159/8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244</w:t>
            </w:r>
            <w:r w:rsidR="00A4313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(14.1%)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3CD89" w14:textId="1767C7FF" w:rsidR="002E3F81" w:rsidRPr="002E2084" w:rsidRDefault="005A2A90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EA6B" w14:textId="76735AA4" w:rsidR="002E3F81" w:rsidRPr="002E2084" w:rsidRDefault="00200774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E935" w14:textId="73B4E762" w:rsidR="002E3F81" w:rsidRPr="002E2084" w:rsidRDefault="000C6FD3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5140CA48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39E24F36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05AF52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BMI, mean (SD)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23BB6D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A07E3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D474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4A1B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1238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E3F81" w:rsidRPr="002E2084" w14:paraId="24307453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3D9D0120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101B7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4th (30-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BA233" w14:textId="7224C76B" w:rsidR="002E3F81" w:rsidRPr="002E2084" w:rsidRDefault="00B279D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0943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4397)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3467" w14:textId="48E2C424" w:rsidR="002E3F81" w:rsidRPr="002E2084" w:rsidRDefault="005E1ED6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1312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1DE6" w14:textId="0475C269" w:rsidR="002E3F81" w:rsidRPr="002E2084" w:rsidRDefault="005E1ED6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CC92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041B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2E3F81" w:rsidRPr="002E2084" w14:paraId="7103E046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1EB58EF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BF4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5th (42-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341B" w14:textId="7E480210" w:rsidR="002E3F81" w:rsidRPr="002E2084" w:rsidRDefault="007F3B9A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0369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5158)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A887" w14:textId="06659751" w:rsidR="002E3F81" w:rsidRPr="002E2084" w:rsidRDefault="007F3B9A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0767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3024" w14:textId="58C99B37" w:rsidR="002E3F81" w:rsidRPr="002E2084" w:rsidRDefault="00267CB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E9A8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6239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2E3F81" w:rsidRPr="002E2084" w14:paraId="568ED475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3CBFC6C8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A91F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6th (54-6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9C228" w14:textId="06CA2B68" w:rsidR="002E3F81" w:rsidRPr="002E2084" w:rsidRDefault="00C5471D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0117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6518)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65B4" w14:textId="4F88BB80" w:rsidR="002E3F81" w:rsidRPr="002E2084" w:rsidRDefault="00C5471D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0612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76D1" w14:textId="4A1C9844" w:rsidR="002E3F81" w:rsidRPr="002E2084" w:rsidRDefault="00C5471D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71442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E3C5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2E3F81" w:rsidRPr="002E2084" w14:paraId="0B80053E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</w:tcPr>
          <w:p w14:paraId="407968D1" w14:textId="77777777" w:rsidR="002E3F81" w:rsidRPr="005947F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EB60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7th (66-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865C" w14:textId="55517F41" w:rsidR="002E3F81" w:rsidRPr="002E2084" w:rsidRDefault="00EB0D02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1394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9016)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5202" w14:textId="1E6563A8" w:rsidR="002E3F81" w:rsidRPr="002E2084" w:rsidRDefault="00EB0D02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2163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521B3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A07B8" w14:textId="14738B7B" w:rsidR="002E3F81" w:rsidRPr="002E2084" w:rsidRDefault="00EB0D02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6F462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A4BF0" w14:textId="77777777" w:rsidR="002E3F81" w:rsidRPr="002E2084" w:rsidRDefault="002E3F81" w:rsidP="0042693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2E3F81" w:rsidRPr="002E2084" w14:paraId="4AD55D38" w14:textId="77777777" w:rsidTr="004E7439">
        <w:trPr>
          <w:trHeight w:val="401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55C0D6" w14:textId="77777777" w:rsidR="002E3F81" w:rsidRPr="005947F4" w:rsidRDefault="002E3F81" w:rsidP="00A23A3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</w:pPr>
            <w:r w:rsidRPr="005947F4">
              <w:rPr>
                <w:rFonts w:ascii="Times New Roman" w:eastAsia="맑은 고딕" w:hAnsi="Times New Roman" w:cs="Times New Roman"/>
                <w:b/>
                <w:color w:val="000000"/>
                <w:kern w:val="0"/>
                <w:szCs w:val="20"/>
              </w:rPr>
              <w:t>Pandemic periods (2009-2010 years)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3BD1C" w14:textId="46890D9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Underweight</w:t>
            </w:r>
            <w:r w:rsid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</w:t>
            </w:r>
            <w:r w:rsidR="004C6806">
              <w:t xml:space="preserve"> </w:t>
            </w:r>
            <w:r w:rsidR="004C6806" w:rsidRP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No.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E68A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1046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4CF6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32D7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21CC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E3F81" w:rsidRPr="002E2084" w14:paraId="39D4AC79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665FA38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D1E1F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4th (30-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954C4" w14:textId="371DF474" w:rsidR="002E3F81" w:rsidRPr="002E2084" w:rsidRDefault="00333935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989/550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539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5C44F" w14:textId="6DDEE7A9" w:rsidR="002E3F81" w:rsidRPr="002E2084" w:rsidRDefault="00333935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414/14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738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8F420" w14:textId="24A040C2" w:rsidR="002E3F81" w:rsidRPr="002E2084" w:rsidRDefault="008E69EC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3922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A38E8" w14:textId="5884DF69" w:rsidR="002E3F81" w:rsidRPr="002E2084" w:rsidRDefault="00D92C3D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976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E87C" w14:textId="0A004F05" w:rsidR="002E3F81" w:rsidRPr="002E2084" w:rsidRDefault="00263EDD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921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1E9B8B4A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2EE9661D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F3D4D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5th (42-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99DA" w14:textId="5EF4F03F" w:rsidR="002E3F81" w:rsidRPr="002E2084" w:rsidRDefault="00C613F6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707/537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378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E02BB" w14:textId="55EA8596" w:rsidR="002E3F81" w:rsidRPr="002E2084" w:rsidRDefault="00C613F6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032/14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302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A529" w14:textId="031D74B9" w:rsidR="002E3F81" w:rsidRPr="002E2084" w:rsidRDefault="00C613F6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FEF2" w14:textId="2C6C6FF0" w:rsidR="002E3F81" w:rsidRPr="002E2084" w:rsidRDefault="00F76440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914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040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56B7" w14:textId="3AB3054C" w:rsidR="002E3F81" w:rsidRPr="002E2084" w:rsidRDefault="002463A7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1C08F0F5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503B636F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627317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6th (54-6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E60410" w14:textId="361413DA" w:rsidR="002E3F81" w:rsidRPr="002E2084" w:rsidRDefault="00D60F26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110/490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426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(7.6%)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3690F5" w14:textId="0BF0C614" w:rsidR="002E3F81" w:rsidRPr="002E2084" w:rsidRDefault="007C7122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17/12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971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(7.1%)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63FB37" w14:textId="359C9B82" w:rsidR="002E3F81" w:rsidRPr="002E2084" w:rsidRDefault="007C7122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0344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A962B1" w14:textId="76906422" w:rsidR="002E3F81" w:rsidRPr="002E2084" w:rsidRDefault="00383519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868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3C07ED" w14:textId="44DA709C" w:rsidR="002E3F81" w:rsidRPr="002E2084" w:rsidRDefault="0083521D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925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864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991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46A76131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1E10A306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4AE39C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7th (66-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0ACDFB" w14:textId="3250193C" w:rsidR="002E3F81" w:rsidRPr="002E2084" w:rsidRDefault="0049355D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551/240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746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(8.5%)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D0F31" w14:textId="1F829635" w:rsidR="002E3F81" w:rsidRPr="002E2084" w:rsidRDefault="0049355D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34/5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900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(9.1%)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CB220" w14:textId="1CAE9EE9" w:rsidR="002E3F81" w:rsidRPr="002E2084" w:rsidRDefault="0049355D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9A620C" w14:textId="6A52798B" w:rsidR="002E3F81" w:rsidRPr="002E2084" w:rsidRDefault="006E795B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066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B039D5" w14:textId="185FCC6E" w:rsidR="002E3F81" w:rsidRPr="002E2084" w:rsidRDefault="00800E8E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7584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A7584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A7584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="00A7584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A7584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28C2112C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1E487336" w14:textId="77777777" w:rsidR="002E3F81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8B35C" w14:textId="12DB34E5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Overweight</w:t>
            </w:r>
            <w:r w:rsid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,</w:t>
            </w:r>
            <w:r w:rsidR="004C6806">
              <w:t xml:space="preserve"> </w:t>
            </w:r>
            <w:r w:rsidR="004C6806" w:rsidRPr="004C6806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No.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BAF9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2A12C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F01A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C421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DFAE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2E3F81" w:rsidRPr="002E2084" w14:paraId="15873B2B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38197B4F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C53A0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4th (30-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F75E" w14:textId="780C9544" w:rsidR="002E3F81" w:rsidRPr="002E2084" w:rsidRDefault="00525128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407/550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539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(7.5%)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AD9D" w14:textId="156DED45" w:rsidR="002E3F81" w:rsidRPr="002E2084" w:rsidRDefault="00525128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183/14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738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(8.0%)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190F" w14:textId="63631373" w:rsidR="002E3F81" w:rsidRPr="002E2084" w:rsidRDefault="00333935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910B2" w14:textId="1CACFB7E" w:rsidR="002E3F81" w:rsidRPr="002E2084" w:rsidRDefault="00902F3D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31A4" w14:textId="7CC77E9B" w:rsidR="002E3F81" w:rsidRPr="002E2084" w:rsidRDefault="00906742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119B069B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FF5AB3F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8CCC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5th (42-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19CB" w14:textId="1A0E497F" w:rsidR="002E3F81" w:rsidRPr="002E2084" w:rsidRDefault="00A1766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458/537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378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(11.6%)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569D" w14:textId="2B24EA1A" w:rsidR="002E3F81" w:rsidRPr="002E2084" w:rsidRDefault="00A1766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692/14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302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(11.8%)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A505" w14:textId="4C36CF10" w:rsidR="002E3F81" w:rsidRPr="002E2084" w:rsidRDefault="00A1766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7E72" w14:textId="25CD45E7" w:rsidR="002E3F81" w:rsidRPr="002E2084" w:rsidRDefault="0085432F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074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95C9" w14:textId="599B04D8" w:rsidR="002E3F81" w:rsidRPr="002E2084" w:rsidRDefault="00A0799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017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966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0AA0F5BF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03591FD6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F8B6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6th (54-6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18CA" w14:textId="26A5D4E3" w:rsidR="002E3F81" w:rsidRPr="002E2084" w:rsidRDefault="006D427B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817/490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426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(12.4%)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3B97B" w14:textId="21B8310A" w:rsidR="002E3F81" w:rsidRPr="002E2084" w:rsidRDefault="006D427B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654/12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971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(12.8%)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F4AB8" w14:textId="72BFB882" w:rsidR="002E3F81" w:rsidRPr="002E2084" w:rsidRDefault="006D427B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670A" w14:textId="3B6AD4F1" w:rsidR="002E3F81" w:rsidRPr="002E2084" w:rsidRDefault="00923C5C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79736" w14:textId="4C6B55AB" w:rsidR="002E3F81" w:rsidRPr="002E2084" w:rsidRDefault="00614EC4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033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980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089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0F6D0676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5C004F11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E61F3D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7th (66-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1565" w14:textId="5D60EED5" w:rsidR="002E3F81" w:rsidRPr="002E2084" w:rsidRDefault="000518E4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534/240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746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(13.1%)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79F1" w14:textId="1442CE0C" w:rsidR="002E3F81" w:rsidRPr="002E2084" w:rsidRDefault="000518E4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10/5</w:t>
            </w:r>
            <w:r w:rsidR="00A2376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900</w:t>
            </w:r>
            <w:r w:rsidR="00B976B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(13.7%)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D982" w14:textId="0235465B" w:rsidR="002E3F81" w:rsidRPr="002E2084" w:rsidRDefault="000518E4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2A97" w14:textId="73A32999" w:rsidR="002E3F81" w:rsidRPr="002E2084" w:rsidRDefault="00866022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FA2A2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</w:t>
            </w:r>
            <w:r w:rsidR="007C76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68271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8271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12654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7C76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128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BEF1" w14:textId="490B2939" w:rsidR="002E3F81" w:rsidRPr="002E2084" w:rsidRDefault="00C468F0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FA2A2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06</w:t>
            </w:r>
            <w:r w:rsidR="007C76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68271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8271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</w:t>
            </w:r>
            <w:r w:rsidR="007C76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7C768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123</w:t>
            </w:r>
            <w:r w:rsidR="00B72682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2E3F81" w:rsidRPr="002E2084" w14:paraId="3D5587BE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649D875A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5E612A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BMI, mean (SD)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23716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834FC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9A44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D9C7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6E2C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2E3F81" w:rsidRPr="002E2084" w14:paraId="0B5C41EE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1545644F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5EDD6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4th (30-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42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1FAFE" w14:textId="429C5E34" w:rsidR="002E3F81" w:rsidRPr="002E2084" w:rsidRDefault="00B94754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0941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3773)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6AA5B" w14:textId="655EDFDE" w:rsidR="002E3F81" w:rsidRPr="002E2084" w:rsidRDefault="00B94754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1302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34DC" w14:textId="2596FD5A" w:rsidR="002E3F81" w:rsidRPr="002E2084" w:rsidRDefault="00B94754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2A08F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501D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2E3F81" w:rsidRPr="002E2084" w14:paraId="54AA62EB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6D59EF52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0EE8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5th (42-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54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A655" w14:textId="34816D7E" w:rsidR="002E3F81" w:rsidRPr="002E2084" w:rsidRDefault="00C94DB0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0154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3804)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F2BA" w14:textId="59FB2179" w:rsidR="002E3F81" w:rsidRPr="002E2084" w:rsidRDefault="00C94DB0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0255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3726)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4C055" w14:textId="1AA709A3" w:rsidR="002E3F81" w:rsidRPr="002E2084" w:rsidRDefault="00B43AB5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352E5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091D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2E3F81" w:rsidRPr="002E2084" w14:paraId="18AD1511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27A1B2DB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73B1A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6th (54-6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0920" w14:textId="58625AA5" w:rsidR="002E3F81" w:rsidRPr="002E2084" w:rsidRDefault="009D61E7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9734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5599)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B856" w14:textId="3CB3EAB6" w:rsidR="002E3F81" w:rsidRPr="002E2084" w:rsidRDefault="009D61E7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9921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AAEC" w14:textId="6FDE8C97" w:rsidR="002E3F81" w:rsidRPr="002E2084" w:rsidRDefault="009D61E7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02A4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1E6E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  <w:tr w:rsidR="002E3F81" w:rsidRPr="002E2084" w14:paraId="071B42E0" w14:textId="77777777" w:rsidTr="004E7439">
        <w:trPr>
          <w:trHeight w:val="401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30DDC02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BE005D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7th (66-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  <w:r w:rsidRPr="002E20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months)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2095C6" w14:textId="6D9CA51E" w:rsidR="002E3F81" w:rsidRPr="002E2084" w:rsidRDefault="006E50CF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1126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8602)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1EAA4B" w14:textId="7F49D259" w:rsidR="002E3F81" w:rsidRPr="002E2084" w:rsidRDefault="006E50CF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1075</w:t>
            </w:r>
            <w:r w:rsidR="00EA469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(1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9249)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77BF28" w14:textId="57F8BA74" w:rsidR="002E3F81" w:rsidRPr="002E2084" w:rsidRDefault="00E554E7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 w:rsidR="00222B4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D5F69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21EF9" w14:textId="77777777" w:rsidR="002E3F81" w:rsidRPr="002E2084" w:rsidRDefault="002E3F81" w:rsidP="002E3F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highlight w:val="yellow"/>
              </w:rPr>
            </w:pPr>
          </w:p>
        </w:tc>
      </w:tr>
    </w:tbl>
    <w:p w14:paraId="3BE14E23" w14:textId="6E404D86" w:rsidR="00D264B9" w:rsidRPr="009A285A" w:rsidRDefault="009A285A">
      <w:pPr>
        <w:rPr>
          <w:rFonts w:ascii="Times New Roman" w:hAnsi="Times New Roman" w:cs="Times New Roman"/>
        </w:rPr>
      </w:pPr>
      <w:r w:rsidRPr="005947F4">
        <w:rPr>
          <w:rFonts w:ascii="Times New Roman" w:hAnsi="Times New Roman" w:cs="Times New Roman"/>
        </w:rPr>
        <w:t>Abbreviation:</w:t>
      </w:r>
      <w:r>
        <w:rPr>
          <w:rFonts w:ascii="Times New Roman" w:hAnsi="Times New Roman" w:cs="Times New Roman"/>
        </w:rPr>
        <w:t xml:space="preserve"> OR, odds ratio; </w:t>
      </w:r>
      <w:r w:rsidRPr="002E2084">
        <w:rPr>
          <w:rFonts w:ascii="Times New Roman" w:hAnsi="Times New Roman" w:cs="Times New Roman"/>
        </w:rPr>
        <w:t>LBW</w:t>
      </w:r>
      <w:r>
        <w:rPr>
          <w:rFonts w:ascii="Times New Roman" w:hAnsi="Times New Roman" w:cs="Times New Roman"/>
        </w:rPr>
        <w:t xml:space="preserve">, </w:t>
      </w:r>
      <w:r w:rsidRPr="002E2084">
        <w:rPr>
          <w:rFonts w:ascii="Times New Roman" w:hAnsi="Times New Roman" w:cs="Times New Roman"/>
        </w:rPr>
        <w:t xml:space="preserve">low birth weight; </w:t>
      </w:r>
      <w:r>
        <w:rPr>
          <w:rFonts w:ascii="Times New Roman" w:hAnsi="Times New Roman" w:cs="Times New Roman"/>
        </w:rPr>
        <w:t>SD, standard deviation.</w:t>
      </w:r>
    </w:p>
    <w:p w14:paraId="4D7F687C" w14:textId="62227F11" w:rsidR="00D624DA" w:rsidRPr="002E2084" w:rsidRDefault="00064A39" w:rsidP="009A285A">
      <w:pPr>
        <w:spacing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064A39">
        <w:rPr>
          <w:rFonts w:ascii="Times New Roman" w:hAnsi="Times New Roman" w:cs="Times New Roman"/>
          <w:vertAlign w:val="superscript"/>
        </w:rPr>
        <w:t>a</w:t>
      </w:r>
      <w:proofErr w:type="spellEnd"/>
      <w:proofErr w:type="gramEnd"/>
      <w:r w:rsidR="00E25ED1" w:rsidRPr="002E2084">
        <w:rPr>
          <w:rFonts w:ascii="Times New Roman" w:hAnsi="Times New Roman" w:cs="Times New Roman"/>
        </w:rPr>
        <w:t xml:space="preserve"> </w:t>
      </w:r>
      <w:r w:rsidR="00D624DA" w:rsidRPr="002E2084">
        <w:rPr>
          <w:rFonts w:ascii="Times New Roman" w:hAnsi="Times New Roman" w:cs="Times New Roman"/>
        </w:rPr>
        <w:t xml:space="preserve">Adjusted for </w:t>
      </w:r>
      <w:r w:rsidR="004D7DBB" w:rsidRPr="002E2084">
        <w:rPr>
          <w:rFonts w:ascii="Times New Roman" w:hAnsi="Times New Roman" w:cs="Times New Roman"/>
        </w:rPr>
        <w:t>maternal age</w:t>
      </w:r>
      <w:r w:rsidR="00D624DA" w:rsidRPr="002E2084">
        <w:rPr>
          <w:rFonts w:ascii="Times New Roman" w:hAnsi="Times New Roman" w:cs="Times New Roman"/>
        </w:rPr>
        <w:t xml:space="preserve">, </w:t>
      </w:r>
      <w:r w:rsidR="004D7DBB" w:rsidRPr="002E2084">
        <w:rPr>
          <w:rFonts w:ascii="Times New Roman" w:hAnsi="Times New Roman" w:cs="Times New Roman"/>
        </w:rPr>
        <w:t xml:space="preserve">diabetes, hypertension, primiparity, cesarean section, preterm labor, birth weight and neonatal sex </w:t>
      </w:r>
      <w:r w:rsidR="00D624DA" w:rsidRPr="002E2084">
        <w:rPr>
          <w:rFonts w:ascii="Times New Roman" w:hAnsi="Times New Roman" w:cs="Times New Roman"/>
        </w:rPr>
        <w:t xml:space="preserve"> </w:t>
      </w:r>
    </w:p>
    <w:p w14:paraId="212BAF39" w14:textId="77777777" w:rsidR="0096528E" w:rsidRPr="00131EE5" w:rsidRDefault="0096528E" w:rsidP="001F5BA9">
      <w:pPr>
        <w:widowControl/>
        <w:wordWrap/>
        <w:autoSpaceDE/>
        <w:autoSpaceDN/>
        <w:rPr>
          <w:rFonts w:ascii="Times New Roman" w:hAnsi="Times New Roman" w:cs="Times New Roman"/>
        </w:rPr>
      </w:pPr>
    </w:p>
    <w:sectPr w:rsidR="0096528E" w:rsidRPr="00131EE5" w:rsidSect="00D264B9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C2105" w14:textId="77777777" w:rsidR="00517848" w:rsidRDefault="00517848" w:rsidP="00124EAC">
      <w:pPr>
        <w:spacing w:after="0" w:line="240" w:lineRule="auto"/>
      </w:pPr>
      <w:r>
        <w:separator/>
      </w:r>
    </w:p>
  </w:endnote>
  <w:endnote w:type="continuationSeparator" w:id="0">
    <w:p w14:paraId="30819394" w14:textId="77777777" w:rsidR="00517848" w:rsidRDefault="00517848" w:rsidP="0012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C687F" w14:textId="77777777" w:rsidR="00517848" w:rsidRDefault="00517848" w:rsidP="00124EAC">
      <w:pPr>
        <w:spacing w:after="0" w:line="240" w:lineRule="auto"/>
      </w:pPr>
      <w:r>
        <w:separator/>
      </w:r>
    </w:p>
  </w:footnote>
  <w:footnote w:type="continuationSeparator" w:id="0">
    <w:p w14:paraId="37C980F3" w14:textId="77777777" w:rsidR="00517848" w:rsidRDefault="00517848" w:rsidP="00124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362D5"/>
    <w:multiLevelType w:val="hybridMultilevel"/>
    <w:tmpl w:val="3DA08F40"/>
    <w:lvl w:ilvl="0" w:tplc="B1D23E7A">
      <w:start w:val="1"/>
      <w:numFmt w:val="bullet"/>
      <w:lvlText w:val="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8004B47"/>
    <w:multiLevelType w:val="hybridMultilevel"/>
    <w:tmpl w:val="EA160B70"/>
    <w:lvl w:ilvl="0" w:tplc="EECCC2AC">
      <w:start w:val="2"/>
      <w:numFmt w:val="bullet"/>
      <w:lvlText w:val="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37660E0"/>
    <w:multiLevelType w:val="hybridMultilevel"/>
    <w:tmpl w:val="977C0BEC"/>
    <w:lvl w:ilvl="0" w:tplc="7A3AA76E">
      <w:start w:val="9"/>
      <w:numFmt w:val="bullet"/>
      <w:lvlText w:val=""/>
      <w:lvlJc w:val="left"/>
      <w:pPr>
        <w:ind w:left="760" w:hanging="360"/>
      </w:pPr>
      <w:rPr>
        <w:rFonts w:ascii="Wingdings" w:eastAsia="맑은 고딕" w:hAnsi="Wingdings" w:cs="Times New Roman" w:hint="default"/>
        <w:sz w:val="24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B9"/>
    <w:rsid w:val="00000D39"/>
    <w:rsid w:val="0000201B"/>
    <w:rsid w:val="000518E4"/>
    <w:rsid w:val="00053D28"/>
    <w:rsid w:val="0005532A"/>
    <w:rsid w:val="0006024F"/>
    <w:rsid w:val="00064A39"/>
    <w:rsid w:val="0006533A"/>
    <w:rsid w:val="00065C19"/>
    <w:rsid w:val="0007388D"/>
    <w:rsid w:val="000757DE"/>
    <w:rsid w:val="00096DA3"/>
    <w:rsid w:val="000A4FF3"/>
    <w:rsid w:val="000B05AE"/>
    <w:rsid w:val="000B44B3"/>
    <w:rsid w:val="000B5F3C"/>
    <w:rsid w:val="000C6FD3"/>
    <w:rsid w:val="000D22A4"/>
    <w:rsid w:val="000E5680"/>
    <w:rsid w:val="000E73A6"/>
    <w:rsid w:val="001033C4"/>
    <w:rsid w:val="0011125C"/>
    <w:rsid w:val="00117C52"/>
    <w:rsid w:val="00122F48"/>
    <w:rsid w:val="00124EAC"/>
    <w:rsid w:val="0012654A"/>
    <w:rsid w:val="00131EE5"/>
    <w:rsid w:val="00141C99"/>
    <w:rsid w:val="001444BD"/>
    <w:rsid w:val="00145CE6"/>
    <w:rsid w:val="001625AC"/>
    <w:rsid w:val="0017194B"/>
    <w:rsid w:val="001856FB"/>
    <w:rsid w:val="001B10A4"/>
    <w:rsid w:val="001D0736"/>
    <w:rsid w:val="001E7B66"/>
    <w:rsid w:val="001F2CE3"/>
    <w:rsid w:val="001F5BA9"/>
    <w:rsid w:val="001F5DB1"/>
    <w:rsid w:val="001F6012"/>
    <w:rsid w:val="00200774"/>
    <w:rsid w:val="002044A9"/>
    <w:rsid w:val="0021058D"/>
    <w:rsid w:val="002174DD"/>
    <w:rsid w:val="002216AA"/>
    <w:rsid w:val="00222B4D"/>
    <w:rsid w:val="0022464E"/>
    <w:rsid w:val="0022486E"/>
    <w:rsid w:val="00226484"/>
    <w:rsid w:val="0023320F"/>
    <w:rsid w:val="0024122E"/>
    <w:rsid w:val="002444CC"/>
    <w:rsid w:val="00244B57"/>
    <w:rsid w:val="002463A7"/>
    <w:rsid w:val="00263EDD"/>
    <w:rsid w:val="00267CB1"/>
    <w:rsid w:val="002724C0"/>
    <w:rsid w:val="00280A32"/>
    <w:rsid w:val="002B0D80"/>
    <w:rsid w:val="002B763C"/>
    <w:rsid w:val="002C5E04"/>
    <w:rsid w:val="002E0A0C"/>
    <w:rsid w:val="002E2084"/>
    <w:rsid w:val="002E3F81"/>
    <w:rsid w:val="002E55B2"/>
    <w:rsid w:val="00303F06"/>
    <w:rsid w:val="003056C5"/>
    <w:rsid w:val="0031429A"/>
    <w:rsid w:val="00323D24"/>
    <w:rsid w:val="00331D3A"/>
    <w:rsid w:val="0033322F"/>
    <w:rsid w:val="00333935"/>
    <w:rsid w:val="00334893"/>
    <w:rsid w:val="0033551A"/>
    <w:rsid w:val="00335F74"/>
    <w:rsid w:val="00341039"/>
    <w:rsid w:val="00342F84"/>
    <w:rsid w:val="00344C96"/>
    <w:rsid w:val="00345FC8"/>
    <w:rsid w:val="0034670B"/>
    <w:rsid w:val="003623FB"/>
    <w:rsid w:val="00372B22"/>
    <w:rsid w:val="003807DA"/>
    <w:rsid w:val="00383519"/>
    <w:rsid w:val="003925C8"/>
    <w:rsid w:val="003B22C6"/>
    <w:rsid w:val="003C1C6F"/>
    <w:rsid w:val="003C64F7"/>
    <w:rsid w:val="003D038F"/>
    <w:rsid w:val="003D1B3E"/>
    <w:rsid w:val="003E7623"/>
    <w:rsid w:val="003E787A"/>
    <w:rsid w:val="003F545A"/>
    <w:rsid w:val="004028D0"/>
    <w:rsid w:val="0040602A"/>
    <w:rsid w:val="00426938"/>
    <w:rsid w:val="0043240D"/>
    <w:rsid w:val="004344A4"/>
    <w:rsid w:val="00435B7F"/>
    <w:rsid w:val="004361A5"/>
    <w:rsid w:val="00447EB8"/>
    <w:rsid w:val="00450F40"/>
    <w:rsid w:val="004567FA"/>
    <w:rsid w:val="00457EC1"/>
    <w:rsid w:val="00464E0E"/>
    <w:rsid w:val="00473E5B"/>
    <w:rsid w:val="004931F2"/>
    <w:rsid w:val="0049355D"/>
    <w:rsid w:val="00496DFD"/>
    <w:rsid w:val="004B2DD7"/>
    <w:rsid w:val="004C0EAA"/>
    <w:rsid w:val="004C6806"/>
    <w:rsid w:val="004D024D"/>
    <w:rsid w:val="004D7DBB"/>
    <w:rsid w:val="004E7439"/>
    <w:rsid w:val="004F5301"/>
    <w:rsid w:val="004F6105"/>
    <w:rsid w:val="00517848"/>
    <w:rsid w:val="00521B32"/>
    <w:rsid w:val="00522818"/>
    <w:rsid w:val="00525128"/>
    <w:rsid w:val="0054035B"/>
    <w:rsid w:val="00551591"/>
    <w:rsid w:val="005562C6"/>
    <w:rsid w:val="00556980"/>
    <w:rsid w:val="005619A0"/>
    <w:rsid w:val="005667E3"/>
    <w:rsid w:val="00584581"/>
    <w:rsid w:val="005862FE"/>
    <w:rsid w:val="0058639E"/>
    <w:rsid w:val="005947F4"/>
    <w:rsid w:val="00595935"/>
    <w:rsid w:val="005A2A90"/>
    <w:rsid w:val="005A3D96"/>
    <w:rsid w:val="005A4759"/>
    <w:rsid w:val="005E1ED6"/>
    <w:rsid w:val="005E3209"/>
    <w:rsid w:val="005F5BE9"/>
    <w:rsid w:val="005F6CC2"/>
    <w:rsid w:val="00603356"/>
    <w:rsid w:val="00604745"/>
    <w:rsid w:val="006139E5"/>
    <w:rsid w:val="00614EC4"/>
    <w:rsid w:val="00641717"/>
    <w:rsid w:val="00654455"/>
    <w:rsid w:val="00670CC1"/>
    <w:rsid w:val="00676160"/>
    <w:rsid w:val="00677A38"/>
    <w:rsid w:val="00680AFD"/>
    <w:rsid w:val="006825E2"/>
    <w:rsid w:val="00682710"/>
    <w:rsid w:val="00686486"/>
    <w:rsid w:val="00686AF0"/>
    <w:rsid w:val="00695CFA"/>
    <w:rsid w:val="00696FEC"/>
    <w:rsid w:val="006A2029"/>
    <w:rsid w:val="006A70BB"/>
    <w:rsid w:val="006B052A"/>
    <w:rsid w:val="006B528A"/>
    <w:rsid w:val="006D2739"/>
    <w:rsid w:val="006D3805"/>
    <w:rsid w:val="006D3B10"/>
    <w:rsid w:val="006D427B"/>
    <w:rsid w:val="006E50CF"/>
    <w:rsid w:val="006E5D31"/>
    <w:rsid w:val="006E777A"/>
    <w:rsid w:val="006E795B"/>
    <w:rsid w:val="006F0523"/>
    <w:rsid w:val="007217BD"/>
    <w:rsid w:val="00732958"/>
    <w:rsid w:val="00734162"/>
    <w:rsid w:val="00752FED"/>
    <w:rsid w:val="00777F99"/>
    <w:rsid w:val="007A19DE"/>
    <w:rsid w:val="007B39F3"/>
    <w:rsid w:val="007C7122"/>
    <w:rsid w:val="007C7688"/>
    <w:rsid w:val="007D2E43"/>
    <w:rsid w:val="007D39E8"/>
    <w:rsid w:val="007D4B03"/>
    <w:rsid w:val="007D6541"/>
    <w:rsid w:val="007E0531"/>
    <w:rsid w:val="007F3B60"/>
    <w:rsid w:val="007F3B9A"/>
    <w:rsid w:val="00800E8E"/>
    <w:rsid w:val="00807894"/>
    <w:rsid w:val="00817770"/>
    <w:rsid w:val="00827D3A"/>
    <w:rsid w:val="008337B0"/>
    <w:rsid w:val="0083521D"/>
    <w:rsid w:val="00842BE3"/>
    <w:rsid w:val="008436D5"/>
    <w:rsid w:val="00844713"/>
    <w:rsid w:val="0085432F"/>
    <w:rsid w:val="008623B8"/>
    <w:rsid w:val="00866022"/>
    <w:rsid w:val="00873276"/>
    <w:rsid w:val="00874B16"/>
    <w:rsid w:val="00875D53"/>
    <w:rsid w:val="00881961"/>
    <w:rsid w:val="00890730"/>
    <w:rsid w:val="00895D79"/>
    <w:rsid w:val="008B1557"/>
    <w:rsid w:val="008B1AB7"/>
    <w:rsid w:val="008C1DCF"/>
    <w:rsid w:val="008C66E1"/>
    <w:rsid w:val="008D14DC"/>
    <w:rsid w:val="008E1685"/>
    <w:rsid w:val="008E69EC"/>
    <w:rsid w:val="00901E80"/>
    <w:rsid w:val="009029F9"/>
    <w:rsid w:val="00902F3D"/>
    <w:rsid w:val="00906742"/>
    <w:rsid w:val="00911E72"/>
    <w:rsid w:val="0091495D"/>
    <w:rsid w:val="0091528E"/>
    <w:rsid w:val="00923727"/>
    <w:rsid w:val="00923C5C"/>
    <w:rsid w:val="00933084"/>
    <w:rsid w:val="00936789"/>
    <w:rsid w:val="0094225C"/>
    <w:rsid w:val="0095038E"/>
    <w:rsid w:val="0096494F"/>
    <w:rsid w:val="0096528E"/>
    <w:rsid w:val="00965B1E"/>
    <w:rsid w:val="00974DE5"/>
    <w:rsid w:val="009752DC"/>
    <w:rsid w:val="00977849"/>
    <w:rsid w:val="0099279A"/>
    <w:rsid w:val="0099505A"/>
    <w:rsid w:val="00995F59"/>
    <w:rsid w:val="009A285A"/>
    <w:rsid w:val="009D080C"/>
    <w:rsid w:val="009D61E7"/>
    <w:rsid w:val="00A060A8"/>
    <w:rsid w:val="00A07991"/>
    <w:rsid w:val="00A10694"/>
    <w:rsid w:val="00A17661"/>
    <w:rsid w:val="00A2376C"/>
    <w:rsid w:val="00A23A3F"/>
    <w:rsid w:val="00A42900"/>
    <w:rsid w:val="00A43105"/>
    <w:rsid w:val="00A43135"/>
    <w:rsid w:val="00A55C5B"/>
    <w:rsid w:val="00A741B5"/>
    <w:rsid w:val="00A75849"/>
    <w:rsid w:val="00A82D69"/>
    <w:rsid w:val="00AA2D03"/>
    <w:rsid w:val="00AA6904"/>
    <w:rsid w:val="00AC14C9"/>
    <w:rsid w:val="00AC4600"/>
    <w:rsid w:val="00AC5764"/>
    <w:rsid w:val="00AD4F29"/>
    <w:rsid w:val="00AD656F"/>
    <w:rsid w:val="00AE2BDB"/>
    <w:rsid w:val="00AF114A"/>
    <w:rsid w:val="00AF46C7"/>
    <w:rsid w:val="00AF69CA"/>
    <w:rsid w:val="00AF77C7"/>
    <w:rsid w:val="00B1066C"/>
    <w:rsid w:val="00B10DB2"/>
    <w:rsid w:val="00B137E4"/>
    <w:rsid w:val="00B279D1"/>
    <w:rsid w:val="00B33142"/>
    <w:rsid w:val="00B43AB5"/>
    <w:rsid w:val="00B45C74"/>
    <w:rsid w:val="00B476B1"/>
    <w:rsid w:val="00B66BB9"/>
    <w:rsid w:val="00B67556"/>
    <w:rsid w:val="00B675F9"/>
    <w:rsid w:val="00B72682"/>
    <w:rsid w:val="00B776E0"/>
    <w:rsid w:val="00B82CEB"/>
    <w:rsid w:val="00B85783"/>
    <w:rsid w:val="00B94754"/>
    <w:rsid w:val="00B976B6"/>
    <w:rsid w:val="00BA1B89"/>
    <w:rsid w:val="00BB2961"/>
    <w:rsid w:val="00BB6FEA"/>
    <w:rsid w:val="00BE5AF0"/>
    <w:rsid w:val="00BE66CC"/>
    <w:rsid w:val="00BF0CF3"/>
    <w:rsid w:val="00BF75E8"/>
    <w:rsid w:val="00C147E3"/>
    <w:rsid w:val="00C212C5"/>
    <w:rsid w:val="00C24B5A"/>
    <w:rsid w:val="00C27F17"/>
    <w:rsid w:val="00C36200"/>
    <w:rsid w:val="00C468F0"/>
    <w:rsid w:val="00C51645"/>
    <w:rsid w:val="00C53916"/>
    <w:rsid w:val="00C5471D"/>
    <w:rsid w:val="00C613F6"/>
    <w:rsid w:val="00C645C0"/>
    <w:rsid w:val="00C72B8C"/>
    <w:rsid w:val="00C811ED"/>
    <w:rsid w:val="00C84F75"/>
    <w:rsid w:val="00C94DB0"/>
    <w:rsid w:val="00C95763"/>
    <w:rsid w:val="00CB25FD"/>
    <w:rsid w:val="00CB517A"/>
    <w:rsid w:val="00CB609D"/>
    <w:rsid w:val="00CD2B10"/>
    <w:rsid w:val="00CE0894"/>
    <w:rsid w:val="00CE38CB"/>
    <w:rsid w:val="00CF1C2D"/>
    <w:rsid w:val="00CF3CA1"/>
    <w:rsid w:val="00CF482F"/>
    <w:rsid w:val="00CF64E3"/>
    <w:rsid w:val="00D070EE"/>
    <w:rsid w:val="00D07A51"/>
    <w:rsid w:val="00D12687"/>
    <w:rsid w:val="00D126E2"/>
    <w:rsid w:val="00D16A15"/>
    <w:rsid w:val="00D17A2A"/>
    <w:rsid w:val="00D247BF"/>
    <w:rsid w:val="00D264B9"/>
    <w:rsid w:val="00D54AA7"/>
    <w:rsid w:val="00D60F26"/>
    <w:rsid w:val="00D624DA"/>
    <w:rsid w:val="00D71C35"/>
    <w:rsid w:val="00D72918"/>
    <w:rsid w:val="00D77F2C"/>
    <w:rsid w:val="00D83988"/>
    <w:rsid w:val="00D92C3D"/>
    <w:rsid w:val="00DA2726"/>
    <w:rsid w:val="00DA2AF4"/>
    <w:rsid w:val="00DB0A8C"/>
    <w:rsid w:val="00DB4052"/>
    <w:rsid w:val="00DC38BD"/>
    <w:rsid w:val="00DC3BA7"/>
    <w:rsid w:val="00DD3FF9"/>
    <w:rsid w:val="00E0058C"/>
    <w:rsid w:val="00E20EED"/>
    <w:rsid w:val="00E246E4"/>
    <w:rsid w:val="00E25ED1"/>
    <w:rsid w:val="00E3229F"/>
    <w:rsid w:val="00E36B33"/>
    <w:rsid w:val="00E431BC"/>
    <w:rsid w:val="00E554E7"/>
    <w:rsid w:val="00E65A3B"/>
    <w:rsid w:val="00E7050E"/>
    <w:rsid w:val="00E94528"/>
    <w:rsid w:val="00EA11A5"/>
    <w:rsid w:val="00EA2303"/>
    <w:rsid w:val="00EA4693"/>
    <w:rsid w:val="00EB0D02"/>
    <w:rsid w:val="00EC0083"/>
    <w:rsid w:val="00EC0499"/>
    <w:rsid w:val="00ED027F"/>
    <w:rsid w:val="00ED6183"/>
    <w:rsid w:val="00EE0CD0"/>
    <w:rsid w:val="00EE3098"/>
    <w:rsid w:val="00EF2486"/>
    <w:rsid w:val="00EF6A29"/>
    <w:rsid w:val="00F02C4D"/>
    <w:rsid w:val="00F02E06"/>
    <w:rsid w:val="00F17D62"/>
    <w:rsid w:val="00F34A8B"/>
    <w:rsid w:val="00F36193"/>
    <w:rsid w:val="00F41237"/>
    <w:rsid w:val="00F42EB3"/>
    <w:rsid w:val="00F644B1"/>
    <w:rsid w:val="00F76440"/>
    <w:rsid w:val="00F8062E"/>
    <w:rsid w:val="00F836BF"/>
    <w:rsid w:val="00F94819"/>
    <w:rsid w:val="00F94DD5"/>
    <w:rsid w:val="00FA2A21"/>
    <w:rsid w:val="00FA43DC"/>
    <w:rsid w:val="00FA49C1"/>
    <w:rsid w:val="00FA6082"/>
    <w:rsid w:val="00FC4A6B"/>
    <w:rsid w:val="00FD1BC1"/>
    <w:rsid w:val="00FE0595"/>
    <w:rsid w:val="00FE12F9"/>
    <w:rsid w:val="00FE47B6"/>
    <w:rsid w:val="00FE519C"/>
    <w:rsid w:val="00FE5420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F41B6F3"/>
  <w15:chartTrackingRefBased/>
  <w15:docId w15:val="{B7E801E6-88A2-4BBE-A0BE-7BDB5F21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link w:val="4Char"/>
    <w:uiPriority w:val="9"/>
    <w:qFormat/>
    <w:rsid w:val="00777F99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4E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24EAC"/>
  </w:style>
  <w:style w:type="paragraph" w:styleId="a4">
    <w:name w:val="footer"/>
    <w:basedOn w:val="a"/>
    <w:link w:val="Char0"/>
    <w:uiPriority w:val="99"/>
    <w:unhideWhenUsed/>
    <w:rsid w:val="00124E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24EAC"/>
  </w:style>
  <w:style w:type="paragraph" w:styleId="a5">
    <w:name w:val="List Paragraph"/>
    <w:basedOn w:val="a"/>
    <w:uiPriority w:val="34"/>
    <w:qFormat/>
    <w:rsid w:val="00E25ED1"/>
    <w:pPr>
      <w:ind w:leftChars="400" w:left="800"/>
    </w:pPr>
  </w:style>
  <w:style w:type="paragraph" w:styleId="a6">
    <w:name w:val="annotation text"/>
    <w:basedOn w:val="a"/>
    <w:link w:val="Char1"/>
    <w:uiPriority w:val="99"/>
    <w:semiHidden/>
    <w:unhideWhenUsed/>
    <w:rsid w:val="00131EE5"/>
    <w:pPr>
      <w:spacing w:line="256" w:lineRule="auto"/>
      <w:jc w:val="left"/>
    </w:pPr>
    <w:rPr>
      <w:rFonts w:ascii="맑은 고딕" w:eastAsia="맑은 고딕" w:hAnsi="맑은 고딕" w:cs="Times New Roman"/>
    </w:rPr>
  </w:style>
  <w:style w:type="character" w:customStyle="1" w:styleId="Char1">
    <w:name w:val="메모 텍스트 Char"/>
    <w:basedOn w:val="a0"/>
    <w:link w:val="a6"/>
    <w:uiPriority w:val="99"/>
    <w:semiHidden/>
    <w:rsid w:val="00131EE5"/>
    <w:rPr>
      <w:rFonts w:ascii="맑은 고딕" w:eastAsia="맑은 고딕" w:hAnsi="맑은 고딕" w:cs="Times New Roman"/>
    </w:rPr>
  </w:style>
  <w:style w:type="character" w:styleId="a7">
    <w:name w:val="annotation reference"/>
    <w:basedOn w:val="a0"/>
    <w:uiPriority w:val="99"/>
    <w:semiHidden/>
    <w:unhideWhenUsed/>
    <w:rsid w:val="00131EE5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131E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131EE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6"/>
    <w:next w:val="a6"/>
    <w:link w:val="Char3"/>
    <w:uiPriority w:val="99"/>
    <w:semiHidden/>
    <w:unhideWhenUsed/>
    <w:rsid w:val="00CF3CA1"/>
    <w:pPr>
      <w:spacing w:line="259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Char3">
    <w:name w:val="메모 주제 Char"/>
    <w:basedOn w:val="Char1"/>
    <w:link w:val="a9"/>
    <w:uiPriority w:val="99"/>
    <w:semiHidden/>
    <w:rsid w:val="00CF3CA1"/>
    <w:rPr>
      <w:rFonts w:ascii="맑은 고딕" w:eastAsia="맑은 고딕" w:hAnsi="맑은 고딕" w:cs="Times New Roman"/>
      <w:b/>
      <w:bCs/>
    </w:rPr>
  </w:style>
  <w:style w:type="character" w:customStyle="1" w:styleId="4Char">
    <w:name w:val="제목 4 Char"/>
    <w:basedOn w:val="a0"/>
    <w:link w:val="4"/>
    <w:uiPriority w:val="9"/>
    <w:rsid w:val="00777F99"/>
    <w:rPr>
      <w:rFonts w:ascii="굴림" w:eastAsia="굴림" w:hAnsi="굴림" w:cs="굴림"/>
      <w:b/>
      <w:bCs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777F9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777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4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8701D-D22F-4C73-8AAE-241AF0F0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송준영</dc:creator>
  <cp:keywords/>
  <dc:description/>
  <cp:lastModifiedBy>송준영[ 교수 / 의학과 ]</cp:lastModifiedBy>
  <cp:revision>14</cp:revision>
  <cp:lastPrinted>2018-12-24T05:48:00Z</cp:lastPrinted>
  <dcterms:created xsi:type="dcterms:W3CDTF">2019-04-09T08:29:00Z</dcterms:created>
  <dcterms:modified xsi:type="dcterms:W3CDTF">2019-07-31T06:50:00Z</dcterms:modified>
</cp:coreProperties>
</file>