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449EB" w14:textId="4BAE3A01" w:rsidR="00762FE1" w:rsidRPr="002D1951" w:rsidRDefault="00762FE1" w:rsidP="00762FE1">
      <w:pPr>
        <w:suppressAutoHyphens/>
        <w:adjustRightInd w:val="0"/>
        <w:snapToGrid w:val="0"/>
        <w:spacing w:line="276" w:lineRule="auto"/>
        <w:textAlignment w:val="baseline"/>
        <w:rPr>
          <w:rFonts w:asciiTheme="majorHAnsi" w:eastAsiaTheme="minorEastAsia" w:hAnsiTheme="majorHAnsi" w:cstheme="majorHAnsi"/>
          <w:b/>
          <w:kern w:val="0"/>
          <w:szCs w:val="21"/>
        </w:rPr>
      </w:pPr>
      <w:proofErr w:type="gramStart"/>
      <w:r w:rsidRPr="002D1951">
        <w:rPr>
          <w:rFonts w:asciiTheme="majorHAnsi" w:eastAsiaTheme="minorEastAsia" w:hAnsiTheme="majorHAnsi" w:cstheme="majorHAnsi"/>
          <w:b/>
          <w:sz w:val="24"/>
        </w:rPr>
        <w:t xml:space="preserve">Additional file </w:t>
      </w:r>
      <w:r w:rsidRPr="002D1951">
        <w:rPr>
          <w:rFonts w:asciiTheme="majorHAnsi" w:eastAsiaTheme="minorEastAsia" w:hAnsiTheme="majorHAnsi" w:cstheme="majorHAnsi" w:hint="eastAsia"/>
          <w:b/>
          <w:sz w:val="24"/>
        </w:rPr>
        <w:t>1</w:t>
      </w:r>
      <w:r w:rsidRPr="002D1951">
        <w:rPr>
          <w:rFonts w:asciiTheme="majorHAnsi" w:eastAsiaTheme="minorEastAsia" w:hAnsiTheme="majorHAnsi" w:cstheme="majorHAnsi"/>
          <w:b/>
          <w:kern w:val="0"/>
          <w:szCs w:val="21"/>
        </w:rPr>
        <w:t>.</w:t>
      </w:r>
      <w:proofErr w:type="gramEnd"/>
      <w:r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Socioeconomic status and characteristics of children by self-paid vaccine uptake (n=1,282)</w:t>
      </w:r>
    </w:p>
    <w:tbl>
      <w:tblPr>
        <w:tblpPr w:leftFromText="142" w:rightFromText="142" w:vertAnchor="text" w:tblpY="1"/>
        <w:tblOverlap w:val="never"/>
        <w:tblW w:w="10490" w:type="dxa"/>
        <w:shd w:val="clear" w:color="auto" w:fill="FFFFFF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35"/>
        <w:gridCol w:w="1952"/>
        <w:gridCol w:w="1559"/>
        <w:gridCol w:w="142"/>
        <w:gridCol w:w="1843"/>
        <w:gridCol w:w="1559"/>
      </w:tblGrid>
      <w:tr w:rsidR="002D1951" w:rsidRPr="002D1951" w14:paraId="17B83010" w14:textId="77777777" w:rsidTr="00EC366C">
        <w:trPr>
          <w:trHeight w:val="146"/>
        </w:trPr>
        <w:tc>
          <w:tcPr>
            <w:tcW w:w="3435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847D55" w14:textId="77777777" w:rsidR="00762FE1" w:rsidRPr="002D1951" w:rsidRDefault="00762FE1" w:rsidP="001E2D96">
            <w:pPr>
              <w:suppressAutoHyphens/>
              <w:adjustRightInd w:val="0"/>
              <w:snapToGrid w:val="0"/>
              <w:spacing w:line="0" w:lineRule="atLeast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C9123B" w14:textId="77777777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Mumps vaccine uptake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2CD07B9" w14:textId="77777777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AE1715" w14:textId="77777777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Influenza vaccine uptake</w:t>
            </w:r>
          </w:p>
        </w:tc>
      </w:tr>
      <w:tr w:rsidR="002D1951" w:rsidRPr="002D1951" w14:paraId="2F524EC6" w14:textId="77777777" w:rsidTr="00EC366C">
        <w:trPr>
          <w:trHeight w:val="146"/>
        </w:trPr>
        <w:tc>
          <w:tcPr>
            <w:tcW w:w="3435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188878" w14:textId="77777777" w:rsidR="00762FE1" w:rsidRPr="002D1951" w:rsidRDefault="00762FE1" w:rsidP="001E2D96">
            <w:pPr>
              <w:suppressAutoHyphens/>
              <w:adjustRightInd w:val="0"/>
              <w:snapToGrid w:val="0"/>
              <w:spacing w:line="0" w:lineRule="atLeast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5735A8C" w14:textId="77777777" w:rsidR="006B4FC5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 xml:space="preserve">Crude OR </w:t>
            </w:r>
          </w:p>
          <w:p w14:paraId="18380EFB" w14:textId="74FB3D80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(95% CI)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6E6E4EA" w14:textId="77777777" w:rsidR="006B4FC5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proofErr w:type="spellStart"/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aOR</w:t>
            </w: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  <w:vertAlign w:val="superscript"/>
              </w:rPr>
              <w:t>a</w:t>
            </w:r>
            <w:proofErr w:type="spellEnd"/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 xml:space="preserve"> </w:t>
            </w:r>
          </w:p>
          <w:p w14:paraId="39A36D2E" w14:textId="1565A13A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(95% CI)</w:t>
            </w:r>
          </w:p>
        </w:tc>
        <w:tc>
          <w:tcPr>
            <w:tcW w:w="14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A047D1" w14:textId="77777777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B749CF4" w14:textId="77777777" w:rsidR="006B4FC5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 xml:space="preserve">Crude OR </w:t>
            </w:r>
          </w:p>
          <w:p w14:paraId="18EFE90E" w14:textId="12E8E3B7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(95% CI)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9E0B7D" w14:textId="77777777" w:rsidR="006B4FC5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proofErr w:type="spellStart"/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aOR</w:t>
            </w: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  <w:vertAlign w:val="superscript"/>
              </w:rPr>
              <w:t>b</w:t>
            </w:r>
            <w:proofErr w:type="spellEnd"/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 xml:space="preserve"> </w:t>
            </w:r>
          </w:p>
          <w:p w14:paraId="46CC868B" w14:textId="13B5FC55" w:rsidR="00762FE1" w:rsidRPr="002D1951" w:rsidRDefault="00762FE1" w:rsidP="001E2D96">
            <w:pPr>
              <w:suppressAutoHyphens/>
              <w:adjustRightInd w:val="0"/>
              <w:snapToGrid w:val="0"/>
              <w:jc w:val="center"/>
              <w:textAlignment w:val="baseline"/>
              <w:rPr>
                <w:rFonts w:asciiTheme="majorHAnsi" w:eastAsiaTheme="minorEastAsia" w:hAnsiTheme="majorHAnsi" w:cstheme="majorHAnsi"/>
                <w:kern w:val="0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0"/>
                <w:szCs w:val="21"/>
              </w:rPr>
              <w:t>(95% CI)</w:t>
            </w:r>
          </w:p>
        </w:tc>
      </w:tr>
      <w:tr w:rsidR="002D1951" w:rsidRPr="002D1951" w14:paraId="051DE741" w14:textId="77777777" w:rsidTr="00EC366C">
        <w:trPr>
          <w:trHeight w:val="146"/>
        </w:trPr>
        <w:tc>
          <w:tcPr>
            <w:tcW w:w="3435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4D853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Socioeconomic status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0BAC2F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8D98494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BC0051E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0914A8F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0E610C3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</w:p>
        </w:tc>
      </w:tr>
      <w:tr w:rsidR="002D1951" w:rsidRPr="002D1951" w14:paraId="1613ABFE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3D56FE" w14:textId="40746778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2"/>
              </w:rPr>
              <w:t xml:space="preserve">Household members </w:t>
            </w:r>
            <w:r w:rsidRPr="002D1951">
              <w:rPr>
                <w:rFonts w:asciiTheme="majorHAnsi" w:eastAsia="Microsoft JhengHei UI Light" w:hAnsiTheme="majorHAnsi" w:cstheme="majorHAnsi"/>
                <w:bCs/>
                <w:kern w:val="24"/>
                <w:sz w:val="21"/>
                <w:szCs w:val="22"/>
              </w:rPr>
              <w:t>≥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2"/>
              </w:rPr>
              <w:t>4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3F38D3" w14:textId="6F5D8CB1" w:rsidR="006B4FC5" w:rsidRPr="002D1951" w:rsidRDefault="0094501D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0.47 (0.37-0.59)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F73B55F" w14:textId="6ADC9F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501B242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D208963" w14:textId="61A9F065" w:rsidR="006B4FC5" w:rsidRPr="002D1951" w:rsidRDefault="004C37F9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0.82 (0.66</w:t>
            </w:r>
            <w:r w:rsidR="006B4FC5"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1.03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44354A9" w14:textId="5F73CFB2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</w:tr>
      <w:tr w:rsidR="002D1951" w:rsidRPr="002D1951" w14:paraId="778E931D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9E586" w14:textId="6F94FA84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sz w:val="21"/>
                <w:szCs w:val="22"/>
              </w:rPr>
              <w:t xml:space="preserve">Siblings </w:t>
            </w:r>
            <w:r w:rsidRPr="002D1951">
              <w:rPr>
                <w:rFonts w:asciiTheme="majorHAnsi" w:eastAsia="Microsoft JhengHei UI Light" w:hAnsiTheme="majorHAnsi" w:cstheme="majorHAnsi"/>
                <w:bCs/>
                <w:kern w:val="24"/>
                <w:sz w:val="21"/>
                <w:szCs w:val="22"/>
              </w:rPr>
              <w:t>≥</w:t>
            </w:r>
            <w:r w:rsidRPr="002D1951">
              <w:rPr>
                <w:rFonts w:asciiTheme="majorHAnsi" w:eastAsiaTheme="minorEastAsia" w:hAnsiTheme="majorHAnsi" w:cstheme="majorHAnsi"/>
                <w:sz w:val="21"/>
                <w:szCs w:val="22"/>
              </w:rPr>
              <w:t>2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A70CA2" w14:textId="2999FDE0" w:rsidR="006B4FC5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0.40 (0.32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–0.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5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49CA395" w14:textId="0146DCE3" w:rsidR="006B4FC5" w:rsidRPr="002D1951" w:rsidRDefault="006B4FC5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</w:t>
            </w:r>
            <w:r w:rsidR="0094501D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.35 (0.8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3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</w:t>
            </w:r>
            <w:r w:rsidR="0094501D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45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83C4101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A968DD8" w14:textId="478F62B8" w:rsidR="006B4FC5" w:rsidRPr="002D1951" w:rsidRDefault="006B4FC5" w:rsidP="004C37F9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0.7</w:t>
            </w:r>
            <w:r w:rsidR="004C37F9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9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 xml:space="preserve"> (0.6</w:t>
            </w:r>
            <w:r w:rsidR="004C37F9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3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="004C37F9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9</w:t>
            </w:r>
            <w:r w:rsidR="004C37F9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8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CCC6012" w14:textId="35BB6117" w:rsidR="006B4FC5" w:rsidRPr="002D1951" w:rsidRDefault="006B4FC5" w:rsidP="00EC366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0.7</w:t>
            </w:r>
            <w:r w:rsidR="00EC366C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8 (0.61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</w:rPr>
              <w:t>–</w:t>
            </w:r>
            <w:r w:rsidR="00EC366C" w:rsidRPr="002D1951">
              <w:rPr>
                <w:rFonts w:asciiTheme="majorHAnsi" w:eastAsiaTheme="minorEastAsia" w:hAnsiTheme="majorHAnsi" w:cstheme="majorHAnsi"/>
                <w:b/>
                <w:bCs/>
                <w:sz w:val="21"/>
              </w:rPr>
              <w:t>0.98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</w:tr>
      <w:tr w:rsidR="002D1951" w:rsidRPr="002D1951" w14:paraId="22E5E668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AEB40D" w14:textId="7135EDDC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 w:line="0" w:lineRule="atLeast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2"/>
              </w:rPr>
              <w:t>Father’s age &lt;30 years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3E1B95" w14:textId="4EEC3614" w:rsidR="006B4FC5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0.92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 xml:space="preserve"> (0.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69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24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9B4FA31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EEF2C8D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88CF5B7" w14:textId="4DAD712C" w:rsidR="006B4FC5" w:rsidRPr="002D1951" w:rsidRDefault="004C37F9" w:rsidP="004C37F9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0.59 (0.44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0.80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2BB34D0" w14:textId="7B175399" w:rsidR="006B4FC5" w:rsidRPr="002D1951" w:rsidRDefault="00EC366C" w:rsidP="00EC366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0.69 (0.47</w:t>
            </w:r>
            <w:r w:rsidR="006B4FC5"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–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1.0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2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</w:tr>
      <w:tr w:rsidR="002D1951" w:rsidRPr="002D1951" w14:paraId="21E01702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C4EB43" w14:textId="53637044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 w:line="0" w:lineRule="atLeast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2"/>
              </w:rPr>
              <w:t>Mother’s age &lt;30 years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5824E1E" w14:textId="05636F57" w:rsidR="006B4FC5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0.66 (0.51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0.86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FBBA80" w14:textId="60763B56" w:rsidR="006B4FC5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0.60 (0.44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0.81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E2EA608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EA43919" w14:textId="224DE22F" w:rsidR="006B4FC5" w:rsidRPr="002D1951" w:rsidRDefault="004C37F9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0.68 (0.52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0.88</w:t>
            </w:r>
            <w:r w:rsidR="006B4FC5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D2F7D1F" w14:textId="7BFDAF46" w:rsidR="006B4FC5" w:rsidRPr="002D1951" w:rsidRDefault="00EC366C" w:rsidP="00EC366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0.83 (0.59</w:t>
            </w:r>
            <w:r w:rsidR="006B4FC5"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–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18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</w:tr>
      <w:tr w:rsidR="002D1951" w:rsidRPr="002D1951" w14:paraId="54E4AB56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DF6E3C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 w:line="0" w:lineRule="atLeast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 xml:space="preserve">Father’s education level </w:t>
            </w:r>
            <w:r w:rsidRPr="002D1951">
              <w:rPr>
                <w:rFonts w:asciiTheme="majorHAnsi" w:eastAsia="MS Mincho" w:hAnsiTheme="majorHAnsi" w:cstheme="majorHAnsi"/>
                <w:bCs/>
                <w:kern w:val="24"/>
              </w:rPr>
              <w:t>≥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university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94CAB7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2.01 (1.60–2.51)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1319CED" w14:textId="61030792" w:rsidR="00762FE1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1.64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 xml:space="preserve"> (1.2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7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2.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13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75E371F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4756007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1.77 (1.41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2.21)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5F1B61F" w14:textId="6FF7FA0E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1.55 (1.21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="00EC366C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1.99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</w:tr>
      <w:tr w:rsidR="002D1951" w:rsidRPr="002D1951" w14:paraId="44E60E07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8DE79E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 w:line="0" w:lineRule="atLeast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 xml:space="preserve">Mother’s education level </w:t>
            </w:r>
            <w:r w:rsidRPr="002D1951">
              <w:rPr>
                <w:rFonts w:asciiTheme="majorHAnsi" w:eastAsia="MS Mincho" w:hAnsiTheme="majorHAnsi" w:cstheme="majorHAnsi"/>
                <w:bCs/>
                <w:kern w:val="24"/>
              </w:rPr>
              <w:t>≥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university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FB8F62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1.81 (1.43–2.29)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EB88D87" w14:textId="23522755" w:rsidR="00762FE1" w:rsidRPr="002D1951" w:rsidRDefault="00762FE1" w:rsidP="00C25C5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1.27 (0.9</w:t>
            </w:r>
            <w:r w:rsidR="00C25C5C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7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1.67)</w:t>
            </w: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91A2F3C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C92FDAA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1.56 (1.24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1.97)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E1A601D" w14:textId="0D062A70" w:rsidR="00762FE1" w:rsidRPr="002D1951" w:rsidRDefault="00EC366C" w:rsidP="00EC366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1.28</w:t>
            </w:r>
            <w:r w:rsidR="00762FE1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 xml:space="preserve"> (0.9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9</w:t>
            </w:r>
            <w:r w:rsidR="00762FE1"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="00762FE1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1.6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5</w:t>
            </w:r>
            <w:r w:rsidR="00762FE1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</w:tr>
      <w:tr w:rsidR="002D1951" w:rsidRPr="002D1951" w14:paraId="0EEE21BF" w14:textId="77777777" w:rsidTr="00EC366C">
        <w:trPr>
          <w:trHeight w:val="146"/>
        </w:trPr>
        <w:tc>
          <w:tcPr>
            <w:tcW w:w="343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B5060C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Mother’s employment</w:t>
            </w:r>
          </w:p>
        </w:tc>
        <w:tc>
          <w:tcPr>
            <w:tcW w:w="1952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3B5DC97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0.74 (0.58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0.94)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DC6BB7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D1D23AB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1EE4F4F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1.22 (0.96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1.54)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E654AA9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</w:tr>
      <w:tr w:rsidR="002D1951" w:rsidRPr="002D1951" w14:paraId="267449A5" w14:textId="77777777" w:rsidTr="00EC366C">
        <w:trPr>
          <w:trHeight w:val="146"/>
        </w:trPr>
        <w:tc>
          <w:tcPr>
            <w:tcW w:w="3435" w:type="dxa"/>
            <w:tcBorders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9142AC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Household income below \4,000,000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B7B9B8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0.67 (0.53–0.84)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065C9DA4" w14:textId="259FECEF" w:rsidR="00762FE1" w:rsidRPr="002D1951" w:rsidRDefault="00762FE1" w:rsidP="00C25C5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0.6</w:t>
            </w:r>
            <w:r w:rsidR="00C25C5C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7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 xml:space="preserve"> (0.5</w:t>
            </w:r>
            <w:r w:rsidR="00C25C5C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2</w:t>
            </w: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0.8</w:t>
            </w:r>
            <w:r w:rsidR="00C25C5C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7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FFFFFF"/>
          </w:tcPr>
          <w:p w14:paraId="2A184F3B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FFFFFF"/>
          </w:tcPr>
          <w:p w14:paraId="01A45C2F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0.92 (0.73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1.15)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19713112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</w:p>
        </w:tc>
      </w:tr>
      <w:tr w:rsidR="002D1951" w:rsidRPr="002D1951" w14:paraId="5FF63AE7" w14:textId="77777777" w:rsidTr="00EC366C">
        <w:trPr>
          <w:trHeight w:val="146"/>
        </w:trPr>
        <w:tc>
          <w:tcPr>
            <w:tcW w:w="3435" w:type="dxa"/>
            <w:tcBorders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3A1692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b/>
                <w:bCs/>
                <w:i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i/>
                <w:kern w:val="24"/>
                <w:sz w:val="21"/>
                <w:szCs w:val="21"/>
              </w:rPr>
              <w:t>Children’s characteristics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80B626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1DD8762C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FFFFFF"/>
          </w:tcPr>
          <w:p w14:paraId="143A2977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FFFFFF"/>
          </w:tcPr>
          <w:p w14:paraId="1655658B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65253885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</w:tr>
      <w:tr w:rsidR="002D1951" w:rsidRPr="002D1951" w14:paraId="477C0854" w14:textId="77777777" w:rsidTr="00EC366C">
        <w:trPr>
          <w:trHeight w:val="146"/>
        </w:trPr>
        <w:tc>
          <w:tcPr>
            <w:tcW w:w="3435" w:type="dxa"/>
            <w:tcBorders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3EA20A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Birth weight &lt;2500 g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DAFF3E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1.20 (0.82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1.77)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797EF4C4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FFFFFF"/>
          </w:tcPr>
          <w:p w14:paraId="1680FE2A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FFFFFF"/>
          </w:tcPr>
          <w:p w14:paraId="6DA34794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1.05 (0.72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1.54)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2BFDED0E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</w:tr>
      <w:tr w:rsidR="002D1951" w:rsidRPr="002D1951" w14:paraId="5DFBB5E8" w14:textId="77777777" w:rsidTr="00EC366C">
        <w:trPr>
          <w:trHeight w:val="146"/>
        </w:trPr>
        <w:tc>
          <w:tcPr>
            <w:tcW w:w="3435" w:type="dxa"/>
            <w:tcBorders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85AF9" w14:textId="1339CE90" w:rsidR="00762FE1" w:rsidRPr="002D1951" w:rsidRDefault="006B4FC5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2"/>
                <w:szCs w:val="22"/>
              </w:rPr>
              <w:t>First child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A70834" w14:textId="11A7724F" w:rsidR="00762FE1" w:rsidRPr="002D1951" w:rsidRDefault="0094501D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2.34 (1.86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2.94</w:t>
            </w:r>
            <w:r w:rsidR="00762FE1" w:rsidRPr="002D1951">
              <w:rPr>
                <w:rFonts w:asciiTheme="majorHAnsi" w:eastAsiaTheme="minorEastAsia" w:hAnsiTheme="majorHAnsi" w:cstheme="majorHAnsi"/>
                <w:b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76F29591" w14:textId="2B36C3F4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FFFFFF"/>
          </w:tcPr>
          <w:p w14:paraId="5360E458" w14:textId="77777777" w:rsidR="00762FE1" w:rsidRPr="002D1951" w:rsidRDefault="00762FE1" w:rsidP="001E2D96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FFFFFF"/>
          </w:tcPr>
          <w:p w14:paraId="4724E9CC" w14:textId="5CE1B34F" w:rsidR="00762FE1" w:rsidRPr="002D1951" w:rsidRDefault="004C37F9" w:rsidP="004C37F9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1.21 (0.97</w:t>
            </w:r>
            <w:r w:rsidR="00762FE1"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1.51</w:t>
            </w:r>
            <w:r w:rsidR="00762FE1" w:rsidRPr="002D1951"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6E2A0B2D" w14:textId="0CF75730" w:rsidR="00762FE1" w:rsidRPr="002D1951" w:rsidRDefault="00762FE1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Cs/>
                <w:kern w:val="24"/>
                <w:sz w:val="21"/>
                <w:szCs w:val="21"/>
              </w:rPr>
            </w:pPr>
          </w:p>
        </w:tc>
      </w:tr>
      <w:tr w:rsidR="002D1951" w:rsidRPr="002D1951" w14:paraId="1F05C00C" w14:textId="77777777" w:rsidTr="00EC366C">
        <w:trPr>
          <w:trHeight w:val="146"/>
        </w:trPr>
        <w:tc>
          <w:tcPr>
            <w:tcW w:w="3435" w:type="dxa"/>
            <w:tcBorders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C3748" w14:textId="4DEA5A91" w:rsidR="006B4FC5" w:rsidRPr="002D1951" w:rsidRDefault="006B4FC5" w:rsidP="0094501D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Hav</w:t>
            </w:r>
            <w:r w:rsidR="0094501D"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ing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 xml:space="preserve"> primary diseases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94179E9" w14:textId="6E20C28F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0.95 (0.74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sz w:val="21"/>
                <w:szCs w:val="21"/>
              </w:rPr>
              <w:t>1.21)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7FEE8E52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FFFFFF"/>
          </w:tcPr>
          <w:p w14:paraId="7DD6E635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FFFFFF"/>
          </w:tcPr>
          <w:p w14:paraId="384A7A5D" w14:textId="79D4EA8C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0.95 (0.75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1.22)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/>
          </w:tcPr>
          <w:p w14:paraId="1C45060C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</w:tr>
      <w:tr w:rsidR="002D1951" w:rsidRPr="002D1951" w14:paraId="2D6B16F9" w14:textId="77777777" w:rsidTr="00EC366C">
        <w:trPr>
          <w:trHeight w:val="146"/>
        </w:trPr>
        <w:tc>
          <w:tcPr>
            <w:tcW w:w="3435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7E692A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textAlignment w:val="center"/>
              <w:rPr>
                <w:rFonts w:asciiTheme="majorHAnsi" w:eastAsiaTheme="minorEastAsia" w:hAnsiTheme="majorHAnsi" w:cstheme="majorHAnsi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Daycare use</w:t>
            </w:r>
          </w:p>
        </w:tc>
        <w:tc>
          <w:tcPr>
            <w:tcW w:w="195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95289B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b/>
                <w:sz w:val="21"/>
                <w:szCs w:val="21"/>
              </w:rPr>
              <w:t>0.79 (0.63–0.99)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438C90" w14:textId="6EF46522" w:rsidR="006B4FC5" w:rsidRPr="002D1951" w:rsidRDefault="00C25C5C" w:rsidP="00C25C5C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0.88</w:t>
            </w:r>
            <w:r w:rsidR="006B4FC5"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 xml:space="preserve"> (0.7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0</w:t>
            </w:r>
            <w:r w:rsidR="006B4FC5"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="006B4FC5"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1.1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3</w:t>
            </w:r>
            <w:r w:rsidR="006B4FC5"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)</w:t>
            </w:r>
          </w:p>
        </w:tc>
        <w:tc>
          <w:tcPr>
            <w:tcW w:w="14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3744A61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F562B75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1.22 (0.97</w:t>
            </w:r>
            <w:r w:rsidRPr="002D1951">
              <w:rPr>
                <w:rFonts w:asciiTheme="majorHAnsi" w:eastAsiaTheme="minorEastAsia" w:hAnsiTheme="majorHAnsi" w:cstheme="majorHAnsi"/>
                <w:bCs/>
              </w:rPr>
              <w:t>–</w:t>
            </w:r>
            <w:r w:rsidRPr="002D1951"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  <w:t>1.52)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7CDCE2A" w14:textId="77777777" w:rsidR="006B4FC5" w:rsidRPr="002D1951" w:rsidRDefault="006B4FC5" w:rsidP="006B4FC5">
            <w:pPr>
              <w:pStyle w:val="Normal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Theme="majorHAnsi" w:eastAsiaTheme="minorEastAsia" w:hAnsiTheme="majorHAnsi" w:cstheme="majorHAnsi"/>
                <w:kern w:val="24"/>
                <w:sz w:val="21"/>
                <w:szCs w:val="21"/>
              </w:rPr>
            </w:pPr>
          </w:p>
        </w:tc>
      </w:tr>
    </w:tbl>
    <w:p w14:paraId="2F26C6C0" w14:textId="77777777" w:rsidR="00762FE1" w:rsidRPr="002D1951" w:rsidRDefault="00762FE1" w:rsidP="00762FE1">
      <w:pPr>
        <w:suppressAutoHyphens/>
        <w:adjustRightInd w:val="0"/>
        <w:snapToGrid w:val="0"/>
        <w:spacing w:line="276" w:lineRule="auto"/>
        <w:textAlignment w:val="baseline"/>
        <w:rPr>
          <w:rFonts w:asciiTheme="majorHAnsi" w:eastAsiaTheme="minorEastAsia" w:hAnsiTheme="majorHAnsi" w:cstheme="majorHAnsi"/>
          <w:kern w:val="0"/>
          <w:szCs w:val="21"/>
        </w:rPr>
      </w:pPr>
      <w:r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CI; confidence interval, OR; odds ratio; </w:t>
      </w:r>
      <w:proofErr w:type="spellStart"/>
      <w:r w:rsidRPr="002D1951">
        <w:rPr>
          <w:rFonts w:asciiTheme="majorHAnsi" w:eastAsiaTheme="minorEastAsia" w:hAnsiTheme="majorHAnsi" w:cstheme="majorHAnsi"/>
          <w:kern w:val="0"/>
          <w:szCs w:val="21"/>
        </w:rPr>
        <w:t>aOR</w:t>
      </w:r>
      <w:proofErr w:type="spellEnd"/>
      <w:r w:rsidRPr="002D1951">
        <w:rPr>
          <w:rFonts w:asciiTheme="majorHAnsi" w:eastAsiaTheme="minorEastAsia" w:hAnsiTheme="majorHAnsi" w:cstheme="majorHAnsi"/>
          <w:kern w:val="0"/>
          <w:szCs w:val="21"/>
        </w:rPr>
        <w:t>, adjusted odds ratio.</w:t>
      </w:r>
    </w:p>
    <w:p w14:paraId="1C81AB65" w14:textId="738F6B7C" w:rsidR="00762FE1" w:rsidRPr="00DE7F37" w:rsidRDefault="00762FE1" w:rsidP="00762FE1">
      <w:pPr>
        <w:tabs>
          <w:tab w:val="left" w:pos="0"/>
        </w:tabs>
        <w:adjustRightInd w:val="0"/>
        <w:snapToGrid w:val="0"/>
        <w:spacing w:line="276" w:lineRule="auto"/>
        <w:rPr>
          <w:rFonts w:asciiTheme="majorHAnsi" w:eastAsiaTheme="minorEastAsia" w:hAnsiTheme="majorHAnsi" w:cstheme="majorHAnsi"/>
          <w:szCs w:val="21"/>
        </w:rPr>
      </w:pPr>
      <w:proofErr w:type="spellStart"/>
      <w:proofErr w:type="gramStart"/>
      <w:r w:rsidRPr="002D1951">
        <w:rPr>
          <w:rFonts w:asciiTheme="majorHAnsi" w:eastAsiaTheme="minorEastAsia" w:hAnsiTheme="majorHAnsi" w:cstheme="majorHAnsi"/>
          <w:kern w:val="0"/>
          <w:szCs w:val="21"/>
          <w:vertAlign w:val="superscript"/>
        </w:rPr>
        <w:t>a</w:t>
      </w:r>
      <w:proofErr w:type="spellEnd"/>
      <w:proofErr w:type="gramEnd"/>
      <w:r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</w:t>
      </w:r>
      <w:r w:rsidR="0069025F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Adjusted for siblings </w:t>
      </w:r>
      <w:r w:rsidR="006B4FC5" w:rsidRPr="002D1951">
        <w:rPr>
          <w:rFonts w:asciiTheme="majorHAnsi" w:eastAsiaTheme="minorEastAsia" w:hAnsiTheme="majorHAnsi" w:cstheme="majorHAnsi"/>
          <w:kern w:val="0"/>
          <w:szCs w:val="21"/>
        </w:rPr>
        <w:t>(</w:t>
      </w:r>
      <w:r w:rsidR="006B4FC5" w:rsidRPr="002D1951">
        <w:rPr>
          <w:rFonts w:asciiTheme="majorHAnsi" w:eastAsia="Microsoft JhengHei UI Light" w:hAnsiTheme="majorHAnsi" w:cstheme="majorHAnsi"/>
          <w:bCs/>
          <w:kern w:val="24"/>
          <w:szCs w:val="21"/>
        </w:rPr>
        <w:t>≥</w:t>
      </w:r>
      <w:r w:rsidR="006B4FC5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2 or &lt;2 [reference]</w:t>
      </w:r>
      <w:r w:rsidR="006B4FC5" w:rsidRPr="002D1951">
        <w:rPr>
          <w:rFonts w:asciiTheme="majorHAnsi" w:eastAsiaTheme="minorEastAsia" w:hAnsiTheme="majorHAnsi" w:cstheme="majorHAnsi"/>
          <w:kern w:val="0"/>
          <w:szCs w:val="21"/>
        </w:rPr>
        <w:t>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, </w:t>
      </w:r>
      <w:r w:rsidR="00993137" w:rsidRPr="002D1951">
        <w:rPr>
          <w:rFonts w:asciiTheme="majorHAnsi" w:eastAsiaTheme="minorEastAsia" w:hAnsiTheme="majorHAnsi" w:cstheme="majorHAnsi" w:hint="eastAsia"/>
          <w:kern w:val="0"/>
          <w:szCs w:val="21"/>
        </w:rPr>
        <w:t>mo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ther’s age (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 xml:space="preserve">&lt;30 years or </w:t>
      </w:r>
      <w:r w:rsidR="00993137" w:rsidRPr="002D1951">
        <w:rPr>
          <w:rFonts w:asciiTheme="majorHAnsi" w:eastAsia="Microsoft JhengHei UI Light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30 [reference]), father’s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educational level </w:t>
      </w:r>
      <w:r w:rsidR="00993137" w:rsidRPr="002D1951">
        <w:rPr>
          <w:rFonts w:asciiTheme="majorHAnsi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university (yes/no [reference])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, mo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ther’s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educational level </w:t>
      </w:r>
      <w:r w:rsidR="00993137" w:rsidRPr="002D1951">
        <w:rPr>
          <w:rFonts w:asciiTheme="majorHAnsi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university (yes/no [reference])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,</w:t>
      </w:r>
      <w:r w:rsidR="006B4FC5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</w:t>
      </w:r>
      <w:r w:rsidR="0069025F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household income </w:t>
      </w:r>
      <w:r w:rsidR="0069025F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below \4,000,000 (yes/no</w:t>
      </w:r>
      <w:r w:rsidR="006B4FC5" w:rsidRPr="002D1951">
        <w:rPr>
          <w:rFonts w:asciiTheme="majorHAnsi" w:eastAsiaTheme="minorEastAsia" w:hAnsiTheme="majorHAnsi" w:cstheme="majorHAnsi"/>
          <w:bCs/>
          <w:kern w:val="24"/>
          <w:szCs w:val="21"/>
        </w:rPr>
        <w:t xml:space="preserve"> [reference]</w:t>
      </w:r>
      <w:r w:rsidR="0069025F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)</w:t>
      </w:r>
      <w:r w:rsidR="0069025F" w:rsidRPr="002D1951">
        <w:rPr>
          <w:rFonts w:asciiTheme="majorHAnsi" w:eastAsiaTheme="minorEastAsia" w:hAnsiTheme="majorHAnsi" w:cstheme="majorHAnsi"/>
          <w:kern w:val="0"/>
          <w:szCs w:val="21"/>
        </w:rPr>
        <w:t>,</w:t>
      </w:r>
      <w:r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and daycare use</w:t>
      </w:r>
      <w:r w:rsidR="006B4FC5" w:rsidRPr="002D1951">
        <w:rPr>
          <w:rFonts w:asciiTheme="majorHAnsi" w:eastAsiaTheme="minorEastAsia" w:hAnsiTheme="majorHAnsi" w:cstheme="majorHAnsi"/>
          <w:bCs/>
          <w:kern w:val="24"/>
          <w:szCs w:val="21"/>
        </w:rPr>
        <w:t xml:space="preserve"> (yes/no [reference])</w:t>
      </w:r>
      <w:r w:rsidRPr="002D1951">
        <w:rPr>
          <w:rFonts w:asciiTheme="majorHAnsi" w:eastAsiaTheme="minorEastAsia" w:hAnsiTheme="majorHAnsi" w:cstheme="majorHAnsi"/>
          <w:kern w:val="0"/>
          <w:szCs w:val="21"/>
        </w:rPr>
        <w:t>.</w:t>
      </w:r>
      <w:r w:rsidRPr="002D1951">
        <w:rPr>
          <w:rFonts w:asciiTheme="majorHAnsi" w:eastAsiaTheme="minorEastAsia" w:hAnsiTheme="majorHAnsi" w:cstheme="majorHAnsi"/>
          <w:kern w:val="0"/>
          <w:szCs w:val="21"/>
        </w:rPr>
        <w:br w:type="textWrapping" w:clear="all"/>
      </w:r>
      <w:proofErr w:type="gramStart"/>
      <w:r w:rsidRPr="002D1951">
        <w:rPr>
          <w:rFonts w:asciiTheme="majorHAnsi" w:eastAsiaTheme="minorEastAsia" w:hAnsiTheme="majorHAnsi" w:cstheme="majorHAnsi"/>
          <w:kern w:val="0"/>
          <w:szCs w:val="21"/>
          <w:vertAlign w:val="superscript"/>
        </w:rPr>
        <w:t>b</w:t>
      </w:r>
      <w:proofErr w:type="gramEnd"/>
      <w:r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Adjusted for </w:t>
      </w:r>
      <w:r w:rsidR="0069025F" w:rsidRPr="002D1951">
        <w:rPr>
          <w:rFonts w:asciiTheme="majorHAnsi" w:eastAsiaTheme="minorEastAsia" w:hAnsiTheme="majorHAnsi" w:cstheme="majorHAnsi"/>
          <w:kern w:val="0"/>
          <w:szCs w:val="21"/>
        </w:rPr>
        <w:t>siblings (</w:t>
      </w:r>
      <w:r w:rsidR="006B4FC5" w:rsidRPr="002D1951">
        <w:rPr>
          <w:rFonts w:asciiTheme="majorHAnsi" w:eastAsia="Microsoft JhengHei UI Light" w:hAnsiTheme="majorHAnsi" w:cstheme="majorHAnsi"/>
          <w:bCs/>
          <w:kern w:val="24"/>
          <w:szCs w:val="21"/>
        </w:rPr>
        <w:t>≥</w:t>
      </w:r>
      <w:r w:rsidR="006B4FC5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2 or &lt;2 [reference]</w:t>
      </w:r>
      <w:r w:rsidR="0069025F" w:rsidRPr="002D1951">
        <w:rPr>
          <w:rFonts w:asciiTheme="majorHAnsi" w:eastAsiaTheme="minorEastAsia" w:hAnsiTheme="majorHAnsi" w:cstheme="majorHAnsi"/>
          <w:kern w:val="0"/>
          <w:szCs w:val="21"/>
        </w:rPr>
        <w:t>),</w:t>
      </w:r>
      <w:r w:rsidR="00993137" w:rsidRPr="002D1951">
        <w:rPr>
          <w:rFonts w:asciiTheme="majorHAnsi" w:eastAsiaTheme="minorEastAsia" w:hAnsiTheme="majorHAnsi" w:cstheme="majorHAnsi" w:hint="eastAsia"/>
          <w:kern w:val="0"/>
          <w:sz w:val="24"/>
        </w:rPr>
        <w:t xml:space="preserve"> </w:t>
      </w:r>
      <w:r w:rsidR="00993137" w:rsidRPr="002D1951">
        <w:rPr>
          <w:rFonts w:asciiTheme="majorHAnsi" w:eastAsiaTheme="minorEastAsia" w:hAnsiTheme="majorHAnsi" w:cstheme="majorHAnsi" w:hint="eastAsia"/>
          <w:kern w:val="0"/>
          <w:szCs w:val="21"/>
        </w:rPr>
        <w:t>f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ather’s age (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 xml:space="preserve">&lt;30 years or </w:t>
      </w:r>
      <w:r w:rsidR="00993137" w:rsidRPr="002D1951">
        <w:rPr>
          <w:rFonts w:asciiTheme="majorHAnsi" w:eastAsia="Microsoft JhengHei UI Light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30 [reference])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, </w:t>
      </w:r>
      <w:r w:rsidR="00993137" w:rsidRPr="002D1951">
        <w:rPr>
          <w:rFonts w:asciiTheme="majorHAnsi" w:eastAsiaTheme="minorEastAsia" w:hAnsiTheme="majorHAnsi" w:cstheme="majorHAnsi" w:hint="eastAsia"/>
          <w:kern w:val="0"/>
          <w:szCs w:val="21"/>
        </w:rPr>
        <w:t>mo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ther’s age (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 xml:space="preserve">&lt;30 years or </w:t>
      </w:r>
      <w:r w:rsidR="00993137" w:rsidRPr="002D1951">
        <w:rPr>
          <w:rFonts w:asciiTheme="majorHAnsi" w:eastAsia="Microsoft JhengHei UI Light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30 [reference]), father’s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educational level </w:t>
      </w:r>
      <w:r w:rsidR="00993137" w:rsidRPr="002D1951">
        <w:rPr>
          <w:rFonts w:asciiTheme="majorHAnsi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university (yes/no [reference])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, and mo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ther’s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 xml:space="preserve"> educational level </w:t>
      </w:r>
      <w:r w:rsidR="00993137" w:rsidRPr="002D1951">
        <w:rPr>
          <w:rFonts w:asciiTheme="majorHAnsi" w:hAnsiTheme="majorHAnsi" w:cstheme="majorHAnsi"/>
          <w:bCs/>
          <w:kern w:val="24"/>
          <w:szCs w:val="21"/>
        </w:rPr>
        <w:t>≥</w:t>
      </w:r>
      <w:r w:rsidR="00993137" w:rsidRPr="002D1951">
        <w:rPr>
          <w:rFonts w:asciiTheme="majorHAnsi" w:eastAsiaTheme="minorEastAsia" w:hAnsiTheme="majorHAnsi" w:cstheme="majorHAnsi"/>
          <w:bCs/>
          <w:kern w:val="24"/>
          <w:szCs w:val="21"/>
        </w:rPr>
        <w:t>university (yes/no [reference])</w:t>
      </w:r>
      <w:r w:rsidR="00993137" w:rsidRPr="002D1951">
        <w:rPr>
          <w:rFonts w:asciiTheme="majorHAnsi" w:eastAsiaTheme="minorEastAsia" w:hAnsiTheme="majorHAnsi" w:cstheme="majorHAnsi"/>
          <w:kern w:val="0"/>
          <w:szCs w:val="21"/>
        </w:rPr>
        <w:t>.</w:t>
      </w:r>
      <w:bookmarkStart w:id="0" w:name="_GoBack"/>
      <w:bookmarkEnd w:id="0"/>
    </w:p>
    <w:sectPr w:rsidR="00762FE1" w:rsidRPr="00DE7F37" w:rsidSect="00ED4D0E">
      <w:pgSz w:w="11906" w:h="16838" w:code="9"/>
      <w:pgMar w:top="720" w:right="720" w:bottom="720" w:left="720" w:header="425" w:footer="28" w:gutter="0"/>
      <w:cols w:space="720"/>
      <w:noEndnote/>
      <w:docGrid w:linePitch="28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A893F1" w16cid:durableId="20615479"/>
  <w16cid:commentId w16cid:paraId="00403E40" w16cid:durableId="2061547A"/>
  <w16cid:commentId w16cid:paraId="3BA0CB7B" w16cid:durableId="2061547B"/>
  <w16cid:commentId w16cid:paraId="7FFA9835" w16cid:durableId="2061547C"/>
  <w16cid:commentId w16cid:paraId="44B02161" w16cid:durableId="20615542"/>
  <w16cid:commentId w16cid:paraId="4BAE13BA" w16cid:durableId="2061547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DAB00" w14:textId="77777777" w:rsidR="00641440" w:rsidRDefault="00641440" w:rsidP="007150A5">
      <w:r>
        <w:separator/>
      </w:r>
    </w:p>
  </w:endnote>
  <w:endnote w:type="continuationSeparator" w:id="0">
    <w:p w14:paraId="2924BB20" w14:textId="77777777" w:rsidR="00641440" w:rsidRDefault="00641440" w:rsidP="0071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altName w:val="ＭＳ Ｐゴシック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crosoft JhengHei UI Light">
    <w:panose1 w:val="020B0304030504040204"/>
    <w:charset w:val="80"/>
    <w:family w:val="swiss"/>
    <w:pitch w:val="variable"/>
    <w:sig w:usb0="A0000AEF" w:usb1="29CFFCFB" w:usb2="00000016" w:usb3="00000000" w:csb0="003E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7CE809" w14:textId="77777777" w:rsidR="00641440" w:rsidRDefault="00641440" w:rsidP="007150A5">
      <w:r>
        <w:separator/>
      </w:r>
    </w:p>
  </w:footnote>
  <w:footnote w:type="continuationSeparator" w:id="0">
    <w:p w14:paraId="10631531" w14:textId="77777777" w:rsidR="00641440" w:rsidRDefault="00641440" w:rsidP="00715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11CE"/>
    <w:multiLevelType w:val="hybridMultilevel"/>
    <w:tmpl w:val="F3D0102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42D2DF16">
      <w:start w:val="1"/>
      <w:numFmt w:val="decimal"/>
      <w:lvlText w:val="%2．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7741611"/>
    <w:multiLevelType w:val="hybridMultilevel"/>
    <w:tmpl w:val="91EEE55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ED50AD9"/>
    <w:multiLevelType w:val="hybridMultilevel"/>
    <w:tmpl w:val="8EAAA8FA"/>
    <w:lvl w:ilvl="0" w:tplc="25383EBE">
      <w:start w:val="1"/>
      <w:numFmt w:val="upperLetter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21EF0610"/>
    <w:multiLevelType w:val="hybridMultilevel"/>
    <w:tmpl w:val="42FC4660"/>
    <w:lvl w:ilvl="0" w:tplc="60006FEA">
      <w:start w:val="1"/>
      <w:numFmt w:val="decimal"/>
      <w:lvlText w:val="%1."/>
      <w:lvlJc w:val="left"/>
      <w:pPr>
        <w:ind w:left="420" w:hanging="420"/>
      </w:pPr>
      <w:rPr>
        <w:rFonts w:asciiTheme="minorEastAsia" w:eastAsiaTheme="minorEastAsia" w:hAnsiTheme="minorEastAsia" w:hint="eastAsia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31FF50BF"/>
    <w:multiLevelType w:val="hybridMultilevel"/>
    <w:tmpl w:val="E1867496"/>
    <w:lvl w:ilvl="0" w:tplc="184450FA">
      <w:start w:val="1"/>
      <w:numFmt w:val="decimal"/>
      <w:lvlText w:val="%1."/>
      <w:lvlJc w:val="left"/>
      <w:pPr>
        <w:ind w:left="420" w:hanging="420"/>
      </w:pPr>
      <w:rPr>
        <w:rFonts w:asciiTheme="minorEastAsia" w:eastAsiaTheme="minorEastAsia" w:hAnsiTheme="minorEastAsia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F056103"/>
    <w:multiLevelType w:val="hybridMultilevel"/>
    <w:tmpl w:val="FB28BE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47E84B50"/>
    <w:multiLevelType w:val="hybridMultilevel"/>
    <w:tmpl w:val="F0BAA5E6"/>
    <w:lvl w:ilvl="0" w:tplc="1F9889D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50534A50"/>
    <w:multiLevelType w:val="hybridMultilevel"/>
    <w:tmpl w:val="58F4E2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3E216C8"/>
    <w:multiLevelType w:val="hybridMultilevel"/>
    <w:tmpl w:val="51047048"/>
    <w:lvl w:ilvl="0" w:tplc="A9ACC486">
      <w:start w:val="1"/>
      <w:numFmt w:val="decimalFullWidth"/>
      <w:lvlText w:val="%1．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65B17DAC"/>
    <w:multiLevelType w:val="hybridMultilevel"/>
    <w:tmpl w:val="A29CDB3A"/>
    <w:lvl w:ilvl="0" w:tplc="A9ACC486">
      <w:start w:val="1"/>
      <w:numFmt w:val="decimalFullWidth"/>
      <w:lvlText w:val="%1．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6D9F31F4"/>
    <w:multiLevelType w:val="hybridMultilevel"/>
    <w:tmpl w:val="10EEFC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7A7C316B"/>
    <w:multiLevelType w:val="hybridMultilevel"/>
    <w:tmpl w:val="ADD8A872"/>
    <w:lvl w:ilvl="0" w:tplc="435A24B6">
      <w:start w:val="1"/>
      <w:numFmt w:val="upperLetter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7F467C23"/>
    <w:multiLevelType w:val="hybridMultilevel"/>
    <w:tmpl w:val="FF842A7A"/>
    <w:lvl w:ilvl="0" w:tplc="FEEC3F6C">
      <w:start w:val="1"/>
      <w:numFmt w:val="decimalEnclosedCircle"/>
      <w:lvlText w:val="%1"/>
      <w:lvlJc w:val="left"/>
      <w:pPr>
        <w:tabs>
          <w:tab w:val="num" w:pos="3054"/>
        </w:tabs>
        <w:ind w:left="3054" w:hanging="360"/>
      </w:pPr>
      <w:rPr>
        <w:rFonts w:ascii="Times New Roman" w:eastAsia="MS Mincho" w:hAnsi="MS Mincho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534"/>
        </w:tabs>
        <w:ind w:left="353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954"/>
        </w:tabs>
        <w:ind w:left="395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74"/>
        </w:tabs>
        <w:ind w:left="437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794"/>
        </w:tabs>
        <w:ind w:left="479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5214"/>
        </w:tabs>
        <w:ind w:left="521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34"/>
        </w:tabs>
        <w:ind w:left="563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6054"/>
        </w:tabs>
        <w:ind w:left="605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474"/>
        </w:tabs>
        <w:ind w:left="6474" w:hanging="42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10"/>
  </w:num>
  <w:num w:numId="9">
    <w:abstractNumId w:val="2"/>
  </w:num>
  <w:num w:numId="10">
    <w:abstractNumId w:val="11"/>
  </w:num>
  <w:num w:numId="11">
    <w:abstractNumId w:val="4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en-GB" w:vendorID="64" w:dllVersion="6" w:nlCheck="1" w:checkStyle="0"/>
  <w:activeWritingStyle w:appName="MSWord" w:lang="en-NZ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Copy&lt;/Style&gt;&lt;LeftDelim&gt;{&lt;/LeftDelim&gt;&lt;RightDelim&gt;}&lt;/RightDelim&gt;&lt;FontName&gt;Century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a9atds5tfswesexrp8p2wrcvtvpse5esew2&quot;&gt;Acceptance Rotavirus vaccine&lt;record-ids&gt;&lt;item&gt;1&lt;/item&gt;&lt;item&gt;2&lt;/item&gt;&lt;item&gt;3&lt;/item&gt;&lt;item&gt;4&lt;/item&gt;&lt;item&gt;5&lt;/item&gt;&lt;item&gt;7&lt;/item&gt;&lt;item&gt;8&lt;/item&gt;&lt;item&gt;9&lt;/item&gt;&lt;item&gt;11&lt;/item&gt;&lt;item&gt;12&lt;/item&gt;&lt;item&gt;14&lt;/item&gt;&lt;item&gt;15&lt;/item&gt;&lt;item&gt;17&lt;/item&gt;&lt;item&gt;20&lt;/item&gt;&lt;item&gt;22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/record-ids&gt;&lt;/item&gt;&lt;/Libraries&gt;"/>
  </w:docVars>
  <w:rsids>
    <w:rsidRoot w:val="00D15076"/>
    <w:rsid w:val="00002D73"/>
    <w:rsid w:val="00007490"/>
    <w:rsid w:val="00012822"/>
    <w:rsid w:val="00012C03"/>
    <w:rsid w:val="00013B2D"/>
    <w:rsid w:val="00015984"/>
    <w:rsid w:val="00023306"/>
    <w:rsid w:val="000245EE"/>
    <w:rsid w:val="00026F2D"/>
    <w:rsid w:val="00027C57"/>
    <w:rsid w:val="000324A2"/>
    <w:rsid w:val="00032F64"/>
    <w:rsid w:val="000348ED"/>
    <w:rsid w:val="00037B23"/>
    <w:rsid w:val="00042E7D"/>
    <w:rsid w:val="000438F5"/>
    <w:rsid w:val="00046626"/>
    <w:rsid w:val="000502F8"/>
    <w:rsid w:val="00055E5F"/>
    <w:rsid w:val="00056716"/>
    <w:rsid w:val="00056FAA"/>
    <w:rsid w:val="000659DD"/>
    <w:rsid w:val="00065FB5"/>
    <w:rsid w:val="00066949"/>
    <w:rsid w:val="0007110E"/>
    <w:rsid w:val="0007272F"/>
    <w:rsid w:val="00072BAD"/>
    <w:rsid w:val="0007791B"/>
    <w:rsid w:val="000810B1"/>
    <w:rsid w:val="000825DF"/>
    <w:rsid w:val="000846C7"/>
    <w:rsid w:val="00085648"/>
    <w:rsid w:val="00091532"/>
    <w:rsid w:val="00091AD5"/>
    <w:rsid w:val="00093D27"/>
    <w:rsid w:val="0009697A"/>
    <w:rsid w:val="000A0380"/>
    <w:rsid w:val="000A39D6"/>
    <w:rsid w:val="000A471D"/>
    <w:rsid w:val="000A745B"/>
    <w:rsid w:val="000B0055"/>
    <w:rsid w:val="000B03C5"/>
    <w:rsid w:val="000B1DA2"/>
    <w:rsid w:val="000B41B3"/>
    <w:rsid w:val="000B4285"/>
    <w:rsid w:val="000B6212"/>
    <w:rsid w:val="000C10F8"/>
    <w:rsid w:val="000C78BB"/>
    <w:rsid w:val="000D1B73"/>
    <w:rsid w:val="000D21B3"/>
    <w:rsid w:val="000D2EB5"/>
    <w:rsid w:val="000E1173"/>
    <w:rsid w:val="000E1890"/>
    <w:rsid w:val="000E5B9D"/>
    <w:rsid w:val="000E75F5"/>
    <w:rsid w:val="000F2454"/>
    <w:rsid w:val="000F3B5F"/>
    <w:rsid w:val="000F5E96"/>
    <w:rsid w:val="000F7A0F"/>
    <w:rsid w:val="001012B7"/>
    <w:rsid w:val="00101440"/>
    <w:rsid w:val="00101E28"/>
    <w:rsid w:val="001106B0"/>
    <w:rsid w:val="001119AD"/>
    <w:rsid w:val="00114030"/>
    <w:rsid w:val="00117B97"/>
    <w:rsid w:val="0012255D"/>
    <w:rsid w:val="00122F0D"/>
    <w:rsid w:val="00124BF3"/>
    <w:rsid w:val="00125A7C"/>
    <w:rsid w:val="00134807"/>
    <w:rsid w:val="001375B9"/>
    <w:rsid w:val="00141641"/>
    <w:rsid w:val="00141D29"/>
    <w:rsid w:val="00147983"/>
    <w:rsid w:val="00147F2D"/>
    <w:rsid w:val="00150588"/>
    <w:rsid w:val="0015282C"/>
    <w:rsid w:val="00160522"/>
    <w:rsid w:val="00160661"/>
    <w:rsid w:val="00162AB1"/>
    <w:rsid w:val="00162BAE"/>
    <w:rsid w:val="0016423F"/>
    <w:rsid w:val="00164AA5"/>
    <w:rsid w:val="00164EC3"/>
    <w:rsid w:val="00172AB7"/>
    <w:rsid w:val="00173D93"/>
    <w:rsid w:val="00175F72"/>
    <w:rsid w:val="001770BF"/>
    <w:rsid w:val="00180B71"/>
    <w:rsid w:val="00183440"/>
    <w:rsid w:val="00187371"/>
    <w:rsid w:val="00187481"/>
    <w:rsid w:val="0019039E"/>
    <w:rsid w:val="00192B5A"/>
    <w:rsid w:val="00197ABF"/>
    <w:rsid w:val="001B2E6E"/>
    <w:rsid w:val="001B2F97"/>
    <w:rsid w:val="001B453D"/>
    <w:rsid w:val="001B4B7A"/>
    <w:rsid w:val="001B4C06"/>
    <w:rsid w:val="001C2D90"/>
    <w:rsid w:val="001C2DBE"/>
    <w:rsid w:val="001C43F5"/>
    <w:rsid w:val="001C49E8"/>
    <w:rsid w:val="001C54F7"/>
    <w:rsid w:val="001C68C7"/>
    <w:rsid w:val="001D15AF"/>
    <w:rsid w:val="001D3634"/>
    <w:rsid w:val="001D4978"/>
    <w:rsid w:val="001D5474"/>
    <w:rsid w:val="001D6A87"/>
    <w:rsid w:val="001D7DE1"/>
    <w:rsid w:val="001E208F"/>
    <w:rsid w:val="001E28A4"/>
    <w:rsid w:val="001E3FED"/>
    <w:rsid w:val="001E4F07"/>
    <w:rsid w:val="001F26EA"/>
    <w:rsid w:val="001F4FA0"/>
    <w:rsid w:val="0020360F"/>
    <w:rsid w:val="00204C5E"/>
    <w:rsid w:val="00205D61"/>
    <w:rsid w:val="00206D22"/>
    <w:rsid w:val="002071C7"/>
    <w:rsid w:val="00210FE0"/>
    <w:rsid w:val="00212E45"/>
    <w:rsid w:val="00214750"/>
    <w:rsid w:val="00221715"/>
    <w:rsid w:val="00221AD3"/>
    <w:rsid w:val="0022298B"/>
    <w:rsid w:val="002249F2"/>
    <w:rsid w:val="0023033B"/>
    <w:rsid w:val="00231829"/>
    <w:rsid w:val="002369B9"/>
    <w:rsid w:val="00242961"/>
    <w:rsid w:val="0024312B"/>
    <w:rsid w:val="002469D8"/>
    <w:rsid w:val="00246D2A"/>
    <w:rsid w:val="00254610"/>
    <w:rsid w:val="00255AAF"/>
    <w:rsid w:val="00255FE3"/>
    <w:rsid w:val="00266BE8"/>
    <w:rsid w:val="002678CE"/>
    <w:rsid w:val="00270D8D"/>
    <w:rsid w:val="002712A4"/>
    <w:rsid w:val="00271BC6"/>
    <w:rsid w:val="00273471"/>
    <w:rsid w:val="00275CC4"/>
    <w:rsid w:val="00277D11"/>
    <w:rsid w:val="00281294"/>
    <w:rsid w:val="002824A5"/>
    <w:rsid w:val="002836B4"/>
    <w:rsid w:val="00290126"/>
    <w:rsid w:val="002934FC"/>
    <w:rsid w:val="00293761"/>
    <w:rsid w:val="0029385A"/>
    <w:rsid w:val="002A3F53"/>
    <w:rsid w:val="002A4424"/>
    <w:rsid w:val="002A7540"/>
    <w:rsid w:val="002B155C"/>
    <w:rsid w:val="002B32DE"/>
    <w:rsid w:val="002B46BB"/>
    <w:rsid w:val="002B6B87"/>
    <w:rsid w:val="002C0097"/>
    <w:rsid w:val="002C1587"/>
    <w:rsid w:val="002C26AF"/>
    <w:rsid w:val="002C44F6"/>
    <w:rsid w:val="002C48FD"/>
    <w:rsid w:val="002C6D7C"/>
    <w:rsid w:val="002D1951"/>
    <w:rsid w:val="002D3574"/>
    <w:rsid w:val="002D58C6"/>
    <w:rsid w:val="002D673E"/>
    <w:rsid w:val="002D7FCC"/>
    <w:rsid w:val="002E0EA0"/>
    <w:rsid w:val="002E21A2"/>
    <w:rsid w:val="002E408D"/>
    <w:rsid w:val="002E57C2"/>
    <w:rsid w:val="002E71C8"/>
    <w:rsid w:val="002F1716"/>
    <w:rsid w:val="002F5FF3"/>
    <w:rsid w:val="00300EF7"/>
    <w:rsid w:val="0030341C"/>
    <w:rsid w:val="00310639"/>
    <w:rsid w:val="003107A3"/>
    <w:rsid w:val="00313D37"/>
    <w:rsid w:val="00316000"/>
    <w:rsid w:val="00317AA3"/>
    <w:rsid w:val="00321A9C"/>
    <w:rsid w:val="0032200F"/>
    <w:rsid w:val="00330C68"/>
    <w:rsid w:val="003348B3"/>
    <w:rsid w:val="00343102"/>
    <w:rsid w:val="00344478"/>
    <w:rsid w:val="00364EE1"/>
    <w:rsid w:val="003670BC"/>
    <w:rsid w:val="003700B3"/>
    <w:rsid w:val="00371E61"/>
    <w:rsid w:val="0037417A"/>
    <w:rsid w:val="00375F39"/>
    <w:rsid w:val="00380763"/>
    <w:rsid w:val="00382627"/>
    <w:rsid w:val="00385D99"/>
    <w:rsid w:val="00392777"/>
    <w:rsid w:val="00392D34"/>
    <w:rsid w:val="003956B2"/>
    <w:rsid w:val="003A0C07"/>
    <w:rsid w:val="003A184A"/>
    <w:rsid w:val="003A6314"/>
    <w:rsid w:val="003A6378"/>
    <w:rsid w:val="003A72A0"/>
    <w:rsid w:val="003B5823"/>
    <w:rsid w:val="003C1A46"/>
    <w:rsid w:val="003C1E59"/>
    <w:rsid w:val="003C2250"/>
    <w:rsid w:val="003C4AC5"/>
    <w:rsid w:val="003D0D4C"/>
    <w:rsid w:val="003D1A6E"/>
    <w:rsid w:val="003D2139"/>
    <w:rsid w:val="003D4242"/>
    <w:rsid w:val="003E1F81"/>
    <w:rsid w:val="003E2468"/>
    <w:rsid w:val="003E5AC5"/>
    <w:rsid w:val="003E7492"/>
    <w:rsid w:val="003F1EA9"/>
    <w:rsid w:val="003F6136"/>
    <w:rsid w:val="004026CE"/>
    <w:rsid w:val="0040639C"/>
    <w:rsid w:val="0040698C"/>
    <w:rsid w:val="00407519"/>
    <w:rsid w:val="004113E1"/>
    <w:rsid w:val="0041145E"/>
    <w:rsid w:val="0042031E"/>
    <w:rsid w:val="00421B67"/>
    <w:rsid w:val="00422414"/>
    <w:rsid w:val="0042779E"/>
    <w:rsid w:val="00427BC8"/>
    <w:rsid w:val="00427F2F"/>
    <w:rsid w:val="00430FA3"/>
    <w:rsid w:val="004318E0"/>
    <w:rsid w:val="00431E04"/>
    <w:rsid w:val="00433599"/>
    <w:rsid w:val="00435AA1"/>
    <w:rsid w:val="00436A52"/>
    <w:rsid w:val="004373DF"/>
    <w:rsid w:val="00442E5F"/>
    <w:rsid w:val="00451478"/>
    <w:rsid w:val="0045205A"/>
    <w:rsid w:val="00453A57"/>
    <w:rsid w:val="00456939"/>
    <w:rsid w:val="00462DC4"/>
    <w:rsid w:val="0046638B"/>
    <w:rsid w:val="004669D3"/>
    <w:rsid w:val="00471CFD"/>
    <w:rsid w:val="00472872"/>
    <w:rsid w:val="0047439E"/>
    <w:rsid w:val="004778F2"/>
    <w:rsid w:val="00477E51"/>
    <w:rsid w:val="00481F8B"/>
    <w:rsid w:val="00484BB5"/>
    <w:rsid w:val="00484F9E"/>
    <w:rsid w:val="004903A7"/>
    <w:rsid w:val="00493459"/>
    <w:rsid w:val="00495CE6"/>
    <w:rsid w:val="004972C0"/>
    <w:rsid w:val="004972FF"/>
    <w:rsid w:val="004A322C"/>
    <w:rsid w:val="004B0A90"/>
    <w:rsid w:val="004B1967"/>
    <w:rsid w:val="004C1FD2"/>
    <w:rsid w:val="004C2924"/>
    <w:rsid w:val="004C37B7"/>
    <w:rsid w:val="004C37F9"/>
    <w:rsid w:val="004C3F10"/>
    <w:rsid w:val="004C4AC4"/>
    <w:rsid w:val="004D06C2"/>
    <w:rsid w:val="004D4413"/>
    <w:rsid w:val="004D6C33"/>
    <w:rsid w:val="004E2FDA"/>
    <w:rsid w:val="004E768A"/>
    <w:rsid w:val="004F4700"/>
    <w:rsid w:val="004F51C5"/>
    <w:rsid w:val="00501DDC"/>
    <w:rsid w:val="0050753B"/>
    <w:rsid w:val="0051235C"/>
    <w:rsid w:val="0051255E"/>
    <w:rsid w:val="005163DB"/>
    <w:rsid w:val="00517D3A"/>
    <w:rsid w:val="005201D0"/>
    <w:rsid w:val="00521BC2"/>
    <w:rsid w:val="00521FFF"/>
    <w:rsid w:val="00524ED1"/>
    <w:rsid w:val="005259FC"/>
    <w:rsid w:val="005311F3"/>
    <w:rsid w:val="00532903"/>
    <w:rsid w:val="00532B64"/>
    <w:rsid w:val="00537D31"/>
    <w:rsid w:val="00540DA9"/>
    <w:rsid w:val="00541F78"/>
    <w:rsid w:val="005447B8"/>
    <w:rsid w:val="005531B4"/>
    <w:rsid w:val="00554329"/>
    <w:rsid w:val="0056404D"/>
    <w:rsid w:val="00565116"/>
    <w:rsid w:val="005664BA"/>
    <w:rsid w:val="00572ACC"/>
    <w:rsid w:val="00574518"/>
    <w:rsid w:val="00577B1C"/>
    <w:rsid w:val="00580AAC"/>
    <w:rsid w:val="0058114F"/>
    <w:rsid w:val="005817B4"/>
    <w:rsid w:val="005835D1"/>
    <w:rsid w:val="00591D43"/>
    <w:rsid w:val="00593EB0"/>
    <w:rsid w:val="005A069C"/>
    <w:rsid w:val="005B1844"/>
    <w:rsid w:val="005B7A1A"/>
    <w:rsid w:val="005C1242"/>
    <w:rsid w:val="005C3F81"/>
    <w:rsid w:val="005C7514"/>
    <w:rsid w:val="005D2121"/>
    <w:rsid w:val="005D2D2B"/>
    <w:rsid w:val="005D3691"/>
    <w:rsid w:val="005D5935"/>
    <w:rsid w:val="005D5DC2"/>
    <w:rsid w:val="005D7669"/>
    <w:rsid w:val="005E2840"/>
    <w:rsid w:val="005E3CFE"/>
    <w:rsid w:val="005E5A1F"/>
    <w:rsid w:val="005E6112"/>
    <w:rsid w:val="005F146B"/>
    <w:rsid w:val="005F1F7A"/>
    <w:rsid w:val="005F28C7"/>
    <w:rsid w:val="006017F2"/>
    <w:rsid w:val="00602090"/>
    <w:rsid w:val="006056AB"/>
    <w:rsid w:val="0060688D"/>
    <w:rsid w:val="00610450"/>
    <w:rsid w:val="00610B9D"/>
    <w:rsid w:val="006128F9"/>
    <w:rsid w:val="006201EA"/>
    <w:rsid w:val="0062393D"/>
    <w:rsid w:val="00634324"/>
    <w:rsid w:val="00634B31"/>
    <w:rsid w:val="00635957"/>
    <w:rsid w:val="00636F59"/>
    <w:rsid w:val="00637047"/>
    <w:rsid w:val="00637EBC"/>
    <w:rsid w:val="00637FEE"/>
    <w:rsid w:val="00641440"/>
    <w:rsid w:val="00644305"/>
    <w:rsid w:val="0065510C"/>
    <w:rsid w:val="00655AD0"/>
    <w:rsid w:val="00655FE7"/>
    <w:rsid w:val="00656AB1"/>
    <w:rsid w:val="00656E40"/>
    <w:rsid w:val="00657F6A"/>
    <w:rsid w:val="00662E20"/>
    <w:rsid w:val="00672C4F"/>
    <w:rsid w:val="006754FF"/>
    <w:rsid w:val="006760C8"/>
    <w:rsid w:val="00677B36"/>
    <w:rsid w:val="0068129D"/>
    <w:rsid w:val="0069025F"/>
    <w:rsid w:val="006925CD"/>
    <w:rsid w:val="00694D9E"/>
    <w:rsid w:val="006958A9"/>
    <w:rsid w:val="00697328"/>
    <w:rsid w:val="006A3880"/>
    <w:rsid w:val="006A63A2"/>
    <w:rsid w:val="006B02DE"/>
    <w:rsid w:val="006B0413"/>
    <w:rsid w:val="006B35BB"/>
    <w:rsid w:val="006B4FC5"/>
    <w:rsid w:val="006B5E27"/>
    <w:rsid w:val="006C5C65"/>
    <w:rsid w:val="006D4E41"/>
    <w:rsid w:val="006D4E7F"/>
    <w:rsid w:val="006F409C"/>
    <w:rsid w:val="006F4ECA"/>
    <w:rsid w:val="006F4FDE"/>
    <w:rsid w:val="006F5709"/>
    <w:rsid w:val="006F5CC0"/>
    <w:rsid w:val="006F62F8"/>
    <w:rsid w:val="007016B7"/>
    <w:rsid w:val="00701FB7"/>
    <w:rsid w:val="007040E5"/>
    <w:rsid w:val="00704C17"/>
    <w:rsid w:val="007150A5"/>
    <w:rsid w:val="00722F27"/>
    <w:rsid w:val="00723343"/>
    <w:rsid w:val="007248ED"/>
    <w:rsid w:val="00727589"/>
    <w:rsid w:val="00727CEE"/>
    <w:rsid w:val="007301DC"/>
    <w:rsid w:val="00730EF3"/>
    <w:rsid w:val="007311A5"/>
    <w:rsid w:val="00731ABE"/>
    <w:rsid w:val="00731DA7"/>
    <w:rsid w:val="00736A05"/>
    <w:rsid w:val="007377C7"/>
    <w:rsid w:val="0074041C"/>
    <w:rsid w:val="00740DEA"/>
    <w:rsid w:val="0074483E"/>
    <w:rsid w:val="007453BC"/>
    <w:rsid w:val="007471DD"/>
    <w:rsid w:val="00755264"/>
    <w:rsid w:val="007555EB"/>
    <w:rsid w:val="007559D3"/>
    <w:rsid w:val="00755A97"/>
    <w:rsid w:val="00756C3B"/>
    <w:rsid w:val="00762591"/>
    <w:rsid w:val="00762724"/>
    <w:rsid w:val="00762FE1"/>
    <w:rsid w:val="0076450F"/>
    <w:rsid w:val="00766DFF"/>
    <w:rsid w:val="007709B3"/>
    <w:rsid w:val="00771DA1"/>
    <w:rsid w:val="007753AE"/>
    <w:rsid w:val="0077732D"/>
    <w:rsid w:val="0078451A"/>
    <w:rsid w:val="007854D1"/>
    <w:rsid w:val="00787CF2"/>
    <w:rsid w:val="00792495"/>
    <w:rsid w:val="0079748B"/>
    <w:rsid w:val="007A0754"/>
    <w:rsid w:val="007A1A8E"/>
    <w:rsid w:val="007A42A1"/>
    <w:rsid w:val="007A52A7"/>
    <w:rsid w:val="007A59B6"/>
    <w:rsid w:val="007A738E"/>
    <w:rsid w:val="007B1411"/>
    <w:rsid w:val="007B3471"/>
    <w:rsid w:val="007B47C6"/>
    <w:rsid w:val="007B5ACF"/>
    <w:rsid w:val="007B6BF4"/>
    <w:rsid w:val="007C1BD4"/>
    <w:rsid w:val="007C21BF"/>
    <w:rsid w:val="007C7104"/>
    <w:rsid w:val="007D05EB"/>
    <w:rsid w:val="007D1E0B"/>
    <w:rsid w:val="007D3467"/>
    <w:rsid w:val="007D348A"/>
    <w:rsid w:val="007D3F15"/>
    <w:rsid w:val="007E3755"/>
    <w:rsid w:val="007E62D1"/>
    <w:rsid w:val="007F1B94"/>
    <w:rsid w:val="007F290F"/>
    <w:rsid w:val="007F59E5"/>
    <w:rsid w:val="008001FA"/>
    <w:rsid w:val="00800585"/>
    <w:rsid w:val="0080136D"/>
    <w:rsid w:val="00801774"/>
    <w:rsid w:val="00804A4F"/>
    <w:rsid w:val="00815476"/>
    <w:rsid w:val="0081744F"/>
    <w:rsid w:val="0082023E"/>
    <w:rsid w:val="0082032D"/>
    <w:rsid w:val="008244FD"/>
    <w:rsid w:val="00833907"/>
    <w:rsid w:val="008346EB"/>
    <w:rsid w:val="00841079"/>
    <w:rsid w:val="00842356"/>
    <w:rsid w:val="00847D53"/>
    <w:rsid w:val="008515DB"/>
    <w:rsid w:val="00853DA3"/>
    <w:rsid w:val="00854DE8"/>
    <w:rsid w:val="00856382"/>
    <w:rsid w:val="0086143B"/>
    <w:rsid w:val="00864A8E"/>
    <w:rsid w:val="00865676"/>
    <w:rsid w:val="008671ED"/>
    <w:rsid w:val="00872E49"/>
    <w:rsid w:val="00874244"/>
    <w:rsid w:val="00876AB8"/>
    <w:rsid w:val="00880771"/>
    <w:rsid w:val="00882F60"/>
    <w:rsid w:val="00886502"/>
    <w:rsid w:val="008A2A85"/>
    <w:rsid w:val="008B312D"/>
    <w:rsid w:val="008B424A"/>
    <w:rsid w:val="008B53ED"/>
    <w:rsid w:val="008C4203"/>
    <w:rsid w:val="008C575D"/>
    <w:rsid w:val="008D4447"/>
    <w:rsid w:val="008D6DF0"/>
    <w:rsid w:val="008F008A"/>
    <w:rsid w:val="008F1CE5"/>
    <w:rsid w:val="008F269A"/>
    <w:rsid w:val="008F2C74"/>
    <w:rsid w:val="0090031A"/>
    <w:rsid w:val="0090079B"/>
    <w:rsid w:val="00901A85"/>
    <w:rsid w:val="00903ED9"/>
    <w:rsid w:val="0090573E"/>
    <w:rsid w:val="00914C8D"/>
    <w:rsid w:val="009155A5"/>
    <w:rsid w:val="00915D76"/>
    <w:rsid w:val="009161AA"/>
    <w:rsid w:val="00923B11"/>
    <w:rsid w:val="00923F1D"/>
    <w:rsid w:val="00936B33"/>
    <w:rsid w:val="0093720A"/>
    <w:rsid w:val="00940D37"/>
    <w:rsid w:val="00941156"/>
    <w:rsid w:val="00943546"/>
    <w:rsid w:val="0094501D"/>
    <w:rsid w:val="009508E2"/>
    <w:rsid w:val="009611BB"/>
    <w:rsid w:val="00961E48"/>
    <w:rsid w:val="0096302B"/>
    <w:rsid w:val="00970A67"/>
    <w:rsid w:val="009717E3"/>
    <w:rsid w:val="00974BBD"/>
    <w:rsid w:val="00993137"/>
    <w:rsid w:val="0099404B"/>
    <w:rsid w:val="009A3DAD"/>
    <w:rsid w:val="009B2E7E"/>
    <w:rsid w:val="009B63D2"/>
    <w:rsid w:val="009C0599"/>
    <w:rsid w:val="009C168D"/>
    <w:rsid w:val="009C48C2"/>
    <w:rsid w:val="009D0872"/>
    <w:rsid w:val="009D30DA"/>
    <w:rsid w:val="009D35D4"/>
    <w:rsid w:val="009D4F32"/>
    <w:rsid w:val="009D522C"/>
    <w:rsid w:val="009E33D2"/>
    <w:rsid w:val="009E3B03"/>
    <w:rsid w:val="009F08C9"/>
    <w:rsid w:val="009F13F1"/>
    <w:rsid w:val="009F583A"/>
    <w:rsid w:val="009F62A6"/>
    <w:rsid w:val="00A01F1F"/>
    <w:rsid w:val="00A047DD"/>
    <w:rsid w:val="00A06B32"/>
    <w:rsid w:val="00A114BE"/>
    <w:rsid w:val="00A14C39"/>
    <w:rsid w:val="00A16008"/>
    <w:rsid w:val="00A260D0"/>
    <w:rsid w:val="00A31B14"/>
    <w:rsid w:val="00A35EA0"/>
    <w:rsid w:val="00A42730"/>
    <w:rsid w:val="00A43DBB"/>
    <w:rsid w:val="00A61F13"/>
    <w:rsid w:val="00A65144"/>
    <w:rsid w:val="00A65B36"/>
    <w:rsid w:val="00A67B9C"/>
    <w:rsid w:val="00A7147C"/>
    <w:rsid w:val="00A74AE2"/>
    <w:rsid w:val="00A7513B"/>
    <w:rsid w:val="00A761BD"/>
    <w:rsid w:val="00A803EF"/>
    <w:rsid w:val="00A92864"/>
    <w:rsid w:val="00A94979"/>
    <w:rsid w:val="00A94AAA"/>
    <w:rsid w:val="00AA21C7"/>
    <w:rsid w:val="00AA2640"/>
    <w:rsid w:val="00AA546E"/>
    <w:rsid w:val="00AB49AD"/>
    <w:rsid w:val="00AC1202"/>
    <w:rsid w:val="00AC246D"/>
    <w:rsid w:val="00AD2676"/>
    <w:rsid w:val="00AE1442"/>
    <w:rsid w:val="00AE1443"/>
    <w:rsid w:val="00AE17C2"/>
    <w:rsid w:val="00AE2D48"/>
    <w:rsid w:val="00AE705B"/>
    <w:rsid w:val="00AE7FA0"/>
    <w:rsid w:val="00AF0441"/>
    <w:rsid w:val="00AF070E"/>
    <w:rsid w:val="00AF45DA"/>
    <w:rsid w:val="00AF6A49"/>
    <w:rsid w:val="00B00C27"/>
    <w:rsid w:val="00B01115"/>
    <w:rsid w:val="00B02E29"/>
    <w:rsid w:val="00B034EA"/>
    <w:rsid w:val="00B05FCD"/>
    <w:rsid w:val="00B06A1A"/>
    <w:rsid w:val="00B06C56"/>
    <w:rsid w:val="00B07EA9"/>
    <w:rsid w:val="00B13599"/>
    <w:rsid w:val="00B1386A"/>
    <w:rsid w:val="00B141D0"/>
    <w:rsid w:val="00B1545D"/>
    <w:rsid w:val="00B21898"/>
    <w:rsid w:val="00B2630B"/>
    <w:rsid w:val="00B3218F"/>
    <w:rsid w:val="00B3284C"/>
    <w:rsid w:val="00B32BD0"/>
    <w:rsid w:val="00B36429"/>
    <w:rsid w:val="00B37986"/>
    <w:rsid w:val="00B43DAD"/>
    <w:rsid w:val="00B517CE"/>
    <w:rsid w:val="00B537C5"/>
    <w:rsid w:val="00B55B9C"/>
    <w:rsid w:val="00B56E29"/>
    <w:rsid w:val="00B654B9"/>
    <w:rsid w:val="00B70F81"/>
    <w:rsid w:val="00B712BB"/>
    <w:rsid w:val="00B72D03"/>
    <w:rsid w:val="00B769CA"/>
    <w:rsid w:val="00B77AA2"/>
    <w:rsid w:val="00B80997"/>
    <w:rsid w:val="00B83480"/>
    <w:rsid w:val="00B835B7"/>
    <w:rsid w:val="00B8636C"/>
    <w:rsid w:val="00B9025D"/>
    <w:rsid w:val="00B90B33"/>
    <w:rsid w:val="00B922FF"/>
    <w:rsid w:val="00B92F54"/>
    <w:rsid w:val="00B93D12"/>
    <w:rsid w:val="00B93E05"/>
    <w:rsid w:val="00B97620"/>
    <w:rsid w:val="00B97DE2"/>
    <w:rsid w:val="00BA1B73"/>
    <w:rsid w:val="00BA2D5B"/>
    <w:rsid w:val="00BA64DF"/>
    <w:rsid w:val="00BB38BC"/>
    <w:rsid w:val="00BC23F0"/>
    <w:rsid w:val="00BC2DEF"/>
    <w:rsid w:val="00BC3B37"/>
    <w:rsid w:val="00BC7FFE"/>
    <w:rsid w:val="00BD0FAA"/>
    <w:rsid w:val="00BD300C"/>
    <w:rsid w:val="00BD5792"/>
    <w:rsid w:val="00BE08FB"/>
    <w:rsid w:val="00BE0A0A"/>
    <w:rsid w:val="00BE0FB0"/>
    <w:rsid w:val="00BE40F0"/>
    <w:rsid w:val="00BE7524"/>
    <w:rsid w:val="00BE7737"/>
    <w:rsid w:val="00BF284F"/>
    <w:rsid w:val="00C017DB"/>
    <w:rsid w:val="00C02361"/>
    <w:rsid w:val="00C073C7"/>
    <w:rsid w:val="00C10AC7"/>
    <w:rsid w:val="00C10E39"/>
    <w:rsid w:val="00C126BA"/>
    <w:rsid w:val="00C13A6C"/>
    <w:rsid w:val="00C13AC4"/>
    <w:rsid w:val="00C147CD"/>
    <w:rsid w:val="00C2085B"/>
    <w:rsid w:val="00C23442"/>
    <w:rsid w:val="00C24202"/>
    <w:rsid w:val="00C25C5C"/>
    <w:rsid w:val="00C33700"/>
    <w:rsid w:val="00C35030"/>
    <w:rsid w:val="00C404F0"/>
    <w:rsid w:val="00C44F99"/>
    <w:rsid w:val="00C45C03"/>
    <w:rsid w:val="00C46474"/>
    <w:rsid w:val="00C47777"/>
    <w:rsid w:val="00C47D42"/>
    <w:rsid w:val="00C52EC0"/>
    <w:rsid w:val="00C60692"/>
    <w:rsid w:val="00C638A1"/>
    <w:rsid w:val="00C6636C"/>
    <w:rsid w:val="00C7092B"/>
    <w:rsid w:val="00C766A3"/>
    <w:rsid w:val="00C80E6B"/>
    <w:rsid w:val="00C82DA7"/>
    <w:rsid w:val="00C879F2"/>
    <w:rsid w:val="00C90CCE"/>
    <w:rsid w:val="00C90E2E"/>
    <w:rsid w:val="00C929C1"/>
    <w:rsid w:val="00C9436B"/>
    <w:rsid w:val="00C9490B"/>
    <w:rsid w:val="00C96766"/>
    <w:rsid w:val="00CA7382"/>
    <w:rsid w:val="00CA7B22"/>
    <w:rsid w:val="00CB0B53"/>
    <w:rsid w:val="00CB17A8"/>
    <w:rsid w:val="00CB4FE9"/>
    <w:rsid w:val="00CB7B9F"/>
    <w:rsid w:val="00CC2A74"/>
    <w:rsid w:val="00CD118B"/>
    <w:rsid w:val="00CD12B7"/>
    <w:rsid w:val="00CE1497"/>
    <w:rsid w:val="00CE3359"/>
    <w:rsid w:val="00CE4BF5"/>
    <w:rsid w:val="00CF0526"/>
    <w:rsid w:val="00CF4A3D"/>
    <w:rsid w:val="00D005D6"/>
    <w:rsid w:val="00D02207"/>
    <w:rsid w:val="00D024CC"/>
    <w:rsid w:val="00D02A90"/>
    <w:rsid w:val="00D040DD"/>
    <w:rsid w:val="00D054DD"/>
    <w:rsid w:val="00D0731D"/>
    <w:rsid w:val="00D07FAB"/>
    <w:rsid w:val="00D115FF"/>
    <w:rsid w:val="00D14636"/>
    <w:rsid w:val="00D15076"/>
    <w:rsid w:val="00D155D0"/>
    <w:rsid w:val="00D165E4"/>
    <w:rsid w:val="00D17FD9"/>
    <w:rsid w:val="00D20B29"/>
    <w:rsid w:val="00D216B0"/>
    <w:rsid w:val="00D21D7D"/>
    <w:rsid w:val="00D237C1"/>
    <w:rsid w:val="00D2677B"/>
    <w:rsid w:val="00D2797A"/>
    <w:rsid w:val="00D27D13"/>
    <w:rsid w:val="00D319E3"/>
    <w:rsid w:val="00D357A8"/>
    <w:rsid w:val="00D41501"/>
    <w:rsid w:val="00D4352A"/>
    <w:rsid w:val="00D459C9"/>
    <w:rsid w:val="00D473F3"/>
    <w:rsid w:val="00D47B6A"/>
    <w:rsid w:val="00D50A1E"/>
    <w:rsid w:val="00D56CE0"/>
    <w:rsid w:val="00D63D5C"/>
    <w:rsid w:val="00D64094"/>
    <w:rsid w:val="00D65A1E"/>
    <w:rsid w:val="00D71503"/>
    <w:rsid w:val="00D719AE"/>
    <w:rsid w:val="00D71B3F"/>
    <w:rsid w:val="00D7590B"/>
    <w:rsid w:val="00D80F1A"/>
    <w:rsid w:val="00D81076"/>
    <w:rsid w:val="00D812FF"/>
    <w:rsid w:val="00D8190C"/>
    <w:rsid w:val="00D81B40"/>
    <w:rsid w:val="00D81FED"/>
    <w:rsid w:val="00D82EC1"/>
    <w:rsid w:val="00D871CE"/>
    <w:rsid w:val="00D90EE8"/>
    <w:rsid w:val="00D90F04"/>
    <w:rsid w:val="00D92739"/>
    <w:rsid w:val="00D971A7"/>
    <w:rsid w:val="00DA588F"/>
    <w:rsid w:val="00DA5D7E"/>
    <w:rsid w:val="00DA6693"/>
    <w:rsid w:val="00DA7698"/>
    <w:rsid w:val="00DB43A1"/>
    <w:rsid w:val="00DB4B86"/>
    <w:rsid w:val="00DC3A01"/>
    <w:rsid w:val="00DC4EE2"/>
    <w:rsid w:val="00DC6335"/>
    <w:rsid w:val="00DD1F95"/>
    <w:rsid w:val="00DD2FED"/>
    <w:rsid w:val="00DD642E"/>
    <w:rsid w:val="00DE00C9"/>
    <w:rsid w:val="00DE3F55"/>
    <w:rsid w:val="00DE45F3"/>
    <w:rsid w:val="00DE7F37"/>
    <w:rsid w:val="00DF153F"/>
    <w:rsid w:val="00DF2B0B"/>
    <w:rsid w:val="00DF5D9B"/>
    <w:rsid w:val="00E0088F"/>
    <w:rsid w:val="00E04E9E"/>
    <w:rsid w:val="00E05AF6"/>
    <w:rsid w:val="00E070C5"/>
    <w:rsid w:val="00E1139E"/>
    <w:rsid w:val="00E1318A"/>
    <w:rsid w:val="00E2117D"/>
    <w:rsid w:val="00E263F6"/>
    <w:rsid w:val="00E31E2B"/>
    <w:rsid w:val="00E36522"/>
    <w:rsid w:val="00E4262C"/>
    <w:rsid w:val="00E460E0"/>
    <w:rsid w:val="00E47CB7"/>
    <w:rsid w:val="00E51C37"/>
    <w:rsid w:val="00E53E8D"/>
    <w:rsid w:val="00E54785"/>
    <w:rsid w:val="00E60942"/>
    <w:rsid w:val="00E60F89"/>
    <w:rsid w:val="00E60FDC"/>
    <w:rsid w:val="00E62DF1"/>
    <w:rsid w:val="00E66195"/>
    <w:rsid w:val="00E6728B"/>
    <w:rsid w:val="00E80D78"/>
    <w:rsid w:val="00E832B1"/>
    <w:rsid w:val="00E95A54"/>
    <w:rsid w:val="00E96F96"/>
    <w:rsid w:val="00EB3438"/>
    <w:rsid w:val="00EB533F"/>
    <w:rsid w:val="00EC366C"/>
    <w:rsid w:val="00EC4E00"/>
    <w:rsid w:val="00EC66DA"/>
    <w:rsid w:val="00EC739B"/>
    <w:rsid w:val="00ED4D0E"/>
    <w:rsid w:val="00ED50E5"/>
    <w:rsid w:val="00EE40FB"/>
    <w:rsid w:val="00EF3917"/>
    <w:rsid w:val="00EF739E"/>
    <w:rsid w:val="00EF7D61"/>
    <w:rsid w:val="00F01751"/>
    <w:rsid w:val="00F01BAD"/>
    <w:rsid w:val="00F0249F"/>
    <w:rsid w:val="00F055FD"/>
    <w:rsid w:val="00F1014B"/>
    <w:rsid w:val="00F157E7"/>
    <w:rsid w:val="00F429A6"/>
    <w:rsid w:val="00F42D8B"/>
    <w:rsid w:val="00F4420A"/>
    <w:rsid w:val="00F4453B"/>
    <w:rsid w:val="00F445AB"/>
    <w:rsid w:val="00F50AF5"/>
    <w:rsid w:val="00F66DC2"/>
    <w:rsid w:val="00F67AAA"/>
    <w:rsid w:val="00F70357"/>
    <w:rsid w:val="00F733D6"/>
    <w:rsid w:val="00F73987"/>
    <w:rsid w:val="00F752C5"/>
    <w:rsid w:val="00F75A1B"/>
    <w:rsid w:val="00F81C9B"/>
    <w:rsid w:val="00F81CF4"/>
    <w:rsid w:val="00F84DE3"/>
    <w:rsid w:val="00F91474"/>
    <w:rsid w:val="00F94E2F"/>
    <w:rsid w:val="00F96962"/>
    <w:rsid w:val="00F97798"/>
    <w:rsid w:val="00FA2F14"/>
    <w:rsid w:val="00FA6DFF"/>
    <w:rsid w:val="00FB1983"/>
    <w:rsid w:val="00FC64F2"/>
    <w:rsid w:val="00FD08E1"/>
    <w:rsid w:val="00FD15E9"/>
    <w:rsid w:val="00FE0922"/>
    <w:rsid w:val="00FE786C"/>
    <w:rsid w:val="00FE7F7C"/>
    <w:rsid w:val="00FF1253"/>
    <w:rsid w:val="00FF225F"/>
    <w:rsid w:val="00FF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25E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8F5"/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一太郎"/>
    <w:rsid w:val="000438F5"/>
    <w:pPr>
      <w:widowControl w:val="0"/>
      <w:wordWrap w:val="0"/>
      <w:autoSpaceDE w:val="0"/>
      <w:autoSpaceDN w:val="0"/>
      <w:adjustRightInd w:val="0"/>
      <w:spacing w:line="230" w:lineRule="exact"/>
      <w:jc w:val="both"/>
    </w:pPr>
    <w:rPr>
      <w:rFonts w:cs="MS Mincho"/>
      <w:spacing w:val="-1"/>
      <w:sz w:val="21"/>
      <w:szCs w:val="21"/>
    </w:rPr>
  </w:style>
  <w:style w:type="paragraph" w:styleId="Header">
    <w:name w:val="header"/>
    <w:basedOn w:val="Normal"/>
    <w:link w:val="HeaderChar"/>
    <w:rsid w:val="007150A5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rsid w:val="007150A5"/>
    <w:rPr>
      <w:kern w:val="2"/>
      <w:sz w:val="21"/>
      <w:szCs w:val="24"/>
    </w:rPr>
  </w:style>
  <w:style w:type="paragraph" w:styleId="Footer">
    <w:name w:val="footer"/>
    <w:basedOn w:val="Normal"/>
    <w:link w:val="FooterChar"/>
    <w:uiPriority w:val="99"/>
    <w:rsid w:val="007150A5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7150A5"/>
    <w:rPr>
      <w:kern w:val="2"/>
      <w:sz w:val="21"/>
      <w:szCs w:val="24"/>
    </w:rPr>
  </w:style>
  <w:style w:type="paragraph" w:styleId="BalloonText">
    <w:name w:val="Balloon Text"/>
    <w:basedOn w:val="Normal"/>
    <w:link w:val="BalloonTextChar"/>
    <w:rsid w:val="007A42A1"/>
    <w:rPr>
      <w:rFonts w:ascii="Arial" w:eastAsia="MS Gothic" w:hAnsi="Arial"/>
      <w:sz w:val="18"/>
      <w:szCs w:val="18"/>
    </w:rPr>
  </w:style>
  <w:style w:type="character" w:customStyle="1" w:styleId="BalloonTextChar">
    <w:name w:val="Balloon Text Char"/>
    <w:link w:val="BalloonText"/>
    <w:rsid w:val="007A42A1"/>
    <w:rPr>
      <w:rFonts w:ascii="Arial" w:eastAsia="MS Gothic" w:hAnsi="Arial" w:cs="Times New Roman"/>
      <w:kern w:val="2"/>
      <w:sz w:val="18"/>
      <w:szCs w:val="18"/>
    </w:rPr>
  </w:style>
  <w:style w:type="table" w:styleId="TableGrid">
    <w:name w:val="Table Grid"/>
    <w:basedOn w:val="TableNormal"/>
    <w:uiPriority w:val="59"/>
    <w:rsid w:val="003E7492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 (格子)1"/>
    <w:basedOn w:val="TableNormal"/>
    <w:next w:val="TableGrid"/>
    <w:uiPriority w:val="59"/>
    <w:rsid w:val="008244FD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7377C7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7377C7"/>
    <w:pPr>
      <w:ind w:leftChars="400" w:left="840"/>
    </w:pPr>
  </w:style>
  <w:style w:type="paragraph" w:customStyle="1" w:styleId="EndNoteBibliography">
    <w:name w:val="EndNote Bibliography"/>
    <w:basedOn w:val="Normal"/>
    <w:link w:val="EndNoteBibliography0"/>
    <w:rsid w:val="00026F2D"/>
    <w:rPr>
      <w:noProof/>
      <w:sz w:val="20"/>
    </w:rPr>
  </w:style>
  <w:style w:type="character" w:customStyle="1" w:styleId="EndNoteBibliography0">
    <w:name w:val="EndNote Bibliography (文字)"/>
    <w:link w:val="EndNoteBibliography"/>
    <w:rsid w:val="00026F2D"/>
    <w:rPr>
      <w:noProof/>
      <w:kern w:val="2"/>
      <w:szCs w:val="24"/>
    </w:rPr>
  </w:style>
  <w:style w:type="paragraph" w:styleId="NormalWeb">
    <w:name w:val="Normal (Web)"/>
    <w:basedOn w:val="Normal"/>
    <w:uiPriority w:val="99"/>
    <w:unhideWhenUsed/>
    <w:rsid w:val="00923F1D"/>
    <w:pPr>
      <w:spacing w:before="100" w:beforeAutospacing="1" w:after="100" w:afterAutospacing="1"/>
    </w:pPr>
    <w:rPr>
      <w:rFonts w:ascii="MS PGothic" w:eastAsia="MS PGothic" w:hAnsi="MS PGothic" w:cs="MS PGothic"/>
      <w:kern w:val="0"/>
      <w:sz w:val="24"/>
    </w:rPr>
  </w:style>
  <w:style w:type="paragraph" w:customStyle="1" w:styleId="EndNoteBibliographyTitle">
    <w:name w:val="EndNote Bibliography Title"/>
    <w:basedOn w:val="Normal"/>
    <w:link w:val="EndNoteBibliographyTitle0"/>
    <w:rsid w:val="00134807"/>
    <w:pPr>
      <w:jc w:val="center"/>
    </w:pPr>
    <w:rPr>
      <w:noProof/>
      <w:sz w:val="20"/>
    </w:rPr>
  </w:style>
  <w:style w:type="character" w:customStyle="1" w:styleId="EndNoteBibliographyTitle0">
    <w:name w:val="EndNote Bibliography Title (文字)"/>
    <w:basedOn w:val="DefaultParagraphFont"/>
    <w:link w:val="EndNoteBibliographyTitle"/>
    <w:rsid w:val="00134807"/>
    <w:rPr>
      <w:noProof/>
      <w:kern w:val="2"/>
      <w:szCs w:val="24"/>
    </w:rPr>
  </w:style>
  <w:style w:type="character" w:styleId="Hyperlink">
    <w:name w:val="Hyperlink"/>
    <w:basedOn w:val="DefaultParagraphFont"/>
    <w:uiPriority w:val="99"/>
    <w:unhideWhenUsed/>
    <w:rsid w:val="009E3B03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9E3B03"/>
    <w:pPr>
      <w:spacing w:line="360" w:lineRule="auto"/>
      <w:ind w:firstLineChars="100" w:firstLine="10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E3B03"/>
    <w:rPr>
      <w:kern w:val="2"/>
      <w:sz w:val="16"/>
      <w:szCs w:val="16"/>
    </w:rPr>
  </w:style>
  <w:style w:type="paragraph" w:styleId="NoSpacing">
    <w:name w:val="No Spacing"/>
    <w:uiPriority w:val="1"/>
    <w:qFormat/>
    <w:rsid w:val="00565116"/>
    <w:pPr>
      <w:widowControl w:val="0"/>
      <w:jc w:val="both"/>
    </w:pPr>
    <w:rPr>
      <w:kern w:val="2"/>
      <w:sz w:val="21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812FF"/>
    <w:rPr>
      <w:rFonts w:ascii="Courier New" w:eastAsiaTheme="minorEastAsia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812FF"/>
    <w:rPr>
      <w:rFonts w:ascii="Courier New" w:eastAsiaTheme="minorEastAsia" w:hAnsi="Courier New" w:cs="Courier New"/>
      <w:kern w:val="2"/>
    </w:rPr>
  </w:style>
  <w:style w:type="character" w:styleId="LineNumber">
    <w:name w:val="line number"/>
    <w:basedOn w:val="DefaultParagraphFont"/>
    <w:semiHidden/>
    <w:unhideWhenUsed/>
    <w:rsid w:val="004E768A"/>
  </w:style>
  <w:style w:type="character" w:styleId="CommentReference">
    <w:name w:val="annotation reference"/>
    <w:basedOn w:val="DefaultParagraphFont"/>
    <w:uiPriority w:val="99"/>
    <w:semiHidden/>
    <w:unhideWhenUsed/>
    <w:rsid w:val="000846C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846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46C7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4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46C7"/>
    <w:rPr>
      <w:b/>
      <w:bCs/>
      <w:kern w:val="2"/>
    </w:rPr>
  </w:style>
  <w:style w:type="paragraph" w:styleId="Revision">
    <w:name w:val="Revision"/>
    <w:hidden/>
    <w:uiPriority w:val="99"/>
    <w:semiHidden/>
    <w:rsid w:val="002D7FCC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8F5"/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一太郎"/>
    <w:rsid w:val="000438F5"/>
    <w:pPr>
      <w:widowControl w:val="0"/>
      <w:wordWrap w:val="0"/>
      <w:autoSpaceDE w:val="0"/>
      <w:autoSpaceDN w:val="0"/>
      <w:adjustRightInd w:val="0"/>
      <w:spacing w:line="230" w:lineRule="exact"/>
      <w:jc w:val="both"/>
    </w:pPr>
    <w:rPr>
      <w:rFonts w:cs="MS Mincho"/>
      <w:spacing w:val="-1"/>
      <w:sz w:val="21"/>
      <w:szCs w:val="21"/>
    </w:rPr>
  </w:style>
  <w:style w:type="paragraph" w:styleId="Header">
    <w:name w:val="header"/>
    <w:basedOn w:val="Normal"/>
    <w:link w:val="HeaderChar"/>
    <w:rsid w:val="007150A5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rsid w:val="007150A5"/>
    <w:rPr>
      <w:kern w:val="2"/>
      <w:sz w:val="21"/>
      <w:szCs w:val="24"/>
    </w:rPr>
  </w:style>
  <w:style w:type="paragraph" w:styleId="Footer">
    <w:name w:val="footer"/>
    <w:basedOn w:val="Normal"/>
    <w:link w:val="FooterChar"/>
    <w:uiPriority w:val="99"/>
    <w:rsid w:val="007150A5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7150A5"/>
    <w:rPr>
      <w:kern w:val="2"/>
      <w:sz w:val="21"/>
      <w:szCs w:val="24"/>
    </w:rPr>
  </w:style>
  <w:style w:type="paragraph" w:styleId="BalloonText">
    <w:name w:val="Balloon Text"/>
    <w:basedOn w:val="Normal"/>
    <w:link w:val="BalloonTextChar"/>
    <w:rsid w:val="007A42A1"/>
    <w:rPr>
      <w:rFonts w:ascii="Arial" w:eastAsia="MS Gothic" w:hAnsi="Arial"/>
      <w:sz w:val="18"/>
      <w:szCs w:val="18"/>
    </w:rPr>
  </w:style>
  <w:style w:type="character" w:customStyle="1" w:styleId="BalloonTextChar">
    <w:name w:val="Balloon Text Char"/>
    <w:link w:val="BalloonText"/>
    <w:rsid w:val="007A42A1"/>
    <w:rPr>
      <w:rFonts w:ascii="Arial" w:eastAsia="MS Gothic" w:hAnsi="Arial" w:cs="Times New Roman"/>
      <w:kern w:val="2"/>
      <w:sz w:val="18"/>
      <w:szCs w:val="18"/>
    </w:rPr>
  </w:style>
  <w:style w:type="table" w:styleId="TableGrid">
    <w:name w:val="Table Grid"/>
    <w:basedOn w:val="TableNormal"/>
    <w:uiPriority w:val="59"/>
    <w:rsid w:val="003E7492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 (格子)1"/>
    <w:basedOn w:val="TableNormal"/>
    <w:next w:val="TableGrid"/>
    <w:uiPriority w:val="59"/>
    <w:rsid w:val="008244FD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7377C7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7377C7"/>
    <w:pPr>
      <w:ind w:leftChars="400" w:left="840"/>
    </w:pPr>
  </w:style>
  <w:style w:type="paragraph" w:customStyle="1" w:styleId="EndNoteBibliography">
    <w:name w:val="EndNote Bibliography"/>
    <w:basedOn w:val="Normal"/>
    <w:link w:val="EndNoteBibliography0"/>
    <w:rsid w:val="00026F2D"/>
    <w:rPr>
      <w:noProof/>
      <w:sz w:val="20"/>
    </w:rPr>
  </w:style>
  <w:style w:type="character" w:customStyle="1" w:styleId="EndNoteBibliography0">
    <w:name w:val="EndNote Bibliography (文字)"/>
    <w:link w:val="EndNoteBibliography"/>
    <w:rsid w:val="00026F2D"/>
    <w:rPr>
      <w:noProof/>
      <w:kern w:val="2"/>
      <w:szCs w:val="24"/>
    </w:rPr>
  </w:style>
  <w:style w:type="paragraph" w:styleId="NormalWeb">
    <w:name w:val="Normal (Web)"/>
    <w:basedOn w:val="Normal"/>
    <w:uiPriority w:val="99"/>
    <w:unhideWhenUsed/>
    <w:rsid w:val="00923F1D"/>
    <w:pPr>
      <w:spacing w:before="100" w:beforeAutospacing="1" w:after="100" w:afterAutospacing="1"/>
    </w:pPr>
    <w:rPr>
      <w:rFonts w:ascii="MS PGothic" w:eastAsia="MS PGothic" w:hAnsi="MS PGothic" w:cs="MS PGothic"/>
      <w:kern w:val="0"/>
      <w:sz w:val="24"/>
    </w:rPr>
  </w:style>
  <w:style w:type="paragraph" w:customStyle="1" w:styleId="EndNoteBibliographyTitle">
    <w:name w:val="EndNote Bibliography Title"/>
    <w:basedOn w:val="Normal"/>
    <w:link w:val="EndNoteBibliographyTitle0"/>
    <w:rsid w:val="00134807"/>
    <w:pPr>
      <w:jc w:val="center"/>
    </w:pPr>
    <w:rPr>
      <w:noProof/>
      <w:sz w:val="20"/>
    </w:rPr>
  </w:style>
  <w:style w:type="character" w:customStyle="1" w:styleId="EndNoteBibliographyTitle0">
    <w:name w:val="EndNote Bibliography Title (文字)"/>
    <w:basedOn w:val="DefaultParagraphFont"/>
    <w:link w:val="EndNoteBibliographyTitle"/>
    <w:rsid w:val="00134807"/>
    <w:rPr>
      <w:noProof/>
      <w:kern w:val="2"/>
      <w:szCs w:val="24"/>
    </w:rPr>
  </w:style>
  <w:style w:type="character" w:styleId="Hyperlink">
    <w:name w:val="Hyperlink"/>
    <w:basedOn w:val="DefaultParagraphFont"/>
    <w:uiPriority w:val="99"/>
    <w:unhideWhenUsed/>
    <w:rsid w:val="009E3B03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9E3B03"/>
    <w:pPr>
      <w:spacing w:line="360" w:lineRule="auto"/>
      <w:ind w:firstLineChars="100" w:firstLine="10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E3B03"/>
    <w:rPr>
      <w:kern w:val="2"/>
      <w:sz w:val="16"/>
      <w:szCs w:val="16"/>
    </w:rPr>
  </w:style>
  <w:style w:type="paragraph" w:styleId="NoSpacing">
    <w:name w:val="No Spacing"/>
    <w:uiPriority w:val="1"/>
    <w:qFormat/>
    <w:rsid w:val="00565116"/>
    <w:pPr>
      <w:widowControl w:val="0"/>
      <w:jc w:val="both"/>
    </w:pPr>
    <w:rPr>
      <w:kern w:val="2"/>
      <w:sz w:val="21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812FF"/>
    <w:rPr>
      <w:rFonts w:ascii="Courier New" w:eastAsiaTheme="minorEastAsia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812FF"/>
    <w:rPr>
      <w:rFonts w:ascii="Courier New" w:eastAsiaTheme="minorEastAsia" w:hAnsi="Courier New" w:cs="Courier New"/>
      <w:kern w:val="2"/>
    </w:rPr>
  </w:style>
  <w:style w:type="character" w:styleId="LineNumber">
    <w:name w:val="line number"/>
    <w:basedOn w:val="DefaultParagraphFont"/>
    <w:semiHidden/>
    <w:unhideWhenUsed/>
    <w:rsid w:val="004E768A"/>
  </w:style>
  <w:style w:type="character" w:styleId="CommentReference">
    <w:name w:val="annotation reference"/>
    <w:basedOn w:val="DefaultParagraphFont"/>
    <w:uiPriority w:val="99"/>
    <w:semiHidden/>
    <w:unhideWhenUsed/>
    <w:rsid w:val="000846C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846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46C7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4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46C7"/>
    <w:rPr>
      <w:b/>
      <w:bCs/>
      <w:kern w:val="2"/>
    </w:rPr>
  </w:style>
  <w:style w:type="paragraph" w:styleId="Revision">
    <w:name w:val="Revision"/>
    <w:hidden/>
    <w:uiPriority w:val="99"/>
    <w:semiHidden/>
    <w:rsid w:val="002D7FC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59250-7C15-48D7-A16C-72B379DD9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改正後全文</vt:lpstr>
      <vt:lpstr>改正後全文</vt:lpstr>
    </vt:vector>
  </TitlesOfParts>
  <Company>医療法人相生会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改正後全文</dc:title>
  <dc:creator>医療法人相生会</dc:creator>
  <cp:lastModifiedBy>AOMANGAY</cp:lastModifiedBy>
  <cp:revision>3</cp:revision>
  <cp:lastPrinted>2019-04-10T06:04:00Z</cp:lastPrinted>
  <dcterms:created xsi:type="dcterms:W3CDTF">2020-09-16T01:12:00Z</dcterms:created>
  <dcterms:modified xsi:type="dcterms:W3CDTF">2020-09-16T01:12:00Z</dcterms:modified>
</cp:coreProperties>
</file>