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34BD7E" w14:textId="362CD634" w:rsidR="006B3907" w:rsidRPr="000C0DE6" w:rsidRDefault="00F8359F">
      <w:pPr>
        <w:rPr>
          <w:rFonts w:ascii="Times New Roman" w:hAnsi="Times New Roman" w:cs="Times New Roman"/>
          <w:sz w:val="24"/>
          <w:szCs w:val="24"/>
        </w:rPr>
      </w:pPr>
      <w:r w:rsidRPr="000C0DE6">
        <w:rPr>
          <w:rFonts w:ascii="Times New Roman" w:hAnsi="Times New Roman" w:cs="Times New Roman"/>
          <w:sz w:val="24"/>
          <w:szCs w:val="24"/>
        </w:rPr>
        <w:t xml:space="preserve">Table S2 </w:t>
      </w:r>
      <w:r w:rsidRPr="000C0DE6">
        <w:rPr>
          <w:rFonts w:ascii="Times New Roman" w:hAnsi="Times New Roman" w:cs="Times New Roman"/>
          <w:color w:val="000000" w:themeColor="text1"/>
          <w:sz w:val="24"/>
          <w:szCs w:val="24"/>
        </w:rPr>
        <w:t>Q</w:t>
      </w:r>
      <w:r w:rsidRPr="000C0D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uality </w:t>
      </w:r>
      <w:r w:rsidRPr="000C0DE6">
        <w:rPr>
          <w:rFonts w:ascii="Times New Roman" w:hAnsi="Times New Roman" w:cs="Times New Roman"/>
          <w:color w:val="000000" w:themeColor="text1"/>
          <w:sz w:val="24"/>
          <w:szCs w:val="24"/>
        </w:rPr>
        <w:t>assessment</w:t>
      </w:r>
      <w:r w:rsidRPr="000C0D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the studies included in the meta-analysis for mortality and drug resistance patterns</w:t>
      </w:r>
    </w:p>
    <w:tbl>
      <w:tblPr>
        <w:tblStyle w:val="a3"/>
        <w:tblW w:w="87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1276"/>
        <w:gridCol w:w="1276"/>
        <w:gridCol w:w="1276"/>
        <w:gridCol w:w="1276"/>
        <w:gridCol w:w="1276"/>
      </w:tblGrid>
      <w:tr w:rsidR="005E479B" w:rsidRPr="00E703DF" w14:paraId="2839CCA3" w14:textId="6328F049" w:rsidTr="00805150">
        <w:trPr>
          <w:tblHeader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D85703" w14:textId="77777777" w:rsidR="005E479B" w:rsidRPr="00E703DF" w:rsidRDefault="005E479B" w:rsidP="005E479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ID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8EDD23" w14:textId="77777777" w:rsidR="005E479B" w:rsidRPr="00E703DF" w:rsidRDefault="005E479B" w:rsidP="005E479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Author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C679C2" w14:textId="77777777" w:rsidR="005E479B" w:rsidRPr="00E703DF" w:rsidRDefault="005E479B" w:rsidP="005E479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Publication Year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4F06F0" w14:textId="6AEBE0F8" w:rsidR="005E479B" w:rsidRDefault="005E479B" w:rsidP="005E479B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Analysis for drug resistance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C9F61B" w14:textId="762284D3" w:rsidR="005E479B" w:rsidRDefault="005E479B" w:rsidP="005E479B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Analysis for mortality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F853520" w14:textId="46E35FB2" w:rsidR="005E479B" w:rsidRDefault="005E479B" w:rsidP="005E479B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Q</w:t>
            </w:r>
            <w:r w:rsidRPr="001C0C10">
              <w:rPr>
                <w:rFonts w:ascii="Times New Roman" w:hAnsi="Times New Roman" w:cs="Times New Roman"/>
                <w:color w:val="000000" w:themeColor="text1"/>
              </w:rPr>
              <w:t>uality score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4971615" w14:textId="73214B87" w:rsidR="005E479B" w:rsidRDefault="00805150" w:rsidP="005E479B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C0C10">
              <w:rPr>
                <w:rFonts w:ascii="Times New Roman" w:hAnsi="Times New Roman" w:cs="Times New Roman"/>
                <w:color w:val="000000" w:themeColor="text1"/>
              </w:rPr>
              <w:t>Article quality</w:t>
            </w:r>
          </w:p>
        </w:tc>
      </w:tr>
      <w:tr w:rsidR="00805150" w14:paraId="7260E19D" w14:textId="283D0881" w:rsidTr="00FB3098">
        <w:tc>
          <w:tcPr>
            <w:tcW w:w="562" w:type="dxa"/>
            <w:vAlign w:val="bottom"/>
          </w:tcPr>
          <w:p w14:paraId="3611346D" w14:textId="1CE1A8B5" w:rsidR="00805150" w:rsidRDefault="00805150" w:rsidP="0080515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</w:t>
            </w:r>
          </w:p>
        </w:tc>
        <w:tc>
          <w:tcPr>
            <w:tcW w:w="1843" w:type="dxa"/>
            <w:vAlign w:val="center"/>
          </w:tcPr>
          <w:p w14:paraId="4D1501C1" w14:textId="18D687CA" w:rsidR="00805150" w:rsidRDefault="00805150" w:rsidP="0080515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F92B01">
              <w:rPr>
                <w:rFonts w:ascii="Times New Roman" w:eastAsia="等线" w:hAnsi="Times New Roman" w:cs="Times New Roman"/>
                <w:color w:val="000000"/>
                <w:szCs w:val="21"/>
              </w:rPr>
              <w:t>van Schalkwyk, E.</w:t>
            </w:r>
          </w:p>
        </w:tc>
        <w:tc>
          <w:tcPr>
            <w:tcW w:w="1276" w:type="dxa"/>
            <w:vAlign w:val="center"/>
          </w:tcPr>
          <w:p w14:paraId="39F11FE2" w14:textId="77777777" w:rsidR="00805150" w:rsidRDefault="00805150" w:rsidP="0080515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2019</w:t>
            </w:r>
          </w:p>
        </w:tc>
        <w:tc>
          <w:tcPr>
            <w:tcW w:w="1276" w:type="dxa"/>
            <w:vAlign w:val="center"/>
          </w:tcPr>
          <w:p w14:paraId="32650429" w14:textId="77777777" w:rsidR="00805150" w:rsidRDefault="00805150" w:rsidP="00805150">
            <w:pP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685D5B94" w14:textId="254E80E0" w:rsidR="00805150" w:rsidRDefault="00805150" w:rsidP="00805150">
            <w:pP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</w:pPr>
            <w:r w:rsidRPr="00F92B01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Y</w:t>
            </w:r>
            <w:r w:rsidRPr="00F92B01">
              <w:rPr>
                <w:rFonts w:ascii="Times New Roman" w:eastAsia="等线" w:hAnsi="Times New Roman" w:cs="Times New Roman"/>
                <w:color w:val="000000"/>
                <w:szCs w:val="21"/>
              </w:rPr>
              <w:t>es</w:t>
            </w:r>
          </w:p>
        </w:tc>
        <w:tc>
          <w:tcPr>
            <w:tcW w:w="1276" w:type="dxa"/>
          </w:tcPr>
          <w:p w14:paraId="38B36300" w14:textId="4447590C" w:rsidR="00805150" w:rsidRPr="00F92B01" w:rsidRDefault="00752622" w:rsidP="00805150">
            <w:pP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7</w:t>
            </w:r>
          </w:p>
        </w:tc>
        <w:tc>
          <w:tcPr>
            <w:tcW w:w="1276" w:type="dxa"/>
          </w:tcPr>
          <w:p w14:paraId="487BF97B" w14:textId="1972BC39" w:rsidR="00805150" w:rsidRPr="00F92B01" w:rsidRDefault="00392738" w:rsidP="00805150">
            <w:pP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</w:t>
            </w:r>
            <w:r w:rsidRPr="001C0C10">
              <w:rPr>
                <w:rFonts w:ascii="Times New Roman" w:hAnsi="Times New Roman" w:cs="Times New Roman"/>
                <w:color w:val="000000" w:themeColor="text1"/>
              </w:rPr>
              <w:t>oderate</w:t>
            </w:r>
          </w:p>
        </w:tc>
      </w:tr>
      <w:tr w:rsidR="00392738" w:rsidRPr="00E703DF" w14:paraId="72E58652" w14:textId="52701E09" w:rsidTr="00FB3098">
        <w:tc>
          <w:tcPr>
            <w:tcW w:w="562" w:type="dxa"/>
            <w:vAlign w:val="bottom"/>
          </w:tcPr>
          <w:p w14:paraId="2336EBBE" w14:textId="04FF3F77" w:rsidR="00392738" w:rsidRPr="000F5069" w:rsidRDefault="00392738" w:rsidP="00392738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</w:t>
            </w:r>
          </w:p>
        </w:tc>
        <w:tc>
          <w:tcPr>
            <w:tcW w:w="1843" w:type="dxa"/>
            <w:vAlign w:val="center"/>
          </w:tcPr>
          <w:p w14:paraId="0CFEA594" w14:textId="78B17E31" w:rsidR="00392738" w:rsidRPr="00E703DF" w:rsidRDefault="00392738" w:rsidP="003927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Sana, F.</w:t>
            </w:r>
          </w:p>
        </w:tc>
        <w:tc>
          <w:tcPr>
            <w:tcW w:w="1276" w:type="dxa"/>
            <w:vAlign w:val="center"/>
          </w:tcPr>
          <w:p w14:paraId="2022D22B" w14:textId="77777777" w:rsidR="00392738" w:rsidRPr="00E703DF" w:rsidRDefault="00392738" w:rsidP="003927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2019</w:t>
            </w:r>
          </w:p>
        </w:tc>
        <w:tc>
          <w:tcPr>
            <w:tcW w:w="1276" w:type="dxa"/>
            <w:vAlign w:val="center"/>
          </w:tcPr>
          <w:p w14:paraId="707D5AD4" w14:textId="77777777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141276C5" w14:textId="4FB2CC58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Yes</w:t>
            </w:r>
          </w:p>
        </w:tc>
        <w:tc>
          <w:tcPr>
            <w:tcW w:w="1276" w:type="dxa"/>
          </w:tcPr>
          <w:p w14:paraId="34DB6D13" w14:textId="28E8683D" w:rsidR="00392738" w:rsidRDefault="00FF2585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7</w:t>
            </w:r>
          </w:p>
        </w:tc>
        <w:tc>
          <w:tcPr>
            <w:tcW w:w="1276" w:type="dxa"/>
          </w:tcPr>
          <w:p w14:paraId="323D29BE" w14:textId="10A437C1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725AD0">
              <w:rPr>
                <w:rFonts w:ascii="Times New Roman" w:hAnsi="Times New Roman" w:cs="Times New Roman"/>
                <w:color w:val="000000" w:themeColor="text1"/>
              </w:rPr>
              <w:t>Moderate</w:t>
            </w:r>
          </w:p>
        </w:tc>
      </w:tr>
      <w:tr w:rsidR="00392738" w:rsidRPr="00E703DF" w14:paraId="0BBBDD80" w14:textId="6F773C21" w:rsidTr="00FB3098">
        <w:tc>
          <w:tcPr>
            <w:tcW w:w="562" w:type="dxa"/>
            <w:vAlign w:val="bottom"/>
          </w:tcPr>
          <w:p w14:paraId="6A5EFBA9" w14:textId="5BFED490" w:rsidR="00392738" w:rsidRPr="000F5069" w:rsidRDefault="00392738" w:rsidP="00392738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3</w:t>
            </w:r>
          </w:p>
        </w:tc>
        <w:tc>
          <w:tcPr>
            <w:tcW w:w="1843" w:type="dxa"/>
            <w:vAlign w:val="center"/>
          </w:tcPr>
          <w:p w14:paraId="58E9769B" w14:textId="428484E8" w:rsidR="00392738" w:rsidRPr="00E703DF" w:rsidRDefault="00392738" w:rsidP="003927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Iguchi, S.</w:t>
            </w:r>
          </w:p>
        </w:tc>
        <w:tc>
          <w:tcPr>
            <w:tcW w:w="1276" w:type="dxa"/>
            <w:vAlign w:val="center"/>
          </w:tcPr>
          <w:p w14:paraId="0F780DF3" w14:textId="77777777" w:rsidR="00392738" w:rsidRPr="00E703DF" w:rsidRDefault="00392738" w:rsidP="003927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2019</w:t>
            </w:r>
          </w:p>
        </w:tc>
        <w:tc>
          <w:tcPr>
            <w:tcW w:w="1276" w:type="dxa"/>
            <w:vAlign w:val="center"/>
          </w:tcPr>
          <w:p w14:paraId="2F7CE45F" w14:textId="195623F0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Yes</w:t>
            </w:r>
          </w:p>
        </w:tc>
        <w:tc>
          <w:tcPr>
            <w:tcW w:w="1276" w:type="dxa"/>
            <w:vAlign w:val="center"/>
          </w:tcPr>
          <w:p w14:paraId="6551D85E" w14:textId="77777777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</w:tcPr>
          <w:p w14:paraId="12B4FB9E" w14:textId="01E50CEF" w:rsidR="00392738" w:rsidRDefault="009B7BF9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6</w:t>
            </w:r>
          </w:p>
        </w:tc>
        <w:tc>
          <w:tcPr>
            <w:tcW w:w="1276" w:type="dxa"/>
          </w:tcPr>
          <w:p w14:paraId="4C4AC396" w14:textId="06FBA23C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725AD0">
              <w:rPr>
                <w:rFonts w:ascii="Times New Roman" w:hAnsi="Times New Roman" w:cs="Times New Roman"/>
                <w:color w:val="000000" w:themeColor="text1"/>
              </w:rPr>
              <w:t>Moderate</w:t>
            </w:r>
          </w:p>
        </w:tc>
      </w:tr>
      <w:tr w:rsidR="00392738" w:rsidRPr="00E703DF" w14:paraId="6D42009F" w14:textId="6B3E263C" w:rsidTr="00FB3098">
        <w:tc>
          <w:tcPr>
            <w:tcW w:w="562" w:type="dxa"/>
            <w:vAlign w:val="bottom"/>
          </w:tcPr>
          <w:p w14:paraId="412D3025" w14:textId="1EF3B7A6" w:rsidR="00392738" w:rsidRPr="000F5069" w:rsidRDefault="00392738" w:rsidP="00392738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4</w:t>
            </w:r>
          </w:p>
        </w:tc>
        <w:tc>
          <w:tcPr>
            <w:tcW w:w="1843" w:type="dxa"/>
            <w:vAlign w:val="center"/>
          </w:tcPr>
          <w:p w14:paraId="7D9CE191" w14:textId="1A9906AF" w:rsidR="00392738" w:rsidRPr="00E703DF" w:rsidRDefault="00392738" w:rsidP="00392738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Hamprecht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, A.</w:t>
            </w:r>
          </w:p>
        </w:tc>
        <w:tc>
          <w:tcPr>
            <w:tcW w:w="1276" w:type="dxa"/>
            <w:vAlign w:val="center"/>
          </w:tcPr>
          <w:p w14:paraId="0686679F" w14:textId="77777777" w:rsidR="00392738" w:rsidRPr="00E703DF" w:rsidRDefault="00392738" w:rsidP="003927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2019</w:t>
            </w:r>
          </w:p>
        </w:tc>
        <w:tc>
          <w:tcPr>
            <w:tcW w:w="1276" w:type="dxa"/>
            <w:vAlign w:val="center"/>
          </w:tcPr>
          <w:p w14:paraId="164CB9C8" w14:textId="18AD6B1B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Yes</w:t>
            </w:r>
          </w:p>
        </w:tc>
        <w:tc>
          <w:tcPr>
            <w:tcW w:w="1276" w:type="dxa"/>
            <w:vAlign w:val="center"/>
          </w:tcPr>
          <w:p w14:paraId="187FEEB2" w14:textId="4FF2B822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Yes</w:t>
            </w:r>
          </w:p>
        </w:tc>
        <w:tc>
          <w:tcPr>
            <w:tcW w:w="1276" w:type="dxa"/>
          </w:tcPr>
          <w:p w14:paraId="72A8380A" w14:textId="7CF0E170" w:rsidR="00392738" w:rsidRDefault="009B7BF9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5</w:t>
            </w:r>
          </w:p>
        </w:tc>
        <w:tc>
          <w:tcPr>
            <w:tcW w:w="1276" w:type="dxa"/>
          </w:tcPr>
          <w:p w14:paraId="4A4DB658" w14:textId="7E8B9755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725AD0">
              <w:rPr>
                <w:rFonts w:ascii="Times New Roman" w:hAnsi="Times New Roman" w:cs="Times New Roman"/>
                <w:color w:val="000000" w:themeColor="text1"/>
              </w:rPr>
              <w:t>Moderate</w:t>
            </w:r>
          </w:p>
        </w:tc>
      </w:tr>
      <w:tr w:rsidR="00392738" w:rsidRPr="00E703DF" w14:paraId="4EEFF847" w14:textId="22593333" w:rsidTr="00FB3098">
        <w:tc>
          <w:tcPr>
            <w:tcW w:w="562" w:type="dxa"/>
            <w:vAlign w:val="bottom"/>
          </w:tcPr>
          <w:p w14:paraId="181EC701" w14:textId="53603A90" w:rsidR="00392738" w:rsidRPr="000F5069" w:rsidRDefault="00392738" w:rsidP="00392738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5</w:t>
            </w:r>
          </w:p>
        </w:tc>
        <w:tc>
          <w:tcPr>
            <w:tcW w:w="1843" w:type="dxa"/>
            <w:vAlign w:val="center"/>
          </w:tcPr>
          <w:p w14:paraId="6FC532EC" w14:textId="1602C73E" w:rsidR="00392738" w:rsidRPr="00E703DF" w:rsidRDefault="00392738" w:rsidP="003927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Ceballos-Garzon, A.</w:t>
            </w:r>
          </w:p>
        </w:tc>
        <w:tc>
          <w:tcPr>
            <w:tcW w:w="1276" w:type="dxa"/>
            <w:vAlign w:val="center"/>
          </w:tcPr>
          <w:p w14:paraId="7B3F8576" w14:textId="77777777" w:rsidR="00392738" w:rsidRPr="00E703DF" w:rsidRDefault="00392738" w:rsidP="003927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2019</w:t>
            </w:r>
          </w:p>
        </w:tc>
        <w:tc>
          <w:tcPr>
            <w:tcW w:w="1276" w:type="dxa"/>
            <w:vAlign w:val="center"/>
          </w:tcPr>
          <w:p w14:paraId="159948C8" w14:textId="2D8EDB93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Yes</w:t>
            </w:r>
          </w:p>
        </w:tc>
        <w:tc>
          <w:tcPr>
            <w:tcW w:w="1276" w:type="dxa"/>
            <w:vAlign w:val="center"/>
          </w:tcPr>
          <w:p w14:paraId="3489E61E" w14:textId="77777777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</w:tcPr>
          <w:p w14:paraId="1618BA18" w14:textId="5574EE41" w:rsidR="00392738" w:rsidRDefault="009B7BF9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6</w:t>
            </w:r>
          </w:p>
        </w:tc>
        <w:tc>
          <w:tcPr>
            <w:tcW w:w="1276" w:type="dxa"/>
          </w:tcPr>
          <w:p w14:paraId="530DEE36" w14:textId="4C399948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725AD0">
              <w:rPr>
                <w:rFonts w:ascii="Times New Roman" w:hAnsi="Times New Roman" w:cs="Times New Roman"/>
                <w:color w:val="000000" w:themeColor="text1"/>
              </w:rPr>
              <w:t>Moderate</w:t>
            </w:r>
          </w:p>
        </w:tc>
      </w:tr>
      <w:tr w:rsidR="00392738" w:rsidRPr="00E703DF" w14:paraId="2F806D39" w14:textId="587880C8" w:rsidTr="00FB3098">
        <w:tc>
          <w:tcPr>
            <w:tcW w:w="562" w:type="dxa"/>
            <w:vAlign w:val="bottom"/>
          </w:tcPr>
          <w:p w14:paraId="671491BC" w14:textId="5DDA40B6" w:rsidR="00392738" w:rsidRPr="000F5069" w:rsidRDefault="00392738" w:rsidP="00392738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6</w:t>
            </w:r>
          </w:p>
        </w:tc>
        <w:tc>
          <w:tcPr>
            <w:tcW w:w="1843" w:type="dxa"/>
            <w:vAlign w:val="center"/>
          </w:tcPr>
          <w:p w14:paraId="1B27C040" w14:textId="03365DEB" w:rsidR="00392738" w:rsidRPr="00E703DF" w:rsidRDefault="00392738" w:rsidP="003927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Adam, R. D.</w:t>
            </w:r>
          </w:p>
        </w:tc>
        <w:tc>
          <w:tcPr>
            <w:tcW w:w="1276" w:type="dxa"/>
            <w:vAlign w:val="center"/>
          </w:tcPr>
          <w:p w14:paraId="5F0720C1" w14:textId="77777777" w:rsidR="00392738" w:rsidRPr="00E703DF" w:rsidRDefault="00392738" w:rsidP="003927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2019</w:t>
            </w:r>
          </w:p>
        </w:tc>
        <w:tc>
          <w:tcPr>
            <w:tcW w:w="1276" w:type="dxa"/>
            <w:vAlign w:val="center"/>
          </w:tcPr>
          <w:p w14:paraId="290A7B54" w14:textId="5C8A6D78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Yes</w:t>
            </w:r>
          </w:p>
        </w:tc>
        <w:tc>
          <w:tcPr>
            <w:tcW w:w="1276" w:type="dxa"/>
            <w:vAlign w:val="center"/>
          </w:tcPr>
          <w:p w14:paraId="122A20EE" w14:textId="459670FB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Yes</w:t>
            </w:r>
          </w:p>
        </w:tc>
        <w:tc>
          <w:tcPr>
            <w:tcW w:w="1276" w:type="dxa"/>
          </w:tcPr>
          <w:p w14:paraId="3EFDB391" w14:textId="1417C768" w:rsidR="00392738" w:rsidRDefault="00B575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7</w:t>
            </w:r>
          </w:p>
        </w:tc>
        <w:tc>
          <w:tcPr>
            <w:tcW w:w="1276" w:type="dxa"/>
          </w:tcPr>
          <w:p w14:paraId="21F15977" w14:textId="58BA2D4E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725AD0">
              <w:rPr>
                <w:rFonts w:ascii="Times New Roman" w:hAnsi="Times New Roman" w:cs="Times New Roman"/>
                <w:color w:val="000000" w:themeColor="text1"/>
              </w:rPr>
              <w:t>Moderate</w:t>
            </w:r>
          </w:p>
        </w:tc>
      </w:tr>
      <w:tr w:rsidR="00392738" w:rsidRPr="00E703DF" w14:paraId="2CA41170" w14:textId="4301F7C8" w:rsidTr="00FB3098">
        <w:tc>
          <w:tcPr>
            <w:tcW w:w="562" w:type="dxa"/>
            <w:vAlign w:val="bottom"/>
          </w:tcPr>
          <w:p w14:paraId="6CEAE6C4" w14:textId="03BDD4D8" w:rsidR="00392738" w:rsidRPr="000F5069" w:rsidRDefault="00392738" w:rsidP="00392738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7</w:t>
            </w:r>
          </w:p>
        </w:tc>
        <w:tc>
          <w:tcPr>
            <w:tcW w:w="1843" w:type="dxa"/>
            <w:vAlign w:val="center"/>
          </w:tcPr>
          <w:p w14:paraId="0AA3DCDA" w14:textId="23AF1D40" w:rsidR="00392738" w:rsidRPr="00E703DF" w:rsidRDefault="00392738" w:rsidP="003927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Sayeed, M. A.</w:t>
            </w:r>
          </w:p>
        </w:tc>
        <w:tc>
          <w:tcPr>
            <w:tcW w:w="1276" w:type="dxa"/>
            <w:vAlign w:val="center"/>
          </w:tcPr>
          <w:p w14:paraId="4B5C3D2F" w14:textId="77777777" w:rsidR="00392738" w:rsidRPr="00E703DF" w:rsidRDefault="00392738" w:rsidP="003927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2019</w:t>
            </w:r>
          </w:p>
        </w:tc>
        <w:tc>
          <w:tcPr>
            <w:tcW w:w="1276" w:type="dxa"/>
            <w:vAlign w:val="center"/>
          </w:tcPr>
          <w:p w14:paraId="69B90A06" w14:textId="3779259A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Yes</w:t>
            </w:r>
          </w:p>
        </w:tc>
        <w:tc>
          <w:tcPr>
            <w:tcW w:w="1276" w:type="dxa"/>
            <w:vAlign w:val="center"/>
          </w:tcPr>
          <w:p w14:paraId="7AC284C8" w14:textId="3DA4454F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Yes</w:t>
            </w:r>
          </w:p>
        </w:tc>
        <w:tc>
          <w:tcPr>
            <w:tcW w:w="1276" w:type="dxa"/>
          </w:tcPr>
          <w:p w14:paraId="6540A84F" w14:textId="111B0AAB" w:rsidR="00392738" w:rsidRDefault="009B7BF9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6</w:t>
            </w:r>
          </w:p>
        </w:tc>
        <w:tc>
          <w:tcPr>
            <w:tcW w:w="1276" w:type="dxa"/>
          </w:tcPr>
          <w:p w14:paraId="3D8B8D6C" w14:textId="7968F47B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725AD0">
              <w:rPr>
                <w:rFonts w:ascii="Times New Roman" w:hAnsi="Times New Roman" w:cs="Times New Roman"/>
                <w:color w:val="000000" w:themeColor="text1"/>
              </w:rPr>
              <w:t>Moderate</w:t>
            </w:r>
          </w:p>
        </w:tc>
      </w:tr>
      <w:tr w:rsidR="00392738" w:rsidRPr="00E703DF" w14:paraId="6DA45B14" w14:textId="2DBD32F0" w:rsidTr="00FB3098">
        <w:tc>
          <w:tcPr>
            <w:tcW w:w="562" w:type="dxa"/>
            <w:vAlign w:val="bottom"/>
          </w:tcPr>
          <w:p w14:paraId="2D3DB59A" w14:textId="6F2F595B" w:rsidR="00392738" w:rsidRPr="000F5069" w:rsidRDefault="00392738" w:rsidP="00392738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8</w:t>
            </w:r>
          </w:p>
        </w:tc>
        <w:tc>
          <w:tcPr>
            <w:tcW w:w="1843" w:type="dxa"/>
            <w:vAlign w:val="center"/>
          </w:tcPr>
          <w:p w14:paraId="336CAC76" w14:textId="33495F8B" w:rsidR="00392738" w:rsidRPr="00E703DF" w:rsidRDefault="00392738" w:rsidP="003927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Ruiz-Gaitan, A.</w:t>
            </w:r>
          </w:p>
        </w:tc>
        <w:tc>
          <w:tcPr>
            <w:tcW w:w="1276" w:type="dxa"/>
            <w:vAlign w:val="center"/>
          </w:tcPr>
          <w:p w14:paraId="6B210AB3" w14:textId="77777777" w:rsidR="00392738" w:rsidRPr="00E703DF" w:rsidRDefault="00392738" w:rsidP="003927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2019</w:t>
            </w:r>
          </w:p>
        </w:tc>
        <w:tc>
          <w:tcPr>
            <w:tcW w:w="1276" w:type="dxa"/>
            <w:vAlign w:val="center"/>
          </w:tcPr>
          <w:p w14:paraId="552C2137" w14:textId="77777777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19032B87" w14:textId="6203C2A9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Yes</w:t>
            </w:r>
          </w:p>
        </w:tc>
        <w:tc>
          <w:tcPr>
            <w:tcW w:w="1276" w:type="dxa"/>
          </w:tcPr>
          <w:p w14:paraId="32C8A380" w14:textId="55ACBDB5" w:rsidR="00392738" w:rsidRDefault="009B7BF9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7</w:t>
            </w:r>
          </w:p>
        </w:tc>
        <w:tc>
          <w:tcPr>
            <w:tcW w:w="1276" w:type="dxa"/>
          </w:tcPr>
          <w:p w14:paraId="4E57FEB3" w14:textId="4A780925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725AD0">
              <w:rPr>
                <w:rFonts w:ascii="Times New Roman" w:hAnsi="Times New Roman" w:cs="Times New Roman"/>
                <w:color w:val="000000" w:themeColor="text1"/>
              </w:rPr>
              <w:t>Moderate</w:t>
            </w:r>
          </w:p>
        </w:tc>
      </w:tr>
      <w:tr w:rsidR="00392738" w:rsidRPr="00E703DF" w14:paraId="66741916" w14:textId="7662F4AB" w:rsidTr="00FB3098">
        <w:tc>
          <w:tcPr>
            <w:tcW w:w="562" w:type="dxa"/>
            <w:vAlign w:val="bottom"/>
          </w:tcPr>
          <w:p w14:paraId="2AF29938" w14:textId="0E2E873B" w:rsidR="00392738" w:rsidRPr="000F5069" w:rsidRDefault="00392738" w:rsidP="00392738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9</w:t>
            </w:r>
          </w:p>
        </w:tc>
        <w:tc>
          <w:tcPr>
            <w:tcW w:w="1843" w:type="dxa"/>
            <w:vAlign w:val="center"/>
          </w:tcPr>
          <w:p w14:paraId="37ECD249" w14:textId="43DD84F6" w:rsidR="00392738" w:rsidRPr="00E703DF" w:rsidRDefault="00392738" w:rsidP="003927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Kwon, Y. J.</w:t>
            </w:r>
          </w:p>
        </w:tc>
        <w:tc>
          <w:tcPr>
            <w:tcW w:w="1276" w:type="dxa"/>
            <w:vAlign w:val="center"/>
          </w:tcPr>
          <w:p w14:paraId="134C054D" w14:textId="77777777" w:rsidR="00392738" w:rsidRPr="00E703DF" w:rsidRDefault="00392738" w:rsidP="003927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2019</w:t>
            </w:r>
          </w:p>
        </w:tc>
        <w:tc>
          <w:tcPr>
            <w:tcW w:w="1276" w:type="dxa"/>
            <w:vAlign w:val="center"/>
          </w:tcPr>
          <w:p w14:paraId="7245A411" w14:textId="454FBADD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Yes</w:t>
            </w:r>
          </w:p>
        </w:tc>
        <w:tc>
          <w:tcPr>
            <w:tcW w:w="1276" w:type="dxa"/>
            <w:vAlign w:val="center"/>
          </w:tcPr>
          <w:p w14:paraId="74B41F8D" w14:textId="77777777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</w:tcPr>
          <w:p w14:paraId="3A7C7D47" w14:textId="6DD14A44" w:rsidR="00392738" w:rsidRDefault="009B7BF9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6</w:t>
            </w:r>
          </w:p>
        </w:tc>
        <w:tc>
          <w:tcPr>
            <w:tcW w:w="1276" w:type="dxa"/>
          </w:tcPr>
          <w:p w14:paraId="4D51497E" w14:textId="7A03B105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725AD0">
              <w:rPr>
                <w:rFonts w:ascii="Times New Roman" w:hAnsi="Times New Roman" w:cs="Times New Roman"/>
                <w:color w:val="000000" w:themeColor="text1"/>
              </w:rPr>
              <w:t>Moderate</w:t>
            </w:r>
          </w:p>
        </w:tc>
      </w:tr>
      <w:tr w:rsidR="00392738" w:rsidRPr="00E703DF" w14:paraId="057A6A5E" w14:textId="26BF3264" w:rsidTr="00FB3098">
        <w:tc>
          <w:tcPr>
            <w:tcW w:w="562" w:type="dxa"/>
            <w:vAlign w:val="bottom"/>
          </w:tcPr>
          <w:p w14:paraId="117A1657" w14:textId="5A1678CA" w:rsidR="00392738" w:rsidRPr="000F5069" w:rsidRDefault="00392738" w:rsidP="00392738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10</w:t>
            </w:r>
          </w:p>
        </w:tc>
        <w:tc>
          <w:tcPr>
            <w:tcW w:w="1843" w:type="dxa"/>
            <w:vAlign w:val="center"/>
          </w:tcPr>
          <w:p w14:paraId="13B7BFE1" w14:textId="2442AF08" w:rsidR="00392738" w:rsidRPr="00E703DF" w:rsidRDefault="00392738" w:rsidP="00392738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Barantsevich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, N. E. </w:t>
            </w:r>
          </w:p>
        </w:tc>
        <w:tc>
          <w:tcPr>
            <w:tcW w:w="1276" w:type="dxa"/>
            <w:vAlign w:val="center"/>
          </w:tcPr>
          <w:p w14:paraId="0B48DE07" w14:textId="77777777" w:rsidR="00392738" w:rsidRPr="00E703DF" w:rsidRDefault="00392738" w:rsidP="003927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2019</w:t>
            </w:r>
          </w:p>
        </w:tc>
        <w:tc>
          <w:tcPr>
            <w:tcW w:w="1276" w:type="dxa"/>
            <w:vAlign w:val="center"/>
          </w:tcPr>
          <w:p w14:paraId="41C12A02" w14:textId="1EC09896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Yes</w:t>
            </w:r>
          </w:p>
        </w:tc>
        <w:tc>
          <w:tcPr>
            <w:tcW w:w="1276" w:type="dxa"/>
            <w:vAlign w:val="center"/>
          </w:tcPr>
          <w:p w14:paraId="2A75771A" w14:textId="5DAA8656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Yes</w:t>
            </w:r>
          </w:p>
        </w:tc>
        <w:tc>
          <w:tcPr>
            <w:tcW w:w="1276" w:type="dxa"/>
          </w:tcPr>
          <w:p w14:paraId="73AA0894" w14:textId="7F68AD67" w:rsidR="00392738" w:rsidRDefault="009B7BF9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6</w:t>
            </w:r>
          </w:p>
        </w:tc>
        <w:tc>
          <w:tcPr>
            <w:tcW w:w="1276" w:type="dxa"/>
          </w:tcPr>
          <w:p w14:paraId="0FFCEF03" w14:textId="7AAB122F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725AD0">
              <w:rPr>
                <w:rFonts w:ascii="Times New Roman" w:hAnsi="Times New Roman" w:cs="Times New Roman"/>
                <w:color w:val="000000" w:themeColor="text1"/>
              </w:rPr>
              <w:t>Moderate</w:t>
            </w:r>
          </w:p>
        </w:tc>
      </w:tr>
      <w:tr w:rsidR="00392738" w:rsidRPr="00E703DF" w14:paraId="13DE672F" w14:textId="756A00E8" w:rsidTr="00FB3098">
        <w:tc>
          <w:tcPr>
            <w:tcW w:w="562" w:type="dxa"/>
            <w:vAlign w:val="bottom"/>
          </w:tcPr>
          <w:p w14:paraId="444F57FD" w14:textId="3BE62840" w:rsidR="00392738" w:rsidRPr="000F5069" w:rsidRDefault="00392738" w:rsidP="00392738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11</w:t>
            </w:r>
          </w:p>
        </w:tc>
        <w:tc>
          <w:tcPr>
            <w:tcW w:w="1843" w:type="dxa"/>
            <w:vAlign w:val="center"/>
          </w:tcPr>
          <w:p w14:paraId="32EF5576" w14:textId="442532E9" w:rsidR="00392738" w:rsidRPr="00E703DF" w:rsidRDefault="00392738" w:rsidP="003927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Tian, S.</w:t>
            </w:r>
          </w:p>
        </w:tc>
        <w:tc>
          <w:tcPr>
            <w:tcW w:w="1276" w:type="dxa"/>
            <w:vAlign w:val="center"/>
          </w:tcPr>
          <w:p w14:paraId="22AE4D76" w14:textId="77777777" w:rsidR="00392738" w:rsidRPr="00E703DF" w:rsidRDefault="00392738" w:rsidP="003927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2018</w:t>
            </w:r>
          </w:p>
        </w:tc>
        <w:tc>
          <w:tcPr>
            <w:tcW w:w="1276" w:type="dxa"/>
            <w:vAlign w:val="center"/>
          </w:tcPr>
          <w:p w14:paraId="44C1F283" w14:textId="71F074E5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Yes</w:t>
            </w:r>
          </w:p>
        </w:tc>
        <w:tc>
          <w:tcPr>
            <w:tcW w:w="1276" w:type="dxa"/>
            <w:vAlign w:val="center"/>
          </w:tcPr>
          <w:p w14:paraId="5F8155D8" w14:textId="77777777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</w:tcPr>
          <w:p w14:paraId="00CD544F" w14:textId="456CF10F" w:rsidR="00392738" w:rsidRDefault="009B7BF9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6</w:t>
            </w:r>
          </w:p>
        </w:tc>
        <w:tc>
          <w:tcPr>
            <w:tcW w:w="1276" w:type="dxa"/>
          </w:tcPr>
          <w:p w14:paraId="7EB1B4AC" w14:textId="0FE5A191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725AD0">
              <w:rPr>
                <w:rFonts w:ascii="Times New Roman" w:hAnsi="Times New Roman" w:cs="Times New Roman"/>
                <w:color w:val="000000" w:themeColor="text1"/>
              </w:rPr>
              <w:t>Moderate</w:t>
            </w:r>
          </w:p>
        </w:tc>
      </w:tr>
      <w:tr w:rsidR="00392738" w:rsidRPr="00E703DF" w14:paraId="3DE235D8" w14:textId="026D1603" w:rsidTr="00FB3098">
        <w:tc>
          <w:tcPr>
            <w:tcW w:w="562" w:type="dxa"/>
            <w:vAlign w:val="bottom"/>
          </w:tcPr>
          <w:p w14:paraId="56293C35" w14:textId="0EE4FF71" w:rsidR="00392738" w:rsidRPr="000F5069" w:rsidRDefault="00392738" w:rsidP="00392738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12</w:t>
            </w:r>
          </w:p>
        </w:tc>
        <w:tc>
          <w:tcPr>
            <w:tcW w:w="1843" w:type="dxa"/>
            <w:vAlign w:val="center"/>
          </w:tcPr>
          <w:p w14:paraId="06F797B2" w14:textId="58CF4FC9" w:rsidR="00392738" w:rsidRPr="00E703DF" w:rsidRDefault="00392738" w:rsidP="003927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Ruiz-Gaitan, A.</w:t>
            </w:r>
          </w:p>
        </w:tc>
        <w:tc>
          <w:tcPr>
            <w:tcW w:w="1276" w:type="dxa"/>
            <w:vAlign w:val="center"/>
          </w:tcPr>
          <w:p w14:paraId="6383445B" w14:textId="77777777" w:rsidR="00392738" w:rsidRPr="00E703DF" w:rsidRDefault="00392738" w:rsidP="003927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2018</w:t>
            </w:r>
          </w:p>
        </w:tc>
        <w:tc>
          <w:tcPr>
            <w:tcW w:w="1276" w:type="dxa"/>
            <w:vAlign w:val="center"/>
          </w:tcPr>
          <w:p w14:paraId="142B5CFC" w14:textId="30C1655C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Yes</w:t>
            </w:r>
          </w:p>
        </w:tc>
        <w:tc>
          <w:tcPr>
            <w:tcW w:w="1276" w:type="dxa"/>
            <w:vAlign w:val="center"/>
          </w:tcPr>
          <w:p w14:paraId="5E9AFCA6" w14:textId="77777777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</w:tcPr>
          <w:p w14:paraId="7C2A80B7" w14:textId="1503607F" w:rsidR="00392738" w:rsidRDefault="00B575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7</w:t>
            </w:r>
          </w:p>
        </w:tc>
        <w:tc>
          <w:tcPr>
            <w:tcW w:w="1276" w:type="dxa"/>
          </w:tcPr>
          <w:p w14:paraId="2DF21761" w14:textId="77740154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725AD0">
              <w:rPr>
                <w:rFonts w:ascii="Times New Roman" w:hAnsi="Times New Roman" w:cs="Times New Roman"/>
                <w:color w:val="000000" w:themeColor="text1"/>
              </w:rPr>
              <w:t>Moderate</w:t>
            </w:r>
          </w:p>
        </w:tc>
      </w:tr>
      <w:tr w:rsidR="00392738" w:rsidRPr="00E703DF" w14:paraId="5476D3BA" w14:textId="16F78F0C" w:rsidTr="00FB3098">
        <w:tc>
          <w:tcPr>
            <w:tcW w:w="562" w:type="dxa"/>
            <w:vAlign w:val="bottom"/>
          </w:tcPr>
          <w:p w14:paraId="105D61C3" w14:textId="5D6204D4" w:rsidR="00392738" w:rsidRPr="000F5069" w:rsidRDefault="00392738" w:rsidP="00392738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13</w:t>
            </w:r>
          </w:p>
        </w:tc>
        <w:tc>
          <w:tcPr>
            <w:tcW w:w="1843" w:type="dxa"/>
            <w:vAlign w:val="center"/>
          </w:tcPr>
          <w:p w14:paraId="697C38E6" w14:textId="151C184D" w:rsidR="00392738" w:rsidRPr="00E703DF" w:rsidRDefault="00392738" w:rsidP="003927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Khan, Z.</w:t>
            </w:r>
          </w:p>
        </w:tc>
        <w:tc>
          <w:tcPr>
            <w:tcW w:w="1276" w:type="dxa"/>
            <w:vAlign w:val="center"/>
          </w:tcPr>
          <w:p w14:paraId="5D9FBF32" w14:textId="77777777" w:rsidR="00392738" w:rsidRPr="00E703DF" w:rsidRDefault="00392738" w:rsidP="003927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2018</w:t>
            </w:r>
          </w:p>
        </w:tc>
        <w:tc>
          <w:tcPr>
            <w:tcW w:w="1276" w:type="dxa"/>
            <w:vAlign w:val="center"/>
          </w:tcPr>
          <w:p w14:paraId="2C70559B" w14:textId="77777777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6C90D8AC" w14:textId="065A511E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Yes</w:t>
            </w:r>
          </w:p>
        </w:tc>
        <w:tc>
          <w:tcPr>
            <w:tcW w:w="1276" w:type="dxa"/>
          </w:tcPr>
          <w:p w14:paraId="5BB330BE" w14:textId="17A58F08" w:rsidR="00392738" w:rsidRDefault="009B7BF9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6</w:t>
            </w:r>
          </w:p>
        </w:tc>
        <w:tc>
          <w:tcPr>
            <w:tcW w:w="1276" w:type="dxa"/>
          </w:tcPr>
          <w:p w14:paraId="32376BA5" w14:textId="3863E28F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725AD0">
              <w:rPr>
                <w:rFonts w:ascii="Times New Roman" w:hAnsi="Times New Roman" w:cs="Times New Roman"/>
                <w:color w:val="000000" w:themeColor="text1"/>
              </w:rPr>
              <w:t>Moderate</w:t>
            </w:r>
          </w:p>
        </w:tc>
      </w:tr>
      <w:tr w:rsidR="00392738" w:rsidRPr="00E703DF" w14:paraId="5E78E127" w14:textId="132959D5" w:rsidTr="00FB3098">
        <w:tc>
          <w:tcPr>
            <w:tcW w:w="562" w:type="dxa"/>
            <w:vAlign w:val="bottom"/>
          </w:tcPr>
          <w:p w14:paraId="6DA57C5B" w14:textId="4427EB16" w:rsidR="00392738" w:rsidRPr="000F5069" w:rsidRDefault="00392738" w:rsidP="00392738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14</w:t>
            </w:r>
          </w:p>
        </w:tc>
        <w:tc>
          <w:tcPr>
            <w:tcW w:w="1843" w:type="dxa"/>
            <w:vAlign w:val="center"/>
          </w:tcPr>
          <w:p w14:paraId="00A09D95" w14:textId="475BF072" w:rsidR="00392738" w:rsidRPr="00E703DF" w:rsidRDefault="00392738" w:rsidP="003927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Khan, Z.</w:t>
            </w:r>
          </w:p>
        </w:tc>
        <w:tc>
          <w:tcPr>
            <w:tcW w:w="1276" w:type="dxa"/>
            <w:vAlign w:val="center"/>
          </w:tcPr>
          <w:p w14:paraId="2CCA0D9C" w14:textId="77777777" w:rsidR="00392738" w:rsidRPr="00E703DF" w:rsidRDefault="00392738" w:rsidP="003927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2018</w:t>
            </w:r>
          </w:p>
        </w:tc>
        <w:tc>
          <w:tcPr>
            <w:tcW w:w="1276" w:type="dxa"/>
            <w:vAlign w:val="center"/>
          </w:tcPr>
          <w:p w14:paraId="0D76E769" w14:textId="51E6A571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Yes</w:t>
            </w:r>
          </w:p>
        </w:tc>
        <w:tc>
          <w:tcPr>
            <w:tcW w:w="1276" w:type="dxa"/>
            <w:vAlign w:val="center"/>
          </w:tcPr>
          <w:p w14:paraId="25986809" w14:textId="77777777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</w:tcPr>
          <w:p w14:paraId="365AC000" w14:textId="4260D3AE" w:rsidR="00392738" w:rsidRDefault="009B7BF9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6</w:t>
            </w:r>
          </w:p>
        </w:tc>
        <w:tc>
          <w:tcPr>
            <w:tcW w:w="1276" w:type="dxa"/>
          </w:tcPr>
          <w:p w14:paraId="3467FF65" w14:textId="6AF76947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725AD0">
              <w:rPr>
                <w:rFonts w:ascii="Times New Roman" w:hAnsi="Times New Roman" w:cs="Times New Roman"/>
                <w:color w:val="000000" w:themeColor="text1"/>
              </w:rPr>
              <w:t>Moderate</w:t>
            </w:r>
          </w:p>
        </w:tc>
      </w:tr>
      <w:tr w:rsidR="00805150" w:rsidRPr="00E703DF" w14:paraId="0E851F6B" w14:textId="5021561A" w:rsidTr="00FB3098">
        <w:tc>
          <w:tcPr>
            <w:tcW w:w="562" w:type="dxa"/>
            <w:vAlign w:val="bottom"/>
          </w:tcPr>
          <w:p w14:paraId="5D6CDC98" w14:textId="28EE1391" w:rsidR="00805150" w:rsidRPr="000F5069" w:rsidRDefault="00805150" w:rsidP="0080515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15</w:t>
            </w:r>
          </w:p>
        </w:tc>
        <w:tc>
          <w:tcPr>
            <w:tcW w:w="1843" w:type="dxa"/>
            <w:vAlign w:val="center"/>
          </w:tcPr>
          <w:p w14:paraId="3457A3D6" w14:textId="5E374DA1" w:rsidR="00805150" w:rsidRPr="00E703DF" w:rsidRDefault="00805150" w:rsidP="0080515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Eyre, D. W.</w:t>
            </w:r>
          </w:p>
        </w:tc>
        <w:tc>
          <w:tcPr>
            <w:tcW w:w="1276" w:type="dxa"/>
            <w:vAlign w:val="center"/>
          </w:tcPr>
          <w:p w14:paraId="213522CF" w14:textId="77777777" w:rsidR="00805150" w:rsidRPr="00E703DF" w:rsidRDefault="00805150" w:rsidP="0080515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2018</w:t>
            </w:r>
          </w:p>
        </w:tc>
        <w:tc>
          <w:tcPr>
            <w:tcW w:w="1276" w:type="dxa"/>
            <w:vAlign w:val="center"/>
          </w:tcPr>
          <w:p w14:paraId="24876675" w14:textId="1865CD13" w:rsidR="00805150" w:rsidRDefault="00805150" w:rsidP="0080515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Yes</w:t>
            </w:r>
          </w:p>
        </w:tc>
        <w:tc>
          <w:tcPr>
            <w:tcW w:w="1276" w:type="dxa"/>
            <w:vAlign w:val="center"/>
          </w:tcPr>
          <w:p w14:paraId="79726D6B" w14:textId="14791065" w:rsidR="00805150" w:rsidRDefault="00805150" w:rsidP="0080515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Yes</w:t>
            </w:r>
          </w:p>
        </w:tc>
        <w:tc>
          <w:tcPr>
            <w:tcW w:w="1276" w:type="dxa"/>
          </w:tcPr>
          <w:p w14:paraId="0CEFC767" w14:textId="6062AB02" w:rsidR="00805150" w:rsidRDefault="00752622" w:rsidP="0080515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9</w:t>
            </w:r>
          </w:p>
        </w:tc>
        <w:tc>
          <w:tcPr>
            <w:tcW w:w="1276" w:type="dxa"/>
          </w:tcPr>
          <w:p w14:paraId="29F11051" w14:textId="61AB83F6" w:rsidR="00805150" w:rsidRDefault="003E15EE" w:rsidP="0080515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H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igh</w:t>
            </w:r>
          </w:p>
        </w:tc>
      </w:tr>
      <w:tr w:rsidR="00392738" w:rsidRPr="00E703DF" w14:paraId="765314DB" w14:textId="62A5C987" w:rsidTr="00FB3098">
        <w:tc>
          <w:tcPr>
            <w:tcW w:w="562" w:type="dxa"/>
            <w:vAlign w:val="bottom"/>
          </w:tcPr>
          <w:p w14:paraId="3AC3B943" w14:textId="29B6A9FE" w:rsidR="00392738" w:rsidRPr="000F5069" w:rsidRDefault="00392738" w:rsidP="00392738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16</w:t>
            </w:r>
          </w:p>
        </w:tc>
        <w:tc>
          <w:tcPr>
            <w:tcW w:w="1843" w:type="dxa"/>
            <w:vAlign w:val="center"/>
          </w:tcPr>
          <w:p w14:paraId="01A70567" w14:textId="359AE72C" w:rsidR="00392738" w:rsidRPr="00E703DF" w:rsidRDefault="00392738" w:rsidP="003927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Chowdhary, A.</w:t>
            </w:r>
          </w:p>
        </w:tc>
        <w:tc>
          <w:tcPr>
            <w:tcW w:w="1276" w:type="dxa"/>
            <w:vAlign w:val="center"/>
          </w:tcPr>
          <w:p w14:paraId="7F86ED85" w14:textId="77777777" w:rsidR="00392738" w:rsidRPr="00E703DF" w:rsidRDefault="00392738" w:rsidP="003927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2018</w:t>
            </w:r>
          </w:p>
        </w:tc>
        <w:tc>
          <w:tcPr>
            <w:tcW w:w="1276" w:type="dxa"/>
            <w:vAlign w:val="center"/>
          </w:tcPr>
          <w:p w14:paraId="0656B554" w14:textId="0376B8E7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Yes</w:t>
            </w:r>
          </w:p>
        </w:tc>
        <w:tc>
          <w:tcPr>
            <w:tcW w:w="1276" w:type="dxa"/>
            <w:vAlign w:val="center"/>
          </w:tcPr>
          <w:p w14:paraId="4777122F" w14:textId="77777777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</w:tcPr>
          <w:p w14:paraId="60E93331" w14:textId="437A3570" w:rsidR="00392738" w:rsidRDefault="009B7BF9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6</w:t>
            </w:r>
          </w:p>
        </w:tc>
        <w:tc>
          <w:tcPr>
            <w:tcW w:w="1276" w:type="dxa"/>
          </w:tcPr>
          <w:p w14:paraId="0D31262C" w14:textId="251B6A48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BA7E43">
              <w:rPr>
                <w:rFonts w:ascii="Times New Roman" w:hAnsi="Times New Roman" w:cs="Times New Roman"/>
                <w:color w:val="000000" w:themeColor="text1"/>
              </w:rPr>
              <w:t>Moderate</w:t>
            </w:r>
          </w:p>
        </w:tc>
      </w:tr>
      <w:tr w:rsidR="00392738" w:rsidRPr="00E703DF" w14:paraId="56978E3A" w14:textId="31922F91" w:rsidTr="00FB3098">
        <w:tc>
          <w:tcPr>
            <w:tcW w:w="562" w:type="dxa"/>
            <w:vAlign w:val="bottom"/>
          </w:tcPr>
          <w:p w14:paraId="6C53FF94" w14:textId="3BC6F0DD" w:rsidR="00392738" w:rsidRPr="000F5069" w:rsidRDefault="00392738" w:rsidP="00392738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17</w:t>
            </w:r>
          </w:p>
        </w:tc>
        <w:tc>
          <w:tcPr>
            <w:tcW w:w="1843" w:type="dxa"/>
            <w:vAlign w:val="center"/>
          </w:tcPr>
          <w:p w14:paraId="6D80D1DD" w14:textId="1C5008D1" w:rsidR="00392738" w:rsidRPr="00E703DF" w:rsidRDefault="00392738" w:rsidP="003927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Chow, N. A.</w:t>
            </w:r>
          </w:p>
        </w:tc>
        <w:tc>
          <w:tcPr>
            <w:tcW w:w="1276" w:type="dxa"/>
            <w:vAlign w:val="center"/>
          </w:tcPr>
          <w:p w14:paraId="02000A4B" w14:textId="77777777" w:rsidR="00392738" w:rsidRPr="00E703DF" w:rsidRDefault="00392738" w:rsidP="003927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2018</w:t>
            </w:r>
          </w:p>
        </w:tc>
        <w:tc>
          <w:tcPr>
            <w:tcW w:w="1276" w:type="dxa"/>
            <w:vAlign w:val="center"/>
          </w:tcPr>
          <w:p w14:paraId="595369CE" w14:textId="7CA030F5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Yes</w:t>
            </w:r>
          </w:p>
        </w:tc>
        <w:tc>
          <w:tcPr>
            <w:tcW w:w="1276" w:type="dxa"/>
            <w:vAlign w:val="center"/>
          </w:tcPr>
          <w:p w14:paraId="700EF606" w14:textId="77777777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</w:tcPr>
          <w:p w14:paraId="413360BA" w14:textId="20E9C6BE" w:rsidR="00392738" w:rsidRDefault="009B7BF9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6</w:t>
            </w:r>
          </w:p>
        </w:tc>
        <w:tc>
          <w:tcPr>
            <w:tcW w:w="1276" w:type="dxa"/>
          </w:tcPr>
          <w:p w14:paraId="50378F63" w14:textId="27C90627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BA7E43">
              <w:rPr>
                <w:rFonts w:ascii="Times New Roman" w:hAnsi="Times New Roman" w:cs="Times New Roman"/>
                <w:color w:val="000000" w:themeColor="text1"/>
              </w:rPr>
              <w:t>Moderate</w:t>
            </w:r>
          </w:p>
        </w:tc>
      </w:tr>
      <w:tr w:rsidR="00392738" w:rsidRPr="00E703DF" w14:paraId="0A7A091B" w14:textId="7E84AE44" w:rsidTr="00FB3098">
        <w:tc>
          <w:tcPr>
            <w:tcW w:w="562" w:type="dxa"/>
            <w:vAlign w:val="bottom"/>
          </w:tcPr>
          <w:p w14:paraId="0F381CA5" w14:textId="2DC8D059" w:rsidR="00392738" w:rsidRPr="000F5069" w:rsidRDefault="00392738" w:rsidP="00392738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18</w:t>
            </w:r>
          </w:p>
        </w:tc>
        <w:tc>
          <w:tcPr>
            <w:tcW w:w="1843" w:type="dxa"/>
            <w:vAlign w:val="center"/>
          </w:tcPr>
          <w:p w14:paraId="76AF9AB0" w14:textId="4B401DF8" w:rsidR="00392738" w:rsidRPr="00E703DF" w:rsidRDefault="00392738" w:rsidP="00392738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Arauz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, A. B.</w:t>
            </w:r>
          </w:p>
        </w:tc>
        <w:tc>
          <w:tcPr>
            <w:tcW w:w="1276" w:type="dxa"/>
            <w:vAlign w:val="center"/>
          </w:tcPr>
          <w:p w14:paraId="49CE4D58" w14:textId="77777777" w:rsidR="00392738" w:rsidRPr="00E703DF" w:rsidRDefault="00392738" w:rsidP="003927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2018</w:t>
            </w:r>
          </w:p>
        </w:tc>
        <w:tc>
          <w:tcPr>
            <w:tcW w:w="1276" w:type="dxa"/>
            <w:vAlign w:val="center"/>
          </w:tcPr>
          <w:p w14:paraId="0FA0C140" w14:textId="28832C4E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Yes</w:t>
            </w:r>
          </w:p>
        </w:tc>
        <w:tc>
          <w:tcPr>
            <w:tcW w:w="1276" w:type="dxa"/>
            <w:vAlign w:val="center"/>
          </w:tcPr>
          <w:p w14:paraId="252269C0" w14:textId="4B476535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Yes</w:t>
            </w:r>
          </w:p>
        </w:tc>
        <w:tc>
          <w:tcPr>
            <w:tcW w:w="1276" w:type="dxa"/>
          </w:tcPr>
          <w:p w14:paraId="40E241DB" w14:textId="12F3755A" w:rsidR="00392738" w:rsidRDefault="009B7BF9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6</w:t>
            </w:r>
          </w:p>
        </w:tc>
        <w:tc>
          <w:tcPr>
            <w:tcW w:w="1276" w:type="dxa"/>
          </w:tcPr>
          <w:p w14:paraId="431E56B9" w14:textId="65FDD045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BA7E43">
              <w:rPr>
                <w:rFonts w:ascii="Times New Roman" w:hAnsi="Times New Roman" w:cs="Times New Roman"/>
                <w:color w:val="000000" w:themeColor="text1"/>
              </w:rPr>
              <w:t>Moderate</w:t>
            </w:r>
          </w:p>
        </w:tc>
      </w:tr>
      <w:tr w:rsidR="00392738" w:rsidRPr="00E703DF" w14:paraId="1B388DB1" w14:textId="7DF1BFF5" w:rsidTr="00FB3098">
        <w:tc>
          <w:tcPr>
            <w:tcW w:w="562" w:type="dxa"/>
            <w:vAlign w:val="bottom"/>
          </w:tcPr>
          <w:p w14:paraId="06BC0603" w14:textId="3890C513" w:rsidR="00392738" w:rsidRPr="000F5069" w:rsidRDefault="00392738" w:rsidP="00392738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19</w:t>
            </w:r>
          </w:p>
        </w:tc>
        <w:tc>
          <w:tcPr>
            <w:tcW w:w="1843" w:type="dxa"/>
            <w:vAlign w:val="center"/>
          </w:tcPr>
          <w:p w14:paraId="763F5337" w14:textId="77C3F087" w:rsidR="00392738" w:rsidRPr="00E703DF" w:rsidRDefault="00392738" w:rsidP="003927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Adams, E.</w:t>
            </w:r>
          </w:p>
        </w:tc>
        <w:tc>
          <w:tcPr>
            <w:tcW w:w="1276" w:type="dxa"/>
            <w:vAlign w:val="center"/>
          </w:tcPr>
          <w:p w14:paraId="766852AC" w14:textId="77777777" w:rsidR="00392738" w:rsidRPr="00E703DF" w:rsidRDefault="00392738" w:rsidP="003927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2018</w:t>
            </w:r>
          </w:p>
        </w:tc>
        <w:tc>
          <w:tcPr>
            <w:tcW w:w="1276" w:type="dxa"/>
            <w:vAlign w:val="center"/>
          </w:tcPr>
          <w:p w14:paraId="0B9F7AF7" w14:textId="0D0276ED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Yes</w:t>
            </w:r>
          </w:p>
        </w:tc>
        <w:tc>
          <w:tcPr>
            <w:tcW w:w="1276" w:type="dxa"/>
            <w:vAlign w:val="center"/>
          </w:tcPr>
          <w:p w14:paraId="003D07B6" w14:textId="32991F51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Yes</w:t>
            </w:r>
          </w:p>
        </w:tc>
        <w:tc>
          <w:tcPr>
            <w:tcW w:w="1276" w:type="dxa"/>
          </w:tcPr>
          <w:p w14:paraId="3B69D1BB" w14:textId="03F2C16F" w:rsidR="00392738" w:rsidRDefault="009B7BF9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6</w:t>
            </w:r>
          </w:p>
        </w:tc>
        <w:tc>
          <w:tcPr>
            <w:tcW w:w="1276" w:type="dxa"/>
          </w:tcPr>
          <w:p w14:paraId="3E5E2885" w14:textId="552BD98E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BA7E43">
              <w:rPr>
                <w:rFonts w:ascii="Times New Roman" w:hAnsi="Times New Roman" w:cs="Times New Roman"/>
                <w:color w:val="000000" w:themeColor="text1"/>
              </w:rPr>
              <w:t>Moderate</w:t>
            </w:r>
          </w:p>
        </w:tc>
      </w:tr>
      <w:tr w:rsidR="00392738" w:rsidRPr="00E703DF" w14:paraId="03E3E7D5" w14:textId="3D453C60" w:rsidTr="00FB3098">
        <w:tc>
          <w:tcPr>
            <w:tcW w:w="562" w:type="dxa"/>
            <w:vAlign w:val="bottom"/>
          </w:tcPr>
          <w:p w14:paraId="63A086DB" w14:textId="0905F17A" w:rsidR="00392738" w:rsidRPr="000F5069" w:rsidRDefault="00392738" w:rsidP="00392738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20</w:t>
            </w:r>
          </w:p>
        </w:tc>
        <w:tc>
          <w:tcPr>
            <w:tcW w:w="1843" w:type="dxa"/>
            <w:vAlign w:val="center"/>
          </w:tcPr>
          <w:p w14:paraId="20626B4F" w14:textId="227149FC" w:rsidR="00392738" w:rsidRPr="00E703DF" w:rsidRDefault="00392738" w:rsidP="003927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Ben-Ami, R.</w:t>
            </w:r>
          </w:p>
        </w:tc>
        <w:tc>
          <w:tcPr>
            <w:tcW w:w="1276" w:type="dxa"/>
            <w:vAlign w:val="center"/>
          </w:tcPr>
          <w:p w14:paraId="7ABB70D0" w14:textId="77777777" w:rsidR="00392738" w:rsidRPr="00E703DF" w:rsidRDefault="00392738" w:rsidP="003927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2017</w:t>
            </w:r>
          </w:p>
        </w:tc>
        <w:tc>
          <w:tcPr>
            <w:tcW w:w="1276" w:type="dxa"/>
            <w:vAlign w:val="center"/>
          </w:tcPr>
          <w:p w14:paraId="5F97A2AC" w14:textId="37532943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Yes</w:t>
            </w:r>
          </w:p>
        </w:tc>
        <w:tc>
          <w:tcPr>
            <w:tcW w:w="1276" w:type="dxa"/>
            <w:vAlign w:val="center"/>
          </w:tcPr>
          <w:p w14:paraId="57489BF7" w14:textId="0C62CA15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Yes</w:t>
            </w:r>
          </w:p>
        </w:tc>
        <w:tc>
          <w:tcPr>
            <w:tcW w:w="1276" w:type="dxa"/>
          </w:tcPr>
          <w:p w14:paraId="3B54FE12" w14:textId="33298A0D" w:rsidR="00392738" w:rsidRDefault="009B7BF9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5</w:t>
            </w:r>
          </w:p>
        </w:tc>
        <w:tc>
          <w:tcPr>
            <w:tcW w:w="1276" w:type="dxa"/>
          </w:tcPr>
          <w:p w14:paraId="242A0259" w14:textId="0E460B69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BA7E43">
              <w:rPr>
                <w:rFonts w:ascii="Times New Roman" w:hAnsi="Times New Roman" w:cs="Times New Roman"/>
                <w:color w:val="000000" w:themeColor="text1"/>
              </w:rPr>
              <w:t>Moderate</w:t>
            </w:r>
          </w:p>
        </w:tc>
      </w:tr>
      <w:tr w:rsidR="00392738" w:rsidRPr="00E703DF" w14:paraId="606E081F" w14:textId="7AA8D124" w:rsidTr="00FB3098">
        <w:tc>
          <w:tcPr>
            <w:tcW w:w="562" w:type="dxa"/>
            <w:vAlign w:val="bottom"/>
          </w:tcPr>
          <w:p w14:paraId="59418B0D" w14:textId="56CFC593" w:rsidR="00392738" w:rsidRPr="000F5069" w:rsidRDefault="00392738" w:rsidP="00392738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21</w:t>
            </w:r>
          </w:p>
        </w:tc>
        <w:tc>
          <w:tcPr>
            <w:tcW w:w="1843" w:type="dxa"/>
            <w:vAlign w:val="center"/>
          </w:tcPr>
          <w:p w14:paraId="42806629" w14:textId="22D53676" w:rsidR="00392738" w:rsidRPr="00E703DF" w:rsidRDefault="00392738" w:rsidP="00392738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Rudramurthy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, S. M.</w:t>
            </w:r>
          </w:p>
        </w:tc>
        <w:tc>
          <w:tcPr>
            <w:tcW w:w="1276" w:type="dxa"/>
            <w:vAlign w:val="center"/>
          </w:tcPr>
          <w:p w14:paraId="52DC1713" w14:textId="77777777" w:rsidR="00392738" w:rsidRPr="00E703DF" w:rsidRDefault="00392738" w:rsidP="003927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2017</w:t>
            </w:r>
          </w:p>
        </w:tc>
        <w:tc>
          <w:tcPr>
            <w:tcW w:w="1276" w:type="dxa"/>
            <w:vAlign w:val="center"/>
          </w:tcPr>
          <w:p w14:paraId="2C7897F3" w14:textId="44EF39D5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Yes</w:t>
            </w:r>
          </w:p>
        </w:tc>
        <w:tc>
          <w:tcPr>
            <w:tcW w:w="1276" w:type="dxa"/>
            <w:vAlign w:val="center"/>
          </w:tcPr>
          <w:p w14:paraId="296A2244" w14:textId="288A6EAE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Yes</w:t>
            </w:r>
          </w:p>
        </w:tc>
        <w:tc>
          <w:tcPr>
            <w:tcW w:w="1276" w:type="dxa"/>
          </w:tcPr>
          <w:p w14:paraId="1768924A" w14:textId="5EF6A8BC" w:rsidR="00392738" w:rsidRDefault="009B7BF9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7</w:t>
            </w:r>
          </w:p>
        </w:tc>
        <w:tc>
          <w:tcPr>
            <w:tcW w:w="1276" w:type="dxa"/>
          </w:tcPr>
          <w:p w14:paraId="396C56DA" w14:textId="3030610F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BA7E43">
              <w:rPr>
                <w:rFonts w:ascii="Times New Roman" w:hAnsi="Times New Roman" w:cs="Times New Roman"/>
                <w:color w:val="000000" w:themeColor="text1"/>
              </w:rPr>
              <w:t>Moderate</w:t>
            </w:r>
          </w:p>
        </w:tc>
      </w:tr>
      <w:tr w:rsidR="00392738" w:rsidRPr="00E703DF" w14:paraId="175B9FF6" w14:textId="0C4CBDF1" w:rsidTr="00FB3098">
        <w:tc>
          <w:tcPr>
            <w:tcW w:w="562" w:type="dxa"/>
            <w:vAlign w:val="bottom"/>
          </w:tcPr>
          <w:p w14:paraId="783A6D64" w14:textId="2BC35152" w:rsidR="00392738" w:rsidRPr="000F5069" w:rsidRDefault="00392738" w:rsidP="00392738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22</w:t>
            </w:r>
          </w:p>
        </w:tc>
        <w:tc>
          <w:tcPr>
            <w:tcW w:w="1843" w:type="dxa"/>
            <w:vAlign w:val="center"/>
          </w:tcPr>
          <w:p w14:paraId="74839740" w14:textId="0598AEC3" w:rsidR="00392738" w:rsidRPr="00E703DF" w:rsidRDefault="00392738" w:rsidP="003927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Morales-Lopez, S. E.</w:t>
            </w:r>
          </w:p>
        </w:tc>
        <w:tc>
          <w:tcPr>
            <w:tcW w:w="1276" w:type="dxa"/>
            <w:vAlign w:val="center"/>
          </w:tcPr>
          <w:p w14:paraId="774E7140" w14:textId="77777777" w:rsidR="00392738" w:rsidRPr="00E703DF" w:rsidRDefault="00392738" w:rsidP="003927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2017</w:t>
            </w:r>
          </w:p>
        </w:tc>
        <w:tc>
          <w:tcPr>
            <w:tcW w:w="1276" w:type="dxa"/>
            <w:vAlign w:val="center"/>
          </w:tcPr>
          <w:p w14:paraId="180F80D7" w14:textId="61C4DBEE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Yes</w:t>
            </w:r>
          </w:p>
        </w:tc>
        <w:tc>
          <w:tcPr>
            <w:tcW w:w="1276" w:type="dxa"/>
            <w:vAlign w:val="center"/>
          </w:tcPr>
          <w:p w14:paraId="25CE6FB4" w14:textId="583627AE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Yes</w:t>
            </w:r>
          </w:p>
        </w:tc>
        <w:tc>
          <w:tcPr>
            <w:tcW w:w="1276" w:type="dxa"/>
          </w:tcPr>
          <w:p w14:paraId="009C3CB2" w14:textId="02189402" w:rsidR="00392738" w:rsidRDefault="009B7BF9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6</w:t>
            </w:r>
          </w:p>
        </w:tc>
        <w:tc>
          <w:tcPr>
            <w:tcW w:w="1276" w:type="dxa"/>
          </w:tcPr>
          <w:p w14:paraId="771F8ABC" w14:textId="4B0852D7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BA7E43">
              <w:rPr>
                <w:rFonts w:ascii="Times New Roman" w:hAnsi="Times New Roman" w:cs="Times New Roman"/>
                <w:color w:val="000000" w:themeColor="text1"/>
              </w:rPr>
              <w:t>Moderate</w:t>
            </w:r>
          </w:p>
        </w:tc>
      </w:tr>
      <w:tr w:rsidR="00392738" w:rsidRPr="00E703DF" w14:paraId="2F6A138A" w14:textId="101A3361" w:rsidTr="00FB3098">
        <w:tc>
          <w:tcPr>
            <w:tcW w:w="562" w:type="dxa"/>
            <w:vAlign w:val="bottom"/>
          </w:tcPr>
          <w:p w14:paraId="31144FA6" w14:textId="282DF560" w:rsidR="00392738" w:rsidRPr="000F5069" w:rsidRDefault="00392738" w:rsidP="00392738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23</w:t>
            </w:r>
          </w:p>
        </w:tc>
        <w:tc>
          <w:tcPr>
            <w:tcW w:w="1843" w:type="dxa"/>
            <w:vAlign w:val="center"/>
          </w:tcPr>
          <w:p w14:paraId="73405E61" w14:textId="2372BAED" w:rsidR="00392738" w:rsidRPr="00E703DF" w:rsidRDefault="00392738" w:rsidP="003927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Al-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Siyabi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, T.</w:t>
            </w:r>
          </w:p>
        </w:tc>
        <w:tc>
          <w:tcPr>
            <w:tcW w:w="1276" w:type="dxa"/>
            <w:vAlign w:val="center"/>
          </w:tcPr>
          <w:p w14:paraId="0771AF98" w14:textId="77777777" w:rsidR="00392738" w:rsidRPr="00E703DF" w:rsidRDefault="00392738" w:rsidP="003927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2017</w:t>
            </w:r>
          </w:p>
        </w:tc>
        <w:tc>
          <w:tcPr>
            <w:tcW w:w="1276" w:type="dxa"/>
            <w:vAlign w:val="center"/>
          </w:tcPr>
          <w:p w14:paraId="489FC5D9" w14:textId="309D1F78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Yes</w:t>
            </w:r>
          </w:p>
        </w:tc>
        <w:tc>
          <w:tcPr>
            <w:tcW w:w="1276" w:type="dxa"/>
            <w:vAlign w:val="center"/>
          </w:tcPr>
          <w:p w14:paraId="3475F8AA" w14:textId="16CD0F98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Yes</w:t>
            </w:r>
          </w:p>
        </w:tc>
        <w:tc>
          <w:tcPr>
            <w:tcW w:w="1276" w:type="dxa"/>
          </w:tcPr>
          <w:p w14:paraId="69F89755" w14:textId="5EA52F68" w:rsidR="00392738" w:rsidRDefault="009B7BF9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6</w:t>
            </w:r>
          </w:p>
        </w:tc>
        <w:tc>
          <w:tcPr>
            <w:tcW w:w="1276" w:type="dxa"/>
          </w:tcPr>
          <w:p w14:paraId="5831C510" w14:textId="195EEC82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BA7E43">
              <w:rPr>
                <w:rFonts w:ascii="Times New Roman" w:hAnsi="Times New Roman" w:cs="Times New Roman"/>
                <w:color w:val="000000" w:themeColor="text1"/>
              </w:rPr>
              <w:t>Moderate</w:t>
            </w:r>
          </w:p>
        </w:tc>
      </w:tr>
      <w:tr w:rsidR="00392738" w:rsidRPr="00E703DF" w14:paraId="45ADB9CD" w14:textId="0861D2D4" w:rsidTr="00FB3098">
        <w:tc>
          <w:tcPr>
            <w:tcW w:w="562" w:type="dxa"/>
            <w:vAlign w:val="bottom"/>
          </w:tcPr>
          <w:p w14:paraId="137C6D40" w14:textId="41398631" w:rsidR="00392738" w:rsidRPr="000F5069" w:rsidRDefault="00392738" w:rsidP="00392738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24</w:t>
            </w:r>
          </w:p>
        </w:tc>
        <w:tc>
          <w:tcPr>
            <w:tcW w:w="1843" w:type="dxa"/>
            <w:vAlign w:val="center"/>
          </w:tcPr>
          <w:p w14:paraId="2777FB1B" w14:textId="738A0ED0" w:rsidR="00392738" w:rsidRPr="00E703DF" w:rsidRDefault="00392738" w:rsidP="00392738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Schelenz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, S.</w:t>
            </w:r>
          </w:p>
        </w:tc>
        <w:tc>
          <w:tcPr>
            <w:tcW w:w="1276" w:type="dxa"/>
            <w:vAlign w:val="center"/>
          </w:tcPr>
          <w:p w14:paraId="40E8FFE5" w14:textId="77777777" w:rsidR="00392738" w:rsidRPr="00E703DF" w:rsidRDefault="00392738" w:rsidP="003927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2016</w:t>
            </w:r>
          </w:p>
        </w:tc>
        <w:tc>
          <w:tcPr>
            <w:tcW w:w="1276" w:type="dxa"/>
            <w:vAlign w:val="center"/>
          </w:tcPr>
          <w:p w14:paraId="76B559CC" w14:textId="53DBFB41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Yes</w:t>
            </w:r>
          </w:p>
        </w:tc>
        <w:tc>
          <w:tcPr>
            <w:tcW w:w="1276" w:type="dxa"/>
            <w:vAlign w:val="center"/>
          </w:tcPr>
          <w:p w14:paraId="2642E24B" w14:textId="77777777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</w:tcPr>
          <w:p w14:paraId="2756B179" w14:textId="37B42849" w:rsidR="00392738" w:rsidRDefault="009B7BF9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7</w:t>
            </w:r>
          </w:p>
        </w:tc>
        <w:tc>
          <w:tcPr>
            <w:tcW w:w="1276" w:type="dxa"/>
          </w:tcPr>
          <w:p w14:paraId="2BE1C497" w14:textId="69A3E801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BA7E43">
              <w:rPr>
                <w:rFonts w:ascii="Times New Roman" w:hAnsi="Times New Roman" w:cs="Times New Roman"/>
                <w:color w:val="000000" w:themeColor="text1"/>
              </w:rPr>
              <w:t>Moderate</w:t>
            </w:r>
          </w:p>
        </w:tc>
      </w:tr>
      <w:tr w:rsidR="00392738" w:rsidRPr="00E703DF" w14:paraId="787B95BF" w14:textId="0F3FA9D4" w:rsidTr="00FB3098">
        <w:tc>
          <w:tcPr>
            <w:tcW w:w="562" w:type="dxa"/>
            <w:vAlign w:val="bottom"/>
          </w:tcPr>
          <w:p w14:paraId="34BDBD7F" w14:textId="17863783" w:rsidR="00392738" w:rsidRPr="000F5069" w:rsidRDefault="00392738" w:rsidP="00392738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25</w:t>
            </w:r>
          </w:p>
        </w:tc>
        <w:tc>
          <w:tcPr>
            <w:tcW w:w="1843" w:type="dxa"/>
            <w:vAlign w:val="center"/>
          </w:tcPr>
          <w:p w14:paraId="6E1B8AAC" w14:textId="1A5EFB7A" w:rsidR="00392738" w:rsidRPr="00E703DF" w:rsidRDefault="00392738" w:rsidP="003927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Prakash, A.</w:t>
            </w:r>
          </w:p>
        </w:tc>
        <w:tc>
          <w:tcPr>
            <w:tcW w:w="1276" w:type="dxa"/>
            <w:vAlign w:val="center"/>
          </w:tcPr>
          <w:p w14:paraId="31A3EB03" w14:textId="77777777" w:rsidR="00392738" w:rsidRPr="00E703DF" w:rsidRDefault="00392738" w:rsidP="003927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2016</w:t>
            </w:r>
          </w:p>
        </w:tc>
        <w:tc>
          <w:tcPr>
            <w:tcW w:w="1276" w:type="dxa"/>
            <w:vAlign w:val="center"/>
          </w:tcPr>
          <w:p w14:paraId="0D648404" w14:textId="77777777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642942BA" w14:textId="77777777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</w:tcPr>
          <w:p w14:paraId="7D170933" w14:textId="7AA31D3A" w:rsidR="00392738" w:rsidRDefault="009B7BF9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6</w:t>
            </w:r>
          </w:p>
        </w:tc>
        <w:tc>
          <w:tcPr>
            <w:tcW w:w="1276" w:type="dxa"/>
          </w:tcPr>
          <w:p w14:paraId="1862DCBF" w14:textId="500851B8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BA7E43">
              <w:rPr>
                <w:rFonts w:ascii="Times New Roman" w:hAnsi="Times New Roman" w:cs="Times New Roman"/>
                <w:color w:val="000000" w:themeColor="text1"/>
              </w:rPr>
              <w:t>Moderate</w:t>
            </w:r>
          </w:p>
        </w:tc>
      </w:tr>
      <w:tr w:rsidR="00392738" w:rsidRPr="00E703DF" w14:paraId="36CC3C90" w14:textId="23BB3DBE" w:rsidTr="00FB3098">
        <w:tc>
          <w:tcPr>
            <w:tcW w:w="562" w:type="dxa"/>
            <w:vAlign w:val="bottom"/>
          </w:tcPr>
          <w:p w14:paraId="382CC16A" w14:textId="5E39C1E0" w:rsidR="00392738" w:rsidRPr="000F5069" w:rsidRDefault="00392738" w:rsidP="00392738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26</w:t>
            </w:r>
          </w:p>
        </w:tc>
        <w:tc>
          <w:tcPr>
            <w:tcW w:w="1843" w:type="dxa"/>
            <w:vAlign w:val="center"/>
          </w:tcPr>
          <w:p w14:paraId="2804D142" w14:textId="2776C6F2" w:rsidR="00392738" w:rsidRPr="00E703DF" w:rsidRDefault="00392738" w:rsidP="003927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Calvo, B.</w:t>
            </w:r>
          </w:p>
        </w:tc>
        <w:tc>
          <w:tcPr>
            <w:tcW w:w="1276" w:type="dxa"/>
            <w:vAlign w:val="center"/>
          </w:tcPr>
          <w:p w14:paraId="5BDC8AF8" w14:textId="77777777" w:rsidR="00392738" w:rsidRPr="00E703DF" w:rsidRDefault="00392738" w:rsidP="003927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2016</w:t>
            </w:r>
          </w:p>
        </w:tc>
        <w:tc>
          <w:tcPr>
            <w:tcW w:w="1276" w:type="dxa"/>
            <w:vAlign w:val="center"/>
          </w:tcPr>
          <w:p w14:paraId="5D542B1E" w14:textId="3942DFEE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Yes</w:t>
            </w:r>
          </w:p>
        </w:tc>
        <w:tc>
          <w:tcPr>
            <w:tcW w:w="1276" w:type="dxa"/>
            <w:vAlign w:val="center"/>
          </w:tcPr>
          <w:p w14:paraId="0106F51E" w14:textId="559575D7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Yes</w:t>
            </w:r>
          </w:p>
        </w:tc>
        <w:tc>
          <w:tcPr>
            <w:tcW w:w="1276" w:type="dxa"/>
          </w:tcPr>
          <w:p w14:paraId="70C727BF" w14:textId="400577F4" w:rsidR="00392738" w:rsidRDefault="009B7BF9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5</w:t>
            </w:r>
          </w:p>
        </w:tc>
        <w:tc>
          <w:tcPr>
            <w:tcW w:w="1276" w:type="dxa"/>
          </w:tcPr>
          <w:p w14:paraId="613C57E5" w14:textId="6A33D423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BA7E43">
              <w:rPr>
                <w:rFonts w:ascii="Times New Roman" w:hAnsi="Times New Roman" w:cs="Times New Roman"/>
                <w:color w:val="000000" w:themeColor="text1"/>
              </w:rPr>
              <w:t>Moderate</w:t>
            </w:r>
          </w:p>
        </w:tc>
      </w:tr>
      <w:tr w:rsidR="00392738" w:rsidRPr="00E703DF" w14:paraId="6F608141" w14:textId="6304DD08" w:rsidTr="00FB3098">
        <w:tc>
          <w:tcPr>
            <w:tcW w:w="562" w:type="dxa"/>
            <w:vAlign w:val="bottom"/>
          </w:tcPr>
          <w:p w14:paraId="543C2C70" w14:textId="7F5598DF" w:rsidR="00392738" w:rsidRPr="000F5069" w:rsidRDefault="00392738" w:rsidP="00392738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27</w:t>
            </w:r>
          </w:p>
        </w:tc>
        <w:tc>
          <w:tcPr>
            <w:tcW w:w="1843" w:type="dxa"/>
            <w:vAlign w:val="center"/>
          </w:tcPr>
          <w:p w14:paraId="2381B382" w14:textId="2C7C9FC3" w:rsidR="00392738" w:rsidRPr="00E703DF" w:rsidRDefault="00392738" w:rsidP="003927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Chowdhary, A.</w:t>
            </w:r>
          </w:p>
        </w:tc>
        <w:tc>
          <w:tcPr>
            <w:tcW w:w="1276" w:type="dxa"/>
            <w:vAlign w:val="center"/>
          </w:tcPr>
          <w:p w14:paraId="41D04E81" w14:textId="77777777" w:rsidR="00392738" w:rsidRPr="00E703DF" w:rsidRDefault="00392738" w:rsidP="003927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2014</w:t>
            </w:r>
          </w:p>
        </w:tc>
        <w:tc>
          <w:tcPr>
            <w:tcW w:w="1276" w:type="dxa"/>
            <w:vAlign w:val="center"/>
          </w:tcPr>
          <w:p w14:paraId="3C961F19" w14:textId="77777777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6633CEB1" w14:textId="61D6A4C7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Yes</w:t>
            </w:r>
          </w:p>
        </w:tc>
        <w:tc>
          <w:tcPr>
            <w:tcW w:w="1276" w:type="dxa"/>
          </w:tcPr>
          <w:p w14:paraId="510DF6BE" w14:textId="2CD7A5A2" w:rsidR="00392738" w:rsidRDefault="009B7BF9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6</w:t>
            </w:r>
          </w:p>
        </w:tc>
        <w:tc>
          <w:tcPr>
            <w:tcW w:w="1276" w:type="dxa"/>
          </w:tcPr>
          <w:p w14:paraId="4CA06AE0" w14:textId="615E29D1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BA7E43">
              <w:rPr>
                <w:rFonts w:ascii="Times New Roman" w:hAnsi="Times New Roman" w:cs="Times New Roman"/>
                <w:color w:val="000000" w:themeColor="text1"/>
              </w:rPr>
              <w:t>Moderate</w:t>
            </w:r>
          </w:p>
        </w:tc>
      </w:tr>
      <w:tr w:rsidR="00392738" w:rsidRPr="00E703DF" w14:paraId="031E5EAE" w14:textId="4130ED97" w:rsidTr="00FB3098">
        <w:tc>
          <w:tcPr>
            <w:tcW w:w="562" w:type="dxa"/>
            <w:vAlign w:val="bottom"/>
          </w:tcPr>
          <w:p w14:paraId="644B8502" w14:textId="6EED6D01" w:rsidR="00392738" w:rsidRPr="000F5069" w:rsidRDefault="00392738" w:rsidP="00392738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28</w:t>
            </w:r>
          </w:p>
        </w:tc>
        <w:tc>
          <w:tcPr>
            <w:tcW w:w="1843" w:type="dxa"/>
            <w:vAlign w:val="center"/>
          </w:tcPr>
          <w:p w14:paraId="403A9B3B" w14:textId="453B09B5" w:rsidR="00392738" w:rsidRPr="00E703DF" w:rsidRDefault="00392738" w:rsidP="00392738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Sarma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, S.</w:t>
            </w:r>
          </w:p>
        </w:tc>
        <w:tc>
          <w:tcPr>
            <w:tcW w:w="1276" w:type="dxa"/>
            <w:vAlign w:val="center"/>
          </w:tcPr>
          <w:p w14:paraId="236209CA" w14:textId="77777777" w:rsidR="00392738" w:rsidRPr="00E703DF" w:rsidRDefault="00392738" w:rsidP="003927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2013</w:t>
            </w:r>
          </w:p>
        </w:tc>
        <w:tc>
          <w:tcPr>
            <w:tcW w:w="1276" w:type="dxa"/>
            <w:vAlign w:val="center"/>
          </w:tcPr>
          <w:p w14:paraId="04006B1C" w14:textId="77777777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1F19D3EF" w14:textId="027C40CF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Yes</w:t>
            </w:r>
          </w:p>
        </w:tc>
        <w:tc>
          <w:tcPr>
            <w:tcW w:w="1276" w:type="dxa"/>
          </w:tcPr>
          <w:p w14:paraId="1AFBDCEA" w14:textId="6F5DCF91" w:rsidR="00392738" w:rsidRDefault="009B7BF9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5</w:t>
            </w:r>
          </w:p>
        </w:tc>
        <w:tc>
          <w:tcPr>
            <w:tcW w:w="1276" w:type="dxa"/>
          </w:tcPr>
          <w:p w14:paraId="0D178802" w14:textId="74770E5D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BA7E43">
              <w:rPr>
                <w:rFonts w:ascii="Times New Roman" w:hAnsi="Times New Roman" w:cs="Times New Roman"/>
                <w:color w:val="000000" w:themeColor="text1"/>
              </w:rPr>
              <w:t>Moderate</w:t>
            </w:r>
          </w:p>
        </w:tc>
      </w:tr>
      <w:tr w:rsidR="00392738" w:rsidRPr="00E703DF" w14:paraId="7B0B4739" w14:textId="5AC97982" w:rsidTr="00FB3098">
        <w:tc>
          <w:tcPr>
            <w:tcW w:w="562" w:type="dxa"/>
            <w:tcBorders>
              <w:bottom w:val="single" w:sz="4" w:space="0" w:color="auto"/>
            </w:tcBorders>
            <w:vAlign w:val="bottom"/>
          </w:tcPr>
          <w:p w14:paraId="3F22F9F3" w14:textId="174011B3" w:rsidR="00392738" w:rsidRPr="000F5069" w:rsidRDefault="00392738" w:rsidP="00392738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29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3BDBB6B9" w14:textId="0E258FD6" w:rsidR="00392738" w:rsidRPr="00E703DF" w:rsidRDefault="00392738" w:rsidP="003927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Chowdhary, A.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6FDA0B5" w14:textId="77777777" w:rsidR="00392738" w:rsidRPr="00E703DF" w:rsidRDefault="00392738" w:rsidP="003927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2013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D34E2E8" w14:textId="77777777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0F1AC36" w14:textId="73CF08DB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Yes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7083EDD" w14:textId="67F9F118" w:rsidR="00392738" w:rsidRDefault="009B7BF9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6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E4766AF" w14:textId="166F0504" w:rsidR="00392738" w:rsidRDefault="00392738" w:rsidP="0039273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BA7E43">
              <w:rPr>
                <w:rFonts w:ascii="Times New Roman" w:hAnsi="Times New Roman" w:cs="Times New Roman"/>
                <w:color w:val="000000" w:themeColor="text1"/>
              </w:rPr>
              <w:t>Moderate</w:t>
            </w:r>
          </w:p>
        </w:tc>
      </w:tr>
    </w:tbl>
    <w:p w14:paraId="71BDD66F" w14:textId="77777777" w:rsidR="005E479B" w:rsidRDefault="005E479B">
      <w:pPr>
        <w:rPr>
          <w:rFonts w:hint="eastAsia"/>
        </w:rPr>
      </w:pPr>
    </w:p>
    <w:sectPr w:rsidR="005E47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5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207"/>
    <w:rsid w:val="000C0DE6"/>
    <w:rsid w:val="00392738"/>
    <w:rsid w:val="003E15EE"/>
    <w:rsid w:val="00565207"/>
    <w:rsid w:val="005E479B"/>
    <w:rsid w:val="006B3907"/>
    <w:rsid w:val="00752622"/>
    <w:rsid w:val="00805150"/>
    <w:rsid w:val="009B7BF9"/>
    <w:rsid w:val="00AA30F5"/>
    <w:rsid w:val="00B57538"/>
    <w:rsid w:val="00F8359F"/>
    <w:rsid w:val="00FF2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A285F"/>
  <w15:chartTrackingRefBased/>
  <w15:docId w15:val="{FC327FAD-DD6A-41D6-95AF-1FF5D1903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479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47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05150"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80515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203</Words>
  <Characters>1159</Characters>
  <Application>Microsoft Office Word</Application>
  <DocSecurity>0</DocSecurity>
  <Lines>9</Lines>
  <Paragraphs>2</Paragraphs>
  <ScaleCrop>false</ScaleCrop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zhou xiaoxiang</dc:creator>
  <cp:keywords/>
  <dc:description/>
  <cp:lastModifiedBy>zhou xiaoxiang</cp:lastModifiedBy>
  <cp:revision>10</cp:revision>
  <dcterms:created xsi:type="dcterms:W3CDTF">2020-08-24T01:45:00Z</dcterms:created>
  <dcterms:modified xsi:type="dcterms:W3CDTF">2020-08-24T06:09:00Z</dcterms:modified>
</cp:coreProperties>
</file>